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E678" w14:textId="59B43E60" w:rsidR="005E1A38" w:rsidRDefault="0071298A" w:rsidP="00864ED0">
      <w:pPr>
        <w:pStyle w:val="berschrift1"/>
        <w:rPr>
          <w:lang w:val="en-US"/>
        </w:rPr>
      </w:pPr>
      <w:proofErr w:type="spellStart"/>
      <w:r w:rsidRPr="0071298A">
        <w:rPr>
          <w:lang w:val="en-US"/>
        </w:rPr>
        <w:t>Geografie</w:t>
      </w:r>
      <w:proofErr w:type="spellEnd"/>
    </w:p>
    <w:p w14:paraId="72C9D465" w14:textId="77777777" w:rsidR="00864ED0" w:rsidRPr="00864ED0" w:rsidRDefault="00864ED0" w:rsidP="00864ED0">
      <w:pPr>
        <w:rPr>
          <w:lang w:val="en-US"/>
        </w:rPr>
      </w:pPr>
      <w:bookmarkStart w:id="0" w:name="_GoBack"/>
      <w:bookmarkEnd w:id="0"/>
    </w:p>
    <w:p w14:paraId="694B7220" w14:textId="5369F516" w:rsidR="005E1A38" w:rsidRPr="0071298A" w:rsidRDefault="00864ED0" w:rsidP="005E1A38">
      <w:pPr>
        <w:pStyle w:val="berschrift2"/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</w:p>
    <w:p w14:paraId="65727747" w14:textId="02BA6462" w:rsidR="005E1A38" w:rsidRDefault="00864ED0" w:rsidP="00864ED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Hallo</w:t>
      </w:r>
    </w:p>
    <w:p w14:paraId="0CAE4EF6" w14:textId="5C3A93F9" w:rsidR="00864ED0" w:rsidRDefault="00864ED0" w:rsidP="00864ED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Ich</w:t>
      </w:r>
    </w:p>
    <w:p w14:paraId="4E4B9617" w14:textId="2DE4C7CC" w:rsidR="00864ED0" w:rsidRDefault="00864ED0" w:rsidP="00864ED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Bin</w:t>
      </w:r>
    </w:p>
    <w:p w14:paraId="7F3E025F" w14:textId="70EE8D17" w:rsidR="00864ED0" w:rsidRDefault="00864ED0" w:rsidP="00864ED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Eine</w:t>
      </w:r>
    </w:p>
    <w:p w14:paraId="7DD95D6B" w14:textId="753FC01A" w:rsidR="00864ED0" w:rsidRPr="00864ED0" w:rsidRDefault="00864ED0" w:rsidP="00864ED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</w:p>
    <w:sectPr w:rsidR="00864ED0" w:rsidRPr="00864E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A01CC"/>
    <w:multiLevelType w:val="hybridMultilevel"/>
    <w:tmpl w:val="4342D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4D"/>
    <w:rsid w:val="00101669"/>
    <w:rsid w:val="002A0534"/>
    <w:rsid w:val="0041454D"/>
    <w:rsid w:val="005E1A38"/>
    <w:rsid w:val="0071298A"/>
    <w:rsid w:val="00864ED0"/>
    <w:rsid w:val="00B2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9E87"/>
  <w15:chartTrackingRefBased/>
  <w15:docId w15:val="{A632E8C5-B3C3-46A4-B591-823618C4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1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1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1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1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6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Groß</dc:creator>
  <cp:keywords/>
  <dc:description/>
  <cp:lastModifiedBy>Maximilian Groß</cp:lastModifiedBy>
  <cp:revision>5</cp:revision>
  <dcterms:created xsi:type="dcterms:W3CDTF">2019-05-02T11:45:00Z</dcterms:created>
  <dcterms:modified xsi:type="dcterms:W3CDTF">2019-05-27T08:56:00Z</dcterms:modified>
</cp:coreProperties>
</file>