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0DBF8" w14:textId="15A8D16B" w:rsidR="006750E4" w:rsidRDefault="006750E4" w:rsidP="006750E4">
      <w:pPr>
        <w:pStyle w:val="Title"/>
      </w:pPr>
      <w:r>
        <w:t>Explicación de las tareas:</w:t>
      </w:r>
    </w:p>
    <w:p w14:paraId="0876C2AD" w14:textId="77777777" w:rsidR="006750E4" w:rsidRPr="006750E4" w:rsidRDefault="006750E4" w:rsidP="006750E4"/>
    <w:p w14:paraId="63B1DADE" w14:textId="21A46704" w:rsidR="006750E4" w:rsidRDefault="006750E4" w:rsidP="006750E4">
      <w:pPr>
        <w:jc w:val="both"/>
      </w:pPr>
      <w:r>
        <w:t xml:space="preserve">Tarea 1: Durante la tarea 1 hubo que investigar en profundidad </w:t>
      </w:r>
      <w:r>
        <w:t>cómo</w:t>
      </w:r>
      <w:r>
        <w:t xml:space="preserve"> funcionan las expresiones regulares y aplicarlas a la salida con grep.</w:t>
      </w:r>
      <w:r>
        <w:t xml:space="preserve"> </w:t>
      </w:r>
      <w:r>
        <w:t xml:space="preserve">Como observación la </w:t>
      </w:r>
      <w:r>
        <w:t>realización</w:t>
      </w:r>
      <w:r>
        <w:t xml:space="preserve"> en pipes como se pide es mucho </w:t>
      </w:r>
      <w:r>
        <w:t>más</w:t>
      </w:r>
      <w:r>
        <w:t xml:space="preserve"> eficiente que con archivos permanentes ya que se trata de archivos muy grandes.</w:t>
      </w:r>
      <w:r>
        <w:t xml:space="preserve"> Además</w:t>
      </w:r>
      <w:r>
        <w:t xml:space="preserve"> de indagar en el tipo </w:t>
      </w:r>
      <w:proofErr w:type="spellStart"/>
      <w:r>
        <w:t>osm</w:t>
      </w:r>
      <w:proofErr w:type="spellEnd"/>
      <w:r>
        <w:t xml:space="preserve"> y su </w:t>
      </w:r>
      <w:proofErr w:type="spellStart"/>
      <w:r>
        <w:t>converter</w:t>
      </w:r>
      <w:proofErr w:type="spellEnd"/>
      <w:r>
        <w:t xml:space="preserve">. Se ha realizado en python3 ya que sqlite3 se encuentra entre las </w:t>
      </w:r>
      <w:r>
        <w:t>librerías</w:t>
      </w:r>
      <w:r>
        <w:t xml:space="preserve"> base de pyhton3</w:t>
      </w:r>
      <w:r>
        <w:t xml:space="preserve"> </w:t>
      </w:r>
      <w:r>
        <w:t>y al estar contenido en un solo archivo facilita su manejo.</w:t>
      </w:r>
    </w:p>
    <w:p w14:paraId="1D89BEA4" w14:textId="1FDA2C12" w:rsidR="006750E4" w:rsidRDefault="006750E4" w:rsidP="006750E4">
      <w:pPr>
        <w:jc w:val="both"/>
      </w:pPr>
      <w:r>
        <w:t xml:space="preserve">Tarea 2: Dividir los casos de uso para esta práctica no ha sido tan complicado como </w:t>
      </w:r>
      <w:r>
        <w:t>podría</w:t>
      </w:r>
      <w:r>
        <w:t xml:space="preserve"> </w:t>
      </w:r>
      <w:r>
        <w:t>ser, ya</w:t>
      </w:r>
      <w:r>
        <w:t xml:space="preserve"> que se trata de muy pocos casos de uso </w:t>
      </w:r>
      <w:r>
        <w:t>facilitándolo</w:t>
      </w:r>
      <w:r>
        <w:t>.</w:t>
      </w:r>
      <w:r>
        <w:t xml:space="preserve"> </w:t>
      </w:r>
      <w:r>
        <w:t xml:space="preserve">Lo </w:t>
      </w:r>
      <w:r>
        <w:t>más</w:t>
      </w:r>
      <w:r>
        <w:t xml:space="preserve"> complicado ha sido la vista </w:t>
      </w:r>
      <w:r>
        <w:t>lógica</w:t>
      </w:r>
      <w:r>
        <w:t xml:space="preserve"> ya que engloba una </w:t>
      </w:r>
      <w:r>
        <w:t>visión</w:t>
      </w:r>
      <w:r>
        <w:t xml:space="preserve"> general sintetizada del proyecto.</w:t>
      </w:r>
    </w:p>
    <w:p w14:paraId="50E59805" w14:textId="063E5DE2" w:rsidR="001269F6" w:rsidRDefault="006750E4" w:rsidP="006750E4">
      <w:pPr>
        <w:jc w:val="both"/>
      </w:pPr>
      <w:r>
        <w:t xml:space="preserve">Tarea 3: La presentación en si es un reto ya que debe estar bien organizada y ser atractiva para el equipo directivo. Debe de ser concisa para no </w:t>
      </w:r>
      <w:r>
        <w:t>cansar,</w:t>
      </w:r>
      <w:r>
        <w:t xml:space="preserve"> pero</w:t>
      </w:r>
      <w:r>
        <w:t xml:space="preserve"> a la vez tiene que </w:t>
      </w:r>
      <w:r>
        <w:t>ser lo suficientemente precisa para que se pueda comprender la magnitud del proyecto.</w:t>
      </w:r>
    </w:p>
    <w:sectPr w:rsidR="00126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E4"/>
    <w:rsid w:val="001269F6"/>
    <w:rsid w:val="0067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5A442"/>
  <w15:chartTrackingRefBased/>
  <w15:docId w15:val="{19E587EE-5A79-4552-B390-5E50F687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50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0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Vallejo Collados</dc:creator>
  <cp:keywords/>
  <dc:description/>
  <cp:lastModifiedBy>Jesús Vallejo Collados</cp:lastModifiedBy>
  <cp:revision>1</cp:revision>
  <dcterms:created xsi:type="dcterms:W3CDTF">2021-05-17T20:09:00Z</dcterms:created>
  <dcterms:modified xsi:type="dcterms:W3CDTF">2021-05-17T20:11:00Z</dcterms:modified>
</cp:coreProperties>
</file>