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5D48AD" w:rsidP="005D48AD">
      <w:r w:rsidRPr="005D48AD">
        <w:pict w14:anchorId="75CF331D">
          <v:rect id="_x0000_i1083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8"/>
        <w:gridCol w:w="2618"/>
        <w:gridCol w:w="1120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77777777" w:rsidR="005D48AD" w:rsidRPr="005D48AD" w:rsidRDefault="005D48AD" w:rsidP="005D48AD">
            <w:r w:rsidRPr="005D48AD">
              <w:t>Haoran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5F067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3443" w14:textId="77777777" w:rsidR="005D48AD" w:rsidRPr="005D48AD" w:rsidRDefault="005D48AD" w:rsidP="005D48AD">
            <w:r w:rsidRPr="005D48AD">
              <w:t>3.1 Preprocessing</w:t>
            </w:r>
          </w:p>
        </w:tc>
        <w:tc>
          <w:tcPr>
            <w:tcW w:w="0" w:type="auto"/>
            <w:vAlign w:val="center"/>
            <w:hideMark/>
          </w:tcPr>
          <w:p w14:paraId="34A5C2B6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562B87D3" w14:textId="77777777" w:rsidR="005D48AD" w:rsidRPr="005D48AD" w:rsidRDefault="005D48AD" w:rsidP="005D48AD">
            <w:r w:rsidRPr="005D48AD">
              <w:t>0.4 p</w:t>
            </w:r>
          </w:p>
        </w:tc>
      </w:tr>
      <w:tr w:rsidR="005D48AD" w:rsidRPr="005D48AD" w14:paraId="11A42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5B3" w14:textId="77777777" w:rsidR="005D48AD" w:rsidRPr="005D48AD" w:rsidRDefault="005D48AD" w:rsidP="005D48AD">
            <w:r w:rsidRPr="005D48AD">
              <w:t>3.2 Baseline</w:t>
            </w:r>
          </w:p>
        </w:tc>
        <w:tc>
          <w:tcPr>
            <w:tcW w:w="0" w:type="auto"/>
            <w:vAlign w:val="center"/>
            <w:hideMark/>
          </w:tcPr>
          <w:p w14:paraId="5819D451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71F2FB6B" w14:textId="77777777" w:rsidR="005D48AD" w:rsidRPr="005D48AD" w:rsidRDefault="005D48AD" w:rsidP="005D48AD">
            <w:r w:rsidRPr="005D48AD">
              <w:t>0.2 p</w:t>
            </w:r>
          </w:p>
        </w:tc>
      </w:tr>
      <w:tr w:rsidR="005D48AD" w:rsidRPr="005D48AD" w14:paraId="6151AE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77BCA" w14:textId="77777777" w:rsidR="005D48AD" w:rsidRPr="005D48AD" w:rsidRDefault="005D48AD" w:rsidP="005D48AD">
            <w:r w:rsidRPr="005D48AD">
              <w:t>3.3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22B4F21D" w14:textId="081F758B" w:rsidR="005D48AD" w:rsidRPr="005D48AD" w:rsidRDefault="005D48AD" w:rsidP="005D48AD">
            <w:r w:rsidRPr="005D48AD">
              <w:t>Haoran</w:t>
            </w:r>
            <w:r w:rsidR="001A3A56">
              <w:rPr>
                <w:rFonts w:hint="eastAsia"/>
              </w:rPr>
              <w:t xml:space="preserve"> + </w:t>
            </w:r>
            <w:r w:rsidR="00484700">
              <w:rPr>
                <w:rFonts w:hint="eastAsia"/>
              </w:rPr>
              <w:t>Lingshi</w:t>
            </w:r>
          </w:p>
        </w:tc>
        <w:tc>
          <w:tcPr>
            <w:tcW w:w="0" w:type="auto"/>
            <w:vAlign w:val="center"/>
            <w:hideMark/>
          </w:tcPr>
          <w:p w14:paraId="12B9146F" w14:textId="77777777" w:rsidR="005D48AD" w:rsidRPr="005D48AD" w:rsidRDefault="005D48AD" w:rsidP="005D48AD">
            <w:r w:rsidRPr="005D48AD">
              <w:t>1.0 p</w:t>
            </w:r>
          </w:p>
        </w:tc>
      </w:tr>
      <w:tr w:rsidR="005D48AD" w:rsidRPr="005D48AD" w14:paraId="527A0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6DBD7" w14:textId="77777777" w:rsidR="005D48AD" w:rsidRPr="005D48AD" w:rsidRDefault="005D48AD" w:rsidP="005D48AD">
            <w:r w:rsidRPr="005D48AD">
              <w:t>3.4 Axis 2 — Classifiers</w:t>
            </w:r>
          </w:p>
        </w:tc>
        <w:tc>
          <w:tcPr>
            <w:tcW w:w="0" w:type="auto"/>
            <w:vAlign w:val="center"/>
            <w:hideMark/>
          </w:tcPr>
          <w:p w14:paraId="577C93FB" w14:textId="77777777" w:rsidR="005D48AD" w:rsidRPr="005D48AD" w:rsidRDefault="005D48AD" w:rsidP="005D48AD"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145EBF5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42778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D3D40" w14:textId="77777777" w:rsidR="005D48AD" w:rsidRPr="005D48AD" w:rsidRDefault="005D48AD" w:rsidP="005D48AD">
            <w:r w:rsidRPr="005D48AD">
              <w:t>3.5 Generative Comparison: BioGPT</w:t>
            </w:r>
          </w:p>
        </w:tc>
        <w:tc>
          <w:tcPr>
            <w:tcW w:w="0" w:type="auto"/>
            <w:vAlign w:val="center"/>
            <w:hideMark/>
          </w:tcPr>
          <w:p w14:paraId="7E63876E" w14:textId="77777777" w:rsidR="005D48AD" w:rsidRPr="005D48AD" w:rsidRDefault="005D48AD" w:rsidP="005D48AD">
            <w:r w:rsidRPr="005D48AD">
              <w:t>Haoran + Lingshi</w:t>
            </w:r>
          </w:p>
        </w:tc>
        <w:tc>
          <w:tcPr>
            <w:tcW w:w="0" w:type="auto"/>
            <w:vAlign w:val="center"/>
            <w:hideMark/>
          </w:tcPr>
          <w:p w14:paraId="4B4F763B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r w:rsidRPr="005D48AD">
              <w:t>1.0 p</w:t>
            </w:r>
          </w:p>
        </w:tc>
      </w:tr>
    </w:tbl>
    <w:p w14:paraId="5EB2C997" w14:textId="77777777" w:rsidR="005D48AD" w:rsidRPr="005D48AD" w:rsidRDefault="005D48AD" w:rsidP="005D48AD">
      <w:r w:rsidRPr="005D48AD">
        <w:pict w14:anchorId="28E8DA45">
          <v:rect id="_x0000_i1068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Write last, after all results are finalised</w:t>
      </w:r>
    </w:p>
    <w:p w14:paraId="39509FF5" w14:textId="77777777" w:rsidR="005D48AD" w:rsidRPr="005D48AD" w:rsidRDefault="005D48AD" w:rsidP="005D48AD"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One key insight from the experiments</w:t>
      </w:r>
    </w:p>
    <w:p w14:paraId="18B890E3" w14:textId="77777777" w:rsidR="005D48AD" w:rsidRPr="005D48AD" w:rsidRDefault="005D48AD" w:rsidP="005D48AD">
      <w:r w:rsidRPr="005D48AD">
        <w:pict w14:anchorId="080A50ED">
          <v:rect id="_x0000_i1069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lastRenderedPageBreak/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5D48AD" w:rsidP="005D48AD">
      <w:r w:rsidRPr="005D48AD">
        <w:pict w14:anchorId="0ECF4EFF">
          <v:rect id="_x0000_i1070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7016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r w:rsidRPr="005D48AD">
              <w:t>Lowercasing, punctuation removal, stopword removal, stemming; MeSH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stopword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r w:rsidRPr="005D48AD">
              <w:t>Raw text passed directly; tokenisation handled by HuggingFace tokeniser; truncation="only_second"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lastRenderedPageBreak/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key parameters (e.g., max features, regularisation)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fastText-based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Pretrained exclusively on PubMed abstracts (microsoft/BiomedNLP-BiomedBERT-base-uncased-abstract)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Input construction: [CLS] question [SEP] context [SEP]; truncation applied to context only (truncation="only_second")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Regularisation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lastRenderedPageBreak/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r w:rsidRPr="005D48AD">
        <w:rPr>
          <w:b/>
          <w:bCs/>
        </w:rPr>
        <w:t>Owner: Haoran (design rationale + zero-shot) + Lingshi (LoRA)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Model: microsoft/biogpt;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r w:rsidRPr="005D48AD">
        <w:rPr>
          <w:b/>
          <w:bCs/>
        </w:rPr>
        <w:t>LoRA Fine-Tuning (Lingshi)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Model: same BioGPT architecture, parameter-efficient fine-tuning via LoRA</w:t>
      </w:r>
    </w:p>
    <w:p w14:paraId="38FDB6B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Describe LoRA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Note: prior adjustment not applied to LoRA results at this stage (to be discussed in limitations)</w:t>
      </w:r>
    </w:p>
    <w:p w14:paraId="1D35848E" w14:textId="77777777" w:rsidR="005D48AD" w:rsidRPr="005D48AD" w:rsidRDefault="005D48AD" w:rsidP="005D48AD">
      <w:r w:rsidRPr="005D48AD">
        <w:pict w14:anchorId="42163745">
          <v:rect id="_x0000_i1071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Per-class F1</w:t>
      </w:r>
      <w:r w:rsidRPr="005D48AD">
        <w:t>: report for yes / no / maybe separately to expose class-level behaviour</w:t>
      </w:r>
    </w:p>
    <w:p w14:paraId="6D6E7BC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 xml:space="preserve">~1.3 </w:t>
      </w:r>
      <w:r w:rsidRPr="005D48AD">
        <w:rPr>
          <w:i/>
          <w:iCs/>
        </w:rPr>
        <w:lastRenderedPageBreak/>
        <w:t>pages</w:t>
      </w:r>
    </w:p>
    <w:p w14:paraId="0090B16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1507"/>
        <w:gridCol w:w="1187"/>
        <w:gridCol w:w="914"/>
        <w:gridCol w:w="891"/>
        <w:gridCol w:w="635"/>
        <w:gridCol w:w="587"/>
        <w:gridCol w:w="979"/>
      </w:tblGrid>
      <w:tr w:rsidR="005D48AD" w:rsidRPr="005D48AD" w14:paraId="788B02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5D48AD" w:rsidRPr="005D48AD" w14:paraId="376B0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r w:rsidRPr="005D48AD">
              <w:t>Baseline</w:t>
            </w:r>
          </w:p>
        </w:tc>
        <w:tc>
          <w:tcPr>
            <w:tcW w:w="0" w:type="auto"/>
            <w:vAlign w:val="center"/>
            <w:hideMark/>
          </w:tcPr>
          <w:p w14:paraId="78608E6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8BAFAA9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82ED51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7B2FB27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859C86E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277B70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B054F" w14:textId="77777777" w:rsidR="005D48AD" w:rsidRPr="005D48AD" w:rsidRDefault="005D48AD" w:rsidP="005D48AD">
            <w:r w:rsidRPr="005D48AD">
              <w:t>P1</w:t>
            </w:r>
          </w:p>
        </w:tc>
        <w:tc>
          <w:tcPr>
            <w:tcW w:w="0" w:type="auto"/>
            <w:vAlign w:val="center"/>
            <w:hideMark/>
          </w:tcPr>
          <w:p w14:paraId="4A976E2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E68DE4D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0825028C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EDF6EC8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CA9B1CB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5168900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C9266B8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40F91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D2E93" w14:textId="77777777" w:rsidR="005D48AD" w:rsidRPr="005D48AD" w:rsidRDefault="005D48AD" w:rsidP="005D48AD">
            <w:r w:rsidRPr="005D48AD">
              <w:t>P2</w:t>
            </w:r>
          </w:p>
        </w:tc>
        <w:tc>
          <w:tcPr>
            <w:tcW w:w="0" w:type="auto"/>
            <w:vAlign w:val="center"/>
            <w:hideMark/>
          </w:tcPr>
          <w:p w14:paraId="3A10A5EE" w14:textId="77777777" w:rsidR="005D48AD" w:rsidRPr="005D48AD" w:rsidRDefault="005D48AD" w:rsidP="005D48AD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BBA5DD9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vAlign w:val="center"/>
            <w:hideMark/>
          </w:tcPr>
          <w:p w14:paraId="27AF2520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530078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E9E9EA4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638BB11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96D4B94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0D48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422CB" w14:textId="77777777" w:rsidR="005D48AD" w:rsidRPr="005D48AD" w:rsidRDefault="005D48AD" w:rsidP="005D48AD">
            <w:r w:rsidRPr="005D48AD">
              <w:t>P3</w:t>
            </w:r>
          </w:p>
        </w:tc>
        <w:tc>
          <w:tcPr>
            <w:tcW w:w="0" w:type="auto"/>
            <w:vAlign w:val="center"/>
            <w:hideMark/>
          </w:tcPr>
          <w:p w14:paraId="12778B2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0F215279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C65AB80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371022D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16D466D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833816A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AF893BA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55F69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77777777" w:rsidR="005D48AD" w:rsidRPr="005D48AD" w:rsidRDefault="005D48AD" w:rsidP="005D48AD">
            <w:r w:rsidRPr="005D48AD">
              <w:t>P4</w:t>
            </w:r>
          </w:p>
        </w:tc>
        <w:tc>
          <w:tcPr>
            <w:tcW w:w="0" w:type="auto"/>
            <w:vAlign w:val="center"/>
            <w:hideMark/>
          </w:tcPr>
          <w:p w14:paraId="6DD54321" w14:textId="77777777" w:rsidR="005D48AD" w:rsidRPr="005D48AD" w:rsidRDefault="005D48AD" w:rsidP="005D48AD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2DB065B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78F8F79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97FFA8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DBC257B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54752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1506A" w14:textId="2076F7A0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5D4B35">
              <w:rPr>
                <w:rFonts w:hint="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B46992C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E6EFC54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02D3306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AF5C6F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1E01914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D2EE929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BB39C05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13B41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14CBF" w14:textId="086579E4" w:rsidR="005D48AD" w:rsidRPr="005D48AD" w:rsidRDefault="005D48AD" w:rsidP="005D48AD">
            <w:pPr>
              <w:rPr>
                <w:rFonts w:hint="eastAsia"/>
              </w:rPr>
            </w:pPr>
            <w:r w:rsidRPr="005D48AD">
              <w:t>P</w:t>
            </w:r>
            <w:r w:rsidR="005D4B35">
              <w:rPr>
                <w:rFonts w:hint="eastAsi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8DA0964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FA6F82D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538BAEB0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0B975B2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55E50CB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F26E87B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2B1A282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490CE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F39D7" w14:textId="77777777" w:rsidR="005D48AD" w:rsidRPr="005D48AD" w:rsidRDefault="005D48AD" w:rsidP="005D48AD">
            <w:r w:rsidRPr="005D48AD">
              <w:t>BioGPT (zero-shot)</w:t>
            </w:r>
          </w:p>
        </w:tc>
        <w:tc>
          <w:tcPr>
            <w:tcW w:w="0" w:type="auto"/>
            <w:vAlign w:val="center"/>
            <w:hideMark/>
          </w:tcPr>
          <w:p w14:paraId="3A8AEEE2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7EFB1EA7" w14:textId="77777777" w:rsidR="005D48AD" w:rsidRPr="005D48AD" w:rsidRDefault="005D48AD" w:rsidP="005D48AD">
            <w:r w:rsidRPr="005D48AD">
              <w:t>Logit scoring</w:t>
            </w:r>
          </w:p>
        </w:tc>
        <w:tc>
          <w:tcPr>
            <w:tcW w:w="0" w:type="auto"/>
            <w:vAlign w:val="center"/>
            <w:hideMark/>
          </w:tcPr>
          <w:p w14:paraId="02D3E29C" w14:textId="60A3A6F6" w:rsidR="005D48AD" w:rsidRPr="005D48AD" w:rsidRDefault="000415E8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5A92A8E" w14:textId="6C44F24C" w:rsidR="005D48AD" w:rsidRPr="005D48AD" w:rsidRDefault="000415E8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5D23FB0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DE212F6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24FE40E9" w14:textId="77777777" w:rsidR="005D48AD" w:rsidRPr="005D48AD" w:rsidRDefault="005D48AD" w:rsidP="005D48AD">
            <w:r w:rsidRPr="005D48AD">
              <w:t>—</w:t>
            </w:r>
          </w:p>
        </w:tc>
      </w:tr>
      <w:tr w:rsidR="005D48AD" w:rsidRPr="005D48AD" w14:paraId="61C84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38EE" w14:textId="77777777" w:rsidR="005D48AD" w:rsidRPr="005D48AD" w:rsidRDefault="005D48AD" w:rsidP="005D48AD">
            <w:r w:rsidRPr="005D48AD">
              <w:t>BioGPT (LoRA)</w:t>
            </w:r>
          </w:p>
        </w:tc>
        <w:tc>
          <w:tcPr>
            <w:tcW w:w="0" w:type="auto"/>
            <w:vAlign w:val="center"/>
            <w:hideMark/>
          </w:tcPr>
          <w:p w14:paraId="5F93A8D3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3EC0807E" w14:textId="77777777" w:rsidR="005D48AD" w:rsidRPr="005D48AD" w:rsidRDefault="005D48AD" w:rsidP="005D48AD">
            <w:r w:rsidRPr="005D48AD">
              <w:t>Generative</w:t>
            </w:r>
          </w:p>
        </w:tc>
        <w:tc>
          <w:tcPr>
            <w:tcW w:w="0" w:type="auto"/>
            <w:vAlign w:val="center"/>
            <w:hideMark/>
          </w:tcPr>
          <w:p w14:paraId="7A0E3371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0DD875C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442C2E23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6DF2C76F" w14:textId="77777777" w:rsidR="005D48AD" w:rsidRPr="005D48AD" w:rsidRDefault="005D48AD" w:rsidP="005D48AD">
            <w:r w:rsidRPr="005D48AD">
              <w:t>—</w:t>
            </w:r>
          </w:p>
        </w:tc>
        <w:tc>
          <w:tcPr>
            <w:tcW w:w="0" w:type="auto"/>
            <w:vAlign w:val="center"/>
            <w:hideMark/>
          </w:tcPr>
          <w:p w14:paraId="15D9DB8C" w14:textId="77777777" w:rsidR="005D48AD" w:rsidRPr="005D48AD" w:rsidRDefault="005D48AD" w:rsidP="005D48AD">
            <w:r w:rsidRPr="005D48AD">
              <w:t>—</w:t>
            </w:r>
          </w:p>
        </w:tc>
      </w:tr>
    </w:tbl>
    <w:p w14:paraId="5B0550FB" w14:textId="77777777" w:rsidR="005D48AD" w:rsidRPr="005D48AD" w:rsidRDefault="005D48AD" w:rsidP="005D48AD"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TF-IDF results</w:t>
      </w:r>
      <w:r w:rsidRPr="005D48AD">
        <w:t xml:space="preserve"> (Lingshi):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PubMedBERT results</w:t>
      </w:r>
      <w:r w:rsidRPr="005D48AD">
        <w:t xml:space="preserve"> (Haoran):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BioGPT results</w:t>
      </w:r>
      <w:r w:rsidRPr="005D48AD">
        <w:t xml:space="preserve"> (Haoran + Lingshi): compare zero-shot vs. LoRA; how do both compare to the best supervised pipeline?</w:t>
      </w:r>
    </w:p>
    <w:p w14:paraId="5ACE33CB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r w:rsidRPr="005D48AD">
        <w:t>Additional method-specific analysis:</w:t>
      </w:r>
    </w:p>
    <w:p w14:paraId="1A237DDB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lastRenderedPageBreak/>
        <w:t>BioWordVec</w:t>
      </w:r>
      <w:r w:rsidRPr="005D48AD">
        <w:t xml:space="preserve"> (Haoran): OOV rate analysis — what proportion of test tokens were not in the BioWordVec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margin_bucket.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>One short paragraph characterising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Lingshi: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LoRA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5D48AD" w:rsidP="005D48AD">
      <w:r w:rsidRPr="005D48AD">
        <w:pict w14:anchorId="69533977">
          <v:rect id="_x0000_i1072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r w:rsidRPr="005D48AD">
        <w:lastRenderedPageBreak/>
        <w:t>Structure as three paragraphs:</w:t>
      </w:r>
    </w:p>
    <w:p w14:paraId="02CCB82D" w14:textId="77777777" w:rsidR="005D48AD" w:rsidRPr="005D48AD" w:rsidRDefault="005D48AD" w:rsidP="005D48AD">
      <w:r w:rsidRPr="005D48AD">
        <w:rPr>
          <w:b/>
          <w:bCs/>
        </w:rPr>
        <w:t>Paragraph 1 — What worked:</w:t>
      </w:r>
      <w:r w:rsidRPr="005D48AD">
        <w:t xml:space="preserve"> Summarise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5D48AD" w:rsidP="005D48AD">
      <w:r w:rsidRPr="005D48AD">
        <w:pict w14:anchorId="38D07D8C">
          <v:rect id="_x0000_i1073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Formatted using NeurIPS or ACL Overleaf template</w:t>
      </w:r>
    </w:p>
    <w:p w14:paraId="74B2597A" w14:textId="77777777" w:rsidR="00FC43E9" w:rsidRPr="005D48AD" w:rsidRDefault="00FC43E9">
      <w:pPr>
        <w:rPr>
          <w:rFonts w:hint="eastAsia"/>
        </w:rPr>
      </w:pPr>
    </w:p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5E8"/>
    <w:rsid w:val="000C08B0"/>
    <w:rsid w:val="0016615B"/>
    <w:rsid w:val="001A3A56"/>
    <w:rsid w:val="001E48D9"/>
    <w:rsid w:val="002123FE"/>
    <w:rsid w:val="00224399"/>
    <w:rsid w:val="00416382"/>
    <w:rsid w:val="00484700"/>
    <w:rsid w:val="005D48AD"/>
    <w:rsid w:val="005D4B35"/>
    <w:rsid w:val="007D1E8D"/>
    <w:rsid w:val="007F1686"/>
    <w:rsid w:val="00875F41"/>
    <w:rsid w:val="00927C04"/>
    <w:rsid w:val="00976AFC"/>
    <w:rsid w:val="00A25838"/>
    <w:rsid w:val="00BA1A15"/>
    <w:rsid w:val="00BE488D"/>
    <w:rsid w:val="00C57473"/>
    <w:rsid w:val="00FC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7019D"/>
  <w15:chartTrackingRefBased/>
  <w15:docId w15:val="{8902193B-679D-407B-9022-B16AE4E9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48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48D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48D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48D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48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</Pages>
  <Words>2125</Words>
  <Characters>12115</Characters>
  <Application>Microsoft Office Word</Application>
  <DocSecurity>0</DocSecurity>
  <Lines>100</Lines>
  <Paragraphs>28</Paragraphs>
  <ScaleCrop>false</ScaleCrop>
  <Company/>
  <LinksUpToDate>false</LinksUpToDate>
  <CharactersWithSpaces>14212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21</cp:revision>
  <dcterms:created xsi:type="dcterms:W3CDTF">2026-04-27T12:25:00Z</dcterms:created>
  <dcterms:modified xsi:type="dcterms:W3CDTF">2026-04-27T13:16:00Z</dcterms:modified>
</cp:coreProperties>
</file>