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056F05" w:rsidP="005D48AD">
      <w:pPr>
        <w:rPr>
          <w:rFonts w:hint="eastAsia"/>
        </w:rPr>
      </w:pPr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 xml:space="preserve">Section Allocation </w:t>
      </w:r>
      <w:proofErr w:type="gramStart"/>
      <w:r w:rsidRPr="005D48AD">
        <w:rPr>
          <w:b/>
          <w:bCs/>
        </w:rPr>
        <w:t>at a Glance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FB08C6" w:rsidRPr="005D48AD" w14:paraId="0ADB4AF5" w14:textId="77777777" w:rsidTr="00745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745498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745498">
            <w:pPr>
              <w:rPr>
                <w:rFonts w:hint="eastAsia"/>
              </w:rPr>
            </w:pPr>
            <w:r w:rsidRPr="005D48AD">
              <w:t>Haoran</w:t>
            </w:r>
            <w:r>
              <w:rPr>
                <w:rFonts w:hint="eastAsia"/>
              </w:rPr>
              <w:t xml:space="preserve"> + </w:t>
            </w:r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745498">
            <w:pPr>
              <w:rPr>
                <w:rFonts w:hint="eastAsia"/>
              </w:rPr>
            </w:pPr>
            <w:r w:rsidRPr="005D48AD">
              <w:t>1.0 p</w:t>
            </w:r>
          </w:p>
        </w:tc>
      </w:tr>
      <w:tr w:rsidR="00FB08C6" w:rsidRPr="005D48AD" w14:paraId="5D1E2BB1" w14:textId="77777777" w:rsidTr="004E58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4E58CB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4E58CB">
            <w:pPr>
              <w:rPr>
                <w:rFonts w:hint="eastAsia"/>
              </w:rPr>
            </w:pPr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4E58CB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114784" w:rsidRPr="005D48AD" w14:paraId="2BEAEC21" w14:textId="77777777" w:rsidTr="00963D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963D17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</w:t>
            </w:r>
            <w:proofErr w:type="spellStart"/>
            <w:r w:rsidRPr="005D48AD">
              <w:t>BioGPT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963D17">
            <w:pPr>
              <w:rPr>
                <w:rFonts w:hint="eastAsia"/>
              </w:rPr>
            </w:pPr>
            <w:r w:rsidRPr="005D48AD">
              <w:t xml:space="preserve">Haoran + </w:t>
            </w: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963D17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DC5AC1" w:rsidRPr="005D48AD" w14:paraId="716C8E02" w14:textId="77777777" w:rsidTr="00141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2BC9CD3D" w:rsidR="00DC5AC1" w:rsidRPr="005D48AD" w:rsidRDefault="00DC5AC1" w:rsidP="001418DE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4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1418DE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1418DE">
            <w:pPr>
              <w:rPr>
                <w:rFonts w:hint="eastAsia"/>
              </w:rPr>
            </w:pPr>
            <w:r w:rsidRPr="005D48AD">
              <w:t>0.2 p</w:t>
            </w:r>
          </w:p>
        </w:tc>
      </w:tr>
      <w:tr w:rsidR="005D48AD" w:rsidRPr="005D48AD" w14:paraId="5F067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3443" w14:textId="02BA9884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5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34A5C2B6" w14:textId="58056529" w:rsidR="005D48AD" w:rsidRPr="005D48AD" w:rsidRDefault="008B553F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62B87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0.4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</w:tbl>
    <w:p w14:paraId="5EB2C997" w14:textId="77777777" w:rsidR="005D48AD" w:rsidRPr="005D48AD" w:rsidRDefault="00056F05" w:rsidP="005D48AD">
      <w:pPr>
        <w:rPr>
          <w:rFonts w:hint="eastAsia"/>
        </w:rPr>
      </w:pPr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 xml:space="preserve">Write last, after all results are </w:t>
      </w:r>
      <w:proofErr w:type="spellStart"/>
      <w:r w:rsidRPr="005D48AD">
        <w:rPr>
          <w:i/>
          <w:iCs/>
        </w:rPr>
        <w:t>finalised</w:t>
      </w:r>
      <w:proofErr w:type="spellEnd"/>
    </w:p>
    <w:p w14:paraId="39509FF5" w14:textId="77777777" w:rsidR="005D48AD" w:rsidRPr="005D48AD" w:rsidRDefault="005D48AD" w:rsidP="005D48AD">
      <w:pPr>
        <w:rPr>
          <w:rFonts w:hint="eastAsia"/>
        </w:rPr>
      </w:pPr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 xml:space="preserve">The task: 3-class answer classification on </w:t>
      </w:r>
      <w:proofErr w:type="spellStart"/>
      <w:r w:rsidRPr="005D48AD">
        <w:t>PubMedQA</w:t>
      </w:r>
      <w:proofErr w:type="spellEnd"/>
    </w:p>
    <w:p w14:paraId="7C8C4AA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generative comparison (</w:t>
      </w:r>
      <w:proofErr w:type="spellStart"/>
      <w:r w:rsidRPr="005D48AD">
        <w:t>BioGPT</w:t>
      </w:r>
      <w:proofErr w:type="spellEnd"/>
      <w:r w:rsidRPr="005D48AD">
        <w:t>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One key insight from the experiments</w:t>
      </w:r>
    </w:p>
    <w:p w14:paraId="18B890E3" w14:textId="77777777" w:rsidR="005D48AD" w:rsidRPr="005D48AD" w:rsidRDefault="00056F05" w:rsidP="005D48AD">
      <w:pPr>
        <w:rPr>
          <w:rFonts w:hint="eastAsia"/>
        </w:rPr>
      </w:pPr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pPr>
        <w:rPr>
          <w:rFonts w:hint="eastAsia"/>
        </w:rPr>
      </w:pPr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 xml:space="preserve">Brief overview of the </w:t>
      </w:r>
      <w:proofErr w:type="spellStart"/>
      <w:r w:rsidRPr="005D48AD">
        <w:t>PubMedQA</w:t>
      </w:r>
      <w:proofErr w:type="spellEnd"/>
      <w:r w:rsidRPr="005D48AD">
        <w:t xml:space="preserve">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lastRenderedPageBreak/>
        <w:t xml:space="preserve">Why </w:t>
      </w:r>
      <w:proofErr w:type="gramStart"/>
      <w:r w:rsidRPr="005D48AD">
        <w:t>different</w:t>
      </w:r>
      <w:proofErr w:type="gramEnd"/>
      <w:r w:rsidRPr="005D48AD">
        <w:t xml:space="preserve">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 xml:space="preserve">Cite 3–5 relevant works (e.g., the original </w:t>
      </w:r>
      <w:proofErr w:type="spellStart"/>
      <w:r w:rsidRPr="005D48AD">
        <w:t>PubMedQA</w:t>
      </w:r>
      <w:proofErr w:type="spellEnd"/>
      <w:r w:rsidRPr="005D48AD">
        <w:t xml:space="preserve"> paper, </w:t>
      </w:r>
      <w:proofErr w:type="spellStart"/>
      <w:r w:rsidRPr="005D48AD">
        <w:t>BioWordVec</w:t>
      </w:r>
      <w:proofErr w:type="spellEnd"/>
      <w:r w:rsidRPr="005D48AD">
        <w:t xml:space="preserve">, </w:t>
      </w:r>
      <w:proofErr w:type="spellStart"/>
      <w:r w:rsidRPr="005D48AD">
        <w:t>PubMedBERT</w:t>
      </w:r>
      <w:proofErr w:type="spellEnd"/>
      <w:r w:rsidRPr="005D48AD">
        <w:t xml:space="preserve"> papers)</w:t>
      </w:r>
    </w:p>
    <w:p w14:paraId="00C4E97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pPr>
        <w:rPr>
          <w:rFonts w:hint="eastAsia"/>
        </w:rPr>
      </w:pPr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Dataset statistics: total samples, train/dev/test split sizes, source (</w:t>
      </w:r>
      <w:proofErr w:type="spellStart"/>
      <w:r w:rsidRPr="005D48AD">
        <w:t>PubMedQA</w:t>
      </w:r>
      <w:proofErr w:type="spellEnd"/>
      <w:r w:rsidRPr="005D48AD">
        <w:t xml:space="preserve">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1</w:t>
      </w:r>
      <w:r w:rsidRPr="005D48AD">
        <w:t xml:space="preserve">: Class distribution (yes / no / </w:t>
      </w:r>
      <w:proofErr w:type="gramStart"/>
      <w:r w:rsidRPr="005D48AD">
        <w:t>maybe) —</w:t>
      </w:r>
      <w:proofErr w:type="gramEnd"/>
      <w:r w:rsidRPr="005D48AD">
        <w:t xml:space="preserve">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2</w:t>
      </w:r>
      <w:r w:rsidRPr="005D48AD">
        <w:t xml:space="preserve">: Token length distribution across samples — note the distribution relative to model limits (512 for BERT, 1024 for </w:t>
      </w:r>
      <w:proofErr w:type="spellStart"/>
      <w:r w:rsidRPr="005D48AD">
        <w:t>BioGPT</w:t>
      </w:r>
      <w:proofErr w:type="spellEnd"/>
      <w:r w:rsidRPr="005D48AD">
        <w:t>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 xml:space="preserve">Axis 1 (TF-IDF / </w:t>
      </w:r>
      <w:proofErr w:type="spellStart"/>
      <w:r w:rsidRPr="005D48AD">
        <w:rPr>
          <w:b/>
          <w:bCs/>
        </w:rPr>
        <w:t>BioWordVec</w:t>
      </w:r>
      <w:proofErr w:type="spellEnd"/>
      <w:r w:rsidRPr="005D48AD">
        <w:rPr>
          <w:b/>
          <w:bCs/>
        </w:rPr>
        <w:t xml:space="preserve"> / </w:t>
      </w:r>
      <w:proofErr w:type="spellStart"/>
      <w:r w:rsidRPr="005D48AD">
        <w:rPr>
          <w:b/>
          <w:bCs/>
        </w:rPr>
        <w:t>PubMedBERT</w:t>
      </w:r>
      <w:proofErr w:type="spellEnd"/>
      <w:r w:rsidRPr="005D48AD">
        <w:rPr>
          <w:b/>
          <w:bCs/>
        </w:rPr>
        <w:t>) × Axis 2 (SVM / MLP)</w:t>
      </w:r>
      <w:r w:rsidRPr="005D48AD">
        <w:t xml:space="preserve">, plus </w:t>
      </w:r>
      <w:proofErr w:type="spellStart"/>
      <w:r w:rsidRPr="005D48AD">
        <w:t>BioGPT</w:t>
      </w:r>
      <w:proofErr w:type="spellEnd"/>
      <w:r w:rsidRPr="005D48AD">
        <w:t xml:space="preserve">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056F05" w:rsidP="005D48AD">
      <w:pPr>
        <w:rPr>
          <w:rFonts w:hint="eastAsia"/>
        </w:rPr>
      </w:pPr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pPr>
        <w:rPr>
          <w:rFonts w:hint="eastAsia"/>
        </w:rPr>
      </w:pPr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removal,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removal, stemming; 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terms appended as string suffix for the +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BioWordVec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 (</w:t>
            </w:r>
            <w:proofErr w:type="gramStart"/>
            <w:r w:rsidRPr="005D48AD">
              <w:t>justify:</w:t>
            </w:r>
            <w:proofErr w:type="gramEnd"/>
            <w:r w:rsidRPr="005D48AD">
              <w:t xml:space="preserve">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PubMedBERT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Raw text passed directly; </w:t>
            </w:r>
            <w:proofErr w:type="spellStart"/>
            <w:r w:rsidRPr="005D48AD">
              <w:t>tokenisation</w:t>
            </w:r>
            <w:proofErr w:type="spellEnd"/>
            <w:r w:rsidRPr="005D48AD">
              <w:t xml:space="preserve"> handled by </w:t>
            </w:r>
            <w:proofErr w:type="spellStart"/>
            <w:r w:rsidRPr="005D48AD">
              <w:t>HuggingFace</w:t>
            </w:r>
            <w:proofErr w:type="spellEnd"/>
            <w:r w:rsidRPr="005D48AD">
              <w:t xml:space="preserve"> </w:t>
            </w:r>
            <w:proofErr w:type="spellStart"/>
            <w:r w:rsidRPr="005D48AD">
              <w:t>tokeniser</w:t>
            </w:r>
            <w:proofErr w:type="spellEnd"/>
            <w:r w:rsidRPr="005D48AD">
              <w:t>; truncation="</w:t>
            </w:r>
            <w:proofErr w:type="spellStart"/>
            <w:r w:rsidRPr="005D48AD">
              <w:t>only_second</w:t>
            </w:r>
            <w:proofErr w:type="spellEnd"/>
            <w:r w:rsidRPr="005D48AD">
              <w:t>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 xml:space="preserve">Note that preprocessed data </w:t>
      </w:r>
      <w:proofErr w:type="gramStart"/>
      <w:r w:rsidRPr="005D48AD">
        <w:t>is not persisted</w:t>
      </w:r>
      <w:proofErr w:type="gramEnd"/>
      <w:r w:rsidRPr="005D48AD">
        <w:t xml:space="preserve"> to disk; reprocessed at runtime</w:t>
      </w:r>
    </w:p>
    <w:p w14:paraId="5FC6D00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lastRenderedPageBreak/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 xml:space="preserve">State key parameters (e.g., max features, </w:t>
      </w:r>
      <w:proofErr w:type="spellStart"/>
      <w:r w:rsidRPr="005D48AD">
        <w:t>regularisation</w:t>
      </w:r>
      <w:proofErr w:type="spellEnd"/>
      <w:r w:rsidRPr="005D48AD">
        <w:t>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pPr>
        <w:rPr>
          <w:rFonts w:hint="eastAsia"/>
        </w:rPr>
      </w:pPr>
      <w:proofErr w:type="gramStart"/>
      <w:r w:rsidRPr="005D48AD">
        <w:t>Begin</w:t>
      </w:r>
      <w:proofErr w:type="gramEnd"/>
      <w:r w:rsidRPr="005D48AD">
        <w:t xml:space="preserve">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TF-IDF (with and without </w:t>
      </w:r>
      <w:proofErr w:type="spellStart"/>
      <w:r w:rsidRPr="005D48AD">
        <w:rPr>
          <w:b/>
          <w:bCs/>
        </w:rPr>
        <w:t>MeSH</w:t>
      </w:r>
      <w:proofErr w:type="spellEnd"/>
      <w:r w:rsidRPr="005D48AD">
        <w:rPr>
          <w:b/>
          <w:bCs/>
        </w:rPr>
        <w:t>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proofErr w:type="spellStart"/>
      <w:r w:rsidRPr="005D48AD">
        <w:t>MeSH</w:t>
      </w:r>
      <w:proofErr w:type="spellEnd"/>
      <w:r w:rsidRPr="005D48AD">
        <w:t xml:space="preserve">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 xml:space="preserve">Hypothesis: </w:t>
      </w:r>
      <w:proofErr w:type="spellStart"/>
      <w:r w:rsidRPr="005D48AD">
        <w:t>MeSH</w:t>
      </w:r>
      <w:proofErr w:type="spellEnd"/>
      <w:r w:rsidRPr="005D48AD">
        <w:t xml:space="preserve"> terms encode domain knowledge absent from raw text; the +</w:t>
      </w:r>
      <w:proofErr w:type="spellStart"/>
      <w:r w:rsidRPr="005D48AD">
        <w:t>MeSH</w:t>
      </w:r>
      <w:proofErr w:type="spellEnd"/>
      <w:r w:rsidRPr="005D48AD">
        <w:t xml:space="preserve"> variant should outperform plain TF-IDF</w:t>
      </w:r>
    </w:p>
    <w:p w14:paraId="763992EE" w14:textId="77777777" w:rsidR="005D48AD" w:rsidRPr="005D48AD" w:rsidRDefault="005D48AD" w:rsidP="005D48AD">
      <w:p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</w:p>
    <w:p w14:paraId="19C6A1DC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proofErr w:type="spellStart"/>
      <w:r w:rsidRPr="005D48AD">
        <w:t>fastText</w:t>
      </w:r>
      <w:proofErr w:type="spellEnd"/>
      <w:r w:rsidRPr="005D48AD">
        <w:t>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p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</w:p>
    <w:p w14:paraId="78D0C99B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Pretrained exclusively on PubMed abstracts (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BiomedNLP</w:t>
      </w:r>
      <w:proofErr w:type="spellEnd"/>
      <w:r w:rsidRPr="005D48AD">
        <w:t>-</w:t>
      </w:r>
      <w:proofErr w:type="spellStart"/>
      <w:r w:rsidRPr="005D48AD">
        <w:t>BiomedBERT</w:t>
      </w:r>
      <w:proofErr w:type="spellEnd"/>
      <w:r w:rsidRPr="005D48AD">
        <w:t>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Input construction: [CLS] question [SEP] context [SEP]; truncation applied to context only (truncation="</w:t>
      </w:r>
      <w:proofErr w:type="spellStart"/>
      <w:r w:rsidRPr="005D48AD">
        <w:t>only_second</w:t>
      </w:r>
      <w:proofErr w:type="spellEnd"/>
      <w:r w:rsidRPr="005D48AD">
        <w:t>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proofErr w:type="spellStart"/>
      <w:r w:rsidRPr="005D48AD">
        <w:t>Regularisation</w:t>
      </w:r>
      <w:proofErr w:type="spellEnd"/>
      <w:r w:rsidRPr="005D48AD">
        <w:t xml:space="preserve">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lastRenderedPageBreak/>
        <w:t xml:space="preserve">Training details: </w:t>
      </w:r>
      <w:proofErr w:type="spellStart"/>
      <w:r w:rsidRPr="005D48AD">
        <w:t>optimiser</w:t>
      </w:r>
      <w:proofErr w:type="spellEnd"/>
      <w:r w:rsidRPr="005D48AD">
        <w:t>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 xml:space="preserve">Note MLP hyperparameter tuning conducted for </w:t>
      </w:r>
      <w:proofErr w:type="spellStart"/>
      <w:r w:rsidRPr="005D48AD">
        <w:t>BioWordVec</w:t>
      </w:r>
      <w:proofErr w:type="spellEnd"/>
      <w:r w:rsidRPr="005D48AD">
        <w:t xml:space="preserve"> pipeline (Haoran); describe the search space and criterion</w:t>
      </w:r>
    </w:p>
    <w:p w14:paraId="1DD492C4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 xml:space="preserve">3.5 Generative Comparison: </w:t>
      </w:r>
      <w:proofErr w:type="spellStart"/>
      <w:r w:rsidRPr="005D48AD">
        <w:rPr>
          <w:b/>
          <w:bCs/>
        </w:rPr>
        <w:t>BioGPT</w:t>
      </w:r>
      <w:proofErr w:type="spellEnd"/>
    </w:p>
    <w:p w14:paraId="7F0F3746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Haoran (design rationale + zero-shot) +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 xml:space="preserve"> (</w:t>
      </w:r>
      <w:proofErr w:type="spellStart"/>
      <w:r w:rsidRPr="005D48AD">
        <w:rPr>
          <w:b/>
          <w:bCs/>
        </w:rPr>
        <w:t>LoRA</w:t>
      </w:r>
      <w:proofErr w:type="spellEnd"/>
      <w:r w:rsidRPr="005D48AD">
        <w:rPr>
          <w:b/>
          <w:bCs/>
        </w:rPr>
        <w:t>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Position this section clearly: </w:t>
      </w:r>
      <w:proofErr w:type="spellStart"/>
      <w:r w:rsidRPr="005D48AD">
        <w:t>BioGPT</w:t>
      </w:r>
      <w:proofErr w:type="spellEnd"/>
      <w:r w:rsidRPr="005D48AD">
        <w:t xml:space="preserve">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 xml:space="preserve">Model: 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biogpt</w:t>
      </w:r>
      <w:proofErr w:type="spellEnd"/>
      <w:r w:rsidRPr="005D48AD">
        <w:t xml:space="preserve">; pre-trained only, no </w:t>
      </w:r>
      <w:proofErr w:type="spellStart"/>
      <w:r w:rsidRPr="005D48AD">
        <w:t>PubMedQA</w:t>
      </w:r>
      <w:proofErr w:type="spellEnd"/>
      <w:r w:rsidRPr="005D48AD">
        <w:t xml:space="preserve">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pPr>
        <w:rPr>
          <w:rFonts w:hint="eastAsia"/>
        </w:rPr>
      </w:pPr>
      <w:proofErr w:type="spellStart"/>
      <w:proofErr w:type="gramStart"/>
      <w:r w:rsidRPr="005D48AD">
        <w:rPr>
          <w:b/>
          <w:bCs/>
        </w:rPr>
        <w:t>LoRA</w:t>
      </w:r>
      <w:proofErr w:type="spellEnd"/>
      <w:proofErr w:type="gramEnd"/>
      <w:r w:rsidRPr="005D48AD">
        <w:rPr>
          <w:b/>
          <w:bCs/>
        </w:rPr>
        <w:t xml:space="preserve"> Fine-Tuning (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>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Model: same </w:t>
      </w:r>
      <w:proofErr w:type="spellStart"/>
      <w:r w:rsidRPr="005D48AD">
        <w:t>BioGPT</w:t>
      </w:r>
      <w:proofErr w:type="spellEnd"/>
      <w:r w:rsidRPr="005D48AD">
        <w:t xml:space="preserve"> architecture, parameter-efficient fine-tuning via </w:t>
      </w:r>
      <w:proofErr w:type="spellStart"/>
      <w:r w:rsidRPr="005D48AD">
        <w:t>LoRA</w:t>
      </w:r>
      <w:proofErr w:type="spellEnd"/>
    </w:p>
    <w:p w14:paraId="38FDB6B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Training data: </w:t>
      </w:r>
      <w:proofErr w:type="spellStart"/>
      <w:r w:rsidRPr="005D48AD">
        <w:t>PubMedQA</w:t>
      </w:r>
      <w:proofErr w:type="spellEnd"/>
      <w:r w:rsidRPr="005D48AD">
        <w:t xml:space="preserve">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Describe </w:t>
      </w:r>
      <w:proofErr w:type="spellStart"/>
      <w:r w:rsidRPr="005D48AD">
        <w:t>LoRA</w:t>
      </w:r>
      <w:proofErr w:type="spellEnd"/>
      <w:r w:rsidRPr="005D48AD">
        <w:t xml:space="preserve">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Note: prior adjustment not applied to </w:t>
      </w:r>
      <w:proofErr w:type="spellStart"/>
      <w:r w:rsidRPr="005D48AD">
        <w:t>LoRA</w:t>
      </w:r>
      <w:proofErr w:type="spellEnd"/>
      <w:r w:rsidRPr="005D48AD">
        <w:t xml:space="preserve"> results at this stage (to be discussed in limitations)</w:t>
      </w:r>
    </w:p>
    <w:p w14:paraId="1D35848E" w14:textId="77777777" w:rsidR="005D48AD" w:rsidRPr="005D48AD" w:rsidRDefault="00056F05" w:rsidP="005D48AD">
      <w:pPr>
        <w:rPr>
          <w:rFonts w:hint="eastAsia"/>
        </w:rPr>
      </w:pPr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Per-class F1</w:t>
      </w:r>
      <w:r w:rsidRPr="005D48AD">
        <w:t xml:space="preserve">: report for yes / no / maybe separately to expose class-level </w:t>
      </w:r>
      <w:proofErr w:type="spellStart"/>
      <w:r w:rsidRPr="005D48AD">
        <w:t>behaviour</w:t>
      </w:r>
      <w:proofErr w:type="spellEnd"/>
    </w:p>
    <w:p w14:paraId="6D6E7BC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t xml:space="preserve">Briefly justify why Macro F1 is preferred over Weighted F1 here: the "maybe" class is clinically meaningful and should not be </w:t>
      </w:r>
      <w:proofErr w:type="gramStart"/>
      <w:r w:rsidRPr="005D48AD">
        <w:t>down-weighted</w:t>
      </w:r>
      <w:proofErr w:type="gramEnd"/>
    </w:p>
    <w:p w14:paraId="428FA1F0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pPr>
        <w:rPr>
          <w:rFonts w:hint="eastAsia"/>
        </w:rPr>
      </w:pPr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Dataset splits: pqal_fold0 train and dev; fixed test set (500 samples); test labels from </w:t>
      </w:r>
      <w:proofErr w:type="spellStart"/>
      <w:r w:rsidRPr="005D48AD">
        <w:t>test_ground_truth.json</w:t>
      </w:r>
      <w:proofErr w:type="spellEnd"/>
    </w:p>
    <w:p w14:paraId="42036728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Each person adds their key hyperparameters (model name / </w:t>
      </w:r>
      <w:proofErr w:type="spellStart"/>
      <w:r w:rsidRPr="005D48AD">
        <w:t>HuggingFace</w:t>
      </w:r>
      <w:proofErr w:type="spellEnd"/>
      <w:r w:rsidRPr="005D48AD">
        <w:t xml:space="preserve">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Hardware / runtime notes where relevant (e.g., </w:t>
      </w:r>
      <w:proofErr w:type="spellStart"/>
      <w:r w:rsidRPr="005D48AD">
        <w:t>BioGPT</w:t>
      </w:r>
      <w:proofErr w:type="spellEnd"/>
      <w:r w:rsidRPr="005D48AD">
        <w:t xml:space="preserve">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 xml:space="preserve">~1.3 </w:t>
      </w:r>
      <w:r w:rsidRPr="005D48AD">
        <w:rPr>
          <w:i/>
          <w:iCs/>
        </w:rPr>
        <w:lastRenderedPageBreak/>
        <w:t>pages</w:t>
      </w:r>
    </w:p>
    <w:p w14:paraId="0090B16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507"/>
        <w:gridCol w:w="1185"/>
        <w:gridCol w:w="914"/>
        <w:gridCol w:w="888"/>
        <w:gridCol w:w="643"/>
        <w:gridCol w:w="595"/>
        <w:gridCol w:w="976"/>
      </w:tblGrid>
      <w:tr w:rsidR="005D48AD" w:rsidRPr="005D48AD" w14:paraId="788B0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5D48AD" w:rsidRPr="005D48AD" w14:paraId="376B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Baseline</w:t>
            </w:r>
          </w:p>
        </w:tc>
        <w:tc>
          <w:tcPr>
            <w:tcW w:w="0" w:type="auto"/>
            <w:vAlign w:val="center"/>
            <w:hideMark/>
          </w:tcPr>
          <w:p w14:paraId="78608E6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</w:tr>
      <w:tr w:rsidR="005D48AD" w:rsidRPr="005D48AD" w14:paraId="40F91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D2E93" w14:textId="7B8C69A2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10A5E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A5DD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27AF252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53007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E9E9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638BB1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96D4B9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5F69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D5432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D36A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2DB065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78F8F7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97FFA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DBC25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4752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1506A" w14:textId="4257439C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46992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BioWordVec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EFC5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2D3306F" w14:textId="712E367F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vAlign w:val="center"/>
            <w:hideMark/>
          </w:tcPr>
          <w:p w14:paraId="7AF5C6FF" w14:textId="3A26E597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41E01914" w14:textId="181BE2DA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D2EE929" w14:textId="3BD8E902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  <w:hideMark/>
          </w:tcPr>
          <w:p w14:paraId="1BB39C05" w14:textId="534E94C9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</w:tr>
      <w:tr w:rsidR="00B145A5" w:rsidRPr="005D48AD" w14:paraId="361DA41F" w14:textId="77777777" w:rsidTr="0076469B">
        <w:trPr>
          <w:tblCellSpacing w:w="15" w:type="dxa"/>
        </w:trPr>
        <w:tc>
          <w:tcPr>
            <w:tcW w:w="0" w:type="auto"/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2"/>
            <w:vAlign w:val="center"/>
          </w:tcPr>
          <w:p w14:paraId="7919EC42" w14:textId="4B82383C" w:rsidR="00B145A5" w:rsidRPr="005D48AD" w:rsidRDefault="00BB2097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</w:p>
        </w:tc>
        <w:tc>
          <w:tcPr>
            <w:tcW w:w="0" w:type="auto"/>
            <w:vAlign w:val="center"/>
          </w:tcPr>
          <w:p w14:paraId="72898F64" w14:textId="4429FD6C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vAlign w:val="center"/>
          </w:tcPr>
          <w:p w14:paraId="224EF36E" w14:textId="1D2059A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vAlign w:val="center"/>
          </w:tcPr>
          <w:p w14:paraId="49DD7F6E" w14:textId="22472EC5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516E68D7" w14:textId="38D08D7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3B8DDB2" w14:textId="702A8A9F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DB0186" w:rsidRPr="005D48AD" w14:paraId="1DA8CFA0" w14:textId="77777777" w:rsidTr="0076469B">
        <w:trPr>
          <w:tblCellSpacing w:w="15" w:type="dxa"/>
        </w:trPr>
        <w:tc>
          <w:tcPr>
            <w:tcW w:w="0" w:type="auto"/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2"/>
            <w:vAlign w:val="center"/>
          </w:tcPr>
          <w:p w14:paraId="59E20973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F915CA4" w14:textId="2BEDC17E" w:rsidR="00DB0186" w:rsidRDefault="006F29B9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169BCD95" w14:textId="1F2A9B91" w:rsidR="00DB0186" w:rsidRDefault="000D404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</w:tcPr>
          <w:p w14:paraId="722A83F9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6415E629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372B92BB" w14:textId="77777777" w:rsidR="00DB0186" w:rsidRDefault="00DB0186" w:rsidP="005D48AD">
            <w:pPr>
              <w:rPr>
                <w:rFonts w:hint="eastAsia"/>
              </w:rPr>
            </w:pPr>
          </w:p>
        </w:tc>
      </w:tr>
      <w:tr w:rsidR="005D48AD" w:rsidRPr="005D48AD" w14:paraId="13B41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CBF" w14:textId="58D13963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DA0964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PubMedBERT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A6F82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538BAEB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0B975B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5E50CB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F26E8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2B1A28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294D3C" w:rsidRPr="005D48AD" w14:paraId="155DD403" w14:textId="77777777" w:rsidTr="00E203C5">
        <w:trPr>
          <w:tblCellSpacing w:w="15" w:type="dxa"/>
        </w:trPr>
        <w:tc>
          <w:tcPr>
            <w:tcW w:w="0" w:type="auto"/>
            <w:vAlign w:val="center"/>
          </w:tcPr>
          <w:p w14:paraId="49F241D6" w14:textId="1BBF82B6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P5</w:t>
            </w:r>
          </w:p>
        </w:tc>
        <w:tc>
          <w:tcPr>
            <w:tcW w:w="0" w:type="auto"/>
            <w:vAlign w:val="center"/>
          </w:tcPr>
          <w:p w14:paraId="6DD47B8B" w14:textId="043E64A2" w:rsidR="00294D3C" w:rsidRPr="005D48AD" w:rsidRDefault="00294D3C" w:rsidP="005D48A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PubMedBERT</w:t>
            </w:r>
            <w:proofErr w:type="spellEnd"/>
          </w:p>
        </w:tc>
        <w:tc>
          <w:tcPr>
            <w:tcW w:w="0" w:type="auto"/>
            <w:vAlign w:val="center"/>
          </w:tcPr>
          <w:p w14:paraId="0B94644F" w14:textId="10A36F4E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gridSpan w:val="5"/>
            <w:vAlign w:val="center"/>
          </w:tcPr>
          <w:p w14:paraId="1DDBD3EC" w14:textId="227BD28D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Not included</w:t>
            </w:r>
            <w:r w:rsidR="000A671A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Need</w:t>
            </w:r>
            <w:proofErr w:type="gramEnd"/>
            <w:r>
              <w:rPr>
                <w:rFonts w:hint="eastAsia"/>
              </w:rPr>
              <w:t xml:space="preserve"> explanation</w:t>
            </w:r>
            <w:r w:rsidR="00322185">
              <w:rPr>
                <w:rFonts w:hint="eastAsia"/>
              </w:rPr>
              <w:t>.</w:t>
            </w:r>
          </w:p>
        </w:tc>
      </w:tr>
      <w:tr w:rsidR="005D48AD" w:rsidRPr="005D48AD" w14:paraId="490CE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F39D7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BioGPT</w:t>
            </w:r>
            <w:proofErr w:type="spellEnd"/>
            <w:r w:rsidRPr="005D48AD">
              <w:t xml:space="preserve"> (zero-shot)</w:t>
            </w:r>
          </w:p>
        </w:tc>
        <w:tc>
          <w:tcPr>
            <w:tcW w:w="0" w:type="auto"/>
            <w:vAlign w:val="center"/>
            <w:hideMark/>
          </w:tcPr>
          <w:p w14:paraId="3A8AEE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EFB1EA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Logit scoring</w:t>
            </w:r>
          </w:p>
        </w:tc>
        <w:tc>
          <w:tcPr>
            <w:tcW w:w="0" w:type="auto"/>
            <w:vAlign w:val="center"/>
            <w:hideMark/>
          </w:tcPr>
          <w:p w14:paraId="02D3E29C" w14:textId="1E20611A" w:rsidR="005D48AD" w:rsidRPr="005D48AD" w:rsidRDefault="00C701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A92A8E" w14:textId="248FFBC2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  <w:hideMark/>
          </w:tcPr>
          <w:p w14:paraId="15D23FB0" w14:textId="33C06E33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vAlign w:val="center"/>
            <w:hideMark/>
          </w:tcPr>
          <w:p w14:paraId="3DE212F6" w14:textId="43C6F975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14:paraId="24FE40E9" w14:textId="5BE65AD4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198A1F55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74DE05FF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0498F868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vAlign w:val="center"/>
          </w:tcPr>
          <w:p w14:paraId="7B7E6F7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vAlign w:val="center"/>
          </w:tcPr>
          <w:p w14:paraId="3C881A1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4C5D3AE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2FAA386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vAlign w:val="center"/>
          </w:tcPr>
          <w:p w14:paraId="30431BB1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</w:tr>
      <w:tr w:rsidR="00BD2F98" w:rsidRPr="005D48AD" w14:paraId="2EF4AC7C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62E0C509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63F3DD35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vAlign w:val="center"/>
          </w:tcPr>
          <w:p w14:paraId="1D7A2C8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730AC43A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vAlign w:val="center"/>
          </w:tcPr>
          <w:p w14:paraId="7F16E41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vAlign w:val="center"/>
          </w:tcPr>
          <w:p w14:paraId="2C38823F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0EE9808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74FCB03D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7B89EB08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50A97E0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vAlign w:val="center"/>
          </w:tcPr>
          <w:p w14:paraId="327163E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4311CA8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C92F5A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</w:tcPr>
          <w:p w14:paraId="4CE60CD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308838E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2C2A6C6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1D0213B1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3BA26C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vAlign w:val="center"/>
          </w:tcPr>
          <w:p w14:paraId="476E399E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</w:tcPr>
          <w:p w14:paraId="6AA54B8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</w:tcPr>
          <w:p w14:paraId="624F277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vAlign w:val="center"/>
          </w:tcPr>
          <w:p w14:paraId="11A94377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258DFA2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64D3FBDF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1084D665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532199B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vAlign w:val="center"/>
          </w:tcPr>
          <w:p w14:paraId="4B12BDB9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29053D8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4916E77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vAlign w:val="center"/>
          </w:tcPr>
          <w:p w14:paraId="0EB9D41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vAlign w:val="center"/>
          </w:tcPr>
          <w:p w14:paraId="0A0B0BE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02EFFFE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3372963E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4DFAA88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vAlign w:val="center"/>
          </w:tcPr>
          <w:p w14:paraId="241F50DB" w14:textId="26DC2DA6" w:rsidR="00BD2F98" w:rsidRDefault="006F7F3A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606D9BED" w14:textId="4DCBB675" w:rsidR="00BD2F98" w:rsidRDefault="00195FA3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vAlign w:val="center"/>
          </w:tcPr>
          <w:p w14:paraId="6803C00B" w14:textId="43B2EEB2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</w:tcPr>
          <w:p w14:paraId="72EB43E1" w14:textId="09AACF57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vAlign w:val="center"/>
          </w:tcPr>
          <w:p w14:paraId="4697FF6E" w14:textId="78E0F64C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310E5E74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361F95BB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4BFF45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vAlign w:val="center"/>
          </w:tcPr>
          <w:p w14:paraId="030D5313" w14:textId="05DA91BC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</w:tcPr>
          <w:p w14:paraId="3138AC7C" w14:textId="7DEC0628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663DEDCF" w14:textId="4727F3B0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70D90A18" w14:textId="45BECBE5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vAlign w:val="center"/>
          </w:tcPr>
          <w:p w14:paraId="51652A23" w14:textId="172F04DB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5D48AD" w:rsidRPr="005D48AD" w14:paraId="61C84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38EE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BioGPT</w:t>
            </w:r>
            <w:proofErr w:type="spellEnd"/>
            <w:r w:rsidRPr="005D48AD">
              <w:t xml:space="preserve"> (</w:t>
            </w:r>
            <w:proofErr w:type="spellStart"/>
            <w:r w:rsidRPr="005D48AD">
              <w:t>LoRA</w:t>
            </w:r>
            <w:proofErr w:type="spellEnd"/>
            <w:r w:rsidRPr="005D48AD">
              <w:t>)</w:t>
            </w:r>
          </w:p>
        </w:tc>
        <w:tc>
          <w:tcPr>
            <w:tcW w:w="0" w:type="auto"/>
            <w:vAlign w:val="center"/>
            <w:hideMark/>
          </w:tcPr>
          <w:p w14:paraId="5F93A8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EC0807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Generative</w:t>
            </w:r>
          </w:p>
        </w:tc>
        <w:tc>
          <w:tcPr>
            <w:tcW w:w="0" w:type="auto"/>
            <w:vAlign w:val="center"/>
            <w:hideMark/>
          </w:tcPr>
          <w:p w14:paraId="7A0E3371" w14:textId="28A3BE45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vAlign w:val="center"/>
            <w:hideMark/>
          </w:tcPr>
          <w:p w14:paraId="0DD875CF" w14:textId="4EEBD6DF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  <w:hideMark/>
          </w:tcPr>
          <w:p w14:paraId="442C2E23" w14:textId="7AB2D0A8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DF2C76F" w14:textId="5104747F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D9DB8C" w14:textId="102CA566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pPr>
        <w:rPr>
          <w:rFonts w:hint="eastAsia"/>
        </w:rPr>
      </w:pPr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pPr>
        <w:rPr>
          <w:rFonts w:hint="eastAsia"/>
        </w:rPr>
      </w:pPr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TF-IDF results</w:t>
      </w:r>
      <w:r w:rsidRPr="005D48AD">
        <w:t xml:space="preserve"> (</w:t>
      </w:r>
      <w:proofErr w:type="spellStart"/>
      <w:r w:rsidRPr="005D48AD">
        <w:t>Lingshi</w:t>
      </w:r>
      <w:proofErr w:type="spellEnd"/>
      <w:r w:rsidRPr="005D48AD">
        <w:t>): compare plain vs. +</w:t>
      </w:r>
      <w:proofErr w:type="spellStart"/>
      <w:r w:rsidRPr="005D48AD">
        <w:t>MeSH</w:t>
      </w:r>
      <w:proofErr w:type="spellEnd"/>
      <w:r w:rsidRPr="005D48AD">
        <w:t xml:space="preserve">; did </w:t>
      </w:r>
      <w:proofErr w:type="spellStart"/>
      <w:r w:rsidRPr="005D48AD">
        <w:t>MeSH</w:t>
      </w:r>
      <w:proofErr w:type="spellEnd"/>
      <w:r w:rsidRPr="005D48AD">
        <w:t xml:space="preserve">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(Haoran): compare SVM vs. MLP; how does it compare to TF-IDF?</w:t>
      </w:r>
    </w:p>
    <w:p w14:paraId="6D6A62C5" w14:textId="532E9CE0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</w:t>
      </w:r>
      <w:r w:rsidR="009437B0">
        <w:rPr>
          <w:rFonts w:hint="eastAsia"/>
        </w:rPr>
        <w:t>Anis</w:t>
      </w:r>
      <w:r w:rsidRPr="005D48AD">
        <w:t xml:space="preserve">): compare to </w:t>
      </w:r>
      <w:proofErr w:type="spellStart"/>
      <w:r w:rsidRPr="005D48AD">
        <w:t>BioWordVec</w:t>
      </w:r>
      <w:proofErr w:type="spellEnd"/>
      <w:r w:rsidRPr="005D48AD">
        <w:t>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BioGPT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(Haoran + </w:t>
      </w:r>
      <w:proofErr w:type="spellStart"/>
      <w:r w:rsidRPr="005D48AD">
        <w:t>Lingshi</w:t>
      </w:r>
      <w:proofErr w:type="spellEnd"/>
      <w:r w:rsidRPr="005D48AD">
        <w:t xml:space="preserve">): compare zero-shot vs. </w:t>
      </w:r>
      <w:proofErr w:type="spellStart"/>
      <w:r w:rsidRPr="005D48AD">
        <w:t>LoRA</w:t>
      </w:r>
      <w:proofErr w:type="spellEnd"/>
      <w:r w:rsidRPr="005D48AD">
        <w:t>; how do both compare to the best supervised pipeline?</w:t>
      </w:r>
    </w:p>
    <w:p w14:paraId="5ACE33CB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pPr>
        <w:rPr>
          <w:rFonts w:hint="eastAsia"/>
        </w:rPr>
      </w:pPr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lastRenderedPageBreak/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pPr>
        <w:rPr>
          <w:rFonts w:hint="eastAsia"/>
        </w:rPr>
      </w:pPr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pPr>
        <w:rPr>
          <w:rFonts w:hint="eastAsia"/>
        </w:rPr>
      </w:pPr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b/>
          <w:bCs/>
        </w:rPr>
      </w:pPr>
      <w:r w:rsidRPr="00056F05">
        <w:rPr>
          <w:rFonts w:hint="eastAsia"/>
          <w:b/>
          <w:bCs/>
        </w:rPr>
        <w:t>TF-IDF(</w:t>
      </w:r>
      <w:proofErr w:type="spellStart"/>
      <w:r w:rsidRPr="00056F05">
        <w:rPr>
          <w:rFonts w:hint="eastAsia"/>
          <w:b/>
          <w:bCs/>
        </w:rPr>
        <w:t>Lingshi</w:t>
      </w:r>
      <w:proofErr w:type="spellEnd"/>
      <w:r w:rsidRPr="00056F05">
        <w:rPr>
          <w:rFonts w:hint="eastAsia"/>
          <w:b/>
          <w:bCs/>
        </w:rPr>
        <w:t>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  <w:r w:rsidRPr="005D48AD">
        <w:t xml:space="preserve"> (Haoran): OOV rate analysis — what proportion of test tokens were not in the </w:t>
      </w:r>
      <w:proofErr w:type="spellStart"/>
      <w:r w:rsidRPr="005D48AD">
        <w:t>BioWordVec</w:t>
      </w:r>
      <w:proofErr w:type="spellEnd"/>
      <w:r w:rsidRPr="005D48AD">
        <w:t xml:space="preserve"> vocabulary? </w:t>
      </w:r>
      <w:proofErr w:type="gramStart"/>
      <w:r w:rsidRPr="005D48AD">
        <w:t>Were</w:t>
      </w:r>
      <w:proofErr w:type="gramEnd"/>
      <w:r w:rsidRPr="005D48AD">
        <w:t xml:space="preserve">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BioGPT</w:t>
      </w:r>
      <w:proofErr w:type="spellEnd"/>
      <w:r w:rsidRPr="005D48AD">
        <w:rPr>
          <w:b/>
          <w:bCs/>
        </w:rPr>
        <w:t xml:space="preserve"> zero-shot</w:t>
      </w:r>
      <w:r w:rsidRPr="005D48AD">
        <w:t xml:space="preserve"> (Haoran): confidence margin analysis — were errors concentrated in low-margin (uncertain) predictions? Refer to biogpt_results.csv columns uncertain, </w:t>
      </w:r>
      <w:proofErr w:type="spellStart"/>
      <w:r w:rsidRPr="005D48AD">
        <w:t>margin_bucket</w:t>
      </w:r>
      <w:proofErr w:type="spellEnd"/>
      <w:r w:rsidRPr="005D48AD">
        <w:t>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One short paragraph </w:t>
      </w:r>
      <w:proofErr w:type="spellStart"/>
      <w:r w:rsidRPr="005D48AD">
        <w:t>characterising</w:t>
      </w:r>
      <w:proofErr w:type="spellEnd"/>
      <w:r w:rsidRPr="005D48AD">
        <w:t xml:space="preserve">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pPr>
        <w:rPr>
          <w:rFonts w:hint="eastAsia"/>
        </w:rPr>
      </w:pPr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  <w:b/>
          <w:bCs/>
        </w:rPr>
        <w:t>Lingshi</w:t>
      </w:r>
      <w:proofErr w:type="spellEnd"/>
      <w:r>
        <w:rPr>
          <w:rFonts w:hint="eastAsia"/>
          <w:b/>
          <w:bCs/>
        </w:rPr>
        <w:t xml:space="preserve">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</w:t>
      </w:r>
      <w:proofErr w:type="spellStart"/>
      <w:r w:rsidR="005D48AD" w:rsidRPr="005D48AD">
        <w:t>BioWordVec</w:t>
      </w:r>
      <w:proofErr w:type="spellEnd"/>
      <w:r w:rsidR="005D48AD" w:rsidRPr="005D48AD">
        <w:t xml:space="preserve"> → </w:t>
      </w:r>
      <w:proofErr w:type="spellStart"/>
      <w:r w:rsidR="005D48AD" w:rsidRPr="005D48AD">
        <w:t>PubMedBERT</w:t>
      </w:r>
      <w:proofErr w:type="spellEnd"/>
      <w:r w:rsidR="005D48AD" w:rsidRPr="005D48AD">
        <w:t>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lastRenderedPageBreak/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 xml:space="preserve">: </w:t>
      </w:r>
      <w:proofErr w:type="spellStart"/>
      <w:r w:rsidR="005D48AD" w:rsidRPr="005D48AD">
        <w:t>BioGPT</w:t>
      </w:r>
      <w:proofErr w:type="spellEnd"/>
      <w:r w:rsidR="005D48AD" w:rsidRPr="005D48AD">
        <w:t xml:space="preserve"> zero-shot scored 36% accuracy and 0.209 Macro F1 — substantially below the supervised baselines. Discuss why: the task requires 3-class discrimination from a structured prompt, which is not what </w:t>
      </w:r>
      <w:proofErr w:type="spellStart"/>
      <w:r w:rsidR="005D48AD" w:rsidRPr="005D48AD">
        <w:t>BioGPT</w:t>
      </w:r>
      <w:proofErr w:type="spellEnd"/>
      <w:r w:rsidR="005D48AD" w:rsidRPr="005D48AD">
        <w:t xml:space="preserve"> was trained for; logit scoring is a coarse proxy for classification confidence. Discuss what the </w:t>
      </w:r>
      <w:proofErr w:type="spellStart"/>
      <w:r w:rsidR="005D48AD" w:rsidRPr="005D48AD">
        <w:t>LoRA</w:t>
      </w:r>
      <w:proofErr w:type="spellEnd"/>
      <w:r w:rsidR="005D48AD" w:rsidRPr="005D48AD">
        <w:t xml:space="preserve">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 xml:space="preserve">: class imbalance effect on "maybe"; </w:t>
      </w:r>
      <w:proofErr w:type="spellStart"/>
      <w:r w:rsidR="005D48AD" w:rsidRPr="005D48AD">
        <w:t>BioGPT</w:t>
      </w:r>
      <w:proofErr w:type="spellEnd"/>
      <w:r w:rsidR="005D48AD" w:rsidRPr="005D48AD">
        <w:t xml:space="preserve"> prior adjustment not applied; BERT+SVM not implemented; Task 3 preliminary.</w:t>
      </w:r>
    </w:p>
    <w:p w14:paraId="49613F9C" w14:textId="77777777" w:rsidR="005D48AD" w:rsidRPr="005D48AD" w:rsidRDefault="00056F05" w:rsidP="005D48AD">
      <w:pPr>
        <w:rPr>
          <w:rFonts w:hint="eastAsia"/>
        </w:rPr>
      </w:pPr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pPr>
        <w:rPr>
          <w:rFonts w:hint="eastAsia"/>
        </w:rPr>
      </w:pPr>
      <w:r w:rsidRPr="005D48AD">
        <w:t>Structure as three paragraphs:</w:t>
      </w:r>
    </w:p>
    <w:p w14:paraId="02CCB8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1 — What worked:</w:t>
      </w:r>
      <w:r w:rsidRPr="005D48AD">
        <w:t xml:space="preserve"> </w:t>
      </w:r>
      <w:proofErr w:type="spellStart"/>
      <w:r w:rsidRPr="005D48AD">
        <w:t>Summarise</w:t>
      </w:r>
      <w:proofErr w:type="spellEnd"/>
      <w:r w:rsidRPr="005D48AD">
        <w:t xml:space="preserve">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2 — What did not work and why:</w:t>
      </w:r>
      <w:r w:rsidRPr="005D48AD">
        <w:t xml:space="preserve"> </w:t>
      </w:r>
      <w:proofErr w:type="spellStart"/>
      <w:r w:rsidRPr="005D48AD">
        <w:t>BioGPT</w:t>
      </w:r>
      <w:proofErr w:type="spellEnd"/>
      <w:r w:rsidRPr="005D48AD">
        <w:t xml:space="preserve"> zero-shot performance, "maybe" class difficulty across all methods, any unexpected results (e.g., if </w:t>
      </w:r>
      <w:proofErr w:type="spellStart"/>
      <w:r w:rsidRPr="005D48AD">
        <w:t>MeSH</w:t>
      </w:r>
      <w:proofErr w:type="spellEnd"/>
      <w:r w:rsidRPr="005D48AD">
        <w:t xml:space="preserve"> terms did not help as expected).</w:t>
      </w:r>
    </w:p>
    <w:p w14:paraId="7396C9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056F05" w:rsidP="005D48AD">
      <w:pPr>
        <w:rPr>
          <w:rFonts w:hint="eastAsia"/>
        </w:rPr>
      </w:pPr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All </w:t>
      </w:r>
      <w:proofErr w:type="spellStart"/>
      <w:r w:rsidRPr="005D48AD">
        <w:t>HuggingFace</w:t>
      </w:r>
      <w:proofErr w:type="spellEnd"/>
      <w:r w:rsidRPr="005D48AD">
        <w:t xml:space="preserve"> models are cited with links (</w:t>
      </w:r>
      <w:proofErr w:type="spellStart"/>
      <w:r w:rsidRPr="005D48AD">
        <w:t>BioWordVec</w:t>
      </w:r>
      <w:proofErr w:type="spellEnd"/>
      <w:r w:rsidRPr="005D48AD">
        <w:t xml:space="preserve">, </w:t>
      </w:r>
      <w:proofErr w:type="spellStart"/>
      <w:r w:rsidRPr="005D48AD">
        <w:t>PubMedBERT</w:t>
      </w:r>
      <w:proofErr w:type="spellEnd"/>
      <w:r w:rsidRPr="005D48AD">
        <w:t xml:space="preserve">, </w:t>
      </w:r>
      <w:proofErr w:type="spellStart"/>
      <w:r w:rsidRPr="005D48AD">
        <w:t>BioGPT</w:t>
      </w:r>
      <w:proofErr w:type="spellEnd"/>
      <w:r w:rsidRPr="005D48AD">
        <w:t>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Formatted using </w:t>
      </w:r>
      <w:proofErr w:type="spellStart"/>
      <w:r w:rsidRPr="005D48AD">
        <w:t>NeurIPS</w:t>
      </w:r>
      <w:proofErr w:type="spellEnd"/>
      <w:r w:rsidRPr="005D48AD">
        <w:t xml:space="preserve"> or ACL Overleaf template</w:t>
      </w:r>
    </w:p>
    <w:p w14:paraId="74B2597A" w14:textId="77777777" w:rsidR="00FC43E9" w:rsidRPr="005D48AD" w:rsidRDefault="00FC43E9">
      <w:pPr>
        <w:rPr>
          <w:rFonts w:hint="eastAsia"/>
        </w:rPr>
      </w:pPr>
    </w:p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5E8"/>
    <w:rsid w:val="000467E2"/>
    <w:rsid w:val="00056F05"/>
    <w:rsid w:val="000704DE"/>
    <w:rsid w:val="00073408"/>
    <w:rsid w:val="000A671A"/>
    <w:rsid w:val="000B6E44"/>
    <w:rsid w:val="000C08B0"/>
    <w:rsid w:val="000D4046"/>
    <w:rsid w:val="00113737"/>
    <w:rsid w:val="00114784"/>
    <w:rsid w:val="00135AA5"/>
    <w:rsid w:val="001557DF"/>
    <w:rsid w:val="0016615B"/>
    <w:rsid w:val="001809BD"/>
    <w:rsid w:val="00195FA3"/>
    <w:rsid w:val="001A3A56"/>
    <w:rsid w:val="001E48D9"/>
    <w:rsid w:val="002123FE"/>
    <w:rsid w:val="002144ED"/>
    <w:rsid w:val="00224399"/>
    <w:rsid w:val="00294D3C"/>
    <w:rsid w:val="002E7404"/>
    <w:rsid w:val="002F584A"/>
    <w:rsid w:val="00321E9C"/>
    <w:rsid w:val="00322185"/>
    <w:rsid w:val="0041049F"/>
    <w:rsid w:val="00416382"/>
    <w:rsid w:val="00484700"/>
    <w:rsid w:val="004A276D"/>
    <w:rsid w:val="005276F0"/>
    <w:rsid w:val="005D48AD"/>
    <w:rsid w:val="005D4B35"/>
    <w:rsid w:val="00623DA9"/>
    <w:rsid w:val="006A30AE"/>
    <w:rsid w:val="006A3B51"/>
    <w:rsid w:val="006F29B9"/>
    <w:rsid w:val="006F7F3A"/>
    <w:rsid w:val="0074752B"/>
    <w:rsid w:val="00747564"/>
    <w:rsid w:val="007D1E8D"/>
    <w:rsid w:val="007E230F"/>
    <w:rsid w:val="007F1686"/>
    <w:rsid w:val="00823797"/>
    <w:rsid w:val="00835D24"/>
    <w:rsid w:val="00840802"/>
    <w:rsid w:val="00875F41"/>
    <w:rsid w:val="00877151"/>
    <w:rsid w:val="008B052E"/>
    <w:rsid w:val="008B553F"/>
    <w:rsid w:val="00900F41"/>
    <w:rsid w:val="00907232"/>
    <w:rsid w:val="00927C04"/>
    <w:rsid w:val="009437B0"/>
    <w:rsid w:val="0096340E"/>
    <w:rsid w:val="00965893"/>
    <w:rsid w:val="00976AFC"/>
    <w:rsid w:val="00A22C75"/>
    <w:rsid w:val="00A25838"/>
    <w:rsid w:val="00A81135"/>
    <w:rsid w:val="00B01149"/>
    <w:rsid w:val="00B145A5"/>
    <w:rsid w:val="00B21524"/>
    <w:rsid w:val="00B332F2"/>
    <w:rsid w:val="00BA1A15"/>
    <w:rsid w:val="00BB2097"/>
    <w:rsid w:val="00BD2F98"/>
    <w:rsid w:val="00BE488D"/>
    <w:rsid w:val="00C57473"/>
    <w:rsid w:val="00C7011E"/>
    <w:rsid w:val="00CB77B3"/>
    <w:rsid w:val="00CF1A7A"/>
    <w:rsid w:val="00D452D2"/>
    <w:rsid w:val="00D8094C"/>
    <w:rsid w:val="00DA4EDF"/>
    <w:rsid w:val="00DB0186"/>
    <w:rsid w:val="00DB1523"/>
    <w:rsid w:val="00DC5AC1"/>
    <w:rsid w:val="00DF1C16"/>
    <w:rsid w:val="00EC1308"/>
    <w:rsid w:val="00EF47D4"/>
    <w:rsid w:val="00F92780"/>
    <w:rsid w:val="00FB08C6"/>
    <w:rsid w:val="00FB430B"/>
    <w:rsid w:val="00FC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5167019D"/>
  <w15:chartTrackingRefBased/>
  <w15:docId w15:val="{8902193B-679D-407B-9022-B16AE4E9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7</Pages>
  <Words>2181</Words>
  <Characters>12433</Characters>
  <Application>Microsoft Office Word</Application>
  <DocSecurity>0</DocSecurity>
  <Lines>103</Lines>
  <Paragraphs>29</Paragraphs>
  <ScaleCrop>false</ScaleCrop>
  <Company/>
  <LinksUpToDate>false</LinksUpToDate>
  <CharactersWithSpaces>14585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87</cp:revision>
  <dcterms:created xsi:type="dcterms:W3CDTF">2026-04-27T12:25:00Z</dcterms:created>
  <dcterms:modified xsi:type="dcterms:W3CDTF">2026-04-30T19:42:00Z</dcterms:modified>
</cp:coreProperties>
</file>