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9A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腾讯生态很全面，但是稳定性存疑，测试L1任务时，出现了金山文档通道崩溃的情况，agent直接卡住不动，需要人工介入，先停止再运行后恢复。</w:t>
      </w:r>
    </w:p>
    <w:p w14:paraId="159FA9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腾讯自研模型Hy3效率非常低，获取信息的准确性也不够。不过这点可以通过外接模型api来缓解。Workbuddy的使用体验和模型挂钩，如果模型水平不够，workbuddy作为办公agent的效率是远远不够的。另外，Hy3的上下文限制很严重，压缩上下文过程会影响产出效率。</w:t>
      </w:r>
    </w:p>
    <w:p w14:paraId="5DDFF7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Workbuddy的产出非常需要人工复核。</w:t>
      </w:r>
    </w:p>
    <w:p w14:paraId="36248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我怀疑Hy3的内核仍然是DS，因为它返回结果时自认为是DS。</w:t>
      </w:r>
    </w:p>
    <w:p w14:paraId="54240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连接器不稳定，存在脚本截断的情况，会让人觉得是agent卡了，这与model无关，都会发生。</w:t>
      </w:r>
    </w:p>
    <w:p w14:paraId="61A9C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Skill和连接器的优化不够，本地明明装过了ppt的skill，agent仍然在下载别的skill，而且还卡住不动了，需要我中断回答后重新启动，所以用户必须全程盯着workbuddy，不能放任它自己跑。</w:t>
      </w:r>
    </w:p>
    <w:p w14:paraId="23CC3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2中的R3非常的低效，即使agent可能能够完成制作ppt+发送邮件，但是消耗的时间成本远远大于了人工操作，邮件的附件要求十分严格，要求附件大小小于1Mb，又要用base64，过程要反复压缩，十分麻烦。或许腾讯生态的覆盖面很广，但是对于各连接器的优化非常不均衡。现阶段的workbuddy远不能替代人在制作ppt和发送邮件的角色。</w:t>
      </w:r>
    </w:p>
    <w:p w14:paraId="0B4F9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Workbuddy使用DS模型，经常一条路走到黑，不会即使终止，提出反馈，这需要优化。</w:t>
      </w:r>
    </w:p>
    <w:p w14:paraId="60965E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Agent还是用于找资料和分析数据吧，在办公中完全替代人，目前workbuddy不可能做得到，太低效了。发PPT的Defer execute tool会一直卡住，因为附件参数太大，如果我不终止进程，agent就会一直卡下去，agent没有反思机制。同时也不能在agent回答时，发送新提示语去引导，只有终止它才行。</w:t>
      </w:r>
      <w:bookmarkStart w:id="0" w:name="_GoBack"/>
      <w:bookmarkEnd w:id="0"/>
    </w:p>
    <w:p w14:paraId="084CC3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Ppt制作一直在压缩内容，最后的呈现完全不合格，并且邮件发不出去，R3记录为失败，终止实验，并且不再进行R4.</w:t>
      </w:r>
    </w:p>
    <w:p w14:paraId="2DA30E0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E06AA"/>
    <w:rsid w:val="0ECF0DC1"/>
    <w:rsid w:val="15064E11"/>
    <w:rsid w:val="1AF20311"/>
    <w:rsid w:val="1C5B5E7D"/>
    <w:rsid w:val="1CF761C9"/>
    <w:rsid w:val="1E4109BF"/>
    <w:rsid w:val="249B057C"/>
    <w:rsid w:val="26080E3C"/>
    <w:rsid w:val="28C11323"/>
    <w:rsid w:val="3D9077EA"/>
    <w:rsid w:val="4436276D"/>
    <w:rsid w:val="5CF27722"/>
    <w:rsid w:val="64175CC0"/>
    <w:rsid w:val="6F1277AF"/>
    <w:rsid w:val="704E09C0"/>
    <w:rsid w:val="73B7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634</Words>
  <Characters>786</Characters>
  <Lines>0</Lines>
  <Paragraphs>0</Paragraphs>
  <TotalTime>142</TotalTime>
  <ScaleCrop>false</ScaleCrop>
  <LinksUpToDate>false</LinksUpToDate>
  <CharactersWithSpaces>788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2026-08-06T09:34:00Z</dcterms:created>
  <dc:creator>程浩然</dc:creator>
  <cp:lastModifiedBy>BounceBoy</cp:lastModifiedBy>
  <dcterms:modified xsi:type="dcterms:W3CDTF">2026-08-06T13:08:05Z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eyJoZGlkIjoiNmQ4ZDJmNjRjMmQ5N2Q1ZmU4MmNmZDBmODk1MTY5ODgiLCJ1c2VySWQiOiI1OTQxMzg4NjMifQ==</vt:lpwstr>
  </property>
  <property fmtid="{D5CDD505-2E9C-101B-9397-08002B2CF9AE}" pid="4" name="ICV">
    <vt:lpwstr>43B16A6D12BB4284943A21E8932FA27D_12</vt:lpwstr>
  </property>
</Properties>
</file>