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/>
          <w:sz w:val="44"/>
          <w:szCs w:val="44"/>
          <w:lang w:val="en-US" w:eastAsia="zh-CN"/>
        </w:rPr>
        <w:t>{{well_name}}</w:t>
      </w:r>
      <w:r>
        <w:rPr>
          <w:rFonts w:hint="eastAsia" w:ascii="方正小标宋简体" w:hAnsi="方正小标宋简体" w:eastAsia="方正小标宋简体"/>
          <w:sz w:val="44"/>
          <w:szCs w:val="44"/>
        </w:rPr>
        <w:t>测井数据文件清单</w:t>
      </w:r>
    </w:p>
    <w:p>
      <w:pPr>
        <w:jc w:val="left"/>
        <w:rPr>
          <w:rFonts w:hint="eastAsia" w:ascii="方正黑体简体" w:hAnsi="方正黑体简体" w:eastAsia="方正黑体简体"/>
          <w:sz w:val="32"/>
          <w:szCs w:val="32"/>
        </w:rPr>
      </w:pPr>
      <w:r>
        <w:rPr>
          <w:rFonts w:hint="eastAsia" w:ascii="方正黑体简体" w:hAnsi="方正黑体简体" w:eastAsia="方正黑体简体"/>
          <w:sz w:val="32"/>
          <w:szCs w:val="32"/>
        </w:rPr>
        <w:t>一、基本情况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2652"/>
        <w:gridCol w:w="2784"/>
        <w:gridCol w:w="2376"/>
        <w:gridCol w:w="1494"/>
        <w:gridCol w:w="23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测井作业队</w:t>
            </w:r>
          </w:p>
        </w:tc>
        <w:tc>
          <w:tcPr>
            <w:tcW w:w="2652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  <w:lang w:val="en-US" w:eastAsia="zh-CN"/>
              </w:rPr>
              <w:t>{{logging_team}}</w:t>
            </w: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队</w:t>
            </w:r>
          </w:p>
        </w:tc>
        <w:tc>
          <w:tcPr>
            <w:tcW w:w="2784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测井系列</w:t>
            </w:r>
          </w:p>
        </w:tc>
        <w:tc>
          <w:tcPr>
            <w:tcW w:w="2376" w:type="dxa"/>
            <w:noWrap w:val="0"/>
            <w:vAlign w:val="top"/>
          </w:tcPr>
          <w:p>
            <w:pPr>
              <w:jc w:val="center"/>
              <w:rPr>
                <w:rFonts w:hint="default" w:ascii="方正楷体简体" w:hAnsi="方正楷体简体" w:eastAsia="方正楷体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  <w:lang w:val="en-US" w:eastAsia="zh-CN"/>
              </w:rPr>
              <w:t>{{logging_series}}</w:t>
            </w:r>
          </w:p>
        </w:tc>
        <w:tc>
          <w:tcPr>
            <w:tcW w:w="1494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测井日期</w:t>
            </w:r>
          </w:p>
        </w:tc>
        <w:tc>
          <w:tcPr>
            <w:tcW w:w="2353" w:type="dxa"/>
            <w:noWrap w:val="0"/>
            <w:vAlign w:val="top"/>
          </w:tcPr>
          <w:p>
            <w:pPr>
              <w:jc w:val="center"/>
              <w:rPr>
                <w:rFonts w:hint="default" w:ascii="方正楷体简体" w:hAnsi="方正楷体简体" w:eastAsia="方正楷体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  <w:lang w:val="en-US" w:eastAsia="zh-CN"/>
              </w:rPr>
              <w:t>{{logging_date}}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移 交 人</w:t>
            </w:r>
          </w:p>
        </w:tc>
        <w:tc>
          <w:tcPr>
            <w:tcW w:w="2652" w:type="dxa"/>
            <w:noWrap w:val="0"/>
            <w:vAlign w:val="top"/>
          </w:tcPr>
          <w:p>
            <w:pPr>
              <w:jc w:val="center"/>
              <w:rPr>
                <w:rFonts w:hint="default" w:ascii="方正楷体简体" w:hAnsi="方正楷体简体" w:eastAsia="方正楷体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  <w:lang w:val="en-US" w:eastAsia="zh-CN"/>
              </w:rPr>
              <w:t>{{transferor}}</w:t>
            </w:r>
          </w:p>
        </w:tc>
        <w:tc>
          <w:tcPr>
            <w:tcW w:w="2784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移交日期</w:t>
            </w:r>
          </w:p>
        </w:tc>
        <w:tc>
          <w:tcPr>
            <w:tcW w:w="2376" w:type="dxa"/>
            <w:noWrap w:val="0"/>
            <w:vAlign w:val="top"/>
          </w:tcPr>
          <w:p>
            <w:pPr>
              <w:jc w:val="center"/>
              <w:rPr>
                <w:rFonts w:hint="default" w:ascii="方正楷体简体" w:hAnsi="方正楷体简体" w:eastAsia="方正楷体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  <w:lang w:val="en-US" w:eastAsia="zh-CN"/>
              </w:rPr>
              <w:t>{{transfer_date}}</w:t>
            </w:r>
          </w:p>
        </w:tc>
        <w:tc>
          <w:tcPr>
            <w:tcW w:w="1494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接 收 人</w:t>
            </w:r>
          </w:p>
        </w:tc>
        <w:tc>
          <w:tcPr>
            <w:tcW w:w="2353" w:type="dxa"/>
            <w:noWrap w:val="0"/>
            <w:vAlign w:val="top"/>
          </w:tcPr>
          <w:p>
            <w:pPr>
              <w:jc w:val="center"/>
              <w:rPr>
                <w:rFonts w:hint="default" w:ascii="方正楷体简体" w:hAnsi="方正楷体简体" w:eastAsia="方正楷体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  <w:lang w:val="en-US" w:eastAsia="zh-CN"/>
              </w:rPr>
              <w:t>{{reciever}}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原始数据文件个数</w:t>
            </w:r>
          </w:p>
        </w:tc>
        <w:tc>
          <w:tcPr>
            <w:tcW w:w="2652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  <w:lang w:val="en-US" w:eastAsia="zh-CN"/>
              </w:rPr>
              <w:t>{{count_原始数据}}</w:t>
            </w:r>
          </w:p>
        </w:tc>
        <w:tc>
          <w:tcPr>
            <w:tcW w:w="2784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原始数据文件夹名称</w:t>
            </w:r>
          </w:p>
        </w:tc>
        <w:tc>
          <w:tcPr>
            <w:tcW w:w="6223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原始数据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原图文件个数</w:t>
            </w:r>
          </w:p>
        </w:tc>
        <w:tc>
          <w:tcPr>
            <w:tcW w:w="2652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  <w:lang w:val="en-US" w:eastAsia="zh-CN"/>
              </w:rPr>
              <w:t>{{count_测井原图}}</w:t>
            </w:r>
          </w:p>
        </w:tc>
        <w:tc>
          <w:tcPr>
            <w:tcW w:w="2784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原图文件夹名称</w:t>
            </w:r>
          </w:p>
        </w:tc>
        <w:tc>
          <w:tcPr>
            <w:tcW w:w="6223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测井原图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刻度文件个数</w:t>
            </w:r>
          </w:p>
        </w:tc>
        <w:tc>
          <w:tcPr>
            <w:tcW w:w="2652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  <w:lang w:val="en-US" w:eastAsia="zh-CN"/>
              </w:rPr>
              <w:t>{{count_刻度文件}}</w:t>
            </w:r>
          </w:p>
        </w:tc>
        <w:tc>
          <w:tcPr>
            <w:tcW w:w="2784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刻度文件夹名称</w:t>
            </w:r>
          </w:p>
        </w:tc>
        <w:tc>
          <w:tcPr>
            <w:tcW w:w="6223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刻度文件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相关文件个数</w:t>
            </w:r>
          </w:p>
        </w:tc>
        <w:tc>
          <w:tcPr>
            <w:tcW w:w="2652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  <w:lang w:val="en-US" w:eastAsia="zh-CN"/>
              </w:rPr>
              <w:t>{{count_相关文件}}</w:t>
            </w:r>
          </w:p>
        </w:tc>
        <w:tc>
          <w:tcPr>
            <w:tcW w:w="2784" w:type="dxa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相关文件夹名称</w:t>
            </w:r>
          </w:p>
        </w:tc>
        <w:tc>
          <w:tcPr>
            <w:tcW w:w="6223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 w:ascii="方正楷体简体" w:hAnsi="方正楷体简体" w:eastAsia="方正楷体简体"/>
                <w:sz w:val="28"/>
                <w:szCs w:val="28"/>
              </w:rPr>
            </w:pPr>
            <w:r>
              <w:rPr>
                <w:rFonts w:hint="eastAsia" w:ascii="方正楷体简体" w:hAnsi="方正楷体简体" w:eastAsia="方正楷体简体"/>
                <w:sz w:val="28"/>
                <w:szCs w:val="28"/>
              </w:rPr>
              <w:t>相关文件</w:t>
            </w:r>
          </w:p>
        </w:tc>
      </w:tr>
    </w:tbl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sz w:val="28"/>
          <w:szCs w:val="28"/>
        </w:rPr>
        <w:sectPr>
          <w:pgSz w:w="16838" w:h="11906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jc w:val="left"/>
        <w:rPr>
          <w:rFonts w:hint="eastAsia" w:ascii="方正黑体简体" w:hAnsi="方正黑体简体" w:eastAsia="方正黑体简体"/>
          <w:sz w:val="32"/>
          <w:szCs w:val="32"/>
        </w:rPr>
      </w:pPr>
      <w:r>
        <w:rPr>
          <w:rFonts w:hint="eastAsia" w:ascii="方正黑体简体" w:hAnsi="方正黑体简体" w:eastAsia="方正黑体简体"/>
          <w:sz w:val="32"/>
          <w:szCs w:val="32"/>
        </w:rPr>
        <w:t>二、原始数据文件</w:t>
      </w:r>
    </w:p>
    <w:tbl>
      <w:tblPr>
        <w:tblStyle w:val="4"/>
        <w:tblpPr w:leftFromText="180" w:rightFromText="180" w:vertAnchor="text" w:tblpY="1"/>
        <w:tblOverlap w:val="never"/>
        <w:tblW w:w="14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9980"/>
        <w:gridCol w:w="1559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序 号</w:t>
            </w:r>
          </w:p>
        </w:tc>
        <w:tc>
          <w:tcPr>
            <w:tcW w:w="9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文  件  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文件大小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（kb）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30"/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400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left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{%tr for item in tbl_contents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_原始数据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 item.label }}</w:t>
            </w:r>
          </w:p>
        </w:tc>
        <w:tc>
          <w:tcPr>
            <w:tcW w:w="9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{%tc for col in item.cols %}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>{{ col }}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{%tc endfor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0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left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{%tr endfor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9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</w:p>
        </w:tc>
      </w:tr>
    </w:tbl>
    <w:p>
      <w:pPr>
        <w:jc w:val="center"/>
        <w:rPr>
          <w:sz w:val="28"/>
          <w:szCs w:val="28"/>
        </w:rPr>
        <w:sectPr>
          <w:pgSz w:w="16838" w:h="11906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jc w:val="left"/>
        <w:rPr>
          <w:rFonts w:hint="eastAsia" w:ascii="方正黑体简体" w:hAnsi="方正黑体简体" w:eastAsia="方正黑体简体"/>
          <w:sz w:val="32"/>
          <w:szCs w:val="32"/>
        </w:rPr>
      </w:pPr>
      <w:r>
        <w:rPr>
          <w:rFonts w:hint="eastAsia" w:ascii="方正黑体简体" w:hAnsi="方正黑体简体" w:eastAsia="方正黑体简体"/>
          <w:sz w:val="32"/>
          <w:szCs w:val="32"/>
        </w:rPr>
        <w:t>三、原图文件</w:t>
      </w:r>
    </w:p>
    <w:tbl>
      <w:tblPr>
        <w:tblStyle w:val="4"/>
        <w:tblpPr w:leftFromText="180" w:rightFromText="180" w:vertAnchor="text" w:tblpY="1"/>
        <w:tblOverlap w:val="never"/>
        <w:tblW w:w="14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9980"/>
        <w:gridCol w:w="1559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序 号</w:t>
            </w:r>
          </w:p>
        </w:tc>
        <w:tc>
          <w:tcPr>
            <w:tcW w:w="9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文  件  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文件大小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（kb）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30"/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400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left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{%tr for item in tbl_contents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_测井原图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 item.label }}</w:t>
            </w:r>
          </w:p>
        </w:tc>
        <w:tc>
          <w:tcPr>
            <w:tcW w:w="9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{%tc for col in item.cols %}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>{{ col }}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{%tc endfor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0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left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{%tr endfor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9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</w:p>
        </w:tc>
      </w:tr>
    </w:tbl>
    <w:p>
      <w:pPr>
        <w:jc w:val="left"/>
        <w:rPr>
          <w:rFonts w:ascii="方正黑体简体" w:hAnsi="方正黑体简体" w:eastAsia="方正黑体简体"/>
          <w:sz w:val="32"/>
          <w:szCs w:val="32"/>
        </w:rPr>
      </w:pPr>
    </w:p>
    <w:p>
      <w:pPr>
        <w:jc w:val="left"/>
        <w:rPr>
          <w:rFonts w:ascii="方正黑体简体" w:hAnsi="方正黑体简体" w:eastAsia="方正黑体简体"/>
          <w:sz w:val="32"/>
          <w:szCs w:val="32"/>
        </w:rPr>
        <w:sectPr>
          <w:pgSz w:w="16838" w:h="11906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jc w:val="left"/>
        <w:rPr>
          <w:rFonts w:hint="eastAsia" w:ascii="方正黑体简体" w:hAnsi="方正黑体简体" w:eastAsia="方正黑体简体"/>
          <w:sz w:val="32"/>
          <w:szCs w:val="32"/>
        </w:rPr>
      </w:pPr>
      <w:r>
        <w:rPr>
          <w:rFonts w:hint="eastAsia" w:ascii="方正黑体简体" w:hAnsi="方正黑体简体" w:eastAsia="方正黑体简体"/>
          <w:sz w:val="32"/>
          <w:szCs w:val="32"/>
        </w:rPr>
        <w:t>四、刻度文件</w:t>
      </w:r>
    </w:p>
    <w:tbl>
      <w:tblPr>
        <w:tblStyle w:val="4"/>
        <w:tblpPr w:leftFromText="180" w:rightFromText="180" w:vertAnchor="text" w:tblpY="1"/>
        <w:tblOverlap w:val="never"/>
        <w:tblW w:w="14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9980"/>
        <w:gridCol w:w="1559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序 号</w:t>
            </w:r>
          </w:p>
        </w:tc>
        <w:tc>
          <w:tcPr>
            <w:tcW w:w="9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文  件  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文件大小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（kb）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30"/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00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left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{%tr for item in tbl_contents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_刻度文件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 item.label }}</w:t>
            </w:r>
          </w:p>
        </w:tc>
        <w:tc>
          <w:tcPr>
            <w:tcW w:w="9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{%tc for col in item.cols %}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>{{ col }}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{%tc endfor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0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left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{%tr endfor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9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sz w:val="28"/>
          <w:szCs w:val="28"/>
        </w:rPr>
        <w:sectPr>
          <w:pgSz w:w="16838" w:h="11906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jc w:val="left"/>
        <w:rPr>
          <w:rFonts w:hint="eastAsia" w:ascii="方正黑体简体" w:hAnsi="方正黑体简体" w:eastAsia="方正黑体简体"/>
          <w:sz w:val="32"/>
          <w:szCs w:val="32"/>
        </w:rPr>
      </w:pPr>
      <w:r>
        <w:rPr>
          <w:rFonts w:hint="eastAsia" w:ascii="方正黑体简体" w:hAnsi="方正黑体简体" w:eastAsia="方正黑体简体"/>
          <w:sz w:val="32"/>
          <w:szCs w:val="32"/>
        </w:rPr>
        <w:t>五、相关文件</w:t>
      </w:r>
    </w:p>
    <w:tbl>
      <w:tblPr>
        <w:tblStyle w:val="4"/>
        <w:tblpPr w:leftFromText="180" w:rightFromText="180" w:vertAnchor="text" w:tblpY="1"/>
        <w:tblOverlap w:val="never"/>
        <w:tblW w:w="14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9980"/>
        <w:gridCol w:w="1559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序 号</w:t>
            </w:r>
          </w:p>
        </w:tc>
        <w:tc>
          <w:tcPr>
            <w:tcW w:w="9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文  件  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文件大小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（kb）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30"/>
              <w:jc w:val="center"/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400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left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{%tr for item in tbl_contents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_相关文件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 item.label }}</w:t>
            </w:r>
          </w:p>
        </w:tc>
        <w:tc>
          <w:tcPr>
            <w:tcW w:w="9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{%tc for col in item.cols %}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>{{ col }}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{%tc endfor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0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left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{%tr endfor 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hint="eastAsia" w:ascii="方正楷体简体" w:hAnsi="方正楷体简体" w:eastAsia="方正楷体简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9"/>
              <w:rPr>
                <w:rFonts w:ascii="方正楷体简体" w:hAnsi="方正楷体简体" w:eastAsia="方正楷体简体"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jM2IwM2I1YWFkODgwMTFhMDcyOTg5NTg3YzQzMjEifQ=="/>
  </w:docVars>
  <w:rsids>
    <w:rsidRoot w:val="003E3A09"/>
    <w:rsid w:val="00002EAE"/>
    <w:rsid w:val="0001741C"/>
    <w:rsid w:val="00023F59"/>
    <w:rsid w:val="00026DCF"/>
    <w:rsid w:val="00033EC8"/>
    <w:rsid w:val="00036AD0"/>
    <w:rsid w:val="000446E0"/>
    <w:rsid w:val="000471F6"/>
    <w:rsid w:val="00051976"/>
    <w:rsid w:val="0005391A"/>
    <w:rsid w:val="000577D4"/>
    <w:rsid w:val="00067713"/>
    <w:rsid w:val="00071663"/>
    <w:rsid w:val="00074F71"/>
    <w:rsid w:val="00077428"/>
    <w:rsid w:val="00082176"/>
    <w:rsid w:val="0008299E"/>
    <w:rsid w:val="00083498"/>
    <w:rsid w:val="00083BF0"/>
    <w:rsid w:val="000A2129"/>
    <w:rsid w:val="000B32E8"/>
    <w:rsid w:val="000B5DAD"/>
    <w:rsid w:val="00101788"/>
    <w:rsid w:val="001074E5"/>
    <w:rsid w:val="00123A1A"/>
    <w:rsid w:val="0014412C"/>
    <w:rsid w:val="00146F12"/>
    <w:rsid w:val="0015600B"/>
    <w:rsid w:val="00157896"/>
    <w:rsid w:val="00166626"/>
    <w:rsid w:val="001716C5"/>
    <w:rsid w:val="001769C9"/>
    <w:rsid w:val="00184731"/>
    <w:rsid w:val="00190557"/>
    <w:rsid w:val="00191154"/>
    <w:rsid w:val="0019308A"/>
    <w:rsid w:val="00194647"/>
    <w:rsid w:val="001A513A"/>
    <w:rsid w:val="001B3BF4"/>
    <w:rsid w:val="001D01C4"/>
    <w:rsid w:val="001D2CC4"/>
    <w:rsid w:val="001E013C"/>
    <w:rsid w:val="001E1A65"/>
    <w:rsid w:val="001E21CC"/>
    <w:rsid w:val="001E5868"/>
    <w:rsid w:val="001F4074"/>
    <w:rsid w:val="001F4B00"/>
    <w:rsid w:val="001F71F7"/>
    <w:rsid w:val="00205CAA"/>
    <w:rsid w:val="00241DDF"/>
    <w:rsid w:val="0024584A"/>
    <w:rsid w:val="00246106"/>
    <w:rsid w:val="002573FC"/>
    <w:rsid w:val="00261360"/>
    <w:rsid w:val="00280108"/>
    <w:rsid w:val="002816E5"/>
    <w:rsid w:val="002842D5"/>
    <w:rsid w:val="0029602F"/>
    <w:rsid w:val="0029612D"/>
    <w:rsid w:val="0029688B"/>
    <w:rsid w:val="002C7848"/>
    <w:rsid w:val="002D0864"/>
    <w:rsid w:val="002D6660"/>
    <w:rsid w:val="002D666E"/>
    <w:rsid w:val="002E2509"/>
    <w:rsid w:val="00300862"/>
    <w:rsid w:val="0030775D"/>
    <w:rsid w:val="00324F49"/>
    <w:rsid w:val="003356CD"/>
    <w:rsid w:val="00336C01"/>
    <w:rsid w:val="003460BF"/>
    <w:rsid w:val="00357BE1"/>
    <w:rsid w:val="00361C43"/>
    <w:rsid w:val="00372D19"/>
    <w:rsid w:val="00375268"/>
    <w:rsid w:val="00376C80"/>
    <w:rsid w:val="00382051"/>
    <w:rsid w:val="0039485F"/>
    <w:rsid w:val="00396BDD"/>
    <w:rsid w:val="003B10A7"/>
    <w:rsid w:val="003C4ADF"/>
    <w:rsid w:val="003C5D00"/>
    <w:rsid w:val="003D37AD"/>
    <w:rsid w:val="003D763A"/>
    <w:rsid w:val="003E29BC"/>
    <w:rsid w:val="003E3A09"/>
    <w:rsid w:val="003E7768"/>
    <w:rsid w:val="004007FB"/>
    <w:rsid w:val="00414B6B"/>
    <w:rsid w:val="004257AB"/>
    <w:rsid w:val="00425FB6"/>
    <w:rsid w:val="004339D0"/>
    <w:rsid w:val="00452679"/>
    <w:rsid w:val="004571E9"/>
    <w:rsid w:val="00486C7D"/>
    <w:rsid w:val="00490B09"/>
    <w:rsid w:val="00491A81"/>
    <w:rsid w:val="00492DDD"/>
    <w:rsid w:val="004950F6"/>
    <w:rsid w:val="004B5701"/>
    <w:rsid w:val="004D0025"/>
    <w:rsid w:val="004D6B3D"/>
    <w:rsid w:val="004E660D"/>
    <w:rsid w:val="0050099B"/>
    <w:rsid w:val="00501C24"/>
    <w:rsid w:val="00507AF3"/>
    <w:rsid w:val="0053424E"/>
    <w:rsid w:val="00551E7B"/>
    <w:rsid w:val="0055240C"/>
    <w:rsid w:val="00557011"/>
    <w:rsid w:val="00561E27"/>
    <w:rsid w:val="005625BB"/>
    <w:rsid w:val="00574D65"/>
    <w:rsid w:val="00577638"/>
    <w:rsid w:val="00581B17"/>
    <w:rsid w:val="0059737E"/>
    <w:rsid w:val="00597A48"/>
    <w:rsid w:val="005A2DFF"/>
    <w:rsid w:val="005A3D43"/>
    <w:rsid w:val="005B2EC5"/>
    <w:rsid w:val="005B5D7B"/>
    <w:rsid w:val="005C2EB8"/>
    <w:rsid w:val="005D2A77"/>
    <w:rsid w:val="005D68B0"/>
    <w:rsid w:val="00606E80"/>
    <w:rsid w:val="00610D09"/>
    <w:rsid w:val="0061106F"/>
    <w:rsid w:val="006215F6"/>
    <w:rsid w:val="00650ADA"/>
    <w:rsid w:val="00650C43"/>
    <w:rsid w:val="00651584"/>
    <w:rsid w:val="00652DAE"/>
    <w:rsid w:val="00654239"/>
    <w:rsid w:val="00655FB2"/>
    <w:rsid w:val="00665CE8"/>
    <w:rsid w:val="00672E0B"/>
    <w:rsid w:val="00676BA4"/>
    <w:rsid w:val="0068198F"/>
    <w:rsid w:val="006931CC"/>
    <w:rsid w:val="00697E74"/>
    <w:rsid w:val="006A43F2"/>
    <w:rsid w:val="006A7AA5"/>
    <w:rsid w:val="006C2355"/>
    <w:rsid w:val="006C7338"/>
    <w:rsid w:val="006C7CF3"/>
    <w:rsid w:val="006D38A6"/>
    <w:rsid w:val="006D3EC4"/>
    <w:rsid w:val="006D7D61"/>
    <w:rsid w:val="006E38DA"/>
    <w:rsid w:val="006F22B0"/>
    <w:rsid w:val="006F2774"/>
    <w:rsid w:val="006F33AE"/>
    <w:rsid w:val="006F669A"/>
    <w:rsid w:val="00723170"/>
    <w:rsid w:val="00734CB4"/>
    <w:rsid w:val="007415D4"/>
    <w:rsid w:val="00742D05"/>
    <w:rsid w:val="0075073E"/>
    <w:rsid w:val="0075366B"/>
    <w:rsid w:val="00754178"/>
    <w:rsid w:val="00762FC1"/>
    <w:rsid w:val="0077484F"/>
    <w:rsid w:val="0077664E"/>
    <w:rsid w:val="007811E4"/>
    <w:rsid w:val="007828D5"/>
    <w:rsid w:val="00786389"/>
    <w:rsid w:val="00792283"/>
    <w:rsid w:val="007B5718"/>
    <w:rsid w:val="007C4C64"/>
    <w:rsid w:val="007D0A49"/>
    <w:rsid w:val="007D2E8C"/>
    <w:rsid w:val="007F3592"/>
    <w:rsid w:val="00830F51"/>
    <w:rsid w:val="00837A85"/>
    <w:rsid w:val="00842DB0"/>
    <w:rsid w:val="00852724"/>
    <w:rsid w:val="00855414"/>
    <w:rsid w:val="00855C76"/>
    <w:rsid w:val="00861BDE"/>
    <w:rsid w:val="0086562B"/>
    <w:rsid w:val="008742B7"/>
    <w:rsid w:val="00877C58"/>
    <w:rsid w:val="00890588"/>
    <w:rsid w:val="008D6339"/>
    <w:rsid w:val="008F4775"/>
    <w:rsid w:val="009022CD"/>
    <w:rsid w:val="00904C99"/>
    <w:rsid w:val="009145FB"/>
    <w:rsid w:val="00931B03"/>
    <w:rsid w:val="009334D5"/>
    <w:rsid w:val="009465C7"/>
    <w:rsid w:val="0095652B"/>
    <w:rsid w:val="009614F3"/>
    <w:rsid w:val="0097233E"/>
    <w:rsid w:val="009769A2"/>
    <w:rsid w:val="00983233"/>
    <w:rsid w:val="009A5B26"/>
    <w:rsid w:val="009B6850"/>
    <w:rsid w:val="009B77D7"/>
    <w:rsid w:val="009C27BE"/>
    <w:rsid w:val="009E08FB"/>
    <w:rsid w:val="009E09F1"/>
    <w:rsid w:val="009E35D3"/>
    <w:rsid w:val="009F3191"/>
    <w:rsid w:val="00A0073A"/>
    <w:rsid w:val="00A0198E"/>
    <w:rsid w:val="00A06942"/>
    <w:rsid w:val="00A16A1E"/>
    <w:rsid w:val="00A229D5"/>
    <w:rsid w:val="00A44AB1"/>
    <w:rsid w:val="00A521B7"/>
    <w:rsid w:val="00A56181"/>
    <w:rsid w:val="00A566C3"/>
    <w:rsid w:val="00A63C80"/>
    <w:rsid w:val="00A72D20"/>
    <w:rsid w:val="00A73C8A"/>
    <w:rsid w:val="00A75071"/>
    <w:rsid w:val="00A83D18"/>
    <w:rsid w:val="00A9503F"/>
    <w:rsid w:val="00AA2022"/>
    <w:rsid w:val="00AA2383"/>
    <w:rsid w:val="00AA33B0"/>
    <w:rsid w:val="00AA6C2B"/>
    <w:rsid w:val="00AB01AA"/>
    <w:rsid w:val="00AB4AA1"/>
    <w:rsid w:val="00AC5884"/>
    <w:rsid w:val="00AF07D8"/>
    <w:rsid w:val="00AF0AA1"/>
    <w:rsid w:val="00AF288B"/>
    <w:rsid w:val="00AF5338"/>
    <w:rsid w:val="00AF6D4E"/>
    <w:rsid w:val="00B02537"/>
    <w:rsid w:val="00B04D32"/>
    <w:rsid w:val="00B11E9E"/>
    <w:rsid w:val="00B1592E"/>
    <w:rsid w:val="00B52693"/>
    <w:rsid w:val="00B613E5"/>
    <w:rsid w:val="00B622A1"/>
    <w:rsid w:val="00B63DE8"/>
    <w:rsid w:val="00B66939"/>
    <w:rsid w:val="00B728DC"/>
    <w:rsid w:val="00B8074B"/>
    <w:rsid w:val="00B81272"/>
    <w:rsid w:val="00B817B8"/>
    <w:rsid w:val="00B86209"/>
    <w:rsid w:val="00B90F7B"/>
    <w:rsid w:val="00BA5A3E"/>
    <w:rsid w:val="00BA60B8"/>
    <w:rsid w:val="00BA6EC8"/>
    <w:rsid w:val="00BB38E5"/>
    <w:rsid w:val="00BC458A"/>
    <w:rsid w:val="00BC4A62"/>
    <w:rsid w:val="00BE25B6"/>
    <w:rsid w:val="00BF13B5"/>
    <w:rsid w:val="00BF16FF"/>
    <w:rsid w:val="00BF57A9"/>
    <w:rsid w:val="00C00684"/>
    <w:rsid w:val="00C17F75"/>
    <w:rsid w:val="00C20395"/>
    <w:rsid w:val="00C216CF"/>
    <w:rsid w:val="00C23B90"/>
    <w:rsid w:val="00C301B3"/>
    <w:rsid w:val="00C537FE"/>
    <w:rsid w:val="00C60A73"/>
    <w:rsid w:val="00C72784"/>
    <w:rsid w:val="00C7325E"/>
    <w:rsid w:val="00C824B1"/>
    <w:rsid w:val="00C92132"/>
    <w:rsid w:val="00CB1F6B"/>
    <w:rsid w:val="00CC28EC"/>
    <w:rsid w:val="00CC588F"/>
    <w:rsid w:val="00CD5BDE"/>
    <w:rsid w:val="00CD612D"/>
    <w:rsid w:val="00CE2517"/>
    <w:rsid w:val="00D138A0"/>
    <w:rsid w:val="00D27319"/>
    <w:rsid w:val="00D34902"/>
    <w:rsid w:val="00D36AC2"/>
    <w:rsid w:val="00D73600"/>
    <w:rsid w:val="00D75CCE"/>
    <w:rsid w:val="00D83987"/>
    <w:rsid w:val="00D8592D"/>
    <w:rsid w:val="00D96430"/>
    <w:rsid w:val="00DB507B"/>
    <w:rsid w:val="00DC1452"/>
    <w:rsid w:val="00DC34A1"/>
    <w:rsid w:val="00DD10A9"/>
    <w:rsid w:val="00DD2137"/>
    <w:rsid w:val="00DE215A"/>
    <w:rsid w:val="00DF07F2"/>
    <w:rsid w:val="00DF0F08"/>
    <w:rsid w:val="00DF3906"/>
    <w:rsid w:val="00DF5642"/>
    <w:rsid w:val="00E15EF0"/>
    <w:rsid w:val="00E24FBC"/>
    <w:rsid w:val="00E34EFF"/>
    <w:rsid w:val="00E42A9D"/>
    <w:rsid w:val="00E46568"/>
    <w:rsid w:val="00E47377"/>
    <w:rsid w:val="00E52154"/>
    <w:rsid w:val="00E53BA1"/>
    <w:rsid w:val="00E54B24"/>
    <w:rsid w:val="00E56719"/>
    <w:rsid w:val="00E724B6"/>
    <w:rsid w:val="00E83C24"/>
    <w:rsid w:val="00E86CD8"/>
    <w:rsid w:val="00E91909"/>
    <w:rsid w:val="00E934C6"/>
    <w:rsid w:val="00EA7BD6"/>
    <w:rsid w:val="00EB1CF9"/>
    <w:rsid w:val="00EB3755"/>
    <w:rsid w:val="00EB4DC7"/>
    <w:rsid w:val="00EC3BAE"/>
    <w:rsid w:val="00EC4FC6"/>
    <w:rsid w:val="00ED21D1"/>
    <w:rsid w:val="00ED4195"/>
    <w:rsid w:val="00ED4999"/>
    <w:rsid w:val="00EE072F"/>
    <w:rsid w:val="00EE4A71"/>
    <w:rsid w:val="00EE67CC"/>
    <w:rsid w:val="00EF0A53"/>
    <w:rsid w:val="00EF7706"/>
    <w:rsid w:val="00F33EC1"/>
    <w:rsid w:val="00F443F5"/>
    <w:rsid w:val="00F46B0C"/>
    <w:rsid w:val="00F6041F"/>
    <w:rsid w:val="00F649A3"/>
    <w:rsid w:val="00F64C05"/>
    <w:rsid w:val="00F71F29"/>
    <w:rsid w:val="00F72E90"/>
    <w:rsid w:val="00F801CF"/>
    <w:rsid w:val="00FA2108"/>
    <w:rsid w:val="00FA31F4"/>
    <w:rsid w:val="00FA3A3C"/>
    <w:rsid w:val="00FB4EE2"/>
    <w:rsid w:val="00FC2322"/>
    <w:rsid w:val="00FC48F7"/>
    <w:rsid w:val="00FE6D42"/>
    <w:rsid w:val="00FF231D"/>
    <w:rsid w:val="00FF5308"/>
    <w:rsid w:val="0806077F"/>
    <w:rsid w:val="0FE86279"/>
    <w:rsid w:val="154E6EEA"/>
    <w:rsid w:val="19004C5A"/>
    <w:rsid w:val="1D315D93"/>
    <w:rsid w:val="1EB438B0"/>
    <w:rsid w:val="200A301E"/>
    <w:rsid w:val="22771DB8"/>
    <w:rsid w:val="24E036DA"/>
    <w:rsid w:val="25577054"/>
    <w:rsid w:val="2DD07EA4"/>
    <w:rsid w:val="2F7E123F"/>
    <w:rsid w:val="300D5966"/>
    <w:rsid w:val="302F35B3"/>
    <w:rsid w:val="30D75E48"/>
    <w:rsid w:val="356D68A4"/>
    <w:rsid w:val="41B921AB"/>
    <w:rsid w:val="41C5199F"/>
    <w:rsid w:val="42CC6F53"/>
    <w:rsid w:val="46D454B4"/>
    <w:rsid w:val="49EA4645"/>
    <w:rsid w:val="4F79717A"/>
    <w:rsid w:val="52037C4B"/>
    <w:rsid w:val="586B6403"/>
    <w:rsid w:val="5888655E"/>
    <w:rsid w:val="5D342C4C"/>
    <w:rsid w:val="5F724B4A"/>
    <w:rsid w:val="63977A54"/>
    <w:rsid w:val="6BD349A7"/>
    <w:rsid w:val="6C825F1D"/>
    <w:rsid w:val="6D3D54D3"/>
    <w:rsid w:val="6EA92306"/>
    <w:rsid w:val="701353E9"/>
    <w:rsid w:val="71CC06FB"/>
    <w:rsid w:val="75FC4470"/>
    <w:rsid w:val="7B4D6A3D"/>
    <w:rsid w:val="7CD848F2"/>
    <w:rsid w:val="7D362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character" w:customStyle="1" w:styleId="8">
    <w:name w:val="页眉 Char"/>
    <w:link w:val="3"/>
    <w:autoRedefine/>
    <w:qFormat/>
    <w:uiPriority w:val="0"/>
    <w:rPr>
      <w:kern w:val="2"/>
      <w:sz w:val="18"/>
      <w:szCs w:val="18"/>
    </w:rPr>
  </w:style>
  <w:style w:type="paragraph" w:customStyle="1" w:styleId="9">
    <w:name w:val="Obsah tabulky"/>
    <w:basedOn w:val="1"/>
    <w:autoRedefine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中国石油天然气集团公司</Company>
  <Pages>5</Pages>
  <Words>135</Words>
  <Characters>773</Characters>
  <Lines>6</Lines>
  <Paragraphs>1</Paragraphs>
  <TotalTime>5</TotalTime>
  <ScaleCrop>false</ScaleCrop>
  <LinksUpToDate>false</LinksUpToDate>
  <CharactersWithSpaces>907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2015-08-04T00:44:00Z</dcterms:created>
  <dc:creator>微软用户</dc:creator>
  <cp:lastModifiedBy>iYANG</cp:lastModifiedBy>
  <dcterms:modified xsi:type="dcterms:W3CDTF">2024-04-15T08:02:44Z</dcterms:modified>
  <dc:title>井  名</dc:title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62D6184CEC7645A99D4C3E414129FEAF_13</vt:lpwstr>
  </property>
</Properties>
</file>