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86A" w:rsidRPr="00A676CA" w:rsidRDefault="00AB24E1" w:rsidP="00A676CA">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lang w:val="en-US"/>
        </w:rPr>
        <w:t>Mengapa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ada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w:t>
      </w:r>
      <w:r w:rsidR="00A676CA">
        <w:rPr>
          <w:rFonts w:ascii="Times New Roman" w:hAnsi="Times New Roman" w:cs="Times New Roman"/>
          <w:sz w:val="28"/>
          <w:szCs w:val="28"/>
          <w:lang w:val="en-US"/>
        </w:rPr>
        <w:t>etode</w:t>
      </w:r>
      <w:proofErr w:type="spellEnd"/>
      <w:r w:rsidR="00A676CA">
        <w:rPr>
          <w:rFonts w:ascii="Times New Roman" w:hAnsi="Times New Roman" w:cs="Times New Roman"/>
          <w:sz w:val="28"/>
          <w:szCs w:val="28"/>
          <w:lang w:val="en-US"/>
        </w:rPr>
        <w:t xml:space="preserve"> </w:t>
      </w:r>
      <w:proofErr w:type="spellStart"/>
      <w:proofErr w:type="gramStart"/>
      <w:r w:rsidR="00A676CA">
        <w:rPr>
          <w:rFonts w:ascii="Times New Roman" w:hAnsi="Times New Roman" w:cs="Times New Roman"/>
          <w:sz w:val="28"/>
          <w:szCs w:val="28"/>
          <w:lang w:val="en-US"/>
        </w:rPr>
        <w:t>lagrange</w:t>
      </w:r>
      <w:proofErr w:type="spellEnd"/>
      <w:r w:rsidR="004A6AC9">
        <w:rPr>
          <w:rFonts w:ascii="Times New Roman" w:hAnsi="Times New Roman" w:cs="Times New Roman"/>
          <w:sz w:val="28"/>
          <w:szCs w:val="28"/>
          <w:lang w:val="en-US"/>
        </w:rPr>
        <w:t xml:space="preserve"> ?</w:t>
      </w:r>
      <w:proofErr w:type="gramEnd"/>
    </w:p>
    <w:p w:rsidR="00A676CA" w:rsidRDefault="00A676CA" w:rsidP="00AB24E1">
      <w:pPr>
        <w:jc w:val="both"/>
        <w:rPr>
          <w:rFonts w:ascii="Times New Roman" w:hAnsi="Times New Roman" w:cs="Times New Roman"/>
          <w:sz w:val="24"/>
          <w:szCs w:val="24"/>
          <w:lang w:val="en-US"/>
        </w:rPr>
      </w:pPr>
      <w:r w:rsidRPr="00A676CA">
        <w:rPr>
          <w:rFonts w:ascii="Times New Roman" w:hAnsi="Times New Roman" w:cs="Times New Roman"/>
          <w:sz w:val="24"/>
          <w:szCs w:val="24"/>
        </w:rPr>
        <w:t>Salah satu masalah umum kalkulus multivariabel adalah menemukan maksimum atau minimum dari suatu fungsi, seringkali terjadi kesulitan untuk menemukannya. Kesulitan ini sering timbul ketika memaksimalkan atau meminimalkan fungsi mengikuti kendala.Metode Lagrange adalah alat yang ampuh untuk memecahkan masalah ini tanpa perlu secara eksplisit mengatasi kondisi dan menggunakannya untuk menghilangkan variabel ekstra.</w:t>
      </w:r>
    </w:p>
    <w:p w:rsidR="00A676CA" w:rsidRDefault="00A676CA" w:rsidP="00A676CA">
      <w:pPr>
        <w:pStyle w:val="ListParagraph"/>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Apa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itu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Metode</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lagrange</w:t>
      </w:r>
      <w:proofErr w:type="spellEnd"/>
      <w:r w:rsidR="004A6AC9">
        <w:rPr>
          <w:rFonts w:ascii="Times New Roman" w:hAnsi="Times New Roman" w:cs="Times New Roman"/>
          <w:sz w:val="28"/>
          <w:szCs w:val="28"/>
          <w:lang w:val="en-US"/>
        </w:rPr>
        <w:t xml:space="preserve"> ?</w:t>
      </w:r>
      <w:proofErr w:type="gramEnd"/>
    </w:p>
    <w:p w:rsidR="004A6AC9" w:rsidRDefault="00AB24E1" w:rsidP="00AB24E1">
      <w:pPr>
        <w:jc w:val="both"/>
        <w:rPr>
          <w:rFonts w:ascii="Times New Roman" w:hAnsi="Times New Roman" w:cs="Times New Roman"/>
          <w:sz w:val="24"/>
          <w:szCs w:val="24"/>
          <w:lang w:val="en-US"/>
        </w:rPr>
      </w:pPr>
      <w:proofErr w:type="spellStart"/>
      <w:r w:rsidRPr="00AB24E1">
        <w:rPr>
          <w:rFonts w:ascii="Times New Roman" w:hAnsi="Times New Roman" w:cs="Times New Roman"/>
          <w:sz w:val="24"/>
          <w:szCs w:val="24"/>
          <w:lang w:val="en-US"/>
        </w:rPr>
        <w:t>Metode</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ini</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adalah</w:t>
      </w:r>
      <w:proofErr w:type="spellEnd"/>
      <w:r w:rsidRPr="00AB24E1">
        <w:rPr>
          <w:rFonts w:ascii="Times New Roman" w:hAnsi="Times New Roman" w:cs="Times New Roman"/>
          <w:sz w:val="24"/>
          <w:szCs w:val="24"/>
          <w:lang w:val="en-US"/>
        </w:rPr>
        <w:t xml:space="preserve"> </w:t>
      </w:r>
      <w:proofErr w:type="spellStart"/>
      <w:proofErr w:type="gramStart"/>
      <w:r w:rsidRPr="00AB24E1">
        <w:rPr>
          <w:rFonts w:ascii="Times New Roman" w:hAnsi="Times New Roman" w:cs="Times New Roman"/>
          <w:sz w:val="24"/>
          <w:szCs w:val="24"/>
          <w:lang w:val="en-US"/>
        </w:rPr>
        <w:t>cara</w:t>
      </w:r>
      <w:proofErr w:type="spellEnd"/>
      <w:proofErr w:type="gram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menentukan</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titik</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maksimum</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dan</w:t>
      </w:r>
      <w:proofErr w:type="spellEnd"/>
      <w:r w:rsidRPr="00AB24E1">
        <w:rPr>
          <w:rFonts w:ascii="Times New Roman" w:hAnsi="Times New Roman" w:cs="Times New Roman"/>
          <w:sz w:val="24"/>
          <w:szCs w:val="24"/>
          <w:lang w:val="en-US"/>
        </w:rPr>
        <w:t xml:space="preserve"> minimum </w:t>
      </w:r>
      <w:proofErr w:type="spellStart"/>
      <w:r w:rsidRPr="00AB24E1">
        <w:rPr>
          <w:rFonts w:ascii="Times New Roman" w:hAnsi="Times New Roman" w:cs="Times New Roman"/>
          <w:sz w:val="24"/>
          <w:szCs w:val="24"/>
          <w:lang w:val="en-US"/>
        </w:rPr>
        <w:t>suatu</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fungsi</w:t>
      </w:r>
      <w:proofErr w:type="spellEnd"/>
      <w:r w:rsidRPr="00AB24E1">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diiringi</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dengan</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persyaratan</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atau</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kendala</w:t>
      </w:r>
      <w:proofErr w:type="spellEnd"/>
      <w:r w:rsidRPr="00AB24E1">
        <w:rPr>
          <w:rFonts w:ascii="Times New Roman" w:hAnsi="Times New Roman" w:cs="Times New Roman"/>
          <w:sz w:val="24"/>
          <w:szCs w:val="24"/>
          <w:lang w:val="en-US"/>
        </w:rPr>
        <w:t xml:space="preserve"> yang </w:t>
      </w:r>
      <w:proofErr w:type="spellStart"/>
      <w:r w:rsidRPr="00AB24E1">
        <w:rPr>
          <w:rFonts w:ascii="Times New Roman" w:hAnsi="Times New Roman" w:cs="Times New Roman"/>
          <w:sz w:val="24"/>
          <w:szCs w:val="24"/>
          <w:lang w:val="en-US"/>
        </w:rPr>
        <w:t>harus</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dipenuhi</w:t>
      </w:r>
      <w:proofErr w:type="spellEnd"/>
      <w:r w:rsidRPr="00AB24E1">
        <w:rPr>
          <w:rFonts w:ascii="Times New Roman" w:hAnsi="Times New Roman" w:cs="Times New Roman"/>
          <w:sz w:val="24"/>
          <w:szCs w:val="24"/>
          <w:lang w:val="en-US"/>
        </w:rPr>
        <w:t xml:space="preserve">. </w:t>
      </w:r>
      <w:proofErr w:type="spellStart"/>
      <w:proofErr w:type="gramStart"/>
      <w:r w:rsidRPr="00AB24E1">
        <w:rPr>
          <w:rFonts w:ascii="Times New Roman" w:hAnsi="Times New Roman" w:cs="Times New Roman"/>
          <w:sz w:val="24"/>
          <w:szCs w:val="24"/>
          <w:lang w:val="en-US"/>
        </w:rPr>
        <w:t>Metode</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ini</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banyak</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digunakandalam</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berbagai</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masalah</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terapan</w:t>
      </w:r>
      <w:proofErr w:type="spellEnd"/>
      <w:r w:rsidRPr="00AB24E1">
        <w:rPr>
          <w:rFonts w:ascii="Times New Roman" w:hAnsi="Times New Roman" w:cs="Times New Roman"/>
          <w:sz w:val="24"/>
          <w:szCs w:val="24"/>
          <w:lang w:val="en-US"/>
        </w:rPr>
        <w:t xml:space="preserve"> di </w:t>
      </w:r>
      <w:proofErr w:type="spellStart"/>
      <w:r w:rsidRPr="00AB24E1">
        <w:rPr>
          <w:rFonts w:ascii="Times New Roman" w:hAnsi="Times New Roman" w:cs="Times New Roman"/>
          <w:sz w:val="24"/>
          <w:szCs w:val="24"/>
          <w:lang w:val="en-US"/>
        </w:rPr>
        <w:t>dunia</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nyata</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terutama</w:t>
      </w:r>
      <w:proofErr w:type="spellEnd"/>
      <w:r w:rsidRPr="00AB24E1">
        <w:rPr>
          <w:rFonts w:ascii="Times New Roman" w:hAnsi="Times New Roman" w:cs="Times New Roman"/>
          <w:sz w:val="24"/>
          <w:szCs w:val="24"/>
          <w:lang w:val="en-US"/>
        </w:rPr>
        <w:t xml:space="preserve"> di </w:t>
      </w:r>
      <w:proofErr w:type="spellStart"/>
      <w:r w:rsidRPr="00AB24E1">
        <w:rPr>
          <w:rFonts w:ascii="Times New Roman" w:hAnsi="Times New Roman" w:cs="Times New Roman"/>
          <w:sz w:val="24"/>
          <w:szCs w:val="24"/>
          <w:lang w:val="en-US"/>
        </w:rPr>
        <w:t>bidang</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ekonomi</w:t>
      </w:r>
      <w:proofErr w:type="spellEnd"/>
      <w:r w:rsidRPr="00AB24E1">
        <w:rPr>
          <w:rFonts w:ascii="Times New Roman" w:hAnsi="Times New Roman" w:cs="Times New Roman"/>
          <w:sz w:val="24"/>
          <w:szCs w:val="24"/>
          <w:lang w:val="en-US"/>
        </w:rPr>
        <w:t>.</w:t>
      </w:r>
      <w:proofErr w:type="gram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Sebagai</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contoh</w:t>
      </w:r>
      <w:proofErr w:type="gramStart"/>
      <w:r w:rsidRPr="00AB24E1">
        <w:rPr>
          <w:rFonts w:ascii="Times New Roman" w:hAnsi="Times New Roman" w:cs="Times New Roman"/>
          <w:sz w:val="24"/>
          <w:szCs w:val="24"/>
          <w:lang w:val="en-US"/>
        </w:rPr>
        <w:t>,seorang</w:t>
      </w:r>
      <w:proofErr w:type="spellEnd"/>
      <w:proofErr w:type="gram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pengusaha</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ingin</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memaksimumkan</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keuntungan</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tapi</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dibatasi</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oleh</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banyaknya</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bahan</w:t>
      </w:r>
      <w:proofErr w:type="spellEnd"/>
      <w:r>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mentah</w:t>
      </w:r>
      <w:proofErr w:type="spellEnd"/>
      <w:r w:rsidRPr="00AB24E1">
        <w:rPr>
          <w:rFonts w:ascii="Times New Roman" w:hAnsi="Times New Roman" w:cs="Times New Roman"/>
          <w:sz w:val="24"/>
          <w:szCs w:val="24"/>
          <w:lang w:val="en-US"/>
        </w:rPr>
        <w:t xml:space="preserve"> yang </w:t>
      </w:r>
      <w:proofErr w:type="spellStart"/>
      <w:r w:rsidRPr="00AB24E1">
        <w:rPr>
          <w:rFonts w:ascii="Times New Roman" w:hAnsi="Times New Roman" w:cs="Times New Roman"/>
          <w:sz w:val="24"/>
          <w:szCs w:val="24"/>
          <w:lang w:val="en-US"/>
        </w:rPr>
        <w:t>tersedia</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banyaknya</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tenaga</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kerja</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dan</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sebagainya.Metode</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ini</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akan</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membantu</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kita</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untu</w:t>
      </w:r>
      <w:r>
        <w:rPr>
          <w:rFonts w:ascii="Times New Roman" w:hAnsi="Times New Roman" w:cs="Times New Roman"/>
          <w:sz w:val="24"/>
          <w:szCs w:val="24"/>
          <w:lang w:val="en-US"/>
        </w:rPr>
        <w:t>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maksimu</w:t>
      </w:r>
      <w:r w:rsidRPr="00AB24E1">
        <w:rPr>
          <w:rFonts w:ascii="Times New Roman" w:hAnsi="Times New Roman" w:cs="Times New Roman"/>
          <w:sz w:val="24"/>
          <w:szCs w:val="24"/>
          <w:lang w:val="en-US"/>
        </w:rPr>
        <w:t>m</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relatif</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Pr="00AB24E1">
        <w:rPr>
          <w:rFonts w:ascii="Times New Roman" w:hAnsi="Times New Roman" w:cs="Times New Roman"/>
          <w:sz w:val="24"/>
          <w:szCs w:val="24"/>
          <w:lang w:val="en-US"/>
        </w:rPr>
        <w:t xml:space="preserve">minimum relative </w:t>
      </w:r>
      <w:proofErr w:type="spellStart"/>
      <w:r w:rsidRPr="00AB24E1">
        <w:rPr>
          <w:rFonts w:ascii="Times New Roman" w:hAnsi="Times New Roman" w:cs="Times New Roman"/>
          <w:sz w:val="24"/>
          <w:szCs w:val="24"/>
          <w:lang w:val="en-US"/>
        </w:rPr>
        <w:t>dari</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fungsi</w:t>
      </w:r>
      <w:proofErr w:type="spellEnd"/>
      <w:r w:rsidRPr="00AB24E1">
        <w:rPr>
          <w:rFonts w:ascii="Times New Roman" w:hAnsi="Times New Roman" w:cs="Times New Roman"/>
          <w:sz w:val="24"/>
          <w:szCs w:val="24"/>
          <w:lang w:val="en-US"/>
        </w:rPr>
        <w:t xml:space="preserve"> f(</w:t>
      </w:r>
      <w:proofErr w:type="spellStart"/>
      <w:r w:rsidRPr="00AB24E1">
        <w:rPr>
          <w:rFonts w:ascii="Times New Roman" w:hAnsi="Times New Roman" w:cs="Times New Roman"/>
          <w:sz w:val="24"/>
          <w:szCs w:val="24"/>
          <w:lang w:val="en-US"/>
        </w:rPr>
        <w:t>x,y</w:t>
      </w:r>
      <w:proofErr w:type="spellEnd"/>
      <w:r w:rsidRPr="00AB24E1">
        <w:rPr>
          <w:rFonts w:ascii="Times New Roman" w:hAnsi="Times New Roman" w:cs="Times New Roman"/>
          <w:sz w:val="24"/>
          <w:szCs w:val="24"/>
          <w:lang w:val="en-US"/>
        </w:rPr>
        <w:t xml:space="preserve">) yang </w:t>
      </w:r>
      <w:proofErr w:type="spellStart"/>
      <w:r w:rsidRPr="00AB24E1">
        <w:rPr>
          <w:rFonts w:ascii="Times New Roman" w:hAnsi="Times New Roman" w:cs="Times New Roman"/>
          <w:sz w:val="24"/>
          <w:szCs w:val="24"/>
          <w:lang w:val="en-US"/>
        </w:rPr>
        <w:t>dipengaruhi</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oleh</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fungsi</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persyaratan</w:t>
      </w:r>
      <w:proofErr w:type="spellEnd"/>
      <w:r w:rsidRPr="00AB24E1">
        <w:rPr>
          <w:rFonts w:ascii="Times New Roman" w:hAnsi="Times New Roman" w:cs="Times New Roman"/>
          <w:sz w:val="24"/>
          <w:szCs w:val="24"/>
          <w:lang w:val="en-US"/>
        </w:rPr>
        <w:t xml:space="preserve"> g((</w:t>
      </w:r>
      <w:proofErr w:type="spellStart"/>
      <w:r w:rsidRPr="00AB24E1">
        <w:rPr>
          <w:rFonts w:ascii="Times New Roman" w:hAnsi="Times New Roman" w:cs="Times New Roman"/>
          <w:sz w:val="24"/>
          <w:szCs w:val="24"/>
          <w:lang w:val="en-US"/>
        </w:rPr>
        <w:t>x,y</w:t>
      </w:r>
      <w:proofErr w:type="spellEnd"/>
      <w:r w:rsidRPr="00AB24E1">
        <w:rPr>
          <w:rFonts w:ascii="Times New Roman" w:hAnsi="Times New Roman" w:cs="Times New Roman"/>
          <w:sz w:val="24"/>
          <w:szCs w:val="24"/>
          <w:lang w:val="en-US"/>
        </w:rPr>
        <w:t xml:space="preserve">) = 0, </w:t>
      </w:r>
      <w:proofErr w:type="spellStart"/>
      <w:r w:rsidRPr="00AB24E1">
        <w:rPr>
          <w:rFonts w:ascii="Times New Roman" w:hAnsi="Times New Roman" w:cs="Times New Roman"/>
          <w:sz w:val="24"/>
          <w:szCs w:val="24"/>
          <w:lang w:val="en-US"/>
        </w:rPr>
        <w:t>terdiri</w:t>
      </w:r>
      <w:proofErr w:type="spellEnd"/>
      <w:r w:rsidR="004A6AC9">
        <w:rPr>
          <w:rFonts w:ascii="Times New Roman" w:hAnsi="Times New Roman" w:cs="Times New Roman"/>
          <w:sz w:val="24"/>
          <w:szCs w:val="24"/>
          <w:lang w:val="en-US"/>
        </w:rPr>
        <w:t xml:space="preserve"> </w:t>
      </w:r>
      <w:bookmarkStart w:id="0" w:name="_GoBack"/>
      <w:bookmarkEnd w:id="0"/>
      <w:proofErr w:type="spellStart"/>
      <w:r w:rsidRPr="00AB24E1">
        <w:rPr>
          <w:rFonts w:ascii="Times New Roman" w:hAnsi="Times New Roman" w:cs="Times New Roman"/>
          <w:sz w:val="24"/>
          <w:szCs w:val="24"/>
          <w:lang w:val="en-US"/>
        </w:rPr>
        <w:t>atas</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pembentukan</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fungsi</w:t>
      </w:r>
      <w:proofErr w:type="spellEnd"/>
      <w:r w:rsidRPr="00AB24E1">
        <w:rPr>
          <w:rFonts w:ascii="Times New Roman" w:hAnsi="Times New Roman" w:cs="Times New Roman"/>
          <w:sz w:val="24"/>
          <w:szCs w:val="24"/>
          <w:lang w:val="en-US"/>
        </w:rPr>
        <w:t xml:space="preserve"> </w:t>
      </w:r>
      <w:proofErr w:type="spellStart"/>
      <w:r w:rsidRPr="00AB24E1">
        <w:rPr>
          <w:rFonts w:ascii="Times New Roman" w:hAnsi="Times New Roman" w:cs="Times New Roman"/>
          <w:sz w:val="24"/>
          <w:szCs w:val="24"/>
          <w:lang w:val="en-US"/>
        </w:rPr>
        <w:t>penolong</w:t>
      </w:r>
      <w:proofErr w:type="spellEnd"/>
      <w:r w:rsidRPr="00AB24E1">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B24E1">
        <w:rPr>
          <w:rFonts w:ascii="Times New Roman" w:hAnsi="Times New Roman" w:cs="Times New Roman"/>
          <w:sz w:val="24"/>
          <w:szCs w:val="24"/>
          <w:lang w:val="en-US"/>
        </w:rPr>
        <w:t>F(</w:t>
      </w:r>
      <w:proofErr w:type="spellStart"/>
      <w:r w:rsidRPr="00AB24E1">
        <w:rPr>
          <w:rFonts w:ascii="Times New Roman" w:hAnsi="Times New Roman" w:cs="Times New Roman"/>
          <w:sz w:val="24"/>
          <w:szCs w:val="24"/>
          <w:lang w:val="en-US"/>
        </w:rPr>
        <w:t>x</w:t>
      </w:r>
      <w:proofErr w:type="gramStart"/>
      <w:r w:rsidRPr="00AB24E1">
        <w:rPr>
          <w:rFonts w:ascii="Times New Roman" w:hAnsi="Times New Roman" w:cs="Times New Roman"/>
          <w:sz w:val="24"/>
          <w:szCs w:val="24"/>
          <w:lang w:val="en-US"/>
        </w:rPr>
        <w:t>,y</w:t>
      </w:r>
      <w:proofErr w:type="spellEnd"/>
      <w:proofErr w:type="gramEnd"/>
      <w:r w:rsidRPr="00AB24E1">
        <w:rPr>
          <w:rFonts w:ascii="Times New Roman" w:hAnsi="Times New Roman" w:cs="Times New Roman"/>
          <w:sz w:val="24"/>
          <w:szCs w:val="24"/>
          <w:lang w:val="en-US"/>
        </w:rPr>
        <w:t>,) = f(</w:t>
      </w:r>
      <w:proofErr w:type="spellStart"/>
      <w:r w:rsidRPr="00AB24E1">
        <w:rPr>
          <w:rFonts w:ascii="Times New Roman" w:hAnsi="Times New Roman" w:cs="Times New Roman"/>
          <w:sz w:val="24"/>
          <w:szCs w:val="24"/>
          <w:lang w:val="en-US"/>
        </w:rPr>
        <w:t>x,y</w:t>
      </w:r>
      <w:proofErr w:type="spellEnd"/>
      <w:r w:rsidRPr="00AB24E1">
        <w:rPr>
          <w:rFonts w:ascii="Times New Roman" w:hAnsi="Times New Roman" w:cs="Times New Roman"/>
          <w:sz w:val="24"/>
          <w:szCs w:val="24"/>
          <w:lang w:val="en-US"/>
        </w:rPr>
        <w:t>) + g(</w:t>
      </w:r>
      <w:proofErr w:type="spellStart"/>
      <w:r w:rsidRPr="00AB24E1">
        <w:rPr>
          <w:rFonts w:ascii="Times New Roman" w:hAnsi="Times New Roman" w:cs="Times New Roman"/>
          <w:sz w:val="24"/>
          <w:szCs w:val="24"/>
          <w:lang w:val="en-US"/>
        </w:rPr>
        <w:t>x,y</w:t>
      </w:r>
      <w:proofErr w:type="spellEnd"/>
      <w:r w:rsidRPr="00AB24E1">
        <w:rPr>
          <w:rFonts w:ascii="Times New Roman" w:hAnsi="Times New Roman" w:cs="Times New Roman"/>
          <w:sz w:val="24"/>
          <w:szCs w:val="24"/>
          <w:lang w:val="en-US"/>
        </w:rPr>
        <w:t>)</w:t>
      </w:r>
    </w:p>
    <w:p w:rsidR="00A676CA" w:rsidRDefault="004A6AC9" w:rsidP="004A6AC9">
      <w:pPr>
        <w:tabs>
          <w:tab w:val="left" w:pos="5542"/>
        </w:tabs>
        <w:rPr>
          <w:rFonts w:ascii="Times New Roman" w:hAnsi="Times New Roman" w:cs="Times New Roman"/>
          <w:sz w:val="24"/>
          <w:szCs w:val="24"/>
          <w:lang w:val="en-US"/>
        </w:rPr>
      </w:pPr>
      <w:r>
        <w:rPr>
          <w:rFonts w:ascii="Times New Roman" w:hAnsi="Times New Roman" w:cs="Times New Roman"/>
          <w:sz w:val="24"/>
          <w:szCs w:val="24"/>
          <w:lang w:val="en-US"/>
        </w:rPr>
        <w:tab/>
      </w:r>
    </w:p>
    <w:p w:rsidR="004A6AC9" w:rsidRDefault="004A6AC9" w:rsidP="004A6AC9">
      <w:pPr>
        <w:tabs>
          <w:tab w:val="left" w:pos="5542"/>
        </w:tabs>
        <w:rPr>
          <w:rFonts w:ascii="Times New Roman" w:hAnsi="Times New Roman" w:cs="Times New Roman"/>
          <w:sz w:val="24"/>
          <w:szCs w:val="24"/>
          <w:lang w:val="en-US"/>
        </w:rPr>
      </w:pPr>
      <w:hyperlink r:id="rId6" w:history="1">
        <w:r w:rsidRPr="00C30229">
          <w:rPr>
            <w:rStyle w:val="Hyperlink"/>
            <w:rFonts w:ascii="Times New Roman" w:hAnsi="Times New Roman" w:cs="Times New Roman"/>
            <w:sz w:val="24"/>
            <w:szCs w:val="24"/>
            <w:lang w:val="en-US"/>
          </w:rPr>
          <w:t>http://rumindahutagalung.blogspot.co.id/2011/01/metode-lagrange.html</w:t>
        </w:r>
      </w:hyperlink>
    </w:p>
    <w:p w:rsidR="004A6AC9" w:rsidRDefault="004A6AC9" w:rsidP="004A6AC9">
      <w:pPr>
        <w:tabs>
          <w:tab w:val="left" w:pos="5542"/>
        </w:tabs>
        <w:rPr>
          <w:rFonts w:ascii="Times New Roman" w:hAnsi="Times New Roman" w:cs="Times New Roman"/>
          <w:sz w:val="24"/>
          <w:szCs w:val="24"/>
          <w:lang w:val="en-US"/>
        </w:rPr>
      </w:pPr>
      <w:hyperlink r:id="rId7" w:history="1">
        <w:r w:rsidRPr="00C30229">
          <w:rPr>
            <w:rStyle w:val="Hyperlink"/>
            <w:rFonts w:ascii="Times New Roman" w:hAnsi="Times New Roman" w:cs="Times New Roman"/>
            <w:sz w:val="24"/>
            <w:szCs w:val="24"/>
            <w:lang w:val="en-US"/>
          </w:rPr>
          <w:t>https://dokumen.tips/documents/metode-lagrange-55cd886b781d8.html</w:t>
        </w:r>
      </w:hyperlink>
    </w:p>
    <w:p w:rsidR="004A6AC9" w:rsidRPr="004A6AC9" w:rsidRDefault="004A6AC9" w:rsidP="004A6AC9">
      <w:pPr>
        <w:tabs>
          <w:tab w:val="left" w:pos="5542"/>
        </w:tabs>
        <w:rPr>
          <w:rFonts w:ascii="Times New Roman" w:hAnsi="Times New Roman" w:cs="Times New Roman"/>
          <w:sz w:val="24"/>
          <w:szCs w:val="24"/>
          <w:lang w:val="en-US"/>
        </w:rPr>
      </w:pPr>
    </w:p>
    <w:sectPr w:rsidR="004A6AC9" w:rsidRPr="004A6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95456B"/>
    <w:multiLevelType w:val="hybridMultilevel"/>
    <w:tmpl w:val="A40E236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6CA"/>
    <w:rsid w:val="00007697"/>
    <w:rsid w:val="000137E0"/>
    <w:rsid w:val="00016003"/>
    <w:rsid w:val="000175E8"/>
    <w:rsid w:val="0002231F"/>
    <w:rsid w:val="00027956"/>
    <w:rsid w:val="00032888"/>
    <w:rsid w:val="000421EF"/>
    <w:rsid w:val="00045F44"/>
    <w:rsid w:val="000648DD"/>
    <w:rsid w:val="00070C93"/>
    <w:rsid w:val="0007165E"/>
    <w:rsid w:val="00085FD7"/>
    <w:rsid w:val="000A60DB"/>
    <w:rsid w:val="000C0ECD"/>
    <w:rsid w:val="000D423D"/>
    <w:rsid w:val="000E2FC3"/>
    <w:rsid w:val="000E3ACB"/>
    <w:rsid w:val="000E6B41"/>
    <w:rsid w:val="000F2617"/>
    <w:rsid w:val="000F2A44"/>
    <w:rsid w:val="001012FF"/>
    <w:rsid w:val="00123860"/>
    <w:rsid w:val="001347F6"/>
    <w:rsid w:val="00147EEC"/>
    <w:rsid w:val="001551F0"/>
    <w:rsid w:val="00161B1E"/>
    <w:rsid w:val="001627EC"/>
    <w:rsid w:val="00163B77"/>
    <w:rsid w:val="001657B3"/>
    <w:rsid w:val="0017482F"/>
    <w:rsid w:val="00174F14"/>
    <w:rsid w:val="00176B9C"/>
    <w:rsid w:val="00177E1D"/>
    <w:rsid w:val="001B1B19"/>
    <w:rsid w:val="001B1CFC"/>
    <w:rsid w:val="001B572E"/>
    <w:rsid w:val="001C3630"/>
    <w:rsid w:val="001C482A"/>
    <w:rsid w:val="001C6470"/>
    <w:rsid w:val="001D70A2"/>
    <w:rsid w:val="001E1677"/>
    <w:rsid w:val="001F2F82"/>
    <w:rsid w:val="002132C3"/>
    <w:rsid w:val="00215119"/>
    <w:rsid w:val="00216363"/>
    <w:rsid w:val="002178EE"/>
    <w:rsid w:val="00234A31"/>
    <w:rsid w:val="00245786"/>
    <w:rsid w:val="002458D3"/>
    <w:rsid w:val="00246BFD"/>
    <w:rsid w:val="00247372"/>
    <w:rsid w:val="00254264"/>
    <w:rsid w:val="00264B61"/>
    <w:rsid w:val="00270A20"/>
    <w:rsid w:val="00282805"/>
    <w:rsid w:val="002909F9"/>
    <w:rsid w:val="002910C4"/>
    <w:rsid w:val="002B1AF9"/>
    <w:rsid w:val="002B2836"/>
    <w:rsid w:val="002B50F6"/>
    <w:rsid w:val="002C3730"/>
    <w:rsid w:val="002D1886"/>
    <w:rsid w:val="002D3AFA"/>
    <w:rsid w:val="002D6F90"/>
    <w:rsid w:val="002D7A51"/>
    <w:rsid w:val="002D7E71"/>
    <w:rsid w:val="002F7A28"/>
    <w:rsid w:val="00302945"/>
    <w:rsid w:val="00310A1C"/>
    <w:rsid w:val="00312E0B"/>
    <w:rsid w:val="0031611E"/>
    <w:rsid w:val="00327340"/>
    <w:rsid w:val="0033486A"/>
    <w:rsid w:val="00342302"/>
    <w:rsid w:val="00360D3B"/>
    <w:rsid w:val="00362EC5"/>
    <w:rsid w:val="00363E2D"/>
    <w:rsid w:val="0037013F"/>
    <w:rsid w:val="003746E4"/>
    <w:rsid w:val="00377222"/>
    <w:rsid w:val="00377FA2"/>
    <w:rsid w:val="00381115"/>
    <w:rsid w:val="003916D4"/>
    <w:rsid w:val="00391DE6"/>
    <w:rsid w:val="00392B37"/>
    <w:rsid w:val="003932AA"/>
    <w:rsid w:val="003932B3"/>
    <w:rsid w:val="003A0A58"/>
    <w:rsid w:val="003C384A"/>
    <w:rsid w:val="003D1AF8"/>
    <w:rsid w:val="003D4278"/>
    <w:rsid w:val="003D4912"/>
    <w:rsid w:val="003D7FD1"/>
    <w:rsid w:val="003F0A50"/>
    <w:rsid w:val="003F761D"/>
    <w:rsid w:val="004006BD"/>
    <w:rsid w:val="00407F57"/>
    <w:rsid w:val="00415E44"/>
    <w:rsid w:val="0043453D"/>
    <w:rsid w:val="004347E8"/>
    <w:rsid w:val="0043585F"/>
    <w:rsid w:val="00435E17"/>
    <w:rsid w:val="0044219B"/>
    <w:rsid w:val="0044779A"/>
    <w:rsid w:val="00455492"/>
    <w:rsid w:val="00465BB3"/>
    <w:rsid w:val="00467541"/>
    <w:rsid w:val="004A0A1D"/>
    <w:rsid w:val="004A0B3D"/>
    <w:rsid w:val="004A6AC9"/>
    <w:rsid w:val="004D1BE3"/>
    <w:rsid w:val="004D32C0"/>
    <w:rsid w:val="004E52EC"/>
    <w:rsid w:val="0051142F"/>
    <w:rsid w:val="00531374"/>
    <w:rsid w:val="005355CA"/>
    <w:rsid w:val="005421E4"/>
    <w:rsid w:val="005670FC"/>
    <w:rsid w:val="005774C3"/>
    <w:rsid w:val="00594DDD"/>
    <w:rsid w:val="005A7687"/>
    <w:rsid w:val="005B572C"/>
    <w:rsid w:val="005C551B"/>
    <w:rsid w:val="005C60D4"/>
    <w:rsid w:val="005D3C6A"/>
    <w:rsid w:val="005D7FAD"/>
    <w:rsid w:val="00621EF6"/>
    <w:rsid w:val="00632F0A"/>
    <w:rsid w:val="00640380"/>
    <w:rsid w:val="00640C86"/>
    <w:rsid w:val="0064637A"/>
    <w:rsid w:val="00646941"/>
    <w:rsid w:val="006469A7"/>
    <w:rsid w:val="00660687"/>
    <w:rsid w:val="0067117D"/>
    <w:rsid w:val="00671471"/>
    <w:rsid w:val="00682680"/>
    <w:rsid w:val="00683069"/>
    <w:rsid w:val="006A50D9"/>
    <w:rsid w:val="006C7A44"/>
    <w:rsid w:val="006D0544"/>
    <w:rsid w:val="006D2216"/>
    <w:rsid w:val="006E2C78"/>
    <w:rsid w:val="006E4441"/>
    <w:rsid w:val="006E6773"/>
    <w:rsid w:val="006F543C"/>
    <w:rsid w:val="006F6EF5"/>
    <w:rsid w:val="007009EC"/>
    <w:rsid w:val="00706F6F"/>
    <w:rsid w:val="007226B6"/>
    <w:rsid w:val="00731A5E"/>
    <w:rsid w:val="00734924"/>
    <w:rsid w:val="007350C2"/>
    <w:rsid w:val="00747D75"/>
    <w:rsid w:val="00751665"/>
    <w:rsid w:val="007555F1"/>
    <w:rsid w:val="0077157B"/>
    <w:rsid w:val="00772A58"/>
    <w:rsid w:val="007A4358"/>
    <w:rsid w:val="007A7637"/>
    <w:rsid w:val="007A7EAD"/>
    <w:rsid w:val="007B2FD1"/>
    <w:rsid w:val="007B6379"/>
    <w:rsid w:val="007C293F"/>
    <w:rsid w:val="007C71FC"/>
    <w:rsid w:val="007D44C4"/>
    <w:rsid w:val="007E2F5E"/>
    <w:rsid w:val="007F40A0"/>
    <w:rsid w:val="007F5201"/>
    <w:rsid w:val="008019FC"/>
    <w:rsid w:val="00802774"/>
    <w:rsid w:val="00803085"/>
    <w:rsid w:val="00803D4B"/>
    <w:rsid w:val="00814679"/>
    <w:rsid w:val="00817A15"/>
    <w:rsid w:val="008273A3"/>
    <w:rsid w:val="008367F3"/>
    <w:rsid w:val="008433D4"/>
    <w:rsid w:val="00850ED9"/>
    <w:rsid w:val="008571C1"/>
    <w:rsid w:val="0087226D"/>
    <w:rsid w:val="008810EC"/>
    <w:rsid w:val="00882309"/>
    <w:rsid w:val="008843DB"/>
    <w:rsid w:val="008A63ED"/>
    <w:rsid w:val="008B356B"/>
    <w:rsid w:val="008C7AE1"/>
    <w:rsid w:val="008C7D8E"/>
    <w:rsid w:val="008D5847"/>
    <w:rsid w:val="008E1694"/>
    <w:rsid w:val="008E533C"/>
    <w:rsid w:val="008E679F"/>
    <w:rsid w:val="00904133"/>
    <w:rsid w:val="00921287"/>
    <w:rsid w:val="00923C29"/>
    <w:rsid w:val="009249DF"/>
    <w:rsid w:val="0093253C"/>
    <w:rsid w:val="00952BC5"/>
    <w:rsid w:val="00955CCD"/>
    <w:rsid w:val="00966EB8"/>
    <w:rsid w:val="00982000"/>
    <w:rsid w:val="00983ADD"/>
    <w:rsid w:val="00997CF2"/>
    <w:rsid w:val="009B3228"/>
    <w:rsid w:val="009B4A63"/>
    <w:rsid w:val="009B4D9C"/>
    <w:rsid w:val="009B52D2"/>
    <w:rsid w:val="009B6D41"/>
    <w:rsid w:val="009B792D"/>
    <w:rsid w:val="009C2CFA"/>
    <w:rsid w:val="009F020C"/>
    <w:rsid w:val="009F2E87"/>
    <w:rsid w:val="009F4EE3"/>
    <w:rsid w:val="00A01886"/>
    <w:rsid w:val="00A13B0C"/>
    <w:rsid w:val="00A567BE"/>
    <w:rsid w:val="00A57A13"/>
    <w:rsid w:val="00A676CA"/>
    <w:rsid w:val="00A82B3D"/>
    <w:rsid w:val="00A912D4"/>
    <w:rsid w:val="00A94AB5"/>
    <w:rsid w:val="00AA4D46"/>
    <w:rsid w:val="00AB24E1"/>
    <w:rsid w:val="00AB707A"/>
    <w:rsid w:val="00AC007C"/>
    <w:rsid w:val="00AC5FB5"/>
    <w:rsid w:val="00AC7F1A"/>
    <w:rsid w:val="00AD46FC"/>
    <w:rsid w:val="00AE338E"/>
    <w:rsid w:val="00B0238D"/>
    <w:rsid w:val="00B0553D"/>
    <w:rsid w:val="00B0562E"/>
    <w:rsid w:val="00B55116"/>
    <w:rsid w:val="00B63462"/>
    <w:rsid w:val="00B70757"/>
    <w:rsid w:val="00B70D1E"/>
    <w:rsid w:val="00B721DA"/>
    <w:rsid w:val="00B74906"/>
    <w:rsid w:val="00B920E6"/>
    <w:rsid w:val="00BA1F2B"/>
    <w:rsid w:val="00BA5A0A"/>
    <w:rsid w:val="00BB3B2C"/>
    <w:rsid w:val="00BB4E5A"/>
    <w:rsid w:val="00BD0E3E"/>
    <w:rsid w:val="00BE4CFB"/>
    <w:rsid w:val="00C018FD"/>
    <w:rsid w:val="00C05746"/>
    <w:rsid w:val="00C1663D"/>
    <w:rsid w:val="00C17F19"/>
    <w:rsid w:val="00C21FE9"/>
    <w:rsid w:val="00C44590"/>
    <w:rsid w:val="00C47FF4"/>
    <w:rsid w:val="00C525B3"/>
    <w:rsid w:val="00C605C3"/>
    <w:rsid w:val="00C65731"/>
    <w:rsid w:val="00C66CDC"/>
    <w:rsid w:val="00C73931"/>
    <w:rsid w:val="00C76E25"/>
    <w:rsid w:val="00C77075"/>
    <w:rsid w:val="00C97327"/>
    <w:rsid w:val="00CA6499"/>
    <w:rsid w:val="00CB11CD"/>
    <w:rsid w:val="00CB3775"/>
    <w:rsid w:val="00CC2813"/>
    <w:rsid w:val="00CC2A4A"/>
    <w:rsid w:val="00CD1F0E"/>
    <w:rsid w:val="00D105F5"/>
    <w:rsid w:val="00D12ABD"/>
    <w:rsid w:val="00D303C3"/>
    <w:rsid w:val="00D401F0"/>
    <w:rsid w:val="00D577DA"/>
    <w:rsid w:val="00D64580"/>
    <w:rsid w:val="00D6754B"/>
    <w:rsid w:val="00D719A3"/>
    <w:rsid w:val="00D774AE"/>
    <w:rsid w:val="00D8075B"/>
    <w:rsid w:val="00D833FD"/>
    <w:rsid w:val="00D8776A"/>
    <w:rsid w:val="00DA261B"/>
    <w:rsid w:val="00DA3CEC"/>
    <w:rsid w:val="00DA65CB"/>
    <w:rsid w:val="00DB0786"/>
    <w:rsid w:val="00DB3C06"/>
    <w:rsid w:val="00DC0E1B"/>
    <w:rsid w:val="00DC4651"/>
    <w:rsid w:val="00DC7D57"/>
    <w:rsid w:val="00DD09F4"/>
    <w:rsid w:val="00DE3A2D"/>
    <w:rsid w:val="00DE6ED2"/>
    <w:rsid w:val="00E114F5"/>
    <w:rsid w:val="00E1173D"/>
    <w:rsid w:val="00E14091"/>
    <w:rsid w:val="00E15DB0"/>
    <w:rsid w:val="00E21CB0"/>
    <w:rsid w:val="00E26AB8"/>
    <w:rsid w:val="00E40793"/>
    <w:rsid w:val="00E47405"/>
    <w:rsid w:val="00E50453"/>
    <w:rsid w:val="00E57FED"/>
    <w:rsid w:val="00E60DEA"/>
    <w:rsid w:val="00E63656"/>
    <w:rsid w:val="00E64AAF"/>
    <w:rsid w:val="00E86170"/>
    <w:rsid w:val="00E92B2F"/>
    <w:rsid w:val="00E94AE1"/>
    <w:rsid w:val="00E964E7"/>
    <w:rsid w:val="00E96CBE"/>
    <w:rsid w:val="00EB635B"/>
    <w:rsid w:val="00EB7E43"/>
    <w:rsid w:val="00EC1604"/>
    <w:rsid w:val="00EE548E"/>
    <w:rsid w:val="00EF1C7B"/>
    <w:rsid w:val="00EF418C"/>
    <w:rsid w:val="00EF7B45"/>
    <w:rsid w:val="00F14DA7"/>
    <w:rsid w:val="00F17BE7"/>
    <w:rsid w:val="00F238C7"/>
    <w:rsid w:val="00F25003"/>
    <w:rsid w:val="00F35451"/>
    <w:rsid w:val="00F463FE"/>
    <w:rsid w:val="00F545ED"/>
    <w:rsid w:val="00F700F3"/>
    <w:rsid w:val="00F7068C"/>
    <w:rsid w:val="00F73B8F"/>
    <w:rsid w:val="00F73BC7"/>
    <w:rsid w:val="00F80C02"/>
    <w:rsid w:val="00F94A56"/>
    <w:rsid w:val="00FA2A03"/>
    <w:rsid w:val="00FA415C"/>
    <w:rsid w:val="00FA5D01"/>
    <w:rsid w:val="00FB293A"/>
    <w:rsid w:val="00FB3F4D"/>
    <w:rsid w:val="00FC3BB3"/>
    <w:rsid w:val="00FC64CA"/>
    <w:rsid w:val="00FC7884"/>
    <w:rsid w:val="00FD0924"/>
    <w:rsid w:val="00FD12B5"/>
    <w:rsid w:val="00FD1BD7"/>
    <w:rsid w:val="00FD34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6CA"/>
    <w:pPr>
      <w:ind w:left="720"/>
      <w:contextualSpacing/>
    </w:pPr>
  </w:style>
  <w:style w:type="character" w:styleId="Hyperlink">
    <w:name w:val="Hyperlink"/>
    <w:basedOn w:val="DefaultParagraphFont"/>
    <w:uiPriority w:val="99"/>
    <w:unhideWhenUsed/>
    <w:rsid w:val="004A6A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6CA"/>
    <w:pPr>
      <w:ind w:left="720"/>
      <w:contextualSpacing/>
    </w:pPr>
  </w:style>
  <w:style w:type="character" w:styleId="Hyperlink">
    <w:name w:val="Hyperlink"/>
    <w:basedOn w:val="DefaultParagraphFont"/>
    <w:uiPriority w:val="99"/>
    <w:unhideWhenUsed/>
    <w:rsid w:val="004A6A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70371">
      <w:bodyDiv w:val="1"/>
      <w:marLeft w:val="0"/>
      <w:marRight w:val="0"/>
      <w:marTop w:val="0"/>
      <w:marBottom w:val="0"/>
      <w:divBdr>
        <w:top w:val="none" w:sz="0" w:space="0" w:color="auto"/>
        <w:left w:val="none" w:sz="0" w:space="0" w:color="auto"/>
        <w:bottom w:val="none" w:sz="0" w:space="0" w:color="auto"/>
        <w:right w:val="none" w:sz="0" w:space="0" w:color="auto"/>
      </w:divBdr>
      <w:divsChild>
        <w:div w:id="222719518">
          <w:marLeft w:val="0"/>
          <w:marRight w:val="0"/>
          <w:marTop w:val="300"/>
          <w:marBottom w:val="150"/>
          <w:divBdr>
            <w:top w:val="none" w:sz="0" w:space="0" w:color="auto"/>
            <w:left w:val="none" w:sz="0" w:space="0" w:color="auto"/>
            <w:bottom w:val="none" w:sz="0" w:space="0" w:color="auto"/>
            <w:right w:val="none" w:sz="0" w:space="0" w:color="auto"/>
          </w:divBdr>
        </w:div>
      </w:divsChild>
    </w:div>
    <w:div w:id="2030636484">
      <w:bodyDiv w:val="1"/>
      <w:marLeft w:val="0"/>
      <w:marRight w:val="0"/>
      <w:marTop w:val="0"/>
      <w:marBottom w:val="0"/>
      <w:divBdr>
        <w:top w:val="none" w:sz="0" w:space="0" w:color="auto"/>
        <w:left w:val="none" w:sz="0" w:space="0" w:color="auto"/>
        <w:bottom w:val="none" w:sz="0" w:space="0" w:color="auto"/>
        <w:right w:val="none" w:sz="0" w:space="0" w:color="auto"/>
      </w:divBdr>
      <w:divsChild>
        <w:div w:id="1222207478">
          <w:marLeft w:val="0"/>
          <w:marRight w:val="0"/>
          <w:marTop w:val="300"/>
          <w:marBottom w:val="150"/>
          <w:divBdr>
            <w:top w:val="none" w:sz="0" w:space="0" w:color="auto"/>
            <w:left w:val="none" w:sz="0" w:space="0" w:color="auto"/>
            <w:bottom w:val="none" w:sz="0" w:space="0" w:color="auto"/>
            <w:right w:val="none" w:sz="0" w:space="0" w:color="auto"/>
          </w:divBdr>
        </w:div>
        <w:div w:id="1792355116">
          <w:marLeft w:val="0"/>
          <w:marRight w:val="0"/>
          <w:marTop w:val="300"/>
          <w:marBottom w:val="150"/>
          <w:divBdr>
            <w:top w:val="none" w:sz="0" w:space="0" w:color="auto"/>
            <w:left w:val="none" w:sz="0" w:space="0" w:color="auto"/>
            <w:bottom w:val="none" w:sz="0" w:space="0" w:color="auto"/>
            <w:right w:val="none" w:sz="0" w:space="0" w:color="auto"/>
          </w:divBdr>
        </w:div>
        <w:div w:id="1527911520">
          <w:marLeft w:val="0"/>
          <w:marRight w:val="0"/>
          <w:marTop w:val="300"/>
          <w:marBottom w:val="150"/>
          <w:divBdr>
            <w:top w:val="none" w:sz="0" w:space="0" w:color="auto"/>
            <w:left w:val="none" w:sz="0" w:space="0" w:color="auto"/>
            <w:bottom w:val="none" w:sz="0" w:space="0" w:color="auto"/>
            <w:right w:val="none" w:sz="0" w:space="0" w:color="auto"/>
          </w:divBdr>
        </w:div>
        <w:div w:id="865289239">
          <w:marLeft w:val="0"/>
          <w:marRight w:val="0"/>
          <w:marTop w:val="300"/>
          <w:marBottom w:val="150"/>
          <w:divBdr>
            <w:top w:val="none" w:sz="0" w:space="0" w:color="auto"/>
            <w:left w:val="none" w:sz="0" w:space="0" w:color="auto"/>
            <w:bottom w:val="none" w:sz="0" w:space="0" w:color="auto"/>
            <w:right w:val="none" w:sz="0" w:space="0" w:color="auto"/>
          </w:divBdr>
        </w:div>
        <w:div w:id="1239705942">
          <w:marLeft w:val="0"/>
          <w:marRight w:val="0"/>
          <w:marTop w:val="300"/>
          <w:marBottom w:val="150"/>
          <w:divBdr>
            <w:top w:val="none" w:sz="0" w:space="0" w:color="auto"/>
            <w:left w:val="none" w:sz="0" w:space="0" w:color="auto"/>
            <w:bottom w:val="none" w:sz="0" w:space="0" w:color="auto"/>
            <w:right w:val="none" w:sz="0" w:space="0" w:color="auto"/>
          </w:divBdr>
        </w:div>
        <w:div w:id="997998162">
          <w:marLeft w:val="0"/>
          <w:marRight w:val="0"/>
          <w:marTop w:val="300"/>
          <w:marBottom w:val="150"/>
          <w:divBdr>
            <w:top w:val="none" w:sz="0" w:space="0" w:color="auto"/>
            <w:left w:val="none" w:sz="0" w:space="0" w:color="auto"/>
            <w:bottom w:val="none" w:sz="0" w:space="0" w:color="auto"/>
            <w:right w:val="none" w:sz="0" w:space="0" w:color="auto"/>
          </w:divBdr>
        </w:div>
        <w:div w:id="1869099012">
          <w:marLeft w:val="0"/>
          <w:marRight w:val="0"/>
          <w:marTop w:val="300"/>
          <w:marBottom w:val="150"/>
          <w:divBdr>
            <w:top w:val="none" w:sz="0" w:space="0" w:color="auto"/>
            <w:left w:val="none" w:sz="0" w:space="0" w:color="auto"/>
            <w:bottom w:val="none" w:sz="0" w:space="0" w:color="auto"/>
            <w:right w:val="none" w:sz="0" w:space="0" w:color="auto"/>
          </w:divBdr>
        </w:div>
        <w:div w:id="410663399">
          <w:marLeft w:val="0"/>
          <w:marRight w:val="0"/>
          <w:marTop w:val="300"/>
          <w:marBottom w:val="150"/>
          <w:divBdr>
            <w:top w:val="none" w:sz="0" w:space="0" w:color="auto"/>
            <w:left w:val="none" w:sz="0" w:space="0" w:color="auto"/>
            <w:bottom w:val="none" w:sz="0" w:space="0" w:color="auto"/>
            <w:right w:val="none" w:sz="0" w:space="0" w:color="auto"/>
          </w:divBdr>
        </w:div>
        <w:div w:id="1895654363">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kumen.tips/documents/metode-lagrange-55cd886b781d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mindahutagalung.blogspot.co.id/2011/01/metode-lagrang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Minorty</dc:creator>
  <cp:lastModifiedBy>Minorty</cp:lastModifiedBy>
  <cp:revision>1</cp:revision>
  <dcterms:created xsi:type="dcterms:W3CDTF">2017-11-26T11:36:00Z</dcterms:created>
  <dcterms:modified xsi:type="dcterms:W3CDTF">2017-11-26T12:07:00Z</dcterms:modified>
</cp:coreProperties>
</file>