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930C" w14:textId="77777777" w:rsidR="00A85290" w:rsidRPr="00A85290" w:rsidRDefault="00A85290" w:rsidP="00A85290">
      <w:pPr>
        <w:rPr>
          <w:b/>
          <w:bCs/>
        </w:rPr>
      </w:pPr>
      <w:r w:rsidRPr="00A85290">
        <w:rPr>
          <w:rFonts w:ascii="Segoe UI Emoji" w:hAnsi="Segoe UI Emoji" w:cs="Segoe UI Emoji"/>
          <w:b/>
          <w:bCs/>
        </w:rPr>
        <w:t>🖥️</w:t>
      </w:r>
      <w:r w:rsidRPr="00A85290">
        <w:rPr>
          <w:b/>
          <w:bCs/>
        </w:rPr>
        <w:t xml:space="preserve"> Backend &amp; Database Information</w:t>
      </w:r>
    </w:p>
    <w:p w14:paraId="7DE902B4" w14:textId="77777777" w:rsidR="00A85290" w:rsidRPr="00A85290" w:rsidRDefault="00A85290" w:rsidP="00A85290">
      <w:r w:rsidRPr="00A85290">
        <w:rPr>
          <w:b/>
          <w:bCs/>
        </w:rPr>
        <w:t>1. Backend Location</w:t>
      </w:r>
      <w:r w:rsidRPr="00A85290">
        <w:t> Your backend code is located in: </w:t>
      </w:r>
    </w:p>
    <w:p w14:paraId="6F19C14D" w14:textId="77777777" w:rsidR="00A85290" w:rsidRPr="00A85290" w:rsidRDefault="00A85290" w:rsidP="00A85290">
      <w:r w:rsidRPr="00A85290">
        <w:t>c:\Users\Developer\.gemini\antigravity\scratch\lms-project\backend</w:t>
      </w:r>
    </w:p>
    <w:p w14:paraId="4A19A860" w14:textId="77777777" w:rsidR="00A85290" w:rsidRPr="00A85290" w:rsidRDefault="00A85290" w:rsidP="00A85290">
      <w:r w:rsidRPr="00A85290">
        <w:rPr>
          <w:b/>
          <w:bCs/>
        </w:rPr>
        <w:t>2. Database Status (MongoDB)</w:t>
      </w:r>
      <w:r w:rsidRPr="00A85290">
        <w:t> Currently, your </w:t>
      </w:r>
    </w:p>
    <w:p w14:paraId="555D3906" w14:textId="77777777" w:rsidR="00A85290" w:rsidRPr="00A85290" w:rsidRDefault="00A85290" w:rsidP="00A85290">
      <w:r w:rsidRPr="00A85290">
        <w:t>server.js</w:t>
      </w:r>
    </w:p>
    <w:p w14:paraId="74618653" w14:textId="77777777" w:rsidR="00A85290" w:rsidRPr="00A85290" w:rsidRDefault="00A85290" w:rsidP="00A85290">
      <w:r w:rsidRPr="00A85290">
        <w:t> is configured to use an </w:t>
      </w:r>
      <w:r w:rsidRPr="00A85290">
        <w:rPr>
          <w:b/>
          <w:bCs/>
        </w:rPr>
        <w:t>In-Memory Database</w:t>
      </w:r>
      <w:r w:rsidRPr="00A85290">
        <w:t> (</w:t>
      </w:r>
    </w:p>
    <w:p w14:paraId="5C6B149D" w14:textId="77777777" w:rsidR="00A85290" w:rsidRPr="00A85290" w:rsidRDefault="00A85290" w:rsidP="00A85290">
      <w:proofErr w:type="spellStart"/>
      <w:r w:rsidRPr="00A85290">
        <w:t>MongoMemoryServer</w:t>
      </w:r>
      <w:proofErr w:type="spellEnd"/>
    </w:p>
    <w:p w14:paraId="1302AB9F" w14:textId="77777777" w:rsidR="00A85290" w:rsidRPr="00A85290" w:rsidRDefault="00A85290" w:rsidP="00A85290">
      <w:r w:rsidRPr="00A85290">
        <w:t xml:space="preserve">) </w:t>
      </w:r>
      <w:proofErr w:type="gramStart"/>
      <w:r w:rsidRPr="00A85290">
        <w:t>if</w:t>
      </w:r>
      <w:proofErr w:type="gramEnd"/>
      <w:r w:rsidRPr="00A85290">
        <w:t xml:space="preserve"> no </w:t>
      </w:r>
    </w:p>
    <w:p w14:paraId="687EAB68" w14:textId="77777777" w:rsidR="00A85290" w:rsidRPr="00A85290" w:rsidRDefault="00A85290" w:rsidP="00A85290">
      <w:r w:rsidRPr="00A85290">
        <w:t>MONGO_URI</w:t>
      </w:r>
    </w:p>
    <w:p w14:paraId="5E829AE8" w14:textId="77777777" w:rsidR="00A85290" w:rsidRPr="00A85290" w:rsidRDefault="00A85290" w:rsidP="00A85290">
      <w:r w:rsidRPr="00A85290">
        <w:t> environment variable is set.</w:t>
      </w:r>
    </w:p>
    <w:p w14:paraId="537DA639" w14:textId="77777777" w:rsidR="00A85290" w:rsidRPr="00A85290" w:rsidRDefault="00A85290" w:rsidP="00A85290">
      <w:pPr>
        <w:numPr>
          <w:ilvl w:val="0"/>
          <w:numId w:val="1"/>
        </w:numPr>
      </w:pPr>
      <w:r w:rsidRPr="00A85290">
        <w:rPr>
          <w:b/>
          <w:bCs/>
        </w:rPr>
        <w:t>What this means</w:t>
      </w:r>
      <w:r w:rsidRPr="00A85290">
        <w:t>: The database is created in RAM when you start the server and </w:t>
      </w:r>
      <w:r w:rsidRPr="00A85290">
        <w:rPr>
          <w:b/>
          <w:bCs/>
        </w:rPr>
        <w:t>wiped clean</w:t>
      </w:r>
      <w:r w:rsidRPr="00A85290">
        <w:t> when you stop the server.</w:t>
      </w:r>
    </w:p>
    <w:p w14:paraId="165EC0C9" w14:textId="77777777" w:rsidR="00A85290" w:rsidRPr="00A85290" w:rsidRDefault="00A85290" w:rsidP="00A85290">
      <w:pPr>
        <w:numPr>
          <w:ilvl w:val="0"/>
          <w:numId w:val="1"/>
        </w:numPr>
      </w:pPr>
      <w:r w:rsidRPr="00A85290">
        <w:rPr>
          <w:b/>
          <w:bCs/>
        </w:rPr>
        <w:t>Connection URI</w:t>
      </w:r>
      <w:r w:rsidRPr="00A85290">
        <w:t>: It prints a random URI (e.g., </w:t>
      </w:r>
    </w:p>
    <w:p w14:paraId="4C169DF5" w14:textId="77777777" w:rsidR="00A85290" w:rsidRPr="00A85290" w:rsidRDefault="00A85290" w:rsidP="00A85290">
      <w:proofErr w:type="spellStart"/>
      <w:r w:rsidRPr="00A85290">
        <w:t>mongodb</w:t>
      </w:r>
      <w:proofErr w:type="spellEnd"/>
      <w:r w:rsidRPr="00A85290">
        <w:t>://127.0.0.1:54321/...</w:t>
      </w:r>
    </w:p>
    <w:p w14:paraId="1AB6B006" w14:textId="77777777" w:rsidR="00A85290" w:rsidRPr="00A85290" w:rsidRDefault="00A85290" w:rsidP="00A85290">
      <w:r w:rsidRPr="00A85290">
        <w:t xml:space="preserve">) </w:t>
      </w:r>
      <w:proofErr w:type="gramStart"/>
      <w:r w:rsidRPr="00A85290">
        <w:t>to</w:t>
      </w:r>
      <w:proofErr w:type="gramEnd"/>
      <w:r w:rsidRPr="00A85290">
        <w:t xml:space="preserve"> the terminal console when it starts.</w:t>
      </w:r>
    </w:p>
    <w:p w14:paraId="6D8B9EDC" w14:textId="77777777" w:rsidR="00A85290" w:rsidRPr="00A85290" w:rsidRDefault="00A85290" w:rsidP="00A85290">
      <w:r w:rsidRPr="00A85290">
        <w:rPr>
          <w:b/>
          <w:bCs/>
        </w:rPr>
        <w:t>3. How to access/persist your data</w:t>
      </w:r>
      <w:r w:rsidRPr="00A85290">
        <w:t> If you want a persistent database that you can view with tools like </w:t>
      </w:r>
      <w:r w:rsidRPr="00A85290">
        <w:rPr>
          <w:b/>
          <w:bCs/>
        </w:rPr>
        <w:t>MongoDB Compass</w:t>
      </w:r>
      <w:r w:rsidRPr="00A85290">
        <w:t>, you should:</w:t>
      </w:r>
    </w:p>
    <w:p w14:paraId="205A3F1B" w14:textId="77777777" w:rsidR="00A85290" w:rsidRPr="00A85290" w:rsidRDefault="00A85290" w:rsidP="00A85290">
      <w:pPr>
        <w:numPr>
          <w:ilvl w:val="0"/>
          <w:numId w:val="2"/>
        </w:numPr>
      </w:pPr>
      <w:r w:rsidRPr="00A85290">
        <w:rPr>
          <w:b/>
          <w:bCs/>
        </w:rPr>
        <w:t>Install MongoDB Community Edition</w:t>
      </w:r>
      <w:r w:rsidRPr="00A85290">
        <w:t> locally (or use MongoDB Atlas).</w:t>
      </w:r>
    </w:p>
    <w:p w14:paraId="7849B522" w14:textId="0997B11B" w:rsidR="00A85290" w:rsidRPr="00A85290" w:rsidRDefault="00A85290" w:rsidP="00A85290">
      <w:pPr>
        <w:numPr>
          <w:ilvl w:val="0"/>
          <w:numId w:val="2"/>
        </w:numPr>
        <w:rPr>
          <w:b/>
          <w:bCs/>
        </w:rPr>
      </w:pPr>
      <w:r w:rsidRPr="00A85290">
        <w:rPr>
          <w:b/>
          <w:bCs/>
        </w:rPr>
        <w:t xml:space="preserve">Create </w:t>
      </w:r>
      <w:proofErr w:type="gramStart"/>
      <w:r w:rsidRPr="00A85290">
        <w:rPr>
          <w:b/>
          <w:bCs/>
        </w:rPr>
        <w:t>a </w:t>
      </w:r>
      <w:r w:rsidRPr="00A85290">
        <w:t>.env</w:t>
      </w:r>
      <w:proofErr w:type="gramEnd"/>
    </w:p>
    <w:p w14:paraId="3EB6C82C" w14:textId="77777777" w:rsidR="00A85290" w:rsidRPr="00A85290" w:rsidRDefault="00A85290" w:rsidP="00A85290">
      <w:r w:rsidRPr="00A85290">
        <w:rPr>
          <w:b/>
          <w:bCs/>
        </w:rPr>
        <w:t> file</w:t>
      </w:r>
      <w:r w:rsidRPr="00A85290">
        <w:t> in the </w:t>
      </w:r>
    </w:p>
    <w:p w14:paraId="052A0C57" w14:textId="77777777" w:rsidR="00A85290" w:rsidRPr="00A85290" w:rsidRDefault="00A85290" w:rsidP="00A85290">
      <w:r w:rsidRPr="00A85290">
        <w:t>backend</w:t>
      </w:r>
    </w:p>
    <w:p w14:paraId="39281C9B" w14:textId="77777777" w:rsidR="00A85290" w:rsidRPr="00A85290" w:rsidRDefault="00A85290" w:rsidP="00A85290">
      <w:r w:rsidRPr="00A85290">
        <w:t> folder (if it doesn't exist) and add:</w:t>
      </w:r>
    </w:p>
    <w:p w14:paraId="52DE2639" w14:textId="77777777" w:rsidR="00A85290" w:rsidRPr="00A85290" w:rsidRDefault="00A85290" w:rsidP="00A85290">
      <w:r w:rsidRPr="00A85290">
        <w:t>env</w:t>
      </w:r>
    </w:p>
    <w:p w14:paraId="2F6D303A" w14:textId="77777777" w:rsidR="00A85290" w:rsidRPr="00A85290" w:rsidRDefault="00A85290" w:rsidP="00A85290">
      <w:r w:rsidRPr="00A85290">
        <w:t>MONGO_URI=mongodb://127.0.0.1:27017/lms_db</w:t>
      </w:r>
    </w:p>
    <w:p w14:paraId="0ADFDA8B" w14:textId="77777777" w:rsidR="00A85290" w:rsidRPr="00A85290" w:rsidRDefault="00A85290" w:rsidP="00A85290">
      <w:pPr>
        <w:numPr>
          <w:ilvl w:val="0"/>
          <w:numId w:val="2"/>
        </w:numPr>
      </w:pPr>
      <w:r w:rsidRPr="00A85290">
        <w:rPr>
          <w:b/>
          <w:bCs/>
        </w:rPr>
        <w:t>Restart the backend</w:t>
      </w:r>
      <w:r w:rsidRPr="00A85290">
        <w:t> (</w:t>
      </w:r>
    </w:p>
    <w:p w14:paraId="65F2E20C" w14:textId="793C0353" w:rsidR="00A85290" w:rsidRPr="00A85290" w:rsidRDefault="00A85290" w:rsidP="00A85290">
      <w:r w:rsidRPr="00A85290">
        <w:t>node server.js).</w:t>
      </w:r>
    </w:p>
    <w:p w14:paraId="31D6D28F" w14:textId="77777777" w:rsidR="00A85290" w:rsidRPr="00A85290" w:rsidRDefault="00A85290" w:rsidP="00A85290">
      <w:r w:rsidRPr="00A85290">
        <w:lastRenderedPageBreak/>
        <w:t>Once that is set up, you can open </w:t>
      </w:r>
      <w:r w:rsidRPr="00A85290">
        <w:rPr>
          <w:b/>
          <w:bCs/>
        </w:rPr>
        <w:t>MongoDB Compass</w:t>
      </w:r>
      <w:r w:rsidRPr="00A85290">
        <w:t> and connect to </w:t>
      </w:r>
    </w:p>
    <w:p w14:paraId="19587684" w14:textId="77777777" w:rsidR="00A85290" w:rsidRPr="00A85290" w:rsidRDefault="00A85290" w:rsidP="00A85290">
      <w:r w:rsidRPr="00A85290">
        <w:t>mongodb://127.0.0.1:27017/lms_db</w:t>
      </w:r>
    </w:p>
    <w:p w14:paraId="71C77320" w14:textId="77777777" w:rsidR="00A85290" w:rsidRPr="00A85290" w:rsidRDefault="00A85290" w:rsidP="00A85290">
      <w:r w:rsidRPr="00A85290">
        <w:t> to view all your Users, Courses, and Payments.</w:t>
      </w:r>
    </w:p>
    <w:p w14:paraId="0B989647" w14:textId="77777777" w:rsidR="00A85290" w:rsidRPr="00A85290" w:rsidRDefault="00A85290" w:rsidP="00A85290">
      <w:r w:rsidRPr="00A85290">
        <w:rPr>
          <w:b/>
          <w:bCs/>
        </w:rPr>
        <w:t>4. Data Seeding</w:t>
      </w:r>
      <w:r w:rsidRPr="00A85290">
        <w:t> The system automatically seeds example data (courses, users) if the database is found empty at startup. You can modify this in </w:t>
      </w:r>
    </w:p>
    <w:p w14:paraId="77C9DACF" w14:textId="77777777" w:rsidR="00A85290" w:rsidRPr="00A85290" w:rsidRDefault="00A85290" w:rsidP="00A85290">
      <w:r w:rsidRPr="00A85290">
        <w:t>backend/seed_data.js</w:t>
      </w:r>
    </w:p>
    <w:p w14:paraId="15DC402C" w14:textId="77777777" w:rsidR="00A85290" w:rsidRPr="00A85290" w:rsidRDefault="00A85290" w:rsidP="00A85290">
      <w:r w:rsidRPr="00A85290">
        <w:t>.</w:t>
      </w:r>
    </w:p>
    <w:p w14:paraId="21B9C903" w14:textId="77777777" w:rsidR="00CF2C3B" w:rsidRDefault="00CF2C3B"/>
    <w:p w14:paraId="1E251AE3" w14:textId="77777777" w:rsidR="00C00A25" w:rsidRDefault="00C00A25"/>
    <w:sectPr w:rsidR="00C00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5A8"/>
    <w:multiLevelType w:val="multilevel"/>
    <w:tmpl w:val="7A68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C2FA5"/>
    <w:multiLevelType w:val="multilevel"/>
    <w:tmpl w:val="2C7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506608">
    <w:abstractNumId w:val="1"/>
  </w:num>
  <w:num w:numId="2" w16cid:durableId="107080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3B"/>
    <w:rsid w:val="000B0593"/>
    <w:rsid w:val="002B3CD4"/>
    <w:rsid w:val="00A85290"/>
    <w:rsid w:val="00C00A25"/>
    <w:rsid w:val="00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433B"/>
  <w15:chartTrackingRefBased/>
  <w15:docId w15:val="{A83973BE-FF37-40DF-9670-1094E26E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Ismail Hussain</dc:creator>
  <cp:keywords/>
  <dc:description/>
  <cp:lastModifiedBy>Syed Ismail Hussain</cp:lastModifiedBy>
  <cp:revision>4</cp:revision>
  <dcterms:created xsi:type="dcterms:W3CDTF">2026-01-06T21:11:00Z</dcterms:created>
  <dcterms:modified xsi:type="dcterms:W3CDTF">2026-01-06T21:13:00Z</dcterms:modified>
</cp:coreProperties>
</file>