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77777777" w:rsidR="00EE623A" w:rsidRDefault="00000000">
      <w:pPr>
        <w:spacing w:after="80"/>
        <w:jc w:val="center"/>
      </w:pPr>
      <w:r>
        <w:rPr>
          <w:sz w:val="44"/>
        </w:rPr>
        <w:t>Ich bin so müde.</w:t>
      </w:r>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Wie du aufhörst, für alle stark zu sein —</w:t>
      </w:r>
      <w:r>
        <w:br/>
      </w:r>
      <w:r>
        <w:rPr>
          <w:i/>
          <w:sz w:val="24"/>
        </w:rPr>
        <w:t>und endlich wieder du selbst wirst</w:t>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niemand es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bookmarkStart w:id="0" w:name="_Toc235888462"/>
      <w:r>
        <w:rPr>
          <w:rFonts w:ascii="Times New Roman" w:hAnsi="Times New Roman"/>
          <w:color w:val="000000"/>
        </w:rPr>
        <w:lastRenderedPageBreak/>
        <w:t>Inhaltsverzeichnis</w:t>
      </w:r>
      <w:bookmarkEnd w:id="0"/>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niemand es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1" w:name="_Toc235888463"/>
      <w:r>
        <w:rPr>
          <w:rFonts w:ascii="Times New Roman" w:hAnsi="Times New Roman"/>
          <w:color w:val="000000"/>
        </w:rPr>
        <w:lastRenderedPageBreak/>
        <w:t>Einleitung</w:t>
      </w:r>
      <w:bookmarkEnd w:id="1"/>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Du sagst „Macht nichts",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Nicht „Wie lange noch bis zum Urlaub."</w:t>
      </w:r>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Der immer weiss, was die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4BB15050" w14:textId="77777777" w:rsidR="00EE623A" w:rsidRDefault="00EE623A">
      <w:pPr>
        <w:spacing w:after="992"/>
      </w:pPr>
    </w:p>
    <w:p w14:paraId="3A05B6ED" w14:textId="77777777" w:rsidR="00EE623A" w:rsidRDefault="00000000">
      <w:r>
        <w:br w:type="page"/>
      </w:r>
    </w:p>
    <w:p w14:paraId="6BBBCF9F" w14:textId="77777777" w:rsidR="00EE623A" w:rsidRDefault="00000000">
      <w:pPr>
        <w:pStyle w:val="berschrift1"/>
      </w:pPr>
      <w:bookmarkStart w:id="0" w:name="_Toc235888462"/>
      <w:r>
        <w:rPr>
          <w:rFonts w:ascii="Times New Roman" w:hAnsi="Times New Roman"/>
          <w:color w:val="000000"/>
        </w:rPr>
        <w:lastRenderedPageBreak/>
        <w:t xml:space="preserve">Wo stehst du gerade?</w:t>
      </w:r>
      <w:bookmarkEnd w:id="0"/>
    </w:p>
    <w:p w14:paraId="472967CD" w14:textId="77777777" w:rsidR="00EE623A" w:rsidRDefault="00000000">
      <w:pPr>
        <w:jc w:val="both"/>
      </w:pPr>
      <w:r>
        <w:t xml:space="preserve">Bevor du anfängst, zwei Minuten für dich.</w:t>
      </w:r>
    </w:p>
    <w:p w14:paraId="38E9B179" w14:textId="77777777" w:rsidR="00EE623A" w:rsidRDefault="00EE623A">
      <w:pPr>
        <w:spacing w:after="71"/>
      </w:pPr>
    </w:p>
    <w:p w14:paraId="472967CD" w14:textId="77777777" w:rsidR="00EE623A" w:rsidRDefault="00000000">
      <w:pPr>
        <w:jc w:val="both"/>
      </w:pPr>
      <w:r>
        <w:t xml:space="preserve">Unten stehen zwölf Sätze. Lies sie langsam.</w:t>
      </w:r>
    </w:p>
    <w:p w14:paraId="472967CD" w14:textId="77777777" w:rsidR="00EE623A" w:rsidRDefault="00000000">
      <w:pPr>
        <w:jc w:val="both"/>
      </w:pPr>
      <w:r>
        <w:t xml:space="preserve">Schreib die Nummern auf, die auf dich zutreffen. Nicht ungefähr. Wirklich.</w:t>
      </w:r>
    </w:p>
    <w:p w14:paraId="38E9B179" w14:textId="77777777" w:rsidR="00EE623A" w:rsidRDefault="00EE623A">
      <w:pPr>
        <w:spacing w:after="71"/>
      </w:pPr>
    </w:p>
    <w:p w14:paraId="472967CD" w14:textId="77777777" w:rsidR="00EE623A" w:rsidRDefault="00000000">
      <w:pPr>
        <w:jc w:val="both"/>
      </w:pPr>
      <w:r>
        <w:t xml:space="preserve">Niemand sieht das ausser dir.</w:t>
      </w:r>
    </w:p>
    <w:p w14:paraId="38E9B179" w14:textId="77777777" w:rsidR="00EE623A" w:rsidRDefault="00EE623A">
      <w:pPr>
        <w:spacing w:after="71"/>
      </w:pPr>
    </w:p>
    <w:p w14:paraId="18ACEB55" w14:textId="77777777" w:rsidR="00EE623A" w:rsidRDefault="00000000">
      <w:pPr>
        <w:jc w:val="both"/>
      </w:pPr>
      <w:r>
        <w:rPr>
          <w:b/>
        </w:rPr>
        <w:t xml:space="preserve">Erster Teil</w:t>
      </w:r>
    </w:p>
    <w:p w14:paraId="38E9B179" w14:textId="77777777" w:rsidR="00EE623A" w:rsidRDefault="00EE623A">
      <w:pPr>
        <w:spacing w:after="71"/>
      </w:pPr>
    </w:p>
    <w:p w14:paraId="472967CD" w14:textId="77777777" w:rsidR="00EE623A" w:rsidRDefault="00000000">
      <w:pPr>
        <w:jc w:val="both"/>
      </w:pPr>
      <w:r>
        <w:t xml:space="preserve">1. Ich sage Ja, obwohl ich innerlich Nein denke.</w:t>
      </w:r>
    </w:p>
    <w:p w14:paraId="472967CD" w14:textId="77777777" w:rsidR="00EE623A" w:rsidRDefault="00000000">
      <w:pPr>
        <w:jc w:val="both"/>
      </w:pPr>
      <w:r>
        <w:t xml:space="preserve">2. Ich schlafe genug und bin trotzdem müde.</w:t>
      </w:r>
    </w:p>
    <w:p w14:paraId="472967CD" w14:textId="77777777" w:rsidR="00EE623A" w:rsidRDefault="00000000">
      <w:pPr>
        <w:jc w:val="both"/>
      </w:pPr>
      <w:r>
        <w:t xml:space="preserve">3. Ich kann mich nicht erinnern, wann ich zuletzt etwas nur für mich getan habe.</w:t>
      </w:r>
    </w:p>
    <w:p w14:paraId="472967CD" w14:textId="77777777" w:rsidR="00EE623A" w:rsidRDefault="00000000">
      <w:pPr>
        <w:jc w:val="both"/>
      </w:pPr>
      <w:r>
        <w:t xml:space="preserve">4. Ich funktioniere. Aber ich lebe nicht.</w:t>
      </w:r>
    </w:p>
    <w:p w14:paraId="38E9B179" w14:textId="77777777" w:rsidR="00EE623A" w:rsidRDefault="00EE623A">
      <w:pPr>
        <w:spacing w:after="71"/>
      </w:pPr>
    </w:p>
    <w:p w14:paraId="18ACEB55" w14:textId="77777777" w:rsidR="00EE623A" w:rsidRDefault="00000000">
      <w:pPr>
        <w:jc w:val="both"/>
      </w:pPr>
      <w:r>
        <w:rPr>
          <w:b/>
        </w:rPr>
        <w:t xml:space="preserve">Zweiter Teil</w:t>
      </w:r>
    </w:p>
    <w:p w14:paraId="38E9B179" w14:textId="77777777" w:rsidR="00EE623A" w:rsidRDefault="00EE623A">
      <w:pPr>
        <w:spacing w:after="71"/>
      </w:pPr>
    </w:p>
    <w:p w14:paraId="472967CD" w14:textId="77777777" w:rsidR="00EE623A" w:rsidRDefault="00000000">
      <w:pPr>
        <w:jc w:val="both"/>
      </w:pPr>
      <w:r>
        <w:t xml:space="preserve">5. Niemand fragt mich, wie es mir wirklich geht.</w:t>
      </w:r>
    </w:p>
    <w:p w14:paraId="472967CD" w14:textId="77777777" w:rsidR="00EE623A" w:rsidRDefault="00000000">
      <w:pPr>
        <w:jc w:val="both"/>
      </w:pPr>
      <w:r>
        <w:t xml:space="preserve">6. Ich weine an Orten, an denen mich niemand sieht.</w:t>
      </w:r>
    </w:p>
    <w:p w14:paraId="472967CD" w14:textId="77777777" w:rsidR="00EE623A" w:rsidRDefault="00000000">
      <w:pPr>
        <w:jc w:val="both"/>
      </w:pPr>
      <w:r>
        <w:t xml:space="preserve">7. Ich mache Dinge selbst, weil bitten sich schlimmer anfühlt als tragen.</w:t>
      </w:r>
    </w:p>
    <w:p w14:paraId="472967CD" w14:textId="77777777" w:rsidR="00EE623A" w:rsidRDefault="00000000">
      <w:pPr>
        <w:jc w:val="both"/>
      </w:pPr>
      <w:r>
        <w:t xml:space="preserve">8. Stark sein habe ich nicht gewählt. Es war einfach so.</w:t>
      </w:r>
    </w:p>
    <w:p w14:paraId="38E9B179" w14:textId="77777777" w:rsidR="00EE623A" w:rsidRDefault="00EE623A">
      <w:pPr>
        <w:spacing w:after="71"/>
      </w:pPr>
    </w:p>
    <w:p w14:paraId="18ACEB55" w14:textId="77777777" w:rsidR="00EE623A" w:rsidRDefault="00000000">
      <w:pPr>
        <w:jc w:val="both"/>
      </w:pPr>
      <w:r>
        <w:rPr>
          <w:b/>
        </w:rPr>
        <w:t xml:space="preserve">Dritter Teil</w:t>
      </w:r>
    </w:p>
    <w:p w14:paraId="38E9B179" w14:textId="77777777" w:rsidR="00EE623A" w:rsidRDefault="00EE623A">
      <w:pPr>
        <w:spacing w:after="71"/>
      </w:pPr>
    </w:p>
    <w:p w14:paraId="472967CD" w14:textId="77777777" w:rsidR="00EE623A" w:rsidRDefault="00000000">
      <w:pPr>
        <w:jc w:val="both"/>
      </w:pPr>
      <w:r>
        <w:t xml:space="preserve">9. Wenn ich absage, habe ich sofort ein schlechtes Gewissen.</w:t>
      </w:r>
    </w:p>
    <w:p w14:paraId="472967CD" w14:textId="77777777" w:rsidR="00EE623A" w:rsidRDefault="00000000">
      <w:pPr>
        <w:jc w:val="both"/>
      </w:pPr>
      <w:r>
        <w:t xml:space="preserve">10. Ich erkläre mich ständig.</w:t>
      </w:r>
    </w:p>
    <w:p w14:paraId="472967CD" w14:textId="77777777" w:rsidR="00EE623A" w:rsidRDefault="00000000">
      <w:pPr>
        <w:jc w:val="both"/>
      </w:pPr>
      <w:r>
        <w:t xml:space="preserve">11. Wenn jemand enttäuscht ist, rudere ich zurück.</w:t>
      </w:r>
    </w:p>
    <w:p w14:paraId="472967CD" w14:textId="77777777" w:rsidR="00EE623A" w:rsidRDefault="00000000">
      <w:pPr>
        <w:jc w:val="both"/>
      </w:pPr>
      <w:r>
        <w:t xml:space="preserve">12. Ich weiss nicht, wer ich bin, wenn niemand etwas von mir braucht.</w:t>
      </w:r>
    </w:p>
    <w:p w14:paraId="38E9B179" w14:textId="77777777" w:rsidR="00EE623A" w:rsidRDefault="00EE623A">
      <w:pPr>
        <w:spacing w:after="71"/>
      </w:pPr>
    </w:p>
    <w:p w14:paraId="18ACEB55" w14:textId="77777777" w:rsidR="00EE623A" w:rsidRDefault="00000000">
      <w:pPr>
        <w:jc w:val="both"/>
      </w:pPr>
      <w:r>
        <w:rPr>
          <w:b/>
        </w:rPr>
        <w:t xml:space="preserve">Und jetzt zähl.</w:t>
      </w:r>
    </w:p>
    <w:p w14:paraId="38E9B179" w14:textId="77777777" w:rsidR="00EE623A" w:rsidRDefault="00EE623A">
      <w:pPr>
        <w:spacing w:after="71"/>
      </w:pPr>
    </w:p>
    <w:p w14:paraId="472967CD" w14:textId="77777777" w:rsidR="00EE623A" w:rsidRDefault="00000000">
      <w:pPr>
        <w:jc w:val="both"/>
      </w:pPr>
      <w:r>
        <w:t xml:space="preserve">Wo du die meisten Nummern hast, da liegt dein Thema.</w:t>
      </w:r>
    </w:p>
    <w:p w14:paraId="38E9B179" w14:textId="77777777" w:rsidR="00EE623A" w:rsidRDefault="00EE623A">
      <w:pPr>
        <w:spacing w:after="71"/>
      </w:pPr>
    </w:p>
    <w:p w14:paraId="472967CD" w14:textId="77777777" w:rsidR="00EE623A" w:rsidRDefault="00000000">
      <w:pPr>
        <w:jc w:val="both"/>
      </w:pPr>
      <w:r>
        <w:t xml:space="preserve">Erster Teil: Du siehst dich selbst gerade kaum. Fang bei Schritt 1 an.</w:t>
      </w:r>
    </w:p>
    <w:p w14:paraId="472967CD" w14:textId="77777777" w:rsidR="00EE623A" w:rsidRDefault="00000000">
      <w:pPr>
        <w:jc w:val="both"/>
      </w:pPr>
      <w:r>
        <w:t xml:space="preserve">Zweiter Teil: Du spürst es, weisst aber nicht, woher es kommt. Schritt 2 ist deiner.</w:t>
      </w:r>
    </w:p>
    <w:p w14:paraId="472967CD" w14:textId="77777777" w:rsidR="00EE623A" w:rsidRDefault="00000000">
      <w:pPr>
        <w:jc w:val="both"/>
      </w:pPr>
      <w:r>
        <w:t xml:space="preserve">Dritter Teil: Du weisst schon viel. Dir fehlen die Sätze. Blätter zu Kapitel 13 und 14.</w:t>
      </w:r>
    </w:p>
    <w:p w14:paraId="38E9B179" w14:textId="77777777" w:rsidR="00EE623A" w:rsidRDefault="00EE623A">
      <w:pPr>
        <w:spacing w:after="71"/>
      </w:pPr>
    </w:p>
    <w:p w14:paraId="472967CD" w14:textId="77777777" w:rsidR="00EE623A" w:rsidRDefault="00000000">
      <w:pPr>
        <w:jc w:val="both"/>
      </w:pPr>
      <w:r>
        <w:t xml:space="preserve">Wenn überall gleich viel steht: Fang vorne an. Das ist kein Rückschritt.</w:t>
      </w:r>
    </w:p>
    <w:p w14:paraId="38E9B179" w14:textId="77777777" w:rsidR="00EE623A" w:rsidRDefault="00EE623A">
      <w:pPr>
        <w:spacing w:after="71"/>
      </w:pPr>
    </w:p>
    <w:p w14:paraId="472967CD" w14:textId="77777777" w:rsidR="00EE623A" w:rsidRDefault="00000000">
      <w:pPr>
        <w:jc w:val="both"/>
      </w:pPr>
      <w:r>
        <w:t xml:space="preserve">Und wenn du mehr als acht Nummern aufgeschrieben hast:</w:t>
      </w:r>
    </w:p>
    <w:p w14:paraId="38E9B179" w14:textId="77777777" w:rsidR="00EE623A" w:rsidRDefault="00EE623A">
      <w:pPr>
        <w:spacing w:after="71"/>
      </w:pPr>
    </w:p>
    <w:p w14:paraId="472967CD" w14:textId="77777777" w:rsidR="00EE623A" w:rsidRDefault="00000000">
      <w:pPr>
        <w:jc w:val="both"/>
      </w:pPr>
      <w:r>
        <w:t xml:space="preserve">Dann bist du nicht empfindlich.</w:t>
      </w:r>
    </w:p>
    <w:p w14:paraId="472967CD" w14:textId="77777777" w:rsidR="00EE623A" w:rsidRDefault="00000000">
      <w:pPr>
        <w:jc w:val="both"/>
      </w:pPr>
      <w:r>
        <w:t xml:space="preserve">Dann trägst du seit Jahren zu viel.</w:t>
      </w:r>
    </w:p>
    <w:p w14:paraId="38E9B179" w14:textId="77777777" w:rsidR="00EE623A" w:rsidRDefault="00EE623A">
      <w:pPr>
        <w:spacing w:after="71"/>
      </w:pPr>
    </w:p>
    <w:p w14:paraId="472967CD" w14:textId="77777777" w:rsidR="00EE623A" w:rsidRDefault="00000000">
      <w:pPr>
        <w:jc w:val="both"/>
      </w:pPr>
      <w:r>
        <w:t xml:space="preserve">Und dieses Buch ist genau für dich geschrieben.</w:t>
      </w:r>
    </w:p>
    <w:p w14:paraId="38E9B179" w14:textId="77777777" w:rsidR="00EE623A" w:rsidRDefault="00EE623A">
      <w:pPr>
        <w:spacing w:after="71"/>
      </w:pPr>
    </w:p>
    <w:p w14:paraId="3A05B6ED" w14:textId="77777777" w:rsidR="00EE623A" w:rsidRDefault="00000000">
      <w:r>
        <w:br w:type="page"/>
      </w:r>
    </w:p>
    <w:p w14:paraId="6BBBCF9F" w14:textId="77777777" w:rsidR="00EE623A" w:rsidRDefault="00000000">
      <w:pPr>
        <w:pStyle w:val="berschrift1"/>
      </w:pPr>
      <w:bookmarkStart w:id="0" w:name="_Toc235888462"/>
      <w:r>
        <w:rPr>
          <w:rFonts w:ascii="Times New Roman" w:hAnsi="Times New Roman"/>
          <w:color w:val="000000"/>
        </w:rPr>
        <w:lastRenderedPageBreak/>
        <w:t xml:space="preserve">Wenn du heute nicht kannst</w:t>
      </w:r>
      <w:bookmarkEnd w:id="0"/>
    </w:p>
    <w:p w14:paraId="4549CBB9" w14:textId="77777777" w:rsidR="00EE623A" w:rsidRDefault="00000000">
      <w:pPr>
        <w:shd w:val="clear" w:color="auto" w:fill="F0F0F0"/>
        <w:spacing w:before="160" w:after="280"/>
        <w:ind w:left="283" w:right="283"/>
        <w:jc w:val="center"/>
      </w:pPr>
      <w:r>
        <w:rPr>
          <w:b/>
          <w:i/>
        </w:rPr>
        <w:t xml:space="preserve">„Es gibt Tage, an denen du nicht mal ein Buch lesen kannst. Diese Seite ist für genau die."</w:t>
      </w:r>
    </w:p>
    <w:p w14:paraId="472967CD" w14:textId="77777777" w:rsidR="00EE623A" w:rsidRDefault="00000000">
      <w:pPr>
        <w:jc w:val="both"/>
      </w:pPr>
      <w:r>
        <w:t xml:space="preserve">Dieses Buch wird Dinge von dir verlangen.</w:t>
      </w:r>
    </w:p>
    <w:p w14:paraId="472967CD" w14:textId="77777777" w:rsidR="00EE623A" w:rsidRDefault="00000000">
      <w:pPr>
        <w:jc w:val="both"/>
      </w:pPr>
      <w:r>
        <w:t xml:space="preserve">Nachdenken. Aufschreiben. Etwas anders machen.</w:t>
      </w:r>
    </w:p>
    <w:p w14:paraId="38E9B179" w14:textId="77777777" w:rsidR="00EE623A" w:rsidRDefault="00EE623A">
      <w:pPr>
        <w:spacing w:after="71"/>
      </w:pPr>
    </w:p>
    <w:p w14:paraId="472967CD" w14:textId="77777777" w:rsidR="00EE623A" w:rsidRDefault="00000000">
      <w:pPr>
        <w:jc w:val="both"/>
      </w:pPr>
      <w:r>
        <w:t xml:space="preserve">Es gibt Tage, an denen du davon nichts kannst.</w:t>
      </w:r>
    </w:p>
    <w:p w14:paraId="38E9B179" w14:textId="77777777" w:rsidR="00EE623A" w:rsidRDefault="00EE623A">
      <w:pPr>
        <w:spacing w:after="71"/>
      </w:pPr>
    </w:p>
    <w:p w14:paraId="472967CD" w14:textId="77777777" w:rsidR="00EE623A" w:rsidRDefault="00000000">
      <w:pPr>
        <w:jc w:val="both"/>
      </w:pPr>
      <w:r>
        <w:t xml:space="preserve">Für die ist diese Seite da.</w:t>
      </w:r>
    </w:p>
    <w:p w14:paraId="38E9B179" w14:textId="77777777" w:rsidR="00EE623A" w:rsidRDefault="00EE623A">
      <w:pPr>
        <w:spacing w:after="71"/>
      </w:pPr>
    </w:p>
    <w:p w14:paraId="472967CD" w14:textId="77777777" w:rsidR="00EE623A" w:rsidRDefault="00000000">
      <w:pPr>
        <w:jc w:val="both"/>
      </w:pPr>
      <w:r>
        <w:t xml:space="preserve">Du musst heute nichts weiterlesen. Such dir aus, was gerade passt, mach diese eine Sache, und leg das Buch weg.</w:t>
      </w:r>
    </w:p>
    <w:p w14:paraId="38E9B179" w14:textId="77777777" w:rsidR="00EE623A" w:rsidRDefault="00EE623A">
      <w:pPr>
        <w:spacing w:after="71"/>
      </w:pPr>
    </w:p>
    <w:p w14:paraId="18ACEB55" w14:textId="77777777" w:rsidR="00EE623A" w:rsidRDefault="00000000">
      <w:pPr>
        <w:jc w:val="both"/>
      </w:pPr>
      <w:r>
        <w:rPr>
          <w:b/>
        </w:rPr>
        <w:t xml:space="preserve">Es ist drei Uhr nachts und du bist wach.</w:t>
      </w:r>
    </w:p>
    <w:p w14:paraId="38E9B179" w14:textId="77777777" w:rsidR="00EE623A" w:rsidRDefault="00EE623A">
      <w:pPr>
        <w:spacing w:after="71"/>
      </w:pPr>
    </w:p>
    <w:p w14:paraId="472967CD" w14:textId="77777777" w:rsidR="00EE623A" w:rsidRDefault="00000000">
      <w:pPr>
        <w:jc w:val="both"/>
      </w:pPr>
      <w:r>
        <w:t xml:space="preserve">Steh nicht auf. Mach kein Licht. Nimm nicht das Handy.</w:t>
      </w:r>
    </w:p>
    <w:p w14:paraId="38E9B179" w14:textId="77777777" w:rsidR="00EE623A" w:rsidRDefault="00EE623A">
      <w:pPr>
        <w:spacing w:after="71"/>
      </w:pPr>
    </w:p>
    <w:p w14:paraId="472967CD" w14:textId="77777777" w:rsidR="00EE623A" w:rsidRDefault="00000000">
      <w:pPr>
        <w:jc w:val="both"/>
      </w:pPr>
      <w:r>
        <w:t xml:space="preserve">Leg eine Hand auf deinen Bauch und atme so aus, dass es länger dauert als das Einatmen.</w:t>
      </w:r>
    </w:p>
    <w:p w14:paraId="472967CD" w14:textId="77777777" w:rsidR="00EE623A" w:rsidRDefault="00000000">
      <w:pPr>
        <w:jc w:val="both"/>
      </w:pPr>
      <w:r>
        <w:t xml:space="preserve">Zähl beim Ausatmen bis sechs. Zehnmal.</w:t>
      </w:r>
    </w:p>
    <w:p w14:paraId="38E9B179" w14:textId="77777777" w:rsidR="00EE623A" w:rsidRDefault="00EE623A">
      <w:pPr>
        <w:spacing w:after="71"/>
      </w:pPr>
    </w:p>
    <w:p w14:paraId="472967CD" w14:textId="77777777" w:rsidR="00EE623A" w:rsidRDefault="00000000">
      <w:pPr>
        <w:jc w:val="both"/>
      </w:pPr>
      <w:r>
        <w:t xml:space="preserve">Das löst nichts. Es holt dich nur aus dem Kopf zurück in den Körper.</w:t>
      </w:r>
    </w:p>
    <w:p w14:paraId="472967CD" w14:textId="77777777" w:rsidR="00EE623A" w:rsidRDefault="00000000">
      <w:pPr>
        <w:jc w:val="both"/>
      </w:pPr>
      <w:r>
        <w:t xml:space="preserve">Mehr ist um drei Uhr nachts nicht möglich, und das ist in Ordnung.</w:t>
      </w:r>
    </w:p>
    <w:p w14:paraId="38E9B179" w14:textId="77777777" w:rsidR="00EE623A" w:rsidRDefault="00EE623A">
      <w:pPr>
        <w:spacing w:after="71"/>
      </w:pPr>
    </w:p>
    <w:p w14:paraId="18ACEB55" w14:textId="77777777" w:rsidR="00EE623A" w:rsidRDefault="00000000">
      <w:pPr>
        <w:jc w:val="both"/>
      </w:pPr>
      <w:r>
        <w:rPr>
          <w:b/>
        </w:rPr>
        <w:t xml:space="preserve">Du sitzt im Auto und kannst nicht reingehen.</w:t>
      </w:r>
    </w:p>
    <w:p w14:paraId="38E9B179" w14:textId="77777777" w:rsidR="00EE623A" w:rsidRDefault="00EE623A">
      <w:pPr>
        <w:spacing w:after="71"/>
      </w:pPr>
    </w:p>
    <w:p w14:paraId="472967CD" w14:textId="77777777" w:rsidR="00EE623A" w:rsidRDefault="00000000">
      <w:pPr>
        <w:jc w:val="both"/>
      </w:pPr>
      <w:r>
        <w:t xml:space="preserve">Dann geh nicht rein.</w:t>
      </w:r>
    </w:p>
    <w:p w14:paraId="38E9B179" w14:textId="77777777" w:rsidR="00EE623A" w:rsidRDefault="00EE623A">
      <w:pPr>
        <w:spacing w:after="71"/>
      </w:pPr>
    </w:p>
    <w:p w14:paraId="472967CD" w14:textId="77777777" w:rsidR="00EE623A" w:rsidRDefault="00000000">
      <w:pPr>
        <w:jc w:val="both"/>
      </w:pPr>
      <w:r>
        <w:t xml:space="preserve">Bleib fünf Minuten sitzen. Stell dir keinen Wecker, schau nicht auf die Uhr.</w:t>
      </w:r>
    </w:p>
    <w:p w14:paraId="38E9B179" w14:textId="77777777" w:rsidR="00EE623A" w:rsidRDefault="00EE623A">
      <w:pPr>
        <w:spacing w:after="71"/>
      </w:pPr>
    </w:p>
    <w:p w14:paraId="472967CD" w14:textId="77777777" w:rsidR="00EE623A" w:rsidRDefault="00000000">
      <w:pPr>
        <w:jc w:val="both"/>
      </w:pPr>
      <w:r>
        <w:t xml:space="preserve">Du musst nichts fühlen und nichts verstehen.</w:t>
      </w:r>
    </w:p>
    <w:p w14:paraId="472967CD" w14:textId="77777777" w:rsidR="00EE623A" w:rsidRDefault="00000000">
      <w:pPr>
        <w:jc w:val="both"/>
      </w:pPr>
      <w:r>
        <w:t xml:space="preserve">Du sitzt nur da, und diesmal weisst du, warum du es tust.</w:t>
      </w:r>
    </w:p>
    <w:p w14:paraId="38E9B179" w14:textId="77777777" w:rsidR="00EE623A" w:rsidRDefault="00EE623A">
      <w:pPr>
        <w:spacing w:after="71"/>
      </w:pPr>
    </w:p>
    <w:p w14:paraId="472967CD" w14:textId="77777777" w:rsidR="00EE623A" w:rsidRDefault="00000000">
      <w:pPr>
        <w:jc w:val="both"/>
      </w:pPr>
      <w:r>
        <w:t xml:space="preserve">Das ist der Unterschied zu gestern.</w:t>
      </w:r>
    </w:p>
    <w:p w14:paraId="38E9B179" w14:textId="77777777" w:rsidR="00EE623A" w:rsidRDefault="00EE623A">
      <w:pPr>
        <w:spacing w:after="71"/>
      </w:pPr>
    </w:p>
    <w:p w14:paraId="18ACEB55" w14:textId="77777777" w:rsidR="00EE623A" w:rsidRDefault="00000000">
      <w:pPr>
        <w:jc w:val="both"/>
      </w:pPr>
      <w:r>
        <w:rPr>
          <w:b/>
        </w:rPr>
        <w:t xml:space="preserve">Du musst gleich funktionieren und hast nichts mehr.</w:t>
      </w:r>
    </w:p>
    <w:p w14:paraId="38E9B179" w14:textId="77777777" w:rsidR="00EE623A" w:rsidRDefault="00EE623A">
      <w:pPr>
        <w:spacing w:after="71"/>
      </w:pPr>
    </w:p>
    <w:p w14:paraId="472967CD" w14:textId="77777777" w:rsidR="00EE623A" w:rsidRDefault="00000000">
      <w:pPr>
        <w:jc w:val="both"/>
      </w:pPr>
      <w:r>
        <w:t xml:space="preserve">Trink ein Glas Wasser im Stehen. Ganz.</w:t>
      </w:r>
    </w:p>
    <w:p w14:paraId="38E9B179" w14:textId="77777777" w:rsidR="00EE623A" w:rsidRDefault="00EE623A">
      <w:pPr>
        <w:spacing w:after="71"/>
      </w:pPr>
    </w:p>
    <w:p w14:paraId="472967CD" w14:textId="77777777" w:rsidR="00EE623A" w:rsidRDefault="00000000">
      <w:pPr>
        <w:jc w:val="both"/>
      </w:pPr>
      <w:r>
        <w:t xml:space="preserve">Dann sag laut, auch wenn niemand da ist:</w:t>
      </w:r>
    </w:p>
    <w:p w14:paraId="38E9B179" w14:textId="77777777" w:rsidR="00EE623A" w:rsidRDefault="00EE623A">
      <w:pPr>
        <w:spacing w:after="71"/>
      </w:pPr>
    </w:p>
    <w:p w14:paraId="472967CD" w14:textId="77777777" w:rsidR="00EE623A" w:rsidRDefault="00000000">
      <w:pPr>
        <w:jc w:val="both"/>
      </w:pPr>
      <w:r>
        <w:t xml:space="preserve">Ich mache jetzt das Nötigste. Nicht mehr.</w:t>
      </w:r>
    </w:p>
    <w:p w14:paraId="38E9B179" w14:textId="77777777" w:rsidR="00EE623A" w:rsidRDefault="00EE623A">
      <w:pPr>
        <w:spacing w:after="71"/>
      </w:pPr>
    </w:p>
    <w:p w14:paraId="472967CD" w14:textId="77777777" w:rsidR="00EE623A" w:rsidRDefault="00000000">
      <w:pPr>
        <w:jc w:val="both"/>
      </w:pPr>
      <w:r>
        <w:t xml:space="preserve">Und dann mach wirklich nur das Nötigste.</w:t>
      </w:r>
    </w:p>
    <w:p w14:paraId="472967CD" w14:textId="77777777" w:rsidR="00EE623A" w:rsidRDefault="00000000">
      <w:pPr>
        <w:jc w:val="both"/>
      </w:pPr>
      <w:r>
        <w:t xml:space="preserve">Nicht zusätzlich aufräumen. Nicht noch schnell etwas erledigen.</w:t>
      </w:r>
    </w:p>
    <w:p w14:paraId="38E9B179" w14:textId="77777777" w:rsidR="00EE623A" w:rsidRDefault="00EE623A">
      <w:pPr>
        <w:spacing w:after="71"/>
      </w:pPr>
    </w:p>
    <w:p w14:paraId="472967CD" w14:textId="77777777" w:rsidR="00EE623A" w:rsidRDefault="00000000">
      <w:pPr>
        <w:jc w:val="both"/>
      </w:pPr>
      <w:r>
        <w:t xml:space="preserve">Das Nötigste ist heute genug.</w:t>
      </w:r>
    </w:p>
    <w:p w14:paraId="38E9B179" w14:textId="77777777" w:rsidR="00EE623A" w:rsidRDefault="00EE623A">
      <w:pPr>
        <w:spacing w:after="71"/>
      </w:pPr>
    </w:p>
    <w:p w14:paraId="18ACEB55" w14:textId="77777777" w:rsidR="00EE623A" w:rsidRDefault="00000000">
      <w:pPr>
        <w:jc w:val="both"/>
      </w:pPr>
      <w:r>
        <w:rPr>
          <w:b/>
        </w:rPr>
        <w:t xml:space="preserve">Du hast alles gelesen und schaffst trotzdem nichts.</w:t>
      </w:r>
    </w:p>
    <w:p w14:paraId="38E9B179" w14:textId="77777777" w:rsidR="00EE623A" w:rsidRDefault="00EE623A">
      <w:pPr>
        <w:spacing w:after="71"/>
      </w:pPr>
    </w:p>
    <w:p w14:paraId="472967CD" w14:textId="77777777" w:rsidR="00EE623A" w:rsidRDefault="00000000">
      <w:pPr>
        <w:jc w:val="both"/>
      </w:pPr>
      <w:r>
        <w:t xml:space="preserve">Dann bist du nicht gescheitert. Du bist müde.</w:t>
      </w:r>
    </w:p>
    <w:p w14:paraId="38E9B179" w14:textId="77777777" w:rsidR="00EE623A" w:rsidRDefault="00EE623A">
      <w:pPr>
        <w:spacing w:after="71"/>
      </w:pPr>
    </w:p>
    <w:p w14:paraId="472967CD" w14:textId="77777777" w:rsidR="00EE623A" w:rsidRDefault="00000000">
      <w:pPr>
        <w:jc w:val="both"/>
      </w:pPr>
      <w:r>
        <w:t xml:space="preserve">Nimm dir für heute eine einzige Sache vor, und zwar die kleinste, die dir einfällt.</w:t>
      </w:r>
    </w:p>
    <w:p w14:paraId="472967CD" w14:textId="77777777" w:rsidR="00EE623A" w:rsidRDefault="00000000">
      <w:pPr>
        <w:jc w:val="both"/>
      </w:pPr>
      <w:r>
        <w:t xml:space="preserve">Fenster auf. Zehn Minuten hinlegen. Eine Nachricht nicht beantworten.</w:t>
      </w:r>
    </w:p>
    <w:p w14:paraId="38E9B179" w14:textId="77777777" w:rsidR="00EE623A" w:rsidRDefault="00EE623A">
      <w:pPr>
        <w:spacing w:after="71"/>
      </w:pPr>
    </w:p>
    <w:p w14:paraId="472967CD" w14:textId="77777777" w:rsidR="00EE623A" w:rsidRDefault="00000000">
      <w:pPr>
        <w:jc w:val="both"/>
      </w:pPr>
      <w:r>
        <w:t xml:space="preserve">Und streich alles andere. Ohne Verhandlung.</w:t>
      </w:r>
    </w:p>
    <w:p w14:paraId="38E9B179" w14:textId="77777777" w:rsidR="00EE623A" w:rsidRDefault="00EE623A">
      <w:pPr>
        <w:spacing w:after="71"/>
      </w:pPr>
    </w:p>
    <w:p w14:paraId="472967CD" w14:textId="77777777" w:rsidR="00EE623A" w:rsidRDefault="00000000">
      <w:pPr>
        <w:jc w:val="both"/>
      </w:pPr>
      <w:r>
        <w:t xml:space="preserve">Morgen ist auch noch ein Tag. Dieser Satz ist keine Ausrede, wenn du ihn heute wirklich brauchst.</w:t>
      </w:r>
    </w:p>
    <w:p w14:paraId="38E9B179" w14:textId="77777777" w:rsidR="00EE623A" w:rsidRDefault="00EE623A">
      <w:pPr>
        <w:spacing w:after="71"/>
      </w:pPr>
    </w:p>
    <w:p w14:paraId="472967CD" w14:textId="77777777" w:rsidR="00EE623A" w:rsidRDefault="00000000">
      <w:pPr>
        <w:jc w:val="both"/>
      </w:pPr>
      <w:r>
        <w:t xml:space="preserve">Ein Buch, das nur an guten Tagen funktioniert, nützt dir nichts.</w:t>
      </w:r>
    </w:p>
    <w:p w14:paraId="472967CD" w14:textId="77777777" w:rsidR="00EE623A" w:rsidRDefault="00000000">
      <w:pPr>
        <w:jc w:val="both"/>
      </w:pPr>
      <w:r>
        <w:t xml:space="preserve">Deshalb steht diese Seite so weit vorne.</w:t>
      </w:r>
    </w:p>
    <w:p w14:paraId="38E9B179" w14:textId="77777777" w:rsidR="00EE623A" w:rsidRDefault="00EE623A">
      <w:pPr>
        <w:spacing w:after="71"/>
      </w:pPr>
    </w:p>
    <w:p w14:paraId="472967CD" w14:textId="77777777" w:rsidR="00EE623A" w:rsidRDefault="00000000">
      <w:pPr>
        <w:jc w:val="both"/>
      </w:pPr>
      <w:r>
        <w:t xml:space="preserve">Knick die Ecke um. Du wirst sie wieder suchen.</w:t>
      </w:r>
    </w:p>
    <w:p w14:paraId="38E9B179" w14:textId="77777777" w:rsidR="00EE623A" w:rsidRDefault="00EE623A">
      <w:pPr>
        <w:spacing w:after="71"/>
      </w:pPr>
    </w:p>
    <w:p w14:paraId="6C62F2BD" w14:textId="77777777" w:rsidR="00EE623A" w:rsidRDefault="00000000">
      <w:pPr>
        <w:pStyle w:val="berschrift1"/>
        <w:jc w:val="center"/>
      </w:pPr>
      <w:bookmarkStart w:id="2" w:name="_Toc235888464"/>
      <w:r>
        <w:rPr>
          <w:rFonts w:ascii="Times New Roman" w:hAnsi="Times New Roman"/>
          <w:color w:val="000000"/>
          <w:sz w:val="32"/>
        </w:rPr>
        <w:t>SCHRITT 1 — SEHEN</w:t>
      </w:r>
      <w:bookmarkEnd w:id="2"/>
    </w:p>
    <w:p w14:paraId="2B072928" w14:textId="77777777" w:rsidR="00EE623A" w:rsidRDefault="00000000">
      <w:pPr>
        <w:spacing w:after="280"/>
        <w:jc w:val="center"/>
      </w:pPr>
      <w:r>
        <w:rPr>
          <w:i/>
          <w:sz w:val="22"/>
        </w:rPr>
        <w:t>Du siehst dich.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bookmarkStart w:id="3" w:name="_Toc235888465"/>
      <w:r>
        <w:rPr>
          <w:rFonts w:ascii="Times New Roman" w:hAnsi="Times New Roman"/>
          <w:color w:val="000000"/>
          <w:sz w:val="28"/>
        </w:rPr>
        <w:lastRenderedPageBreak/>
        <w:t>Kapitel 1: Ich funktioniere. Aber ich lebe nicht</w:t>
      </w:r>
      <w:bookmarkEnd w:id="3"/>
    </w:p>
    <w:p w14:paraId="1E3A338E" w14:textId="77777777" w:rsidR="00EE623A" w:rsidRDefault="00EE623A">
      <w:pPr>
        <w:pBdr>
          <w:bottom w:val="single" w:sz="4" w:space="0" w:color="AAAAAA"/>
        </w:pBdr>
      </w:pPr>
    </w:p>
    <w:p w14:paraId="39D897F1" w14:textId="77777777" w:rsidR="00EE623A" w:rsidRDefault="00EE623A">
      <w:pPr>
        <w:spacing w:after="57"/>
      </w:pPr>
    </w:p>
    <w:p w14:paraId="4549CBB9" w14:textId="77777777" w:rsidR="00EE623A" w:rsidRDefault="00000000">
      <w:pPr>
        <w:shd w:val="clear" w:color="auto" w:fill="F0F0F0"/>
        <w:spacing w:before="160" w:after="280"/>
        <w:ind w:left="283" w:right="283"/>
        <w:jc w:val="center"/>
      </w:pPr>
      <w:r>
        <w:rPr>
          <w:b/>
          <w:i/>
        </w:rPr>
        <w:t>„Du funktionierst. Aber du lebst nicht. Das ist kein Burnout. Das ist das Funktions-Ich."</w:t>
      </w:r>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„Du schaffst das."</w:t>
      </w:r>
    </w:p>
    <w:p w14:paraId="354487E0" w14:textId="77777777" w:rsidR="00EE623A" w:rsidRDefault="00000000">
      <w:pPr>
        <w:jc w:val="both"/>
      </w:pPr>
      <w:r>
        <w:t>„Du bist so stark."</w:t>
      </w:r>
    </w:p>
    <w:p w14:paraId="211D6FFF" w14:textId="77777777" w:rsidR="00EE623A" w:rsidRDefault="00000000">
      <w:pPr>
        <w:jc w:val="both"/>
      </w:pPr>
      <w:r>
        <w:t>„Wie machst du das bloss?"</w:t>
      </w:r>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Sie sass mir gegenüber und sagte: „Mir geht es ja gut. Alle sagen das."</w:t>
      </w:r>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„Ich glaube, ich bin einfach müde."</w:t>
      </w:r>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„Von allem."</w:t>
      </w:r>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Stark zu sein hat dich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Auch wenn die Antwort „Weiss ich nicht mehr" ist.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4" w:name="_Toc235888466"/>
      <w:r>
        <w:rPr>
          <w:rFonts w:ascii="Times New Roman" w:hAnsi="Times New Roman"/>
          <w:color w:val="000000"/>
          <w:sz w:val="28"/>
        </w:rPr>
        <w:lastRenderedPageBreak/>
        <w:t>Kapitel 2: Keiner fragt mich, wie es mir geht</w:t>
      </w:r>
      <w:bookmarkEnd w:id="4"/>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„Wer immer stark ist, wird irgendwann unsichtbar."</w:t>
      </w:r>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„Ich weiss gar nicht ab wann das angefangen hat", sagte sie.</w:t>
      </w:r>
    </w:p>
    <w:p w14:paraId="095778E0" w14:textId="77777777" w:rsidR="00EE623A" w:rsidRDefault="00000000">
      <w:pPr>
        <w:jc w:val="both"/>
      </w:pPr>
      <w:r>
        <w:t>„Es gab keinen Anfang. Es war einfach so."</w:t>
      </w:r>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„Nein. Die haben das gar nicht gemerkt. Ich hab's ja gemacht."</w:t>
      </w:r>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6BEDBFED" w14:textId="77777777" w:rsidR="00EE623A" w:rsidRDefault="00000000">
      <w:pPr>
        <w:jc w:val="both"/>
      </w:pPr>
      <w:r>
        <w:rPr>
          <w:b/>
        </w:rPr>
        <w:t>Reflexion</w:t>
      </w:r>
    </w:p>
    <w:p w14:paraId="1AE8D8B1" w14:textId="77777777" w:rsidR="00EE623A" w:rsidRDefault="00000000">
      <w:pPr>
        <w:spacing w:after="120"/>
        <w:ind w:left="340" w:right="340"/>
      </w:pPr>
      <w:r>
        <w:rPr>
          <w:i/>
          <w:sz w:val="21"/>
        </w:rPr>
        <w:t>Denk an die letzte Woche.</w:t>
      </w:r>
      <w:r>
        <w:br/>
      </w:r>
      <w:r>
        <w:rPr>
          <w:i/>
          <w:sz w:val="21"/>
        </w:rPr>
        <w:t xml:space="preserve">Wer hat dich gefragt wie es dir geht — und wirklich auf die </w:t>
      </w:r>
      <w:r>
        <w:rPr>
          <w:i/>
          <w:sz w:val="21"/>
        </w:rPr>
        <w:lastRenderedPageBreak/>
        <w:t>Antwort gewartet?</w:t>
      </w:r>
      <w:r>
        <w:br/>
      </w:r>
      <w:r>
        <w:br/>
      </w:r>
      <w:r>
        <w:rPr>
          <w:i/>
          <w:sz w:val="21"/>
        </w:rPr>
        <w:t>Hast du die Frage ehrlich beantwortet?</w:t>
      </w:r>
      <w:r>
        <w:br/>
      </w:r>
      <w:r>
        <w:rPr>
          <w:i/>
          <w:sz w:val="21"/>
        </w:rPr>
        <w:t>Oder hast du gesagt „Gut, danke"?</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5" w:name="_Toc235888467"/>
      <w:r>
        <w:rPr>
          <w:rFonts w:ascii="Times New Roman" w:hAnsi="Times New Roman"/>
          <w:color w:val="000000"/>
          <w:sz w:val="28"/>
        </w:rPr>
        <w:lastRenderedPageBreak/>
        <w:t>Kapitel 3: Die Müdigkeit die kein Schlaf heilt</w:t>
      </w:r>
      <w:bookmarkEnd w:id="5"/>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r>
        <w:t>Also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„Sie sind gesund", sagt er.</w:t>
      </w:r>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„Ich bin doch nicht krank. Ich bin nur müde. Aber ich bin es seit Jahren."</w:t>
      </w:r>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„Zweitausendfünfzehn. Da war ich zwei Wochen alleine in den Bergen."</w:t>
      </w:r>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47B05728" w14:textId="77777777" w:rsidR="00EE623A" w:rsidRDefault="00EE623A">
      <w:pPr>
        <w:spacing w:after="142"/>
      </w:pPr>
    </w:p>
    <w:p w14:paraId="530C6B81" w14:textId="77777777" w:rsidR="00EE623A" w:rsidRDefault="00EE623A">
      <w:pPr>
        <w:spacing w:after="85"/>
      </w:pPr>
    </w:p>
    <w:p w14:paraId="1E8502C4" w14:textId="77777777" w:rsidR="00EE623A" w:rsidRDefault="00000000">
      <w:pPr>
        <w:jc w:val="both"/>
      </w:pPr>
      <w:r>
        <w:rPr>
          <w:b/>
        </w:rPr>
        <w:t>Reflexion</w:t>
      </w:r>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lastRenderedPageBreak/>
        <w:t>Schreib drei Dinge auf, an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6" w:name="_Toc235888468"/>
      <w:r>
        <w:rPr>
          <w:rFonts w:ascii="Times New Roman" w:hAnsi="Times New Roman"/>
          <w:color w:val="000000"/>
          <w:sz w:val="28"/>
        </w:rPr>
        <w:lastRenderedPageBreak/>
        <w:t>Kapitel 4: Stark sein war nie meine Wahl. Es war meine Pflicht</w:t>
      </w:r>
      <w:bookmarkEnd w:id="6"/>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„Stark sein war nie deine Persönlichkeit. Es war deine Überlebensstrategie."</w:t>
      </w:r>
    </w:p>
    <w:p w14:paraId="4FC511C4" w14:textId="77777777" w:rsidR="00EE623A" w:rsidRDefault="00EE623A">
      <w:pPr>
        <w:spacing w:after="57"/>
      </w:pPr>
    </w:p>
    <w:p w14:paraId="5647770D" w14:textId="77777777" w:rsidR="00EE623A" w:rsidRDefault="00000000">
      <w:pPr>
        <w:jc w:val="both"/>
      </w:pPr>
      <w:r>
        <w:t>„Ich bin halt so."</w:t>
      </w:r>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Warum sie sich schuldig fühlt wenn sie an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7" w:name="_Toc235888469"/>
      <w:r>
        <w:rPr>
          <w:rFonts w:ascii="Times New Roman" w:hAnsi="Times New Roman"/>
          <w:color w:val="000000"/>
          <w:sz w:val="32"/>
        </w:rPr>
        <w:t>SCHRITT 2 — VERSTEHEN</w:t>
      </w:r>
      <w:bookmarkEnd w:id="7"/>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niemand es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8" w:name="_Toc235888470"/>
      <w:r>
        <w:rPr>
          <w:rFonts w:ascii="Times New Roman" w:hAnsi="Times New Roman"/>
          <w:color w:val="000000"/>
          <w:sz w:val="28"/>
        </w:rPr>
        <w:lastRenderedPageBreak/>
        <w:t>Kapitel 5: Ich weiss gar nicht mehr, was ich will</w:t>
      </w:r>
      <w:bookmarkEnd w:id="8"/>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„Jemand fragt, was du willst. Und du stockst. Das ist der Moment, in dem du merkst, dass du weg bist."</w:t>
      </w:r>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„Keine Ahnung. Was willst du?"</w:t>
      </w:r>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Ihr Freund hatte gesagt: „Ich weiss nicht wer du bist. Du passt dich immer an."</w:t>
      </w:r>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„Früher hat mir Malen gefallen. Aber das mache ich seit Jahren nicht mehr."</w:t>
      </w:r>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„Es hat sich selfish angefühlt. Stundenlang malen während andere Dinge warten."</w:t>
      </w:r>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Das Wort, das starke Frauen benutzen, wenn sie an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Das ist einfach so.</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9" w:name="_Toc235888471"/>
      <w:r>
        <w:rPr>
          <w:rFonts w:ascii="Times New Roman" w:hAnsi="Times New Roman"/>
          <w:color w:val="000000"/>
          <w:sz w:val="28"/>
        </w:rPr>
        <w:lastRenderedPageBreak/>
        <w:t>Kapitel 6: Ich weine im Auto. Damit niemand es sieht</w:t>
      </w:r>
      <w:bookmarkEnd w:id="9"/>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t>
      </w:r>
      <w:proofErr w:type="spellStart"/>
      <w:r>
        <w:rPr>
          <w:b/>
          <w:i/>
        </w:rPr>
        <w:t>weinst</w:t>
      </w:r>
      <w:proofErr w:type="spellEnd"/>
      <w:r>
        <w:rPr>
          <w:b/>
          <w:i/>
        </w:rPr>
        <w:t xml:space="preserve"> </w:t>
      </w:r>
      <w:proofErr w:type="spellStart"/>
      <w:r>
        <w:rPr>
          <w:b/>
          <w:i/>
        </w:rPr>
        <w:t>im</w:t>
      </w:r>
      <w:proofErr w:type="spellEnd"/>
      <w:r>
        <w:rPr>
          <w:b/>
          <w:i/>
        </w:rPr>
        <w:t xml:space="preserve"> Auto</w:t>
      </w:r>
      <w:r w:rsidR="008F4902">
        <w:rPr>
          <w:b/>
          <w:i/>
        </w:rPr>
        <w:t xml:space="preserve">, </w:t>
      </w:r>
      <w:proofErr w:type="spellStart"/>
      <w:r w:rsidR="008F4902">
        <w:rPr>
          <w:b/>
          <w:i/>
        </w:rPr>
        <w:t>damit</w:t>
      </w:r>
      <w:proofErr w:type="spellEnd"/>
      <w:r w:rsidR="008F4902">
        <w:rPr>
          <w:b/>
          <w:i/>
        </w:rPr>
        <w:t xml:space="preserve"> </w:t>
      </w:r>
      <w:proofErr w:type="spellStart"/>
      <w:r w:rsidR="008F4902">
        <w:rPr>
          <w:b/>
          <w:i/>
        </w:rPr>
        <w:t>niemand</w:t>
      </w:r>
      <w:proofErr w:type="spellEnd"/>
      <w:r w:rsidR="008F4902">
        <w:rPr>
          <w:b/>
          <w:i/>
        </w:rPr>
        <w:t xml:space="preserve"> es </w:t>
      </w:r>
      <w:proofErr w:type="spellStart"/>
      <w:r>
        <w:rPr>
          <w:b/>
          <w:i/>
        </w:rPr>
        <w:t>sieht</w:t>
      </w:r>
      <w:proofErr w:type="spellEnd"/>
      <w:r>
        <w:rPr>
          <w:b/>
          <w:i/>
        </w:rPr>
        <w:t xml:space="preserve">. </w:t>
      </w:r>
      <w:r w:rsidR="008F4902">
        <w:rPr>
          <w:b/>
          <w:i/>
        </w:rPr>
        <w:t xml:space="preserve"> D</w:t>
      </w:r>
      <w:r>
        <w:rPr>
          <w:b/>
          <w:i/>
        </w:rPr>
        <w:t xml:space="preserve">as </w:t>
      </w:r>
      <w:proofErr w:type="spellStart"/>
      <w:r>
        <w:rPr>
          <w:b/>
          <w:i/>
        </w:rPr>
        <w:t>sagt</w:t>
      </w:r>
      <w:proofErr w:type="spellEnd"/>
      <w:r>
        <w:rPr>
          <w:b/>
          <w:i/>
        </w:rPr>
        <w:t xml:space="preserve"> </w:t>
      </w:r>
      <w:proofErr w:type="spellStart"/>
      <w:r>
        <w:rPr>
          <w:b/>
          <w:i/>
        </w:rPr>
        <w:t>alles</w:t>
      </w:r>
      <w:proofErr w:type="spellEnd"/>
      <w:r>
        <w:rPr>
          <w:b/>
          <w:i/>
        </w:rPr>
        <w:t>."</w:t>
      </w:r>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
    <w:p w14:paraId="5AF0657C" w14:textId="77777777" w:rsidR="00EE623A" w:rsidRDefault="00000000">
      <w:pPr>
        <w:jc w:val="both"/>
      </w:pPr>
      <w:r>
        <w:t>„Ich sitze manchmal noch fünf Minuten da bevor ich reingehe."</w:t>
      </w:r>
    </w:p>
    <w:p w14:paraId="537227C1" w14:textId="77777777" w:rsidR="00EE623A" w:rsidRDefault="00000000">
      <w:pPr>
        <w:jc w:val="both"/>
      </w:pPr>
      <w:r>
        <w:t>„Im Auto weine ich. Damit niemand es sieht."</w:t>
      </w:r>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10" w:name="_Toc235888472"/>
      <w:r>
        <w:rPr>
          <w:rFonts w:ascii="Times New Roman" w:hAnsi="Times New Roman"/>
          <w:color w:val="000000"/>
          <w:sz w:val="28"/>
        </w:rPr>
        <w:lastRenderedPageBreak/>
        <w:t>Kapitel 7: Warum ich alles selbst mache</w:t>
      </w:r>
      <w:bookmarkEnd w:id="10"/>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„Du machst nicht alles alleine, weil du es besser kannst. Sondern weil bitten sich gefährlicher anfühlt als tragen."</w:t>
      </w:r>
    </w:p>
    <w:p w14:paraId="4B08C473" w14:textId="77777777" w:rsidR="00EE623A" w:rsidRDefault="00EE623A">
      <w:pPr>
        <w:spacing w:after="57"/>
      </w:pPr>
    </w:p>
    <w:p w14:paraId="2A655BC0" w14:textId="77777777" w:rsidR="00EE623A" w:rsidRDefault="00000000">
      <w:pPr>
        <w:jc w:val="both"/>
      </w:pPr>
      <w:r>
        <w:t>„Ich mach das schnell selbst."</w:t>
      </w:r>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ist kein Kontrollzwang.</w:t>
      </w:r>
    </w:p>
    <w:p w14:paraId="02E9A8C8" w14:textId="77777777" w:rsidR="00EE623A" w:rsidRDefault="00000000">
      <w:pPr>
        <w:jc w:val="both"/>
      </w:pPr>
      <w:r>
        <w:t>Das ist Selbstschutz.</w:t>
      </w:r>
    </w:p>
    <w:p w14:paraId="58FCB807" w14:textId="77777777" w:rsidR="00EE623A" w:rsidRDefault="00EE623A">
      <w:pPr>
        <w:spacing w:after="113"/>
      </w:pPr>
    </w:p>
    <w:p w14:paraId="722CC74C" w14:textId="77777777" w:rsidR="00EE623A" w:rsidRDefault="00000000">
      <w:pPr>
        <w:jc w:val="both"/>
      </w:pPr>
      <w:r>
        <w:t>„Bei uns läuft alles über mich", sagte Bettina. „Aber ich beschwere mich nicht."</w:t>
      </w:r>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„Nein. Aber sie sehen es ja."</w:t>
      </w:r>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„Wahrscheinlich nicht. Ich mache es ja so, dass man es nicht sieht."</w:t>
      </w:r>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Das ist eine Falle. Und du sitzt drin.</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r>
        <w:t>Also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11" w:name="_Toc235888473"/>
      <w:r>
        <w:rPr>
          <w:rFonts w:ascii="Times New Roman" w:hAnsi="Times New Roman"/>
          <w:color w:val="000000"/>
          <w:sz w:val="28"/>
        </w:rPr>
        <w:lastRenderedPageBreak/>
        <w:t>Kapitel 8: Schuldgefühle wenn ich Nein sage</w:t>
      </w:r>
      <w:bookmarkEnd w:id="11"/>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„Das Nein, das sich falsch anfühlt, ist meistens das richtige. Das Gefühl ist alt, nicht wahr."</w:t>
      </w:r>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Noch bevor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r>
        <w:t>Also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„Das geht für mich gerade nicht."</w:t>
      </w:r>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2" w:name="_Toc235888474"/>
      <w:r>
        <w:rPr>
          <w:rFonts w:ascii="Times New Roman" w:hAnsi="Times New Roman"/>
          <w:color w:val="000000"/>
          <w:sz w:val="32"/>
        </w:rPr>
        <w:t>SCHRITT 3 — ERLAUBEN</w:t>
      </w:r>
      <w:bookmarkEnd w:id="12"/>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3" w:name="_Toc235888475"/>
      <w:r>
        <w:rPr>
          <w:rFonts w:ascii="Times New Roman" w:hAnsi="Times New Roman"/>
          <w:color w:val="000000"/>
          <w:sz w:val="28"/>
        </w:rPr>
        <w:lastRenderedPageBreak/>
        <w:t>Kapitel 9: Der Tag an dem ich aufgehört habe, stark zu sein</w:t>
      </w:r>
      <w:bookmarkEnd w:id="13"/>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„Der mutigste Moment ist nicht der Zusammenbruch. Es ist der Satz danach: So nicht mehr."</w:t>
      </w:r>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Sechs Termine an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Ich stand einfach da.</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„Ihr Körper macht das nicht mehr mit."</w:t>
      </w:r>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„Mama, bist du eigentlich glücklich?"</w:t>
      </w:r>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Weil sie nicht wusste was die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Der Moment in dem du aufhörst zu sagen: „Mir geht es gut."</w:t>
      </w:r>
    </w:p>
    <w:p w14:paraId="0DA226E2" w14:textId="77777777" w:rsidR="00EE623A" w:rsidRDefault="00000000">
      <w:pPr>
        <w:jc w:val="both"/>
      </w:pPr>
      <w:r>
        <w:t>Und anfängst zu sagen: „Ich weiss nicht wie es mir geht. Aber ich will es herausfinden."</w:t>
      </w:r>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4" w:name="_Toc235888476"/>
      <w:r>
        <w:rPr>
          <w:rFonts w:ascii="Times New Roman" w:hAnsi="Times New Roman"/>
          <w:color w:val="000000"/>
          <w:sz w:val="28"/>
        </w:rPr>
        <w:lastRenderedPageBreak/>
        <w:t>Kapitel 10: Das schlechte Gewissen ist kein Kompass</w:t>
      </w:r>
      <w:bookmarkEnd w:id="14"/>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„Dein schlechtes Gewissen zeigt dir nicht, was falsch ist. Es zeigt dir nur, was ungewohnt ist."</w:t>
      </w:r>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„Ich habe nach zwanzig Minuten bezahlt und bin heim. Ich hielt es nicht aus."</w:t>
      </w:r>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„Nein. Gar nichts. Es war alles völlig ruhig."</w:t>
      </w:r>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5" w:name="_Toc235888477"/>
      <w:r>
        <w:rPr>
          <w:rFonts w:ascii="Times New Roman" w:hAnsi="Times New Roman"/>
          <w:color w:val="000000"/>
          <w:sz w:val="28"/>
        </w:rPr>
        <w:lastRenderedPageBreak/>
        <w:t>Kapitel 11: Du darfst aufhören</w:t>
      </w:r>
      <w:bookmarkEnd w:id="15"/>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„Die Erlaubnis aufzuhören bekommst du von niemandem. Ausser von dir selbst."</w:t>
      </w:r>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ist keine traurige Botschaft.</w:t>
      </w:r>
    </w:p>
    <w:p w14:paraId="78F8D58F" w14:textId="77777777" w:rsidR="00EE623A" w:rsidRDefault="00000000">
      <w:pPr>
        <w:jc w:val="both"/>
      </w:pPr>
      <w:r>
        <w:t>Das ist die befreiendste Wahrheit überhaupt.</w:t>
      </w:r>
    </w:p>
    <w:p w14:paraId="7D25C0D6" w14:textId="77777777" w:rsidR="00EE623A" w:rsidRDefault="00EE623A">
      <w:pPr>
        <w:spacing w:after="113"/>
      </w:pPr>
    </w:p>
    <w:p w14:paraId="2C63D58B" w14:textId="77777777" w:rsidR="00EE623A" w:rsidRDefault="00000000">
      <w:pPr>
        <w:jc w:val="both"/>
      </w:pPr>
      <w:r>
        <w:t>Was „aufhören" wirklich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„Ich weiss nicht mehr wie ich aufhöre."</w:t>
      </w:r>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„Ich weiss wie man anfängt. Wie man durchhält. Wie man mehr gibt. Aber aufhören. Das hab ich nie gelernt."</w:t>
      </w:r>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r>
        <w:t>Man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5EC284B9" w14:textId="77777777" w:rsidR="00EE623A" w:rsidRDefault="00EE623A">
      <w:pPr>
        <w:spacing w:after="142"/>
      </w:pP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6" w:name="_Toc235888478"/>
      <w:r>
        <w:rPr>
          <w:rFonts w:ascii="Times New Roman" w:hAnsi="Times New Roman"/>
          <w:color w:val="000000"/>
          <w:sz w:val="32"/>
        </w:rPr>
        <w:t>SCHRITT 4 — LERNEN</w:t>
      </w:r>
      <w:bookmarkEnd w:id="16"/>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5DAEF686"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 und das okay ist</w:t>
      </w:r>
    </w:p>
    <w:p w14:paraId="1C346B8B"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7" w:name="_Toc235888479"/>
      <w:r>
        <w:rPr>
          <w:rFonts w:ascii="Times New Roman" w:hAnsi="Times New Roman"/>
          <w:color w:val="000000"/>
          <w:sz w:val="28"/>
        </w:rPr>
        <w:lastRenderedPageBreak/>
        <w:t>Kapitel 12: Was ich wirklich brauche und wie ich lerne es zu sagen</w:t>
      </w:r>
      <w:bookmarkEnd w:id="17"/>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„Du weisst, was alle anderen brauchen. Frag dich einmal am Tag, was du brauchst. Nur einmal."</w:t>
      </w:r>
    </w:p>
    <w:p w14:paraId="5017FD1D" w14:textId="77777777" w:rsidR="00EE623A" w:rsidRDefault="00EE623A">
      <w:pPr>
        <w:spacing w:after="57"/>
      </w:pPr>
    </w:p>
    <w:p w14:paraId="435615AE" w14:textId="77777777" w:rsidR="00EE623A" w:rsidRDefault="00000000">
      <w:pPr>
        <w:jc w:val="both"/>
      </w:pPr>
      <w:r>
        <w:t>Ich spreche nicht gerne von „Bedürfnissen".</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„Ich brauche gerade kurz eine Pause."</w:t>
      </w:r>
    </w:p>
    <w:p w14:paraId="40ABE9D4" w14:textId="77777777" w:rsidR="00EE623A" w:rsidRDefault="00000000">
      <w:pPr>
        <w:jc w:val="both"/>
      </w:pPr>
      <w:r>
        <w:t>„Ich brauche heute Abend Zeit für mich."</w:t>
      </w:r>
    </w:p>
    <w:p w14:paraId="1E3645F4" w14:textId="77777777" w:rsidR="00EE623A" w:rsidRDefault="00000000">
      <w:pPr>
        <w:jc w:val="both"/>
      </w:pPr>
      <w:r>
        <w:t>„Ich brauche deine Hilfe."</w:t>
      </w:r>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 Verletzlichkeit = Gefahr.</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8" w:name="_Toc235888480"/>
      <w:r>
        <w:rPr>
          <w:rFonts w:ascii="Times New Roman" w:hAnsi="Times New Roman"/>
          <w:color w:val="000000"/>
          <w:sz w:val="28"/>
        </w:rPr>
        <w:lastRenderedPageBreak/>
        <w:t>Kapitel 13: Nein sagen ohne Erklärung</w:t>
      </w:r>
      <w:bookmarkEnd w:id="18"/>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„Du brauchst keinen Grund. Kein Aber. Kein Weil. Nein ist ein vollständiger Satz."</w:t>
      </w:r>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„Das geht für mich gerade nicht."</w:t>
      </w:r>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Kein „aber ich wünschte ich könnte" hinten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Nur: „Das geht für mich gerade nicht."</w:t>
      </w:r>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Fang dort an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3A05B6ED" w14:textId="77777777" w:rsidR="00EE623A" w:rsidRDefault="00000000">
      <w:r>
        <w:br w:type="page"/>
      </w:r>
    </w:p>
    <w:p w14:paraId="7D576E95" w14:textId="77777777" w:rsidR="00EE623A" w:rsidRDefault="00000000">
      <w:pPr>
        <w:pStyle w:val="berschrift2"/>
      </w:pPr>
      <w:bookmarkStart w:id="3" w:name="_Toc235888465"/>
      <w:r>
        <w:rPr>
          <w:rFonts w:ascii="Times New Roman" w:hAnsi="Times New Roman"/>
          <w:color w:val="000000"/>
          <w:sz w:val="28"/>
        </w:rPr>
        <w:lastRenderedPageBreak/>
        <w:t xml:space="preserve">Kapitel 14: Wenn der andere nicht mitmacht</w:t>
      </w:r>
      <w:bookmarkEnd w:id="3"/>
    </w:p>
    <w:p w14:paraId="4549CBB9" w14:textId="77777777" w:rsidR="00EE623A" w:rsidRDefault="00000000">
      <w:pPr>
        <w:shd w:val="clear" w:color="auto" w:fill="F0F0F0"/>
        <w:spacing w:before="160" w:after="280"/>
        <w:ind w:left="283" w:right="283"/>
        <w:jc w:val="center"/>
      </w:pPr>
      <w:r>
        <w:rPr>
          <w:b/>
          <w:i/>
        </w:rPr>
        <w:t xml:space="preserve">„Nein sagen kann jede. Das Problem ist der Satz danach."</w:t>
      </w:r>
    </w:p>
    <w:p w14:paraId="472967CD" w14:textId="77777777" w:rsidR="00EE623A" w:rsidRDefault="00000000">
      <w:pPr>
        <w:jc w:val="both"/>
      </w:pPr>
      <w:r>
        <w:t xml:space="preserve">Die meisten Bücher hören genau hier auf.</w:t>
      </w:r>
    </w:p>
    <w:p w14:paraId="472967CD" w14:textId="77777777" w:rsidR="00EE623A" w:rsidRDefault="00000000">
      <w:pPr>
        <w:jc w:val="both"/>
      </w:pPr>
      <w:r>
        <w:t xml:space="preserve">Sag Nein. Setz Grenzen. Steh für dich ein.</w:t>
      </w:r>
    </w:p>
    <w:p w14:paraId="38E9B179" w14:textId="77777777" w:rsidR="00EE623A" w:rsidRDefault="00EE623A">
      <w:pPr>
        <w:spacing w:after="71"/>
      </w:pPr>
    </w:p>
    <w:p w14:paraId="472967CD" w14:textId="77777777" w:rsidR="00EE623A" w:rsidRDefault="00000000">
      <w:pPr>
        <w:jc w:val="both"/>
      </w:pPr>
      <w:r>
        <w:t xml:space="preserve">Und dann stehst du da, hast deinen Satz gesagt, und die andere Person antwortet.</w:t>
      </w:r>
    </w:p>
    <w:p w14:paraId="38E9B179" w14:textId="77777777" w:rsidR="00EE623A" w:rsidRDefault="00EE623A">
      <w:pPr>
        <w:spacing w:after="71"/>
      </w:pPr>
    </w:p>
    <w:p w14:paraId="472967CD" w14:textId="77777777" w:rsidR="00EE623A" w:rsidRDefault="00000000">
      <w:pPr>
        <w:jc w:val="both"/>
      </w:pPr>
      <w:r>
        <w:t xml:space="preserve">Das ist der Moment, in dem es kippt.</w:t>
      </w:r>
    </w:p>
    <w:p w14:paraId="38E9B179" w14:textId="77777777" w:rsidR="00EE623A" w:rsidRDefault="00EE623A">
      <w:pPr>
        <w:spacing w:after="71"/>
      </w:pPr>
    </w:p>
    <w:p w14:paraId="472967CD" w14:textId="77777777" w:rsidR="00EE623A" w:rsidRDefault="00000000">
      <w:pPr>
        <w:jc w:val="both"/>
      </w:pPr>
      <w:r>
        <w:t xml:space="preserve">Nicht beim Nein. Danach.</w:t>
      </w:r>
    </w:p>
    <w:p w14:paraId="38E9B179" w14:textId="77777777" w:rsidR="00EE623A" w:rsidRDefault="00EE623A">
      <w:pPr>
        <w:spacing w:after="71"/>
      </w:pPr>
    </w:p>
    <w:p w14:paraId="472967CD" w14:textId="77777777" w:rsidR="00EE623A" w:rsidRDefault="00000000">
      <w:pPr>
        <w:jc w:val="both"/>
      </w:pPr>
      <w:r>
        <w:t xml:space="preserve">Deshalb bekommst du hier keine Haltung, sondern Sätze. Zum Auswendiglernen.</w:t>
      </w:r>
    </w:p>
    <w:p w14:paraId="38E9B179" w14:textId="77777777" w:rsidR="00EE623A" w:rsidRDefault="00EE623A">
      <w:pPr>
        <w:spacing w:after="71"/>
      </w:pPr>
    </w:p>
    <w:p w14:paraId="472967CD" w14:textId="77777777" w:rsidR="00EE623A" w:rsidRDefault="00000000">
      <w:pPr>
        <w:jc w:val="both"/>
      </w:pPr>
      <w:r>
        <w:t xml:space="preserve">Situation 1: Sie fragt nach dem Grund.</w:t>
      </w:r>
    </w:p>
    <w:p w14:paraId="38E9B179" w14:textId="77777777" w:rsidR="00EE623A" w:rsidRDefault="00EE623A">
      <w:pPr>
        <w:spacing w:after="71"/>
      </w:pPr>
    </w:p>
    <w:p w14:paraId="472967CD" w14:textId="77777777" w:rsidR="00EE623A" w:rsidRDefault="00000000">
      <w:pPr>
        <w:jc w:val="both"/>
      </w:pPr>
      <w:r>
        <w:t xml:space="preserve">„Warum denn nicht? Du hast doch sonst immer Zeit."</w:t>
      </w:r>
    </w:p>
    <w:p w14:paraId="38E9B179" w14:textId="77777777" w:rsidR="00EE623A" w:rsidRDefault="00EE623A">
      <w:pPr>
        <w:spacing w:after="71"/>
      </w:pPr>
    </w:p>
    <w:p w14:paraId="472967CD" w14:textId="77777777" w:rsidR="00EE623A" w:rsidRDefault="00000000">
      <w:pPr>
        <w:jc w:val="both"/>
      </w:pPr>
      <w:r>
        <w:t xml:space="preserve">Dein Reflex: erklären. Und beim Erklären verlierst du.</w:t>
      </w:r>
    </w:p>
    <w:p w14:paraId="38E9B179" w14:textId="77777777" w:rsidR="00EE623A" w:rsidRDefault="00EE623A">
      <w:pPr>
        <w:spacing w:after="71"/>
      </w:pPr>
    </w:p>
    <w:p w14:paraId="472967CD" w14:textId="77777777" w:rsidR="00EE623A" w:rsidRDefault="00000000">
      <w:pPr>
        <w:jc w:val="both"/>
      </w:pPr>
      <w:r>
        <w:t xml:space="preserve">Denn jeder Grund ist verhandelbar. Wenn du sagst, du bist müde, kommt: Dann ruh dich halt nachher aus. Wenn du sagst, du hast keine Zeit, kommt: Es dauert doch nur zwanzig Minuten.</w:t>
      </w:r>
    </w:p>
    <w:p w14:paraId="38E9B179" w14:textId="77777777" w:rsidR="00EE623A" w:rsidRDefault="00EE623A">
      <w:pPr>
        <w:spacing w:after="71"/>
      </w:pPr>
    </w:p>
    <w:p w14:paraId="472967CD" w14:textId="77777777" w:rsidR="00EE623A" w:rsidRDefault="00000000">
      <w:pPr>
        <w:jc w:val="both"/>
      </w:pPr>
      <w:r>
        <w:t xml:space="preserve">Also gib keinen Grund. Wiederhol deinen Satz.</w:t>
      </w:r>
    </w:p>
    <w:p w14:paraId="38E9B179" w14:textId="77777777" w:rsidR="00EE623A" w:rsidRDefault="00EE623A">
      <w:pPr>
        <w:spacing w:after="71"/>
      </w:pPr>
    </w:p>
    <w:p w14:paraId="472967CD" w14:textId="77777777" w:rsidR="00EE623A" w:rsidRDefault="00000000">
      <w:pPr>
        <w:jc w:val="both"/>
      </w:pPr>
      <w:r>
        <w:t xml:space="preserve">„Es geht diesmal einfach nicht."</w:t>
      </w:r>
    </w:p>
    <w:p w14:paraId="38E9B179" w14:textId="77777777" w:rsidR="00EE623A" w:rsidRDefault="00EE623A">
      <w:pPr>
        <w:spacing w:after="71"/>
      </w:pPr>
    </w:p>
    <w:p w14:paraId="472967CD" w14:textId="77777777" w:rsidR="00EE623A" w:rsidRDefault="00000000">
      <w:pPr>
        <w:jc w:val="both"/>
      </w:pPr>
      <w:r>
        <w:t xml:space="preserve">Sie fragt nochmal. Du sagst dasselbe. Ruhig, freundlich, gleicher Wortlaut.</w:t>
      </w:r>
    </w:p>
    <w:p w14:paraId="38E9B179" w14:textId="77777777" w:rsidR="00EE623A" w:rsidRDefault="00EE623A">
      <w:pPr>
        <w:spacing w:after="71"/>
      </w:pPr>
    </w:p>
    <w:p w14:paraId="472967CD" w14:textId="77777777" w:rsidR="00EE623A" w:rsidRDefault="00000000">
      <w:pPr>
        <w:jc w:val="both"/>
      </w:pPr>
      <w:r>
        <w:t xml:space="preserve">„Ich weiss, es kommt ungelegen. Es geht trotzdem nicht."</w:t>
      </w:r>
    </w:p>
    <w:p w14:paraId="38E9B179" w14:textId="77777777" w:rsidR="00EE623A" w:rsidRDefault="00EE623A">
      <w:pPr>
        <w:spacing w:after="71"/>
      </w:pPr>
    </w:p>
    <w:p w14:paraId="472967CD" w14:textId="77777777" w:rsidR="00EE623A" w:rsidRDefault="00000000">
      <w:pPr>
        <w:jc w:val="both"/>
      </w:pPr>
      <w:r>
        <w:t xml:space="preserve">Beim dritten Mal hört sie auf.</w:t>
      </w:r>
    </w:p>
    <w:p w14:paraId="472967CD" w14:textId="77777777" w:rsidR="00EE623A" w:rsidRDefault="00000000">
      <w:pPr>
        <w:jc w:val="both"/>
      </w:pPr>
      <w:r>
        <w:t xml:space="preserve">Fast immer beim zweiten.</w:t>
      </w:r>
    </w:p>
    <w:p w14:paraId="38E9B179" w14:textId="77777777" w:rsidR="00EE623A" w:rsidRDefault="00EE623A">
      <w:pPr>
        <w:spacing w:after="71"/>
      </w:pPr>
    </w:p>
    <w:p w14:paraId="472967CD" w14:textId="77777777" w:rsidR="00EE623A" w:rsidRDefault="00000000">
      <w:pPr>
        <w:jc w:val="both"/>
      </w:pPr>
      <w:r>
        <w:t xml:space="preserve">Das fühlt sich stur an. Ist es auch. Und es ist das Einzige, was funktioniert.</w:t>
      </w:r>
    </w:p>
    <w:p w14:paraId="38E9B179" w14:textId="77777777" w:rsidR="00EE623A" w:rsidRDefault="00EE623A">
      <w:pPr>
        <w:spacing w:after="71"/>
      </w:pPr>
    </w:p>
    <w:p w14:paraId="472967CD" w14:textId="77777777" w:rsidR="00EE623A" w:rsidRDefault="00000000">
      <w:pPr>
        <w:jc w:val="both"/>
      </w:pPr>
      <w:r>
        <w:t xml:space="preserve">Situation 2: Sie erinnert dich an ihre Verdienste.</w:t>
      </w:r>
    </w:p>
    <w:p w14:paraId="38E9B179" w14:textId="77777777" w:rsidR="00EE623A" w:rsidRDefault="00EE623A">
      <w:pPr>
        <w:spacing w:after="71"/>
      </w:pPr>
    </w:p>
    <w:p w14:paraId="472967CD" w14:textId="77777777" w:rsidR="00EE623A" w:rsidRDefault="00000000">
      <w:pPr>
        <w:jc w:val="both"/>
      </w:pPr>
      <w:r>
        <w:t xml:space="preserve">„Ich war auch immer für dich da."</w:t>
      </w:r>
    </w:p>
    <w:p w14:paraId="38E9B179" w14:textId="77777777" w:rsidR="00EE623A" w:rsidRDefault="00EE623A">
      <w:pPr>
        <w:spacing w:after="71"/>
      </w:pPr>
    </w:p>
    <w:p w14:paraId="472967CD" w14:textId="77777777" w:rsidR="00EE623A" w:rsidRDefault="00000000">
      <w:pPr>
        <w:jc w:val="both"/>
      </w:pPr>
      <w:r>
        <w:t xml:space="preserve">Dieser Satz zielt genau auf die Stelle, die bei dir offen ist.</w:t>
      </w:r>
    </w:p>
    <w:p w14:paraId="38E9B179" w14:textId="77777777" w:rsidR="00EE623A" w:rsidRDefault="00EE623A">
      <w:pPr>
        <w:spacing w:after="71"/>
      </w:pPr>
    </w:p>
    <w:p w14:paraId="472967CD" w14:textId="77777777" w:rsidR="00EE623A" w:rsidRDefault="00000000">
      <w:pPr>
        <w:jc w:val="both"/>
      </w:pPr>
      <w:r>
        <w:t xml:space="preserve">Und er verwechselt zwei Dinge. Hilfe ist kein Kredit. Wer hilft, um später etwas einzufordern, hat nicht geholfen, sondern investiert.</w:t>
      </w:r>
    </w:p>
    <w:p w14:paraId="38E9B179" w14:textId="77777777" w:rsidR="00EE623A" w:rsidRDefault="00EE623A">
      <w:pPr>
        <w:spacing w:after="71"/>
      </w:pPr>
    </w:p>
    <w:p w14:paraId="472967CD" w14:textId="77777777" w:rsidR="00EE623A" w:rsidRDefault="00000000">
      <w:pPr>
        <w:jc w:val="both"/>
      </w:pPr>
      <w:r>
        <w:t xml:space="preserve">Du musst das nicht aussprechen. Sag stattdessen:</w:t>
      </w:r>
    </w:p>
    <w:p w14:paraId="38E9B179" w14:textId="77777777" w:rsidR="00EE623A" w:rsidRDefault="00EE623A">
      <w:pPr>
        <w:spacing w:after="71"/>
      </w:pPr>
    </w:p>
    <w:p w14:paraId="472967CD" w14:textId="77777777" w:rsidR="00EE623A" w:rsidRDefault="00000000">
      <w:pPr>
        <w:jc w:val="both"/>
      </w:pPr>
      <w:r>
        <w:t xml:space="preserve">„Das stimmt, und ich bin dir dankbar dafür. Diesmal geht es trotzdem nicht."</w:t>
      </w:r>
    </w:p>
    <w:p w14:paraId="38E9B179" w14:textId="77777777" w:rsidR="00EE623A" w:rsidRDefault="00EE623A">
      <w:pPr>
        <w:spacing w:after="71"/>
      </w:pPr>
    </w:p>
    <w:p w14:paraId="472967CD" w14:textId="77777777" w:rsidR="00EE623A" w:rsidRDefault="00000000">
      <w:pPr>
        <w:jc w:val="both"/>
      </w:pPr>
      <w:r>
        <w:t xml:space="preserve">Du bestätigst und bleibst. Beides gleichzeitig.</w:t>
      </w:r>
    </w:p>
    <w:p w14:paraId="38E9B179" w14:textId="77777777" w:rsidR="00EE623A" w:rsidRDefault="00EE623A">
      <w:pPr>
        <w:spacing w:after="71"/>
      </w:pPr>
    </w:p>
    <w:p w14:paraId="472967CD" w14:textId="77777777" w:rsidR="00EE623A" w:rsidRDefault="00000000">
      <w:pPr>
        <w:jc w:val="both"/>
      </w:pPr>
      <w:r>
        <w:t xml:space="preserve">Das nimmt dem Satz die Kraft, ohne dass ein Streit daraus wird.</w:t>
      </w:r>
    </w:p>
    <w:p w14:paraId="38E9B179" w14:textId="77777777" w:rsidR="00EE623A" w:rsidRDefault="00EE623A">
      <w:pPr>
        <w:spacing w:after="71"/>
      </w:pPr>
    </w:p>
    <w:p w14:paraId="472967CD" w14:textId="77777777" w:rsidR="00EE623A" w:rsidRDefault="00000000">
      <w:pPr>
        <w:jc w:val="both"/>
      </w:pPr>
      <w:r>
        <w:t xml:space="preserve">Situation 3: Sie schweigt.</w:t>
      </w:r>
    </w:p>
    <w:p w14:paraId="38E9B179" w14:textId="77777777" w:rsidR="00EE623A" w:rsidRDefault="00EE623A">
      <w:pPr>
        <w:spacing w:after="71"/>
      </w:pPr>
    </w:p>
    <w:p w14:paraId="472967CD" w14:textId="77777777" w:rsidR="00EE623A" w:rsidRDefault="00000000">
      <w:pPr>
        <w:jc w:val="both"/>
      </w:pPr>
      <w:r>
        <w:t xml:space="preserve">Das ist die schwerste.</w:t>
      </w:r>
    </w:p>
    <w:p w14:paraId="38E9B179" w14:textId="77777777" w:rsidR="00EE623A" w:rsidRDefault="00EE623A">
      <w:pPr>
        <w:spacing w:after="71"/>
      </w:pPr>
    </w:p>
    <w:p w14:paraId="472967CD" w14:textId="77777777" w:rsidR="00EE623A" w:rsidRDefault="00000000">
      <w:pPr>
        <w:jc w:val="both"/>
      </w:pPr>
      <w:r>
        <w:t xml:space="preserve">Kein Gegenargument. Nur ein knapper Ton, eine kurze Antwort, tagelang nichts.</w:t>
      </w:r>
    </w:p>
    <w:p w14:paraId="38E9B179" w14:textId="77777777" w:rsidR="00EE623A" w:rsidRDefault="00EE623A">
      <w:pPr>
        <w:spacing w:after="71"/>
      </w:pPr>
    </w:p>
    <w:p w14:paraId="472967CD" w14:textId="77777777" w:rsidR="00EE623A" w:rsidRDefault="00000000">
      <w:pPr>
        <w:jc w:val="both"/>
      </w:pPr>
      <w:r>
        <w:t xml:space="preserve">Schweigen wirkt, weil du es aus deiner Kindheit kennst. Dein Körper übersetzt es sofort: Ich habe etwas kaputtgemacht.</w:t>
      </w:r>
    </w:p>
    <w:p w14:paraId="38E9B179" w14:textId="77777777" w:rsidR="00EE623A" w:rsidRDefault="00EE623A">
      <w:pPr>
        <w:spacing w:after="71"/>
      </w:pPr>
    </w:p>
    <w:p w14:paraId="472967CD" w14:textId="77777777" w:rsidR="00EE623A" w:rsidRDefault="00000000">
      <w:pPr>
        <w:jc w:val="both"/>
      </w:pPr>
      <w:r>
        <w:t xml:space="preserve">Was du jetzt auf keinen Fall tust: nachfragen, ob alles in Ordnung ist. Das ist der Anfang vom Zurückrudern.</w:t>
      </w:r>
    </w:p>
    <w:p w14:paraId="38E9B179" w14:textId="77777777" w:rsidR="00EE623A" w:rsidRDefault="00EE623A">
      <w:pPr>
        <w:spacing w:after="71"/>
      </w:pPr>
    </w:p>
    <w:p w14:paraId="472967CD" w14:textId="77777777" w:rsidR="00EE623A" w:rsidRDefault="00000000">
      <w:pPr>
        <w:jc w:val="both"/>
      </w:pPr>
      <w:r>
        <w:t xml:space="preserve">Was du stattdessen tust: gar nichts.</w:t>
      </w:r>
    </w:p>
    <w:p w14:paraId="38E9B179" w14:textId="77777777" w:rsidR="00EE623A" w:rsidRDefault="00EE623A">
      <w:pPr>
        <w:spacing w:after="71"/>
      </w:pPr>
    </w:p>
    <w:p w14:paraId="472967CD" w14:textId="77777777" w:rsidR="00EE623A" w:rsidRDefault="00000000">
      <w:pPr>
        <w:jc w:val="both"/>
      </w:pPr>
      <w:r>
        <w:t xml:space="preserve">Verhalte dich normal. Schreib wie sonst. Sei freundlich wie sonst.</w:t>
      </w:r>
    </w:p>
    <w:p w14:paraId="472967CD" w14:textId="77777777" w:rsidR="00EE623A" w:rsidRDefault="00000000">
      <w:pPr>
        <w:jc w:val="both"/>
      </w:pPr>
      <w:r>
        <w:t xml:space="preserve">Aber nimm dein Nein nicht zurück und erwähne es nicht.</w:t>
      </w:r>
    </w:p>
    <w:p w14:paraId="38E9B179" w14:textId="77777777" w:rsidR="00EE623A" w:rsidRDefault="00EE623A">
      <w:pPr>
        <w:spacing w:after="71"/>
      </w:pPr>
    </w:p>
    <w:p w14:paraId="472967CD" w14:textId="77777777" w:rsidR="00EE623A" w:rsidRDefault="00000000">
      <w:pPr>
        <w:jc w:val="both"/>
      </w:pPr>
      <w:r>
        <w:t xml:space="preserve">Schweigen hält niemand ewig durch, wenn es keine Wirkung zeigt.</w:t>
      </w:r>
    </w:p>
    <w:p w14:paraId="38E9B179" w14:textId="77777777" w:rsidR="00EE623A" w:rsidRDefault="00EE623A">
      <w:pPr>
        <w:spacing w:after="71"/>
      </w:pPr>
    </w:p>
    <w:p w14:paraId="472967CD" w14:textId="77777777" w:rsidR="00EE623A" w:rsidRDefault="00000000">
      <w:pPr>
        <w:jc w:val="both"/>
      </w:pPr>
      <w:r>
        <w:t xml:space="preserve">Und falls doch: Dann hast du gerade etwas Wichtiges über diese Beziehung erfahren. Unbezahlbar, auch wenn es wehtut.</w:t>
      </w:r>
    </w:p>
    <w:p w14:paraId="38E9B179" w14:textId="77777777" w:rsidR="00EE623A" w:rsidRDefault="00EE623A">
      <w:pPr>
        <w:spacing w:after="71"/>
      </w:pPr>
    </w:p>
    <w:p w14:paraId="472967CD" w14:textId="77777777" w:rsidR="00EE623A" w:rsidRDefault="00000000">
      <w:pPr>
        <w:jc w:val="both"/>
      </w:pPr>
      <w:r>
        <w:t xml:space="preserve">Die einzige Regel, die du dir merken musst:</w:t>
      </w:r>
    </w:p>
    <w:p w14:paraId="38E9B179" w14:textId="77777777" w:rsidR="00EE623A" w:rsidRDefault="00EE623A">
      <w:pPr>
        <w:spacing w:after="71"/>
      </w:pPr>
    </w:p>
    <w:p w14:paraId="472967CD" w14:textId="77777777" w:rsidR="00EE623A" w:rsidRDefault="00000000">
      <w:pPr>
        <w:jc w:val="both"/>
      </w:pPr>
      <w:r>
        <w:t xml:space="preserve">Du musst nicht gewinnen.</w:t>
      </w:r>
    </w:p>
    <w:p w14:paraId="472967CD" w14:textId="77777777" w:rsidR="00EE623A" w:rsidRDefault="00000000">
      <w:pPr>
        <w:jc w:val="both"/>
      </w:pPr>
      <w:r>
        <w:t xml:space="preserve">Du musst nur bei deinem Satz bleiben.</w:t>
      </w:r>
    </w:p>
    <w:p w14:paraId="38E9B179" w14:textId="77777777" w:rsidR="00EE623A" w:rsidRDefault="00EE623A">
      <w:pPr>
        <w:spacing w:after="71"/>
      </w:pPr>
    </w:p>
    <w:p w14:paraId="472967CD" w14:textId="77777777" w:rsidR="00EE623A" w:rsidRDefault="00000000">
      <w:pPr>
        <w:jc w:val="both"/>
      </w:pPr>
      <w:r>
        <w:t xml:space="preserve">Es gibt kein Argument, das die andere Person überzeugt und gleichzeitig dein Nein rettet. Diese Kombination existiert nicht.</w:t>
      </w:r>
    </w:p>
    <w:p w14:paraId="38E9B179" w14:textId="77777777" w:rsidR="00EE623A" w:rsidRDefault="00EE623A">
      <w:pPr>
        <w:spacing w:after="71"/>
      </w:pPr>
    </w:p>
    <w:p w14:paraId="472967CD" w14:textId="77777777" w:rsidR="00EE623A" w:rsidRDefault="00000000">
      <w:pPr>
        <w:jc w:val="both"/>
      </w:pPr>
      <w:r>
        <w:t xml:space="preserve">Wer sein Nein verteidigt, hat es schon zur Verhandlung freigegeben.</w:t>
      </w:r>
    </w:p>
    <w:p w14:paraId="38E9B179" w14:textId="77777777" w:rsidR="00EE623A" w:rsidRDefault="00EE623A">
      <w:pPr>
        <w:spacing w:after="71"/>
      </w:pPr>
    </w:p>
    <w:p w14:paraId="472967CD" w14:textId="77777777" w:rsidR="00EE623A" w:rsidRDefault="00000000">
      <w:pPr>
        <w:jc w:val="both"/>
      </w:pPr>
      <w:r>
        <w:t xml:space="preserve">Claudia, die du aus dem ersten Kapitel kennst, hat es zuerst bei ihrer Schwester versucht.</w:t>
      </w:r>
    </w:p>
    <w:p w14:paraId="38E9B179" w14:textId="77777777" w:rsidR="00EE623A" w:rsidRDefault="00EE623A">
      <w:pPr>
        <w:spacing w:after="71"/>
      </w:pPr>
    </w:p>
    <w:p w14:paraId="472967CD" w14:textId="77777777" w:rsidR="00EE623A" w:rsidRDefault="00000000">
      <w:pPr>
        <w:jc w:val="both"/>
      </w:pPr>
      <w:r>
        <w:t xml:space="preserve">Zwei Sätze weit ist sie gekommen. Dann hat sie doch erklärt, dass die Kinder krank sind und die Woche schwierig war.</w:t>
      </w:r>
    </w:p>
    <w:p w14:paraId="38E9B179" w14:textId="77777777" w:rsidR="00EE623A" w:rsidRDefault="00EE623A">
      <w:pPr>
        <w:spacing w:after="71"/>
      </w:pPr>
    </w:p>
    <w:p w14:paraId="472967CD" w14:textId="77777777" w:rsidR="00EE623A" w:rsidRDefault="00000000">
      <w:pPr>
        <w:jc w:val="both"/>
      </w:pPr>
      <w:r>
        <w:t xml:space="preserve">„Ich hab es gemerkt, während ich geredet habe", sagte sie. „Und konnte trotzdem nicht aufhören."</w:t>
      </w:r>
    </w:p>
    <w:p w14:paraId="38E9B179" w14:textId="77777777" w:rsidR="00EE623A" w:rsidRDefault="00EE623A">
      <w:pPr>
        <w:spacing w:after="71"/>
      </w:pPr>
    </w:p>
    <w:p w14:paraId="472967CD" w14:textId="77777777" w:rsidR="00EE623A" w:rsidRDefault="00000000">
      <w:pPr>
        <w:jc w:val="both"/>
      </w:pPr>
      <w:r>
        <w:t xml:space="preserve">Beim nächsten Mal hat sie es aufgeschrieben. Wörtlich, auf einen Zettel neben dem Telefon.</w:t>
      </w:r>
    </w:p>
    <w:p w14:paraId="38E9B179" w14:textId="77777777" w:rsidR="00EE623A" w:rsidRDefault="00EE623A">
      <w:pPr>
        <w:spacing w:after="71"/>
      </w:pPr>
    </w:p>
    <w:p w14:paraId="472967CD" w14:textId="77777777" w:rsidR="00EE623A" w:rsidRDefault="00000000">
      <w:pPr>
        <w:jc w:val="both"/>
      </w:pPr>
      <w:r>
        <w:t xml:space="preserve">„Es geht diesmal einfach nicht."</w:t>
      </w:r>
    </w:p>
    <w:p w14:paraId="38E9B179" w14:textId="77777777" w:rsidR="00EE623A" w:rsidRDefault="00EE623A">
      <w:pPr>
        <w:spacing w:after="71"/>
      </w:pPr>
    </w:p>
    <w:p w14:paraId="472967CD" w14:textId="77777777" w:rsidR="00EE623A" w:rsidRDefault="00000000">
      <w:pPr>
        <w:jc w:val="both"/>
      </w:pPr>
      <w:r>
        <w:t xml:space="preserve">Sie hat den Satz zweimal gesagt und sonst nichts.</w:t>
      </w:r>
    </w:p>
    <w:p w14:paraId="38E9B179" w14:textId="77777777" w:rsidR="00EE623A" w:rsidRDefault="00EE623A">
      <w:pPr>
        <w:spacing w:after="71"/>
      </w:pPr>
    </w:p>
    <w:p w14:paraId="472967CD" w14:textId="77777777" w:rsidR="00EE623A" w:rsidRDefault="00000000">
      <w:pPr>
        <w:jc w:val="both"/>
      </w:pPr>
      <w:r>
        <w:t xml:space="preserve">Ihre Schwester war kurz still und hat dann gefragt, ob sie am Sonntag Zeit hätte.</w:t>
      </w:r>
    </w:p>
    <w:p w14:paraId="38E9B179" w14:textId="77777777" w:rsidR="00EE623A" w:rsidRDefault="00EE623A">
      <w:pPr>
        <w:spacing w:after="71"/>
      </w:pPr>
    </w:p>
    <w:p w14:paraId="472967CD" w14:textId="77777777" w:rsidR="00EE623A" w:rsidRDefault="00000000">
      <w:pPr>
        <w:jc w:val="both"/>
      </w:pPr>
      <w:r>
        <w:t xml:space="preserve">Das war alles.</w:t>
      </w:r>
    </w:p>
    <w:p w14:paraId="38E9B179" w14:textId="77777777" w:rsidR="00EE623A" w:rsidRDefault="00EE623A">
      <w:pPr>
        <w:spacing w:after="71"/>
      </w:pPr>
    </w:p>
    <w:p w14:paraId="472967CD" w14:textId="77777777" w:rsidR="00EE623A" w:rsidRDefault="00000000">
      <w:pPr>
        <w:jc w:val="both"/>
      </w:pPr>
      <w:r>
        <w:t xml:space="preserve">Acht Jahre Angst vor diesem Gespräch. Und es hat vierzig Sekunden gedauert.</w:t>
      </w:r>
    </w:p>
    <w:p w14:paraId="38E9B179" w14:textId="77777777" w:rsidR="00EE623A" w:rsidRDefault="00EE623A">
      <w:pPr>
        <w:spacing w:after="71"/>
      </w:pPr>
    </w:p>
    <w:p w14:paraId="4C90806F" w14:textId="77777777" w:rsidR="00EE623A" w:rsidRDefault="00000000">
      <w:pPr>
        <w:spacing w:after="120"/>
        <w:ind w:left="340" w:right="340"/>
      </w:pPr>
      <w:r>
        <w:rPr>
          <w:i/>
          <w:sz w:val="21"/>
        </w:rPr>
        <w:t xml:space="preserve">Welches Gespräch schiebst du vor dir her?</w:t>
        <w:br/>
        <w:t xml:space="preserve"/>
        <w:br/>
        <w:t xml:space="preserve">Schreib deinen Satz auf. Einen. Höchstens acht Wörter.</w:t>
        <w:br/>
        <w:t xml:space="preserve"/>
        <w:br/>
        <w:t xml:space="preserve">Und schreib darunter, was die andere Person vermutlich antwortet.</w:t>
        <w:br/>
        <w:t xml:space="preserve">Du weisst es meistens genau.</w:t>
        <w:br/>
        <w:t xml:space="preserve"/>
        <w:br/>
        <w:t xml:space="preserve">Dann schreib deinen Satz noch einmal darunter.</w:t>
        <w:br/>
        <w:t xml:space="preserve">Denselben. Das ist deine Antwort.</w:t>
      </w:r>
    </w:p>
    <w:p w14:paraId="05131662" w14:textId="77777777" w:rsidR="00EE623A" w:rsidRDefault="00000000">
      <w:pPr>
        <w:pStyle w:val="berschrift2"/>
      </w:pPr>
      <w:bookmarkStart w:id="19" w:name="_Toc235888481"/>
      <w:r>
        <w:rPr>
          <w:rFonts w:ascii="Times New Roman" w:hAnsi="Times New Roman"/>
          <w:color w:val="000000"/>
          <w:sz w:val="28"/>
        </w:rPr>
        <w:t>Kapitel 15: Um Hilfe bitten ohne dich zu erklären</w:t>
      </w:r>
      <w:bookmarkEnd w:id="19"/>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„Du hilfst allen und erwartest nie etwas zurück. Warum gilt das nicht auch für dich?"</w:t>
      </w:r>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Das war die ganze Zeit dein Schutz.</w:t>
      </w:r>
    </w:p>
    <w:p w14:paraId="29A7C08E" w14:textId="77777777" w:rsidR="00EE623A" w:rsidRDefault="00EE623A">
      <w:pPr>
        <w:spacing w:after="113"/>
      </w:pPr>
    </w:p>
    <w:p w14:paraId="2392DE94" w14:textId="77777777" w:rsidR="00EE623A" w:rsidRDefault="00000000">
      <w:pPr>
        <w:jc w:val="both"/>
      </w:pPr>
      <w:r>
        <w:t>Also machst du es anders.</w:t>
      </w:r>
    </w:p>
    <w:p w14:paraId="5471A92F" w14:textId="77777777" w:rsidR="00EE623A" w:rsidRDefault="00EE623A">
      <w:pPr>
        <w:spacing w:after="71"/>
      </w:pPr>
    </w:p>
    <w:p w14:paraId="27744C9D" w14:textId="77777777" w:rsidR="00EE623A" w:rsidRDefault="00000000">
      <w:pPr>
        <w:jc w:val="both"/>
      </w:pPr>
      <w:r>
        <w:t>Du deutest an.</w:t>
      </w:r>
    </w:p>
    <w:p w14:paraId="33ABE306" w14:textId="77777777" w:rsidR="00EE623A" w:rsidRDefault="00000000">
      <w:pPr>
        <w:jc w:val="both"/>
      </w:pPr>
      <w:r>
        <w:t>„Ich habe gerade so viel um die Ohren."</w:t>
      </w:r>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„Sag, hättest du eventuell, nur wenn es wirklich gar kein Problem ist, vielleicht kurz Zeit? Sonst mache ich es auch selbst, ist überhaupt kein Thema."</w:t>
      </w:r>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t>Eine echte Bitte ist kurz.</w:t>
      </w:r>
    </w:p>
    <w:p w14:paraId="146B1CD6" w14:textId="77777777" w:rsidR="00EE623A" w:rsidRDefault="00EE623A">
      <w:pPr>
        <w:spacing w:after="71"/>
      </w:pPr>
    </w:p>
    <w:p w14:paraId="6C3E0A04" w14:textId="77777777" w:rsidR="00EE623A" w:rsidRDefault="00000000">
      <w:pPr>
        <w:jc w:val="both"/>
      </w:pPr>
      <w:r>
        <w:lastRenderedPageBreak/>
        <w:t>„Kannst du morgen die Kinder holen?"</w:t>
      </w:r>
    </w:p>
    <w:p w14:paraId="23133836" w14:textId="77777777" w:rsidR="00EE623A" w:rsidRDefault="00000000">
      <w:pPr>
        <w:jc w:val="both"/>
      </w:pPr>
      <w:r>
        <w:t>„Ich brauche Samstag für mich. Übernimmst du?"</w:t>
      </w:r>
    </w:p>
    <w:p w14:paraId="336033BA" w14:textId="77777777" w:rsidR="00EE623A" w:rsidRDefault="00000000">
      <w:pPr>
        <w:jc w:val="both"/>
      </w:pPr>
      <w:r>
        <w:t>„Ich schaffe das nicht alleine. Hilfst du mir?"</w:t>
      </w:r>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lastRenderedPageBreak/>
        <w:t>„Wenn mir jemand hilft, kann ich nicht schlafen bis ich es ausgeglichen habe."</w:t>
      </w:r>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„Natürlich nicht. Nie."</w:t>
      </w:r>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Hat es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Ohne „nur wenn", ohne „sonst mache ich es selbst".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20" w:name="_Toc235888482"/>
      <w:r>
        <w:rPr>
          <w:rFonts w:ascii="Times New Roman" w:hAnsi="Times New Roman"/>
          <w:color w:val="000000"/>
          <w:sz w:val="28"/>
        </w:rPr>
        <w:t>Kapitel 16: Wenn andere enttäuscht sind — und das okay ist</w:t>
      </w:r>
      <w:bookmarkEnd w:id="20"/>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„Wenn jemand geht weil du Grenzen setzt, hat er nie dich geliebt. Nur was du geleistet hast."</w:t>
      </w:r>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08A0CF35" w14:textId="77777777" w:rsidR="00EE623A" w:rsidRDefault="00EE623A">
      <w:pPr>
        <w:spacing w:after="992"/>
      </w:pPr>
    </w:p>
    <w:p w14:paraId="3A05B6ED" w14:textId="77777777" w:rsidR="00EE623A" w:rsidRDefault="00000000">
      <w:r>
        <w:br w:type="page"/>
      </w:r>
    </w:p>
    <w:p w14:paraId="7D576E95" w14:textId="77777777" w:rsidR="00EE623A" w:rsidRDefault="00000000">
      <w:pPr>
        <w:pStyle w:val="berschrift2"/>
      </w:pPr>
      <w:bookmarkStart w:id="3" w:name="_Toc235888465"/>
      <w:r>
        <w:rPr>
          <w:rFonts w:ascii="Times New Roman" w:hAnsi="Times New Roman"/>
          <w:color w:val="000000"/>
          <w:sz w:val="28"/>
        </w:rPr>
        <w:lastRenderedPageBreak/>
        <w:t xml:space="preserve">Kapitel 17: Die ersten vier Wochen</w:t>
      </w:r>
      <w:bookmarkEnd w:id="3"/>
    </w:p>
    <w:p w14:paraId="4549CBB9"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Woche."</w:t>
      </w:r>
    </w:p>
    <w:p w14:paraId="472967CD" w14:textId="77777777" w:rsidR="00EE623A" w:rsidRDefault="00000000">
      <w:pPr>
        <w:jc w:val="both"/>
      </w:pPr>
      <w:r>
        <w:t xml:space="preserve">Du hast jetzt viel gelesen.</w:t>
      </w:r>
    </w:p>
    <w:p w14:paraId="472967CD" w14:textId="77777777" w:rsidR="00EE623A" w:rsidRDefault="00000000">
      <w:pPr>
        <w:jc w:val="both"/>
      </w:pPr>
      <w:r>
        <w:t xml:space="preserve">Und die Gefahr an diesem Punkt ist immer dieselbe.</w:t>
      </w:r>
    </w:p>
    <w:p w14:paraId="38E9B179" w14:textId="77777777" w:rsidR="00EE623A" w:rsidRDefault="00EE623A">
      <w:pPr>
        <w:spacing w:after="71"/>
      </w:pPr>
    </w:p>
    <w:p w14:paraId="472967CD" w14:textId="77777777" w:rsidR="00EE623A" w:rsidRDefault="00000000">
      <w:pPr>
        <w:jc w:val="both"/>
      </w:pPr>
      <w:r>
        <w:t xml:space="preserve">Du klappst das Buch zu, nimmst dir alles gleichzeitig vor, hältst drei Tage durch und bist danach überzeugt, dass es bei dir nicht funktioniert.</w:t>
      </w:r>
    </w:p>
    <w:p w14:paraId="38E9B179" w14:textId="77777777" w:rsidR="00EE623A" w:rsidRDefault="00EE623A">
      <w:pPr>
        <w:spacing w:after="71"/>
      </w:pPr>
    </w:p>
    <w:p w14:paraId="472967CD" w14:textId="77777777" w:rsidR="00EE623A" w:rsidRDefault="00000000">
      <w:pPr>
        <w:jc w:val="both"/>
      </w:pPr>
      <w:r>
        <w:t xml:space="preserve">Deshalb hier ein Plan, der klein genug ist, dass er nicht scheitern kann.</w:t>
      </w:r>
    </w:p>
    <w:p w14:paraId="38E9B179" w14:textId="77777777" w:rsidR="00EE623A" w:rsidRDefault="00EE623A">
      <w:pPr>
        <w:spacing w:after="71"/>
      </w:pPr>
    </w:p>
    <w:p w14:paraId="472967CD" w14:textId="77777777" w:rsidR="00EE623A" w:rsidRDefault="00000000">
      <w:pPr>
        <w:jc w:val="both"/>
      </w:pPr>
      <w:r>
        <w:t xml:space="preserve">Vier Wochen. Pro Woche eine Sache. Nicht mehr.</w:t>
      </w:r>
    </w:p>
    <w:p w14:paraId="38E9B179" w14:textId="77777777" w:rsidR="00EE623A" w:rsidRDefault="00EE623A">
      <w:pPr>
        <w:spacing w:after="71"/>
      </w:pPr>
    </w:p>
    <w:p w14:paraId="472967CD" w14:textId="77777777" w:rsidR="00EE623A" w:rsidRDefault="00000000">
      <w:pPr>
        <w:jc w:val="both"/>
      </w:pPr>
      <w:r>
        <w:t xml:space="preserve">Woche 1: Nur merken. Nichts ändern.</w:t>
      </w:r>
    </w:p>
    <w:p w14:paraId="38E9B179" w14:textId="77777777" w:rsidR="00EE623A" w:rsidRDefault="00EE623A">
      <w:pPr>
        <w:spacing w:after="71"/>
      </w:pPr>
    </w:p>
    <w:p w14:paraId="472967CD" w14:textId="77777777" w:rsidR="00EE623A" w:rsidRDefault="00000000">
      <w:pPr>
        <w:jc w:val="both"/>
      </w:pPr>
      <w:r>
        <w:t xml:space="preserve">Diese Woche änderst du gar nichts.</w:t>
      </w:r>
    </w:p>
    <w:p w14:paraId="38E9B179" w14:textId="77777777" w:rsidR="00EE623A" w:rsidRDefault="00EE623A">
      <w:pPr>
        <w:spacing w:after="71"/>
      </w:pPr>
    </w:p>
    <w:p w14:paraId="472967CD" w14:textId="77777777" w:rsidR="00EE623A" w:rsidRDefault="00000000">
      <w:pPr>
        <w:jc w:val="both"/>
      </w:pPr>
      <w:r>
        <w:t xml:space="preserve">Du sagst weiter Ja. Du machst weiter alles. Du funktionierst wie immer.</w:t>
      </w:r>
    </w:p>
    <w:p w14:paraId="38E9B179" w14:textId="77777777" w:rsidR="00EE623A" w:rsidRDefault="00EE623A">
      <w:pPr>
        <w:spacing w:after="71"/>
      </w:pPr>
    </w:p>
    <w:p w14:paraId="472967CD" w14:textId="77777777" w:rsidR="00EE623A" w:rsidRDefault="00000000">
      <w:pPr>
        <w:jc w:val="both"/>
      </w:pPr>
      <w:r>
        <w:t xml:space="preserve">Du merkst es nur.</w:t>
      </w:r>
    </w:p>
    <w:p w14:paraId="38E9B179" w14:textId="77777777" w:rsidR="00EE623A" w:rsidRDefault="00EE623A">
      <w:pPr>
        <w:spacing w:after="71"/>
      </w:pPr>
    </w:p>
    <w:p w14:paraId="472967CD" w14:textId="77777777" w:rsidR="00EE623A" w:rsidRDefault="00000000">
      <w:pPr>
        <w:jc w:val="both"/>
      </w:pPr>
      <w:r>
        <w:t xml:space="preserve">Jedes Mal, wenn du Ja sagst und innerlich Nein denkst, machst du einen Strich. Handy, Notizzettel, egal.</w:t>
      </w:r>
    </w:p>
    <w:p w14:paraId="38E9B179" w14:textId="77777777" w:rsidR="00EE623A" w:rsidRDefault="00EE623A">
      <w:pPr>
        <w:spacing w:after="71"/>
      </w:pPr>
    </w:p>
    <w:p w14:paraId="472967CD" w14:textId="77777777" w:rsidR="00EE623A" w:rsidRDefault="00000000">
      <w:pPr>
        <w:jc w:val="both"/>
      </w:pPr>
      <w:r>
        <w:t xml:space="preserve">Am Sonntag zählst du.</w:t>
      </w:r>
    </w:p>
    <w:p w14:paraId="38E9B179" w14:textId="77777777" w:rsidR="00EE623A" w:rsidRDefault="00EE623A">
      <w:pPr>
        <w:spacing w:after="71"/>
      </w:pPr>
    </w:p>
    <w:p w14:paraId="472967CD" w14:textId="77777777" w:rsidR="00EE623A" w:rsidRDefault="00000000">
      <w:pPr>
        <w:jc w:val="both"/>
      </w:pPr>
      <w:r>
        <w:t xml:space="preserve">Mehr nicht. Das ist die ganze Aufgabe.</w:t>
      </w:r>
    </w:p>
    <w:p w14:paraId="38E9B179" w14:textId="77777777" w:rsidR="00EE623A" w:rsidRDefault="00EE623A">
      <w:pPr>
        <w:spacing w:after="71"/>
      </w:pPr>
    </w:p>
    <w:p w14:paraId="472967CD" w14:textId="77777777" w:rsidR="00EE623A" w:rsidRDefault="00000000">
      <w:pPr>
        <w:jc w:val="both"/>
      </w:pPr>
      <w:r>
        <w:t xml:space="preserve">Die meisten sind über ihre eigene Zahl erschrocken. Und genau dieser Schreck trägt dich durch die nächsten drei Wochen.</w:t>
      </w:r>
    </w:p>
    <w:p w14:paraId="38E9B179" w14:textId="77777777" w:rsidR="00EE623A" w:rsidRDefault="00EE623A">
      <w:pPr>
        <w:spacing w:after="71"/>
      </w:pPr>
    </w:p>
    <w:p w14:paraId="472967CD" w14:textId="77777777" w:rsidR="00EE623A" w:rsidRDefault="00000000">
      <w:pPr>
        <w:jc w:val="both"/>
      </w:pPr>
      <w:r>
        <w:t xml:space="preserve">Woche 2: Eine Sache am Tag für dich.</w:t>
      </w:r>
    </w:p>
    <w:p w14:paraId="38E9B179" w14:textId="77777777" w:rsidR="00EE623A" w:rsidRDefault="00EE623A">
      <w:pPr>
        <w:spacing w:after="71"/>
      </w:pPr>
    </w:p>
    <w:p w14:paraId="472967CD" w14:textId="77777777" w:rsidR="00EE623A" w:rsidRDefault="00000000">
      <w:pPr>
        <w:jc w:val="both"/>
      </w:pPr>
      <w:r>
        <w:t xml:space="preserve">Eine. Kleine. Jeden Tag.</w:t>
      </w:r>
    </w:p>
    <w:p w14:paraId="38E9B179" w14:textId="77777777" w:rsidR="00EE623A" w:rsidRDefault="00EE623A">
      <w:pPr>
        <w:spacing w:after="71"/>
      </w:pPr>
    </w:p>
    <w:p w14:paraId="472967CD" w14:textId="77777777" w:rsidR="00EE623A" w:rsidRDefault="00000000">
      <w:pPr>
        <w:jc w:val="both"/>
      </w:pPr>
      <w:r>
        <w:t xml:space="preserve">Nicht das Fitnessabo. Nicht der Wochenendtrip.</w:t>
      </w:r>
    </w:p>
    <w:p w14:paraId="38E9B179" w14:textId="77777777" w:rsidR="00EE623A" w:rsidRDefault="00EE623A">
      <w:pPr>
        <w:spacing w:after="71"/>
      </w:pPr>
    </w:p>
    <w:p w14:paraId="472967CD" w14:textId="77777777" w:rsidR="00EE623A" w:rsidRDefault="00000000">
      <w:pPr>
        <w:jc w:val="both"/>
      </w:pPr>
      <w:r>
        <w:t xml:space="preserve">Fünf Minuten vor dem Aufstehen liegen bleiben. Der Kaffee im Sitzen statt im Stehen. Einmal um den Block, ohne Handy.</w:t>
      </w:r>
    </w:p>
    <w:p w14:paraId="38E9B179" w14:textId="77777777" w:rsidR="00EE623A" w:rsidRDefault="00EE623A">
      <w:pPr>
        <w:spacing w:after="71"/>
      </w:pPr>
    </w:p>
    <w:p w14:paraId="472967CD" w14:textId="77777777" w:rsidR="00EE623A" w:rsidRDefault="00000000">
      <w:pPr>
        <w:jc w:val="both"/>
      </w:pPr>
      <w:r>
        <w:t xml:space="preserve">Es muss so klein sein, dass es an einem schlechten Tag trotzdem geht.</w:t>
      </w:r>
    </w:p>
    <w:p w14:paraId="38E9B179" w14:textId="77777777" w:rsidR="00EE623A" w:rsidRDefault="00EE623A">
      <w:pPr>
        <w:spacing w:after="71"/>
      </w:pPr>
    </w:p>
    <w:p w14:paraId="472967CD" w14:textId="77777777" w:rsidR="00EE623A" w:rsidRDefault="00000000">
      <w:pPr>
        <w:jc w:val="both"/>
      </w:pPr>
      <w:r>
        <w:t xml:space="preserve">Und niemand muss davon wissen.</w:t>
      </w:r>
    </w:p>
    <w:p w14:paraId="38E9B179" w14:textId="77777777" w:rsidR="00EE623A" w:rsidRDefault="00EE623A">
      <w:pPr>
        <w:spacing w:after="71"/>
      </w:pPr>
    </w:p>
    <w:p w14:paraId="472967CD" w14:textId="77777777" w:rsidR="00EE623A" w:rsidRDefault="00000000">
      <w:pPr>
        <w:jc w:val="both"/>
      </w:pPr>
      <w:r>
        <w:t xml:space="preserve">Woche 3: Ein Nein.</w:t>
      </w:r>
    </w:p>
    <w:p w14:paraId="38E9B179" w14:textId="77777777" w:rsidR="00EE623A" w:rsidRDefault="00EE623A">
      <w:pPr>
        <w:spacing w:after="71"/>
      </w:pPr>
    </w:p>
    <w:p w14:paraId="472967CD" w14:textId="77777777" w:rsidR="00EE623A" w:rsidRDefault="00000000">
      <w:pPr>
        <w:jc w:val="both"/>
      </w:pPr>
      <w:r>
        <w:t xml:space="preserve">Ein einziges. In der ganzen Woche.</w:t>
      </w:r>
    </w:p>
    <w:p w14:paraId="38E9B179" w14:textId="77777777" w:rsidR="00EE623A" w:rsidRDefault="00EE623A">
      <w:pPr>
        <w:spacing w:after="71"/>
      </w:pPr>
    </w:p>
    <w:p w14:paraId="472967CD" w14:textId="77777777" w:rsidR="00EE623A" w:rsidRDefault="00000000">
      <w:pPr>
        <w:jc w:val="both"/>
      </w:pPr>
      <w:r>
        <w:t xml:space="preserve">Such dir die leichteste Stelle. Nicht deine Mutter. Nicht deinen Chef.</w:t>
      </w:r>
    </w:p>
    <w:p w14:paraId="38E9B179" w14:textId="77777777" w:rsidR="00EE623A" w:rsidRDefault="00EE623A">
      <w:pPr>
        <w:spacing w:after="71"/>
      </w:pPr>
    </w:p>
    <w:p w14:paraId="472967CD" w14:textId="77777777" w:rsidR="00EE623A" w:rsidRDefault="00000000">
      <w:pPr>
        <w:jc w:val="both"/>
      </w:pPr>
      <w:r>
        <w:t xml:space="preserve">Die Kollegin mit der Sammelbestellung. Die Einladung, auf die du keine Lust hast. Der Anruf, der warten kann.</w:t>
      </w:r>
    </w:p>
    <w:p w14:paraId="38E9B179" w14:textId="77777777" w:rsidR="00EE623A" w:rsidRDefault="00EE623A">
      <w:pPr>
        <w:spacing w:after="71"/>
      </w:pPr>
    </w:p>
    <w:p w14:paraId="472967CD" w14:textId="77777777" w:rsidR="00EE623A" w:rsidRDefault="00000000">
      <w:pPr>
        <w:jc w:val="both"/>
      </w:pPr>
      <w:r>
        <w:t xml:space="preserve">Sag den Satz aus Kapitel 13. Und wenn nachgefragt wird, den aus Kapitel 14.</w:t>
      </w:r>
    </w:p>
    <w:p w14:paraId="38E9B179" w14:textId="77777777" w:rsidR="00EE623A" w:rsidRDefault="00EE623A">
      <w:pPr>
        <w:spacing w:after="71"/>
      </w:pPr>
    </w:p>
    <w:p w14:paraId="472967CD" w14:textId="77777777" w:rsidR="00EE623A" w:rsidRDefault="00000000">
      <w:pPr>
        <w:jc w:val="both"/>
      </w:pPr>
      <w:r>
        <w:t xml:space="preserve">Dann schau, was in dir passiert. Nicht bei den anderen. Bei dir.</w:t>
      </w:r>
    </w:p>
    <w:p w14:paraId="38E9B179" w14:textId="77777777" w:rsidR="00EE623A" w:rsidRDefault="00EE623A">
      <w:pPr>
        <w:spacing w:after="71"/>
      </w:pPr>
    </w:p>
    <w:p w14:paraId="472967CD" w14:textId="77777777" w:rsidR="00EE623A" w:rsidRDefault="00000000">
      <w:pPr>
        <w:jc w:val="both"/>
      </w:pPr>
      <w:r>
        <w:t xml:space="preserve">Wie lange bleibt das schlechte Gewissen? Zwanzig Minuten? Zwei Stunden?</w:t>
      </w:r>
    </w:p>
    <w:p w14:paraId="38E9B179" w14:textId="77777777" w:rsidR="00EE623A" w:rsidRDefault="00EE623A">
      <w:pPr>
        <w:spacing w:after="71"/>
      </w:pPr>
    </w:p>
    <w:p w14:paraId="472967CD" w14:textId="77777777" w:rsidR="00EE623A" w:rsidRDefault="00000000">
      <w:pPr>
        <w:jc w:val="both"/>
      </w:pPr>
      <w:r>
        <w:t xml:space="preserve">Miss es. Denn beim nächsten Mal ist es kürzer, und das wirst du nur merken, wenn du es beim ersten Mal gemessen hast.</w:t>
      </w:r>
    </w:p>
    <w:p w14:paraId="38E9B179" w14:textId="77777777" w:rsidR="00EE623A" w:rsidRDefault="00EE623A">
      <w:pPr>
        <w:spacing w:after="71"/>
      </w:pPr>
    </w:p>
    <w:p w14:paraId="472967CD" w14:textId="77777777" w:rsidR="00EE623A" w:rsidRDefault="00000000">
      <w:pPr>
        <w:jc w:val="both"/>
      </w:pPr>
      <w:r>
        <w:t xml:space="preserve">Woche 4: Eine Bitte.</w:t>
      </w:r>
    </w:p>
    <w:p w14:paraId="38E9B179" w14:textId="77777777" w:rsidR="00EE623A" w:rsidRDefault="00EE623A">
      <w:pPr>
        <w:spacing w:after="71"/>
      </w:pPr>
    </w:p>
    <w:p w14:paraId="472967CD" w14:textId="77777777" w:rsidR="00EE623A" w:rsidRDefault="00000000">
      <w:pPr>
        <w:jc w:val="both"/>
      </w:pPr>
      <w:r>
        <w:t xml:space="preserve">Die schwerste Woche.</w:t>
      </w:r>
    </w:p>
    <w:p w14:paraId="38E9B179" w14:textId="77777777" w:rsidR="00EE623A" w:rsidRDefault="00EE623A">
      <w:pPr>
        <w:spacing w:after="71"/>
      </w:pPr>
    </w:p>
    <w:p w14:paraId="472967CD" w14:textId="77777777" w:rsidR="00EE623A" w:rsidRDefault="00000000">
      <w:pPr>
        <w:jc w:val="both"/>
      </w:pPr>
      <w:r>
        <w:t xml:space="preserve">Bitte einen Menschen um eine Sache. Etwas Kleines.</w:t>
      </w:r>
    </w:p>
    <w:p w14:paraId="38E9B179" w14:textId="77777777" w:rsidR="00EE623A" w:rsidRDefault="00EE623A">
      <w:pPr>
        <w:spacing w:after="71"/>
      </w:pPr>
    </w:p>
    <w:p w14:paraId="472967CD" w14:textId="77777777" w:rsidR="00EE623A" w:rsidRDefault="00000000">
      <w:pPr>
        <w:jc w:val="both"/>
      </w:pPr>
      <w:r>
        <w:t xml:space="preserve">Ein Satz. Kein Vorbau, kein „nur wenn es dir wirklich nichts ausmacht".</w:t>
      </w:r>
    </w:p>
    <w:p w14:paraId="38E9B179" w14:textId="77777777" w:rsidR="00EE623A" w:rsidRDefault="00EE623A">
      <w:pPr>
        <w:spacing w:after="71"/>
      </w:pPr>
    </w:p>
    <w:p w14:paraId="472967CD" w14:textId="77777777" w:rsidR="00EE623A" w:rsidRDefault="00000000">
      <w:pPr>
        <w:jc w:val="both"/>
      </w:pPr>
      <w:r>
        <w:t xml:space="preserve">Und wenn die Hilfe kommt: nimm sie an und gib nichts zurück.</w:t>
      </w:r>
    </w:p>
    <w:p w14:paraId="472967CD" w14:textId="77777777" w:rsidR="00EE623A" w:rsidRDefault="00000000">
      <w:pPr>
        <w:jc w:val="both"/>
      </w:pPr>
      <w:r>
        <w:t xml:space="preserve">Kein Kuchen. Kein Ausgleich. Nur danke.</w:t>
      </w:r>
    </w:p>
    <w:p w14:paraId="38E9B179" w14:textId="77777777" w:rsidR="00EE623A" w:rsidRDefault="00EE623A">
      <w:pPr>
        <w:spacing w:after="71"/>
      </w:pPr>
    </w:p>
    <w:p w14:paraId="472967CD" w14:textId="77777777" w:rsidR="00EE623A" w:rsidRDefault="00000000">
      <w:pPr>
        <w:jc w:val="both"/>
      </w:pPr>
      <w:r>
        <w:t xml:space="preserve">Das wird sich falsch anfühlen. Das gehört dazu.</w:t>
      </w:r>
    </w:p>
    <w:p w14:paraId="38E9B179" w14:textId="77777777" w:rsidR="00EE623A" w:rsidRDefault="00EE623A">
      <w:pPr>
        <w:spacing w:after="71"/>
      </w:pPr>
    </w:p>
    <w:p w14:paraId="18ACEB55" w14:textId="77777777" w:rsidR="00EE623A" w:rsidRDefault="00000000">
      <w:pPr>
        <w:jc w:val="both"/>
      </w:pPr>
      <w:r>
        <w:rPr>
          <w:b/>
        </w:rPr>
        <w:t xml:space="preserve">Und wenn selbst das zu viel ist?</w:t>
      </w:r>
    </w:p>
    <w:p w14:paraId="38E9B179" w14:textId="77777777" w:rsidR="00EE623A" w:rsidRDefault="00EE623A">
      <w:pPr>
        <w:spacing w:after="71"/>
      </w:pPr>
    </w:p>
    <w:p w14:paraId="472967CD" w14:textId="77777777" w:rsidR="00EE623A" w:rsidRDefault="00000000">
      <w:pPr>
        <w:jc w:val="both"/>
      </w:pPr>
      <w:r>
        <w:t xml:space="preserve">Dann machst du nur Woche 1. Vier Wochen lang.</w:t>
      </w:r>
    </w:p>
    <w:p w14:paraId="38E9B179" w14:textId="77777777" w:rsidR="00EE623A" w:rsidRDefault="00EE623A">
      <w:pPr>
        <w:spacing w:after="71"/>
      </w:pPr>
    </w:p>
    <w:p w14:paraId="472967CD" w14:textId="77777777" w:rsidR="00EE623A" w:rsidRDefault="00000000">
      <w:pPr>
        <w:jc w:val="both"/>
      </w:pPr>
      <w:r>
        <w:t xml:space="preserve">Nur zählen. Nichts ändern.</w:t>
      </w:r>
    </w:p>
    <w:p w14:paraId="38E9B179" w14:textId="77777777" w:rsidR="00EE623A" w:rsidRDefault="00EE623A">
      <w:pPr>
        <w:spacing w:after="71"/>
      </w:pPr>
    </w:p>
    <w:p w14:paraId="472967CD" w14:textId="77777777" w:rsidR="00EE623A" w:rsidRDefault="00000000">
      <w:pPr>
        <w:jc w:val="both"/>
      </w:pPr>
      <w:r>
        <w:t xml:space="preserve">Das ist kein Rückschritt und keine abgespeckte Version.</w:t>
      </w:r>
    </w:p>
    <w:p w14:paraId="472967CD" w14:textId="77777777" w:rsidR="00EE623A" w:rsidRDefault="00000000">
      <w:pPr>
        <w:jc w:val="both"/>
      </w:pPr>
      <w:r>
        <w:t xml:space="preserve">Wer zählt, sieht. Und wer sieht, kann irgendwann wählen.</w:t>
      </w:r>
    </w:p>
    <w:p w14:paraId="38E9B179" w14:textId="77777777" w:rsidR="00EE623A" w:rsidRDefault="00EE623A">
      <w:pPr>
        <w:spacing w:after="71"/>
      </w:pPr>
    </w:p>
    <w:p w14:paraId="472967CD" w14:textId="77777777" w:rsidR="00EE623A" w:rsidRDefault="00000000">
      <w:pPr>
        <w:jc w:val="both"/>
      </w:pPr>
      <w:r>
        <w:t xml:space="preserve">Es gibt Frauen, bei denen hat dieses Zählen ein halbes Jahr gedauert, bevor das erste Nein kam.</w:t>
      </w:r>
    </w:p>
    <w:p w14:paraId="472967CD" w14:textId="77777777" w:rsidR="00EE623A" w:rsidRDefault="00000000">
      <w:pPr>
        <w:jc w:val="both"/>
      </w:pPr>
      <w:r>
        <w:t xml:space="preserve">Es kam trotzdem.</w:t>
      </w:r>
    </w:p>
    <w:p w14:paraId="38E9B179" w14:textId="77777777" w:rsidR="00EE623A" w:rsidRDefault="00EE623A">
      <w:pPr>
        <w:spacing w:after="71"/>
      </w:pPr>
    </w:p>
    <w:p w14:paraId="472967CD" w14:textId="77777777" w:rsidR="00EE623A" w:rsidRDefault="00000000">
      <w:pPr>
        <w:jc w:val="both"/>
      </w:pPr>
      <w:r>
        <w:t xml:space="preserve">Was am Ende zählt:</w:t>
      </w:r>
    </w:p>
    <w:p w14:paraId="38E9B179" w14:textId="77777777" w:rsidR="00EE623A" w:rsidRDefault="00EE623A">
      <w:pPr>
        <w:spacing w:after="71"/>
      </w:pPr>
    </w:p>
    <w:p w14:paraId="472967CD" w14:textId="77777777" w:rsidR="00EE623A" w:rsidRDefault="00000000">
      <w:pPr>
        <w:jc w:val="both"/>
      </w:pPr>
      <w:r>
        <w:t xml:space="preserve">Nach vier Wochen bist du nicht verwandelt.</w:t>
      </w:r>
    </w:p>
    <w:p w14:paraId="38E9B179" w14:textId="77777777" w:rsidR="00EE623A" w:rsidRDefault="00EE623A">
      <w:pPr>
        <w:spacing w:after="71"/>
      </w:pPr>
    </w:p>
    <w:p w14:paraId="472967CD" w14:textId="77777777" w:rsidR="00EE623A" w:rsidRDefault="00000000">
      <w:pPr>
        <w:jc w:val="both"/>
      </w:pPr>
      <w:r>
        <w:t xml:space="preserve">Du hast eine Zahl, die dich erschreckt hat.</w:t>
      </w:r>
    </w:p>
    <w:p w14:paraId="472967CD" w14:textId="77777777" w:rsidR="00EE623A" w:rsidRDefault="00000000">
      <w:pPr>
        <w:jc w:val="both"/>
      </w:pPr>
      <w:r>
        <w:t xml:space="preserve">Vier Wochen mit einer kleinen Sache für dich.</w:t>
      </w:r>
    </w:p>
    <w:p w14:paraId="472967CD" w14:textId="77777777" w:rsidR="00EE623A" w:rsidRDefault="00000000">
      <w:pPr>
        <w:jc w:val="both"/>
      </w:pPr>
      <w:r>
        <w:t xml:space="preserve">Ein Nein, das du überlebt hast.</w:t>
      </w:r>
    </w:p>
    <w:p w14:paraId="472967CD" w14:textId="77777777" w:rsidR="00EE623A" w:rsidRDefault="00000000">
      <w:pPr>
        <w:jc w:val="both"/>
      </w:pPr>
      <w:r>
        <w:t xml:space="preserve">Eine Bitte, die jemand erfüllt hat.</w:t>
      </w:r>
    </w:p>
    <w:p w14:paraId="38E9B179" w14:textId="77777777" w:rsidR="00EE623A" w:rsidRDefault="00EE623A">
      <w:pPr>
        <w:spacing w:after="71"/>
      </w:pPr>
    </w:p>
    <w:p w14:paraId="472967CD" w14:textId="77777777" w:rsidR="00EE623A" w:rsidRDefault="00000000">
      <w:pPr>
        <w:jc w:val="both"/>
      </w:pPr>
      <w:r>
        <w:t xml:space="preserve">Das klingt nach wenig.</w:t>
      </w:r>
    </w:p>
    <w:p w14:paraId="38E9B179" w14:textId="77777777" w:rsidR="00EE623A" w:rsidRDefault="00EE623A">
      <w:pPr>
        <w:spacing w:after="71"/>
      </w:pPr>
    </w:p>
    <w:p w14:paraId="472967CD" w14:textId="77777777" w:rsidR="00EE623A" w:rsidRDefault="00000000">
      <w:pPr>
        <w:jc w:val="both"/>
      </w:pPr>
      <w:r>
        <w:t xml:space="preserve">Es ist mehr, als du in den letzten zehn Jahren für dich getan hast.</w:t>
      </w:r>
    </w:p>
    <w:p w14:paraId="38E9B179" w14:textId="77777777" w:rsidR="00EE623A" w:rsidRDefault="00EE623A">
      <w:pPr>
        <w:spacing w:after="71"/>
      </w:pPr>
    </w:p>
    <w:p w14:paraId="472967CD" w14:textId="77777777" w:rsidR="00EE623A" w:rsidRDefault="00000000">
      <w:pPr>
        <w:jc w:val="both"/>
      </w:pPr>
      <w:r>
        <w:t xml:space="preserve">Und der Beweis, den dein Kopf braucht: Es geht. Ohne dass alles zusammenbricht.</w:t>
      </w:r>
    </w:p>
    <w:p w14:paraId="38E9B179" w14:textId="77777777" w:rsidR="00EE623A" w:rsidRDefault="00EE623A">
      <w:pPr>
        <w:spacing w:after="71"/>
      </w:pPr>
    </w:p>
    <w:p w14:paraId="4C90806F" w14:textId="77777777" w:rsidR="00EE623A" w:rsidRDefault="00000000">
      <w:pPr>
        <w:spacing w:after="120"/>
        <w:ind w:left="340" w:right="340"/>
      </w:pPr>
      <w:r>
        <w:rPr>
          <w:i/>
          <w:sz w:val="21"/>
        </w:rPr>
        <w:t xml:space="preserve">Wann fängst du an?</w:t>
        <w:br/>
        <w:t xml:space="preserve"/>
        <w:br/>
        <w:t xml:space="preserve">Nicht „bald". Nicht „wenn es ruhiger wird".</w:t>
        <w:br/>
        <w:t xml:space="preserve">Es wird nicht ruhiger. Das weisst du.</w:t>
        <w:br/>
        <w:t xml:space="preserve"/>
        <w:br/>
        <w:t xml:space="preserve">Schreib ein Datum auf. Am besten das von morgen.</w:t>
        <w:br/>
        <w:t xml:space="preserve"/>
        <w:br/>
        <w:t xml:space="preserve">Und schreib daneben, was in Woche 3 dein leichtestes Nein ist.</w:t>
        <w:br/>
        <w:t xml:space="preserve">Du hast schon eins im Kopf.</w:t>
      </w:r>
    </w:p>
    <w:p w14:paraId="1C39DC74" w14:textId="77777777" w:rsidR="00EE623A" w:rsidRDefault="00000000">
      <w:pPr>
        <w:pStyle w:val="berschrift1"/>
        <w:jc w:val="center"/>
      </w:pPr>
      <w:bookmarkStart w:id="21" w:name="_Toc235888483"/>
      <w:r>
        <w:rPr>
          <w:rFonts w:ascii="Times New Roman" w:hAnsi="Times New Roman"/>
          <w:color w:val="000000"/>
          <w:sz w:val="32"/>
        </w:rPr>
        <w:t>SCHRITT 5 — WERDEN</w:t>
      </w:r>
      <w:bookmarkEnd w:id="21"/>
    </w:p>
    <w:p w14:paraId="72CB0A75" w14:textId="77777777" w:rsidR="00EE623A" w:rsidRDefault="00000000">
      <w:pPr>
        <w:spacing w:after="280"/>
        <w:jc w:val="center"/>
      </w:pPr>
      <w:r>
        <w:rPr>
          <w:i/>
          <w:sz w:val="22"/>
        </w:rPr>
        <w:t>Du wirst wieder du. Nicht die alte du. Besser.</w:t>
      </w:r>
    </w:p>
    <w:p w14:paraId="725D0CCF" w14:textId="77777777" w:rsidR="00EE623A" w:rsidRDefault="00EE623A">
      <w:pPr>
        <w:pBdr>
          <w:bottom w:val="single" w:sz="4" w:space="0" w:color="AAAAAA"/>
        </w:pBdr>
      </w:pPr>
    </w:p>
    <w:p w14:paraId="76C14706" w14:textId="77777777" w:rsidR="00EE623A" w:rsidRDefault="00000000">
      <w:pPr>
        <w:spacing w:after="60"/>
        <w:jc w:val="center"/>
      </w:pPr>
      <w:r>
        <w:rPr>
          <w:sz w:val="22"/>
        </w:rPr>
        <w:t>Wenn du wieder funktionierst</w:t>
      </w:r>
    </w:p>
    <w:p w14:paraId="6FCEABAF" w14:textId="77777777" w:rsidR="00EE623A" w:rsidRDefault="00000000">
      <w:pPr>
        <w:spacing w:after="60"/>
        <w:jc w:val="center"/>
      </w:pPr>
      <w:r>
        <w:rPr>
          <w:sz w:val="22"/>
        </w:rPr>
        <w:t>Wenn du wieder funktionierst</w:t>
      </w:r>
    </w:p>
    <w:p w14:paraId="6FCEABAF"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2" w:name="_Toc235888484"/>
      <w:r>
        <w:rPr>
          <w:rFonts w:ascii="Times New Roman" w:hAnsi="Times New Roman"/>
          <w:color w:val="000000"/>
          <w:sz w:val="28"/>
        </w:rPr>
        <w:t>Kapitel 18: Wenn du wieder funktionierst</w:t>
      </w:r>
      <w:bookmarkEnd w:id="22"/>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„Rückfall ist kein Scheitern. Der alte Weg ist nur besser ausgetreten als der neue."</w:t>
      </w:r>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Unter Druck nimmt dein System immer die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„Ich bin wieder komplett drin. Alles umsonst."</w:t>
      </w:r>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„Ungefähr zehn Tage."</w:t>
      </w:r>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„Vor einem Jahr habe ich es überhaupt nicht bemerkt."</w:t>
      </w:r>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472967CD" w14:textId="77777777" w:rsidR="00EE623A" w:rsidRDefault="00000000">
      <w:pPr>
        <w:jc w:val="both"/>
      </w:pPr>
      <w:r>
        <w:t xml:space="preserve">Claudia hat mir im vierten Monat geschrieben.</w:t>
      </w:r>
    </w:p>
    <w:p w14:paraId="38E9B179" w14:textId="77777777" w:rsidR="00EE623A" w:rsidRDefault="00EE623A">
      <w:pPr>
        <w:spacing w:after="71"/>
      </w:pPr>
    </w:p>
    <w:p w14:paraId="472967CD" w14:textId="77777777" w:rsidR="00EE623A" w:rsidRDefault="00000000">
      <w:pPr>
        <w:jc w:val="both"/>
      </w:pPr>
      <w:r>
        <w:t xml:space="preserve">Ihre Mutter war gestürzt. Drei Wochen Klinik, danach Reha.</w:t>
      </w:r>
    </w:p>
    <w:p w14:paraId="38E9B179" w14:textId="77777777" w:rsidR="00EE623A" w:rsidRDefault="00EE623A">
      <w:pPr>
        <w:spacing w:after="71"/>
      </w:pPr>
    </w:p>
    <w:p w14:paraId="472967CD" w14:textId="77777777" w:rsidR="00EE623A" w:rsidRDefault="00000000">
      <w:pPr>
        <w:jc w:val="both"/>
      </w:pPr>
      <w:r>
        <w:t xml:space="preserve">„Ich bin wieder komplett drin. Ich funktioniere nur noch."</w:t>
      </w:r>
    </w:p>
    <w:p w14:paraId="38E9B179" w14:textId="77777777" w:rsidR="00EE623A" w:rsidRDefault="00EE623A">
      <w:pPr>
        <w:spacing w:after="71"/>
      </w:pPr>
    </w:p>
    <w:p w14:paraId="472967CD" w14:textId="77777777" w:rsidR="00EE623A" w:rsidRDefault="00000000">
      <w:pPr>
        <w:jc w:val="both"/>
      </w:pPr>
      <w:r>
        <w:t xml:space="preserve">Ich habe sie gefragt, wann sie es bemerkt hat.</w:t>
      </w:r>
    </w:p>
    <w:p w14:paraId="38E9B179" w14:textId="77777777" w:rsidR="00EE623A" w:rsidRDefault="00EE623A">
      <w:pPr>
        <w:spacing w:after="71"/>
      </w:pPr>
    </w:p>
    <w:p w14:paraId="472967CD" w14:textId="77777777" w:rsidR="00EE623A" w:rsidRDefault="00000000">
      <w:pPr>
        <w:jc w:val="both"/>
      </w:pPr>
      <w:r>
        <w:t xml:space="preserve">„Nach neun Tagen. Ich stand im Treppenhaus und wusste plötzlich wieder, wie sich das anfühlt."</w:t>
      </w:r>
    </w:p>
    <w:p w14:paraId="38E9B179" w14:textId="77777777" w:rsidR="00EE623A" w:rsidRDefault="00EE623A">
      <w:pPr>
        <w:spacing w:after="71"/>
      </w:pPr>
    </w:p>
    <w:p w14:paraId="472967CD" w14:textId="77777777" w:rsidR="00EE623A" w:rsidRDefault="00000000">
      <w:pPr>
        <w:jc w:val="both"/>
      </w:pPr>
      <w:r>
        <w:t xml:space="preserve">Und im Jahr davor?</w:t>
      </w:r>
    </w:p>
    <w:p w14:paraId="38E9B179" w14:textId="77777777" w:rsidR="00EE623A" w:rsidRDefault="00EE623A">
      <w:pPr>
        <w:spacing w:after="71"/>
      </w:pPr>
    </w:p>
    <w:p w14:paraId="472967CD" w14:textId="77777777" w:rsidR="00EE623A" w:rsidRDefault="00000000">
      <w:pPr>
        <w:jc w:val="both"/>
      </w:pPr>
      <w:r>
        <w:t xml:space="preserve">„Da hätte ich das gar nicht bemerkt. Da wäre das einfach mein Leben gewesen."</w:t>
      </w:r>
    </w:p>
    <w:p w14:paraId="38E9B179" w14:textId="77777777" w:rsidR="00EE623A" w:rsidRDefault="00EE623A">
      <w:pPr>
        <w:spacing w:after="71"/>
      </w:pPr>
    </w:p>
    <w:p w14:paraId="472967CD" w14:textId="77777777" w:rsidR="00EE623A" w:rsidRDefault="00000000">
      <w:pPr>
        <w:jc w:val="both"/>
      </w:pPr>
      <w:r>
        <w:t xml:space="preserve">Sie hat nichts an der Situation geändert. Ihre Mutter brauchte Hilfe, das war so.</w:t>
      </w:r>
    </w:p>
    <w:p w14:paraId="38E9B179" w14:textId="77777777" w:rsidR="00EE623A" w:rsidRDefault="00EE623A">
      <w:pPr>
        <w:spacing w:after="71"/>
      </w:pPr>
    </w:p>
    <w:p w14:paraId="472967CD" w14:textId="77777777" w:rsidR="00EE623A" w:rsidRDefault="00000000">
      <w:pPr>
        <w:jc w:val="both"/>
      </w:pPr>
      <w:r>
        <w:t xml:space="preserve">Aber sie hat zwei Dinge behalten. Den Kaffee im Sitzen. Und einen Satz zu ihrem Bruder:</w:t>
      </w:r>
    </w:p>
    <w:p w14:paraId="38E9B179" w14:textId="77777777" w:rsidR="00EE623A" w:rsidRDefault="00EE623A">
      <w:pPr>
        <w:spacing w:after="71"/>
      </w:pPr>
    </w:p>
    <w:p w14:paraId="472967CD" w14:textId="77777777" w:rsidR="00EE623A" w:rsidRDefault="00000000">
      <w:pPr>
        <w:jc w:val="both"/>
      </w:pPr>
      <w:r>
        <w:t xml:space="preserve">„Ich kann Dienstag und Freitag. Die anderen Tage musst du übernehmen."</w:t>
      </w:r>
    </w:p>
    <w:p w14:paraId="38E9B179" w14:textId="77777777" w:rsidR="00EE623A" w:rsidRDefault="00EE623A">
      <w:pPr>
        <w:spacing w:after="71"/>
      </w:pPr>
    </w:p>
    <w:p w14:paraId="472967CD" w14:textId="77777777" w:rsidR="00EE623A" w:rsidRDefault="00000000">
      <w:pPr>
        <w:jc w:val="both"/>
      </w:pPr>
      <w:r>
        <w:t xml:space="preserve">Er hat übernommen.</w:t>
      </w:r>
    </w:p>
    <w:p w14:paraId="38E9B179" w14:textId="77777777" w:rsidR="00EE623A" w:rsidRDefault="00EE623A">
      <w:pPr>
        <w:spacing w:after="71"/>
      </w:pPr>
    </w:p>
    <w:p w14:paraId="472967CD" w14:textId="77777777" w:rsidR="00EE623A" w:rsidRDefault="00000000">
      <w:pPr>
        <w:jc w:val="both"/>
      </w:pPr>
      <w:r>
        <w:t xml:space="preserve">Das ist kein Happy End. Das ist eine Frau, die im Ausnahmezustand zwei Dinge für sich behalten hat.</w:t>
      </w:r>
    </w:p>
    <w:p w14:paraId="38E9B179" w14:textId="77777777" w:rsidR="00EE623A" w:rsidRDefault="00EE623A">
      <w:pPr>
        <w:spacing w:after="71"/>
      </w:pPr>
    </w:p>
    <w:p w14:paraId="472967CD" w14:textId="77777777" w:rsidR="00EE623A" w:rsidRDefault="00000000">
      <w:pPr>
        <w:jc w:val="both"/>
      </w:pPr>
      <w:r>
        <w:t xml:space="preserve">Vor einem Jahr wären es null gewesen.</w:t>
      </w:r>
    </w:p>
    <w:p w14:paraId="38E9B179"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Du sagst wieder „passt schon",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lastRenderedPageBreak/>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7801CCD3" w14:textId="77777777" w:rsidR="00EE623A" w:rsidRDefault="00000000">
      <w:pPr>
        <w:jc w:val="both"/>
      </w:pPr>
      <w:r>
        <w:rPr>
          <w:b/>
        </w:rPr>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3" w:name="_Toc235888485"/>
      <w:r>
        <w:rPr>
          <w:rFonts w:ascii="Times New Roman" w:hAnsi="Times New Roman"/>
          <w:color w:val="000000"/>
          <w:sz w:val="28"/>
        </w:rPr>
        <w:t>Kapitel 19: Ich bin so müde. Und ich erlaube mir, es zu sein</w:t>
      </w:r>
      <w:bookmarkEnd w:id="23"/>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„Wer bist du, wenn niemand etwas von dir braucht? Diese Frage hat dir noch nie jemand gestellt."</w:t>
      </w:r>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Das Funktions-Ich hat dich lange begleitet.</w:t>
      </w:r>
    </w:p>
    <w:p w14:paraId="1BC4ABF6" w14:textId="77777777" w:rsidR="00EE623A" w:rsidRDefault="00000000">
      <w:pPr>
        <w:jc w:val="both"/>
      </w:pPr>
      <w:r>
        <w:t>Es hat dich beschützt.</w:t>
      </w:r>
    </w:p>
    <w:p w14:paraId="6305C2A6" w14:textId="77777777" w:rsidR="00EE623A" w:rsidRDefault="00000000">
      <w:pPr>
        <w:jc w:val="both"/>
      </w:pPr>
      <w:r>
        <w:t>Es hat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5116A96D" w14:textId="77777777" w:rsidR="00EE623A" w:rsidRDefault="00EE623A">
      <w:pPr>
        <w:spacing w:after="170"/>
      </w:pPr>
    </w:p>
    <w:p w14:paraId="3A05B6ED" w14:textId="77777777" w:rsidR="00EE623A" w:rsidRDefault="00000000">
      <w:r>
        <w:br w:type="page"/>
      </w:r>
    </w:p>
    <w:p w14:paraId="6BBBCF9F" w14:textId="77777777" w:rsidR="00EE623A" w:rsidRDefault="00000000">
      <w:pPr>
        <w:pStyle w:val="berschrift1"/>
      </w:pPr>
      <w:bookmarkStart w:id="0" w:name="_Toc235888462"/>
      <w:r>
        <w:rPr>
          <w:rFonts w:ascii="Times New Roman" w:hAnsi="Times New Roman"/>
          <w:color w:val="000000"/>
        </w:rPr>
        <w:lastRenderedPageBreak/>
        <w:t xml:space="preserve">Die Sätze</w:t>
      </w:r>
      <w:bookmarkEnd w:id="0"/>
    </w:p>
    <w:p w14:paraId="472967CD" w14:textId="77777777" w:rsidR="00EE623A" w:rsidRDefault="00000000">
      <w:pPr>
        <w:jc w:val="both"/>
      </w:pPr>
      <w:r>
        <w:t xml:space="preserve">Zum Nachschlagen. Ohne dass du nochmal ein Kapitel lesen musst.</w:t>
      </w:r>
    </w:p>
    <w:p w14:paraId="38E9B179" w14:textId="77777777" w:rsidR="00EE623A" w:rsidRDefault="00EE623A">
      <w:pPr>
        <w:spacing w:after="71"/>
      </w:pPr>
    </w:p>
    <w:p w14:paraId="472967CD" w14:textId="77777777" w:rsidR="00EE623A" w:rsidRDefault="00000000">
      <w:pPr>
        <w:jc w:val="both"/>
      </w:pPr>
      <w:r>
        <w:t xml:space="preserve">Such die Situation. Nimm den Satz. Sag ihn genau so.</w:t>
      </w:r>
    </w:p>
    <w:p w14:paraId="38E9B179" w14:textId="77777777" w:rsidR="00EE623A" w:rsidRDefault="00EE623A">
      <w:pPr>
        <w:spacing w:after="71"/>
      </w:pPr>
    </w:p>
    <w:p w14:paraId="18ACEB55" w14:textId="77777777" w:rsidR="00EE623A" w:rsidRDefault="00000000">
      <w:pPr>
        <w:jc w:val="both"/>
      </w:pPr>
      <w:r>
        <w:rPr>
          <w:b/>
        </w:rPr>
        <w:t xml:space="preserve">Wenn du absagen willst</w:t>
      </w:r>
    </w:p>
    <w:p w14:paraId="38E9B179" w14:textId="77777777" w:rsidR="00EE623A" w:rsidRDefault="00EE623A">
      <w:pPr>
        <w:spacing w:after="71"/>
      </w:pPr>
    </w:p>
    <w:p w14:paraId="472967CD" w14:textId="77777777" w:rsidR="00EE623A" w:rsidRDefault="00000000">
      <w:pPr>
        <w:jc w:val="both"/>
      </w:pPr>
      <w:r>
        <w:t xml:space="preserve">„Das geht für mich gerade nicht."</w:t>
      </w:r>
    </w:p>
    <w:p w14:paraId="472967CD" w14:textId="77777777" w:rsidR="00EE623A" w:rsidRDefault="00000000">
      <w:pPr>
        <w:jc w:val="both"/>
      </w:pPr>
      <w:r>
        <w:t xml:space="preserve">„Es geht diesmal einfach nicht."</w:t>
      </w:r>
    </w:p>
    <w:p w14:paraId="472967CD" w14:textId="77777777" w:rsidR="00EE623A" w:rsidRDefault="00000000">
      <w:pPr>
        <w:jc w:val="both"/>
      </w:pPr>
      <w:r>
        <w:t xml:space="preserve">„Ich schaffe das nicht dazu."</w:t>
      </w:r>
    </w:p>
    <w:p w14:paraId="38E9B179" w14:textId="77777777" w:rsidR="00EE623A" w:rsidRDefault="00EE623A">
      <w:pPr>
        <w:spacing w:after="71"/>
      </w:pPr>
    </w:p>
    <w:p w14:paraId="472967CD" w14:textId="77777777" w:rsidR="00EE623A" w:rsidRDefault="00000000">
      <w:pPr>
        <w:jc w:val="both"/>
      </w:pPr>
      <w:r>
        <w:t xml:space="preserve">Kein Grund dahinter. Kein Aber. Punkt und fertig.</w:t>
      </w:r>
    </w:p>
    <w:p w14:paraId="38E9B179" w14:textId="77777777" w:rsidR="00EE623A" w:rsidRDefault="00EE623A">
      <w:pPr>
        <w:spacing w:after="71"/>
      </w:pPr>
    </w:p>
    <w:p w14:paraId="18ACEB55" w14:textId="77777777" w:rsidR="00EE623A" w:rsidRDefault="00000000">
      <w:pPr>
        <w:jc w:val="both"/>
      </w:pPr>
      <w:r>
        <w:rPr>
          <w:b/>
        </w:rPr>
        <w:t xml:space="preserve">Wenn nachgefragt wird, warum</w:t>
      </w:r>
    </w:p>
    <w:p w14:paraId="38E9B179" w14:textId="77777777" w:rsidR="00EE623A" w:rsidRDefault="00EE623A">
      <w:pPr>
        <w:spacing w:after="71"/>
      </w:pPr>
    </w:p>
    <w:p w14:paraId="472967CD" w14:textId="77777777" w:rsidR="00EE623A" w:rsidRDefault="00000000">
      <w:pPr>
        <w:jc w:val="both"/>
      </w:pPr>
      <w:r>
        <w:t xml:space="preserve">„Es geht diesmal einfach nicht."</w:t>
      </w:r>
    </w:p>
    <w:p w14:paraId="472967CD" w14:textId="77777777" w:rsidR="00EE623A" w:rsidRDefault="00000000">
      <w:pPr>
        <w:jc w:val="both"/>
      </w:pPr>
      <w:r>
        <w:t xml:space="preserve">„Ich weiss, es kommt ungelegen. Es geht trotzdem nicht."</w:t>
      </w:r>
    </w:p>
    <w:p w14:paraId="38E9B179" w14:textId="77777777" w:rsidR="00EE623A" w:rsidRDefault="00EE623A">
      <w:pPr>
        <w:spacing w:after="71"/>
      </w:pPr>
    </w:p>
    <w:p w14:paraId="472967CD" w14:textId="77777777" w:rsidR="00EE623A" w:rsidRDefault="00000000">
      <w:pPr>
        <w:jc w:val="both"/>
      </w:pPr>
      <w:r>
        <w:t xml:space="preserve">Immer derselbe Satz. Ruhig, freundlich, unverändert.</w:t>
      </w:r>
    </w:p>
    <w:p w14:paraId="38E9B179" w14:textId="77777777" w:rsidR="00EE623A" w:rsidRDefault="00EE623A">
      <w:pPr>
        <w:spacing w:after="71"/>
      </w:pPr>
    </w:p>
    <w:p w14:paraId="18ACEB55" w14:textId="77777777" w:rsidR="00EE623A" w:rsidRDefault="00000000">
      <w:pPr>
        <w:jc w:val="both"/>
      </w:pPr>
      <w:r>
        <w:rPr>
          <w:b/>
        </w:rPr>
        <w:t xml:space="preserve">Wenn jemand dich an seine Verdienste erinnert</w:t>
      </w:r>
    </w:p>
    <w:p w14:paraId="38E9B179" w14:textId="77777777" w:rsidR="00EE623A" w:rsidRDefault="00EE623A">
      <w:pPr>
        <w:spacing w:after="71"/>
      </w:pPr>
    </w:p>
    <w:p w14:paraId="472967CD" w14:textId="77777777" w:rsidR="00EE623A" w:rsidRDefault="00000000">
      <w:pPr>
        <w:jc w:val="both"/>
      </w:pPr>
      <w:r>
        <w:t xml:space="preserve">„Das stimmt, und ich bin dir dankbar dafür. Diesmal geht es trotzdem nicht."</w:t>
      </w:r>
    </w:p>
    <w:p w14:paraId="38E9B179" w14:textId="77777777" w:rsidR="00EE623A" w:rsidRDefault="00EE623A">
      <w:pPr>
        <w:spacing w:after="71"/>
      </w:pPr>
    </w:p>
    <w:p w14:paraId="18ACEB55" w14:textId="77777777" w:rsidR="00EE623A" w:rsidRDefault="00000000">
      <w:pPr>
        <w:jc w:val="both"/>
      </w:pPr>
      <w:r>
        <w:rPr>
          <w:b/>
        </w:rPr>
        <w:t xml:space="preserve">Wenn jemand beleidigt schweigt</w:t>
      </w:r>
    </w:p>
    <w:p w14:paraId="38E9B179" w14:textId="77777777" w:rsidR="00EE623A" w:rsidRDefault="00EE623A">
      <w:pPr>
        <w:spacing w:after="71"/>
      </w:pPr>
    </w:p>
    <w:p w14:paraId="472967CD" w14:textId="77777777" w:rsidR="00EE623A" w:rsidRDefault="00000000">
      <w:pPr>
        <w:jc w:val="both"/>
      </w:pPr>
      <w:r>
        <w:t xml:space="preserve">Gar nichts sagen.</w:t>
      </w:r>
    </w:p>
    <w:p w14:paraId="472967CD" w14:textId="77777777" w:rsidR="00EE623A" w:rsidRDefault="00000000">
      <w:pPr>
        <w:jc w:val="both"/>
      </w:pPr>
      <w:r>
        <w:t xml:space="preserve">Nicht fragen, ob alles in Ordnung ist. Freundlich bleiben, normal weitermachen.</w:t>
      </w:r>
    </w:p>
    <w:p w14:paraId="38E9B179" w14:textId="77777777" w:rsidR="00EE623A" w:rsidRDefault="00EE623A">
      <w:pPr>
        <w:spacing w:after="71"/>
      </w:pPr>
    </w:p>
    <w:p w14:paraId="18ACEB55" w14:textId="77777777" w:rsidR="00EE623A" w:rsidRDefault="00000000">
      <w:pPr>
        <w:jc w:val="both"/>
      </w:pPr>
      <w:r>
        <w:rPr>
          <w:b/>
        </w:rPr>
        <w:t xml:space="preserve">Wenn du um etwas bitten willst</w:t>
      </w:r>
    </w:p>
    <w:p w14:paraId="38E9B179" w14:textId="77777777" w:rsidR="00EE623A" w:rsidRDefault="00EE623A">
      <w:pPr>
        <w:spacing w:after="71"/>
      </w:pPr>
    </w:p>
    <w:p w14:paraId="472967CD" w14:textId="77777777" w:rsidR="00EE623A" w:rsidRDefault="00000000">
      <w:pPr>
        <w:jc w:val="both"/>
      </w:pPr>
      <w:r>
        <w:t xml:space="preserve">„Kannst du das übernehmen?"</w:t>
      </w:r>
    </w:p>
    <w:p w14:paraId="472967CD" w14:textId="77777777" w:rsidR="00EE623A" w:rsidRDefault="00000000">
      <w:pPr>
        <w:jc w:val="both"/>
      </w:pPr>
      <w:r>
        <w:t xml:space="preserve">„Ich brauche Samstag für mich. Geht das?"</w:t>
      </w:r>
    </w:p>
    <w:p w14:paraId="472967CD" w14:textId="77777777" w:rsidR="00EE623A" w:rsidRDefault="00000000">
      <w:pPr>
        <w:jc w:val="both"/>
      </w:pPr>
      <w:r>
        <w:t xml:space="preserve">„Ich schaffe das nicht alleine. Hilfst du mir?"</w:t>
      </w:r>
    </w:p>
    <w:p w14:paraId="38E9B179" w14:textId="77777777" w:rsidR="00EE623A" w:rsidRDefault="00EE623A">
      <w:pPr>
        <w:spacing w:after="71"/>
      </w:pPr>
    </w:p>
    <w:p w14:paraId="472967CD" w14:textId="77777777" w:rsidR="00EE623A" w:rsidRDefault="00000000">
      <w:pPr>
        <w:jc w:val="both"/>
      </w:pPr>
      <w:r>
        <w:t xml:space="preserve">Ein Satz. Kein „nur wenn es dir nichts ausmacht".</w:t>
      </w:r>
    </w:p>
    <w:p w14:paraId="38E9B179" w14:textId="77777777" w:rsidR="00EE623A" w:rsidRDefault="00EE623A">
      <w:pPr>
        <w:spacing w:after="71"/>
      </w:pPr>
    </w:p>
    <w:p w14:paraId="18ACEB55" w14:textId="77777777" w:rsidR="00EE623A" w:rsidRDefault="00000000">
      <w:pPr>
        <w:jc w:val="both"/>
      </w:pPr>
      <w:r>
        <w:rPr>
          <w:b/>
        </w:rPr>
        <w:t xml:space="preserve">Wenn du Aufgaben abgeben willst</w:t>
      </w:r>
    </w:p>
    <w:p w14:paraId="38E9B179" w14:textId="77777777" w:rsidR="00EE623A" w:rsidRDefault="00EE623A">
      <w:pPr>
        <w:spacing w:after="71"/>
      </w:pPr>
    </w:p>
    <w:p w14:paraId="472967CD" w14:textId="77777777" w:rsidR="00EE623A" w:rsidRDefault="00000000">
      <w:pPr>
        <w:jc w:val="both"/>
      </w:pPr>
      <w:r>
        <w:t xml:space="preserve">„Ich kann Dienstag und Freitag. Die anderen Tage brauche ich dich."</w:t>
      </w:r>
    </w:p>
    <w:p w14:paraId="38E9B179" w14:textId="77777777" w:rsidR="00EE623A" w:rsidRDefault="00EE623A">
      <w:pPr>
        <w:spacing w:after="71"/>
      </w:pPr>
    </w:p>
    <w:p w14:paraId="472967CD" w14:textId="77777777" w:rsidR="00EE623A" w:rsidRDefault="00000000">
      <w:pPr>
        <w:jc w:val="both"/>
      </w:pPr>
      <w:r>
        <w:t xml:space="preserve">Sag, was du kannst. Nicht, was du nicht kannst.</w:t>
      </w:r>
    </w:p>
    <w:p w14:paraId="38E9B179" w14:textId="77777777" w:rsidR="00EE623A" w:rsidRDefault="00EE623A">
      <w:pPr>
        <w:spacing w:after="71"/>
      </w:pPr>
    </w:p>
    <w:p w14:paraId="18ACEB55" w14:textId="77777777" w:rsidR="00EE623A" w:rsidRDefault="00000000">
      <w:pPr>
        <w:jc w:val="both"/>
      </w:pPr>
      <w:r>
        <w:rPr>
          <w:b/>
        </w:rPr>
        <w:t xml:space="preserve">Wenn du Zeit brauchst, bevor du antwortest</w:t>
      </w:r>
    </w:p>
    <w:p w14:paraId="38E9B179" w14:textId="77777777" w:rsidR="00EE623A" w:rsidRDefault="00EE623A">
      <w:pPr>
        <w:spacing w:after="71"/>
      </w:pPr>
    </w:p>
    <w:p w14:paraId="472967CD" w14:textId="77777777" w:rsidR="00EE623A" w:rsidRDefault="00000000">
      <w:pPr>
        <w:jc w:val="both"/>
      </w:pPr>
      <w:r>
        <w:t xml:space="preserve">„Ich sage dir morgen Bescheid."</w:t>
      </w:r>
    </w:p>
    <w:p w14:paraId="38E9B179" w14:textId="77777777" w:rsidR="00EE623A" w:rsidRDefault="00EE623A">
      <w:pPr>
        <w:spacing w:after="71"/>
      </w:pPr>
    </w:p>
    <w:p w14:paraId="472967CD" w14:textId="77777777" w:rsidR="00EE623A" w:rsidRDefault="00000000">
      <w:pPr>
        <w:jc w:val="both"/>
      </w:pPr>
      <w:r>
        <w:t xml:space="preserve">Der nützlichste Satz im ganzen Buch. Er kauft dir die Nacht, in der du merkst, was du wirklich willst.</w:t>
      </w:r>
    </w:p>
    <w:p w14:paraId="38E9B179" w14:textId="77777777" w:rsidR="00EE623A" w:rsidRDefault="00EE623A">
      <w:pPr>
        <w:spacing w:after="71"/>
      </w:pPr>
    </w:p>
    <w:p w14:paraId="18ACEB55" w14:textId="77777777" w:rsidR="00EE623A" w:rsidRDefault="00000000">
      <w:pPr>
        <w:jc w:val="both"/>
      </w:pPr>
      <w:r>
        <w:rPr>
          <w:b/>
        </w:rPr>
        <w:t xml:space="preserve">Wenn dich jemand fragt, wie es dir geht</w:t>
      </w:r>
    </w:p>
    <w:p w14:paraId="38E9B179" w14:textId="77777777" w:rsidR="00EE623A" w:rsidRDefault="00EE623A">
      <w:pPr>
        <w:spacing w:after="71"/>
      </w:pPr>
    </w:p>
    <w:p w14:paraId="472967CD" w14:textId="77777777" w:rsidR="00EE623A" w:rsidRDefault="00000000">
      <w:pPr>
        <w:jc w:val="both"/>
      </w:pPr>
      <w:r>
        <w:t xml:space="preserve">„Ehrlich? Gerade nicht so gut."</w:t>
      </w:r>
    </w:p>
    <w:p w14:paraId="38E9B179" w14:textId="77777777" w:rsidR="00EE623A" w:rsidRDefault="00EE623A">
      <w:pPr>
        <w:spacing w:after="71"/>
      </w:pPr>
    </w:p>
    <w:p w14:paraId="472967CD" w14:textId="77777777" w:rsidR="00EE623A" w:rsidRDefault="00000000">
      <w:pPr>
        <w:jc w:val="both"/>
      </w:pPr>
      <w:r>
        <w:t xml:space="preserve">Du musst nichts erklären. Der halbe Satz reicht.</w:t>
      </w:r>
    </w:p>
    <w:p w14:paraId="38E9B179" w14:textId="77777777" w:rsidR="00EE623A" w:rsidRDefault="00EE623A">
      <w:pPr>
        <w:spacing w:after="71"/>
      </w:pPr>
    </w:p>
    <w:p w14:paraId="18ACEB55" w14:textId="77777777" w:rsidR="00EE623A" w:rsidRDefault="00000000">
      <w:pPr>
        <w:jc w:val="both"/>
      </w:pPr>
      <w:r>
        <w:rPr>
          <w:b/>
        </w:rPr>
        <w:t xml:space="preserve">Wenn du mit dir selbst redest</w:t>
      </w:r>
    </w:p>
    <w:p w14:paraId="38E9B179" w14:textId="77777777" w:rsidR="00EE623A" w:rsidRDefault="00EE623A">
      <w:pPr>
        <w:spacing w:after="71"/>
      </w:pPr>
    </w:p>
    <w:p w14:paraId="472967CD" w14:textId="77777777" w:rsidR="00EE623A" w:rsidRDefault="00000000">
      <w:pPr>
        <w:jc w:val="both"/>
      </w:pPr>
      <w:r>
        <w:t xml:space="preserve">Ich mache jetzt das Nötigste. Nicht mehr.</w:t>
      </w:r>
    </w:p>
    <w:p w14:paraId="472967CD" w14:textId="77777777" w:rsidR="00EE623A" w:rsidRDefault="00000000">
      <w:pPr>
        <w:jc w:val="both"/>
      </w:pPr>
      <w:r>
        <w:t xml:space="preserve">Das schlechte Gewissen ist alt. Es hat heute nichts zu sagen.</w:t>
      </w:r>
    </w:p>
    <w:p w14:paraId="472967CD" w14:textId="77777777" w:rsidR="00EE623A" w:rsidRDefault="00000000">
      <w:pPr>
        <w:jc w:val="both"/>
      </w:pPr>
      <w:r>
        <w:t xml:space="preserve">Ich muss nicht gewinnen. Ich bleibe nur bei meinem Satz.</w:t>
      </w:r>
    </w:p>
    <w:p w14:paraId="472967CD" w14:textId="77777777" w:rsidR="00EE623A" w:rsidRDefault="00000000">
      <w:pPr>
        <w:jc w:val="both"/>
      </w:pPr>
      <w:r>
        <w:t xml:space="preserve">Ich bin nicht empfindlich. Ich trage seit Jahren zu viel.</w:t>
      </w:r>
    </w:p>
    <w:p w14:paraId="38E9B179" w14:textId="77777777" w:rsidR="00EE623A" w:rsidRDefault="00EE623A">
      <w:pPr>
        <w:spacing w:after="71"/>
      </w:pPr>
    </w:p>
    <w:p w14:paraId="472967CD" w14:textId="77777777" w:rsidR="00EE623A" w:rsidRDefault="00000000">
      <w:pPr>
        <w:jc w:val="both"/>
      </w:pPr>
      <w:r>
        <w:t xml:space="preserve">Diese Seiten sind zum Wiederkommen.</w:t>
      </w:r>
    </w:p>
    <w:p w14:paraId="38E9B179" w14:textId="77777777" w:rsidR="00EE623A" w:rsidRDefault="00EE623A">
      <w:pPr>
        <w:spacing w:after="71"/>
      </w:pPr>
    </w:p>
    <w:p w14:paraId="472967CD" w14:textId="77777777" w:rsidR="00EE623A" w:rsidRDefault="00000000">
      <w:pPr>
        <w:jc w:val="both"/>
      </w:pPr>
      <w:r>
        <w:t xml:space="preserve">Du wirst sie an einem Tag brauchen, an dem dir keiner dieser Sätze einfällt.</w:t>
      </w:r>
    </w:p>
    <w:p w14:paraId="472967CD" w14:textId="77777777" w:rsidR="00EE623A" w:rsidRDefault="00000000">
      <w:pPr>
        <w:jc w:val="both"/>
      </w:pPr>
      <w:r>
        <w:t xml:space="preserve">Genau dafür stehen sie hier.</w:t>
      </w:r>
    </w:p>
    <w:p w14:paraId="38E9B179" w14:textId="77777777" w:rsidR="00EE623A" w:rsidRDefault="00EE623A">
      <w:pPr>
        <w:spacing w:after="71"/>
      </w:pP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Jahren begleitet sie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6E3C529D" w14:textId="77777777" w:rsidR="00EE623A" w:rsidRDefault="00000000">
      <w:pPr>
        <w:jc w:val="both"/>
      </w:pPr>
      <w:r>
        <w:t>Es ist das persönlichste.</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 Texte, Konzepte, Zitate, Strukturen und Begriffe wie „Das Funktions-Ich" —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Die Bezeichnungen „Safe to Thrive" und „Das Funktions-Ich" sind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C255365" w14:textId="77777777" w:rsidR="00EE623A" w:rsidRDefault="00000000">
      <w:pPr>
        <w:spacing w:after="80"/>
      </w:pPr>
      <w:r>
        <w:rPr>
          <w:sz w:val="18"/>
        </w:rPr>
        <w:t>Unabhängig veröffentlicht über Amazon Kindle Direct Publishing</w:t>
      </w:r>
    </w:p>
    <w:p w14:paraId="0EFD0C88" w14:textId="77777777" w:rsidR="00EE623A" w:rsidRDefault="00EE623A">
      <w:pPr>
        <w:spacing w:after="113"/>
      </w:pPr>
    </w:p>
    <w:p w14:paraId="1CD671C9" w14:textId="77777777" w:rsidR="00EE623A" w:rsidRDefault="00000000">
      <w:pPr>
        <w:spacing w:after="80"/>
      </w:pPr>
      <w:r>
        <w:rPr>
          <w:sz w:val="18"/>
        </w:rPr>
        <w:t>ISBN: [wird nach KDP-Upload eingetragen]</w:t>
      </w:r>
    </w:p>
    <w:p w14:paraId="69D7DE38" w14:textId="77777777" w:rsidR="00EE623A" w:rsidRDefault="00EE623A">
      <w:pPr>
        <w:spacing w:after="113"/>
      </w:pPr>
    </w:p>
    <w:p w14:paraId="1974FF03" w14:textId="77777777" w:rsidR="00EE623A" w:rsidRDefault="00000000">
      <w:pPr>
        <w:spacing w:after="80"/>
      </w:pPr>
      <w:r>
        <w:rPr>
          <w:sz w:val="18"/>
        </w:rPr>
        <w:t>1. Auflage 2026</w:t>
      </w:r>
    </w:p>
    <w:p w14:paraId="3867C273" w14:textId="77777777" w:rsidR="00EE623A" w:rsidRDefault="00EE623A">
      <w:pPr>
        <w:spacing w:after="113"/>
      </w:pPr>
    </w:p>
    <w:p w14:paraId="7F9B7DA1" w14:textId="77777777" w:rsidR="00EE623A" w:rsidRDefault="00000000">
      <w:pPr>
        <w:spacing w:after="80"/>
      </w:pPr>
      <w:r>
        <w:rPr>
          <w:sz w:val="18"/>
        </w:rPr>
        <w:t>Herstellungsland: Germany</w:t>
      </w: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 weder elektronisch noch mechanisch, durch Fotokopie, Aufnahme oder andere Mittel.</w:t>
      </w:r>
    </w:p>
    <w:sectPr w:rsidR="00EE623A" w:rsidSect="00034616">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43FE"/>
    <w:rsid w:val="008F4902"/>
    <w:rsid w:val="00AA1D8D"/>
    <w:rsid w:val="00B47730"/>
    <w:rsid w:val="00CB0664"/>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92</Pages>
  <Words>7702</Words>
  <Characters>39512</Characters>
  <Application>Microsoft Office Word</Application>
  <DocSecurity>0</DocSecurity>
  <Lines>2079</Lines>
  <Paragraphs>1311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2026-07-25T14:20:00Z</dcterms:modified>
  <cp:category/>
</cp:coreProperties>
</file>