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48"/>
        </w:rPr>
        <w:t>Wenn Beziehungen erschöpfen</w:t>
      </w:r>
    </w:p>
    <w:p>
      <w:pPr>
        <w:jc w:val="center"/>
      </w:pPr>
      <w:r>
        <w:rPr>
          <w:rFonts w:ascii="Georgia" w:hAnsi="Georgia"/>
          <w:sz w:val="28"/>
        </w:rPr>
        <w:t>Warum du gibst, bis nichts mehr von dir übrig ist —</w:t>
        <w:br/>
        <w:t>und wie du dich zurückholst</w:t>
      </w:r>
    </w:p>
    <w:p/>
    <w:p>
      <w:pPr>
        <w:jc w:val="center"/>
      </w:pPr>
      <w:r>
        <w:rPr>
          <w:rFonts w:ascii="Georgia" w:hAnsi="Georgia"/>
          <w:b/>
          <w:sz w:val="28"/>
        </w:rPr>
        <w:t>Petra Tanner</w:t>
      </w:r>
    </w:p>
    <w:p>
      <w:r>
        <w:br w:type="page"/>
      </w:r>
    </w:p>
    <w:p>
      <w:pPr>
        <w:pStyle w:val="Heading1"/>
      </w:pPr>
      <w:r>
        <w:t>Bevor wir anfangen: Warum ich dieses Buch schreibe</w:t>
      </w:r>
    </w:p>
    <w:p>
      <w:pPr>
        <w:ind w:firstLine="283"/>
      </w:pPr>
      <w:r>
        <w:t>Es gibt einen Moment, an den ich mich noch genau erinnere.</w:t>
      </w:r>
    </w:p>
    <w:p>
      <w:pPr>
        <w:ind w:firstLine="283"/>
      </w:pPr>
      <w:r>
        <w:t>Ich sass einer Frau gegenüber, Ende vierzig, gepflegt, freundlich. Sie hatte einen guten Job, einen Partner, erwachsene Kinder, die sie liebte. Von aussen sah ihr Leben vollständig aus.</w:t>
      </w:r>
    </w:p>
    <w:p>
      <w:pPr>
        <w:ind w:firstLine="283"/>
      </w:pPr>
      <w:r>
        <w:t>Sie schaute mich an und sagte, fast beiläufig: „Ich weiss eigentlich nicht, was ich hier soll. Bei mir ist ja alles in Ordnung."</w:t>
      </w:r>
    </w:p>
    <w:p>
      <w:pPr>
        <w:ind w:firstLine="283"/>
      </w:pPr>
      <w:r>
        <w:t>Und dann begann sie zu weinen.</w:t>
      </w:r>
    </w:p>
    <w:p>
      <w:pPr>
        <w:ind w:firstLine="283"/>
      </w:pPr>
      <w:r>
        <w:t>Nicht dramatisch. Nicht laut. Dieses stille, kontrollierte Weinen, das man sich angetrainiert hat über Jahre, das Weinen, das niemandem zur Last fällt. Sie entschuldigte sich sofort. „Sorry. Ich weiss auch nicht, woher das kommt."</w:t>
      </w:r>
    </w:p>
    <w:p>
      <w:pPr>
        <w:ind w:firstLine="283"/>
      </w:pPr>
      <w:r>
        <w:t>Ich wusste, woher es kam.</w:t>
      </w:r>
    </w:p>
    <w:p>
      <w:pPr>
        <w:ind w:firstLine="283"/>
      </w:pPr>
      <w: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ind w:firstLine="283"/>
      </w:pPr>
      <w:r>
        <w:t>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ind w:firstLine="283"/>
      </w:pPr>
      <w:r>
        <w:t>Aber wenn ich hinschaute, sah ich immer dasselbe Muster.</w:t>
      </w:r>
    </w:p>
    <w:p>
      <w:pPr>
        <w:ind w:firstLine="283"/>
      </w:pPr>
      <w:r>
        <w:t>Sie alle gaben. Konstant, zuverlässig, ohne Unterlass. An Partner, Kinder, Eltern, Freunde, Kolleginnen. Sie waren die Erste, bei der man anrief, wenn etwas war. Die, die organisierte, wenn niemand sonst es tat. Die, die tröstete, auch wenn sie selbst Trost gebraucht hätte.</w:t>
      </w:r>
    </w:p>
    <w:p>
      <w:pPr>
        <w:ind w:firstLine="283"/>
      </w:pPr>
      <w:r>
        <w:t>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ind w:firstLine="283"/>
      </w:pPr>
      <w:r>
        <w:t>Weil die Botschaft, die sie über Jahre aufgesogen hatten, lautete: Eine gute Frau denkt zuerst an andere.</w:t>
      </w:r>
    </w:p>
    <w:p>
      <w:pPr>
        <w:ind w:firstLine="283"/>
      </w:pPr>
      <w:r>
        <w:t>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ind w:firstLine="283"/>
      </w:pPr>
      <w:r>
        <w:t>Ich habe gelernt, dass Erschöpfung in Beziehungen kein Zufall ist. Sie hat ein Muster. Dieses Muster hat Wurzeln. Und es lässt sich verändern.</w:t>
      </w:r>
    </w:p>
    <w:p>
      <w:pPr>
        <w:ind w:firstLine="283"/>
      </w:pPr>
      <w:r>
        <w:t>Aber erst musste ich selbst etwas verstehen.</w:t>
      </w:r>
    </w:p>
    <w:p>
      <w:pPr>
        <w:ind w:firstLine="283"/>
      </w:pPr>
      <w:r>
        <w:t>Lange Zeit habe ich gedacht, dass meine Rolle als Therapeutin darin besteht, Werkzeuge zu geben. Techniken. Strategien. Die richtige Methode, die das Problem löst. Und das stimmt, teilweise. Werkzeuge helfen.</w:t>
      </w:r>
    </w:p>
    <w:p>
      <w:pPr>
        <w:ind w:firstLine="283"/>
      </w:pPr>
      <w:r>
        <w:t>Was aber wirklich hilft, was ich immer wieder beobachte, ist etwas Einfacheres und Tieferes: gesehen werden. Wirklich gesehen werden, mit dem, was man fühlt, ohne dass es sofort korrigiert oder relativiert wird.</w:t>
      </w:r>
    </w:p>
    <w:p>
      <w:pPr>
        <w:ind w:firstLine="283"/>
      </w:pPr>
      <w:r>
        <w:t>Viele der Frauen, die zu mir kommen, wurden in ihrem Leben noch nie wirklich gefragt: Wie geht es dir — und zwar dir, nicht der Funktion, die du erfüllst?</w:t>
      </w:r>
    </w:p>
    <w:p>
      <w:pPr>
        <w:ind w:firstLine="283"/>
      </w:pPr>
      <w:r>
        <w:t>Dieses Buch ist mein Versuch, genau das zu tun.</w:t>
      </w:r>
    </w:p>
    <w:p>
      <w:pPr>
        <w:ind w:firstLine="283"/>
      </w:pPr>
      <w:r>
        <w:t>Nicht als Therapeutin, die Ratschläge erteilt. Sondern als Frau, die täglich mit anderen Frauen arbeitet und versteht, wie tief dieses Muster sitzt. Wie viel es kostet. Und was möglich wird, wenn man anfängt, es zu verändern.</w:t>
      </w:r>
    </w:p>
    <w:p>
      <w:pPr>
        <w:ind w:firstLine="283"/>
      </w:pPr>
      <w:r>
        <w:t>Ich möchte dir kurz erzählen, wie dieses Buch entstanden ist.</w:t>
      </w:r>
    </w:p>
    <w:p>
      <w:pPr>
        <w:ind w:firstLine="283"/>
      </w:pPr>
      <w:r>
        <w:t>Es begann nicht mit einer Idee, sondern mit einer Beobachtung.</w:t>
      </w:r>
    </w:p>
    <w:p>
      <w:pPr>
        <w:ind w:firstLine="283"/>
      </w:pPr>
      <w:r>
        <w:t>Immer wieder, in immer wieder anderen Gesichtern, sah ich dieselbe Geschichte. Eine Frau, die alles gibt. Die stark ist, verlässlich, funktioniert. Und die innerlich leer ist. Die nicht mehr weiss, wer sie ist, wenn sie nicht gerade für jemand anderen da ist.</w:t>
      </w:r>
    </w:p>
    <w:p>
      <w:pPr>
        <w:ind w:firstLine="283"/>
      </w:pPr>
      <w:r>
        <w:t>Irgendwann fragte ich mich: Was wäre, wenn ich das, was ich in meiner Praxis lerne, aus dem Behandlungszimmer hinausbringe? Was wäre, wenn Frauen, die keine Therapie machen können oder wollen, trotzdem Zugang zu diesem Wissen bekommen?</w:t>
      </w:r>
    </w:p>
    <w:p>
      <w:pPr>
        <w:ind w:firstLine="283"/>
      </w:pPr>
      <w:r>
        <w:t>Das war der Anfang.</w:t>
      </w:r>
    </w:p>
    <w:p>
      <w:pPr>
        <w:ind w:firstLine="283"/>
      </w:pPr>
      <w:r>
        <w:t>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ind w:firstLine="283"/>
      </w:pPr>
      <w:r>
        <w:t>Es stimmt nichts nicht mit euch.</w:t>
      </w:r>
    </w:p>
    <w:p>
      <w:pPr>
        <w:ind w:firstLine="283"/>
      </w:pPr>
      <w:r>
        <w:t>Aber etwas stimmt nicht mit dem Muster, in dem ihr euch befindet. Und das lässt sich verändern.</w:t>
      </w:r>
    </w:p>
    <w:p>
      <w:pPr>
        <w:ind w:firstLine="283"/>
      </w:pPr>
      <w:r>
        <w:t>Ein Wort dazu, wie du dieses Buch am besten nutzt.</w:t>
      </w:r>
    </w:p>
    <w:p>
      <w:pPr>
        <w:ind w:firstLine="283"/>
      </w:pPr>
      <w:r>
        <w:t>Du kannst es von vorne nach hinten lesen. Das macht Sinn, weil jedes Kapitel auf dem vorherigen aufbaut.</w:t>
      </w:r>
    </w:p>
    <w:p>
      <w:pPr>
        <w:ind w:firstLine="283"/>
      </w:pPr>
      <w:r>
        <w:t>Du kannst auch direkt zu dem Kapitel springen, das dich am meisten anspricht, wenn du gerade mitten in einer bestimmten Situation steckst.</w:t>
      </w:r>
    </w:p>
    <w:p>
      <w:pPr>
        <w:ind w:firstLine="283"/>
      </w:pPr>
      <w:r>
        <w:t>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ind w:firstLine="283"/>
      </w:pPr>
      <w:r>
        <w:t>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ind w:firstLine="283"/>
      </w:pPr>
      <w:r>
        <w:t>Du brauchst nur anzufangen.</w:t>
      </w:r>
    </w:p>
    <w:p>
      <w:pPr>
        <w:ind w:firstLine="283"/>
      </w:pPr>
      <w:r>
        <w:t>Petra Tanner</w:t>
      </w:r>
    </w:p>
    <w:p>
      <w:r>
        <w:br w:type="page"/>
      </w:r>
    </w:p>
    <w:p>
      <w:pPr>
        <w:pStyle w:val="Heading1"/>
      </w:pPr>
      <w:r>
        <w:t>Kapitel 1: Die stille Erschöpfung</w:t>
      </w:r>
    </w:p>
    <w:p>
      <w:pPr>
        <w:ind w:firstLine="283"/>
      </w:pPr>
      <w:r>
        <w:t>Ich muss dir etwas sagen, bevor wir anfangen.</w:t>
      </w:r>
    </w:p>
    <w:p>
      <w:pPr>
        <w:ind w:firstLine="283"/>
      </w:pPr>
      <w:r>
        <w:t>Nicht als Autorin, nicht von oben herab. Sondern von Frau zu Frau, direkt und ohne Umwege.</w:t>
      </w:r>
    </w:p>
    <w:p>
      <w:pPr>
        <w:ind w:firstLine="283"/>
      </w:pPr>
      <w:r>
        <w:t>Das, was du gerade fühlst? Diese Erschöpfung, die sich nicht erklären lässt, die nach dem Wochenende noch da ist, die schon morgens beim Aufwachen auf dir liegt — die ist real. Sie ist kein Zeichen von Schwäche. Und sie ist kein Zeichen von Undankbarkeit.</w:t>
      </w:r>
    </w:p>
    <w:p>
      <w:pPr>
        <w:ind w:firstLine="283"/>
      </w:pPr>
      <w:r>
        <w:t>Sie ist ein Zeichen, dass du dich selbst seit langer Zeit vergisst.</w:t>
      </w:r>
    </w:p>
    <w:p>
      <w:pPr>
        <w:ind w:firstLine="283"/>
      </w:pPr>
      <w:r>
        <w:t>Vielleicht kennst du diese Nächte.</w:t>
      </w:r>
    </w:p>
    <w:p>
      <w:pPr>
        <w:ind w:firstLine="283"/>
      </w:pPr>
      <w:r>
        <w:t>Du liegst im Bett, alles ist still, und genau dann kommt dieses Gefühl. Nicht Trauer. Nicht Wut. Etwas Leises, Nagenderes. Eine Leere, für die du keinen Namen hast.</w:t>
      </w:r>
    </w:p>
    <w:p>
      <w:pPr>
        <w:ind w:firstLine="283"/>
      </w:pPr>
      <w: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ind w:firstLine="283"/>
      </w:pPr>
      <w:r>
        <w:t>Du hast gesagt: „Gut."</w:t>
      </w:r>
    </w:p>
    <w:p>
      <w:pPr>
        <w:ind w:firstLine="283"/>
      </w:pPr>
      <w:r>
        <w:t>Und das stimmte nicht.</w:t>
      </w:r>
    </w:p>
    <w:p>
      <w:pPr>
        <w:ind w:firstLine="283"/>
      </w:pPr>
      <w:r>
        <w:t>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ind w:firstLine="283"/>
      </w:pPr>
      <w:r>
        <w:t>Ich denke an Katharina.</w:t>
      </w:r>
    </w:p>
    <w:p>
      <w:pPr>
        <w:ind w:firstLine="283"/>
      </w:pPr>
      <w:r>
        <w:t>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before="80" w:after="80"/>
        <w:ind w:left="567"/>
      </w:pPr>
      <w:r>
        <w:rPr>
          <w:i/>
          <w:sz w:val="21"/>
        </w:rPr>
        <w:t>„Ich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p>
      <w:pPr>
        <w:ind w:firstLine="283"/>
      </w:pPr>
      <w:r>
        <w:t>Ich fragte sie: „Wann haben Sie zuletzt an sich gedacht, nicht an Ihre Funktion, nicht an Ihre Pflichten, sondern wirklich an sich?"</w:t>
      </w:r>
    </w:p>
    <w:p>
      <w:pPr>
        <w:ind w:firstLine="283"/>
      </w:pPr>
      <w:r>
        <w:t>Katharina dachte nach. Lange.</w:t>
      </w:r>
    </w:p>
    <w:p>
      <w:pPr>
        <w:spacing w:before="80" w:after="80"/>
        <w:ind w:left="567"/>
      </w:pPr>
      <w:r>
        <w:rPr>
          <w:i/>
          <w:sz w:val="21"/>
        </w:rPr>
        <w:t>„Ich glaube... ich weiss es nicht."</w:t>
      </w:r>
    </w:p>
    <w:p>
      <w:pPr>
        <w:ind w:firstLine="283"/>
      </w:pPr>
      <w:r>
        <w:t>Das ist die stille Erschöpfung. Sie kommt nicht von zu viel Arbeit. Sie kommt von zu wenig Selbst.</w:t>
      </w:r>
    </w:p>
    <w:p>
      <w:pPr>
        <w:ind w:firstLine="283"/>
      </w:pPr>
      <w:r>
        <w:t>Diese Art von Erschöpfung hat eine ganz bestimmte Qualität. Sie zeigt sich in kleinen Momenten, die wir meistens ignorieren oder wegrationalisieren:</w:t>
      </w:r>
    </w:p>
    <w:p>
      <w:pPr>
        <w:ind w:firstLine="283"/>
      </w:pPr>
      <w:r>
        <w:t>Die Gereiztheit, die du dir selbst nicht erklären kannst. Du bist müde, aber nicht auf eine Art, die Schlaf behebt. Wenn dein Partner abends einen harmlosen Satz sagt, reagierst du schärfer als du wolltest. Du erschrickst über dich selbst. Du entschuldigst dich.</w:t>
      </w:r>
    </w:p>
    <w:p>
      <w:pPr>
        <w:ind w:firstLine="283"/>
      </w:pPr>
      <w:r>
        <w:t>Die Tränen im Auto auf dem Heimweg, ohne zu wissen warum. Du sitzt da, Schlüssel in der Hand, und kannst nicht aussteigen. Etwas in dir will einfach kurz da sein. Ohne Funktion. Ohne Aufgabe.</w:t>
      </w:r>
    </w:p>
    <w:p>
      <w:pPr>
        <w:ind w:firstLine="283"/>
      </w:pPr>
      <w:r>
        <w:t>Das schlechte Gewissen, wenn du ausnahmsweise mal an dich denkst. Du gönnst dir eine Stunde für dich — ein Bad, ein Buch, ein Spaziergang — und kannst sie nicht geniessen, weil der Gedanke kommt: Eigentlich müsste ich jetzt...</w:t>
      </w:r>
    </w:p>
    <w:p>
      <w:pPr>
        <w:ind w:firstLine="283"/>
      </w:pPr>
      <w:r>
        <w:t>Die leise Sehnsucht nach einem Leben, in dem du auch einfach mal du sein darfst. Nicht wer du für andere bist. Einfach du.</w:t>
      </w:r>
    </w:p>
    <w:p>
      <w:pPr>
        <w:ind w:firstLine="283"/>
      </w:pPr>
      <w:r>
        <w:t>Das sind keine Schwächen. Das sind Wegweiser.</w:t>
      </w:r>
    </w:p>
    <w:p>
      <w:pPr>
        <w:ind w:firstLine="283"/>
      </w:pPr>
      <w:r>
        <w:t>Ich höre in meiner Praxis immer wieder denselben Satz: „Ich habe eigentlich keinen Grund, so zu fühlen."</w:t>
      </w:r>
    </w:p>
    <w:p>
      <w:pPr>
        <w:ind w:firstLine="283"/>
      </w:pPr>
      <w:r>
        <w:t>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ind w:firstLine="283"/>
      </w:pPr>
      <w:r>
        <w:t>Das ist falsch.</w:t>
      </w:r>
    </w:p>
    <w:p>
      <w:pPr>
        <w:ind w:firstLine="283"/>
      </w:pPr>
      <w:r>
        <w:t>Du brauchst keine Erlaubnis, um das, was du fühlst, ernst zu nehmen.</w:t>
      </w:r>
    </w:p>
    <w:p>
      <w:pPr>
        <w:ind w:firstLine="283"/>
      </w:pPr>
      <w:r>
        <w:t>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ind w:firstLine="283"/>
      </w:pPr>
      <w:r>
        <w:t>Irgendwann ist der Tank leer. Nicht weil jemand besonders viel entnommen hat. Sondern weil nie aufgefüllt wurde.</w:t>
      </w:r>
    </w:p>
    <w:p>
      <w:pPr>
        <w:ind w:firstLine="283"/>
      </w:pPr>
      <w:r>
        <w:t>Ich möchte dir etwas sehr Klares sagen, und ich sage es früh in diesem Buch, weil es alles andere trägt:</w:t>
      </w:r>
    </w:p>
    <w:p>
      <w:pPr>
        <w:ind w:firstLine="283"/>
      </w:pPr>
      <w:r>
        <w:t>Echte Liebe erschöpft nicht.</w:t>
      </w:r>
    </w:p>
    <w:p>
      <w:pPr>
        <w:ind w:firstLine="283"/>
      </w:pPr>
      <w:r>
        <w:t>Nicht chronisch. Nicht dauerhaft. Nicht so, dass du nach einem Abend mit deinem Partner leerer bist als vorher.</w:t>
      </w:r>
    </w:p>
    <w:p>
      <w:pPr>
        <w:ind w:firstLine="283"/>
      </w:pPr>
      <w: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ind w:firstLine="283"/>
      </w:pPr>
      <w:r>
        <w:t>Eine andere Frau, die ich begleitet habe, ich nenne sie Monika, beschrieb es so:</w:t>
      </w:r>
    </w:p>
    <w:p>
      <w:pPr>
        <w:spacing w:before="80" w:after="80"/>
        <w:ind w:left="567"/>
      </w:pPr>
      <w:r>
        <w:rPr>
          <w:i/>
          <w:sz w:val="21"/>
        </w:rPr>
        <w:t>„Ich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p>
      <w:pPr>
        <w:ind w:firstLine="283"/>
      </w:pPr>
      <w:r>
        <w:t>Warum nicht?</w:t>
      </w:r>
    </w:p>
    <w:p>
      <w:pPr>
        <w:ind w:firstLine="283"/>
      </w:pPr>
      <w:r>
        <w:t>Warum ist es nicht erlaubt zu sagen: Diese Beziehung kostet mich mehr, als sie mir gibt?</w:t>
      </w:r>
    </w:p>
    <w:p>
      <w:pPr>
        <w:ind w:firstLine="283"/>
      </w:pPr>
      <w:r>
        <w:t>Die Antwort liegt meistens in dem, was uns über Liebe beigebracht wurde. Dass Liebe bedeutet, alles zu geben. Dass Erschöpfung ein Zeichen von Hingabe ist. Dass man nicht aufhört zu geben, nur weil man müde ist.</w:t>
      </w:r>
    </w:p>
    <w:p>
      <w:pPr>
        <w:ind w:firstLine="283"/>
      </w:pPr>
      <w:r>
        <w:t>Das ist eine der schädlichsten Überzeugungen, die wir über Beziehungen haben.</w:t>
      </w:r>
    </w:p>
    <w:p>
      <w:pPr>
        <w:ind w:firstLine="283"/>
      </w:pPr>
      <w:r>
        <w:t>Dieses Buch folgt den Wegweisern dieser Erschöpfung. Gemeinsam mit dir.</w:t>
      </w:r>
    </w:p>
    <w:p>
      <w:pPr>
        <w:ind w:firstLine="283"/>
      </w:pPr>
      <w:r>
        <w:t>Du musst dafür kein anderer Mensch werden. Du musst nichts wegwerfen, niemanden verlassen, dein Leben auf den Kopf stellen. Du musst nur anfangen, ehrlich hinzuschauen. Ohne dich sofort zu verteidigen oder zu entschuldigen.</w:t>
      </w:r>
    </w:p>
    <w:p>
      <w:pPr>
        <w:ind w:firstLine="283"/>
      </w:pPr>
      <w:r>
        <w:t>Das ist der einzige Anfang, der wirklich funktioniert.</w:t>
      </w:r>
    </w:p>
    <w:p>
      <w:pPr>
        <w:ind w:firstLine="283"/>
      </w:pPr>
      <w:r>
        <w:t>Wir werden verstehen, woher das Muster kommt. Was es kostet. Und was möglich wird, wenn du anfängst, es zu verändern.</w:t>
      </w:r>
    </w:p>
    <w:p>
      <w:pPr>
        <w:ind w:firstLine="283"/>
      </w:pPr>
      <w:r>
        <w:t>Nicht perfekt. Nicht sofort. Aber in eine Richtung, die stimmt.</w:t>
      </w:r>
    </w:p>
    <w:p>
      <w:pPr>
        <w:ind w:firstLine="283"/>
      </w:pPr>
      <w:r>
        <w:t>Nimm dir jetzt fünf Minuten. Irgendwo, wo du allein bist. Und schreib, ohne nachzudenken, einfach drauflos:</w:t>
      </w:r>
    </w:p>
    <w:p>
      <w:pPr>
        <w:spacing w:before="80" w:after="80"/>
        <w:ind w:left="567"/>
      </w:pPr>
      <w:r>
        <w:rPr>
          <w:i/>
          <w:sz w:val="21"/>
        </w:rPr>
        <w:t>„In meinen Beziehungen fühle ich mich oft erschöpft, weil..."</w:t>
      </w:r>
    </w:p>
    <w:p>
      <w:pPr>
        <w:ind w:firstLine="283"/>
      </w:pPr>
      <w:r>
        <w:t>Schreib alles, was kommt. Auch wenn es sich falsch anfühlt, es zu denken. Es geht nicht darum, wer Recht hat. Es geht darum, endlich ehrlich zu dir selbst zu sein.</w:t>
      </w:r>
    </w:p>
    <w:p>
      <w:pPr>
        <w:ind w:firstLine="283"/>
      </w:pPr>
      <w:r>
        <w:t>Das ist dein erster Schritt zurück zu dir.</w:t>
      </w:r>
    </w:p>
    <w:p>
      <w:pPr>
        <w:spacing w:before="80" w:after="80"/>
        <w:ind w:left="567"/>
      </w:pPr>
      <w:r>
        <w:rPr>
          <w:i/>
          <w:sz w:val="21"/>
        </w:rPr>
        <w:t>„Was erzähle ich mir selbst, um meine Erschöpfung zu rechtfertigen oder kleinzureden?"</w:t>
      </w:r>
    </w:p>
    <w:p>
      <w:pPr>
        <w:spacing w:before="80" w:after="80"/>
        <w:ind w:left="567"/>
      </w:pPr>
      <w:r>
        <w:rPr>
          <w:i/>
          <w:sz w:val="21"/>
        </w:rPr>
        <w:t>„Wann habe ich zuletzt wirklich an mich gedacht, nicht an meine Funktion, sondern an mich?"</w:t>
      </w:r>
    </w:p>
    <w:p>
      <w:r>
        <w:br w:type="page"/>
      </w:r>
    </w:p>
    <w:p>
      <w:pPr>
        <w:pStyle w:val="Heading1"/>
      </w:pPr>
      <w:r>
        <w:t>Kapitel 2: Das Muster hat einen Namen</w:t>
      </w:r>
    </w:p>
    <w:p>
      <w:pPr>
        <w:ind w:firstLine="283"/>
      </w:pPr>
      <w:r>
        <w:t>Es gibt etwas, das die meisten Frauen in dieser Situation gemeinsam haben. Etwas, das ich immer wieder höre, wenn ich mit ihnen spreche.</w:t>
      </w:r>
    </w:p>
    <w:p>
      <w:pPr>
        <w:ind w:firstLine="283"/>
      </w:pPr>
      <w:r>
        <w:t>Sie sagen: „Ich weiss nicht, warum ich so bin. Ich war schon immer so."</w:t>
      </w:r>
    </w:p>
    <w:p>
      <w:pPr>
        <w:ind w:firstLine="283"/>
      </w:pPr>
      <w:r>
        <w:t>Und das stimmt zur Hälfte. Sie waren schon immer so. Aber sie wissen sehr wohl, warum. Sie haben es nur noch nie in Worte gefasst.</w:t>
      </w:r>
    </w:p>
    <w:p>
      <w:pPr>
        <w:ind w:firstLine="283"/>
      </w:pPr>
      <w:r>
        <w:t>Ich möchte das heute mit dir tun.</w:t>
      </w:r>
    </w:p>
    <w:p>
      <w:pPr>
        <w:ind w:firstLine="283"/>
      </w:pPr>
      <w:r>
        <w:t>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ind w:firstLine="283"/>
      </w:pPr>
      <w:r>
        <w:t xml:space="preserve">Das erste Wort, das ich dir mitgeben möchte, heisst </w:t>
      </w:r>
      <w:r>
        <w:rPr>
          <w:b/>
        </w:rPr>
        <w:t>Co-Abhängigkeit</w:t>
      </w:r>
      <w:r>
        <w:t>.</w:t>
      </w:r>
    </w:p>
    <w:p>
      <w:pPr>
        <w:ind w:firstLine="283"/>
      </w:pPr>
      <w:r>
        <w:t>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ind w:firstLine="283"/>
      </w:pPr>
      <w:r>
        <w:t>Klingt abstrakt? Hier ist es konkret:</w:t>
      </w:r>
    </w:p>
    <w:p>
      <w:pPr>
        <w:ind w:firstLine="283"/>
      </w:pPr>
      <w:r>
        <w:t>Du kannst dich nicht wirklich gut fühlen, wenn dein Partner schlechte Laune hat. Du bist unruhig, wenn deine Freundin sich nicht meldet. Wenn deine Mutter traurig ist, fühlst du dich verantwortlich, das zu ändern. Das Befinden anderer bestimmt deins.</w:t>
      </w:r>
    </w:p>
    <w:p>
      <w:pPr>
        <w:ind w:firstLine="283"/>
      </w:pPr>
      <w: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ind w:firstLine="283"/>
      </w:pPr>
      <w:r>
        <w:t>Teresa reagierte auf die Stimmung ihres Mannes so, als wäre sie direkt mit ihr verbunden, als wäre seine Energie ihr eigenes Barometer. Das ist Co-Abhängigkeit. Nicht als Schwäche, sondern als gelerntes Muster.</w:t>
      </w:r>
    </w:p>
    <w:p>
      <w:pPr>
        <w:ind w:firstLine="283"/>
      </w:pPr>
      <w:r>
        <w:t xml:space="preserve">Das zweite Wort heisst </w:t>
      </w:r>
      <w:r>
        <w:rPr>
          <w:b/>
        </w:rPr>
        <w:t>People-Pleasing</w:t>
      </w:r>
      <w:r>
        <w:t>.</w:t>
      </w:r>
    </w:p>
    <w:p>
      <w:pPr>
        <w:ind w:firstLine="283"/>
      </w:pPr>
      <w:r>
        <w:t>People-Pleasing ist das chronische Bedürfnis, es allen recht zu machen. Die Unfähigkeit, Nein zu sagen. Die automatische Anpassung der eigenen Wünsche an das, was andere erwarten, weil man Angst hat, abgelehnt oder verlassen zu werden.</w:t>
      </w:r>
    </w:p>
    <w:p>
      <w:pPr>
        <w:ind w:firstLine="283"/>
      </w:pPr>
      <w:r>
        <w:t>People-Pleaser lächeln, wenn sie eigentlich weinen wollen. Sie sagen „kein Problem", wenn sie schreien möchten. Sie entschuldigen sich für Dinge, die nicht ihre Schuld sind. Sie machen sich kleiner als sie sind, damit andere sich grösser fühlen können.</w:t>
      </w:r>
    </w:p>
    <w:p>
      <w:pPr>
        <w:ind w:firstLine="283"/>
      </w:pPr>
      <w:r>
        <w:t>Das Tragische daran: Von aussen wirken sie angenehm, zuverlässig, herzlich. Niemand sieht, was das kostet.</w:t>
      </w:r>
    </w:p>
    <w:p>
      <w:pPr>
        <w:ind w:firstLine="283"/>
      </w:pPr>
      <w: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ind w:firstLine="283"/>
      </w:pPr>
      <w:r>
        <w:t>Sandra hatte sich so vollständig in die Rolle der Geberin eingelebt, dass sie ihre eigenen Bedürfnisse nicht mehr als legitim empfand. Das ist People-Pleasing in seiner ausgeprägtesten Form.</w:t>
      </w:r>
    </w:p>
    <w:p>
      <w:pPr>
        <w:ind w:firstLine="283"/>
      </w:pPr>
      <w:r>
        <w:t xml:space="preserve">Es gibt noch eine dritte Komponente, die ich ansprechen möchte: den </w:t>
      </w:r>
      <w:r>
        <w:rPr>
          <w:b/>
        </w:rPr>
        <w:t>Perfektionismus als Überlebensstrategie</w:t>
      </w:r>
      <w:r>
        <w:t>.</w:t>
      </w:r>
    </w:p>
    <w:p>
      <w:pPr>
        <w:ind w:firstLine="283"/>
      </w:pPr>
      <w:r>
        <w:t>Viele Frauen mit diesen Mustern sind auch Perfektionistinnen. Nicht weil sie Dinge gerne schön machen wollen, sondern weil sie gelernt haben, dass Fehler Konsequenzen haben. Dass man geliebt wird, wenn man alles richtig macht. Dass Kritik eine Bedrohung ist.</w:t>
      </w:r>
    </w:p>
    <w:p>
      <w:pPr>
        <w:ind w:firstLine="283"/>
      </w:pPr>
      <w:r>
        <w:t>Der Perfektionismus erschöpft auf eine ganz eigene Weise: Er gibt nie Ruhe. Jede Aufgabe muss perfekt sein. Jede Reaktion muss passen. Jeder Moment des Innehaltens wird sofort mit dem Gedanken gefüllt: Was könnte ich noch besser machen?</w:t>
      </w:r>
    </w:p>
    <w:p>
      <w:pPr>
        <w:ind w:firstLine="283"/>
      </w:pPr>
      <w:r>
        <w:t>Und weil Perfektion unerreichbar ist, bleibt ein dauerhaftes Gefühl des Nicht-Genügens, auch wenn andere ringsum beeindruckt sind von dem, was man leistet.</w:t>
      </w:r>
    </w:p>
    <w:p>
      <w:pPr>
        <w:ind w:firstLine="283"/>
      </w:pPr>
      <w:r>
        <w:t>Bevor du weiterliest, möchte ich dir etwas sehr klar sagen.</w:t>
      </w:r>
    </w:p>
    <w:p>
      <w:pPr>
        <w:ind w:firstLine="283"/>
      </w:pPr>
      <w:r>
        <w:t>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ind w:firstLine="283"/>
      </w:pPr>
      <w:r>
        <w:t>Diese Strategien haben dir damals geholfen. Vielleicht haben sie dein emotionales Überleben gesichert.</w:t>
      </w:r>
    </w:p>
    <w:p>
      <w:pPr>
        <w:ind w:firstLine="283"/>
      </w:pPr>
      <w:r>
        <w:t>Das Problem ist nur: Sie sind mitgewachsen. Und was mit sieben Jahren Sinn ergab, ergibt mit fünfunddreissig keinen mehr.</w:t>
      </w:r>
    </w:p>
    <w:p>
      <w:pPr>
        <w:ind w:firstLine="283"/>
      </w:pPr>
      <w:r>
        <w:t>Hier ist ein kurzer Selbsttest. Nicht um dich zu bewerten, sondern um Klarheit zu schaffen. Lies die folgenden Sätze und nimm wahr, welche dich treffen:</w:t>
      </w:r>
    </w:p>
    <w:p>
      <w:pPr>
        <w:ind w:firstLine="283"/>
      </w:pPr>
      <w:r>
        <w:t>Ich habe Schwierigkeiten, um Hilfe zu bitten.</w:t>
      </w:r>
    </w:p>
    <w:p>
      <w:pPr>
        <w:ind w:firstLine="283"/>
      </w:pPr>
      <w:r>
        <w:t>Ich entschuldige mich oft, auch für Dinge, die nicht meine Schuld sind.</w:t>
      </w:r>
    </w:p>
    <w:p>
      <w:pPr>
        <w:ind w:firstLine="283"/>
      </w:pPr>
      <w:r>
        <w:t>Wenn jemand auf mich böse ist, überlege ich sofort, was ich falsch gemacht habe.</w:t>
      </w:r>
    </w:p>
    <w:p>
      <w:pPr>
        <w:ind w:firstLine="283"/>
      </w:pPr>
      <w:r>
        <w:t>Ich sage häufig Ja, obwohl ich Nein meine.</w:t>
      </w:r>
    </w:p>
    <w:p>
      <w:pPr>
        <w:ind w:firstLine="283"/>
      </w:pPr>
      <w:r>
        <w:t>Meine Stimmung hängt stark davon ab, wie andere auf mich reagieren.</w:t>
      </w:r>
    </w:p>
    <w:p>
      <w:pPr>
        <w:ind w:firstLine="283"/>
      </w:pPr>
      <w:r>
        <w:t>Ich vermeide Konflikte, auch wenn sie notwendig wären.</w:t>
      </w:r>
    </w:p>
    <w:p>
      <w:pPr>
        <w:ind w:firstLine="283"/>
      </w:pPr>
      <w:r>
        <w:t>Ich fühle mich schuldig, wenn ich Zeit nur für mich nehme.</w:t>
      </w:r>
    </w:p>
    <w:p>
      <w:pPr>
        <w:ind w:firstLine="283"/>
      </w:pPr>
      <w:r>
        <w:t>Mir fällt es schwer zu glauben, dass ich gemocht werde, einfach so, ohne etwas dafür zu tun.</w:t>
      </w:r>
    </w:p>
    <w:p>
      <w:pPr>
        <w:ind w:firstLine="283"/>
      </w:pPr>
      <w:r>
        <w:t>Ich weiss oft nicht, was ich selbst eigentlich will.</w:t>
      </w:r>
    </w:p>
    <w:p>
      <w:pPr>
        <w:ind w:firstLine="283"/>
      </w:pPr>
      <w:r>
        <w:t>Ich erschöpfe mich lieber als jemanden zu enttäuschen.</w:t>
      </w:r>
    </w:p>
    <w:p>
      <w:pPr>
        <w:ind w:firstLine="283"/>
      </w:pPr>
      <w:r>
        <w:t>Wenn jemand traurig ist, fühle ich mich verantwortlich, das zu ändern.</w:t>
      </w:r>
    </w:p>
    <w:p>
      <w:pPr>
        <w:ind w:firstLine="283"/>
      </w:pPr>
      <w:r>
        <w:t>Ich mache mir mehr Sorgen um die Bedürfnisse anderer als um meine eigenen.</w:t>
      </w:r>
    </w:p>
    <w:p>
      <w:pPr>
        <w:ind w:firstLine="283"/>
      </w:pPr>
      <w:r>
        <w:t>Wenn du bei sechs oder mehr Sätzen genickt hast: Du bist genau richtig hier. Und du bist nicht allein damit.</w:t>
      </w:r>
    </w:p>
    <w:p>
      <w:pPr>
        <w:ind w:firstLine="283"/>
      </w:pPr>
      <w:r>
        <w:t>Ich möchte noch etwas hinzufügen, das in diesem Zusammenhang wichtig ist: Diese Muster betreffen nicht nur romantische Beziehungen.</w:t>
      </w:r>
    </w:p>
    <w:p>
      <w:pPr>
        <w:ind w:firstLine="283"/>
      </w:pPr>
      <w:r>
        <w:t>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ind w:firstLine="283"/>
      </w:pPr>
      <w:r>
        <w:t>Das Muster ist nicht an eine Beziehung gebunden. Es ist eine Art, in der Welt zu sein.</w:t>
      </w:r>
    </w:p>
    <w:p>
      <w:pPr>
        <w:ind w:firstLine="283"/>
      </w:pPr>
      <w:r>
        <w:t>Und das ist gleichzeitig die gute Nachricht: Weil es eine Art ist, in der Welt zu sein, kann es verändert werden. Es ist kein unveränderlicher Teil von dir. Es ist etwas, das du gelernt hast. Und was du gelernt hast, kannst du auch verlernen.</w:t>
      </w:r>
    </w:p>
    <w:p>
      <w:pPr>
        <w:spacing w:before="80" w:after="80"/>
        <w:ind w:left="567"/>
      </w:pPr>
      <w:r>
        <w:rPr>
          <w:i/>
          <w:sz w:val="21"/>
        </w:rPr>
        <w:t>„Das Muster, das ich in mir am deutlichsten erkenne, ist..."</w:t>
      </w:r>
    </w:p>
    <w:p>
      <w:pPr>
        <w:spacing w:before="80" w:after="80"/>
        <w:ind w:left="567"/>
      </w:pPr>
      <w:r>
        <w:rPr>
          <w:i/>
          <w:sz w:val="21"/>
        </w:rPr>
        <w:t>„Es zeigt sich in meinem Leben, indem ich..."</w:t>
      </w:r>
    </w:p>
    <w:p>
      <w:pPr>
        <w:spacing w:before="80" w:after="80"/>
        <w:ind w:left="567"/>
      </w:pPr>
      <w:r>
        <w:rPr>
          <w:i/>
          <w:sz w:val="21"/>
        </w:rPr>
        <w:t>„Wann hat es begonnen? In welchem Bereich meines Lebens zeigt es sich am stärksten?"</w:t>
      </w:r>
    </w:p>
    <w:p>
      <w:r>
        <w:br w:type="page"/>
      </w:r>
    </w:p>
    <w:p>
      <w:pPr>
        <w:pStyle w:val="Heading1"/>
      </w:pPr>
      <w:r>
        <w:t>Kapitel 3: Woher das kommt</w:t>
      </w:r>
    </w:p>
    <w:p>
      <w:pPr>
        <w:ind w:firstLine="283"/>
      </w:pPr>
      <w:r>
        <w:t>Stell dir ein kleines Mädchen vor. Vielleicht fünf, sechs Jahre alt. Sie kommt nach Hause, aufgeregt, weil ihr in der Schule etwas Tolles passiert ist. Sie will es erzählen. Sie will gesehen werden in diesem Moment.</w:t>
      </w:r>
    </w:p>
    <w:p>
      <w:pPr>
        <w:ind w:firstLine="283"/>
      </w:pPr>
      <w:r>
        <w:t>Aber ihre Mutter sitzt in der Küche und schaut nicht hoch. Sie ist müde, gestresst, in Gedanken woanders. Das Kind wartet. Versucht es nochmal. Bekommt kein Echo.</w:t>
      </w:r>
    </w:p>
    <w:p>
      <w:pPr>
        <w:ind w:firstLine="283"/>
      </w:pPr>
      <w:r>
        <w:t>Also passt es sich an. Es lernt: Gerade ist nicht der richtige Moment. Meine Aufregung ist zu viel. Ich muss erst schauen, wie es den anderen geht, bevor ich mit meinen Gefühlen komme.</w:t>
      </w:r>
    </w:p>
    <w:p>
      <w:pPr>
        <w:ind w:firstLine="283"/>
      </w:pPr>
      <w:r>
        <w:t>Das ist keine böse Mutter. Das ist eine überforderte Mutter mit ihren eigenen Wunden. Aber das Kind versteht das nicht. Das Kind versteht nur: Ich bin zu viel. Meine Bedürfnisse stören.</w:t>
      </w:r>
    </w:p>
    <w:p>
      <w:pPr>
        <w:ind w:firstLine="283"/>
      </w:pPr>
      <w:r>
        <w:t>Dieses kleine Mädchen ist heute vielleicht dreissig, vierzig, fünfzig Jahre alt. Und sie wartet noch immer. Sie wartet, bis der andere fertig erzählt hat. Bis alle versorgt sind. Bis der richtige Moment kommt, der nie kommt.</w:t>
      </w:r>
    </w:p>
    <w:p>
      <w:pPr>
        <w:ind w:firstLine="283"/>
      </w:pPr>
      <w:r>
        <w:t>Eine Klientin erzählte mir einmal eine Geschichte, die mich nicht losgelassen hat.</w:t>
      </w:r>
    </w:p>
    <w:p>
      <w:pPr>
        <w:ind w:firstLine="283"/>
      </w:pPr>
      <w:r>
        <w:t>Sie heisst Franziska, ist jetzt zweiundvierzig. Als Kind hatte sie eine Mutter, die Stimmungsschwankungen hatte. Manche Abende war die Mutter warm, liebevoll, präsent. Andere Abende, und man wusste nie welche, war sie kalt, schweigend, nicht erreichbar.</w:t>
      </w:r>
    </w:p>
    <w:p>
      <w:pPr>
        <w:ind w:firstLine="283"/>
      </w:pPr>
      <w:r>
        <w:t>Franziska lernte, noch bevor sie das Haus betrat, ob es ein guter oder schlechter Abend war. Sie hörte, wie die Mutter in der Küche hantierte. Wie die Schranktüren klangen. Wie die Schritte klingen. „Ich konnte es an allem ablesen," sagte sie mir. „Der Ton, in dem sie Guten Abend sagte. Ob sie mich anschaute oder nicht."</w:t>
      </w:r>
    </w:p>
    <w:p>
      <w:pPr>
        <w:ind w:firstLine="283"/>
      </w:pPr>
      <w:r>
        <w:t>Franziska entwickelte ein fast übermenschliches Gespür für die Stimmungen anderer. Ein Sensorium, das ständig scannte: Wie ist die Lage? Bin ich sicher?</w:t>
      </w:r>
    </w:p>
    <w:p>
      <w:pPr>
        <w:ind w:firstLine="283"/>
      </w:pPr>
      <w:r>
        <w:t>Als Erwachsene tat sie das noch immer. In Meetings schaute sie ständig, ob ihr Chef zufrieden wirkte. In der Beziehung beobachtete sie jede Nuance ihres Partners. Im Freundeskreis passte sie ihren Ton immer an, was der Raum gerade brauchte.</w:t>
      </w:r>
    </w:p>
    <w:p>
      <w:pPr>
        <w:spacing w:before="80" w:after="80"/>
        <w:ind w:left="567"/>
      </w:pPr>
      <w:r>
        <w:rPr>
          <w:i/>
          <w:sz w:val="21"/>
        </w:rPr>
        <w:t>„Ich bin erschöpft," sagte sie. „Immer. Und ich verstehe nicht, warum. Ich tue doch nichts Besonderes."</w:t>
      </w:r>
    </w:p>
    <w:p>
      <w:pPr>
        <w:ind w:firstLine="283"/>
      </w:pPr>
      <w:r>
        <w:t>Doch, das tat sie. Sie war immer in Alarmbereitschaft. Ihr Nervensystem hatte nie gelernt, dass es sich ausruhen durfte.</w:t>
      </w:r>
    </w:p>
    <w:p>
      <w:pPr>
        <w:ind w:firstLine="283"/>
      </w:pPr>
      <w:r>
        <w:t>Wir kommen nicht als People-Pleaser auf die Welt. Wir werden nicht co-abhängig geboren. Diese Muster entstehen in Beziehungen. Meistens in den ersten, prägendsten Beziehungen unseres Lebens.</w:t>
      </w:r>
    </w:p>
    <w:p>
      <w:pPr>
        <w:ind w:firstLine="283"/>
      </w:pPr>
      <w:r>
        <w:t>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ind w:firstLine="283"/>
      </w:pPr>
      <w:r>
        <w:t>Wenn ein Kind immer wieder erlebt, dass Zuwendung an Bedingungen geknüpft ist, an Bravheit, an Anpassung, an das Nicht-Stören, dann internalisiert es eine Überzeugung, die tief sitzt und schwer zu erschüttern ist:</w:t>
      </w:r>
    </w:p>
    <w:p>
      <w:pPr>
        <w:ind w:firstLine="283"/>
      </w:pPr>
      <w:r/>
      <w:r>
        <w:rPr>
          <w:i/>
        </w:rPr>
        <w:t>Ich muss etwas leisten, um geliebt zu werden.</w:t>
      </w:r>
      <w:r/>
    </w:p>
    <w:p>
      <w:pPr>
        <w:ind w:firstLine="283"/>
      </w:pPr>
      <w:r>
        <w:t>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ind w:firstLine="283"/>
      </w:pPr>
      <w:r>
        <w:t xml:space="preserve">Der </w:t>
      </w:r>
      <w:r>
        <w:rPr>
          <w:b/>
        </w:rPr>
        <w:t>sicher gebundene</w:t>
      </w:r>
      <w: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ind w:firstLine="283"/>
      </w:pPr>
      <w:r>
        <w:t xml:space="preserve">Dann gibt es den </w:t>
      </w:r>
      <w:r>
        <w:rPr>
          <w:b/>
        </w:rPr>
        <w:t>ängstlich-ambivalenten Bindungsstil</w:t>
      </w:r>
      <w:r>
        <w:t>.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ind w:firstLine="283"/>
      </w:pPr>
      <w:r>
        <w:t>Kommt dir das bekannt vor?</w:t>
      </w:r>
    </w:p>
    <w:p>
      <w:pPr>
        <w:ind w:firstLine="283"/>
      </w:pPr>
      <w:r>
        <w:t xml:space="preserve">Beim </w:t>
      </w:r>
      <w:r>
        <w:rPr>
          <w:b/>
        </w:rPr>
        <w:t>vermeidend-unsicheren Bindungsstil</w:t>
      </w:r>
      <w: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ind w:firstLine="283"/>
      </w:pPr>
      <w:r>
        <w:t xml:space="preserve">Und dann gibt es den </w:t>
      </w:r>
      <w:r>
        <w:rPr>
          <w:b/>
        </w:rPr>
        <w:t>desorganisierten Bindungsstil</w:t>
      </w:r>
      <w:r>
        <w:t>,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ind w:firstLine="283"/>
      </w:pPr>
      <w:r>
        <w:t>Was bedeutet das konkret für dein Erwachsenenleben?</w:t>
      </w:r>
    </w:p>
    <w:p>
      <w:pPr>
        <w:ind w:firstLine="283"/>
      </w:pPr>
      <w:r>
        <w:t>Unsichere Bindungsmuster zeigen sich nicht nur im Gefühl. Sie zeigen sich in Entscheidungen.</w:t>
      </w:r>
    </w:p>
    <w:p>
      <w:pPr>
        <w:ind w:firstLine="283"/>
      </w:pPr>
      <w:r>
        <w:t>Wenn du dich immer wieder in Beziehungen findest, in denen du mehr gibst als du bekommst. Das ist kein Zufall. Wir wählen das Vertraute. Nicht weil es uns gut tut, sondern weil es sich anfühlt wie zu Hause. Auch wenn zu Hause einmal nicht sicher war.</w:t>
      </w:r>
    </w:p>
    <w:p>
      <w:pPr>
        <w:ind w:firstLine="283"/>
      </w:pPr>
      <w:r>
        <w:t>Eine Frau, die als Kind gelernt hat, dass sie geliebt wird, wenn sie sich anpasst, wird als Erwachsene Partner wählen, bei denen Anpassung gefragt ist. Nicht bewusst. Sondern weil das die Beziehungsdynamik ist, die sie kennt.</w:t>
      </w:r>
    </w:p>
    <w:p>
      <w:pPr>
        <w:ind w:firstLine="283"/>
      </w:pPr>
      <w:r>
        <w:t>Eine Frau, die als Kind gelernt hat, dass Zuwendung unzuverlässig ist, wird als Erwachsene immer ein bisschen ängstlich sein, immer warten, wann die Wärme wieder entzogen wird. Und in dieser Erwartung wird sie überangepasst, übergibt, überkompensiert.</w:t>
      </w:r>
    </w:p>
    <w:p>
      <w:pPr>
        <w:ind w:firstLine="283"/>
      </w:pPr>
      <w:r>
        <w:t>Das ist keine Schwäche des Charakters. Das ist das Gehirn, das das tut, was Gehirne tun: Muster wiederholen, die bekannt sind.</w:t>
      </w:r>
    </w:p>
    <w:p>
      <w:pPr>
        <w:ind w:firstLine="283"/>
      </w:pPr>
      <w:r>
        <w:t>Ich sage dir das nicht, damit du jetzt deinen Eltern die Schuld gibst.</w:t>
      </w:r>
    </w:p>
    <w:p>
      <w:pPr>
        <w:ind w:firstLine="283"/>
      </w:pPr>
      <w:r>
        <w:t>Das wäre zu einfach und auch nicht fair. Deine Eltern hatten ihre eigenen Wunden, ihre eigene Geschichte, ihre eigenen unerfüllten Bedürfnisse. Das entschuldigt nicht alles. Aber es erklärt vieles.</w:t>
      </w:r>
    </w:p>
    <w:p>
      <w:pPr>
        <w:ind w:firstLine="283"/>
      </w:pPr>
      <w:r>
        <w:t>Und hier kommt das Wichtigste in diesem Kapitel:</w:t>
      </w:r>
    </w:p>
    <w:p>
      <w:pPr>
        <w:pStyle w:val="Heading2"/>
      </w:pPr>
      <w:r>
        <w:t>Bindungsstile sind nicht unveränderlich.</w:t>
      </w:r>
    </w:p>
    <w:p>
      <w:pPr>
        <w:ind w:firstLine="283"/>
      </w:pPr>
      <w:r>
        <w:t>Das war lange die Annahme. Wir wissen heute, dass das nicht stimmt. Das Gehirn ist plastisch. Neue Erfahrungen, bewusste Arbeit, das Erlernen neuer emotionaler Strategien: All das kann etwas verändern. Nicht über Nacht. Nicht ohne Anstrengung. Aber es passiert.</w:t>
      </w:r>
    </w:p>
    <w:p>
      <w:pPr>
        <w:ind w:firstLine="283"/>
      </w:pPr>
      <w:r>
        <w:t>Menschen wechseln von unsicheren zu sichereren Bindungsmustern. Nicht weil sie ihre Kindheit ungeschehen machen können, sondern weil sie verstehen, dass das, was damals war, nicht das sein muss, was heute ist.</w:t>
      </w:r>
    </w:p>
    <w:p>
      <w:pPr>
        <w:ind w:firstLine="283"/>
      </w:pPr>
      <w:r>
        <w:t>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before="80" w:after="80"/>
        <w:ind w:left="567"/>
      </w:pPr>
      <w:r>
        <w:rPr>
          <w:i/>
          <w:sz w:val="21"/>
        </w:rPr>
        <w:t>„Das erste Mal, als ich einen Abend bei Freunden war und nicht einmal gedacht habe, ob alle glücklich sind, das war komisch," sagte sie. „Aber auch sehr, sehr leicht."</w:t>
      </w:r>
    </w:p>
    <w:p>
      <w:pPr>
        <w:ind w:firstLine="283"/>
      </w:pPr>
      <w:r>
        <w:t>Du bist nicht das kleine Mädchen, das warten musste. Du bist eine erwachsene Frau, die anfangen darf, sich selbst als gleichwertig zu behandeln.</w:t>
      </w:r>
    </w:p>
    <w:p>
      <w:pPr>
        <w:ind w:firstLine="283"/>
      </w:pPr>
      <w:r>
        <w:t>Das ist keine Therapie-Aussage. Das ist eine Entscheidung.</w:t>
      </w:r>
    </w:p>
    <w:p>
      <w:pPr>
        <w:spacing w:before="80" w:after="80"/>
        <w:ind w:left="567"/>
      </w:pPr>
      <w:r>
        <w:rPr>
          <w:i/>
          <w:sz w:val="21"/>
        </w:rPr>
        <w:t>„Als Kind habe ich gelernt, dass ich Folgendes tun muss, um geliebt zu werden..."</w:t>
      </w:r>
    </w:p>
    <w:p>
      <w:pPr>
        <w:spacing w:before="80" w:after="80"/>
        <w:ind w:left="567"/>
      </w:pPr>
      <w:r>
        <w:rPr>
          <w:i/>
          <w:sz w:val="21"/>
        </w:rPr>
        <w:t>„Meine eigenen Bedürfnisse waren in meiner Kindheit..."</w:t>
      </w:r>
    </w:p>
    <w:p>
      <w:pPr>
        <w:spacing w:before="80" w:after="80"/>
        <w:ind w:left="567"/>
      </w:pPr>
      <w:r>
        <w:rPr>
          <w:i/>
          <w:sz w:val="21"/>
        </w:rPr>
        <w:t>„Welchen Bindungsstil erkenne ich in mir wieder? Wie zeigt er sich in meinen heutigen Beziehungen?"</w:t>
      </w:r>
    </w:p>
    <w:p>
      <w:pPr>
        <w:spacing w:before="80" w:after="80"/>
        <w:ind w:left="567"/>
      </w:pPr>
      <w:r>
        <w:rPr>
          <w:i/>
          <w:sz w:val="21"/>
        </w:rPr>
        <w:t>„Was würde sich verändern, wenn ich aufhören würde zu scannen, wie der andere gerade drauf ist?"</w:t>
      </w:r>
    </w:p>
    <w:p>
      <w:r>
        <w:br w:type="page"/>
      </w:r>
    </w:p>
    <w:p>
      <w:pPr>
        <w:pStyle w:val="Heading1"/>
      </w:pPr>
      <w:r>
        <w:t>Kapitel 4: Was du wirklich bezahlst</w:t>
      </w:r>
    </w:p>
    <w:p>
      <w:pPr>
        <w:ind w:firstLine="283"/>
      </w:pPr>
      <w:r>
        <w:t>Es gibt einen Satz, mit dem ich manchmal anfange und der immer dieselbe Reaktion auslöst: Du zahlst dafür. Jeden Tag.</w:t>
      </w:r>
    </w:p>
    <w:p>
      <w:pPr>
        <w:ind w:firstLine="283"/>
      </w:pPr>
      <w:r>
        <w:t>Nicht mit Geld. Mit etwas, das sich nicht zurückgewinnen lässt: deiner Lebensenergie. Deiner Freude. Deiner Gesundheit. Mit der Zeit, die du hättest anders verbringen können.</w:t>
      </w:r>
    </w:p>
    <w:p>
      <w:pPr>
        <w:ind w:firstLine="283"/>
      </w:pPr>
      <w:r>
        <w:t>Ich sage das nicht, um dich zu erschrecken. Ich sage es, weil du es verdienst, es klar zu hören. Weil so viele Frauen jahrelang in diesen Mustern leben, ohne sich je wirklich zu fragen: Was kostet mich das eigentlich?</w:t>
      </w:r>
    </w:p>
    <w:p>
      <w:pPr>
        <w:ind w:firstLine="283"/>
      </w:pPr>
      <w:r>
        <w:t>Fangen wir mit dem Körper an, weil der die ehrlichste Buchführung macht.</w:t>
      </w:r>
    </w:p>
    <w:p>
      <w:pPr>
        <w:ind w:firstLine="283"/>
      </w:pPr>
      <w:r>
        <w:t>Du liegst nachts wach und denkst. Meistens an andere. Was du vergessen haben könntest, wer gerade etwas von dir braucht, ob du genug getan hast. Dein Nervensystem dreht durch, auch wenn du eigentlich schlafen willst.</w:t>
      </w:r>
    </w:p>
    <w:p>
      <w:pPr>
        <w:ind w:firstLine="283"/>
      </w:pPr>
      <w:r>
        <w:t>Das ist kein Zufall und auch keine schlechte Angewohnheit. Das ist ein Nervensystem, das nicht abschalten kann, weil es nie gelernt hat, dass es das darf.</w:t>
      </w:r>
    </w:p>
    <w:p>
      <w:pPr>
        <w:ind w:firstLine="283"/>
      </w:pPr>
      <w: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ind w:firstLine="283"/>
      </w:pPr>
      <w:r>
        <w:t>Die Listen waren Ingrids Art, das Kontrollbedürfnis zu befriedigen, das aus jahrelanger Überverantwortung entstanden war. Wenn alles organisiert ist, ist alles sicher. Wenn alle versorgt sind, kann ich kurz Pause machen.</w:t>
      </w:r>
    </w:p>
    <w:p>
      <w:pPr>
        <w:ind w:firstLine="283"/>
      </w:pPr>
      <w:r>
        <w:t>Aber die Pause kam nie. Weil es immer noch etwas gab, das noch nicht organisiert war.</w:t>
      </w:r>
    </w:p>
    <w:p>
      <w:pPr>
        <w:ind w:firstLine="283"/>
      </w:pPr>
      <w:r>
        <w:t>Dazu kommt eine tiefe, anhaltende Erschöpfung, die sich nicht mit Schlaf behebt.</w:t>
      </w:r>
    </w:p>
    <w:p>
      <w:pPr>
        <w:ind w:firstLine="283"/>
      </w:pPr>
      <w:r>
        <w:t>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ind w:firstLine="283"/>
      </w:pPr>
      <w:r>
        <w:t>Das ist nicht Einbildung. Das ist Biologie.</w:t>
      </w:r>
    </w:p>
    <w:p>
      <w:pPr>
        <w:ind w:firstLine="283"/>
      </w:pPr>
      <w:r>
        <w:t>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ind w:firstLine="283"/>
      </w:pPr>
      <w:r>
        <w:t>Die Folgen sind real und körperlich: Schlafstörungen, Herzrasen, Muskelspannung, Verdauungsprobleme, ein geschwächtes Immunsystem. Nicht weil etwas körperlich kaputt ist. Sondern weil der Körper auf ein emotionales Muster reagiert, das sich nie auflöst.</w:t>
      </w:r>
    </w:p>
    <w:p>
      <w:pPr>
        <w:ind w:firstLine="283"/>
      </w:pPr>
      <w:r>
        <w:t>Ein Körper, der chronisch unter emotionalem Stress steht, reagiert. Er hat keine andere Wahl.</w:t>
      </w:r>
    </w:p>
    <w:p>
      <w:pPr>
        <w:ind w:firstLine="283"/>
      </w:pPr>
      <w:r>
        <w:t>Jetzt zu dem, was schwerer zu benennen ist, aber noch tiefer geht.</w:t>
      </w:r>
    </w:p>
    <w:p>
      <w:pPr>
        <w:ind w:firstLine="283"/>
      </w:pPr>
      <w:r>
        <w:t>Das Ressentiment.</w:t>
      </w:r>
    </w:p>
    <w:p>
      <w:pPr>
        <w:ind w:firstLine="283"/>
      </w:pPr>
      <w:r>
        <w:t>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ind w:firstLine="283"/>
      </w:pPr>
      <w:r>
        <w:t>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ind w:firstLine="283"/>
      </w:pPr>
      <w: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ind w:firstLine="283"/>
      </w:pPr>
      <w:r>
        <w:t>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ind w:firstLine="283"/>
      </w:pPr>
      <w:r>
        <w:t>Du bist nicht wütend auf den anderen. Du bist wütend auf dich. Auf all die Male, wo du geschwiegen hast, wenn du hättest sprechen sollen. Das Ressentiment ist keine Emotion über den anderen. Es ist eine Rechnung, die du dir selbst schuldest.</w:t>
      </w:r>
    </w:p>
    <w:p>
      <w:pPr>
        <w:ind w:firstLine="283"/>
      </w:pPr>
      <w:r>
        <w:t>Noch etwas, das ich ansprechen muss, auch wenn es wehtut.</w:t>
      </w:r>
    </w:p>
    <w:p>
      <w:pPr>
        <w:ind w:firstLine="283"/>
      </w:pPr>
      <w:r>
        <w:t>Der Verlust des eigenen Ichs.</w:t>
      </w:r>
    </w:p>
    <w:p>
      <w:pPr>
        <w:ind w:firstLine="283"/>
      </w:pPr>
      <w:r>
        <w:t>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ind w:firstLine="283"/>
      </w:pPr>
      <w:r>
        <w:t>Frauen in diesem Muster beschreiben es oft so:</w:t>
      </w:r>
    </w:p>
    <w:p>
      <w:pPr>
        <w:spacing w:before="80" w:after="80"/>
        <w:ind w:left="567"/>
      </w:pPr>
      <w:r>
        <w:rPr>
          <w:i/>
          <w:sz w:val="21"/>
        </w:rPr>
        <w:t>„Ich weiss nicht mehr, wer ich bin, wenn ich nicht für jemanden da bin."</w:t>
      </w:r>
    </w:p>
    <w:p>
      <w:pPr>
        <w:spacing w:before="80" w:after="80"/>
        <w:ind w:left="567"/>
      </w:pPr>
      <w:r>
        <w:rPr>
          <w:i/>
          <w:sz w:val="21"/>
        </w:rPr>
        <w:t>„Ich habe meine Träume irgendwann einfach aufgehört zu träumen."</w:t>
      </w:r>
    </w:p>
    <w:p>
      <w:pPr>
        <w:spacing w:before="80" w:after="80"/>
        <w:ind w:left="567"/>
      </w:pPr>
      <w:r>
        <w:rPr>
          <w:i/>
          <w:sz w:val="21"/>
        </w:rPr>
        <w:t>„Wenn ich mal Zeit für mich habe, weiss ich nicht, was ich damit anfangen soll. Ich sitze da und warte darauf, dass jemand etwas von mir braucht."</w:t>
      </w:r>
    </w:p>
    <w:p>
      <w:pPr>
        <w:ind w:firstLine="283"/>
      </w:pPr>
      <w: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ind w:firstLine="283"/>
      </w:pPr>
      <w:r>
        <w:t>Das ist kein Selbstmitleid. Das ist die reale Konsequenz von jahrelangem Selbstverlust.</w:t>
      </w:r>
    </w:p>
    <w:p>
      <w:pPr>
        <w:ind w:firstLine="283"/>
      </w:pPr>
      <w:r>
        <w:t>Und dann ist da noch die Einsamkeit.</w:t>
      </w:r>
    </w:p>
    <w:p>
      <w:pPr>
        <w:ind w:firstLine="283"/>
      </w:pPr>
      <w:r>
        <w:t>Das grösste Paradox: Menschen mit diesen Mustern sind selten allein. Sie haben oft viele Beziehungen, sind für viele da, sind beliebt und gefragt. Und trotzdem fühlen sie sich tief einsam.</w:t>
      </w:r>
    </w:p>
    <w:p>
      <w:pPr>
        <w:ind w:firstLine="283"/>
      </w:pPr>
      <w:r>
        <w:t>Weil niemand sie wirklich kennt. Weil sie sich nie wirklich zeigen. Weil jede Begegnung unter der unausgesprochenen Bedingung steht: Ich darf nur so viel von mir zeigen, wie der andere verträgt.</w:t>
      </w:r>
    </w:p>
    <w:p>
      <w:pPr>
        <w:ind w:firstLine="283"/>
      </w:pPr>
      <w:r>
        <w:t>Echte Verbindung entsteht, wenn zwei Menschen sich wirklich sehen. Das ist nicht möglich, wenn einer von beiden sich versteckt.</w:t>
      </w:r>
    </w:p>
    <w:p>
      <w:pPr>
        <w:spacing w:before="80" w:after="80"/>
        <w:ind w:left="567"/>
      </w:pPr>
      <w:r>
        <w:rPr>
          <w:i/>
          <w:sz w:val="21"/>
        </w:rPr>
        <w:t>„Ich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p>
      <w:pPr>
        <w:ind w:firstLine="283"/>
      </w:pPr>
      <w:r>
        <w:t>Das ist Einsamkeit mitten unter Menschen.</w:t>
      </w:r>
    </w:p>
    <w:p>
      <w:pPr>
        <w:ind w:firstLine="283"/>
      </w:pPr>
      <w:r>
        <w:t>Ich möchte dich zu einer Übung einladen, die sich seltsam anfühlen kann, aber wichtig ist.</w:t>
      </w:r>
    </w:p>
    <w:p>
      <w:pPr>
        <w:ind w:firstLine="283"/>
      </w:pPr>
      <w:r>
        <w:t>Stell dir vor, du bist achtzig Jahre alt. Du sitzt irgendwo ruhig und schaust zurück.</w:t>
      </w:r>
    </w:p>
    <w:p>
      <w:pPr>
        <w:ind w:firstLine="283"/>
      </w:pPr>
      <w:r>
        <w:t>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ind w:firstLine="283"/>
      </w:pPr>
      <w:r>
        <w:t>Und jetzt das Gegenbild. Wenn du beginnst, dich zu verändern, wenn du lernst, dich selbst als gleichwertig zu behandeln, echte Grenzen zu setzen, dich zu zeigen: Was wäre dann möglich?</w:t>
      </w:r>
    </w:p>
    <w:p>
      <w:pPr>
        <w:ind w:firstLine="283"/>
      </w:pPr>
      <w:r>
        <w:t>Welche Version des Lebens willst du mit achtzig hinter dir haben?</w:t>
      </w:r>
    </w:p>
    <w:p>
      <w:pPr>
        <w:ind w:firstLine="283"/>
      </w:pPr>
      <w:r>
        <w:t>Schreib beide Bilder auf. Lass sie nebeneinander stehen.</w:t>
      </w:r>
    </w:p>
    <w:p>
      <w:pPr>
        <w:ind w:firstLine="283"/>
      </w:pPr>
      <w:r>
        <w:t>Das ist keine Übung im Pessimismus. Das ist Klarheit. Und Klarheit ist der erste Schritt zur Entscheidung.</w:t>
      </w:r>
    </w:p>
    <w:p>
      <w:pPr>
        <w:spacing w:before="80" w:after="80"/>
        <w:ind w:left="567"/>
      </w:pPr>
      <w:r>
        <w:rPr>
          <w:i/>
          <w:sz w:val="21"/>
        </w:rPr>
        <w:t>„Was zahle ich in meinen Beziehungen: mit welcher Währung?"</w:t>
      </w:r>
    </w:p>
    <w:p>
      <w:pPr>
        <w:spacing w:before="80" w:after="80"/>
        <w:ind w:left="567"/>
      </w:pPr>
      <w:r>
        <w:rPr>
          <w:i/>
          <w:sz w:val="21"/>
        </w:rPr>
        <w:t>„Wo spüre ich die Erschöpfung zuerst: im Körper, in der Emotion, in der Freude?"</w:t>
      </w:r>
    </w:p>
    <w:p>
      <w:pPr>
        <w:spacing w:before="80" w:after="80"/>
        <w:ind w:left="567"/>
      </w:pPr>
      <w:r>
        <w:rPr>
          <w:i/>
          <w:sz w:val="21"/>
        </w:rPr>
        <w:t>„Was wäre das Leben, das ich haben möchte: in fünf Jahren, in zehn Jahren?"</w:t>
      </w:r>
    </w:p>
    <w:p>
      <w:r>
        <w:br w:type="page"/>
      </w:r>
    </w:p>
    <w:p>
      <w:pPr>
        <w:pStyle w:val="Heading1"/>
      </w:pPr>
      <w:r>
        <w:t>Kapitel 5: Die Rollen, die wir spielen</w:t>
      </w:r>
    </w:p>
    <w:p>
      <w:pPr>
        <w:ind w:firstLine="283"/>
      </w:pPr>
      <w:r>
        <w:t>Hast du jemals das Gefühl gehabt, eine Rolle zu spielen, ohne je entschieden zu haben, sie anzunehmen?</w:t>
      </w:r>
    </w:p>
    <w:p>
      <w:pPr>
        <w:ind w:firstLine="283"/>
      </w:pPr>
      <w:r>
        <w:t>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ind w:firstLine="283"/>
      </w:pPr>
      <w:r>
        <w:t>Ich möchte dir heute drei Rollen vorstellen, die mir immer wieder begegnen, wenn ich mit Frauen spreche, die in diesen Mustern stecken. Ich bitte dich, ehrlich hinzuschauen, welche davon du kennst.</w:t>
      </w:r>
    </w:p>
    <w:p>
      <w:pPr>
        <w:pStyle w:val="Heading2"/>
      </w:pPr>
      <w:r>
        <w:t>Die Retterin</w:t>
      </w:r>
    </w:p>
    <w:p>
      <w:pPr>
        <w:ind w:firstLine="283"/>
      </w:pPr>
      <w:r>
        <w:t>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ind w:firstLine="283"/>
      </w:pPr>
      <w:r>
        <w:t>Was niemand sieht: Die Retterin rettet nicht aus reiner Güte. Sie rettet, weil es sich sicher anfühlt. Weil ihr Selbstwert daran hängt, nützlich zu sein. Weil sie nicht weiss, wie sie in einer Beziehung sein soll, wenn gerade niemand ihre Hilfe braucht.</w:t>
      </w:r>
    </w:p>
    <w:p>
      <w:pPr>
        <w:ind w:firstLine="283"/>
      </w:pPr>
      <w:r>
        <w:t>Die Frage „Was bin ich, wenn ich nicht gebraucht werde?" macht ihr Angst.</w:t>
      </w:r>
    </w:p>
    <w:p>
      <w:pPr>
        <w:ind w:firstLine="283"/>
      </w:pPr>
      <w:r>
        <w:t>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before="80" w:after="80"/>
        <w:ind w:left="567"/>
      </w:pPr>
      <w:r>
        <w:rPr>
          <w:i/>
          <w:sz w:val="21"/>
        </w:rPr>
        <w:t>„Ich weiss immer, was alle brauchen," sagte sie mir. „Und ich gebe es ihnen, bevor sie fragen müssen. Das macht mir eigentlich Freude."</w:t>
      </w:r>
    </w:p>
    <w:p>
      <w:pPr>
        <w:ind w:firstLine="283"/>
      </w:pPr>
      <w:r>
        <w:t>Ich fragte sie: „Weiss jemand, was du brauchst?"</w:t>
      </w:r>
    </w:p>
    <w:p>
      <w:pPr>
        <w:ind w:firstLine="283"/>
      </w:pPr>
      <w:r>
        <w:t>Anna schwieg lange.</w:t>
      </w:r>
    </w:p>
    <w:p>
      <w:pPr>
        <w:spacing w:before="80" w:after="80"/>
        <w:ind w:left="567"/>
      </w:pPr>
      <w:r>
        <w:rPr>
          <w:i/>
          <w:sz w:val="21"/>
        </w:rPr>
        <w:t>„Nein. Eigentlich nicht. Ich glaube, ich habe nie gelernt, das zu sagen."</w:t>
      </w:r>
    </w:p>
    <w:p>
      <w:pPr>
        <w:ind w:firstLine="283"/>
      </w:pPr>
      <w:r>
        <w:t>Das ist die Retterin. Meisterhaft darin, die Bedürfnisse anderer zu sehen, blind für die eigenen.</w:t>
      </w:r>
    </w:p>
    <w:p>
      <w:pPr>
        <w:ind w:firstLine="283"/>
      </w:pPr>
      <w:r>
        <w:t>Und das Bitterste daran: Wer immer rettet, verhindert, dass andere lernen, sich selbst zu helfen. Die Retterin trägt, ohne es zu merken, dazu bei, dass ihre Mitmenschen unselbstständig bleiben.</w:t>
      </w:r>
    </w:p>
    <w:p>
      <w:pPr>
        <w:pStyle w:val="Heading2"/>
      </w:pPr>
      <w:r>
        <w:t>Die Märtyrerin</w:t>
      </w:r>
    </w:p>
    <w:p>
      <w:pPr>
        <w:ind w:firstLine="283"/>
      </w:pPr>
      <w: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ind w:firstLine="283"/>
      </w:pPr>
      <w:r>
        <w:t>Die Märtyrerin hat oft einen starken moralischen Kern. Sie glaubt wirklich, dass Selbstlosigkeit tugendhaft ist. Was sie nicht sieht: Echte Selbstlosigkeit kommt aus Fülle. Was sie praktiziert, kommt aus Mangel. Sie gibt, weil sie nicht weiss, wie sie nehmen soll.</w:t>
      </w:r>
    </w:p>
    <w:p>
      <w:pPr>
        <w:ind w:firstLine="283"/>
      </w:pPr>
      <w:r>
        <w:t>Und im Stillen hofft sie, dass ihr Opfer gesehen wird, dass man zurückgibt, was sie gibt. Wenn das nicht passiert, entsteht Bitterkeit. Eine leise, wachsende, vergiftende Bitterkeit.</w:t>
      </w:r>
    </w:p>
    <w:p>
      <w:pPr>
        <w:ind w:firstLine="283"/>
      </w:pPr>
      <w:r>
        <w:t>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before="80" w:after="80"/>
        <w:ind w:left="567"/>
      </w:pPr>
      <w:r>
        <w:rPr>
          <w:i/>
          <w:sz w:val="21"/>
        </w:rPr>
        <w:t>„Ich habe nie geklagt," sagte sie mir. „Wirklich nie. Weil ich dachte: Ich tue das für meine Familie. Das ist doch gut."</w:t>
      </w:r>
    </w:p>
    <w:p>
      <w:pPr>
        <w:ind w:firstLine="283"/>
      </w:pPr>
      <w:r>
        <w:t>Als die Kinder aus dem Haus waren, rutschte Ruth in eine tiefe Depression. Nicht weil die Kinder gegangen waren. Sondern weil plötzlich niemand mehr da war, für den sie sich aufopfern konnte. Und weil sie, ohne diese Rolle, nicht mehr wusste, wer sie war.</w:t>
      </w:r>
    </w:p>
    <w:p>
      <w:pPr>
        <w:ind w:firstLine="283"/>
      </w:pPr>
      <w:r>
        <w:t>Das ist der Preis der Märtyrerin. Ein Leben gelebt für andere. Und am Ende: eine Leere, die niemand füllen kann, weil sie sich selbst nie den Platz gegeben hat.</w:t>
      </w:r>
    </w:p>
    <w:p>
      <w:pPr>
        <w:pStyle w:val="Heading2"/>
      </w:pPr>
      <w:r>
        <w:t>Das unsichtbare Kind</w:t>
      </w:r>
    </w:p>
    <w:p>
      <w:pPr>
        <w:ind w:firstLine="283"/>
      </w:pPr>
      <w:r>
        <w:t>Diese Rolle entsteht fast immer in der Kindheit. Das Kind hat gelernt: Ich mache am wenigsten Probleme, wenn ich am wenigsten Platz einnehme. Wenn ich still bin. Keine Ansprüche stelle. Mich anpasse.</w:t>
      </w:r>
    </w:p>
    <w:p>
      <w:pPr>
        <w:ind w:firstLine="283"/>
      </w:pPr>
      <w:r>
        <w:t>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ind w:firstLine="283"/>
      </w:pPr>
      <w:r>
        <w:t>Und sie fragt sich, warum sie sich nie wirklich gesehen fühlt.</w:t>
      </w:r>
    </w:p>
    <w:p>
      <w:pPr>
        <w:ind w:firstLine="283"/>
      </w:pPr>
      <w:r>
        <w:t>Die Antwort ist einfach und schmerzhaft: Weil sie sich selbst nicht zeigt.</w:t>
      </w:r>
    </w:p>
    <w:p>
      <w:pPr>
        <w:ind w:firstLine="283"/>
      </w:pPr>
      <w:r>
        <w:t>Ich denke an Claudia, vierzig Jahre alt, Lehrerin. Claudia beschrieb ihre Ehe als „funktionierend". Ihr Mann war kein schlechter Mensch. Er war präsent, verlässlich, gutmütig. Aber er fragte nie, wie es ihr wirklich ging.</w:t>
      </w:r>
    </w:p>
    <w:p>
      <w:pPr>
        <w:ind w:firstLine="283"/>
      </w:pPr>
      <w:r>
        <w:t>Bis ich sie fragte: „Hast du ihm je gesagt, dass du dir das wünschst?"</w:t>
      </w:r>
    </w:p>
    <w:p>
      <w:pPr>
        <w:spacing w:before="80" w:after="80"/>
        <w:ind w:left="567"/>
      </w:pPr>
      <w:r>
        <w:rPr>
          <w:i/>
          <w:sz w:val="21"/>
        </w:rPr>
        <w:t>„Nein," sagte sie. „Ich dachte... das müsste er von selbst merken. Oder? Wenn man jemanden liebt, merkt man doch, was der andere braucht."</w:t>
      </w:r>
    </w:p>
    <w:p>
      <w:pPr>
        <w:ind w:firstLine="283"/>
      </w:pPr>
      <w:r>
        <w:t>Vielleicht. Aber nicht immer. Und besonders nicht, wenn die andere Person gelernt hat, keine Signale zu senden.</w:t>
      </w:r>
    </w:p>
    <w:p>
      <w:pPr>
        <w:ind w:firstLine="283"/>
      </w:pPr>
      <w:r>
        <w:t>Das unsichtbare Kind ist so geübt darin, unsichtbar zu sein, dass es selbst nicht mehr weiss, was es eigentlich sehen lassen möchte.</w:t>
      </w:r>
    </w:p>
    <w:p>
      <w:pPr>
        <w:pStyle w:val="Heading2"/>
      </w:pPr>
      <w:r>
        <w:t>Wie Rollen entstehen</w:t>
      </w:r>
    </w:p>
    <w:p>
      <w:pPr>
        <w:ind w:firstLine="283"/>
      </w:pPr>
      <w:r>
        <w:t>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ind w:firstLine="283"/>
      </w:pPr>
      <w:r>
        <w:t>Diese Rollen bleiben, weil sie funktionieren. Als Erwachsene suchen wir dann instinktiv Beziehungen, in denen unsere Rolle gebraucht wird. Das fühlt sich vertraut an. Und das Vertraute fühlt sich, auch wenn es uns nicht gut tut, nach Hause an.</w:t>
      </w:r>
    </w:p>
    <w:p>
      <w:pPr>
        <w:ind w:firstLine="283"/>
      </w:pPr>
      <w:r>
        <w:t>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ind w:firstLine="283"/>
      </w:pPr>
      <w:r>
        <w:t>Das System hält sich selbst aufrecht. Bis jemand anfängt, etwas zu verändern.</w:t>
      </w:r>
    </w:p>
    <w:p>
      <w:pPr>
        <w:pStyle w:val="Heading2"/>
      </w:pPr>
      <w:r>
        <w:t>Der erste Schritt heraus</w:t>
      </w:r>
    </w:p>
    <w:p>
      <w:pPr>
        <w:ind w:firstLine="283"/>
      </w:pPr>
      <w:r>
        <w:t>Der erste Schritt heraus ist immer derselbe: die Rolle erkennen. Ihr einen Namen geben. Sich selbst sagen: Das ist die Retterin gerade. Das bin nicht ich. Das ist eine Rolle.</w:t>
      </w:r>
    </w:p>
    <w:p>
      <w:pPr>
        <w:ind w:firstLine="283"/>
      </w:pPr>
      <w:r>
        <w:t>Dieser kleine Spalt zwischen dir und dem Muster ist alles, was du zunächst brauchst. In diesem Spalt liegt die Freiheit.</w:t>
      </w:r>
    </w:p>
    <w:p>
      <w:pPr>
        <w:ind w:firstLine="283"/>
      </w:pPr>
      <w:r>
        <w:t>Es braucht Übung. Weil die Rolle sich so vertraut anfühlt. Weil sie Teil deiner Identität geworden ist. Weil andere sie von dir erwarten und du nicht weisst, wer du bist, wenn du sie ablegest.</w:t>
      </w:r>
    </w:p>
    <w:p>
      <w:pPr>
        <w:ind w:firstLine="283"/>
      </w:pPr>
      <w:r>
        <w:t>Ich sage dir: Du bist mehr als die Rolle.</w:t>
      </w:r>
    </w:p>
    <w:p>
      <w:pPr>
        <w:ind w:firstLine="283"/>
      </w:pPr>
      <w:r>
        <w:t>Du bist die Person, die diese Rolle einmal als Überlebensstrategie gewählt hat. Und du bist die Person, die jetzt eine neue Wahl treffen kann.</w:t>
      </w:r>
    </w:p>
    <w:p>
      <w:pPr>
        <w:spacing w:before="80" w:after="80"/>
        <w:ind w:left="567"/>
      </w:pPr>
      <w:r>
        <w:rPr>
          <w:i/>
          <w:sz w:val="21"/>
        </w:rPr>
        <w:t>„Die Rolle, die ich am häufigsten spiele, ist..."</w:t>
      </w:r>
    </w:p>
    <w:p>
      <w:pPr>
        <w:spacing w:before="80" w:after="80"/>
        <w:ind w:left="567"/>
      </w:pPr>
      <w:r>
        <w:rPr>
          <w:i/>
          <w:sz w:val="21"/>
        </w:rPr>
        <w:t>„Ich habe diese Rolle angenommen, weil..."</w:t>
      </w:r>
    </w:p>
    <w:p>
      <w:pPr>
        <w:spacing w:before="80" w:after="80"/>
        <w:ind w:left="567"/>
      </w:pPr>
      <w:r>
        <w:rPr>
          <w:i/>
          <w:sz w:val="21"/>
        </w:rPr>
        <w:t>„Welche Beziehungen in meinem Leben brauchen diese Rolle von mir, und würden sie mich auch ohne sie mögen?"</w:t>
      </w:r>
    </w:p>
    <w:p>
      <w:pPr>
        <w:spacing w:before="80" w:after="80"/>
        <w:ind w:left="567"/>
      </w:pPr>
      <w:r>
        <w:rPr>
          <w:i/>
          <w:sz w:val="21"/>
        </w:rPr>
        <w:t>„Was wäre möglich, wenn ich die Rolle für einen Tag ablegen würde?"</w:t>
      </w:r>
    </w:p>
    <w:p>
      <w:r>
        <w:br w:type="page"/>
      </w:r>
    </w:p>
    <w:p>
      <w:pPr>
        <w:pStyle w:val="Heading1"/>
      </w:pPr>
      <w:r>
        <w:t>Kapitel 6: Warum mehr geben nie funktioniert</w:t>
      </w:r>
    </w:p>
    <w:p>
      <w:pPr>
        <w:ind w:firstLine="283"/>
      </w:pPr>
      <w:r>
        <w:t>Es gibt eine Logik, die sich so tief in uns verankert hat, dass wir kaum auf die Idee kommen, sie zu hinterfragen.</w:t>
      </w:r>
    </w:p>
    <w:p>
      <w:pPr>
        <w:ind w:firstLine="283"/>
      </w:pPr>
      <w:r>
        <w:t>Wenn ich nur genug gebe, wird es besser.</w:t>
      </w:r>
    </w:p>
    <w:p>
      <w:pPr>
        <w:ind w:firstLine="283"/>
      </w:pPr>
      <w:r>
        <w:t>Wenn ich noch geduldiger bin. Noch verständnisvoller. Noch hilfsbereiter. Noch weniger Ansprüche stelle. Noch mehr vergebe. Dann wird die Beziehung sich verändern. Dann wird er oder sie endlich sehen, wie viel ich gebe. Dann werde ich bekommen, was ich mir wünsche.</w:t>
      </w:r>
    </w:p>
    <w:p>
      <w:pPr>
        <w:ind w:firstLine="283"/>
      </w:pPr>
      <w:r>
        <w:t>Ich muss dir etwas sagen, das du vielleicht schon ahnst, aber noch nicht wirklich gehört hast:</w:t>
      </w:r>
    </w:p>
    <w:p>
      <w:pPr>
        <w:ind w:firstLine="283"/>
      </w:pPr>
      <w:r>
        <w:t>Das stimmt nicht. Mehr geben macht es nicht besser. Es macht es schlimmer.</w:t>
      </w:r>
    </w:p>
    <w:p>
      <w:pPr>
        <w:ind w:firstLine="283"/>
      </w:pPr>
      <w:r>
        <w:t>Ich denke an Lena, siebenunddreissig Jahre alt, seit neun Jahren verheiratet.</w:t>
      </w:r>
    </w:p>
    <w:p>
      <w:pPr>
        <w:ind w:firstLine="283"/>
      </w:pPr>
      <w: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ind w:firstLine="283"/>
      </w:pPr>
      <w:r>
        <w:t>Ich fragte sie: „Was passiert, wenn du einmal nicht alles gibst? Wenn du einen Abend nichts kochst, nicht nachfragst, einfach mit deinem Buch auf dem Sofa sitzt?"</w:t>
      </w:r>
    </w:p>
    <w:p>
      <w:pPr>
        <w:ind w:firstLine="283"/>
      </w:pPr>
      <w:r>
        <w:t>Lena schaute mich an, als hätte ich ihr etwas Ungeheuerliches vorgeschlagen.</w:t>
      </w:r>
    </w:p>
    <w:p>
      <w:pPr>
        <w:spacing w:before="80" w:after="80"/>
        <w:ind w:left="567"/>
      </w:pPr>
      <w:r>
        <w:rPr>
          <w:i/>
          <w:sz w:val="21"/>
        </w:rPr>
        <w:t>„Das kann ich nicht. Er würde denken, mit mir stimmt etwas nicht."</w:t>
      </w:r>
    </w:p>
    <w:p>
      <w:pPr>
        <w:spacing w:before="80" w:after="80"/>
        <w:ind w:left="567"/>
      </w:pPr>
      <w:r>
        <w:rPr>
          <w:i/>
          <w:sz w:val="21"/>
        </w:rPr>
        <w:t>„Oder," sagte ich, „er würde merken, dass er etwas tun muss."</w:t>
      </w:r>
    </w:p>
    <w:p>
      <w:pPr>
        <w:ind w:firstLine="283"/>
      </w:pPr>
      <w:r>
        <w:t>Das war der Satz, der in Lena etwas aufmachte. Nicht sofort. Nicht dramatisch. Aber er pflanzte eine Frage ein, die sie nicht mehr losliess.</w:t>
      </w:r>
    </w:p>
    <w:p>
      <w:pPr>
        <w:ind w:firstLine="283"/>
      </w:pPr>
      <w: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before="80" w:after="80"/>
        <w:ind w:left="567"/>
      </w:pPr>
      <w:r>
        <w:rPr>
          <w:i/>
          <w:sz w:val="21"/>
        </w:rPr>
        <w:t>„Ich habe geweint," sagte Lena. „Weil ich neun Jahre darauf gewartet hatte. Und alles, was es gebraucht hat, war, dass ich aufgehört habe, alles alleine zu tragen."</w:t>
      </w:r>
    </w:p>
    <w:p>
      <w:pPr>
        <w:pStyle w:val="Heading2"/>
      </w:pPr>
      <w:r>
        <w:t>Was wirklich passiert, wenn du immer mehr gibst</w:t>
      </w:r>
    </w:p>
    <w:p>
      <w:pPr>
        <w:ind w:firstLine="283"/>
      </w:pPr>
      <w:r>
        <w:t>Hier ist die Dynamik, klar und ohne Beschönigung:</w:t>
      </w:r>
    </w:p>
    <w:p>
      <w:pPr>
        <w:ind w:firstLine="283"/>
      </w:pPr>
      <w:r>
        <w:t>Du gibst mehr. Der andere nimmt, nicht aus Bosheit, sondern weil du es möglich machst. Du wirst erschöpfter. Du wirst enttäuschter. Du gibst trotzdem weiter, weil du hoffst, dass es diesmal funktioniert.</w:t>
      </w:r>
    </w:p>
    <w:p>
      <w:pPr>
        <w:ind w:firstLine="283"/>
      </w:pPr>
      <w:r>
        <w:t>Der andere merkt, dass du immer da bist, immer einspringst, immer verzeihst. Der Anreiz, sich selbst zu verändern oder mehr beizutragen, wird kleiner. Warum sollte er sich anstrengen, wenn du alles auffängst?</w:t>
      </w:r>
    </w:p>
    <w:p>
      <w:pPr>
        <w:ind w:firstLine="283"/>
      </w:pPr>
      <w:r>
        <w:t>Du wirst unsichtbarer. Die Verbindung wird flacher. Du bist frustrierter als je zuvor.</w:t>
      </w:r>
    </w:p>
    <w:p>
      <w:pPr>
        <w:ind w:firstLine="283"/>
      </w:pPr>
      <w:r>
        <w:t>Das ist kein Angriff auf den anderen. Es ist die Beschreibung einer Dynamik, zu der beide beitragen. Systeme haben eine Eigenträgheit. Sie bleiben in einem Gleichgewicht — auch wenn dieses Gleichgewicht ungesund ist — solange niemand etwas verändert.</w:t>
      </w:r>
    </w:p>
    <w:p>
      <w:pPr>
        <w:ind w:firstLine="283"/>
      </w:pPr>
      <w:r>
        <w:t>Das Tückische ist: Je mehr du gibst, desto unsichtbarer werden deine Bedürfnisse. Nicht weil der andere sie absichtlich ignoriert. Sondern weil er sie nie sehen musste. Weil du sie immer selbst gelöst hast, bevor sie aufgefallen wären.</w:t>
      </w:r>
    </w:p>
    <w:p>
      <w:pPr>
        <w:ind w:firstLine="283"/>
      </w:pPr>
      <w:r>
        <w:t>Du hast dich selbst unsichtbar gemacht, indem du so zuverlässig warst.</w:t>
      </w:r>
    </w:p>
    <w:p>
      <w:pPr>
        <w:pStyle w:val="Heading2"/>
      </w:pPr>
      <w:r>
        <w:t>Das Paradox der Veränderung</w:t>
      </w:r>
    </w:p>
    <w:p>
      <w:pPr>
        <w:ind w:firstLine="283"/>
      </w:pPr>
      <w:r>
        <w:t>Und dann kommt das Paradoxe, das viele überrascht, wenn sie es zum ersten Mal hören:</w:t>
      </w:r>
    </w:p>
    <w:p>
      <w:pPr>
        <w:ind w:firstLine="283"/>
      </w:pPr>
      <w:r>
        <w:t>Echte Veränderung passiert erst, wenn du aufhörst, mehr zu geben.</w:t>
      </w:r>
    </w:p>
    <w:p>
      <w:pPr>
        <w:ind w:firstLine="283"/>
      </w:pPr>
      <w:r>
        <w:t>Nicht um den anderen zu bestrafen. Nicht aus Rache. Sondern weil das Muster nur dann sichtbar wird — für beide — wenn es aufhört. Solange du auffängst und glättest und rettest, gibt es keine Reibung. Keine Reibung bedeutet: kein Anlass, etwas zu hinterfragen.</w:t>
      </w:r>
    </w:p>
    <w:p>
      <w:pPr>
        <w:ind w:firstLine="283"/>
      </w:pPr>
      <w:r>
        <w:t>Wenn du anfängst, Grenzen zu setzen, wenn du Nein sagst und deine Bedürfnisse benennst, dann entsteht Reibung. Das ist unbequem. Manchmal schmerzhaft. Aber Reibung ist der Ort, an dem Beziehungen entweder wachsen oder sich zeigen, wie sie wirklich sind.</w:t>
      </w:r>
    </w:p>
    <w:p>
      <w:pPr>
        <w:ind w:firstLine="283"/>
      </w:pPr>
      <w:r>
        <w:t>Manche Beziehungen überstehen diese Reibung. Sie werden echter, tiefer, lebendiger. Weil der andere bereit ist, sich mit dir zu entwickeln.</w:t>
      </w:r>
    </w:p>
    <w:p>
      <w:pPr>
        <w:ind w:firstLine="283"/>
      </w:pPr>
      <w:r>
        <w:t>Manche Beziehungen überstehen sie nicht. Weil sie ausschliesslich auf deiner Funktion basiert haben.</w:t>
      </w:r>
    </w:p>
    <w:p>
      <w:pPr>
        <w:ind w:firstLine="283"/>
      </w:pPr>
      <w:r>
        <w:t>Das ist schmerzhaft zu erkennen. Aber es ist ehrlich. Und du verdienst Ehrlichkeit mehr als eine bequeme Illusion.</w:t>
      </w:r>
    </w:p>
    <w:p>
      <w:pPr>
        <w:pStyle w:val="Heading2"/>
      </w:pPr>
      <w:r>
        <w:t>Die versteckte Rechnung</w:t>
      </w:r>
    </w:p>
    <w:p>
      <w:pPr>
        <w:ind w:firstLine="283"/>
      </w:pPr>
      <w:r>
        <w:t>Jetzt möchte ich dir noch etwas sagen, das tiefer geht.</w:t>
      </w:r>
    </w:p>
    <w:p>
      <w:pPr>
        <w:ind w:firstLine="283"/>
      </w:pPr>
      <w:r>
        <w:t>Wenn wir immer mehr geben, steckt da unten eine ganz bestimmte Berechnung. Eine, die wir selten aussprechen, manchmal nicht mal uns selbst gegenüber. Sie klingt ungefähr so:</w:t>
      </w:r>
    </w:p>
    <w:p>
      <w:pPr>
        <w:ind w:firstLine="283"/>
      </w:pPr>
      <w:r/>
      <w:r>
        <w:rPr>
          <w:i/>
        </w:rPr>
        <w:t>Wenn ich genug gebe, muss er nicht gehen.</w:t>
      </w:r>
      <w:r>
        <w:t xml:space="preserve"> </w:t>
      </w:r>
      <w:r>
        <w:rPr>
          <w:i/>
        </w:rPr>
        <w:t>Wenn ich keine Ansprüche stelle, bin ich sicher.</w:t>
      </w:r>
      <w:r>
        <w:t xml:space="preserve"> </w:t>
      </w:r>
      <w:r>
        <w:rPr>
          <w:i/>
        </w:rPr>
        <w:t>Wenn ich perfekt bin, werde ich geliebt.</w:t>
      </w:r>
      <w:r/>
    </w:p>
    <w:p>
      <w:pPr>
        <w:ind w:firstLine="283"/>
      </w:pPr>
      <w:r>
        <w:t>Das ist die Kindheitsstrategie. Liebe durch Leistung verdienen.</w:t>
      </w:r>
    </w:p>
    <w:p>
      <w:pPr>
        <w:ind w:firstLine="283"/>
      </w:pPr>
      <w:r>
        <w:t>Ich habe in meiner Praxis mit Frauen gearbeitet, die diesen Satz nicht aussprechen konnten, ohne zu weinen. Nicht weil er falsch ist. Sondern weil er so wahr ist. Weil er so tief sitzt. Weil er so lange das Betriebssystem war, nach dem sie gelebt haben.</w:t>
      </w:r>
    </w:p>
    <w:p>
      <w:pPr>
        <w:ind w:firstLine="283"/>
      </w:pPr>
      <w: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ind w:firstLine="283"/>
      </w:pPr>
      <w:r>
        <w:t>Liebe als Job. Erschöpfung als Berufsrisiko.</w:t>
      </w:r>
    </w:p>
    <w:p>
      <w:pPr>
        <w:ind w:firstLine="283"/>
      </w:pPr>
      <w:r>
        <w:t>Das Problem: Liebe, die man sich verdienen muss, ist keine Liebe. Sie ist ein Handel. Und Handel erschöpft auf Dauer immer den, der mehr zahlt.</w:t>
      </w:r>
    </w:p>
    <w:p>
      <w:pPr>
        <w:pStyle w:val="Heading2"/>
      </w:pPr>
      <w:r>
        <w:t>Was du dir nie erlaubt hast zu wollen</w:t>
      </w:r>
    </w:p>
    <w:p>
      <w:pPr>
        <w:ind w:firstLine="283"/>
      </w:pPr>
      <w:r>
        <w:t>Ich gebe dir eine Frage mit, die ich für eine der kraftvollsten halte, die ich kenne. Stelle sie dir in Momenten, wo du wieder den Impuls spürst, mehr zu geben, mehr zu leisten, noch mehr zu schlucken:</w:t>
      </w:r>
    </w:p>
    <w:p>
      <w:pPr>
        <w:spacing w:before="80" w:after="80"/>
        <w:ind w:left="567"/>
      </w:pPr>
      <w:r>
        <w:rPr>
          <w:i/>
          <w:sz w:val="21"/>
        </w:rPr>
        <w:t>„Was würde ich tun, wenn ich sicher wäre, dass ich trotzdem geliebt werde?"</w:t>
      </w:r>
    </w:p>
    <w:p>
      <w:pPr>
        <w:ind w:firstLine="283"/>
      </w:pPr>
      <w:r>
        <w:t>Ich habe Frauen diese Frage gestellt und danach Stille erlebt. Nicht Verlegenheit. Stille. Die Art von Stille, die entsteht, wenn etwas trifft, das man lange nicht gehört hat.</w:t>
      </w:r>
    </w:p>
    <w:p>
      <w:pPr>
        <w:ind w:firstLine="283"/>
      </w:pPr>
      <w:r>
        <w:t>Diese Frage öffnet etwas. Weil die meiste Überanpassung aus Angst entsteht: der Angst, nicht zu genügen, verlassen zu werden, Liebe zu verlieren. Wenn du dir vorstellst, die Liebe wäre gesichert, unabhängig von dem, was du tust, was würdest du dann anders machen?</w:t>
      </w:r>
    </w:p>
    <w:p>
      <w:pPr>
        <w:ind w:firstLine="283"/>
      </w:pPr>
      <w:r>
        <w:t>Würdest du öfter Nein sagen? Mehr Zeit für dich nehmen? Dinge ansprechen, die dich stören? Weniger tun und mehr sein?</w:t>
      </w:r>
    </w:p>
    <w:p>
      <w:pPr>
        <w:ind w:firstLine="283"/>
      </w:pPr>
      <w:r>
        <w:t>Schreib die Antwort auf. Lass dich überraschen.</w:t>
      </w:r>
    </w:p>
    <w:p>
      <w:pPr>
        <w:pStyle w:val="Heading2"/>
      </w:pPr>
      <w:r>
        <w:t>Ein Hinweis, der wichtig ist</w:t>
      </w:r>
    </w:p>
    <w:p>
      <w:pPr>
        <w:ind w:firstLine="283"/>
      </w:pPr>
      <w:r>
        <w:t>Wenn du beginnst, weniger zu geben, wird es erst einmal unangenehm sein. Für dich. Weil du das Nicht-Helfen wie Versagen anfühlen lässt. Und für den anderen, weil das System aus dem Gleichgewicht gerät.</w:t>
      </w:r>
    </w:p>
    <w:p>
      <w:pPr>
        <w:ind w:firstLine="283"/>
      </w:pPr>
      <w:r>
        <w:t>Das ist der Moment, in dem viele zurückrudern. Weil das Schuldgefühl zu gross ist. Weil der andere reagiert. Weil es einfacher erscheint, wieder zum alten Muster zurückzukehren.</w:t>
      </w:r>
    </w:p>
    <w:p>
      <w:pPr>
        <w:ind w:firstLine="283"/>
      </w:pPr>
      <w:r>
        <w:t>Ich bitte dich: Halt durch. Nicht kalt, nicht hart, nicht abweisend. Aber standhaft.</w:t>
      </w:r>
    </w:p>
    <w:p>
      <w:pPr>
        <w:ind w:firstLine="283"/>
      </w:pPr>
      <w:r>
        <w:t>Der Moment der Reibung ist nicht das Zeichen, dass du etwas falsch machst. Er ist das Zeichen, dass sich etwas verändert.</w:t>
      </w:r>
    </w:p>
    <w:p>
      <w:pPr>
        <w:ind w:firstLine="283"/>
      </w:pPr>
      <w:r>
        <w:t>Und Veränderung fühlt sich immer zuerst wie Verlust an. Bevor sie sich wie Befreiung anfühlt.</w:t>
      </w:r>
    </w:p>
    <w:p>
      <w:pPr>
        <w:spacing w:before="80" w:after="80"/>
        <w:ind w:left="567"/>
      </w:pPr>
      <w:r>
        <w:rPr>
          <w:i/>
          <w:sz w:val="21"/>
        </w:rPr>
        <w:t>„Wenn ich in einer Beziehung immer mehr gebe, erhoffe ich mir eigentlich..."</w:t>
      </w:r>
    </w:p>
    <w:p>
      <w:pPr>
        <w:spacing w:before="80" w:after="80"/>
        <w:ind w:left="567"/>
      </w:pPr>
      <w:r>
        <w:rPr>
          <w:i/>
          <w:sz w:val="21"/>
        </w:rPr>
        <w:t>„Was würde passieren, wenn ich aufhören würde aufzufangen?"</w:t>
      </w:r>
    </w:p>
    <w:p>
      <w:pPr>
        <w:spacing w:before="80" w:after="80"/>
        <w:ind w:left="567"/>
      </w:pPr>
      <w:r>
        <w:rPr>
          <w:i/>
          <w:sz w:val="21"/>
        </w:rPr>
        <w:t>„Was würde ich tun, wenn ich sicher wäre, dass ich trotzdem geliebt werde?"</w:t>
      </w:r>
    </w:p>
    <w:p>
      <w:pPr>
        <w:spacing w:before="80" w:after="80"/>
        <w:ind w:left="567"/>
      </w:pPr>
      <w:r>
        <w:rPr>
          <w:i/>
          <w:sz w:val="21"/>
        </w:rPr>
        <w:t>„Wann habe ich zuletzt wirklich etwas bekommen, und nicht nur gegeben?"</w:t>
      </w:r>
    </w:p>
    <w:p>
      <w:r>
        <w:br w:type="page"/>
      </w:r>
    </w:p>
    <w:p>
      <w:pPr>
        <w:pStyle w:val="Heading1"/>
      </w:pPr>
      <w:r>
        <w:t>Kapitel 7: Grenzen — das missverstandene Wort</w:t>
      </w:r>
    </w:p>
    <w:p>
      <w:pPr>
        <w:ind w:firstLine="283"/>
      </w:pPr>
      <w:r>
        <w:t>Das Wort Grenzen hat ein Imageproblem.</w:t>
      </w:r>
    </w:p>
    <w:p>
      <w:pPr>
        <w:ind w:firstLine="283"/>
      </w:pPr>
      <w:r>
        <w:t>Wenn ich es in Gesprächen bringe, sehe ich oft dieselbe Reaktion: ein leichtes Zusammenzucken, eine Anspannung, manchmal auch Ablehnung. „Grenzen setzen" klingt nach Mauern errichten. Nach Kälte. Nach einer Festung bauen, in die niemand mehr kommt.</w:t>
      </w:r>
    </w:p>
    <w:p>
      <w:pPr>
        <w:ind w:firstLine="283"/>
      </w:pPr>
      <w:r>
        <w:t>Ich verstehe das. Wer in dem Muster grossgeworden ist, für andere da zu sein und keine Ansprüche zu stellen, für den fühlt sich das Setzen einer Grenze wie ein Verrat an. Wie etwas Rücksichtsloses. Wie Egoismus.</w:t>
      </w:r>
    </w:p>
    <w:p>
      <w:pPr>
        <w:ind w:firstLine="283"/>
      </w:pPr>
      <w:r>
        <w:t>Ich möchte das heute geradestellen.</w:t>
      </w:r>
    </w:p>
    <w:p>
      <w:pPr>
        <w:pStyle w:val="Heading2"/>
      </w:pPr>
      <w:r>
        <w:t>Grenzen sind keine Mauern. Grenzen sind Türen.</w:t>
      </w:r>
    </w:p>
    <w:p>
      <w:pPr>
        <w:ind w:firstLine="283"/>
      </w:pPr>
      <w:r>
        <w:t>Eine Mauer hält alles aus. Eine Tür lässt das Richtige rein und hält das Unerwünschte draussen. Und das Entscheidende: Eine Tür kannst du öffnen. Aus freier Entscheidung, weil du es willst.</w:t>
      </w:r>
    </w:p>
    <w:p>
      <w:pPr>
        <w:ind w:firstLine="283"/>
      </w:pPr>
      <w:r>
        <w:t>Grenzen sagen nicht: Ich will niemanden mehr in mein Leben lassen. Grenzen sagen: Ich entscheide, was in mein Leben passt und was nicht. Ich entscheide, wie ich behandelt werden möchte. Ich entscheide, was ich bereit bin zu geben, und was nicht.</w:t>
      </w:r>
    </w:p>
    <w:p>
      <w:pPr>
        <w:ind w:firstLine="283"/>
      </w:pPr>
      <w:r>
        <w:t>Das ist der Ausdruck von Selbstachtung. Nicht von Kälte.</w:t>
      </w:r>
    </w:p>
    <w:p>
      <w:pPr>
        <w:ind w:firstLine="283"/>
      </w:pPr>
      <w:r>
        <w:t>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ind w:firstLine="283"/>
      </w:pPr>
      <w:r>
        <w:t>Ich denke an Mia, achtunddreissig Jahre alt, verheiratet, Mutter eines Sohnes.</w:t>
      </w:r>
    </w:p>
    <w:p>
      <w:pPr>
        <w:ind w:firstLine="283"/>
      </w:pPr>
      <w:r>
        <w:t>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before="80" w:after="80"/>
        <w:ind w:left="567"/>
      </w:pPr>
      <w:r>
        <w:rPr>
          <w:i/>
          <w:sz w:val="21"/>
        </w:rPr>
        <w:t>„Ich dachte, das ist Liebe," sagte sie mir. „Für jemanden da sein, ohne Wenn und Aber."</w:t>
      </w:r>
    </w:p>
    <w:p>
      <w:pPr>
        <w:ind w:firstLine="283"/>
      </w:pPr>
      <w:r>
        <w:t>Irgendwann explodierte es. Nach einem harmlosen Satz ihres Mannes — er bat sie, auch noch seine Eltern für Weihnachten zu organisieren — brach etwas auf. Mia weinte. Dann schrie sie. Dann verliess sie den Raum.</w:t>
      </w:r>
    </w:p>
    <w:p>
      <w:pPr>
        <w:ind w:firstLine="283"/>
      </w:pPr>
      <w:r>
        <w:t>Ihr Mann war fassungslos. Er wusste nicht, was passiert war.</w:t>
      </w:r>
    </w:p>
    <w:p>
      <w:pPr>
        <w:ind w:firstLine="283"/>
      </w:pPr>
      <w:r>
        <w:t>Weil er nie gesehen hatte, was sich angestaut hatte. Weil Mia ihm nie Einblick gegeben hatte.</w:t>
      </w:r>
    </w:p>
    <w:p>
      <w:pPr>
        <w:ind w:firstLine="283"/>
      </w:pPr>
      <w:r>
        <w:t>Als Mia anfing, Grenzen zu setzen, kleine zuerst, dann grössere, war ihr Mann anfangs irritiert. Aber er passte sich an. Er begann, öfter zu fragen. Begann, mehr zu übernehmen. Die Beziehung wurde nicht schlechter. Sie wurde echter.</w:t>
      </w:r>
    </w:p>
    <w:p>
      <w:pPr>
        <w:spacing w:before="80" w:after="80"/>
        <w:ind w:left="567"/>
      </w:pPr>
      <w:r>
        <w:rPr>
          <w:i/>
          <w:sz w:val="21"/>
        </w:rPr>
        <w:t>„Er sagt jetzt manchmal: ‚Ich kenne dich jetzt erst wirklich,'" erzählte mir Mia nach einem Jahr. „Das klingt seltsam, weil wir schon so lange zusammen sind. Aber es stimmt."</w:t>
      </w:r>
    </w:p>
    <w:p>
      <w:pPr>
        <w:ind w:firstLine="283"/>
      </w:pPr>
      <w:r>
        <w:t>Das ist, was Grenzen mit Beziehungen machen können. Wenn beide bereit sind.</w:t>
      </w:r>
    </w:p>
    <w:p>
      <w:pPr>
        <w:pStyle w:val="Heading2"/>
      </w:pPr>
      <w:r>
        <w:t>Drei Bereiche, in denen Grenzen besonders wichtig sind</w:t>
      </w:r>
    </w:p>
    <w:p>
      <w:pPr>
        <w:ind w:firstLine="283"/>
      </w:pPr>
      <w:r/>
      <w:r>
        <w:rPr>
          <w:b/>
        </w:rPr>
        <w:t>Körperliche Grenzen.</w:t>
      </w:r>
      <w: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ind w:firstLine="283"/>
      </w:pPr>
      <w:r>
        <w:t>Der Körper spricht. Hör hin, bevor du ihn zum Schweigen bringst.</w:t>
      </w:r>
    </w:p>
    <w:p>
      <w:pPr>
        <w:ind w:firstLine="283"/>
      </w:pPr>
      <w:r/>
      <w:r>
        <w:rPr>
          <w:b/>
        </w:rPr>
        <w:t>Emotionale Grenzen.</w:t>
      </w:r>
      <w: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ind w:firstLine="283"/>
      </w:pPr>
      <w:r>
        <w:t>Hier ist eine Unterscheidung, die alles verändern kann: der Unterschied zwischen Empathie und Verschmelzung.</w:t>
      </w:r>
    </w:p>
    <w:p>
      <w:pPr>
        <w:ind w:firstLine="283"/>
      </w:pPr>
      <w:r>
        <w:t>Empathie bedeutet: Ich sehe deinen Schmerz. Ich bin bei dir.</w:t>
      </w:r>
    </w:p>
    <w:p>
      <w:pPr>
        <w:ind w:firstLine="283"/>
      </w:pPr>
      <w:r>
        <w:t>Verschmelzung bedeutet: Dein Schmerz wird mein Schmerz. Ich kann mich erst gut fühlen, wenn du dich gut fühlst.</w:t>
      </w:r>
    </w:p>
    <w:p>
      <w:pPr>
        <w:ind w:firstLine="283"/>
      </w:pPr>
      <w:r>
        <w:t>Empathie ist schön und gesund. Verschmelzung ist erschöpfend und auf lange Sicht zerstörerisch. Weil sie dir nichts lässt.</w:t>
      </w:r>
    </w:p>
    <w:p>
      <w:pPr>
        <w:ind w:firstLine="283"/>
      </w:pPr>
      <w:r/>
      <w:r>
        <w:rPr>
          <w:b/>
        </w:rPr>
        <w:t>Zeitliche Grenzen.</w:t>
      </w:r>
      <w: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pStyle w:val="Heading2"/>
      </w:pPr>
      <w:r>
        <w:t>Wie fängst du an?</w:t>
      </w:r>
    </w:p>
    <w:p>
      <w:pPr>
        <w:ind w:firstLine="283"/>
      </w:pPr>
      <w:r>
        <w:t>Nicht mit den grossen Lebensveränderungen. Nicht damit, deiner Mutter oder deinem Partner zu sagen, was sich in zehn Jahren angestaut hat. Das wäre zu viel auf einmal.</w:t>
      </w:r>
    </w:p>
    <w:p>
      <w:pPr>
        <w:pStyle w:val="Heading2"/>
      </w:pPr>
      <w:r>
        <w:t>Schritt 1: Die Signale wahrnehmen.</w:t>
      </w:r>
    </w:p>
    <w:p>
      <w:pPr>
        <w:ind w:firstLine="283"/>
      </w:pPr>
      <w:r>
        <w:t>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pStyle w:val="Heading2"/>
      </w:pPr>
      <w:r>
        <w:t>Schritt 2: Die Pause vor dem Ja.</w:t>
      </w:r>
    </w:p>
    <w:p>
      <w:pPr>
        <w:ind w:firstLine="283"/>
      </w:pPr>
      <w:r>
        <w:t>Du musst nicht in dem Moment antworten, in dem jemand etwas von dir verlangt. „Ich schau, wie mein Tag aussieht, und melde mich." „Lass mich kurz überlegen." Das ist keine Ausrede. Es ist eine Pause. Diese Pause gibt dir Raum zu spüren, was du wirklich willst.</w:t>
      </w:r>
    </w:p>
    <w:p>
      <w:pPr>
        <w:ind w:firstLine="283"/>
      </w:pPr>
      <w:r>
        <w:t>Frauen mit People-Pleasing-Muster sagen sehr oft Ja, bevor sie sich gefragt haben, ob sie das wollen. Das Ja kommt automatisch, bevor der Verstand überhaupt eingeschalten hat. Die Pause unterbricht das.</w:t>
      </w:r>
    </w:p>
    <w:p>
      <w:pPr>
        <w:pStyle w:val="Heading2"/>
      </w:pPr>
      <w:r>
        <w:t>Schritt 3: Das kleine Nein üben.</w:t>
      </w:r>
    </w:p>
    <w:p>
      <w:pPr>
        <w:ind w:firstLine="283"/>
      </w:pPr>
      <w:r>
        <w:t>Nein zum Restaurant, das du nicht willst. Nein zu einem Telefonat, wenn du müde bist. Nein zu einer Bitte, die du diese Woche nicht leisten kannst. Jedes kleine Nein ist ein Muskel. Muskeln wachsen durch Gebrauch.</w:t>
      </w:r>
    </w:p>
    <w:p>
      <w:pPr>
        <w:pStyle w:val="Heading2"/>
      </w:pPr>
      <w:r>
        <w:t>Schritt 4: Grenzen ohne Entschuldigung.</w:t>
      </w:r>
    </w:p>
    <w:p>
      <w:pPr>
        <w:ind w:firstLine="283"/>
      </w:pPr>
      <w:r>
        <w:t>Du musst dein Nein nicht rechtfertigen. Je mehr du erklärst, desto mehr lädst du den anderen ein, deine Erklärung zu widerlegen. „Das passt mir nicht." Das reicht. „Ich kann das heute nicht." Das reicht.</w:t>
      </w:r>
    </w:p>
    <w:p>
      <w:pPr>
        <w:ind w:firstLine="283"/>
      </w:pPr>
      <w:r>
        <w:t>Es fühlt sich am Anfang viel zu direkt an. Es ist nicht zu direkt. Es ist klar. Und Klarheit ist eine Form von Respekt: für dich und für den anderen.</w:t>
      </w:r>
    </w:p>
    <w:p>
      <w:pPr>
        <w:pStyle w:val="Heading2"/>
      </w:pPr>
      <w:r>
        <w:t>Was passiert, wenn du Grenzen setzt</w:t>
      </w:r>
    </w:p>
    <w:p>
      <w:pPr>
        <w:ind w:firstLine="283"/>
      </w:pPr>
      <w:r>
        <w:t>Ich möchte dir hier ehrlich sein, damit du vorbereitet bist.</w:t>
      </w:r>
    </w:p>
    <w:p>
      <w:pPr>
        <w:ind w:firstLine="283"/>
      </w:pPr>
      <w:r>
        <w:t>Wenn du anfängst, Grenzen zu setzen, werden manche Menschen das nicht gut aufnehmen. Besonders die, die dein altes Muster kennen und gewohnt sind, dass du immer Ja sagst.</w:t>
      </w:r>
    </w:p>
    <w:p>
      <w:pPr>
        <w:ind w:firstLine="283"/>
      </w:pPr>
      <w:r>
        <w:t>Manche werden überrascht sein. Das ist normal.</w:t>
      </w:r>
    </w:p>
    <w:p>
      <w:pPr>
        <w:ind w:firstLine="283"/>
      </w:pPr>
      <w:r>
        <w:t>Manche werden enttäuscht sein. Das ist erlaubt.</w:t>
      </w:r>
    </w:p>
    <w:p>
      <w:pPr>
        <w:ind w:firstLine="283"/>
      </w:pPr>
      <w:r>
        <w:t>Manche werden versuchen, dich zurück in das alte Muster zu drängen. Mit Schuldgefühlen, mit Vorwürfen, mit der Frage: „Was ist nur mit dir los?" Das zeigt dir etwas: nicht über deine Grenze, sondern über die Beziehung.</w:t>
      </w:r>
    </w:p>
    <w:p>
      <w:pPr>
        <w:ind w:firstLine="283"/>
      </w:pPr>
      <w:r>
        <w:t>Die Reaktion anderer auf dein Nein ist eine Information über sie. Nicht über dich.</w:t>
      </w:r>
    </w:p>
    <w:p>
      <w:pPr>
        <w:ind w:firstLine="283"/>
      </w:pPr>
      <w:r>
        <w:t>Menschen, die dich wirklich lieben, werden dein Nein akzeptieren, auch wenn sie kurz enttäuscht sind. Wer nur wegen deiner Funktion da war, wird gehen. Das wird wehtun. Und es wird dich befreien.</w:t>
      </w:r>
    </w:p>
    <w:p>
      <w:pPr>
        <w:ind w:firstLine="283"/>
      </w:pPr>
      <w:r>
        <w:t>Eine letzte Gedanke zu Grenzen, der mir wichtig ist.</w:t>
      </w:r>
    </w:p>
    <w:p>
      <w:pPr>
        <w:ind w:firstLine="283"/>
      </w:pPr>
      <w:r>
        <w:t>Grenzen zu setzen ist keine einmalige Handlung. Es ist eine Praxis. Du wirst es lernen, vergessen, wieder lernen. Du wirst Rückschritte haben — Momente, wo du wieder Ja sagst, obwohl du Nein meinst, und dann eine Stunde später weisst, dass du es bereust.</w:t>
      </w:r>
    </w:p>
    <w:p>
      <w:pPr>
        <w:ind w:firstLine="283"/>
      </w:pPr>
      <w:r>
        <w:t>Das ist kein Versagen. Das ist der Prozess.</w:t>
      </w:r>
    </w:p>
    <w:p>
      <w:pPr>
        <w:ind w:firstLine="283"/>
      </w:pPr>
      <w:r>
        <w:t>Die Frage ist nicht: Setze ich Grenzen immer perfekt? Die Frage ist: Setze ich sie öfter als gestern?</w:t>
      </w:r>
    </w:p>
    <w:p>
      <w:pPr>
        <w:ind w:firstLine="283"/>
      </w:pPr>
      <w:r>
        <w:t>Das reicht.</w:t>
      </w:r>
    </w:p>
    <w:p>
      <w:pPr>
        <w:spacing w:before="80" w:after="80"/>
        <w:ind w:left="567"/>
      </w:pPr>
      <w:r>
        <w:rPr>
          <w:i/>
          <w:sz w:val="21"/>
        </w:rPr>
        <w:t>„Eine Grenze, die ich schon lange setzen wollte, aber nicht konnte, ist..."</w:t>
      </w:r>
    </w:p>
    <w:p>
      <w:pPr>
        <w:spacing w:before="80" w:after="80"/>
        <w:ind w:left="567"/>
      </w:pPr>
      <w:r>
        <w:rPr>
          <w:i/>
          <w:sz w:val="21"/>
        </w:rPr>
        <w:t>„Wenn ich an diese Grenze denke, habe ich Angst, dass..."</w:t>
      </w:r>
    </w:p>
    <w:p>
      <w:pPr>
        <w:spacing w:before="80" w:after="80"/>
        <w:ind w:left="567"/>
      </w:pPr>
      <w:r>
        <w:rPr>
          <w:i/>
          <w:sz w:val="21"/>
        </w:rPr>
        <w:t>„Was würde sich in meinem Leben verändern, wenn ich sie setze?"</w:t>
      </w:r>
    </w:p>
    <w:p>
      <w:pPr>
        <w:spacing w:before="80" w:after="80"/>
        <w:ind w:left="567"/>
      </w:pPr>
      <w:r>
        <w:rPr>
          <w:i/>
          <w:sz w:val="21"/>
        </w:rPr>
        <w:t>„Was ist die kleinste Grenze, die ich diese Woche üben könnte?"</w:t>
      </w:r>
    </w:p>
    <w:p>
      <w:r>
        <w:br w:type="page"/>
      </w:r>
    </w:p>
    <w:p>
      <w:pPr>
        <w:pStyle w:val="Heading1"/>
      </w:pPr>
      <w:r>
        <w:t>Kapitel 8: Was echte Liebe ist</w:t>
      </w:r>
    </w:p>
    <w:p>
      <w:pPr>
        <w:ind w:firstLine="283"/>
      </w:pPr>
      <w:r>
        <w:t>Ich möchte dir eine Frage stellen, die du vielleicht noch nie so direkt gestellt bekommen hast:</w:t>
      </w:r>
    </w:p>
    <w:p>
      <w:pPr>
        <w:ind w:firstLine="283"/>
      </w:pPr>
      <w:r>
        <w:t>Was glaubst du, was Liebe ist?</w:t>
      </w:r>
    </w:p>
    <w:p>
      <w:pPr>
        <w:ind w:firstLine="283"/>
      </w:pPr>
      <w:r>
        <w:t>Nicht die Antwort, die du geben würdest, wenn jemand zuhört. Nicht die romantische Version aus Filmen. Sondern was Liebe für dich im Alltag wirklich bedeutet. Was sie von dir verlangt. Wie sie sich anfühlt.</w:t>
      </w:r>
    </w:p>
    <w:p>
      <w:pPr>
        <w:ind w:firstLine="283"/>
      </w:pPr>
      <w:r>
        <w:t>Ich frage, weil ich glaube, dass viele von uns eine Definition von Liebe verinnerlicht haben, die uns schadet. Eine Definition, die Liebe mit Aufopferung gleichsetzt. Mit Schmerz. Mit dem Verdienen von Zuneigung.</w:t>
      </w:r>
    </w:p>
    <w:p>
      <w:pPr>
        <w:ind w:firstLine="283"/>
      </w:pPr>
      <w:r>
        <w:t>Ich denke an Julia, einundvierzig Jahre alt, die mir in unserer zweiten Sitzung sagte: „Ich glaube, Liebe bedeutet, dass man füreinander da ist. Egal was kommt. Egal wie viel es kostet."</w:t>
      </w:r>
    </w:p>
    <w:p>
      <w:pPr>
        <w:ind w:firstLine="283"/>
      </w:pPr>
      <w:r>
        <w:t>Ich fragte: „Und wann bist du für dich da?"</w:t>
      </w:r>
    </w:p>
    <w:p>
      <w:pPr>
        <w:ind w:firstLine="283"/>
      </w:pPr>
      <w:r>
        <w:t>Julia schaute mich an. Dann: „Das ist doch nicht dasselbe."</w:t>
      </w:r>
    </w:p>
    <w:p>
      <w:pPr>
        <w:ind w:firstLine="283"/>
      </w:pPr>
      <w:r>
        <w:t>Doch. Das ist dasselbe. Du bist auch jemand, für den Fürsorge möglich ist. Du bist auch eine Person, die Liebe verdient, nicht nur als Gebende, sondern als Empfangende.</w:t>
      </w:r>
    </w:p>
    <w:p>
      <w:pPr>
        <w:ind w:firstLine="283"/>
      </w:pPr>
      <w:r>
        <w:t>Aber das hatte Julia noch nie so gedacht. Sie hatte Liebe von klein auf als etwas definiert, das man gibt. Nie als etwas, das man auch bekommt.</w:t>
      </w:r>
    </w:p>
    <w:p>
      <w:pPr>
        <w:ind w:firstLine="283"/>
      </w:pPr>
      <w:r>
        <w:t>Das ist eine der zentralen Verzerrungen, um die es in diesem Kapitel geht.</w:t>
      </w:r>
    </w:p>
    <w:p>
      <w:pPr>
        <w:pStyle w:val="Heading2"/>
      </w:pPr>
      <w:r>
        <w:t>Was Liebe nicht ist</w:t>
      </w:r>
    </w:p>
    <w:p>
      <w:pPr>
        <w:ind w:firstLine="283"/>
      </w:pPr>
      <w:r>
        <w:t>Lass mich das auseinandernehmen.</w:t>
      </w:r>
    </w:p>
    <w:p>
      <w:pPr>
        <w:ind w:firstLine="283"/>
      </w:pPr>
      <w:r/>
      <w:r>
        <w:rPr>
          <w:b/>
        </w:rPr>
        <w:t>Liebe ist nicht Selbstaufopferung.</w:t>
      </w:r>
      <w:r>
        <w:t xml:space="preserve"> Es gibt einen Unterschied zwischen Fürsorge und Selbstaufgabe, und dieser Unterschied ist entscheidend.</w:t>
      </w:r>
    </w:p>
    <w:p>
      <w:pPr>
        <w:ind w:firstLine="283"/>
      </w:pPr>
      <w:r>
        <w:t>Fürsorge bedeutet: Ich sehe dich, ich bin für dich da, ich gebe dir, was ich kann, aus Fülle.</w:t>
      </w:r>
    </w:p>
    <w:p>
      <w:pPr>
        <w:ind w:firstLine="283"/>
      </w:pPr>
      <w:r>
        <w:t>Selbstaufgabe bedeutet: Ich gebe dir, was ich nicht habe. Ich leere mich für dich. Ich mache mich unsichtbar, damit du sichtbar sein kannst.</w:t>
      </w:r>
    </w:p>
    <w:p>
      <w:pPr>
        <w:ind w:firstLine="283"/>
      </w:pPr>
      <w:r>
        <w:t>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ind w:firstLine="283"/>
      </w:pPr>
      <w:r>
        <w:t>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ind w:firstLine="283"/>
      </w:pPr>
      <w:r>
        <w:t>Stille Opfer erzeugen stille Verbitterung.</w:t>
      </w:r>
    </w:p>
    <w:p>
      <w:pPr>
        <w:ind w:firstLine="283"/>
      </w:pPr>
      <w:r/>
      <w:r>
        <w:rPr>
          <w:b/>
        </w:rPr>
        <w:t>Liebe ist nicht, sich verdienen zu müssen.</w:t>
      </w:r>
      <w:r>
        <w:t xml:space="preserve"> Wenn du das Gefühl hast, ständig etwas leisten zu müssen, damit du geliebt wirst, wenn du Angst hast, dass die Liebe weggeht, sobald du aufhörst zu funktionieren: Dann ist das keine Liebesbeziehung. Das ist ein Handel.</w:t>
      </w:r>
    </w:p>
    <w:p>
      <w:pPr>
        <w:ind w:firstLine="283"/>
      </w:pPr>
      <w:r>
        <w:t>Und Handel zwischen zwei Menschen ist auf Dauer erschöpfend und entwürdigend für beide. Der eine zahlt mit Erschöpfung. Der andere zahlt damit, nie wirklich gesehen zu haben, wen er liebt, weil die andere Person sich nie wirklich gezeigt hat.</w:t>
      </w:r>
    </w:p>
    <w:p>
      <w:pPr>
        <w:ind w:firstLine="283"/>
      </w:pPr>
      <w:r/>
      <w:r>
        <w:rPr>
          <w:b/>
        </w:rPr>
        <w:t>Liebe ist nicht Kontrolle.</w:t>
      </w:r>
      <w:r>
        <w:t xml:space="preserve"> Manchmal tarnt sich Kontrolle als Liebe. „Ich sage das nur, weil mir etwas an dir liegt." „Wenn du mich liebst, würdest du..." „Ich mache mir solche Sorgen um dich", als Begründung dafür, Entscheidungen für dich zu treffen.</w:t>
      </w:r>
    </w:p>
    <w:p>
      <w:pPr>
        <w:ind w:firstLine="283"/>
      </w:pPr>
      <w:r>
        <w:t>Wenn jemand versucht, dich durch Schuldgefühle, Schweigen, Vorwürfe oder emotionalen Rückzug zu lenken, dann ist das kein Ausdruck von Liebe. Das ist Manipulation. Auch wenn derjenige selbst glaubt, es aus Liebe zu tun.</w:t>
      </w:r>
    </w:p>
    <w:p>
      <w:pPr>
        <w:ind w:firstLine="283"/>
      </w:pPr>
      <w:r>
        <w:t>Menschen können gleichzeitig jemanden lieben und manipulativ sein. Das macht die Manipulation nicht weniger real.</w:t>
      </w:r>
    </w:p>
    <w:p>
      <w:pPr>
        <w:pStyle w:val="Heading2"/>
      </w:pPr>
      <w:r>
        <w:t>Was echte Liebe tut</w:t>
      </w:r>
    </w:p>
    <w:p>
      <w:pPr>
        <w:ind w:firstLine="283"/>
      </w:pPr>
      <w:r>
        <w:t>So viel dazu, was Liebe nicht ist. Jetzt das Andere.</w:t>
      </w:r>
    </w:p>
    <w:p>
      <w:pPr>
        <w:ind w:firstLine="283"/>
      </w:pPr>
      <w:r/>
      <w:r>
        <w:rPr>
          <w:b/>
        </w:rPr>
        <w:t>Echte Liebe sieht dich.</w:t>
      </w:r>
      <w: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ind w:firstLine="283"/>
      </w:pPr>
      <w: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ind w:firstLine="283"/>
      </w:pPr>
      <w:r>
        <w:t>Eva weinte dabei. Nicht aus Rührung im Kino-Sinn. Sondern weil ihr bewusst wurde, wie lange sie diese Frage nicht gehört hatte. Wie lange sie daran gewöhnt gewesen war, dass ihre Wünsche nicht vorkamen.</w:t>
      </w:r>
    </w:p>
    <w:p>
      <w:pPr>
        <w:ind w:firstLine="283"/>
      </w:pPr>
      <w:r>
        <w:t>Diese einfache Frage „Was wünschst du dir?" war für sie neu.</w:t>
      </w:r>
    </w:p>
    <w:p>
      <w:pPr>
        <w:ind w:firstLine="283"/>
      </w:pPr>
      <w:r>
        <w:t>Das ist echte Liebe: Sie macht Platz. Für dich.</w:t>
      </w:r>
    </w:p>
    <w:p>
      <w:pPr>
        <w:ind w:firstLine="283"/>
      </w:pPr>
      <w:r/>
      <w:r>
        <w:rPr>
          <w:b/>
        </w:rPr>
        <w:t>Echte Liebe gibt dir Raum.</w:t>
      </w:r>
      <w:r>
        <w:t xml:space="preserve"> In einer liebevollen Beziehung kannst du du sein. Du musst keine Rolle spielen. Du darfst schlecht drauf sein. Du darfst Fehler machen. Du darfst auch mal nichts geben.</w:t>
      </w:r>
    </w:p>
    <w:p>
      <w:pPr>
        <w:ind w:firstLine="283"/>
      </w:pPr>
      <w:r>
        <w:t>Das bedeutet nicht, dass es keine Momente gibt, in denen du dich anstrengst. In denen du auch dann da bist, wenn es schwierig ist. In denen du für jemanden gibst, weil du es willst, nicht weil du musst.</w:t>
      </w:r>
    </w:p>
    <w:p>
      <w:pPr>
        <w:ind w:firstLine="283"/>
      </w:pPr>
      <w:r>
        <w:t xml:space="preserve">Aber der Unterschied ist entscheidend: </w:t>
      </w:r>
      <w:r>
        <w:rPr>
          <w:i/>
        </w:rPr>
        <w:t>weil du willst</w:t>
      </w:r>
      <w:r>
        <w:t xml:space="preserve"> — nicht </w:t>
      </w:r>
      <w:r>
        <w:rPr>
          <w:i/>
        </w:rPr>
        <w:t>weil du fürchtest, was passiert, wenn du es nicht tust</w:t>
      </w:r>
      <w:r>
        <w:t>.</w:t>
      </w:r>
    </w:p>
    <w:p>
      <w:pPr>
        <w:ind w:firstLine="283"/>
      </w:pPr>
      <w:r/>
      <w:r>
        <w:rPr>
          <w:b/>
        </w:rPr>
        <w:t>Echte Liebe ist gegenseitig.</w:t>
      </w:r>
      <w:r>
        <w:t xml:space="preserve"> Das Geben und Nehmen ist nicht immer perfekt ausbalanciert. Das wäre unrealistisch. Mal trägt einer mehr, dann der andere. In Krisen, in Krankheiten, in schwierigen Lebensphasen verschiebt sich das Gewicht. Das ist normal.</w:t>
      </w:r>
    </w:p>
    <w:p>
      <w:pPr>
        <w:ind w:firstLine="283"/>
      </w:pPr>
      <w:r>
        <w:t>Aber über die Zeit gibt es eine Gegenseitigkeit. Niemand trägt immer allein. Niemand ist immer nur der Gebende oder immer nur der Empfangende. Die Last wird geteilt.</w:t>
      </w:r>
    </w:p>
    <w:p>
      <w:pPr>
        <w:ind w:firstLine="283"/>
      </w:pPr>
      <w:r/>
      <w:r>
        <w:rPr>
          <w:b/>
        </w:rPr>
        <w:t>Echte Liebe hält Grenzen aus.</w:t>
      </w:r>
      <w: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ind w:firstLine="283"/>
      </w:pPr>
      <w:r>
        <w:t>Die Reaktion auf deine Grenzen zeigt dir sehr viel über die Qualität einer Beziehung.</w:t>
      </w:r>
    </w:p>
    <w:p>
      <w:pPr>
        <w:pStyle w:val="Heading2"/>
      </w:pPr>
      <w:r>
        <w:t>Wie du weisst, ob eine Beziehung nährt oder erschöpft</w:t>
      </w:r>
    </w:p>
    <w:p>
      <w:pPr>
        <w:ind w:firstLine="283"/>
      </w:pPr>
      <w:r>
        <w:t xml:space="preserve">Und dann ist da noch das Einfachste und Wichtigste: </w:t>
      </w:r>
      <w:r>
        <w:rPr>
          <w:b/>
        </w:rPr>
        <w:t>Echte Liebe nährt.</w:t>
      </w:r>
      <w:r/>
    </w:p>
    <w:p>
      <w:pPr>
        <w:ind w:firstLine="283"/>
      </w:pPr>
      <w:r>
        <w:t>Nach Zeit mit jemandem, den du liebst — wie fühlst du dich? Voller oder leerer?</w:t>
      </w:r>
    </w:p>
    <w:p>
      <w:pPr>
        <w:ind w:firstLine="283"/>
      </w:pPr>
      <w:r>
        <w:t>Ich sage nicht: immer voller. Tiefe Gespräche, Konflikte, emotionale Arbeit — das kostet Kraft, auch in liebevollen Beziehungen. Aber über die Zeit: Bekommst du etwas zurück?</w:t>
      </w:r>
    </w:p>
    <w:p>
      <w:pPr>
        <w:ind w:firstLine="283"/>
      </w:pPr>
      <w:r>
        <w:t>Das ist eine Frage, die ich meinen Klientinnen regelmässig stelle. Und die Antworten sind oft erschreckend klar, sobald man sie wirklich zulässt.</w:t>
      </w:r>
    </w:p>
    <w:p>
      <w:pPr>
        <w:spacing w:before="80" w:after="80"/>
        <w:ind w:left="567"/>
      </w:pPr>
      <w:r>
        <w:rPr>
          <w:i/>
          <w:sz w:val="21"/>
        </w:rPr>
        <w:t>„Ich komme immer leerer aus Gesprächen mit meiner Mutter," sagte mir eine Frau, Mitte vierzig. „Ich weiss das. Ich habe das immer gewusst. Aber ich dachte, das ist Familienpflicht. Das muss so sein."</w:t>
      </w:r>
    </w:p>
    <w:p>
      <w:pPr>
        <w:ind w:firstLine="283"/>
      </w:pPr>
      <w:r>
        <w:t>Muss es nicht.</w:t>
      </w:r>
    </w:p>
    <w:p>
      <w:pPr>
        <w:ind w:firstLine="283"/>
      </w:pPr>
      <w:r>
        <w:t>Wenn eine Beziehung dich fast immer leerer macht als vorher, wenn du dich danach erschöpfter, kleiner, schlechter über dich selbst fühlst: Das ist eine Information, die du ernst nehmen solltest.</w:t>
      </w:r>
    </w:p>
    <w:p>
      <w:pPr>
        <w:pStyle w:val="Heading2"/>
      </w:pPr>
      <w:r>
        <w:t>Das Radikalste, das ich dir sagen kann</w:t>
      </w:r>
    </w:p>
    <w:p>
      <w:pPr>
        <w:ind w:firstLine="283"/>
      </w:pPr>
      <w:r>
        <w:t>Ich möchte dir jetzt etwas sagen, das du vielleicht noch nie auf diese Weise gehört hast.</w:t>
      </w:r>
    </w:p>
    <w:p>
      <w:pPr>
        <w:ind w:firstLine="283"/>
      </w:pPr>
      <w:r>
        <w:t>Du verdienst Liebe, die dich nährt. Nicht wegen dem, was du tust. Nicht wegen dem, was du gibst. Einfach weil du da bist.</w:t>
      </w:r>
    </w:p>
    <w:p>
      <w:pPr>
        <w:ind w:firstLine="283"/>
      </w:pPr>
      <w:r>
        <w:t>Das klingt selbstverständlich. Für jemanden, der gelernt hat, Liebe zu verdienen, ist es das nicht. Vielleicht ist es eine der radikalsten Aussagen, die du heute liest.</w:t>
      </w:r>
    </w:p>
    <w:p>
      <w:pPr>
        <w:ind w:firstLine="283"/>
      </w:pPr>
      <w:r>
        <w:t>Ich möchte, dass du einen Moment damit sitzt. Ohne sofort weiterzumachen. Ohne es wegzuschieben.</w:t>
      </w:r>
    </w:p>
    <w:p>
      <w:pPr>
        <w:ind w:firstLine="283"/>
      </w:pPr>
      <w:r>
        <w:t>Du verdienst eine Liebe, bei der du dich nicht kleiner machen musst. Bei der du Raum einnehmen darfst. Bei der du Nein sagen darfst. Bei der du auch gehalten wirst — nicht nur hältst.</w:t>
      </w:r>
    </w:p>
    <w:p>
      <w:pPr>
        <w:pStyle w:val="Heading2"/>
      </w:pPr>
      <w:r>
        <w:t>Diese Liebe beginnt bei dir.</w:t>
      </w:r>
    </w:p>
    <w:p>
      <w:pPr>
        <w:ind w:firstLine="283"/>
      </w:pPr>
      <w:r>
        <w:t>Nicht weil andere Menschen keine Rolle spielen. Sondern weil du niemals von jemand anderem bekommen wirst, was du dir selbst nicht gibst.</w:t>
      </w:r>
    </w:p>
    <w:p>
      <w:pPr>
        <w:ind w:firstLine="283"/>
      </w:pPr>
      <w:r>
        <w:t>Du kannst nicht wirklich lieben empfangen, wenn du glaubst, es nicht zu verdienen. Du kannst nicht Grenzen akzeptieren, wenn du denkst, Grenzen seien Ablehnung. Du kannst nicht in einer gesunden Dynamik sein, wenn du dich selbst nicht als gleichwertig betrachtest.</w:t>
      </w:r>
    </w:p>
    <w:p>
      <w:pPr>
        <w:ind w:firstLine="283"/>
      </w:pPr>
      <w:r>
        <w:t>Die Beziehung zu dir selbst ist das Fundament aller anderen Beziehungen.</w:t>
      </w:r>
    </w:p>
    <w:p>
      <w:pPr>
        <w:ind w:firstLine="283"/>
      </w:pPr>
      <w:r>
        <w:t>Das ist keine Floskel. Das ist die ehrlichste Aussage in diesem Buch.</w:t>
      </w:r>
    </w:p>
    <w:p>
      <w:pPr>
        <w:spacing w:before="80" w:after="80"/>
        <w:ind w:left="567"/>
      </w:pPr>
      <w:r>
        <w:rPr>
          <w:i/>
          <w:sz w:val="21"/>
        </w:rPr>
        <w:t>„Liebe bedeutet für mich bisher..."</w:t>
      </w:r>
    </w:p>
    <w:p>
      <w:pPr>
        <w:spacing w:before="80" w:after="80"/>
        <w:ind w:left="567"/>
      </w:pPr>
      <w:r>
        <w:rPr>
          <w:i/>
          <w:sz w:val="21"/>
        </w:rPr>
        <w:t>„Was ich mir in einer Beziehung wünsche, aber mir nie erlaubt habe zu wollen, ist..."</w:t>
      </w:r>
    </w:p>
    <w:p>
      <w:pPr>
        <w:spacing w:before="80" w:after="80"/>
        <w:ind w:left="567"/>
      </w:pPr>
      <w:r>
        <w:rPr>
          <w:i/>
          <w:sz w:val="21"/>
        </w:rPr>
        <w:t>„Wie würde ich mich selbst behandeln, wenn ich meine beste Freundin wäre?"</w:t>
      </w:r>
    </w:p>
    <w:p>
      <w:pPr>
        <w:spacing w:before="80" w:after="80"/>
        <w:ind w:left="567"/>
      </w:pPr>
      <w:r>
        <w:rPr>
          <w:i/>
          <w:sz w:val="21"/>
        </w:rPr>
        <w:t>„Nährt mich die wichtigste Beziehung in meinem Leben — oder erschöpft sie mich? Was sagt mir diese Antwort?"</w:t>
      </w:r>
    </w:p>
    <w:p>
      <w:r>
        <w:br w:type="page"/>
      </w:r>
    </w:p>
    <w:p>
      <w:pPr>
        <w:pStyle w:val="Heading1"/>
      </w:pPr>
      <w:r>
        <w:t>Kapitel 9: Sich selbst zurückgewinnen</w:t>
      </w:r>
    </w:p>
    <w:p>
      <w:pPr>
        <w:ind w:firstLine="283"/>
      </w:pPr>
      <w:r>
        <w:t>Wir sind jetzt an dem Punkt, wo viele Bücher anfangen.</w:t>
      </w:r>
    </w:p>
    <w:p>
      <w:pPr>
        <w:ind w:firstLine="283"/>
      </w:pPr>
      <w:r>
        <w:t>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ind w:firstLine="283"/>
      </w:pPr>
      <w:r>
        <w:t>Jetzt geht es darum, was du tust.</w:t>
      </w:r>
    </w:p>
    <w:p>
      <w:pPr>
        <w:ind w:firstLine="283"/>
      </w:pPr>
      <w:r>
        <w:t>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ind w:firstLine="283"/>
      </w:pPr>
      <w:r>
        <w:t>Wenn ich Frauen frage „Was brauchst du?", bekomme ich fast immer eine von drei Antworten.</w:t>
      </w:r>
    </w:p>
    <w:p>
      <w:pPr>
        <w:spacing w:before="80" w:after="80"/>
        <w:ind w:left="567"/>
      </w:pPr>
      <w:r>
        <w:rPr>
          <w:i/>
          <w:sz w:val="21"/>
        </w:rPr>
        <w:t>„Ich weiss nicht." Oder: „Dass die anderen glücklicher sind." Oder: „Einfach mal Ruhe."</w:t>
      </w:r>
    </w:p>
    <w:p>
      <w:pPr>
        <w:ind w:firstLine="283"/>
      </w:pPr>
      <w:r>
        <w:t>Die erste Antwort zeigt, wie weit der Selbstverlust gegangen ist. Die zweite zeigt das Muster in seiner reinsten Form. Die dritte, die Sehnsucht nach Ruhe, ist oft der erste echte Hinweis. Weil hinter dem Wunsch nach Ruhe fast immer der Wunsch nach sich selbst steckt.</w:t>
      </w:r>
    </w:p>
    <w:p>
      <w:pPr>
        <w:ind w:firstLine="283"/>
      </w:pPr>
      <w:r>
        <w:t>Ich denke an Sabrina, zweiunddreissig Jahre alt.</w:t>
      </w:r>
    </w:p>
    <w:p>
      <w:pPr>
        <w:ind w:firstLine="283"/>
      </w:pPr>
      <w:r>
        <w:t>Sabrina kam zu mir, weil sie nicht mehr weinte. Nicht weil sie glücklich war, sondern weil etwas in ihr zugemacht hatte. „Ich funktioniere," sagte sie. „Ich arbeite, ich koche, ich sehe Freunde, ich schlafe. Aber ich fühle nichts mehr dabei. Alles ist irgendwie... grau."</w:t>
      </w:r>
    </w:p>
    <w:p>
      <w:pPr>
        <w:ind w:firstLine="283"/>
      </w:pPr>
      <w:r>
        <w:t>Das, was Sabrina beschrieb, ist ein Schutzmechanismus. Wenn Fühlen zu schmerzhaft oder zu erschöpfend wird, schaltet das emotionale System irgendwann ab. Wie ein Sicherungskasten, der bei Überlastung die Sicherung rauswirft.</w:t>
      </w:r>
    </w:p>
    <w:p>
      <w:pPr>
        <w:ind w:firstLine="283"/>
      </w:pPr>
      <w:r>
        <w:t>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ind w:firstLine="283"/>
      </w:pPr>
      <w:r>
        <w:t>Das Zurückgewinnen begann bei ihr damit, dass sie lernte, ihre eigenen Gefühle als zuerst wahrzunehmen, bevor die der anderen.</w:t>
      </w:r>
    </w:p>
    <w:p>
      <w:pPr>
        <w:pStyle w:val="Heading2"/>
      </w:pPr>
      <w:r>
        <w:t>Das Selbst verliert sich nicht auf einmal.</w:t>
      </w:r>
    </w:p>
    <w:p>
      <w:pPr>
        <w:ind w:firstLine="283"/>
      </w:pPr>
      <w:r>
        <w:t>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ind w:firstLine="283"/>
      </w:pPr>
      <w:r>
        <w:t>Das Gute: Es ist nicht verschwunden. Es ist nur bedeckt.</w:t>
      </w:r>
    </w:p>
    <w:p>
      <w:pPr>
        <w:ind w:firstLine="283"/>
      </w:pPr>
      <w:r>
        <w:t>Sich selbst zurückzugewinnen ist kein grosses, dramatisches Ereignis. Es ist ein Prozess der kleinen Momente. Und er beginnt mit einem sehr einfachen, aber für viele ungewohnten Schritt: wieder mit dir in Kontakt kommen.</w:t>
      </w:r>
    </w:p>
    <w:p>
      <w:pPr>
        <w:pStyle w:val="Heading2"/>
      </w:pPr>
      <w:r>
        <w:t>Schritt 1: Der Körper als erster Zugang</w:t>
      </w:r>
    </w:p>
    <w:p>
      <w:pPr>
        <w:ind w:firstLine="283"/>
      </w:pPr>
      <w:r>
        <w:t>Der direkteste Weg zurück zu dir ist der Körper. Nicht der Verstand, der so gut trainiert ist, Gefühle wegzureden. Sondern der Körper, der die Wahrheit schon kennt.</w:t>
      </w:r>
    </w:p>
    <w:p>
      <w:pPr>
        <w:ind w:firstLine="283"/>
      </w:pPr>
      <w:r>
        <w:t>Stell dir täglich — auch wenn es nur zwei Minuten sind — diese Frage: Wie fühlt sich mein Körper gerade an? Nicht gut oder schlecht. Konkret. Wo ist Spannung? Wo ist Leichtigkeit? Was braucht mein Körper gerade?</w:t>
      </w:r>
    </w:p>
    <w:p>
      <w:pPr>
        <w:ind w:firstLine="283"/>
      </w:pPr>
      <w:r>
        <w:t>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ind w:firstLine="283"/>
      </w:pPr>
      <w:r>
        <w:t>Der erste Schritt ist, wieder zuzuhören.</w:t>
      </w:r>
    </w:p>
    <w:p>
      <w:pPr>
        <w:pStyle w:val="Heading2"/>
      </w:pPr>
      <w:r>
        <w:t>Schritt 2: Freude als Kompass</w:t>
      </w:r>
    </w:p>
    <w:p>
      <w:pPr>
        <w:ind w:firstLine="283"/>
      </w:pPr>
      <w:r>
        <w:t>Was macht dir Freude, abseits davon, für andere da zu sein? Was bringt dich zum Lachen? Was macht dich neugierig? Was hättest du gern gemacht, wenn niemand zuschauen würde?</w:t>
      </w:r>
    </w:p>
    <w:p>
      <w:pPr>
        <w:ind w:firstLine="283"/>
      </w:pPr>
      <w:r>
        <w:t>Falls du keine sofortige Antwort hast: Das ist normal. Fang an zu beobachten. Was zieht dich an? Woran denkst du manchmal, wenn du allein bist? Welches Gespräch oder welcher Moment hat dich zuletzt wirklich lebendig fühlen lassen?</w:t>
      </w:r>
    </w:p>
    <w:p>
      <w:pPr>
        <w:ind w:firstLine="283"/>
      </w:pPr>
      <w:r>
        <w:t>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before="80" w:after="80"/>
        <w:ind w:left="567"/>
      </w:pPr>
      <w:r>
        <w:rPr>
          <w:i/>
          <w:sz w:val="21"/>
        </w:rPr>
        <w:t>„Das erste Mal, als ich wieder im Töpferkurs war, habe ich geweint," sagte sie mir. „Nicht vor Trauer. Vor etwas, das ich nicht benennen konnte. Ich glaube, es war Erleichterung. Ich war einfach ich, und das war genug."</w:t>
      </w:r>
    </w:p>
    <w:p>
      <w:pPr>
        <w:ind w:firstLine="283"/>
      </w:pPr>
      <w:r>
        <w:t>Freude ist kein Luxus. Sie ist ein Kompass.</w:t>
      </w:r>
    </w:p>
    <w:p>
      <w:pPr>
        <w:pStyle w:val="Heading2"/>
      </w:pPr>
      <w:r>
        <w:t>Schritt 3: Die Identitätsfrage</w:t>
      </w:r>
    </w:p>
    <w:p>
      <w:pPr>
        <w:ind w:firstLine="283"/>
      </w:pPr>
      <w:r>
        <w:t>Viele stellt die Frage, die irgendwann kommt, wenn man diesen Weg geht: Wenn ich aufhöre, die Retterin zu sein, die Märtyrerin, wer bin ich dann?</w:t>
      </w:r>
    </w:p>
    <w:p>
      <w:pPr>
        <w:ind w:firstLine="283"/>
      </w:pPr>
      <w:r>
        <w:t>Ich sage dir die Wahrheit: Du weisst es noch nicht. Noch nicht.</w:t>
      </w:r>
    </w:p>
    <w:p>
      <w:pPr>
        <w:ind w:firstLine="283"/>
      </w:pPr>
      <w:r>
        <w:t>Und das ist vollkommen in Ordnung.</w:t>
      </w:r>
    </w:p>
    <w:p>
      <w:pPr>
        <w:ind w:firstLine="283"/>
      </w:pPr>
      <w:r>
        <w:t>Du entdeckst dich selbst im Tun. Im Ausprobieren. Im Scheitern. Im Versuchen. Du bist jemand, der Dinge mag, die du noch nicht weisst. Du hast Stärken, die du nie genutzt hast. Du hast Seiten, die du versteckt hast.</w:t>
      </w:r>
    </w:p>
    <w:p>
      <w:pPr>
        <w:ind w:firstLine="283"/>
      </w:pPr>
      <w:r>
        <w:t>Das Wiederfinden geschieht dadurch, dass du anfängst zu schauen. Neugierig. Ohne Erwartung.</w:t>
      </w:r>
    </w:p>
    <w:p>
      <w:pPr>
        <w:ind w:firstLine="283"/>
      </w:pPr>
      <w:r>
        <w:t>Eine Frage, die ich meinen Klientinnen in dieser Phase gerne mitgebe: „Was hätte ich als Kind werden wollen, wenn niemand eine Meinung dazu gehabt hätte?"</w:t>
      </w:r>
    </w:p>
    <w:p>
      <w:pPr>
        <w:ind w:firstLine="283"/>
      </w:pPr>
      <w:r>
        <w:t>Die Antworten darauf sind oft überraschend. Manchmal lustig. Manchmal sehr berührend. Und manchmal sind sie ein direkter Hinweis auf das, was heute noch wartet.</w:t>
      </w:r>
    </w:p>
    <w:p>
      <w:pPr>
        <w:pStyle w:val="Heading2"/>
      </w:pPr>
      <w:r>
        <w:t>Schritt 4: Mit dir reden wie mit einer Freundin</w:t>
      </w:r>
    </w:p>
    <w:p>
      <w:pPr>
        <w:ind w:firstLine="283"/>
      </w:pPr>
      <w:r>
        <w:t>Das ist einer der kraftvollsten Schritte, und gleichzeitig einer, den die wenigsten konsequent umsetzen.</w:t>
      </w:r>
    </w:p>
    <w:p>
      <w:pPr>
        <w:ind w:firstLine="283"/>
      </w:pPr>
      <w:r>
        <w:t>Wie redest du mit dir selbst, wenn du einen Fehler machst? Wie ist die Stimme in deinem Kopf, wenn du wieder in ein altes Muster gefallen bist?</w:t>
      </w:r>
    </w:p>
    <w:p>
      <w:pPr>
        <w:ind w:firstLine="283"/>
      </w:pPr>
      <w:r>
        <w:t>Für die meisten Frauen in diesem Thema ist diese innere Stimme sehr hart. Kritisch. Ungeduldig. Sie sagt Dinge, die man zu einer Freundin nie sagen würde.</w:t>
      </w:r>
    </w:p>
    <w:p>
      <w:pPr>
        <w:ind w:firstLine="283"/>
      </w:pPr>
      <w:r>
        <w:t>Fang an, das zu bemerken. Und frag dich: Was würde ich zu einer Freundin sagen, die gerade dasselbe erlebt?</w:t>
      </w:r>
    </w:p>
    <w:p>
      <w:pPr>
        <w:ind w:firstLine="283"/>
      </w:pPr>
      <w:r>
        <w:t>Wahrscheinlich würdest du sagen: „Das ist nicht schlimm. Das passiert. Du bist auf dem Weg. Ich bin trotzdem bei dir."</w:t>
      </w:r>
    </w:p>
    <w:p>
      <w:pPr>
        <w:ind w:firstLine="283"/>
      </w:pPr>
      <w:r>
        <w:t>Du darfst dir das auch selbst sagen.</w:t>
      </w:r>
    </w:p>
    <w:p>
      <w:pPr>
        <w:pStyle w:val="Heading2"/>
      </w:pPr>
      <w:r>
        <w:t>Drei Übungen für diese Woche — konkret und klein</w:t>
      </w:r>
    </w:p>
    <w:p>
      <w:pPr>
        <w:ind w:firstLine="283"/>
      </w:pPr>
      <w:r>
        <w:t>Die erste: Jeden Morgen, bevor du aufstehst und in den Modus des Funktionierens wechselst, eine kurze Pause. Hand auf die Brust. Tief atmen. Drei Fragen: Wie bin ich gerade? Was brauche ich heute? Was mache ich heute nur für mich?</w:t>
      </w:r>
    </w:p>
    <w:p>
      <w:pPr>
        <w:ind w:firstLine="283"/>
      </w:pPr>
      <w:r>
        <w:t>Die zweite: Notiere diese Woche jedes Mal, wenn du Ja sagst, obwohl du Nein meinst. Kein Urteil, nur Beobachten. Wie oft war es? In welchen Situationen?</w:t>
      </w:r>
    </w:p>
    <w:p>
      <w:pPr>
        <w:ind w:firstLine="283"/>
      </w:pPr>
      <w:r>
        <w:t>Die dritte: Schreib eine Liste von Dingen, die dir früher Freude gemacht haben, oder von denen du denkst, dass sie dir Freude machen könnten. Und tu diese Woche eines davon. Nicht weil du es verdient hast. Einfach weil du es magst.</w:t>
      </w:r>
    </w:p>
    <w:p>
      <w:pPr>
        <w:ind w:firstLine="283"/>
      </w:pPr>
      <w:r>
        <w:t>Das ist genug für den Anfang.</w:t>
      </w:r>
    </w:p>
    <w:p>
      <w:pPr>
        <w:spacing w:before="80" w:after="80"/>
        <w:ind w:left="567"/>
      </w:pPr>
      <w:r>
        <w:rPr>
          <w:i/>
          <w:sz w:val="21"/>
        </w:rPr>
        <w:t>„Was habe ich in meinem Leben vermisst, das nur für mich ist?"</w:t>
      </w:r>
    </w:p>
    <w:p>
      <w:pPr>
        <w:spacing w:before="80" w:after="80"/>
        <w:ind w:left="567"/>
      </w:pPr>
      <w:r>
        <w:rPr>
          <w:i/>
          <w:sz w:val="21"/>
        </w:rPr>
        <w:t>„Wer wäre ich, wenn ich mich nicht mehr nach anderen ausrichten würde?"</w:t>
      </w:r>
    </w:p>
    <w:p>
      <w:pPr>
        <w:spacing w:before="80" w:after="80"/>
        <w:ind w:left="567"/>
      </w:pPr>
      <w:r>
        <w:rPr>
          <w:i/>
          <w:sz w:val="21"/>
        </w:rPr>
        <w:t>„Was ist der kleinste Schritt, den ich morgen für mich machen kann, und zwar nur für mich?"</w:t>
      </w:r>
    </w:p>
    <w:p>
      <w:pPr>
        <w:spacing w:before="80" w:after="80"/>
        <w:ind w:left="567"/>
      </w:pPr>
      <w:r>
        <w:rPr>
          <w:i/>
          <w:sz w:val="21"/>
        </w:rPr>
        <w:t>„Was hat mir als Kind Freude gemacht, das ich schon lange nicht mehr getan habe?"</w:t>
      </w:r>
    </w:p>
    <w:p>
      <w:r>
        <w:br w:type="page"/>
      </w:r>
    </w:p>
    <w:p>
      <w:pPr>
        <w:pStyle w:val="Heading1"/>
      </w:pPr>
      <w:r>
        <w:t>Kapitel 10: Nein sagen</w:t>
      </w:r>
    </w:p>
    <w:p>
      <w:pPr>
        <w:ind w:firstLine="283"/>
      </w:pPr>
      <w:r>
        <w:t>Ich kenne eine Frau, ich nenne sie Magda, die mir einmal sagte: „Ich übe das Nein-Sagen seit zwei Jahren. Aber jedes Mal, wenn ich es tue, kommt dieses Gefühl. Dieses nagende, würgende Schuldgefühl. Wann hört das auf?"</w:t>
      </w:r>
    </w:p>
    <w:p>
      <w:pPr>
        <w:ind w:firstLine="283"/>
      </w:pPr>
      <w:r>
        <w:t>Ich habe ihr die Wahrheit gesagt. Es hört nicht auf. Nicht vollständig. Das Gefühl wird kleiner. Es wird erträglicher. Du lernst, damit umzugehen, ohne sofort zurückzurudern. Aber das Schuldgefühl verschwindet nicht von heute auf morgen.</w:t>
      </w:r>
    </w:p>
    <w:p>
      <w:pPr>
        <w:ind w:firstLine="283"/>
      </w:pPr>
      <w:r>
        <w:t>Das ist keine schlechte Nachricht. Das ist die ehrliche Nachricht.</w:t>
      </w:r>
    </w:p>
    <w:p>
      <w:pPr>
        <w:ind w:firstLine="283"/>
      </w:pPr>
      <w:r>
        <w:t>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ind w:firstLine="283"/>
      </w:pPr>
      <w:r>
        <w:t>Ihr erstes Nein war klein. Eine Freundin bat sie, am Samstagabend anzurufen und stundenlang zuzuhören. Magda sagte: „Heute Abend geht das nicht. Ich melde mich morgen Nachmittag."</w:t>
      </w:r>
    </w:p>
    <w:p>
      <w:pPr>
        <w:ind w:firstLine="283"/>
      </w:pPr>
      <w:r>
        <w:t>Die Freundin war kurz still. Dann sagte sie: „Okay." Und das war es.</w:t>
      </w:r>
    </w:p>
    <w:p>
      <w:pPr>
        <w:spacing w:before="80" w:after="80"/>
        <w:ind w:left="567"/>
      </w:pPr>
      <w:r>
        <w:rPr>
          <w:i/>
          <w:sz w:val="21"/>
        </w:rPr>
        <w:t>„Ich hatte drei Stunden lang Schuldgefühle," erzählte mir Magda. „Ich fragte mich, ob sie jetzt böse auf mich ist. Ob sie denkt, ich bin kein guter Mensch. Ich hätte fast zurückgeschrieben: Eigentlich kann ich doch."</w:t>
      </w:r>
    </w:p>
    <w:p>
      <w:pPr>
        <w:ind w:firstLine="283"/>
      </w:pPr>
      <w:r>
        <w:t>Aber sie tat es nicht. Und am nächsten Nachmittag telefonierten sie, und es war genauso wie immer.</w:t>
      </w:r>
    </w:p>
    <w:p>
      <w:pPr>
        <w:ind w:firstLine="283"/>
      </w:pPr>
      <w:r>
        <w:t>Das erste Nein ist das schwerste. Nicht weil es das grösste ist. Sondern weil es neu ist.</w:t>
      </w:r>
    </w:p>
    <w:p>
      <w:pPr>
        <w:pStyle w:val="Heading2"/>
      </w:pPr>
      <w:r>
        <w:t>Woher das Schuldgefühl kommt</w:t>
      </w:r>
    </w:p>
    <w:p>
      <w:pPr>
        <w:ind w:firstLine="283"/>
      </w:pPr>
      <w:r>
        <w:t>Das Schuldgefühl beim Nein-Sagen hat eine sehr klare Herkunft.</w:t>
      </w:r>
    </w:p>
    <w:p>
      <w:pPr>
        <w:ind w:firstLine="283"/>
      </w:pPr>
      <w:r>
        <w:t>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ind w:firstLine="283"/>
      </w:pPr>
      <w:r>
        <w:t>Wenn du eine Grenze setzt, wenn du Nein sagst, wenn du für dich eintrittst, meldet sich diese Wächterin. Sie klingt wie dein eigenes Gewissen. Aber sie ist es nicht.</w:t>
      </w:r>
    </w:p>
    <w:p>
      <w:pPr>
        <w:ind w:firstLine="283"/>
      </w:pPr>
      <w:r>
        <w:t>Sie ist das Echo alter Botschaften: Du bist egoistisch. Du enttäuschst die anderen. Du machst das falsch. Sie versucht, dich zurück in die sichere Zone zu bringen. Sicher für wen? Für das alte System. Nicht für dich.</w:t>
      </w:r>
    </w:p>
    <w:p>
      <w:pPr>
        <w:pStyle w:val="Heading2"/>
      </w:pPr>
      <w:r>
        <w:t>Echtes vs. falsches Gewissen</w:t>
      </w:r>
    </w:p>
    <w:p>
      <w:pPr>
        <w:ind w:firstLine="283"/>
      </w:pPr>
      <w:r>
        <w:t>Hier ist eine Unterscheidung, die ich wichtig finde: der Unterschied zwischen echtem und falschem Gewissen.</w:t>
      </w:r>
    </w:p>
    <w:p>
      <w:pPr>
        <w:ind w:firstLine="283"/>
      </w:pPr>
      <w:r>
        <w:t>Echtes Gewissen meldet sich, wenn du tatsächlich etwas getan hast, das einer anderen Person schadet. Wenn du lügst. Wenn du jemanden absichtlich verletzt. Wenn du dich unfair verhältst.</w:t>
      </w:r>
    </w:p>
    <w:p>
      <w:pPr>
        <w:ind w:firstLine="283"/>
      </w:pPr>
      <w:r>
        <w:t>Falsches Gewissen meldet sich, wenn du eine Grenze setzt, deine Bedürfnisse ausdrückst, Nein sagst, ohne dass du damit jemandem wirklich schadest.</w:t>
      </w:r>
    </w:p>
    <w:p>
      <w:pPr>
        <w:ind w:firstLine="283"/>
      </w:pPr>
      <w:r>
        <w:t>Wenn das Schuldgefühl nach einem Nein kommt, frag dich einmal ganz nüchtern: Habe ich damit jemandem wirklich geschadet? Oder habe ich einfach Angst vor der Reaktion der anderen Person?</w:t>
      </w:r>
    </w:p>
    <w:p>
      <w:pPr>
        <w:ind w:firstLine="283"/>
      </w:pPr>
      <w:r>
        <w:t>Meistens lautet die ehrliche Antwort: Ich habe niemandem geschadet. Ich habe einfach gesagt, was ich kann und was nicht.</w:t>
      </w:r>
    </w:p>
    <w:p>
      <w:pPr>
        <w:pStyle w:val="Heading2"/>
      </w:pPr>
      <w:r>
        <w:t>Die Praxis des Nein-Sagens</w:t>
      </w:r>
    </w:p>
    <w:p>
      <w:pPr>
        <w:ind w:firstLine="283"/>
      </w:pPr>
      <w:r>
        <w:t>Du musst dein Nein nicht begründen.</w:t>
      </w:r>
    </w:p>
    <w:p>
      <w:pPr>
        <w:ind w:firstLine="283"/>
      </w:pPr>
      <w: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ind w:firstLine="283"/>
      </w:pPr>
      <w:r>
        <w:t>Ein klares Nein ohne lange Erklärungen ist schwerer zu kontern als ein ausführlich begründetes.</w:t>
      </w:r>
    </w:p>
    <w:p>
      <w:pPr>
        <w:pStyle w:val="Heading2"/>
      </w:pPr>
      <w:r>
        <w:t>Konkrete Formulierungen, die funktionieren:</w:t>
      </w:r>
    </w:p>
    <w:p>
      <w:pPr>
        <w:spacing w:before="80" w:after="80"/>
        <w:ind w:left="567"/>
      </w:pPr>
      <w:r>
        <w:rPr>
          <w:i/>
          <w:sz w:val="21"/>
        </w:rPr>
        <w:t>„Das passt mir nicht."</w:t>
      </w:r>
    </w:p>
    <w:p>
      <w:pPr>
        <w:spacing w:before="80" w:after="80"/>
        <w:ind w:left="567"/>
      </w:pPr>
      <w:r>
        <w:rPr>
          <w:i/>
          <w:sz w:val="21"/>
        </w:rPr>
        <w:t>„Ich habe heute keine Kapazität dafür."</w:t>
      </w:r>
    </w:p>
    <w:p>
      <w:pPr>
        <w:spacing w:before="80" w:after="80"/>
        <w:ind w:left="567"/>
      </w:pPr>
      <w:r>
        <w:rPr>
          <w:i/>
          <w:sz w:val="21"/>
        </w:rPr>
        <w:t>„Das ist nicht möglich für mich."</w:t>
      </w:r>
    </w:p>
    <w:p>
      <w:pPr>
        <w:spacing w:before="80" w:after="80"/>
        <w:ind w:left="567"/>
      </w:pPr>
      <w:r>
        <w:rPr>
          <w:i/>
          <w:sz w:val="21"/>
        </w:rPr>
        <w:t>„Ich sage Nein."</w:t>
      </w:r>
    </w:p>
    <w:p>
      <w:pPr>
        <w:spacing w:before="80" w:after="80"/>
        <w:ind w:left="567"/>
      </w:pPr>
      <w:r>
        <w:rPr>
          <w:i/>
          <w:sz w:val="21"/>
        </w:rPr>
        <w:t>„Heute Abend brauche ich Zeit für mich."</w:t>
      </w:r>
    </w:p>
    <w:p>
      <w:pPr>
        <w:ind w:firstLine="283"/>
      </w:pPr>
      <w:r>
        <w:t>Kein „Leider". Kein „Es tut mir so leid". Kein dreiseitiger Brief, der erklärt, warum du heute Abend nicht helfen kannst.</w:t>
      </w:r>
    </w:p>
    <w:p>
      <w:pPr>
        <w:pStyle w:val="Heading2"/>
      </w:pPr>
      <w:r>
        <w:t>Ein Nein ist manchmal ein Akt der Liebe</w:t>
      </w:r>
    </w:p>
    <w:p>
      <w:pPr>
        <w:ind w:firstLine="283"/>
      </w:pPr>
      <w:r>
        <w:t>Das klingt paradox. Ich meine es ernst.</w:t>
      </w:r>
    </w:p>
    <w:p>
      <w:pPr>
        <w:ind w:firstLine="283"/>
      </w:pPr>
      <w:r>
        <w:t>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ind w:firstLine="283"/>
      </w:pPr>
      <w:r>
        <w:t>Wenn du Nein sagst, gibst du der anderen Person die Möglichkeit, auch mal selbst eine Lösung zu finden. Die Möglichkeit, sich selbst zu helfen. Die Möglichkeit, eine echte Beziehung mit dir aufzubauen, eine, in der beide ehrlich sind.</w:t>
      </w:r>
    </w:p>
    <w:p>
      <w:pPr>
        <w:ind w:firstLine="283"/>
      </w:pPr>
      <w:r>
        <w:t>Ein Nein ist keine Ablehnung der Person. Es ist eine Grenze zum Schutz der Verbindung.</w:t>
      </w:r>
    </w:p>
    <w:p>
      <w:pPr>
        <w:ind w:firstLine="283"/>
      </w:pPr>
      <w:r>
        <w:t>Ich denke an Hanna, sechsunddreissig Jahre alt, Sozialpädagogin. Hanna hatte über Jahre hinweg den emotionalen Notfallkontakt für ihre gesamte Freundesgruppe gespielt. Jeder Streit, jede Krise, jedes Tief: Hanna war da.</w:t>
      </w:r>
    </w:p>
    <w:p>
      <w:pPr>
        <w:ind w:firstLine="283"/>
      </w:pPr>
      <w:r>
        <w:t>Eines Abends, nach einem Anruf um elf Uhr nachts wegen eines Streits, der sich nach einer Stunde nicht aufgelöst hatte, sagte Hanna: „Ich muss jetzt schlafen. Wir reden morgen weiter."</w:t>
      </w:r>
    </w:p>
    <w:p>
      <w:pPr>
        <w:ind w:firstLine="283"/>
      </w:pPr>
      <w:r>
        <w:t>Die Freundin war kurz still. Dann: „Ja. Du hast Recht. Gute Nacht."</w:t>
      </w:r>
    </w:p>
    <w:p>
      <w:pPr>
        <w:spacing w:before="80" w:after="80"/>
        <w:ind w:left="567"/>
      </w:pPr>
      <w:r>
        <w:rPr>
          <w:i/>
          <w:sz w:val="21"/>
        </w:rPr>
        <w:t>„Ich dachte danach die halbe Nacht, ob sie mir böse ist," erzählte mir Hanna. „Aber sie war es nicht. Und ich merkte: Sie hat die Lösung selbst gefunden. Sie musste das. Weil ich nicht mehr da war."</w:t>
      </w:r>
    </w:p>
    <w:p>
      <w:pPr>
        <w:ind w:firstLine="283"/>
      </w:pPr>
      <w:r>
        <w:t>Das Nein hatte sie nicht getrennt. Es hatte der Freundin erlaubt zu wachsen.</w:t>
      </w:r>
    </w:p>
    <w:p>
      <w:pPr>
        <w:pStyle w:val="Heading2"/>
      </w:pPr>
      <w:r>
        <w:t>Drei Stufen, um anzufangen</w:t>
      </w:r>
    </w:p>
    <w:p>
      <w:pPr>
        <w:ind w:firstLine="283"/>
      </w:pPr>
      <w:r/>
      <w:r>
        <w:rPr>
          <w:b/>
        </w:rPr>
        <w:t>Erste Stufe: Das innere Nein.</w:t>
      </w:r>
      <w:r>
        <w:t xml:space="preserve"> Wenn jemand etwas von dir verlangt, mach eine kurze innere Pause. Spür nach: Will ich das? Kann ich das? Auch wenn du dann Ja sagst, das innere Nein wahrzunehmen ist der erste Schritt.</w:t>
      </w:r>
    </w:p>
    <w:p>
      <w:pPr>
        <w:ind w:firstLine="283"/>
      </w:pPr>
      <w:r/>
      <w:r>
        <w:rPr>
          <w:b/>
        </w:rPr>
        <w:t>Zweite Stufe: Die Pufferlösung.</w:t>
      </w:r>
      <w:r>
        <w:t xml:space="preserve"> „Ich schau, wie mein Tag aussieht, und melde mich." Das ist kein Nein. Aber es ist keine automatische Zusage. Es gibt dir Raum.</w:t>
      </w:r>
    </w:p>
    <w:p>
      <w:pPr>
        <w:ind w:firstLine="283"/>
      </w:pPr>
      <w:r/>
      <w:r>
        <w:rPr>
          <w:b/>
        </w:rPr>
        <w:t>Dritte Stufe: Das direkte Nein.</w:t>
      </w:r>
      <w:r>
        <w:t xml:space="preserve"> Für kleine, risikoarme Situationen. Eine Bitte im Alltag, eine Anfrage, die du ablehnen kannst. „Nein, das passt mir nicht." Und dann — und das ist die eigentliche Übung — stillhalten.</w:t>
      </w:r>
    </w:p>
    <w:p>
      <w:pPr>
        <w:ind w:firstLine="283"/>
      </w:pPr>
      <w:r>
        <w:t>Nicht nachtelefonieren. Nicht erklären. Nicht relativieren. Stillhalten.</w:t>
      </w:r>
    </w:p>
    <w:p>
      <w:pPr>
        <w:ind w:firstLine="283"/>
      </w:pPr>
      <w:r>
        <w:t>Was passiert, wenn die andere Person wütend reagiert, wenn sie sich zurückzieht, wenn sie dich schuldig fühlen lässt? Das zeigt dir etwas. Nicht über dein Nein. Über die Beziehung.</w:t>
      </w:r>
    </w:p>
    <w:p>
      <w:pPr>
        <w:ind w:firstLine="283"/>
      </w:pPr>
      <w:r>
        <w:t>Menschen, die dich wirklich respektieren, werden dein Nein akzeptieren, auch wenn sie enttäuscht sind.</w:t>
      </w:r>
    </w:p>
    <w:p>
      <w:pPr>
        <w:spacing w:before="80" w:after="80"/>
        <w:ind w:left="567"/>
      </w:pPr>
      <w:r>
        <w:rPr>
          <w:i/>
          <w:sz w:val="21"/>
        </w:rPr>
        <w:t>„Situationen, in denen ich am häufigsten Ja sage, obwohl ich Nein meine, sind..."</w:t>
      </w:r>
    </w:p>
    <w:p>
      <w:pPr>
        <w:spacing w:before="80" w:after="80"/>
        <w:ind w:left="567"/>
      </w:pPr>
      <w:r>
        <w:rPr>
          <w:i/>
          <w:sz w:val="21"/>
        </w:rPr>
        <w:t>„Was ich befürchte, wenn ich Nein sage, ist..."</w:t>
      </w:r>
    </w:p>
    <w:p>
      <w:pPr>
        <w:spacing w:before="80" w:after="80"/>
        <w:ind w:left="567"/>
      </w:pPr>
      <w:r>
        <w:rPr>
          <w:i/>
          <w:sz w:val="21"/>
        </w:rPr>
        <w:t>„Welche Beziehung in meinem Leben braucht mein ehrliches Nein am meisten?"</w:t>
      </w:r>
    </w:p>
    <w:p>
      <w:pPr>
        <w:spacing w:before="80" w:after="80"/>
        <w:ind w:left="567"/>
      </w:pPr>
      <w:r>
        <w:rPr>
          <w:i/>
          <w:sz w:val="21"/>
        </w:rPr>
        <w:t>„Ein Nein, das ich diese Woche üben könnte, ist..."</w:t>
      </w:r>
    </w:p>
    <w:p>
      <w:r>
        <w:br w:type="page"/>
      </w:r>
    </w:p>
    <w:p>
      <w:pPr>
        <w:pStyle w:val="Heading1"/>
      </w:pPr>
      <w:r>
        <w:t>Kapitel 11: Beziehungen neu gestalten</w:t>
      </w:r>
    </w:p>
    <w:p>
      <w:pPr>
        <w:ind w:firstLine="283"/>
      </w:pPr>
      <w:r>
        <w:t>Das ist das Kapitel, das ich selbst am längsten vor mir hergeschoben hätte.</w:t>
      </w:r>
    </w:p>
    <w:p>
      <w:pPr>
        <w:ind w:firstLine="283"/>
      </w:pPr>
      <w:r>
        <w:t>Nicht weil es schwierig zu schreiben ist. Sondern weil es eine Frage stellt, vor der sich viele fürchten: Was, wenn die Veränderung bedeutet, dass ich diese Beziehung nicht mehr will? Oder dass die andere Person mich nicht mehr will?</w:t>
      </w:r>
    </w:p>
    <w:p>
      <w:pPr>
        <w:ind w:firstLine="283"/>
      </w:pPr>
      <w:r>
        <w:t>Ich werde um diese Frage nicht herumgehen. Wir schauen ihr heute direkt ins Gesicht.</w:t>
      </w:r>
    </w:p>
    <w:p>
      <w:pPr>
        <w:pStyle w:val="Heading2"/>
      </w:pPr>
      <w:r>
        <w:t>Wenn du dich veränderst, verändert sich die Beziehung</w:t>
      </w:r>
    </w:p>
    <w:p>
      <w:pPr>
        <w:ind w:firstLine="283"/>
      </w:pPr>
      <w:r>
        <w:t>Das ist keine Theorie. Das ist so sicher wie die Schwerkraft. Wenn du anfängst, Grenzen zu setzen, Bedürfnisse zu benennen, Nein zu sagen: dann verändert sich die Dynamik. Zwangsläufig.</w:t>
      </w:r>
    </w:p>
    <w:p>
      <w:pPr>
        <w:ind w:firstLine="283"/>
      </w:pPr>
      <w:r>
        <w:t>Ich denke an Christine, neunundvierzig Jahre alt, seit dreiundzwanzig Jahren verheiratet.</w:t>
      </w:r>
    </w:p>
    <w:p>
      <w:pPr>
        <w:ind w:firstLine="283"/>
      </w:pPr>
      <w:r>
        <w:t>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ind w:firstLine="283"/>
      </w:pPr>
      <w:r>
        <w:t>Ihr Mann reagierte anfangs mit Irritation. „Was ist los mit dir?" Er war verwirrt. Er kannte diese Christine nicht.</w:t>
      </w:r>
    </w:p>
    <w:p>
      <w:pPr>
        <w:ind w:firstLine="283"/>
      </w:pPr>
      <w: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ind w:firstLine="283"/>
      </w:pPr>
      <w:r>
        <w:t>Nicht alle Geschichten verlaufen so. Ich werde dir das nicht versprechen. Aber Christines Geschichte zeigt, was möglich ist, wenn eine Beziehung eine gute Basis hat und beide bereit sind, sich zu entwickeln.</w:t>
      </w:r>
    </w:p>
    <w:p>
      <w:pPr>
        <w:pStyle w:val="Heading2"/>
      </w:pPr>
      <w:r>
        <w:t>Drei Wege, wie Beziehungen auf Veränderung reagieren</w:t>
      </w:r>
    </w:p>
    <w:p>
      <w:pPr>
        <w:ind w:firstLine="283"/>
      </w:pPr>
      <w:r>
        <w:t>In meiner Praxis beobachte ich immer wieder drei Muster:</w:t>
      </w:r>
    </w:p>
    <w:p>
      <w:pPr>
        <w:ind w:firstLine="283"/>
      </w:pPr>
      <w:r/>
      <w:r>
        <w:rPr>
          <w:b/>
        </w:rPr>
        <w:t>Wachstum.</w:t>
      </w:r>
      <w: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ind w:firstLine="283"/>
      </w:pPr>
      <w:r/>
      <w:r>
        <w:rPr>
          <w:b/>
        </w:rPr>
        <w:t>Widerstand.</w:t>
      </w:r>
      <w: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ind w:firstLine="283"/>
      </w:pPr>
      <w:r>
        <w:t>Das ist unangenehm. Aber auch das muss kein Ende bedeuten. Manchmal ist es einfach die Übergangsphase, bevor beide wachsen. Die Frage ist, ob der andere bereit ist, seinen Teil zu tun.</w:t>
      </w:r>
    </w:p>
    <w:p>
      <w:pPr>
        <w:ind w:firstLine="283"/>
      </w:pPr>
      <w:r/>
      <w:r>
        <w:rPr>
          <w:b/>
        </w:rPr>
        <w:t>Ablehnung.</w:t>
      </w:r>
      <w:r>
        <w:t xml:space="preserve"> Manche Beziehungen halten dem Wandel nicht stand. Weil sie ausschliesslich auf deiner Funktion gebaut waren. Weil die andere Person nur will, dass du wieder „normal" wirst. Weil kein echtes Fundament darunter liegt.</w:t>
      </w:r>
    </w:p>
    <w:p>
      <w:pPr>
        <w:ind w:firstLine="283"/>
      </w:pPr>
      <w:r>
        <w:t>Das tut weh. Zutiefst. Aber es ist auch eine Information: Es war keine Beziehung auf Augenhöhe. Es war eine Beziehung, die nur so lange funktionierte, wie du bereit warst, dich selbst zu opfern.</w:t>
      </w:r>
    </w:p>
    <w:p>
      <w:pPr>
        <w:pStyle w:val="Heading2"/>
      </w:pPr>
      <w:r>
        <w:t>Das ehrliche Gespräch</w:t>
      </w:r>
    </w:p>
    <w:p>
      <w:pPr>
        <w:ind w:firstLine="283"/>
      </w:pPr>
      <w:r>
        <w:t>Bevor du entscheidest, was mit einer Beziehung passiert, verdient sie ein ehrliches Gespräch.</w:t>
      </w:r>
    </w:p>
    <w:p>
      <w:pPr>
        <w:ind w:firstLine="283"/>
      </w:pPr>
      <w:r>
        <w:t>Kein Vorwurf. Kein Aufrechnen. Keine Abrechnung über alles, was sich angestaut hat. Das wäre zu viel auf einmal und würde den anderen in die Defensive treiben.</w:t>
      </w:r>
    </w:p>
    <w:p>
      <w:pPr>
        <w:ind w:firstLine="283"/>
      </w:pPr>
      <w:r>
        <w:t>Sondern Ehrlichkeit: „Ich merke, dass ich mich in unserer Beziehung oft leer fühle. Ich brauche mehr Gegenseitigkeit. Ich brauche, dass du manchmal fragst, wie es mir geht. Ich brauche, dass ich auch Nein sagen darf, und dass du das akzeptierst."</w:t>
      </w:r>
    </w:p>
    <w:p>
      <w:pPr>
        <w:ind w:firstLine="283"/>
      </w:pPr>
      <w:r>
        <w:t>Das ist verletzlich. Es fühlt sich riskant an. Aber Beziehungen können sich nicht entwickeln, solange die wichtigsten Wahrheiten unausgesprochen bleiben.</w:t>
      </w:r>
    </w:p>
    <w:p>
      <w:pPr>
        <w:ind w:firstLine="283"/>
      </w:pPr>
      <w:r>
        <w:t>Was nach diesem Gespräch passiert, zeigt dir, wo die Beziehung wirklich steht.</w:t>
      </w:r>
    </w:p>
    <w:p>
      <w:pPr>
        <w:ind w:firstLine="283"/>
      </w:pPr>
      <w:r>
        <w:t>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before="80" w:after="80"/>
        <w:ind w:left="567"/>
      </w:pPr>
      <w:r>
        <w:rPr>
          <w:i/>
          <w:sz w:val="21"/>
        </w:rPr>
        <w:t>„Er sagt, er versteht es noch nicht ganz," sagte Sonja nach einem Jahr. „Aber er versucht es. Er fragt jetzt manchmal. Nicht immer. Nicht perfekt. Aber er versucht es."</w:t>
      </w:r>
    </w:p>
    <w:p>
      <w:pPr>
        <w:ind w:firstLine="283"/>
      </w:pPr>
      <w:r>
        <w:t>Das ist genug. Menschen müssen nicht sofort perfekt sein. Sie müssen nur bereit sein, es zu versuchen.</w:t>
      </w:r>
    </w:p>
    <w:p>
      <w:pPr>
        <w:pStyle w:val="Heading2"/>
      </w:pPr>
      <w:r>
        <w:t>Was toxisch wirklich bedeutet</w:t>
      </w:r>
    </w:p>
    <w:p>
      <w:pPr>
        <w:ind w:firstLine="283"/>
      </w:pPr>
      <w:r>
        <w:t>Ich möchte auch klar sagen, was toxisch bedeutet, weil das Wort oft falsch verwendet wird.</w:t>
      </w:r>
    </w:p>
    <w:p>
      <w:pPr>
        <w:ind w:firstLine="283"/>
      </w:pPr>
      <w:r>
        <w:t>Nicht jede schwierige Beziehung ist toxisch. Schwierig ist nicht gleich toxisch. Unbalanciert ist nicht gleich toxisch. Konflikthaft ist nicht gleich toxisch.</w:t>
      </w:r>
    </w:p>
    <w:p>
      <w:pPr>
        <w:pStyle w:val="Heading2"/>
      </w:pPr>
      <w:r>
        <w:t>Toxisch ist:</w:t>
      </w:r>
    </w:p>
    <w:p>
      <w:pPr>
        <w:ind w:firstLine="283"/>
      </w:pPr>
      <w:r>
        <w:t>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ind w:firstLine="283"/>
      </w:pPr>
      <w:r>
        <w:t>In diesen Situationen ist Loslassen nicht nur möglich. Es ist notwendig.</w:t>
      </w:r>
    </w:p>
    <w:p>
      <w:pPr>
        <w:ind w:firstLine="283"/>
      </w:pPr>
      <w:r>
        <w:t>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weiss bist.</w:t>
      </w:r>
    </w:p>
    <w:p>
      <w:pPr>
        <w:pStyle w:val="Heading2"/>
      </w:pPr>
      <w:r>
        <w:t>Das schwierigste Thema: Loslassen</w:t>
      </w:r>
    </w:p>
    <w:p>
      <w:pPr>
        <w:ind w:firstLine="283"/>
      </w:pPr>
      <w:r>
        <w:t>Jetzt zum schwierigsten Teil.</w:t>
      </w:r>
    </w:p>
    <w:p>
      <w:pPr>
        <w:ind w:firstLine="283"/>
      </w:pPr>
      <w:r>
        <w:t>Es gibt Beziehungen, die nicht mitgehen können, wenn du wächst. Das sage ich nicht leichtfertig. Loslassen ist einer der schmerzhaftesten Prozesse, den ich kenne, besonders wenn man jemanden liebt, auch wenn die Beziehung einen nicht gut tut.</w:t>
      </w:r>
    </w:p>
    <w:p>
      <w:pPr>
        <w:ind w:firstLine="283"/>
      </w:pPr>
      <w:r>
        <w:t>Ich begleite Frauen durch diesen Prozess. Und ich sage dir, was ich in diesen Prozessen immer wieder beobachte:</w:t>
      </w:r>
    </w:p>
    <w:p>
      <w:pPr>
        <w:ind w:firstLine="283"/>
      </w:pPr>
      <w:r>
        <w:t>Das Loslassen kommt selten plötzlich. Es kündigt sich an. Erst ein leises Wissen, das man ignoriert. Dann ein lauteres. Dann irgendwann die Erschöpfung, die grösser ist als die Angst.</w:t>
      </w:r>
    </w:p>
    <w:p>
      <w:pPr>
        <w:ind w:firstLine="283"/>
      </w:pPr>
      <w:r>
        <w:t>Eine Frau, die ich über eineinhalb Jahre begleitete, ich nenne sie Theresa, beschrieb es so: „Es war nicht ein grosses Ereignis. Es war ein Morgen, an dem ich aufgewacht bin und gedacht habe: Ich habe keine Kraft mehr, gegen das anzukämpfen, was ich weiss."</w:t>
      </w:r>
    </w:p>
    <w:p>
      <w:pPr>
        <w:ind w:firstLine="283"/>
      </w:pPr>
      <w:r>
        <w:t>Theresa hatte damals noch ein Jahr gebraucht. Für sich. Um sicher zu sein. Um Unterstützung zu organisieren. Um den Schritt vorzubereiten.</w:t>
      </w:r>
    </w:p>
    <w:p>
      <w:pPr>
        <w:ind w:firstLine="283"/>
      </w:pPr>
      <w:r>
        <w:t>Das war kein Versagen. Das war Sorgfalt.</w:t>
      </w:r>
    </w:p>
    <w:p>
      <w:pPr>
        <w:ind w:firstLine="283"/>
      </w:pPr>
      <w:r>
        <w:t>Aber manchmal schafft das Loslassen den Raum für beide, zu wachsen, getrennt voneinander, als eigene, ganze Menschen.</w:t>
      </w:r>
    </w:p>
    <w:p>
      <w:pPr>
        <w:pStyle w:val="Heading2"/>
      </w:pPr>
      <w:r>
        <w:t>Was du nach der Veränderung anzieht</w:t>
      </w:r>
    </w:p>
    <w:p>
      <w:pPr>
        <w:ind w:firstLine="283"/>
      </w:pPr>
      <w:r>
        <w:t>Ich möchte noch mit etwas schliessen, das Hoffnung macht.</w:t>
      </w:r>
    </w:p>
    <w:p>
      <w:pPr>
        <w:ind w:firstLine="283"/>
      </w:pPr>
      <w:r>
        <w:t>Wenn du dich verändert hast, wenn du weisst, wer du bist und was du brauchst, dann veränderst du auch, wen du in dein Leben lässt.</w:t>
      </w:r>
    </w:p>
    <w:p>
      <w:pPr>
        <w:ind w:firstLine="283"/>
      </w:pPr>
      <w:r>
        <w:t>Du wirst früher merken, wenn eine Dynamik entsteht, in der du wieder die Gebende bist und der andere der Nehmende. Du wirst wissen, was du dagegen tun kannst. Du wirst Beziehungen anziehen, die echter sind.</w:t>
      </w:r>
    </w:p>
    <w:p>
      <w:pPr>
        <w:ind w:firstLine="283"/>
      </w:pPr>
      <w:r>
        <w:t>Das passiert nicht auf einmal. Aber es passiert.</w:t>
      </w:r>
    </w:p>
    <w:p>
      <w:pPr>
        <w:ind w:firstLine="283"/>
      </w:pPr>
      <w:r>
        <w:t>Und es passiert, weil du dich geändert hast. Nicht die Umstände. Nicht die anderen. Du.</w:t>
      </w:r>
    </w:p>
    <w:p>
      <w:pPr>
        <w:ind w:firstLine="283"/>
      </w:pPr>
      <w:r>
        <w:t>Das ist die tiefste Form von Autonomie: nicht auf bessere Menschen zu warten, sondern selbst die Person zu werden, die andere bessere Menschen anzieht.</w:t>
      </w:r>
    </w:p>
    <w:p>
      <w:pPr>
        <w:spacing w:before="80" w:after="80"/>
        <w:ind w:left="567"/>
      </w:pPr>
      <w:r>
        <w:rPr>
          <w:i/>
          <w:sz w:val="21"/>
        </w:rPr>
        <w:t>„Eine Beziehung in meinem Leben, die ich ehrlich betrachten muss, ist..."</w:t>
      </w:r>
    </w:p>
    <w:p>
      <w:pPr>
        <w:spacing w:before="80" w:after="80"/>
        <w:ind w:left="567"/>
      </w:pPr>
      <w:r>
        <w:rPr>
          <w:i/>
          <w:sz w:val="21"/>
        </w:rPr>
        <w:t>„Was ich dieser Person schon lange sagen wollte, aber nicht gesagt habe, ist..."</w:t>
      </w:r>
    </w:p>
    <w:p>
      <w:pPr>
        <w:spacing w:before="80" w:after="80"/>
        <w:ind w:left="567"/>
      </w:pPr>
      <w:r>
        <w:rPr>
          <w:i/>
          <w:sz w:val="21"/>
        </w:rPr>
        <w:t>„Was wäre das Zeichen, das mir sagt: Diese Beziehung kann wachsen?"</w:t>
      </w:r>
    </w:p>
    <w:p>
      <w:pPr>
        <w:spacing w:before="80" w:after="80"/>
        <w:ind w:left="567"/>
      </w:pPr>
      <w:r>
        <w:rPr>
          <w:i/>
          <w:sz w:val="21"/>
        </w:rPr>
        <w:t>„Was wäre das Zeichen, das mir sagt: Diese Beziehung hält mich klein?"</w:t>
      </w:r>
    </w:p>
    <w:p>
      <w:pPr>
        <w:spacing w:before="80" w:after="80"/>
        <w:ind w:left="567"/>
      </w:pPr>
      <w:r>
        <w:rPr>
          <w:i/>
          <w:sz w:val="21"/>
        </w:rPr>
        <w:t>„Was ich mir in meinen Beziehungen für die Zukunft wünsche, ist..."</w:t>
      </w:r>
    </w:p>
    <w:p>
      <w:r>
        <w:br w:type="page"/>
      </w:r>
    </w:p>
    <w:p>
      <w:pPr>
        <w:pStyle w:val="Heading1"/>
      </w:pPr>
      <w:r>
        <w:t>Kapitel 12: Du bist nicht verantwortlich für das Glück anderer</w:t>
      </w:r>
    </w:p>
    <w:p>
      <w:pPr>
        <w:ind w:firstLine="283"/>
      </w:pPr>
      <w:r>
        <w:t>Ich möchte dir einen Satz mitgeben, der dieses Buch abschliesst. Er ist einfach. Und er ist gleichzeitig einer der schwersten Sätze, die ein Mensch wirklich verinnerlichen kann.</w:t>
      </w:r>
    </w:p>
    <w:p>
      <w:pPr>
        <w:ind w:firstLine="283"/>
      </w:pPr>
      <w:r>
        <w:t>Du bist nicht verantwortlich für das Glück anderer.</w:t>
      </w:r>
    </w:p>
    <w:p>
      <w:pPr>
        <w:ind w:firstLine="283"/>
      </w:pPr>
      <w:r>
        <w:t>Nicht für das Glück deines Partners. Nicht für das deiner Kinder. Nicht für das deiner Eltern, Freunde, Kolleginnen.</w:t>
      </w:r>
    </w:p>
    <w:p>
      <w:pPr>
        <w:ind w:firstLine="283"/>
      </w:pPr>
      <w:r>
        <w:t>Du bist verantwortlich für deinen Beitrag zu Beziehungen. Für deine Ehrlichkeit. Für das, was du gibst, aus Fülle und aus freier Entscheidung. Aber nicht dafür, dass andere glücklich sind.</w:t>
      </w:r>
    </w:p>
    <w:p>
      <w:pPr>
        <w:ind w:firstLine="283"/>
      </w:pPr>
      <w:r>
        <w:t>Das klingt klar, wenn man es liest. Im Alltag ist es alles andere als das.</w:t>
      </w:r>
    </w:p>
    <w:p>
      <w:pPr>
        <w:ind w:firstLine="283"/>
      </w:pPr>
      <w:r>
        <w:t>Viele Frauen in diesem Muster tragen eine tief verinnerlichte Überzeugung, die sie sich selten eingestehen: Wenn jemand, den ich liebe, unglücklich ist, habe ich versagt.</w:t>
      </w:r>
    </w:p>
    <w:p>
      <w:pPr>
        <w:ind w:firstLine="283"/>
      </w:pPr>
      <w:r>
        <w:t>Ich denke an Brigitte, siebenundvierzig Jahre alt, Mutter von zwei Söhnen im Teenageralter. Brigitte war zu mir gekommen, weil sie sich ständig schuldig fühlte, nicht wegen etwas Konkretem, sondern als Hintergrundgeräusch, immer vorhanden.</w:t>
      </w:r>
    </w:p>
    <w:p>
      <w:pPr>
        <w:spacing w:before="80" w:after="80"/>
        <w:ind w:left="567"/>
      </w:pPr>
      <w:r>
        <w:rPr>
          <w:i/>
          <w:sz w:val="21"/>
        </w:rPr>
        <w:t>„Wenn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p>
      <w:pPr>
        <w:ind w:firstLine="283"/>
      </w:pPr>
      <w:r>
        <w:t>Ich fragte sie: „Und wenn er nach Hause kommt und gute Laune hat, wem schreibst du das zu?"</w:t>
      </w:r>
    </w:p>
    <w:p>
      <w:pPr>
        <w:ind w:firstLine="283"/>
      </w:pPr>
      <w:r>
        <w:t>Brigitte dachte nach. „Ihm. Seinen Freunden. Dem, was in der Schule passiert ist."</w:t>
      </w:r>
    </w:p>
    <w:p>
      <w:pPr>
        <w:spacing w:before="80" w:after="80"/>
        <w:ind w:left="567"/>
      </w:pPr>
      <w:r>
        <w:rPr>
          <w:i/>
          <w:sz w:val="21"/>
        </w:rPr>
        <w:t>„Aber die schlechte Laune," sagte ich, „die ist deine Schuld?"</w:t>
      </w:r>
    </w:p>
    <w:p>
      <w:pPr>
        <w:ind w:firstLine="283"/>
      </w:pPr>
      <w:r>
        <w:t>Brigitte lachte. Das Lachen, das entsteht, wenn man etwas sieht, das man sich selbst noch nicht gezeigt hatte.</w:t>
      </w:r>
    </w:p>
    <w:p>
      <w:pPr>
        <w:pStyle w:val="Heading2"/>
      </w:pPr>
      <w:r>
        <w:t>Woher diese Überzeugung kommt</w:t>
      </w:r>
    </w:p>
    <w:p>
      <w:pPr>
        <w:ind w:firstLine="283"/>
      </w:pPr>
      <w:r>
        <w:t>Diese Überzeugung hat eine Geschichte.</w:t>
      </w:r>
    </w:p>
    <w:p>
      <w:pPr>
        <w:ind w:firstLine="283"/>
      </w:pPr>
      <w:r>
        <w:t>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ind w:firstLine="283"/>
      </w:pPr>
      <w:r>
        <w:t>Das hat damals Sinn gemacht. Als Erwachsene ist diese Logik eine Falle.</w:t>
      </w:r>
    </w:p>
    <w:p>
      <w:pPr>
        <w:ind w:firstLine="283"/>
      </w:pPr>
      <w:r>
        <w:t>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pStyle w:val="Heading2"/>
      </w:pPr>
      <w:r>
        <w:t>Was du wirklich kontrollieren kannst</w:t>
      </w:r>
    </w:p>
    <w:p>
      <w:pPr>
        <w:ind w:firstLine="283"/>
      </w:pPr>
      <w:r>
        <w:t>Was du wirklich kontrollieren kannst, ist überschaubar. Deine eigenen Entscheidungen. Dein eigenes Verhalten. Wie du mit dir selbst umgehst. Was du gibst und was nicht.</w:t>
      </w:r>
    </w:p>
    <w:p>
      <w:pPr>
        <w:ind w:firstLine="283"/>
      </w:pPr>
      <w:r>
        <w:t>Das ist nicht wenig. Das ist tatsächlich alles, was zählt.</w:t>
      </w:r>
    </w:p>
    <w:p>
      <w:pPr>
        <w:ind w:firstLine="283"/>
      </w:pPr>
      <w:r>
        <w:t>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pStyle w:val="Heading2"/>
      </w:pPr>
      <w:r>
        <w:t>Was echte Fürsorge bedeutet</w:t>
      </w:r>
    </w:p>
    <w:p>
      <w:pPr>
        <w:ind w:firstLine="283"/>
      </w:pPr>
      <w:r>
        <w:t>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ind w:firstLine="283"/>
      </w:pPr>
      <w:r>
        <w:t>Das ist die Reife, um die es hier geht. Nicht Abstand. Verbindung mit Bestand.</w:t>
      </w:r>
    </w:p>
    <w:p>
      <w:pPr>
        <w:ind w:firstLine="283"/>
      </w:pPr>
      <w:r>
        <w:t>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ind w:firstLine="283"/>
      </w:pPr>
      <w:r>
        <w:t>Manchmal ist die liebevollste Handlung: zuzusehen. Mit Mitgefühl, mit offenen Armen, wenn die Person bereit ist. Aber ohne das Ergebnis wegzuräumen.</w:t>
      </w:r>
    </w:p>
    <w:p>
      <w:pPr>
        <w:ind w:firstLine="283"/>
      </w:pPr>
      <w:r>
        <w:t>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before="80" w:after="80"/>
        <w:ind w:left="567"/>
      </w:pPr>
      <w:r>
        <w:rPr>
          <w:i/>
          <w:sz w:val="21"/>
        </w:rPr>
        <w:t>„Ich kann nicht zusehen, wenn sie leidet," sagte Nina zu mir. „Das ist mein Kind. Das wird immer mein Kind sein."</w:t>
      </w:r>
    </w:p>
    <w:p>
      <w:pPr>
        <w:ind w:firstLine="283"/>
      </w:pPr>
      <w:r>
        <w:t>Ich verstand das. Und ich stellte die Frage trotzdem: „Gibt es ihr Raum, sich selbst zu helfen?"</w:t>
      </w:r>
    </w:p>
    <w:p>
      <w:pPr>
        <w:ind w:firstLine="283"/>
      </w:pPr>
      <w:r>
        <w:t>Nina schwieg lange. „Nein. Wahrscheinlich nicht. Weil ich immer da bin."</w:t>
      </w:r>
    </w:p>
    <w:p>
      <w:pPr>
        <w:ind w:firstLine="283"/>
      </w:pPr>
      <w:r>
        <w:t>Es war ein langsamer Prozess. Nina lernte, der Tochter anders zur Seite zu stehen: präsent, aber nicht rettend. Da, ohne die Konsequenzen wegzuräumen.</w:t>
      </w:r>
    </w:p>
    <w:p>
      <w:pPr>
        <w:spacing w:before="80" w:after="80"/>
        <w:ind w:left="567"/>
      </w:pPr>
      <w:r>
        <w:rPr>
          <w:i/>
          <w:sz w:val="21"/>
        </w:rPr>
        <w:t>„Sie hat jetzt das erste Mal selbst Hilfe gesucht," sagte Nina mir nach einem Jahr. „Eine Therapeutin. Aus eigenem Antrieb." Nina weinte dabei. „Ich glaube, das hat sie nie getan, weil ich immer die Therapeutin war."</w:t>
      </w:r>
    </w:p>
    <w:p>
      <w:pPr>
        <w:pStyle w:val="Heading2"/>
      </w:pPr>
      <w:r>
        <w:t>Ein Abschluss, der ein Anfang ist</w:t>
      </w:r>
    </w:p>
    <w:p>
      <w:pPr>
        <w:ind w:firstLine="283"/>
      </w:pPr>
      <w:r>
        <w:t>Ich möchte dieses letzte Kapitel mit etwas schliessen, das ich dir von Herzen mitgebe.</w:t>
      </w:r>
    </w:p>
    <w:p>
      <w:pPr>
        <w:ind w:firstLine="283"/>
      </w:pPr>
      <w:r>
        <w:t>Du bist eine ganze Person. Nicht eine halbe Person, die sich durch Geben vervollständigt. Nicht eine Funktion. Nicht eine Rolle, die du so lange gespielt hast, dass du dich mit ihr identifizierst.</w:t>
      </w:r>
    </w:p>
    <w:p>
      <w:pPr>
        <w:ind w:firstLine="283"/>
      </w:pPr>
      <w:r>
        <w:t>Du hast Bedürfnisse, die berechtigt sind. Du hast Wünsche, die es wert sind, ausgedrückt zu werden. Du hast Grenzen, die respektiert werden müssen. Du hast eine Stimme, die gehört werden soll.</w:t>
      </w:r>
    </w:p>
    <w:p>
      <w:pPr>
        <w:ind w:firstLine="283"/>
      </w:pPr>
      <w:r>
        <w:t>Du bist nicht zu viel. Du hast nur zu lange zu wenig von dir bekommen.</w:t>
      </w:r>
    </w:p>
    <w:p>
      <w:pPr>
        <w:ind w:firstLine="283"/>
      </w:pPr>
      <w:r>
        <w:t>Und der Mensch, der dir das als erstes geben kann, bist du selbst. Nicht perfekt. Nicht sofort. Nicht ohne Rückschritte. Aber mit einer Richtung, die stimmt.</w:t>
      </w:r>
    </w:p>
    <w:p>
      <w:pPr>
        <w:ind w:firstLine="283"/>
      </w:pPr>
      <w:r>
        <w:t>Das Lesen dieses Buches war bereits ein Schritt. Das Nachdenken über die Fragen war bereits ein Schritt. Das ehrliche Hinschauen auf dein Leben war bereits ein Schritt.</w:t>
      </w:r>
    </w:p>
    <w:p>
      <w:pPr>
        <w:ind w:firstLine="283"/>
      </w:pPr>
      <w:r>
        <w:t>Jeder Schritt zählt. Auch die kleinen. Besonders die kleinen.</w:t>
      </w:r>
    </w:p>
    <w:p>
      <w:pPr>
        <w:spacing w:before="80" w:after="80"/>
        <w:ind w:left="567"/>
      </w:pPr>
      <w:r>
        <w:rPr>
          <w:i/>
          <w:sz w:val="21"/>
        </w:rPr>
        <w:t>„Was hat sich verändert in mir, seit ich begonnen habe, dieses Buch zu lesen?"</w:t>
      </w:r>
    </w:p>
    <w:p>
      <w:pPr>
        <w:spacing w:before="80" w:after="80"/>
        <w:ind w:left="567"/>
      </w:pPr>
      <w:r>
        <w:rPr>
          <w:i/>
          <w:sz w:val="21"/>
        </w:rPr>
        <w:t>„Für wessen Glück fühle ich mich am stärksten verantwortlich, und warum?"</w:t>
      </w:r>
    </w:p>
    <w:p>
      <w:pPr>
        <w:spacing w:before="80" w:after="80"/>
        <w:ind w:left="567"/>
      </w:pPr>
      <w:r>
        <w:rPr>
          <w:i/>
          <w:sz w:val="21"/>
        </w:rPr>
        <w:t>„Was nehme ich als wichtigste Erkenntnis mit?"</w:t>
      </w:r>
    </w:p>
    <w:p>
      <w:pPr>
        <w:spacing w:before="80" w:after="80"/>
        <w:ind w:left="567"/>
      </w:pPr>
      <w:r>
        <w:rPr>
          <w:i/>
          <w:sz w:val="21"/>
        </w:rPr>
        <w:t>„Was ist der eine Schritt, den ich in den nächsten sieben Tagen für mich machen werde?"</w:t>
      </w:r>
    </w:p>
    <w:p>
      <w:pPr>
        <w:ind w:firstLine="283"/>
      </w:pPr>
      <w:r>
        <w:t>Schreib es auf. Irgendwo, wo du es wieder siehst.</w:t>
      </w:r>
    </w:p>
    <w:p>
      <w:pPr>
        <w:ind w:firstLine="283"/>
      </w:pPr>
      <w:r>
        <w:t>Du bist es wert.</w:t>
      </w:r>
    </w:p>
    <w:p>
      <w:r>
        <w:br w:type="page"/>
      </w:r>
    </w:p>
    <w:p>
      <w:pPr>
        <w:pStyle w:val="Heading1"/>
      </w:pPr>
      <w:r>
        <w:t>Kapitel 13: Das innere Kind — die Wurzel verstehen</w:t>
      </w:r>
    </w:p>
    <w:p>
      <w:pPr>
        <w:ind w:firstLine="283"/>
      </w:pPr>
      <w:r>
        <w:t>Es gibt eine Frau in mir, die sitzt manchmal in einer Ecke und wartet.</w:t>
      </w:r>
    </w:p>
    <w:p>
      <w:pPr>
        <w:ind w:firstLine="283"/>
      </w:pPr>
      <w:r>
        <w:t>Sie wartet darauf, dass jemand fragt: Wie geht es dir wirklich? Sie wartet darauf, dass sie endlich sagen darf, was sie denkt, ohne sofort die Reaktion der anderen zu beobachten. Sie wartet auf Erlaubnis.</w:t>
      </w:r>
    </w:p>
    <w:p>
      <w:pPr>
        <w:ind w:firstLine="283"/>
      </w:pPr>
      <w:r>
        <w:t>Diese Frau ist nicht ich, die Erwachsene. Sie ist die Version von mir aus einer Zeit, in der ich noch nicht wusste, dass ich auch Raum einnehmen darf.</w:t>
      </w:r>
    </w:p>
    <w:p>
      <w:pPr>
        <w:ind w:firstLine="283"/>
      </w:pPr>
      <w:r>
        <w:t>Wir alle tragen so eine Version von uns. Die Psychologie nennt sie das innere Kind.</w:t>
      </w:r>
    </w:p>
    <w:p>
      <w:pPr>
        <w:ind w:firstLine="283"/>
      </w:pPr>
      <w:r>
        <w:t>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pStyle w:val="Heading2"/>
      </w:pPr>
      <w:r>
        <w:t>Was ist das innere Kind?</w:t>
      </w:r>
    </w:p>
    <w:p>
      <w:pPr>
        <w:ind w:firstLine="283"/>
      </w:pPr>
      <w:r>
        <w:t>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ind w:firstLine="283"/>
      </w:pPr>
      <w:r>
        <w:t>Das innere Kind ist nicht irgendwo da draussen. Es ist ein Teil von dir. Ein Teil, der damals bestimmte Schlussfolgerungen gezogen hat, um sich zu schützen. Und der diese Schlussfolgerungen noch immer anwendet, als wärst du noch sieben Jahre alt.</w:t>
      </w:r>
    </w:p>
    <w:p>
      <w:pPr>
        <w:ind w:firstLine="283"/>
      </w:pPr>
      <w:r>
        <w:t>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ind w:firstLine="283"/>
      </w:pPr>
      <w:r>
        <w:t>Das war das innere Kind.</w:t>
      </w:r>
    </w:p>
    <w:p>
      <w:pPr>
        <w:pStyle w:val="Heading2"/>
      </w:pPr>
      <w:r>
        <w:t>Die Entstehung: Wie Prägungen sich bilden</w:t>
      </w:r>
    </w:p>
    <w:p>
      <w:pPr>
        <w:ind w:firstLine="283"/>
      </w:pPr>
      <w:r>
        <w:t>Kein Kind kommt mit People-Pleasing zur Welt. Kein Kind entscheidet sich bewusst dafür, die eigenen Bedürfnisse zu unterdrücken.</w:t>
      </w:r>
    </w:p>
    <w:p>
      <w:pPr>
        <w:ind w:firstLine="283"/>
      </w:pPr>
      <w:r>
        <w:t>Aber alle Kinder lernen, ihre Umgebung zu lesen. Sie lernen, was passiert, wenn sie weinen. Was passiert, wenn sie Widerspruch leisten. Was passiert, wenn sie zu laut sind, zu viel wollen, zu unbequem sind. Und sie passen sich an.</w:t>
      </w:r>
    </w:p>
    <w:p>
      <w:pPr>
        <w:ind w:firstLine="283"/>
      </w:pPr>
      <w:r>
        <w:t>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ind w:firstLine="283"/>
      </w:pPr>
      <w:r>
        <w:t>Diese Strategien sind brilliant. Sie funktionieren. Das Problem: Wir tragen sie in ein Leben hinein, in dem sie nicht mehr nötig sind. Und wir merken es oft kaum.</w:t>
      </w:r>
    </w:p>
    <w:p>
      <w:pPr>
        <w:ind w:firstLine="283"/>
      </w:pPr>
      <w:r>
        <w:t>Ich denke an eine Klientin: Bettina, 44 Jahre alt, Lehrerin.</w:t>
      </w:r>
    </w:p>
    <w:p>
      <w:pPr>
        <w:ind w:firstLine="283"/>
      </w:pPr>
      <w: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ind w:firstLine="283"/>
      </w:pPr>
      <w:r>
        <w:t>Ich fragte sie: „Wie war das bei deinem Vater? Wenn er abends müde war?"</w:t>
      </w:r>
    </w:p>
    <w:p>
      <w:pPr>
        <w:ind w:firstLine="283"/>
      </w:pPr>
      <w:r>
        <w:t>Bettina schwieg lange. Dann sagte sie: „Er hat uns dann nicht beachtet. Er war einfach nicht da, auch wenn er körperlich im Raum war. Als Kind habe ich immer versucht, ihn aufzuheitern. Damit er wieder da ist."</w:t>
      </w:r>
    </w:p>
    <w:p>
      <w:pPr>
        <w:ind w:firstLine="283"/>
      </w:pPr>
      <w:r>
        <w:t>Die siebenjährige Bettina hatte gelernt: Wenn Papa still ist, muss ich etwas tun. Wenn ich mich genug anstrenge, kommt er zurück. Die vierzigjährige Bettina wendete dieselbe Strategie auf ihren Partner an.</w:t>
      </w:r>
    </w:p>
    <w:p>
      <w:pPr>
        <w:ind w:firstLine="283"/>
      </w:pPr>
      <w:r>
        <w:t>Das ist das innere Kind in Aktion.</w:t>
      </w:r>
    </w:p>
    <w:p>
      <w:pPr>
        <w:spacing w:before="80" w:after="80"/>
        <w:ind w:left="567"/>
      </w:pPr>
      <w:r>
        <w:rPr>
          <w:i/>
          <w:sz w:val="21"/>
        </w:rPr>
        <w:t>„Aber mein Partner ist nicht mein Vater," sagte Bettina nach dieser Erkenntnis. Sie war halbwegs ärgerlich auf sich selbst, das Typische: sich selbst Vernunft predigen.</w:t>
      </w:r>
    </w:p>
    <w:p>
      <w:pPr>
        <w:spacing w:before="80" w:after="80"/>
        <w:ind w:left="567"/>
      </w:pPr>
      <w:r>
        <w:rPr>
          <w:i/>
          <w:sz w:val="21"/>
        </w:rPr>
        <w:t>„Nein," sagte ich. „Er ist es nicht. Aber dein Nervensystem weiss das noch nicht."</w:t>
      </w:r>
    </w:p>
    <w:p>
      <w:pPr>
        <w:pStyle w:val="Heading2"/>
      </w:pPr>
      <w:r>
        <w:t>Die zweite Geschichte: wenn der Körper das weiß, was der Kopf verdrängt hat</w:t>
      </w:r>
    </w:p>
    <w:p>
      <w:pPr>
        <w:ind w:firstLine="283"/>
      </w:pPr>
      <w:r>
        <w:t>Ich denke an Joana, siebenunddreissig, Wirtschaftsjuristin.</w:t>
      </w:r>
    </w:p>
    <w:p>
      <w:pPr>
        <w:ind w:firstLine="283"/>
      </w:pPr>
      <w:r>
        <w:t>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ind w:firstLine="283"/>
      </w:pPr>
      <w:r>
        <w:t>Sie kam zu mir wegen chronischer Kopfschmerzen, die keine körperliche Ursache hatten. Und wegen eines Gefühls, das sie nicht benennen konnte: „Ich fühle mich immer irgendwie auf Abruf. Als wäre ich nie wirklich zu Hause in mir selbst."</w:t>
      </w:r>
    </w:p>
    <w:p>
      <w:pPr>
        <w:ind w:firstLine="283"/>
      </w:pPr>
      <w: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ind w:firstLine="283"/>
      </w:pPr>
      <w:r>
        <w:t>Mit dreiundzwanzig Monaten hatte Joanas Nervensystem beschlossen: Meine Aufgabe ist es, den Frieden zu wahren. Fast vier Jahrzehnte später tat es das noch immer, auch wenn der eigentliche Konflikt längst vorbei war.</w:t>
      </w:r>
    </w:p>
    <w:p>
      <w:pPr>
        <w:ind w:firstLine="283"/>
      </w:pPr>
      <w:r>
        <w:t>Die Kopfschmerzen waren der Körper, der sagte: Ich kann nicht mehr ständig auf Abruf sein.</w:t>
      </w:r>
    </w:p>
    <w:p>
      <w:pPr>
        <w:ind w:firstLine="283"/>
      </w:pPr>
      <w:r>
        <w:t>Das innere Kind spricht, wenn wir nicht hören. Es spricht über Körper, über Erschöpfung, über das Gefühl, nie wirklich anzukommen.</w:t>
      </w:r>
    </w:p>
    <w:p>
      <w:pPr>
        <w:pStyle w:val="Heading2"/>
      </w:pPr>
      <w:r>
        <w:t>Wie erkennst du, wann das innere Kind reagiert?</w:t>
      </w:r>
    </w:p>
    <w:p>
      <w:pPr>
        <w:ind w:firstLine="283"/>
      </w:pPr>
      <w:r>
        <w:t>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ind w:firstLine="283"/>
      </w:pPr>
      <w:r>
        <w:t>Das ist kein Überreagieren. Das ist eine alte Wunde, die wieder berührt wird.</w:t>
      </w:r>
    </w:p>
    <w:p>
      <w:pPr>
        <w:ind w:firstLine="283"/>
      </w:pPr>
      <w:r>
        <w:t>Weitere Zeichen:</w:t>
      </w:r>
    </w:p>
    <w:p>
      <w:pPr>
        <w:ind w:firstLine="283"/>
      </w:pPr>
      <w:r>
        <w:t>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ind w:firstLine="283"/>
      </w:pPr>
      <w:r>
        <w:t>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ind w:firstLine="283"/>
      </w:pPr>
      <w:r>
        <w:t>Dieser zweite Kanal ist das innere Kind im Überlebensmodus.</w:t>
      </w:r>
    </w:p>
    <w:p>
      <w:pPr>
        <w:pStyle w:val="Heading2"/>
      </w:pPr>
      <w:r>
        <w:t>Der Unterschied: Reaktion aus der Vergangenheit oder aus der Gegenwart</w:t>
      </w:r>
    </w:p>
    <w:p>
      <w:pPr>
        <w:ind w:firstLine="283"/>
      </w:pPr>
      <w:r>
        <w:t>Es gibt eine Frage, die ich meinen Klientinnen in solchen Momenten stelle, und die ich auch dir mitgeben möchte:</w:t>
      </w:r>
    </w:p>
    <w:p>
      <w:pPr>
        <w:ind w:firstLine="283"/>
      </w:pPr>
      <w:r>
        <w:t>Reagiere ich gerade auf das, was wirklich passiert, oder auf etwas, das früher passiert ist?</w:t>
      </w:r>
    </w:p>
    <w:p>
      <w:pPr>
        <w:ind w:firstLine="283"/>
      </w:pPr>
      <w:r>
        <w:t>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ind w:firstLine="283"/>
      </w:pPr>
      <w:r>
        <w:t>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ind w:firstLine="283"/>
      </w:pPr>
      <w:r>
        <w:t>Es funktioniert, weil es einen inneren Moment schafft. Einen Spalt zwischen Auslöser und Reaktion. Und in diesem Spalt liegt die Möglichkeit, anders zu reagieren.</w:t>
      </w:r>
    </w:p>
    <w:p>
      <w:pPr>
        <w:pStyle w:val="Heading2"/>
      </w:pPr>
      <w:r>
        <w:t>Was braucht das innere Kind?</w:t>
      </w:r>
    </w:p>
    <w:p>
      <w:pPr>
        <w:ind w:firstLine="283"/>
      </w:pPr>
      <w:r>
        <w:t>Keine Therapie, bevor du das hier liest. Kein jahrelanges Aufarbeiten. Zunächst nur eines: anerkannt zu werden.</w:t>
      </w:r>
    </w:p>
    <w:p>
      <w:pPr>
        <w:ind w:firstLine="283"/>
      </w:pPr>
      <w:r>
        <w:t>Das klingt einfach. Es ist es nicht.</w:t>
      </w:r>
    </w:p>
    <w:p>
      <w:pPr>
        <w:ind w:firstLine="283"/>
      </w:pPr>
      <w:r>
        <w:t>Die meisten von uns haben gelernt, das innere Kind zu ignorieren. Es wegzuschieben. Weiter zu funktionieren. Die Emotion zu unterdrücken, weil jetzt gerade keine Zeit dafür ist.</w:t>
      </w:r>
    </w:p>
    <w:p>
      <w:pPr>
        <w:ind w:firstLine="283"/>
      </w:pPr>
      <w:r>
        <w:t>Was aber passiert, wenn wir das tun: Das Kind wird lauter. Es findet andere Wege. Es zeigt sich als körperliche Anspannung, als chronische Erschöpfung, als diffuse Angst, als das Gefühl, nie wirklich angekommen zu sein.</w:t>
      </w:r>
    </w:p>
    <w:p>
      <w:pPr>
        <w:ind w:firstLine="283"/>
      </w:pPr>
      <w:r>
        <w:t>Der erste Schritt ist so einfach, dass er fast absurd klingt: Wenn du dich das nächste Mal in einer Situation findest, wo du unverhältnismässig reagierst, innehalten. Und dich fragen: Wie alt fühle ich mich gerade?</w:t>
      </w:r>
    </w:p>
    <w:p>
      <w:pPr>
        <w:ind w:firstLine="283"/>
      </w:pPr>
      <w:r>
        <w:t>Nicht metaphorisch. Wirklich: Wie alt? Fünf? Acht? Zwölf?</w:t>
      </w:r>
    </w:p>
    <w:p>
      <w:pPr>
        <w:ind w:firstLine="283"/>
      </w:pPr>
      <w:r>
        <w:t>Und dann: Was hat das Kind damals gebraucht, das es nicht bekommen hat?</w:t>
      </w:r>
    </w:p>
    <w:p>
      <w:pPr>
        <w:ind w:firstLine="283"/>
      </w:pPr>
      <w:r>
        <w:t>Meist ist es eines dieser Dinge: gesehen werden, beruhigt werden, gehört werden, oder einfach: es darf so sein, wie es ist.</w:t>
      </w:r>
    </w:p>
    <w:p>
      <w:pPr>
        <w:pStyle w:val="Heading2"/>
      </w:pPr>
      <w:r>
        <w:t>Die erwachsene Frau als innere Fürsprecherin</w:t>
      </w:r>
    </w:p>
    <w:p>
      <w:pPr>
        <w:ind w:firstLine="283"/>
      </w:pPr>
      <w:r>
        <w:t>Das Ziel dieser Arbeit ist nicht, das innere Kind zu heilen, als wäre es krank. Es ist, eine Beziehung zu ihm aufzubauen.</w:t>
      </w:r>
    </w:p>
    <w:p>
      <w:pPr>
        <w:ind w:firstLine="283"/>
      </w:pPr>
      <w:r>
        <w:t>Du als Erwachsene kannst der Teil von dir sein, der damals gefehlt hat. Du kannst der Kind-Version von dir sagen, was du damals nicht gehört hast.</w:t>
      </w:r>
    </w:p>
    <w:p>
      <w:pPr>
        <w:ind w:firstLine="283"/>
      </w:pPr>
      <w:r>
        <w:t>Das klingt merkwürdig. Ich lade dich trotzdem ein, es einmal zu versuchen.</w:t>
      </w:r>
    </w:p>
    <w:p>
      <w:pPr>
        <w:ind w:firstLine="283"/>
      </w:pPr>
      <w:r>
        <w:t>Stell dir das Kind vor, das du warst. In einer Situation, in der du dich damals nicht gesehen gefühlt hast. Und sprich innerlich mit ihm. Was würdest du ihm sagen?</w:t>
      </w:r>
    </w:p>
    <w:p>
      <w:pPr>
        <w:ind w:firstLine="283"/>
      </w:pPr>
      <w:r>
        <w:t>Frauen, die das zum ersten Mal machen, sind oft überrascht, wie viel Mitgefühl da ist. Für das Kind. Und dann, langsam, auch für sich selbst als Erwachsene.</w:t>
      </w:r>
    </w:p>
    <w:p>
      <w:pPr>
        <w:ind w:firstLine="283"/>
      </w:pPr>
      <w:r>
        <w:t>Joana machte diese Übung nach einigen Sitzungen. Sie sah sich selbst als kleines Kind vor der Schlafzimmertür ihrer Eltern, horchend, ob der Streit vorbei war. Und ich bat sie zu sagen, was sie diesem Kind sagen würde.</w:t>
      </w:r>
    </w:p>
    <w:p>
      <w:pPr>
        <w:ind w:firstLine="283"/>
      </w:pPr>
      <w:r>
        <w:t>Sie brauchte eine lange Weile. Dann sagte sie sehr leise: „Du musst das nicht reparieren. Du darfst einfach ein Kind sein."</w:t>
      </w:r>
    </w:p>
    <w:p>
      <w:pPr>
        <w:ind w:firstLine="283"/>
      </w:pPr>
      <w:r>
        <w:t>Danach schwieg sie. Ich schwieg ebenfalls.</w:t>
      </w:r>
    </w:p>
    <w:p>
      <w:pPr>
        <w:ind w:firstLine="283"/>
      </w:pPr>
      <w:r>
        <w:t>Das war einer dieser Momente, die ich in meiner Arbeit nicht vergesse. Weil etwas Altes, sehr Altes, in diesem Moment leiser wurde.</w:t>
      </w:r>
    </w:p>
    <w:p>
      <w:pPr>
        <w:pStyle w:val="Heading2"/>
      </w:pPr>
      <w:r>
        <w:t>Ein Hinweis für den weiteren Weg</w:t>
      </w:r>
    </w:p>
    <w:p>
      <w:pPr>
        <w:ind w:firstLine="283"/>
      </w:pPr>
      <w:r>
        <w:t>Die Arbeit mit dem inneren Kind ist keine Kurzstrecke. Sie ist ein Prozess. Du wirst immer wieder auf Situationen treffen, in denen das alte Muster auftaucht. Und manchmal wirst du es erst im Nachhinein bemerken.</w:t>
      </w:r>
    </w:p>
    <w:p>
      <w:pPr>
        <w:ind w:firstLine="283"/>
      </w:pPr>
      <w:r>
        <w:t>Das ist in Ordnung.</w:t>
      </w:r>
    </w:p>
    <w:p>
      <w:pPr>
        <w:ind w:firstLine="283"/>
      </w:pPr>
      <w:r>
        <w:t>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ind w:firstLine="283"/>
      </w:pPr>
      <w:r>
        <w:t>Du hast das Kind schon lange genug alleine gelassen.</w:t>
      </w:r>
    </w:p>
    <w:p>
      <w:pPr>
        <w:ind w:firstLine="283"/>
      </w:pPr>
      <w:r>
        <w:t>Es wird Zeit, zurückzugehen und es abzuholen.</w:t>
      </w:r>
    </w:p>
    <w:p>
      <w:pPr>
        <w:spacing w:before="80" w:after="80"/>
        <w:ind w:left="567"/>
      </w:pPr>
      <w:r>
        <w:rPr>
          <w:i/>
          <w:sz w:val="21"/>
        </w:rPr>
        <w:t>„In welchen Situationen reagiere ich unverhältnismässig stark? Was könnte da aus der Vergangenheit berührt werden?"</w:t>
      </w:r>
    </w:p>
    <w:p>
      <w:pPr>
        <w:spacing w:before="80" w:after="80"/>
        <w:ind w:left="567"/>
      </w:pPr>
      <w:r>
        <w:rPr>
          <w:i/>
          <w:sz w:val="21"/>
        </w:rPr>
        <w:t>„Was hat das Kind, das ich war, am meisten gebraucht, und nicht bekommen?"</w:t>
      </w:r>
    </w:p>
    <w:p>
      <w:pPr>
        <w:spacing w:before="80" w:after="80"/>
        <w:ind w:left="567"/>
      </w:pPr>
      <w:r>
        <w:rPr>
          <w:i/>
          <w:sz w:val="21"/>
        </w:rPr>
        <w:t>„Was würde ich diesem Kind heute sagen, wenn ich könnte?"</w:t>
      </w:r>
    </w:p>
    <w:p>
      <w:pPr>
        <w:spacing w:before="80" w:after="80"/>
        <w:ind w:left="567"/>
      </w:pPr>
      <w:r>
        <w:rPr>
          <w:i/>
          <w:sz w:val="21"/>
        </w:rPr>
        <w:t>„In welchem Moment meines Lebens habe ich gelernt, meine Bedürfnisse zu unterdrücken?"</w:t>
      </w:r>
    </w:p>
    <w:p>
      <w:pPr>
        <w:spacing w:before="80" w:after="80"/>
        <w:ind w:left="567"/>
      </w:pPr>
      <w:r>
        <w:rPr>
          <w:i/>
          <w:sz w:val="21"/>
        </w:rPr>
        <w:t>„Wie würde mein Leben aussehen, wenn das innere Kind nicht mehr die Kontrolle übernähme?"</w:t>
      </w:r>
    </w:p>
    <w:p>
      <w:r>
        <w:br w:type="page"/>
      </w:r>
    </w:p>
    <w:p>
      <w:pPr>
        <w:pStyle w:val="Heading1"/>
      </w:pPr>
      <w:r>
        <w:t>Kapitel 14: Wenn der andere sich nie ändert — schwierige Persönlichkeiten erkennen</w:t>
      </w:r>
    </w:p>
    <w:p>
      <w:pPr>
        <w:ind w:firstLine="283"/>
      </w:pPr>
      <w:r>
        <w:t>Ich möchte dieses Kapitel mit einer Frage beginnen, die ich oft in meiner Praxis höre:</w:t>
      </w:r>
    </w:p>
    <w:p>
      <w:pPr>
        <w:spacing w:before="80" w:after="80"/>
        <w:ind w:left="567"/>
      </w:pPr>
      <w:r>
        <w:rPr>
          <w:i/>
          <w:sz w:val="21"/>
        </w:rPr>
        <w:t>„Aber er meint es doch gut. Im Grunde ist er ein guter Mensch. Oder?"</w:t>
      </w:r>
    </w:p>
    <w:p>
      <w:pPr>
        <w:ind w:firstLine="283"/>
      </w:pPr>
      <w:r>
        <w:t>Und dann die Pause. Die kurze, fragende Pause, in der ich spüre, dass die Frau vor mir selbst nicht ganz sicher ist, ob sie das glaubt.</w:t>
      </w:r>
    </w:p>
    <w:p>
      <w:pPr>
        <w:ind w:firstLine="283"/>
      </w:pPr>
      <w:r>
        <w:t>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ind w:firstLine="283"/>
      </w:pPr>
      <w:r>
        <w:t>Das ist keine Anklage und kein Urteil über diese Menschen. Es ist eine Beschreibung von Dynamiken, damit du sie erkennen kannst. Damit du weisst, was du wirklich siehst, wenn du in einer solchen Beziehung bist.</w:t>
      </w:r>
    </w:p>
    <w:p>
      <w:pPr>
        <w:pStyle w:val="Heading2"/>
      </w:pPr>
      <w:r>
        <w:t>Eine wichtige Unterscheidung zuerst</w:t>
      </w:r>
    </w:p>
    <w:p>
      <w:pPr>
        <w:ind w:firstLine="283"/>
      </w:pPr>
      <w:r>
        <w:t>Nicht jede schwierige Beziehung ist eine toxische. Nicht jeder Partner, der manchmal zu wenig gibt, ist ein Narzisst. Nicht jede Freundin, die in einer Lebenskrise egoistisch ist, ist eine schwierige Persönlichkeit.</w:t>
      </w:r>
    </w:p>
    <w:p>
      <w:pPr>
        <w:ind w:firstLine="283"/>
      </w:pPr>
      <w:r>
        <w:t>Menschen haben schlechte Phasen. Krisen. Momente, wo sie nicht das Beste von sich zeigen. Das ist menschlich. Das bedeutet nicht, dass eine Beziehung giftig ist.</w:t>
      </w:r>
    </w:p>
    <w:p>
      <w:pPr>
        <w:ind w:firstLine="283"/>
      </w:pPr>
      <w:r>
        <w:t>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ind w:firstLine="283"/>
      </w:pPr>
      <w:r>
        <w:t>Wenn du das Gefühl hast, gegen eine Wand zu reden, dann lies weiter.</w:t>
      </w:r>
    </w:p>
    <w:p>
      <w:pPr>
        <w:pStyle w:val="Heading2"/>
      </w:pPr>
      <w:r>
        <w:t>Was narzisstisches Verhalten bedeutet</w:t>
      </w:r>
    </w:p>
    <w:p>
      <w:pPr>
        <w:ind w:firstLine="283"/>
      </w:pPr>
      <w:r>
        <w:t>Narzissmus ist ein Wort, das heute sehr inflationär gebraucht wird. Jeder, der uns enttäuscht, wird schnell zum Narzissten erklärt. Das ist nicht hilfreich und meistens auch nicht zutreffend.</w:t>
      </w:r>
    </w:p>
    <w:p>
      <w:pPr>
        <w:ind w:firstLine="283"/>
      </w:pPr>
      <w:r>
        <w:t>Was ich hier beschreibe, ist kein Diagnosewerkzeug. Ich beschreibe Verhaltensmuster, die in Kombinationen auftreten und die eine Beziehung systematisch erschöpfen.</w:t>
      </w:r>
    </w:p>
    <w:p>
      <w:pPr>
        <w:ind w:firstLine="283"/>
      </w:pPr>
      <w:r>
        <w:t>Das Kernmerkmal: Ein anhaltender Mangel an echter Empathie. Nicht phasenweise. Nicht in der Krise. Grundsätzlich.</w:t>
      </w:r>
    </w:p>
    <w:p>
      <w:pPr>
        <w:ind w:firstLine="283"/>
      </w:pPr>
      <w: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ind w:firstLine="283"/>
      </w:pPr>
      <w:r>
        <w:t>Wichtig ist: Das ist kein gelegentliches Missgeschick. Es ist ein Muster.</w:t>
      </w:r>
    </w:p>
    <w:p>
      <w:pPr>
        <w:pStyle w:val="Heading2"/>
      </w:pPr>
      <w:r>
        <w:t>Sieben Muster, die ich in meiner Praxis immer wieder sehe</w:t>
      </w:r>
    </w:p>
    <w:p>
      <w:pPr>
        <w:ind w:firstLine="283"/>
      </w:pPr>
      <w:r/>
      <w:r>
        <w:rPr>
          <w:b/>
        </w:rPr>
        <w:t>Das Drehtür-Prinzip.</w:t>
      </w:r>
      <w: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ind w:firstLine="283"/>
      </w:pPr>
      <w:r/>
      <w:r>
        <w:rPr>
          <w:b/>
        </w:rPr>
        <w:t>Gaslighting.</w:t>
      </w:r>
      <w: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ind w:firstLine="283"/>
      </w:pPr>
      <w:r/>
      <w:r>
        <w:rPr>
          <w:b/>
        </w:rPr>
        <w:t>Intermittierende Verstärkung.</w:t>
      </w:r>
      <w: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ind w:firstLine="283"/>
      </w:pPr>
      <w:r/>
      <w:r>
        <w:rPr>
          <w:b/>
        </w:rPr>
        <w:t>Deine Bedürfnisse gelten nicht.</w:t>
      </w:r>
      <w: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ind w:firstLine="283"/>
      </w:pPr>
      <w:r/>
      <w:r>
        <w:rPr>
          <w:b/>
        </w:rPr>
        <w:t>Öffentlich anders als privat.</w:t>
      </w:r>
      <w:r>
        <w:t xml:space="preserve"> Nach aussen ist er charmant, beliebt, gut angesehen. Auf Partys hilft er, lacht, ist aufmerksam. Nur du siehst das andere Gesicht. Wenn du davon erzählst, glauben dir andere oft nicht. Das verstärkt deine Isolation: Du fühlst dich verrückt. Du fragst dich, ob du derjenigen bist, die das Problem ist.</w:t>
      </w:r>
    </w:p>
    <w:p>
      <w:pPr>
        <w:ind w:firstLine="283"/>
      </w:pPr>
      <w:r/>
      <w:r>
        <w:rPr>
          <w:b/>
        </w:rPr>
        <w:t>Reaktion auf Grenzen.</w:t>
      </w:r>
      <w: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ind w:firstLine="283"/>
      </w:pPr>
      <w:r/>
      <w:r>
        <w:rPr>
          <w:b/>
        </w:rPr>
        <w:t>Permanente Vergleiche.</w:t>
      </w:r>
      <w: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pStyle w:val="Heading2"/>
      </w:pPr>
      <w:r>
        <w:t>Silvias Geschichte</w:t>
      </w:r>
    </w:p>
    <w:p>
      <w:pPr>
        <w:ind w:firstLine="283"/>
      </w:pPr>
      <w:r>
        <w:t>Ich denke an eine Klientin: Silvia, Mitte vierzig.</w:t>
      </w:r>
    </w:p>
    <w:p>
      <w:pPr>
        <w:ind w:firstLine="283"/>
      </w:pPr>
      <w:r>
        <w:t>Silvia war acht Jahre mit einem Mann zusammen, der nach aussen als herzlich und engagiert galt. Bei Festen war er der Mittelpunkt. Er half Nachbarn, erinnerte sich an Geburtstage, war beliebt.</w:t>
      </w:r>
    </w:p>
    <w:p>
      <w:pPr>
        <w:ind w:firstLine="283"/>
      </w:pPr>
      <w: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ind w:firstLine="283"/>
      </w:pPr>
      <w:r>
        <w:t>Anfangs hatte Silvia gedacht, sie sei zu empfindlich. Sie las Bücher über Kommunikation. Sie änderte ihre Sprache. Sie fragte, wie sie es anders formulieren könnte, damit er sie besser verstehen kann.</w:t>
      </w:r>
    </w:p>
    <w:p>
      <w:pPr>
        <w:ind w:firstLine="283"/>
      </w:pPr>
      <w:r>
        <w:t>Nach vier Jahren dieser Suche kam sie zu mir.</w:t>
      </w:r>
    </w:p>
    <w:p>
      <w:pPr>
        <w:spacing w:before="80" w:after="80"/>
        <w:ind w:left="567"/>
      </w:pPr>
      <w:r>
        <w:rPr>
          <w:i/>
          <w:sz w:val="21"/>
        </w:rPr>
        <w:t>„Ich weiss nicht mehr, wer ich bin," sagte sie. „Ich habe meine ganze Art zu reden verändert. Meine Erwartungen. Meine Bedürfnisse. Ich habe alles kleiner gemacht. Und es reicht ihm immer noch nicht."</w:t>
      </w:r>
    </w:p>
    <w:p>
      <w:pPr>
        <w:ind w:firstLine="283"/>
      </w:pPr>
      <w:r>
        <w:t>Ich fragte sie: „Was hat sich verändert auf seiner Seite?"</w:t>
      </w:r>
    </w:p>
    <w:p>
      <w:pPr>
        <w:ind w:firstLine="283"/>
      </w:pPr>
      <w:r>
        <w:t>Stille.</w:t>
      </w:r>
    </w:p>
    <w:p>
      <w:pPr>
        <w:spacing w:before="80" w:after="80"/>
        <w:ind w:left="567"/>
      </w:pPr>
      <w:r>
        <w:rPr>
          <w:i/>
          <w:sz w:val="21"/>
        </w:rPr>
        <w:t>„Nichts," sagte sie schliesslich. „Eigentlich nichts."</w:t>
      </w:r>
    </w:p>
    <w:p>
      <w:pPr>
        <w:ind w:firstLine="283"/>
      </w:pPr>
      <w:r>
        <w:t>Silvia war zu mir gekommen mit der Überzeugung, dass mit ihr etwas nicht stimme. Sie war zu empfindlich. Zu anspruchsvoll. Zu emotional.</w:t>
      </w:r>
    </w:p>
    <w:p>
      <w:pPr>
        <w:ind w:firstLine="283"/>
      </w:pPr>
      <w:r>
        <w:t>Es brauchte Monate, bis sie sehen konnte, was wirklich passiert war: Sie hatte sich in acht Jahren um etwa zwei Drittel verkleinert. Und er hatte das geschehen lassen.</w:t>
      </w:r>
    </w:p>
    <w:p>
      <w:pPr>
        <w:ind w:firstLine="283"/>
      </w:pPr>
      <w:r>
        <w:t>Das ist keine Ausnahme. Das ist die Regel.</w:t>
      </w:r>
    </w:p>
    <w:p>
      <w:pPr>
        <w:pStyle w:val="Heading2"/>
      </w:pPr>
      <w:r>
        <w:t>Warum es so schwer ist zu sehen</w:t>
      </w:r>
    </w:p>
    <w:p>
      <w:pPr>
        <w:ind w:firstLine="283"/>
      </w:pPr>
      <w:r>
        <w:t>Menschen in diesen Beziehungen zweifeln fast immer zuerst an sich selbst. Weil der andere so sicher wirkt. So überzeugt. Weil er immer eine Erklärung hat, warum du das Problem bist.</w:t>
      </w:r>
    </w:p>
    <w:p>
      <w:pPr>
        <w:ind w:firstLine="283"/>
      </w:pPr>
      <w:r>
        <w:t>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ind w:firstLine="283"/>
      </w:pPr>
      <w:r>
        <w:t>Diese Logik erschöpft. Sie setzt voraus, dass du die Variable bist, die sich verändern muss. Dass du das Problem bist, das gelöst werden muss. Dass du genug bist, wenn du nur anders wärst.</w:t>
      </w:r>
    </w:p>
    <w:p>
      <w:pPr>
        <w:ind w:firstLine="283"/>
      </w:pPr>
      <w:r>
        <w:t>Du bist nicht die Variable. Du bist ein Mensch, der Bedürfnisse hat.</w:t>
      </w:r>
    </w:p>
    <w:p>
      <w:pPr>
        <w:pStyle w:val="Heading2"/>
      </w:pPr>
      <w:r>
        <w:t>Das zweite Beispiel: Irene</w:t>
      </w:r>
    </w:p>
    <w:p>
      <w:pPr>
        <w:ind w:firstLine="283"/>
      </w:pPr>
      <w:r>
        <w:t>Ich denke an Irene, fünfzig Jahre alt, seit siebzehn Jahren verheiratet.</w:t>
      </w:r>
    </w:p>
    <w:p>
      <w:pPr>
        <w:ind w:firstLine="283"/>
      </w:pPr>
      <w:r>
        <w:t>Irene hatte gelernt, die Stimmungslage ihres Mannes morgens abzulesen, bevor sie auch nur ein Wort sagte. Wie er die Tasse hinstellte. Ob er beim Frühstück das Handy dabei hatte. Ob er sie anschaute oder nicht.</w:t>
      </w:r>
    </w:p>
    <w:p>
      <w:pPr>
        <w:spacing w:before="80" w:after="80"/>
        <w:ind w:left="567"/>
      </w:pPr>
      <w:r>
        <w:rPr>
          <w:i/>
          <w:sz w:val="21"/>
        </w:rPr>
        <w:t>„Ich weiss nicht, ob das normal ist," sagte sie zu mir. „Aber ich habe ein ganzes System entwickelt, um zu wissen, wie sein Tag für mich verlaufen wird."</w:t>
      </w:r>
    </w:p>
    <w:p>
      <w:pPr>
        <w:ind w:firstLine="283"/>
      </w:pPr>
      <w:r>
        <w:t>Für mich — dieses Wort.</w:t>
      </w:r>
    </w:p>
    <w:p>
      <w:pPr>
        <w:ind w:firstLine="283"/>
      </w:pPr>
      <w:r>
        <w:t>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ind w:firstLine="283"/>
      </w:pPr>
      <w:r>
        <w:t>Das Erschreckende: Irene hatte das so lange gemacht, dass sie es fast nicht mehr als aussergewöhnlich wahrnahm. Es war einfach ihr Leben.</w:t>
      </w:r>
    </w:p>
    <w:p>
      <w:pPr>
        <w:spacing w:before="80" w:after="80"/>
        <w:ind w:left="567"/>
      </w:pPr>
      <w:r>
        <w:rPr>
          <w:i/>
          <w:sz w:val="21"/>
        </w:rPr>
        <w:t>„Wie lange machen Sie das schon?" fragte ich sie.</w:t>
      </w:r>
    </w:p>
    <w:p>
      <w:pPr>
        <w:ind w:firstLine="283"/>
      </w:pPr>
      <w:r>
        <w:t>Sie dachte nach. „Seit ich ihn kenne, glaube ich."</w:t>
      </w:r>
    </w:p>
    <w:p>
      <w:pPr>
        <w:ind w:firstLine="283"/>
      </w:pPr>
      <w:r>
        <w:t>Siebzehn Jahre Morgenprognose. Siebzehn Jahre, in denen Irenes eigene Stimmung, eigene Gedanken, eigene Bedürfnisse zuerst durch die Frage mussten: Welche Laune hat er?</w:t>
      </w:r>
    </w:p>
    <w:p>
      <w:pPr>
        <w:pStyle w:val="Heading2"/>
      </w:pPr>
      <w:r>
        <w:t>Was du tun kannst</w:t>
      </w:r>
    </w:p>
    <w:p>
      <w:pPr>
        <w:pStyle w:val="Heading2"/>
      </w:pPr>
      <w:r>
        <w:t>Schritt 1: Deiner Wahrnehmung vertrauen.</w:t>
      </w:r>
    </w:p>
    <w:p>
      <w:pPr>
        <w:ind w:firstLine="283"/>
      </w:pPr>
      <w:r>
        <w:t>Wenn du immer wieder das Gefühl hast, dass etwas nicht stimmt, auch wenn du es nicht benennen kannst, dann stimmt etwas nicht. Dein Nervensystem weiss das oft früher als dein Verstand. Der erste und wichtigste Schritt ist, diese Wahrnehmung nicht wegzureden.</w:t>
      </w:r>
    </w:p>
    <w:p>
      <w:pPr>
        <w:ind w:firstLine="283"/>
      </w:pPr>
      <w:r>
        <w:t>Nicht: „Aber vielleicht übertreibe ich." Nicht: „Er meint es sicher nicht so." Sondern: Ich spüre das. Das ist real.</w:t>
      </w:r>
    </w:p>
    <w:p>
      <w:pPr>
        <w:pStyle w:val="Heading2"/>
      </w:pPr>
      <w:r>
        <w:t>Schritt 2: Dokumentieren.</w:t>
      </w:r>
    </w:p>
    <w:p>
      <w:pPr>
        <w:ind w:firstLine="283"/>
      </w:pPr>
      <w:r>
        <w:t>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ind w:firstLine="283"/>
      </w:pPr>
      <w:r>
        <w:t>Nicht dramatisch. Einfach: Datum, was ist passiert, wie habe ich mich gefühlt. Nach einigen Wochen wirst du Muster sehen, die im Moment schwer erkennbar sind.</w:t>
      </w:r>
    </w:p>
    <w:p>
      <w:pPr>
        <w:pStyle w:val="Heading2"/>
      </w:pPr>
      <w:r>
        <w:t>Schritt 3: Den Kreislauf unterbrechen.</w:t>
      </w:r>
    </w:p>
    <w:p>
      <w:pPr>
        <w:ind w:firstLine="283"/>
      </w:pPr>
      <w:r>
        <w:t>Nicht durch grosse Konfrontationen, sondern durch kleine, konsequente Schritte. Eine Grenze setzen und bei ihr bleiben. Auch wenn es unbequem wird. Auch wenn er reagiert. Die Reaktion auf eine Grenze sagt dir mehr über eine Beziehung als tausend gute Gespräche.</w:t>
      </w:r>
    </w:p>
    <w:p>
      <w:pPr>
        <w:pStyle w:val="Heading2"/>
      </w:pPr>
      <w:r>
        <w:t>Schritt 4: Unterstützung holen.</w:t>
      </w:r>
    </w:p>
    <w:p>
      <w:pPr>
        <w:ind w:firstLine="283"/>
      </w:pPr>
      <w:r>
        <w:t>Das ist der wichtigste Schritt, und es ist oft der schwerste. Denn wer in einer solchen Beziehung ist, hat sich meistens auch von aussen isoliert. Weil man sich schämt. Weil man selbst nicht versteht, was passiert. Weil man hofft, dass es sich noch ändert.</w:t>
      </w:r>
    </w:p>
    <w:p>
      <w:pPr>
        <w:ind w:firstLine="283"/>
      </w:pPr>
      <w:r>
        <w:t>Hol dir Unterstützung: eine Therapeutin, eine Beratungsstelle, eine Vertrauensperson. Du musst das nicht alleine herausfinden. Und es ist keine Schwäche, dir Hilfe zu holen. Es ist vielleicht die klügste Entscheidung, die du in dieser Situation treffen kannst.</w:t>
      </w:r>
    </w:p>
    <w:p>
      <w:pPr>
        <w:pStyle w:val="Heading2"/>
      </w:pPr>
      <w:r>
        <w:t>Was Veränderung in diesen Beziehungen braucht — und was sie nicht braucht</w:t>
      </w:r>
    </w:p>
    <w:p>
      <w:pPr>
        <w:ind w:firstLine="283"/>
      </w:pPr>
      <w:r>
        <w:t>Ich werde oft gefragt: Kann er sich verändern?</w:t>
      </w:r>
    </w:p>
    <w:p>
      <w:pPr>
        <w:ind w:firstLine="283"/>
      </w:pPr>
      <w:r>
        <w:t>Die ehrliche Antwort: Ja. Menschen können sich verändern. Aber nur, wenn sie es wollen. Nur, wenn sie den Schmerz empfinden, den die Veränderung erfordert. Nur, wenn sie eine echte Motivation haben, nicht nur eine vorübergehende.</w:t>
      </w:r>
    </w:p>
    <w:p>
      <w:pPr>
        <w:ind w:firstLine="283"/>
      </w:pPr>
      <w:r>
        <w:t>Eine Veränderung, die nur kommt, weil du drohst zu gehen — und wieder aufhört, wenn du geblieben bist — ist keine Veränderung. Das ist Anpassung ans nächste Druckniveau.</w:t>
      </w:r>
    </w:p>
    <w:p>
      <w:pPr>
        <w:ind w:firstLine="283"/>
      </w:pPr>
      <w:r>
        <w:t>Echte Veränderung zeigt sich über Zeit, nicht in Versprechen.</w:t>
      </w:r>
    </w:p>
    <w:p>
      <w:pPr>
        <w:ind w:firstLine="283"/>
      </w:pPr>
      <w:r>
        <w:t>Und eine letzte, ehrliche Aussage:</w:t>
      </w:r>
    </w:p>
    <w:p>
      <w:pPr>
        <w:ind w:firstLine="283"/>
      </w:pPr>
      <w:r>
        <w:t>Manche Menschen verändern sich nicht. Nicht weil sie grundsätzlich böse sind. Sondern weil sie keinen Anlass sehen. Weil das System so funktioniert. Weil du auffängst, was du auffängst.</w:t>
      </w:r>
    </w:p>
    <w:p>
      <w:pPr>
        <w:ind w:firstLine="283"/>
      </w:pPr>
      <w:r>
        <w:t>Wenn du alles versucht hast, wenn du kommuniziert, Grenzen gesetzt, um Unterstützung gebeten, und nichts hat sich verändert: Das ist eine Information.</w:t>
      </w:r>
    </w:p>
    <w:p>
      <w:pPr>
        <w:ind w:firstLine="283"/>
      </w:pPr>
      <w:r>
        <w:t>Keine Entscheidung. Zunächst nur eine Information.</w:t>
      </w:r>
    </w:p>
    <w:p>
      <w:pPr>
        <w:ind w:firstLine="283"/>
      </w:pPr>
      <w:r>
        <w:t>Was du damit machst, ist deine Entscheidung. Aber du hast das Recht, sie zu treffen: mit offenen Augen, mit vollem Verstand und mit dem Wissen, dass du alles Notwendige getan hast.</w:t>
      </w:r>
    </w:p>
    <w:p>
      <w:pPr>
        <w:spacing w:before="80" w:after="80"/>
        <w:ind w:left="567"/>
      </w:pPr>
      <w:r>
        <w:rPr>
          <w:i/>
          <w:sz w:val="21"/>
        </w:rPr>
        <w:t>„Gibt es in meinem Leben eine Beziehung, in der ich immer wieder an mir zweifle, obwohl ich eigentlich weiss, was ich wahrnehme?"</w:t>
      </w:r>
    </w:p>
    <w:p>
      <w:pPr>
        <w:spacing w:before="80" w:after="80"/>
        <w:ind w:left="567"/>
      </w:pPr>
      <w:r>
        <w:rPr>
          <w:i/>
          <w:sz w:val="21"/>
        </w:rPr>
        <w:t>„Welche der beschriebenen Muster erkenne ich wieder, und wie lange schon?"</w:t>
      </w:r>
    </w:p>
    <w:p>
      <w:pPr>
        <w:spacing w:before="80" w:after="80"/>
        <w:ind w:left="567"/>
      </w:pPr>
      <w:r>
        <w:rPr>
          <w:i/>
          <w:sz w:val="21"/>
        </w:rPr>
        <w:t>„Was würde eine gute Freundin mir raten, wenn sie von aussen auf diese Beziehung schauen würde?"</w:t>
      </w:r>
    </w:p>
    <w:p>
      <w:pPr>
        <w:spacing w:before="80" w:after="80"/>
        <w:ind w:left="567"/>
      </w:pPr>
      <w:r>
        <w:rPr>
          <w:i/>
          <w:sz w:val="21"/>
        </w:rPr>
        <w:t>„Was hat sich auf meiner Seite in dieser Beziehung verändert, und was hat sich auf der Seite des anderen verändert?"</w:t>
      </w:r>
    </w:p>
    <w:p>
      <w:pPr>
        <w:spacing w:before="80" w:after="80"/>
        <w:ind w:left="567"/>
      </w:pPr>
      <w:r>
        <w:rPr>
          <w:i/>
          <w:sz w:val="21"/>
        </w:rPr>
        <w:t>„Was brauche ich als nächsten Schritt, nicht um die Beziehung zu retten, sondern um mir selbst gegenüber ehrlich zu sein?"</w:t>
      </w:r>
    </w:p>
    <w:p>
      <w:r>
        <w:br w:type="page"/>
      </w:r>
    </w:p>
    <w:p>
      <w:pPr>
        <w:pStyle w:val="Heading1"/>
      </w:pPr>
      <w:r>
        <w:t>Kapitel 15: Endlich sagen, was du meinst — Kommunikation, die wirklich ankommt</w:t>
      </w:r>
    </w:p>
    <w:p>
      <w:pPr>
        <w:ind w:firstLine="283"/>
      </w:pPr>
      <w:r>
        <w:t>Es gibt einen Unterschied zwischen reden und kommunizieren.</w:t>
      </w:r>
    </w:p>
    <w:p>
      <w:pPr>
        <w:ind w:firstLine="283"/>
      </w:pPr>
      <w:r>
        <w:t>Reden können die meisten von uns sehr gut. Wir erzählen, berichten, erklären. Wir wählen die richtigen Worte. Wir sind höflich, verständnisvoll, vorsichtig.</w:t>
      </w:r>
    </w:p>
    <w:p>
      <w:pPr>
        <w:ind w:firstLine="283"/>
      </w:pPr>
      <w:r>
        <w:t>Und trotzdem kommen wir beim anderen nicht an.</w:t>
      </w:r>
    </w:p>
    <w:p>
      <w:pPr>
        <w:ind w:firstLine="283"/>
      </w:pPr>
      <w:r>
        <w:t>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ind w:firstLine="283"/>
      </w:pPr>
      <w:r>
        <w:t>Dieses Kapitel ist nicht über Kommunikationstechniken als Selbstzweck. Es ist über etwas Grundlegenderes: die Erlaubnis, ehrlich zu sein.</w:t>
      </w:r>
    </w:p>
    <w:p>
      <w:pPr>
        <w:pStyle w:val="Heading2"/>
      </w:pPr>
      <w:r>
        <w:t>Warum wir nicht sagen, was wir meinen</w:t>
      </w:r>
    </w:p>
    <w:p>
      <w:pPr>
        <w:ind w:firstLine="283"/>
      </w:pPr>
      <w:r>
        <w:t>Menschen mit den Mustern, die wir in diesem Buch besprochen haben, haben meistens eine sehr spezifische Geschichte mit direkter Kommunikation.</w:t>
      </w:r>
    </w:p>
    <w:p>
      <w:pPr>
        <w:ind w:firstLine="283"/>
      </w:pPr>
      <w:r>
        <w:t>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ind w:firstLine="283"/>
      </w:pPr>
      <w:r>
        <w:t>Das war damals klug. Als Erwachsene kostet es uns sehr viel.</w:t>
      </w:r>
    </w:p>
    <w:p>
      <w:pPr>
        <w:ind w:firstLine="283"/>
      </w:pPr>
      <w:r>
        <w:t>Weil die Beziehungen, die daraus entstehen, immer auf einem Fundament von Anpassung stehen. Nicht auf einem Fundament von Wahrheit. Und Anpassung ist keine stabile Basis. Sie erschöpft. Sie erzeugt Distanz. Sie macht uns unsichtbar.</w:t>
      </w:r>
    </w:p>
    <w:p>
      <w:pPr>
        <w:pStyle w:val="Heading2"/>
      </w:pPr>
      <w:r>
        <w:t>Die drei häufigsten Kommunikationsmuster bei People-Pleasern</w:t>
      </w:r>
    </w:p>
    <w:p>
      <w:pPr>
        <w:ind w:firstLine="283"/>
      </w:pPr>
      <w:r/>
      <w:r>
        <w:rPr>
          <w:b/>
        </w:rPr>
        <w:t>Passiv:</w:t>
      </w:r>
      <w: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ind w:firstLine="283"/>
      </w:pPr>
      <w:r/>
      <w:r>
        <w:rPr>
          <w:b/>
        </w:rPr>
        <w:t>Passiv-aggressiv:</w:t>
      </w:r>
      <w: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ind w:firstLine="283"/>
      </w:pPr>
      <w:r/>
      <w:r>
        <w:rPr>
          <w:b/>
        </w:rPr>
        <w:t>Explosiv:</w:t>
      </w:r>
      <w:r>
        <w:t xml:space="preserve"> Man schweigt lange, hält aus, dann platzt es heraus, meist an einem Punkt, der zu klein ist für die gesammelte Energie dahinter. Man erschreckt sich selbst. Man entschuldigt sich. Der Kreislauf beginnt von vorne.</w:t>
      </w:r>
    </w:p>
    <w:p>
      <w:pPr>
        <w:ind w:firstLine="283"/>
      </w:pPr>
      <w:r>
        <w:t>Alle drei haben dieselbe Wurzel: die Überzeugung, dass das direkte Aussprechen des Eigenen zu teuer ist.</w:t>
      </w:r>
    </w:p>
    <w:p>
      <w:pPr>
        <w:ind w:firstLine="283"/>
      </w:pPr>
      <w:r>
        <w:t>Und alle drei enden an demselben Ort: Die Beziehung wird nicht echter. Der andere versteht dich nicht. Du bist erschöpfter als vorher.</w:t>
      </w:r>
    </w:p>
    <w:p>
      <w:pPr>
        <w:pStyle w:val="Heading2"/>
      </w:pPr>
      <w:r>
        <w:t>Claudias Geschichte</w:t>
      </w:r>
    </w:p>
    <w:p>
      <w:pPr>
        <w:ind w:firstLine="283"/>
      </w:pPr>
      <w:r>
        <w:t>Ich denke an Claudia, eine Klientin Ende dreissig.</w:t>
      </w:r>
    </w:p>
    <w:p>
      <w:pPr>
        <w:ind w:firstLine="283"/>
      </w:pPr>
      <w:r>
        <w:t>Claudia sagte mir: „Ich habe meinem Mann nie gesagt, dass ich mir wünsche, dass er manchmal fragt, wie mein Tag war. Ich dachte immer, das müsste er von selbst wissen. Und dann war ich jeden Abend beleidigt, weil er nicht fragte."</w:t>
      </w:r>
    </w:p>
    <w:p>
      <w:pPr>
        <w:ind w:firstLine="283"/>
      </w:pPr>
      <w:r>
        <w:t>Ich fragte sie: „Hast du ihn je direkt darum gebeten?"</w:t>
      </w:r>
    </w:p>
    <w:p>
      <w:pPr>
        <w:ind w:firstLine="283"/>
      </w:pPr>
      <w:r>
        <w:t>Lange Pause.</w:t>
      </w:r>
    </w:p>
    <w:p>
      <w:pPr>
        <w:spacing w:before="80" w:after="80"/>
        <w:ind w:left="567"/>
      </w:pPr>
      <w:r>
        <w:rPr>
          <w:i/>
          <w:sz w:val="21"/>
        </w:rPr>
        <w:t>„Nein. Das kann ich doch nicht verlangen, oder?"</w:t>
      </w:r>
    </w:p>
    <w:p>
      <w:pPr>
        <w:ind w:firstLine="283"/>
      </w:pPr>
      <w:r>
        <w:t>Doch. Das kann man verlangen. Das ist kein Anspruch, der zu viel ist. Das ist ein Grundbedürfnis in einer Beziehung.</w:t>
      </w:r>
    </w:p>
    <w:p>
      <w:pPr>
        <w:ind w:firstLine="283"/>
      </w:pPr>
      <w:r>
        <w:t>Claudia hatte neun Jahre geschwiegen. Neun Jahre Abende, an denen sie sich unsichtbar fühlte. Neun Jahre Ressentiments, die sich aufschichteten: gegen ihren Mann, der, wie sie mir später sagte, ahnungslos war.</w:t>
      </w:r>
    </w:p>
    <w:p>
      <w:pPr>
        <w:spacing w:before="80" w:after="80"/>
        <w:ind w:left="567"/>
      </w:pPr>
      <w:r>
        <w:rPr>
          <w:i/>
          <w:sz w:val="21"/>
        </w:rPr>
        <w:t>„Er wusste gar nicht, dass mir das fehlte," sagte Claudia nach unserem dritten Gespräch. „Er dachte, wir würden reden. Über die Kinder. Über Alltägliches. Er dachte, das ist genug."</w:t>
      </w:r>
    </w:p>
    <w:p>
      <w:pPr>
        <w:ind w:firstLine="283"/>
      </w:pPr>
      <w:r>
        <w:t>Für Claudia war es das nicht. Aber sie hatte nie gesagt, was genug wäre.</w:t>
      </w:r>
    </w:p>
    <w:p>
      <w:pPr>
        <w:ind w:firstLine="283"/>
      </w:pPr>
      <w: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ind w:firstLine="283"/>
      </w:pPr>
      <w:r>
        <w:t>Nicht alle Geschichten enden so einfach. Aber viele zeigen dasselbe: Die andere Person weiss oft nicht, was wir brauchen. Weil wir es nie gesagt haben.</w:t>
      </w:r>
    </w:p>
    <w:p>
      <w:pPr>
        <w:pStyle w:val="Heading2"/>
      </w:pPr>
      <w:r>
        <w:t>Was stattdessen geht: ehrliche Kommunikation ohne Angriff</w:t>
      </w:r>
    </w:p>
    <w:p>
      <w:pPr>
        <w:ind w:firstLine="283"/>
      </w:pPr>
      <w:r>
        <w:t>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ind w:firstLine="283"/>
      </w:pPr>
      <w:r>
        <w:t>Nicht weil man immer nach Schema F vorgehen muss, sondern weil die Struktur hilft, den Kopf zu klären, und den anderen nicht in die Defensive zu treiben.</w:t>
      </w:r>
    </w:p>
    <w:p>
      <w:pPr>
        <w:ind w:firstLine="283"/>
      </w:pPr>
      <w:r>
        <w:t>Vier Schritte:</w:t>
      </w:r>
    </w:p>
    <w:p>
      <w:pPr>
        <w:ind w:firstLine="283"/>
      </w:pPr>
      <w:r/>
      <w:r>
        <w:rPr>
          <w:b/>
        </w:rPr>
        <w:t>Beobachtung statt Bewertung.</w:t>
      </w:r>
      <w:r>
        <w:t xml:space="preserve"> Nicht: „Du ignorierst mich immer." Das ist eine Bewertung, kein Beobachtung. Und sie löst sofort Widerstand aus. Stattdessen: „Gestern Abend hast du drei Stunden auf dein Handy geschaut, während wir zusammen waren."</w:t>
      </w:r>
    </w:p>
    <w:p>
      <w:pPr>
        <w:ind w:firstLine="283"/>
      </w:pPr>
      <w:r>
        <w:t>Konkret, beschreibend, ohne Verurteilung. Der andere kann das schwerer anfechten, weil es eine Beobachtung ist, keine Anklage.</w:t>
      </w:r>
    </w:p>
    <w:p>
      <w:pPr>
        <w:ind w:firstLine="283"/>
      </w:pPr>
      <w:r/>
      <w:r>
        <w:rPr>
          <w:b/>
        </w:rPr>
        <w:t>Gefühl benennen.</w:t>
      </w:r>
      <w:r>
        <w:t xml:space="preserve"> Nicht: „Du machst mich unglücklich." Das macht den anderen verantwortlich. Sondern: „Ich fühle mich einsam, wenn wir Abende zusammen verbringen und kaum miteinander sprechen."</w:t>
      </w:r>
    </w:p>
    <w:p>
      <w:pPr>
        <w:ind w:firstLine="283"/>
      </w:pPr>
      <w:r>
        <w:t>Das ist dein Gefühl. Das gehört dir. Das kann dir niemand wegnehmen oder widerlegen. Und es gibt dem anderen etwas, das keine Attacke ist, sondern eine ehrliche Information.</w:t>
      </w:r>
    </w:p>
    <w:p>
      <w:pPr>
        <w:ind w:firstLine="283"/>
      </w:pPr>
      <w:r/>
      <w:r>
        <w:rPr>
          <w:b/>
        </w:rPr>
        <w:t>Bedürfnis nennen.</w:t>
      </w:r>
      <w:r>
        <w:t xml:space="preserve"> „Ich brauche manchmal Abende, wo wir wirklich miteinander reden. Wo ich das Gefühl habe, dass wir uns berühren, nicht nur nebeneinander existieren."</w:t>
      </w:r>
    </w:p>
    <w:p>
      <w:pPr>
        <w:ind w:firstLine="283"/>
      </w:pPr>
      <w:r>
        <w:t>Das ist der Schritt, den People-Pleaser am seltensten machen. Eigene Bedürfnisse zu benennen fühlt sich gefährlich an. Als wäre man zu viel. Als verlange man zu viel. Das ist das alte Muster. Du darfst Bedürfnisse haben. Du darfst sie aussprechen.</w:t>
      </w:r>
    </w:p>
    <w:p>
      <w:pPr>
        <w:ind w:firstLine="283"/>
      </w:pPr>
      <w:r/>
      <w:r>
        <w:rPr>
          <w:b/>
        </w:rPr>
        <w:t>Bitte formulieren.</w:t>
      </w:r>
      <w:r>
        <w:t xml:space="preserve"> „Könnten wir einmal pro Woche einen Abend ohne Handys verbringen?"</w:t>
      </w:r>
    </w:p>
    <w:p>
      <w:pPr>
        <w:ind w:firstLine="283"/>
      </w:pPr>
      <w:r>
        <w:t>Eine konkrete, erfüllbare Bitte. Keine Forderung, kein Ultimatum. Eine Einladung. Der andere kann ja oder nein sagen, und wenn er nein sagt, ist das auch eine Information.</w:t>
      </w:r>
    </w:p>
    <w:p>
      <w:pPr>
        <w:pStyle w:val="Heading2"/>
      </w:pPr>
      <w:r>
        <w:t>Das zweite Beispiel: Marianne</w:t>
      </w:r>
    </w:p>
    <w:p>
      <w:pPr>
        <w:ind w:firstLine="283"/>
      </w:pPr>
      <w:r>
        <w:t>Ich denke an Marianne, zweiundfünfzig, die seit dreissig Jahren eine enge Freundschaft pflegt, die sie immer mehr erschöpft.</w:t>
      </w:r>
    </w:p>
    <w:p>
      <w:pPr>
        <w:ind w:firstLine="283"/>
      </w:pPr>
      <w:r>
        <w:t>Marianne und ihre Freundin Karin hatten sich seit der Schule gekannt. Karin rief an, wenn sie Probleme hatte. Marianne hörte zu. Das war das Muster seit Jahrzehnten.</w:t>
      </w:r>
    </w:p>
    <w:p>
      <w:pPr>
        <w:ind w:firstLine="283"/>
      </w:pPr>
      <w:r>
        <w:t>Was Marianne mir beschrieb: „Ich rufe manchmal auch an. Ich fange an zu erzählen, und nach zwei Minuten sagt Karin etwas wie: ‚Apropos, da habe ich gestern auch...'. Und dann reden wir wieder über sie."</w:t>
      </w:r>
    </w:p>
    <w:p>
      <w:pPr>
        <w:ind w:firstLine="283"/>
      </w:pPr>
      <w:r>
        <w:t>Marianne hatte das lange geschluckt. Nicht weil es ihr nichts ausmachte. Sondern weil sie nicht wusste, wie sie es ansprechen sollte, ohne die Freundschaft zu beschädigen.</w:t>
      </w:r>
    </w:p>
    <w:p>
      <w:pPr>
        <w:spacing w:before="80" w:after="80"/>
        <w:ind w:left="567"/>
      </w:pPr>
      <w:r>
        <w:rPr>
          <w:i/>
          <w:sz w:val="21"/>
        </w:rPr>
        <w:t>„Was hast du bisher versucht?" fragte ich sie.</w:t>
      </w:r>
    </w:p>
    <w:p>
      <w:pPr>
        <w:spacing w:before="80" w:after="80"/>
        <w:ind w:left="567"/>
      </w:pPr>
      <w:r>
        <w:rPr>
          <w:i/>
          <w:sz w:val="21"/>
        </w:rPr>
        <w:t>„Nichts," sagte sie. „Ich habe nichts gesagt. Weil ich nicht weiss, wie ich das sage, ohne gemein zu klingen."</w:t>
      </w:r>
    </w:p>
    <w:p>
      <w:pPr>
        <w:ind w:firstLine="283"/>
      </w:pPr>
      <w:r>
        <w:t>Wir arbeiteten an einer Formulierung. Nicht anklagend, nicht distanziert. Ehrlich.</w:t>
      </w:r>
    </w:p>
    <w:p>
      <w:pPr>
        <w:ind w:firstLine="283"/>
      </w:pPr>
      <w:r>
        <w:t>Marianne übte den Satz mehrfach, bevor sie ihn sagte. Dann, bei einem Kaffee mit Karin: „Ich merke, dass ich manchmal das Gefühl habe, bei unseren Gesprächen kaum Raum zu bekommen, um selbst zu erzählen. Ich wünschte mir manchmal mehr Gegenseitigkeit."</w:t>
      </w:r>
    </w:p>
    <w:p>
      <w:pPr>
        <w:ind w:firstLine="283"/>
      </w:pPr>
      <w:r>
        <w:t>Karin schwieg einen Moment. Dann sagte sie: „Das wusste ich nicht. Das tut mir leid."</w:t>
      </w:r>
    </w:p>
    <w:p>
      <w:pPr>
        <w:ind w:firstLine="283"/>
      </w:pPr>
      <w:r>
        <w:t>Keine dramatische Szene. Kein Streit. Kein Beziehungsende. Nur die Wahrheit, und eine Freundin, die sie hören konnte.</w:t>
      </w:r>
    </w:p>
    <w:p>
      <w:pPr>
        <w:spacing w:before="80" w:after="80"/>
        <w:ind w:left="567"/>
      </w:pPr>
      <w:r>
        <w:rPr>
          <w:i/>
          <w:sz w:val="21"/>
        </w:rPr>
        <w:t>„Ich hätte das viel früher sagen können," sagte Marianne mir danach. „Dreissig Jahre."</w:t>
      </w:r>
    </w:p>
    <w:p>
      <w:pPr>
        <w:pStyle w:val="Heading2"/>
      </w:pPr>
      <w:r>
        <w:t>Kleine Sätze, die viel verändern</w:t>
      </w:r>
    </w:p>
    <w:p>
      <w:pPr>
        <w:ind w:firstLine="283"/>
      </w:pPr>
      <w:r>
        <w:t>Manchmal braucht es keine grosse Methode. Manchmal reicht ein Satz, der ehrlich ist.</w:t>
      </w:r>
    </w:p>
    <w:p>
      <w:pPr>
        <w:spacing w:before="80" w:after="80"/>
        <w:ind w:left="567"/>
      </w:pPr>
      <w:r>
        <w:rPr>
          <w:i/>
          <w:sz w:val="21"/>
        </w:rPr>
        <w:t>„Ich brauche gerade eine Pause vom Gespräch. Können wir morgen weitermachen?"</w:t>
      </w:r>
    </w:p>
    <w:p>
      <w:pPr>
        <w:spacing w:before="80" w:after="80"/>
        <w:ind w:left="567"/>
      </w:pPr>
      <w:r>
        <w:rPr>
          <w:i/>
          <w:sz w:val="21"/>
        </w:rPr>
        <w:t>„Das, was du gerade gesagt hast, hat mich verletzt. Ich muss kurz damit sitzen."</w:t>
      </w:r>
    </w:p>
    <w:p>
      <w:pPr>
        <w:spacing w:before="80" w:after="80"/>
        <w:ind w:left="567"/>
      </w:pPr>
      <w:r>
        <w:rPr>
          <w:i/>
          <w:sz w:val="21"/>
        </w:rPr>
        <w:t>„Ich bin heute erschöpft. Ich kann dir heute Abend nicht das geben, was du dir vielleicht wünschst."</w:t>
      </w:r>
    </w:p>
    <w:p>
      <w:pPr>
        <w:spacing w:before="80" w:after="80"/>
        <w:ind w:left="567"/>
      </w:pPr>
      <w:r>
        <w:rPr>
          <w:i/>
          <w:sz w:val="21"/>
        </w:rPr>
        <w:t>„Ich möchte dir ehrlich sagen, wie ich das sehe, auch wenn es vielleicht unbequem ist."</w:t>
      </w:r>
    </w:p>
    <w:p>
      <w:pPr>
        <w:spacing w:before="80" w:after="80"/>
        <w:ind w:left="567"/>
      </w:pPr>
      <w:r>
        <w:rPr>
          <w:i/>
          <w:sz w:val="21"/>
        </w:rPr>
        <w:t>„Ich weiss noch nicht, was ich denke. Gib mir einen Moment."</w:t>
      </w:r>
    </w:p>
    <w:p>
      <w:pPr>
        <w:spacing w:before="80" w:after="80"/>
        <w:ind w:left="567"/>
      </w:pPr>
      <w:r>
        <w:rPr>
          <w:i/>
          <w:sz w:val="21"/>
        </w:rPr>
        <w:t>„Das passt mir nicht. Ich sage dir, warum."</w:t>
      </w:r>
    </w:p>
    <w:p>
      <w:pPr>
        <w:ind w:firstLine="283"/>
      </w:pPr>
      <w:r>
        <w:t>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pStyle w:val="Heading2"/>
      </w:pPr>
      <w:r>
        <w:t>Ein letztes Wort zu Konflikten</w:t>
      </w:r>
    </w:p>
    <w:p>
      <w:pPr>
        <w:ind w:firstLine="283"/>
      </w:pPr>
      <w:r>
        <w:t>Viele Menschen mit People-Pleasing-Muster haben Angst vor Konflikten. Sie weichen aus, schweigen, glätten.</w:t>
      </w:r>
    </w:p>
    <w:p>
      <w:pPr>
        <w:ind w:firstLine="283"/>
      </w:pPr>
      <w:r>
        <w:t>Ich möchte dir eine andere Sichtweise anbieten: Konflikte sind keine Zeichen, dass etwas mit einer Beziehung falsch ist. Sie sind Zeichen, dass zwei Menschen unterschiedliche Bedürfnisse haben und beide ehrlich genug sind, das auszusprechen.</w:t>
      </w:r>
    </w:p>
    <w:p>
      <w:pPr>
        <w:ind w:firstLine="283"/>
      </w:pPr>
      <w:r>
        <w:t>Beziehungen ohne Konflikte sind nicht Beziehungen ohne Probleme. Meist sind es Beziehungen, in denen eine Person schweigt.</w:t>
      </w:r>
    </w:p>
    <w:p>
      <w:pPr>
        <w:ind w:firstLine="283"/>
      </w:pPr>
      <w:r>
        <w:t>Das ist keine Harmonie. Das ist eine stille Erschöpfung.</w:t>
      </w:r>
    </w:p>
    <w:p>
      <w:pPr>
        <w:ind w:firstLine="283"/>
      </w:pPr>
      <w:r>
        <w:t>Echter Friede entsteht nicht durch Vermeidung. Er entsteht durch Gespräche, die manchmal unbequem sind, und dann gemeinsam zu einem Ort führen, der wirklicher ist als alles Davor.</w:t>
      </w:r>
    </w:p>
    <w:p>
      <w:pPr>
        <w:ind w:firstLine="283"/>
      </w:pPr>
      <w:r>
        <w:t>Der grösste Irrtum ist, dass Ehrlichkeit Beziehungen zerstört. In wirklich tragfähigen Beziehungen ist es umgekehrt: Ehrlichkeit ist das einzige, was sie am Leben erhält.</w:t>
      </w:r>
    </w:p>
    <w:p>
      <w:pPr>
        <w:ind w:firstLine="283"/>
      </w:pPr>
      <w:r>
        <w:t>Was zerstört wird durch Ehrlichkeit, hatte kein Fundament. Was bleibt nach Ehrlichkeit, ist echt.</w:t>
      </w:r>
    </w:p>
    <w:p>
      <w:pPr>
        <w:pStyle w:val="Heading2"/>
      </w:pPr>
      <w:r>
        <w:t>Der erste Schritt</w:t>
      </w:r>
    </w:p>
    <w:p>
      <w:pPr>
        <w:ind w:firstLine="283"/>
      </w:pPr>
      <w:r>
        <w:t>Falls du dir jetzt denkst: Das klingt gut, aber ich weiss nicht, wie ich anfangen soll: Hier ist ein konkreter Vorschlag.</w:t>
      </w:r>
    </w:p>
    <w:p>
      <w:pPr>
        <w:ind w:firstLine="283"/>
      </w:pPr>
      <w:r>
        <w:t>Nicht das schwerste Gespräch zuerst. Nicht das, vor dem du am meisten Angst hast.</w:t>
      </w:r>
    </w:p>
    <w:p>
      <w:pPr>
        <w:ind w:firstLine="283"/>
      </w:pPr>
      <w:r>
        <w:t>Fang mit einem Satz an, in einer Situation, in der es fast egal ist, wie es ausgeht. Eine kleine Bitte. Eine kurze Wahrheit. „Ich hätte das heute eigentlich anders gewollt." „Das hat mich gestört, ich sage dir kurz warum."</w:t>
      </w:r>
    </w:p>
    <w:p>
      <w:pPr>
        <w:ind w:firstLine="283"/>
      </w:pPr>
      <w:r>
        <w:t>Und dann: Beobachte, was passiert. Meist passiert nicht das, wovor du Angst hattest. Meist passiert: gar nichts Dramatisches. Ein kurzes Innehalten. Eine Reaktion. Das Gespräch geht weiter.</w:t>
      </w:r>
    </w:p>
    <w:p>
      <w:pPr>
        <w:ind w:firstLine="283"/>
      </w:pPr>
      <w:r>
        <w:t>Und du merkst: Ich bin noch da. Die andere Person ist noch da. Wir haben die Wahrheit überlebt.</w:t>
      </w:r>
    </w:p>
    <w:p>
      <w:pPr>
        <w:ind w:firstLine="283"/>
      </w:pPr>
      <w:r>
        <w:t>Das ist der erste Schritt.</w:t>
      </w:r>
    </w:p>
    <w:p>
      <w:pPr>
        <w:spacing w:before="80" w:after="80"/>
        <w:ind w:left="567"/>
      </w:pPr>
      <w:r>
        <w:rPr>
          <w:i/>
          <w:sz w:val="21"/>
        </w:rPr>
        <w:t>„In welchen Situationen sage ich nicht, was ich wirklich meine? Was halte ich zurück?"</w:t>
      </w:r>
    </w:p>
    <w:p>
      <w:pPr>
        <w:spacing w:before="80" w:after="80"/>
        <w:ind w:left="567"/>
      </w:pPr>
      <w:r>
        <w:rPr>
          <w:i/>
          <w:sz w:val="21"/>
        </w:rPr>
        <w:t>„Was befürchte ich, wenn ich ehrlich bin?"</w:t>
      </w:r>
    </w:p>
    <w:p>
      <w:pPr>
        <w:spacing w:before="80" w:after="80"/>
        <w:ind w:left="567"/>
      </w:pPr>
      <w:r>
        <w:rPr>
          <w:i/>
          <w:sz w:val="21"/>
        </w:rPr>
        <w:t>„Was wäre ein Satz, den ich schon lange sagen möchte, und noch nicht gesagt habe?"</w:t>
      </w:r>
    </w:p>
    <w:p>
      <w:pPr>
        <w:spacing w:before="80" w:after="80"/>
        <w:ind w:left="567"/>
      </w:pPr>
      <w:r>
        <w:rPr>
          <w:i/>
          <w:sz w:val="21"/>
        </w:rPr>
        <w:t>„Welche Beziehung in meinem Leben würde von mehr Ehrlichkeit profitieren, auch wenn es kurzfristig unbequem wäre?"</w:t>
      </w:r>
    </w:p>
    <w:p>
      <w:pPr>
        <w:spacing w:before="80" w:after="80"/>
        <w:ind w:left="567"/>
      </w:pPr>
      <w:r>
        <w:rPr>
          <w:i/>
          <w:sz w:val="21"/>
        </w:rPr>
        <w:t>„Was wäre der kleinste erste Schritt, den ich diese Woche in Richtung ehrlicher Kommunikation machen könnte?"</w:t>
      </w:r>
    </w:p>
    <w:p>
      <w:r>
        <w:br w:type="page"/>
      </w:r>
    </w:p>
    <w:p>
      <w:pPr>
        <w:pStyle w:val="Heading1"/>
      </w:pPr>
      <w:r>
        <w:t>Ein Brief an dich</w:t>
      </w:r>
    </w:p>
    <w:p>
      <w:pPr>
        <w:ind w:firstLine="283"/>
      </w:pPr>
      <w:r>
        <w:t>Liebe Leserin,</w:t>
      </w:r>
    </w:p>
    <w:p>
      <w:pPr>
        <w:ind w:firstLine="283"/>
      </w:pPr>
      <w:r>
        <w:t>ich weiss nicht, wie dein Leben aussieht. Ich weiss nicht, welche Beziehungen dich beschäftigen, welche Wunden du trägst, wie lang der Weg war, der dich zu diesem Buch geführt hat.</w:t>
      </w:r>
    </w:p>
    <w:p>
      <w:pPr>
        <w:ind w:firstLine="283"/>
      </w:pPr>
      <w:r>
        <w:t>Aber ich weiss eines: Du hast es aufgeschlagen. Du hast hingeschaut. Du hast ehrlich nachgedacht über Dinge, über die die meisten Menschen lieber hinwegsehen.</w:t>
      </w:r>
    </w:p>
    <w:p>
      <w:pPr>
        <w:ind w:firstLine="283"/>
      </w:pPr>
      <w:r>
        <w:t>Das ist nicht selbstverständlich. Das ist mutig.</w:t>
      </w:r>
    </w:p>
    <w:p>
      <w:pPr>
        <w:ind w:firstLine="283"/>
      </w:pPr>
      <w:r>
        <w:t>Du wirst nicht über Nacht eine andere sein. Du wirst Rückschritte haben, Momente, wo du wieder in alte Muster fällst, Tage, wo alles, was du hier gelesen hast, sich weit entfernt anfühlt. Das macht dich nicht schwach. Das macht dich menschlich.</w:t>
      </w:r>
    </w:p>
    <w:p>
      <w:pPr>
        <w:ind w:firstLine="283"/>
      </w:pPr>
      <w:r>
        <w:t>Was zählt, ist nicht Perfektion. Was zählt, ist die Richtung.</w:t>
      </w:r>
    </w:p>
    <w:p>
      <w:pPr>
        <w:ind w:firstLine="283"/>
      </w:pPr>
      <w:r>
        <w:t>Ich gebe dir noch etwas mit, das mir selbst wichtig ist.</w:t>
      </w:r>
    </w:p>
    <w:p>
      <w:pPr>
        <w:ind w:firstLine="283"/>
      </w:pPr>
      <w:r>
        <w:t>Das Ziel ist nicht, irgendwann keine Bedürfnisse mehr zu haben. Das Ziel ist, sie ernst zu nehmen.</w:t>
      </w:r>
    </w:p>
    <w:p>
      <w:pPr>
        <w:ind w:firstLine="283"/>
      </w:pPr>
      <w:r>
        <w:t>Das Ziel ist nicht, nie mehr für andere da zu sein. Das Ziel ist, auch für dich selbst da zu sein.</w:t>
      </w:r>
    </w:p>
    <w:p>
      <w:pPr>
        <w:ind w:firstLine="283"/>
      </w:pPr>
      <w:r>
        <w:t>Das Ziel ist nicht, Beziehungen aufzugeben. Das Ziel ist, ehrliche Beziehungen zu führen.</w:t>
      </w:r>
    </w:p>
    <w:p>
      <w:pPr>
        <w:ind w:firstLine="283"/>
      </w:pPr>
      <w:r>
        <w:t>Das Ziel ist ein Leben, in dem du Platz hast. Auch du.</w:t>
      </w:r>
    </w:p>
    <w:p>
      <w:pPr>
        <w:ind w:firstLine="283"/>
      </w:pPr>
      <w:r>
        <w:t>Du verdienst Liebe, die dich nährt. Du verdienst Beziehungen, in denen du gesehen wirst. Du verdienst ein Leben, in dem deine Stimme zählt.</w:t>
      </w:r>
    </w:p>
    <w:p>
      <w:pPr>
        <w:ind w:firstLine="283"/>
      </w:pPr>
      <w:r>
        <w:t>Hol es dir.</w:t>
      </w:r>
    </w:p>
    <w:p>
      <w:pPr>
        <w:ind w:firstLine="283"/>
      </w:pPr>
      <w:r>
        <w:t>Petra Tanner</w:t>
      </w:r>
    </w:p>
    <w:p>
      <w:r>
        <w:br w:type="page"/>
      </w:r>
    </w:p>
    <w:p>
      <w:pPr>
        <w:pStyle w:val="Heading1"/>
      </w:pPr>
      <w:r>
        <w:t>Danksagung</w:t>
      </w:r>
    </w:p>
    <w:p>
      <w:pPr>
        <w:ind w:firstLine="283"/>
      </w:pPr>
      <w:r>
        <w:t>Dieses Buch wäre nicht entstanden ohne die Frauen, die mir über die Jahre ihr Vertrauen geschenkt haben. Die in meine Praxis kamen, die ehrlich waren, die sich gezeigt haben, auch wenn es ihnen schwer fiel. Ich habe von ihnen mehr gelernt als aus jedem Fachbuch.</w:t>
      </w:r>
    </w:p>
    <w:p>
      <w:pPr>
        <w:ind w:firstLine="283"/>
      </w:pPr>
      <w:r>
        <w:t>Danke.</w:t>
      </w:r>
    </w:p>
    <w:p>
      <w:r>
        <w:br w:type="page"/>
      </w:r>
    </w:p>
    <w:p>
      <w:pPr>
        <w:pStyle w:val="Heading1"/>
      </w:pPr>
      <w:r>
        <w:t>Über die Autorin</w:t>
      </w:r>
    </w:p>
    <w:p>
      <w:pPr>
        <w:ind w:firstLine="283"/>
      </w:pPr>
      <w:r/>
      <w:r>
        <w:rPr>
          <w:b/>
        </w:rPr>
        <w:t>Petra Tanner</w:t>
      </w:r>
      <w:r>
        <w:t xml:space="preserve"> ist Therapeutin und Coachin mit dem Schwerpunkt auf Beziehungserschöpfung, People-Pleasing und Grenzsetzung bei Frauen.</w:t>
      </w:r>
    </w:p>
    <w:p>
      <w:pPr>
        <w:ind w:firstLine="283"/>
      </w:pPr>
      <w:r>
        <w:t>In ihrer Arbeit begleitet sie Frauen dabei, ihre eigenen Muster zu erkennen, sich selbst zurückzugewinnen und Beziehungen zu gestalten, die nähren statt erschöpfen.</w:t>
      </w:r>
    </w:p>
    <w:p>
      <w:pPr>
        <w:ind w:firstLine="283"/>
      </w:pPr>
      <w:r>
        <w:t xml:space="preserve">Neben ihrer therapeutischen Praxis bietet sie unter dem Namen </w:t>
      </w:r>
      <w:r>
        <w:rPr>
          <w:b/>
        </w:rPr>
        <w:t>Safe to Thrive</w:t>
      </w:r>
      <w:r>
        <w:t xml:space="preserve"> Einzel-Coachings und Gruppenangebote für Frauen an, die bereit sind, ihr Leben in die eigenen Hände zu nehmen.</w:t>
      </w:r>
    </w:p>
    <w:p>
      <w:pPr>
        <w:ind w:firstLine="283"/>
      </w:pPr>
      <w:r>
        <w:t>Sie lebt und arbeitet in der Schweiz.</w:t>
      </w:r>
    </w:p>
    <w:p>
      <w:r>
        <w:br w:type="page"/>
      </w:r>
    </w:p>
    <w:p>
      <w:pPr>
        <w:pStyle w:val="Heading1"/>
      </w:pPr>
      <w:r>
        <w:t>Wenn du mehr möchtest</w:t>
      </w:r>
    </w:p>
    <w:p>
      <w:pPr>
        <w:ind w:firstLine="283"/>
      </w:pPr>
      <w:r>
        <w:t>Dieses Buch ist ein Anfang.</w:t>
      </w:r>
    </w:p>
    <w:p>
      <w:pPr>
        <w:ind w:firstLine="283"/>
      </w:pPr>
      <w:r>
        <w:t>Wenn du merkst, dass du tiefer gehen möchtest, dass du Begleitung suchst, konkrete Werkzeuge, eine Gemeinschaft von Frauen auf demselben Weg, dann gibt es Möglichkeiten, den nächsten Schritt zu gehen.</w:t>
      </w:r>
    </w:p>
    <w:p>
      <w:pPr>
        <w:pStyle w:val="Heading2"/>
      </w:pPr>
      <w:r>
        <w:t>Safe to Thrive Einzelcoaching</w:t>
      </w:r>
    </w:p>
    <w:p>
      <w:pPr>
        <w:ind w:firstLine="283"/>
      </w:pPr>
      <w:r>
        <w:t>Für Frauen, die individuelle Begleitung suchen. Wir arbeiten gemeinsam an deinen spezifischen Mustern und Beziehungssituationen.</w:t>
      </w:r>
    </w:p>
    <w:p>
      <w:pPr>
        <w:pStyle w:val="Heading2"/>
      </w:pPr>
      <w:r>
        <w:t>Safe to Thrive Gruppenformat</w:t>
      </w:r>
    </w:p>
    <w:p>
      <w:pPr>
        <w:ind w:firstLine="283"/>
      </w:pPr>
      <w:r>
        <w:t>Gemeinsam mit anderen Frauen, die ähnliche Erfahrungen machen. In einem geschützten Raum. Mit Struktur, Tiefe und echter Verbindung.</w:t>
      </w:r>
    </w:p>
    <w:p>
      <w:pPr>
        <w:ind w:firstLine="283"/>
      </w:pPr>
      <w:r>
        <w:t>Du musst diesen Weg nicht alleine gehen.</w:t>
      </w:r>
    </w:p>
    <w:p>
      <w:pPr>
        <w:ind w:firstLine="283"/>
      </w:pPr>
      <w:r>
        <w:t xml:space="preserve">Bei Interesse melde dich direkt per E-Mail: </w:t>
      </w:r>
      <w:r>
        <w:rPr>
          <w:b/>
        </w:rPr>
        <w:t>tanner.pe@bluewin.ch</w:t>
      </w:r>
      <w:r/>
    </w:p>
    <w:p>
      <w:r>
        <w:br w:type="page"/>
      </w:r>
    </w:p>
    <w:p>
      <w:pPr>
        <w:pStyle w:val="Heading1"/>
      </w:pPr>
      <w:r>
        <w:t>Literatur und Weiterführendes</w:t>
      </w:r>
    </w:p>
    <w:p>
      <w:pPr>
        <w:ind w:firstLine="283"/>
      </w:pPr>
      <w:r>
        <w:t>Die psychologischen Konzepte in diesem Buch basieren auf etablierten Forschungen und Theorien. Hier findest du eine Auswahl an Quellen und Buchtipps für alle, die tiefer einsteigen möchten.</w:t>
      </w:r>
    </w:p>
    <w:p>
      <w:pPr>
        <w:pStyle w:val="Heading2"/>
      </w:pPr>
      <w:r>
        <w:t>Bindungstheorie:</w:t>
      </w:r>
    </w:p>
    <w:p>
      <w:pPr>
        <w:ind w:firstLine="283"/>
      </w:pPr>
      <w:r>
        <w:t xml:space="preserve">Bowlby, J. (1969). </w:t>
      </w:r>
      <w:r>
        <w:rPr>
          <w:i/>
        </w:rPr>
        <w:t>Attachment and Loss: Vol. 1. Attachment.</w:t>
      </w:r>
      <w:r>
        <w:t xml:space="preserve"> Basic Books. Ainsworth, M. D. S. et al. (1978). </w:t>
      </w:r>
      <w:r>
        <w:rPr>
          <w:i/>
        </w:rPr>
        <w:t>Patterns of Attachment.</w:t>
      </w:r>
      <w:r>
        <w:t xml:space="preserve"> Erlbaum. Heller, D. P. (2019). </w:t>
      </w:r>
      <w:r>
        <w:rPr>
          <w:i/>
        </w:rPr>
        <w:t>Die Kraft der sicheren Bindung.</w:t>
      </w:r>
      <w:r>
        <w:t xml:space="preserve"> Klett-Cotta.</w:t>
      </w:r>
    </w:p>
    <w:p>
      <w:pPr>
        <w:pStyle w:val="Heading2"/>
      </w:pPr>
      <w:r>
        <w:t>People-Pleasing und Co-Abhängigkeit:</w:t>
      </w:r>
    </w:p>
    <w:p>
      <w:pPr>
        <w:ind w:firstLine="283"/>
      </w:pPr>
      <w:r>
        <w:t xml:space="preserve">Beattie, M. (1987). </w:t>
      </w:r>
      <w:r>
        <w:rPr>
          <w:i/>
        </w:rPr>
        <w:t>Codependent No More.</w:t>
      </w:r>
      <w:r>
        <w:t xml:space="preserve"> Hazelden Publishing. Brown, B. (2010). </w:t>
      </w:r>
      <w:r>
        <w:rPr>
          <w:i/>
        </w:rPr>
        <w:t>Die Gaben der Unvollkommenheit.</w:t>
      </w:r>
      <w:r>
        <w:t xml:space="preserve"> Kailash.</w:t>
      </w:r>
    </w:p>
    <w:p>
      <w:pPr>
        <w:pStyle w:val="Heading2"/>
      </w:pPr>
      <w:r>
        <w:t>Inneres Kind:</w:t>
      </w:r>
    </w:p>
    <w:p>
      <w:pPr>
        <w:ind w:firstLine="283"/>
      </w:pPr>
      <w:r>
        <w:t xml:space="preserve">Bradshaw, J. (1990). </w:t>
      </w:r>
      <w:r>
        <w:rPr>
          <w:i/>
        </w:rPr>
        <w:t>Homecoming: Reclaiming and Championing Your Inner Child.</w:t>
      </w:r>
      <w:r>
        <w:t xml:space="preserve"> Bantam Books. Young, J. E. (2005). </w:t>
      </w:r>
      <w:r>
        <w:rPr>
          <w:i/>
        </w:rPr>
        <w:t>Schematherapie in der Praxis.</w:t>
      </w:r>
      <w:r>
        <w:t xml:space="preserve"> Beltz.</w:t>
      </w:r>
    </w:p>
    <w:p>
      <w:pPr>
        <w:pStyle w:val="Heading2"/>
      </w:pPr>
      <w:r>
        <w:t>Gewaltfreie Kommunikation:</w:t>
      </w:r>
    </w:p>
    <w:p>
      <w:pPr>
        <w:ind w:firstLine="283"/>
      </w:pPr>
      <w:r>
        <w:t xml:space="preserve">Rosenberg, M. B. (2016). </w:t>
      </w:r>
      <w:r>
        <w:rPr>
          <w:i/>
        </w:rPr>
        <w:t>Gewaltfreie Kommunikation.</w:t>
      </w:r>
      <w:r>
        <w:t xml:space="preserve"> Junfermann.</w:t>
      </w:r>
    </w:p>
    <w:p>
      <w:pPr>
        <w:pStyle w:val="Heading2"/>
      </w:pPr>
      <w:r>
        <w:t>Narzissmus und schwierige Beziehungen:</w:t>
      </w:r>
    </w:p>
    <w:p>
      <w:pPr>
        <w:ind w:firstLine="283"/>
      </w:pPr>
      <w:r>
        <w:t xml:space="preserve">Bancroft, L. (2002). </w:t>
      </w:r>
      <w:r>
        <w:rPr>
          <w:i/>
        </w:rPr>
        <w:t>Why Does He Do That?</w:t>
      </w:r>
      <w:r>
        <w:t xml:space="preserve"> Berkley Books. Schneider, A. (2019). </w:t>
      </w:r>
      <w:r>
        <w:rPr>
          <w:i/>
        </w:rPr>
        <w:t>Toxische Beziehungen erkennen und verlassen.</w:t>
      </w:r>
      <w:r>
        <w:t xml:space="preserve"> Goldmann.</w:t>
      </w:r>
    </w:p>
    <w:p>
      <w:pPr>
        <w:pStyle w:val="Heading2"/>
      </w:pPr>
      <w:r>
        <w:t>Allgemeine Empfehlungen:</w:t>
      </w:r>
    </w:p>
    <w:p>
      <w:pPr>
        <w:ind w:firstLine="283"/>
      </w:pPr>
      <w:r>
        <w:t xml:space="preserve">Stahl, S. (2015). </w:t>
      </w:r>
      <w:r>
        <w:rPr>
          <w:i/>
        </w:rPr>
        <w:t>Das Kind in dir muss Heimat finden.</w:t>
      </w:r>
      <w:r>
        <w:t xml:space="preserve"> Kailash. van der Kolk, B. (2014). </w:t>
      </w:r>
      <w:r>
        <w:rPr>
          <w:i/>
        </w:rPr>
        <w:t>Verkörperter Schrecken.</w:t>
      </w:r>
      <w:r>
        <w:t xml:space="preserve"> Probst Verlag.</w:t>
      </w:r>
    </w:p>
    <w:p>
      <w:r>
        <w:br w:type="page"/>
      </w:r>
    </w:p>
    <w:p>
      <w:pPr>
        <w:pStyle w:val="Heading1"/>
      </w:pPr>
      <w:r>
        <w:t>Impressum</w:t>
      </w:r>
    </w:p>
    <w:p>
      <w:pPr>
        <w:ind w:firstLine="283"/>
      </w:pPr>
      <w:r/>
      <w:r>
        <w:rPr>
          <w:i/>
        </w:rPr>
        <w:t>Wenn Beziehungen erschöpfen</w:t>
      </w:r>
      <w:r>
        <w:t xml:space="preserve"> Warum du gibst, bis nichts mehr von dir übrig ist — und wie du dich zurückholst</w:t>
      </w:r>
    </w:p>
    <w:p>
      <w:pPr>
        <w:ind w:firstLine="283"/>
      </w:pPr>
      <w:r>
        <w:t>Autorin: Petra Tanner © 2026 Petra Tanner / Safe to Thrive Schweiz</w:t>
      </w:r>
    </w:p>
    <w:p>
      <w:pPr>
        <w:ind w:firstLine="283"/>
      </w:pPr>
      <w:r>
        <w:t>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ind w:firstLine="283"/>
      </w:pPr>
      <w:r/>
      <w:r>
        <w:rPr>
          <w:b/>
        </w:rPr>
        <w:t>Haftungsausschluss:</w:t>
      </w:r>
      <w: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ind w:firstLine="283"/>
      </w:pPr>
      <w:r/>
      <w:r>
        <w:rPr>
          <w:b/>
        </w:rPr>
        <w:t>Fallbeispiele:</w:t>
      </w:r>
      <w: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ind w:firstLine="283"/>
      </w:pPr>
      <w:r/>
      <w:r>
        <w:rPr>
          <w:b/>
        </w:rPr>
        <w:t>Kontakt:</w:t>
      </w:r>
      <w:r>
        <w:t xml:space="preserve"> tanner.pe@bluewin.ch</w:t>
      </w:r>
    </w:p>
    <w:sectPr w:rsidR="00FC693F" w:rsidRPr="0006063C" w:rsidSect="00034616">
      <w:pgSz w:w="7920" w:h="122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60"/>
      <w:jc w:val="left"/>
      <w:outlineLvl w:val="0"/>
    </w:pPr>
    <w:rPr>
      <w:rFonts w:asciiTheme="majorHAnsi" w:eastAsiaTheme="majorEastAsia" w:hAnsiTheme="majorHAnsi" w:cstheme="majorBidi" w:ascii="Georgia" w:hAnsi="Georgia"/>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Georgia" w:hAnsi="Georg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