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Das ist keine Untreue im Kopf. Es ist ein Signal. Und Signale wollen gelesen werden, nicht weggeschoben.</w:t>
      </w:r>
    </w:p>
    <w:p>
      <w:r>
        <w:rPr>
          <w:b w:val="0"/>
          <w:i w:val="0"/>
        </w:rPr>
        <w:t>Ich habe dieses Buch geschrieben, weil ich diesen Moment aus unzähligen Gesprächen kenne: eine Frau sitzt mir gegenüber, faltet die Hände im Schoss, und sagt leise etwas, das sie noch nie laut ausgesprochen hat. Meistens beginnt der Satz mit «Eigentlich liebe ich ihn noch, aber...», und dann folgt eine Pause, die länger ist als der Satz selbst. In dieser Pause steckt fast immer die eigentliche Geschichte.</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Du wirst in diesem Buch Nina begegnen, einer Frau, deren Geschichte sich durch fast alle Kapitel zieht. Nina ist keine reale Person, sondern eine Zusammensetzung vieler Geschichten, die ich in meiner Arbeit gehört habe, verdichtet zu einer einzigen Figur, damit du ihr über die Kapitel hinweg folgen kannst, wie sie ihre eigene Antwort findet. Vieles davon wirst du wiedererkennen. Manches nicht. Beides ist in Ordnung.</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 Ich habe ihn zu oft gehört, um ihn noch für ein Einzelschicksal zu halten. Und ich habe zu oft gesehen, wie viel sich verändert, wenn eine Frau aufhört, sich selbst dafür zu verurteilen, und anfängt, genau hinzuschauen.</w:t>
      </w:r>
    </w:p>
    <w:p>
      <w:r>
        <w:rPr>
          <w:b w:val="0"/>
          <w:i w:val="0"/>
        </w:rPr>
        <w:t>Lies dieses Buch in deinem eigenen Tempo. Manche Kapitel wirst du schnell lesen, andere wirst du weglegen müssen, weil sie zu nah dran sind. Das ist kein Zeichen, dass etwas falsch läuft. Es ist ein Zeichen, dass du an der richtigen Stelle bist.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 und die Ehrlichkeit zählt mehr als das Ergebnis.</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 ] Ich merke, dass ich mich in Gesellschaft, im Job oder bei Freundinnen lebendiger fühle als zu Hause bei ihm.</w:t>
      </w:r>
    </w:p>
    <w:p>
      <w:r>
        <w:rPr>
          <w:b w:val="0"/>
          <w:i w:val="0"/>
        </w:rPr>
        <w:t>[ ] Ich habe das Gefühl, ständig gebraucht zu werden, und selten gefragt zu werden, was ich brauche.</w:t>
      </w:r>
    </w:p>
    <w:p>
      <w:r>
        <w:rPr>
          <w:b w:val="0"/>
          <w:i w:val="0"/>
        </w:rPr>
        <w:t>Fünf bis sieben Kreuze: Dieses Buch ist genau für dich geschrieben. Zwei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r>
        <w:rPr>
          <w:b w:val="0"/>
          <w:i w:val="0"/>
        </w:rPr>
        <w:t>Was auch immer dein Ergebnis ist: Es ist kein Urteil über dich oder deine Beziehung. Es ist nur ein erster, ehrlicher Blick, den viele Frauen sich jahrelang nicht erlaubt haben.</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Du musst nichts davon allein tragen. Es gibt Menschen, die genau dafür da sind, auch mitten in der Nacht.</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gestand, sie träume manchmal noch von Nähe, nur nie von ihrem Mann Beat, erwartete sie Entsetzen. Sie sassen in Carlas Küche, es war später Abend, die Kinder schliefen längst, und Carla drehte ihre Kaffeetasse immer wieder im Kreis, bevor sie es endlich aussprach. Stattdessen sagte die Freundin nur, ruhig und ohne zu zögern: Das heisst nicht, dass mit dir was nicht stimmt. Das heisst, dass etwas zwischen euch beiden nicht stimmt.</w:t>
      </w:r>
    </w:p>
    <w:p>
      <w:r>
        <w:rPr>
          <w:b w:val="0"/>
          <w:i w:val="0"/>
        </w:rPr>
        <w:t>Carla hatte diese Unterscheidung noch nie gehört. Sie hatte monatelang angenommen, mit ihrer Sexualität sei grundsätzlich etwas kaputt, weil sie es nur so kannte: entweder man hat Lust, oder man hat keine. Dass Lust sich so gezielt, so adressiert verhalten kann, war für sie eine Art Erleichterung, bevor es zur eigentlichen Arbeit wurde.</w:t>
      </w:r>
    </w:p>
    <w:p>
      <w:r>
        <w:rPr>
          <w:b w:val="0"/>
          <w:i w:val="0"/>
        </w:rPr>
        <w:t>Eine zweite Geschichte, die diesen Unterschied noch deutlicher macht: Als die 44-jährige Sabine anfing, für sich selbst ein kleines Tagebuch über ihre Stimmungen zu führen, entdeckte sie ein Muster, das sie zunächst beunruhigte. An Tagen, an denen sie mit einer Kollegin lachte, mit der sie an einem gemeinsamen Projekt arbeitete, fühlte sie sich leicht, wach, fast albern. Am selben Abend, wenn ihr Mann Res sie fragte, ob sie noch etwas trinken wollten, zusammen auf dem Sofa, spürte sie sofort wieder diese vertraute innere Müdigkeit. Es war nicht Res, der sie müde machte. Es war das, was zwischen ihnen unausgesprochen lag, ein altes Muster aus Kontrolle und Rechtfertigung, das jede spontane Leichtigkeit im Keim erstickte.</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 Das Nervensystem trifft diese Unterscheidung meist schneller und ehrlicher, als der Kopf sie zulassen will.</w:t>
      </w:r>
    </w:p>
    <w:p>
      <w:r>
        <w:rPr>
          <w:b w:val="0"/>
          <w:i w:val="0"/>
        </w:rPr>
        <w:t>Diese Unterscheidung ist der Ausgangspunkt für das ganze Buch, das vor dir liegt. Jedes Kapitel wird sie aus einem anderen Blickwinkel beleuchten, weil sie so grundlegend ist, dass man sie einmal nicht wirklich versteht, sondern immer wieder neu erkennen muss, an konkreten Momenten des eigenen Alltags.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 auch wenn sie im ersten Moment schwer auszuhalten ist.</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 das Gespräch beim Abendessen, in dem er von seinem Tag erzählte und sie nicht fragte, wie ihrer war, das Kind, das sie zum dritten Mal an diesem Nachmittag beruhigen musste, während er im Nebenzimmer telefonierte, die stille Erwartung, dass sie natürlich wisse, wo die Turnschuhe des Sohnes seien.</w:t>
      </w:r>
    </w:p>
    <w:p>
      <w:r>
        <w:rPr>
          <w:b w:val="0"/>
          <w:i w:val="0"/>
        </w:rPr>
        <w:t>Ein zweites Beispiel, das dieses Muster von einer anderen Seite zeigt: Der Familienvater Jonas erzählte mir einmal, wie seine Frau Livia sich an einem Wochenende plötzlich «unerklärlich» zurückzog, nachdem das Wochenende zuvor noch «ganz normal» gewesen sei. Erst Wochen später, in einem ruhigen Gespräch, erfuhr er, dass Livia sich an eben jenem Wochenende zum vierten Mal in Folge allein um die kranke Schwiegermutter gekümmert hatte, während er beim Fussball war, ohne dass sie ihn je darum gebeten hätte, es anders zu machen. Ihr Rückzug war keine Laune. Er war die Summe von vier Wochenenden, die sich addiert hatten, bis der Körper irgendwann selbst eine Grenze zog, weil der Kopf es nicht getan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 Wie bei einem Rauchmelder, der Alarm schlägt: Man kann die Batterie herausnehmen, damit es endlich still wird, aber das Feuer brennt trotzdem weiter.</w:t>
      </w:r>
    </w:p>
    <w:p>
      <w:r>
        <w:rPr>
          <w:b w:val="0"/>
          <w:i w:val="0"/>
        </w:rPr>
        <w:t>Das gilt auch umgekehrt: Wer wieder Nähe zulassen will, sollte nicht beim Rückzug ansetzen, sondern bei den Bedingungen davor. Nicht «Wie überwinde ich meinen Widerstand», sondern «Was müsste sich ändern, damit der Widerstand gar nicht erst entsteht».</w:t>
      </w:r>
    </w:p>
    <w:p>
      <w:r>
        <w:rPr>
          <w:b/>
          <w:i w:val="0"/>
        </w:rPr>
        <w:t>Kleine Übung</w:t>
      </w:r>
    </w:p>
    <w:p>
      <w:r>
        <w:rPr>
          <w:b w:val="0"/>
          <w:i w:val="0"/>
        </w:rPr>
        <w:t>Schreib die letzten drei Situationen auf, in denen du Nähe abgelehnt oder vermieden hast. Frag dich bei jeder: Was war in den Stunden davor passiert? Wer hat wie viel getragen, wer wurde gesehen, wer nicht? Meistens findest du ein Muster, keinen Zufall.</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 Sie sass dabei am Küchentisch, die Wäsche noch ungefaltet neben sich, und lachte kurz, bitter, über den eigenen Satz, bevor ihr klar wurde, wie ernst er gemeint war.</w:t>
      </w:r>
    </w:p>
    <w:p>
      <w:r>
        <w:rPr>
          <w:b w:val="0"/>
          <w:i w:val="0"/>
        </w:rPr>
        <w:t>Das ist kein Zeichen von fehlender Liebe. Es ist ein Zeichen dafür, dass Berührung ihre Bedeutung verändert hat, von Angebot zu Anforderung, weil im Rest des Tages schon zu viel angefordert wurde.</w:t>
      </w:r>
    </w:p>
    <w:p>
      <w:r>
        <w:rPr>
          <w:b w:val="0"/>
          <w:i w:val="0"/>
        </w:rPr>
        <w:t>Bei Melanie, einer anderen Frau, mit der ich lange gearbeitet habe, zeigte sich dasselbe Muster in einer anderen Form: Sie begann, körperlich auszuweichen, noch bevor ihr Partner sie überhaupt berührte, nur weil sie im Vorfeld schon spürte, dass eine Anfrage kommen könnte. Ihr Körper reagierte auf die Erwartung einer weiteren Aufgabe, nicht auf die Berührung selbst. Als sie das ihrem Partner erklärte, zunächst zögerlich, dann immer klarer, verstand er zum ersten Mal, warum sie manchmal schon auswich, wenn er nur ins Zimmer kam.</w:t>
      </w:r>
    </w:p>
    <w:p>
      <w:r>
        <w:rPr>
          <w:b/>
          <w:i w:val="0"/>
        </w:rPr>
        <w:t>Was in dir wirklich passiert</w:t>
      </w:r>
    </w:p>
    <w:p>
      <w:r>
        <w:rPr>
          <w:b w:val="0"/>
          <w:i w:val="0"/>
        </w:rPr>
        <w:t>Ein erschöpftes Nervensystem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 Der Körper rechnet dabei nicht bewusst, er registriert nur: noch etwas, das eine Reaktion von mir verlangt.</w:t>
      </w:r>
    </w:p>
    <w:p>
      <w:r>
        <w:rPr>
          <w:b w:val="0"/>
          <w:i w:val="0"/>
        </w:rPr>
        <w:t>Interessant dabei: Viele Frauen berichten, dass genau dieselbe Berührung an einem ruhigen Sonntagmorgen völlig anders ankommt als am Mittwochabend nach einem vollen Tag. Es ist nicht die Berührung, die sich verändert. Es ist der Zustand, in dem sie ankommt.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Studien zu Mental Load und weiblicher Libido, etwa eine grosse internationale Befragung von rund achttausend Frauen in acht Ländern, nennen Erschöpfung, alltäglichen Stress und genau diesen Mangel an mentalem Freiraum als die drei häufigsten Lustkiller, deutlich vor Beziehungsproblemen oder fehlender Anziehung.</w:t>
      </w:r>
    </w:p>
    <w:p>
      <w:r>
        <w:rPr>
          <w:b w:val="0"/>
          <w:i w:val="0"/>
        </w:rPr>
        <w:t>Ein weiteres Beispiel: Die Ärztin Fabienne, selbst zweifache Mutter, beschrieb mir einmal, wie sie während des Sex bemerkte, dass sie insgeheim die Einkaufsliste für den nächsten Tag durchging. Sie schämte sich zuerst dafür, dachte, das sage etwas Schlimmes über ihre Beziehung aus. Erst später verstand sie: Ihr Kopf war schlicht so trainiert, ständig zu organisieren, dass er selbst im intimsten Moment nicht abschalten konnte. Das Problem war nicht mangelnde Liebe zu ihrem Mann, sondern ein Nervensystem, das seit Jahren keine echte Pause mehr kannte.</w:t>
      </w:r>
    </w:p>
    <w:p>
      <w:r>
        <w:rPr>
          <w:b/>
          <w:i w:val="0"/>
        </w:rPr>
        <w:t>Was in dir wirklich passiert</w:t>
      </w:r>
    </w:p>
    <w:p>
      <w:r>
        <w:rPr>
          <w:b w:val="0"/>
          <w:i w:val="0"/>
        </w:rPr>
        <w:t>Begehren braucht einen freien Kopf, zumindest für einen Moment. Wenn dieser Kopf durchgehend mit Organisation beschäftigt ist, bleibt für Lust kein Raum, unabhängig davon, wie sehr die Liebe zum Partner besteht. Das ist keine Charakterschwäche, es ist eine logische Folge von Kapazität, die anderswo gebunden ist. Man kann nicht gleichzeitig hochkonzentriert verwalten und entspannt begehren, beides beansprucht dieselbe begrenzte innere Ressource.</w:t>
      </w:r>
    </w:p>
    <w:p>
      <w:r>
        <w:rPr>
          <w:b w:val="0"/>
          <w:i w:val="0"/>
        </w:rPr>
        <w:t>Deshalb hilft es selten, sich selbst zu ermahnen, «einfach mal abzuschalten». Der Kopf lässt sich nicht per Willenskraft leeren, wenn er reale, unerledigte Verantwortung trägt. Er lässt sich nur entlasten, wenn diese Verantwortung tatsächlich geteilt wird, nicht nur in der Theorie, sondern im Kalender, im Kühlschrank, in den kleinen Handgriffen des Alltags.</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val="0"/>
          <w:i w:val="0"/>
        </w:rPr>
        <w:t>TikTok  ·  Manchmal ist die Libido nicht weg. Sie ist nur unter der Einkaufsliste im Kopf begraben.</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val="0"/>
          <w:i w:val="0"/>
        </w:rPr>
        <w:t>Eine ähnliche Geschichte erzählte mir Andrea, Mutter von drei Kindern: Sie bemerkte erst, wie sehr sie in der Manager-Rolle feststeckte, als ihr Mann sie eines Abends fragte, ob sie sich noch daran erinnere, wann sie das letzte Mal einfach nur gelacht hätten, ohne dass es um Organisation ging. Sie musste lange nachdenken. Die Antwort machte ihr klar, wie sehr ihre gesamte Kommunikation mit ihm sich auf Logistik reduziert hatte, Wer-holt-wen-ab, Wer-kocht-heute, Wer-hat-den-Termin-im-Kopf, und wie wenig Raum für etwas anderes geblieben war.</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 Ohne diesen bewussten Übergang bleibt der Manager-Modus einfach an, wie ein Motor, der niemand abstellt.</w:t>
      </w:r>
    </w:p>
    <w:p>
      <w:r>
        <w:rPr>
          <w:b w:val="0"/>
          <w:i w:val="0"/>
        </w:rPr>
        <w:t>Manche Frauen berichten, dass allein das Bewusstmachen dieses Rollenwechsels schon etwas verändert: zu wissen, «ich bin gerade noch im Manager-Modus», nimmt dem Gefühl von Distanz zum Partner einen Teil seiner Bedrohlichkeit. Es ist dann kein Zeichen von Entfremdung mehr, sondern ein erkennbarer, veränderbarer Zustand.</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val="0"/>
          <w:i w:val="0"/>
        </w:rPr>
        <w:t>Eine andere Frau, Tamara, beschrieb ein ganz ähnliches Erlebnis: Im Urlaub, weit weg vom Alltag, ohne To-do-Liste, ohne die vertrauten Rollen, spürte sie plötzlich wieder echtes Verlangen nach ihrem eigenen Mann, dem gleichen Mann, bei dem sie zu Hause monatelang nichts gefühlt hatte. Das erschreckte sie zunächst, sie fürchtete, es hänge am Ort, nicht an ihm. Tatsächlich war es umgekehrt: Der Urlaub hatte kurzfristig genau das entfernt, was zu Hause im Weg stand, die Rollen, die Aufgaben, die unausgesprochenen Spannungen, und darunter kam ihr Begehren für ihn wieder zum Vorschein.</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val="0"/>
          <w:i w:val="0"/>
        </w:rPr>
        <w:t>Das bedeutet nicht, dass die Lösung ein dauerhafter Urlaub wäre. Es bedeutet, dass sich lohnt zu fragen, welche einzelnen Zutaten des Urlaubs, die Ruhe, die Abwesenheit von Aufgaben, die neue Perspektive aufeinander, sich auch im Alltag in kleinerer Dosis herstellen liessen.</w:t>
      </w:r>
    </w:p>
    <w:p>
      <w:r>
        <w:rPr>
          <w:b/>
          <w:i w:val="0"/>
        </w:rPr>
        <w:t>Zum Weiterdenken</w:t>
      </w:r>
    </w:p>
    <w:p>
      <w:r>
        <w:rPr>
          <w:b w:val="0"/>
          <w:i w:val="0"/>
        </w:rPr>
        <w:t>Gab es in letzter Zeit einen Moment, sei es im Urlaub, bei einem Ausflug oder einfach an einem ruhigen Abend, an dem du kurz wieder etwas gespürt hast? Was war an diesem Moment anders als sonst?</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val="0"/>
          <w:i w:val="0"/>
        </w:rPr>
        <w:t>Eine Klientin namens Petra, nicht zu verwechseln mit mir, brachte es einmal sehr klar auf den Punkt: «Ich habe jahrelang Ja gesagt, um nicht als die Frau dazustehen, die ihren Mann ablehnt. Aber jedes Pflicht-Ja hat ein kleines Stück von meinem echten Ja aufgefressen, bis irgendwann fast nichts mehr davon übrig war.» Sie beschrieb, wie sie danach oft ins Bad ging, sich das Gesicht wusch und sich im Spiegel selbst fragte, warum sie sich so leer fühlte, obwohl doch «alles gut gelaufen» war.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val="0"/>
          <w:i w:val="0"/>
        </w:rPr>
        <w:t>Das ist auch der Grund, warum «mehr Sex» als Rezept fast nie funktioniert, wenn ein Grossteil davon aus Pflichtgefühl entsteht. Häufigkeit allein heilt nichts, solange die innere Zustimmung fehlt. Es braucht weniger, aber echtere Momente, nicht mehr erduldete.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 an einem grauen Novembernachmittag, in einem kleinen Raum mit zwei Sesseln und einer Packung Taschentücher, die sie beide ignorierten.</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«Es gab einen Abend, an dem ich es fast gesagt hätte. Wir sassen am Tisch, die Kinder waren im Bett, und er fragte, ganz ruhig, ob mit uns etwas nicht stimme. Ich wollte lügen, sagen, alles sei gut, nur müde. Stattdessen sagte ich: Ich weiss es nicht. Und das war ehrlicher als alles, was ich in den Monaten davor gesagt hatte.»</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«Der erste echte Schritt war nicht ein romantisches Wochenende. Es war ein ehrliches Gespräch, in dem ich zum ersten Mal sagte, wie erschöpft ich war, ohne dass er es als Vorwurf hörte. Er war zuerst still, dann fragte er, was er konkret anders machen könnte. Das war der Moment, in dem ich zum ersten Mal seit Langem wieder das Gefühl hatte, nicht allein zu sein.»</w:t>
      </w:r>
    </w:p>
    <w:p>
      <w:r>
        <w:rPr>
          <w:b w:val="0"/>
          <w:i w:val="0"/>
        </w:rPr>
        <w:t>«Danach kam nicht sofort alles zurück. Es gab Rückschläge, Wochen, in denen alte Gewohnheiten wieder da waren. Aber es wurde wieder möglich. Und das war mehr, als ich mir Monate zuvor überhaupt noch zugetraut hätte zu hoffen.»</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val="0"/>
          <w:i w:val="0"/>
        </w:rPr>
        <w:t>Ein anderes Beispiel: Der Fall von Sarah und ihrem Mann Tim. Sarah hatte über Jahre kleine Kränkungen angesammelt, ohne sie je auszusprechen, ein vergessener Geburtstag der eigenen Mutter, eine abfällige Bemerkung über ihre Kochkünste vor Freunden, das Gefühl, bei Entscheidungen selten wirklich gefragt zu werden. Keine dieser Situationen allein wäre der Rede wert gewesen. Zusammen hatten sie sich zu einem stillen Groll verdichtet, der sich schliesslich als komplette sexuelle Funkstille zeigte, ohne dass Tim auch nur ahnte, woher sie kam.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Der Rückzug ist dann kein Desinteresse an der Beziehung, er ist ein stummer Protest.</w:t>
      </w:r>
    </w:p>
    <w:p>
      <w:r>
        <w:rPr>
          <w:b w:val="0"/>
          <w:i w:val="0"/>
        </w:rPr>
        <w:t>Oft ist es nicht die grosse Sache, die den Ärger auslöst, sondern die Summe der kleinen. Deshalb hilft es wenig, nach dem einen «wahren Grund» zu suchen. Es hilft mehr, die vielen kleinen Momente ernst zu nehmen, aus denen sich der Groll tatsächlich zusammensetzt.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val="0"/>
          <w:i w:val="0"/>
        </w:rPr>
        <w:t>Ein Paar, das ich lange begleitet habe, Regula und Peter, verbrachte fast jeden Abend eng verschmolzen auf dem Sofa, redete über alles, teilte jeden Gedanken. Als Regula irgendwann bemerkte, dass genau diese totale Verschmelzung ihr das Gefühl von Eigenständigkeit nahm, verstand sie, warum Begehren fehlte: Es gab schlicht keinen Raum mehr zwischen ihnen, in dem Anziehung hätte entstehen können. Begehren braucht ein Gegenüber, keinen Spiegel.</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val="0"/>
          <w:i w:val="0"/>
        </w:rPr>
        <w:t>Das erklärt auch, warum manche Paare nach Jahren enger Verschmelzung überrascht feststellen, dass eine kurze Trennung, eine Reise allein, ein eigenes Projekt, das Begehren spürbar zurückbringt. Nicht, weil Distanz an sich romantisch wäre, sondern weil sie den Raum wiederherstellt, den Anziehung braucht, um zu entstehen.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Als Nina Marc zum ersten Mal von diesem Buch erzählte, reagierte er gereizt: «Also bin jetzt ich schuld?» Sie musste lernen, das Gespräch neu zu rahmen, nicht als Vorwurf, sondern als gemeinsames Rätsel.</w:t>
      </w:r>
    </w:p>
    <w:p>
      <w:r>
        <w:rPr>
          <w:b w:val="0"/>
          <w:i w:val="0"/>
        </w:rPr>
        <w:t>Eine andere Frau, Denise, erlebte einen noch schwierigeren Verlauf: Ihr Partner reagierte auf jedes Gespräch mit Rückzug, wich Diskussionen komplett aus, wurde nach Tagen erst wieder gesprächsbereit, dann meist mit Vorwürfen ihr gegenüber. Es dauerte fast ein Jahr geduldiger, kleiner Gespräche, bis er zum ersten Mal zugab, dass er selbst Angst hatte, nicht genug zu sein, und dass diese Angst sich als Abwehr getarnt hatte.</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val="0"/>
          <w:i w:val="0"/>
        </w:rPr>
        <w:t>Manchmal braucht es mehrere Anläufe, bis ein Partner bereit ist, hinter die eigene Abwehr zu schauen. Das ist frustrierend, aber kein Grund, aufzugeben. Es ist ein Grund, den Ton zu ändern, nicht das Thema.</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val="0"/>
          <w:i w:val="0"/>
        </w:rPr>
        <w:t>Das zeigte sich deutlich bei Ines, die über zwei Jahre versuchte, mit ihrem Mann offen über ihre Erschöpfung zu sprechen. Jedes Mal versprach er Besserung, jedes Mal fiel er nach wenigen Tagen zurück in alte Muster. Am Ende erkannte Ines, dass ihr Begehren nicht deshalb fehlte, weil sie selbst blockiert war, sondern weil ihr Partner die Bedingungen dafür schlicht nicht schaffen wollte. Diese Erkenntnis war schmerzhaft, aber sie war auch der Anfang einer ehrlicheren Entscheidung über die Zukunft der Beziehung.</w:t>
      </w:r>
    </w:p>
    <w:p>
      <w:r>
        <w:rPr>
          <w:b/>
          <w:i w:val="0"/>
        </w:rPr>
        <w:t>Was in dir wirklich passiert</w:t>
      </w:r>
    </w:p>
    <w:p>
      <w:r>
        <w:rPr>
          <w:b w:val="0"/>
          <w:i w:val="0"/>
        </w:rPr>
        <w:t>Begehren kehrt selten zurück, solange sich die Bedingungen, die es zum Verschwinden gebracht haben, nicht ändern. Das kann eine gerechtere Aufteilung sein, ein ehrliches Gespräch, ein neuer Rhythmus. Wenn sich über längere Zeit trotz echtem Bemühen nichts ändert, ist das eine wichtige, wenn auch schmerzhafte Information, keine persönliche Niederlage.</w:t>
      </w:r>
    </w:p>
    <w:p>
      <w:r>
        <w:rPr>
          <w:b w:val="0"/>
          <w:i w:val="0"/>
        </w:rPr>
        <w:t>Diese Erkenntnis zu akzeptieren ist oft der schwerste Teil des ganzen Prozesses, schwerer als jedes einzelne Gespräch zuvor. Sie bedeutet, dass Liebe allein manchmal nicht reicht, wenn die Bereitschaft zur Veränderung nur bei einer Person liegt.</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val="0"/>
          <w:i w:val="0"/>
        </w:rPr>
        <w:t>Auch Melanie, deren Geschichte in Kapitel 2 vorkam, erlebte etwas Ähnliches, fast ein Jahr nachdem sie und ihr Partner begonnen hatten, offener zu kommunizieren. Ein besonders anstrengendes Arbeitsprojekt, gepaart mit einem Umzug, liess sie für drei Wochen komplett in den alten Rückzug zurückfallen. Sie war zunächst verzweifelt, bis ihr Partner sie sanft daran erinnerte, wie weit sie beide schon gekommen waren, und dass drei schwierige Wochen ein Jahr Fortschritt nicht auslöschen.</w:t>
      </w:r>
    </w:p>
    <w:p>
      <w:r>
        <w:rPr>
          <w:b/>
          <w:i w:val="0"/>
        </w:rPr>
        <w:t>Was in dir wirklich passiert</w:t>
      </w:r>
    </w:p>
    <w:p>
      <w:r>
        <w:rPr>
          <w:b w:val="0"/>
          <w:i w:val="0"/>
        </w:rPr>
        <w:t>Alte Muster sind neuronal eingeübt, sie verschwinden nicht endgültig nach ein paar guten Monaten. Unter erneutem Stress greift der Körper oft zuerst wieder auf das vertraute, alte Verhalten zurück. Das bedeutet nicht, am Anfang zu stehen, es bedeutet, unter Druck zu sein.</w:t>
      </w:r>
    </w:p>
    <w:p>
      <w:r>
        <w:rPr>
          <w:b w:val="0"/>
          <w:i w:val="0"/>
        </w:rPr>
        <w:t>Mit jeder Wiederholung wird der Weg zurück aus dem alten Muster kürzer. Beim ersten Mal dauert es vielleicht Wochen, sich wieder zu finden. Beim dritten Mal reichen oft schon wenige Tage, weil der neue Weg dann bereits eingeübt ist.</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Hier stehen die Kernaussagen aller «Für ihn»-Abschnitte an einem Ort, damit du sie nicht zwischen den Kapiteln suchen musst.</w:t>
      </w:r>
    </w:p>
    <w:p>
      <w:r>
        <w:rPr>
          <w:b w:val="0"/>
          <w:i w:val="0"/>
        </w:rPr>
        <w:t>Ihr Rückzug ist meistens eine Antwort, kein Anfang. Frag nach dem, was vorher passiert ist, nicht nur nach dem, was du gerade siehst.</w:t>
      </w:r>
    </w:p>
    <w:p>
      <w:r>
        <w:rPr>
          <w:b w:val="0"/>
          <w:i w:val="0"/>
        </w:rPr>
        <w:t>Nähe am Nachmittag anzufragen ist oft leichter zu beantworten als Nähe spät abends. Ein «heute nicht» tut weniger weh, wenn es früh kommt.</w:t>
      </w:r>
    </w:p>
    <w:p>
      <w:r>
        <w:rPr>
          <w:b w:val="0"/>
          <w:i w:val="0"/>
        </w:rPr>
        <w:t>Mental Load sinkt nicht durch einen einzigen grossen Gefallen, sondern durch eigenständiges Mitdenken, ohne dass sie erst delegieren muss.</w:t>
      </w:r>
    </w:p>
    <w:p>
      <w:r>
        <w:rPr>
          <w:b w:val="0"/>
          <w:i w:val="0"/>
        </w:rPr>
        <w:t>Wenn sie anderswo noch Lust empfindet, aber nicht bei dir, ist das kein Urteil über dich, sondern ein Hinweis auf das, was zwischen euch im Weg steht.</w:t>
      </w:r>
    </w:p>
    <w:p>
      <w:r>
        <w:rPr>
          <w:b w:val="0"/>
          <w:i w:val="0"/>
        </w:rPr>
        <w:t>Ein sofort respektiertes Nein baut mehr Vertrauen auf als jedes Argument dafür, warum sie doch sollte.</w:t>
      </w:r>
    </w:p>
    <w:p>
      <w:r>
        <w:rPr>
          <w:b w:val="0"/>
          <w:i w:val="0"/>
        </w:rPr>
        <w:t>Wenn du dich verteidigst, sobald das Thema aufkommt, ist das ein normaler Reflex. Bemerke ihn, bevor er das Gespräch übernimmt.</w:t>
      </w:r>
    </w:p>
    <w:p>
      <w:r>
        <w:rPr>
          <w:b w:val="0"/>
          <w:i w:val="0"/>
        </w:rPr>
        <w:t>Echte Veränderung zeigt sich im Alltag, nicht in einem einzelnen besonderen Abend.</w:t>
      </w:r>
    </w:p>
    <w:p>
      <w:r>
        <w:rPr>
          <w:b w:val="0"/>
          <w:i w:val="0"/>
        </w:rPr>
        <w:t>Ein Rückfall in alte Muster ist kein Scheitern. Frag, was gerade zu viel geworden ist, nicht, ob alles umsonst war.</w:t>
      </w:r>
    </w:p>
    <w:p>
      <w:r>
        <w:rPr>
          <w:b w:val="0"/>
          <w:i w:val="0"/>
        </w:rPr>
        <w:t>Ein Mann, der über Jahre in meiner Praxis mit seiner Partnerin an genau diesen Punkten gearbeitet hat, formulierte es einmal so: «Ich habe lange gedacht, ich müsste etwas Grosses tun, um ihre Lust zurückzuholen. Am Ende waren es die kleinen Dinge, die ich von mir aus gesehen habe, die etwas verändert haben, nicht die grosse Geste.»</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Es gibt keine perfekte Formel, die in jeder Situation funktioniert. Aber es gibt eine Grundhaltung, die fast immer hilft: neugierig bleiben statt beleidigt, fragen statt vermuten, bleiben statt fliehen, wenn es unbequem wird.</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Sie meldete sich wieder für den Chor an, in dem sie vor den Kindern gesungen hatte. Sie ging einmal im Monat allein spazieren, ohne Ziel, ohne Liste im Kopf. Kleine Dinge, die sich zunächst egoistisch anfühlten und sich als das Gegenteil herausstellten.</w:t>
      </w:r>
    </w:p>
    <w:p>
      <w:r>
        <w:rPr>
          <w:b w:val="0"/>
          <w:i w:val="0"/>
        </w:rPr>
        <w:t>Die Nähe zu Marc kam nicht sofort zurück. Aber sie kam zurück, langsam, echt, nicht erzwungen. Eines Abends, viele Monate später, legte er seine Hand auf ihre Schulter, und zum ersten Mal seit Langem spürte sie nicht die alte Anspannung, sondern etwas, das sie fast vergessen hatte: echte Vorfreude.</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val="0"/>
          <w:i w:val="0"/>
        </w:rPr>
        <w:t>Vielleicht ist das die grösste Verschiebung, die dieses Buch anbieten kann: weg von der Frage, wie du ihn wieder begehrenswert findest, hin zur Frage, wie du dich selbst wieder so lebendig fühlst, dass Begehren überhaupt wieder Platz hat, irgendwo, für irgendwen, zuerst für dich.</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pPr>
        <w:pageBreakBefore/>
      </w:pPr>
      <w:r>
        <w:rPr>
          <w:b/>
          <w:i w:val="0"/>
          <w:sz w:val="34"/>
        </w:rPr>
        <w:t>Die Satz-Sammlung</w:t>
      </w:r>
    </w:p>
    <w:p>
      <w:r>
        <w:rPr>
          <w:b w:val="0"/>
          <w:i w:val="0"/>
        </w:rPr>
        <w:t>Alle Sätze aus diesem Buch, an einem Ort, zum Wiederlesen, Abschreiben oder Weitergeben.</w:t>
      </w:r>
    </w:p>
    <w:p>
      <w:r>
        <w:rPr>
          <w:b w:val="0"/>
          <w:i w:val="0"/>
        </w:rPr>
        <w:t>Nicht jede Frau, die keine Lust mehr hat, hat ihre Lust verloren. Manche haben nur aufgehört, sie mit ihm zu teilen.</w:t>
      </w:r>
    </w:p>
    <w:p>
      <w:r>
        <w:rPr>
          <w:b w:val="0"/>
          <w:i w:val="0"/>
        </w:rPr>
        <w:t>Keine Lust auf Sex ist manchmal die falsche Übersetzung für: Keine Lust auf das, was Sex in dieser Beziehung gerade bedeutet.</w:t>
      </w:r>
    </w:p>
    <w:p>
      <w:r>
        <w:rPr>
          <w:b w:val="0"/>
          <w:i w:val="0"/>
        </w:rPr>
        <w:t>Ihr Rückzug war nicht der Anfang des Problems. Er war die erste ehrliche Antwort darauf.</w:t>
      </w:r>
    </w:p>
    <w:p>
      <w:r>
        <w:rPr>
          <w:b w:val="0"/>
          <w:i w:val="0"/>
        </w:rPr>
        <w:t>Wenn Berührung sich wie eine Aufgabe anfühlt, ist meistens nicht die Berührung das Problem, sondern die leere Liste davor.</w:t>
      </w:r>
    </w:p>
    <w:p>
      <w:r>
        <w:rPr>
          <w:b w:val="0"/>
          <w:i w:val="0"/>
        </w:rPr>
        <w:t>Manchmal ist die Libido nicht weg. Sie ist nur unter der Einkaufsliste im Kopf begraben.</w:t>
      </w:r>
    </w:p>
    <w:p>
      <w:r>
        <w:rPr>
          <w:b w:val="0"/>
          <w:i w:val="0"/>
        </w:rPr>
        <w:t>Man kann nicht den ganzen Tag Managerin sein und abends auf Knopfdruck Geliebte werden. Dazwischen braucht es einen Übergang.</w:t>
      </w:r>
    </w:p>
    <w:p>
      <w:r>
        <w:rPr>
          <w:b w:val="0"/>
          <w:i w:val="0"/>
        </w:rPr>
        <w:t>Dass sie woanders noch Lust spürt und bei dir nicht, ist kein Urteil über dich. Es ist eine Landkarte dessen, was zwischen euch im Weg steht.</w:t>
      </w:r>
    </w:p>
    <w:p>
      <w:r>
        <w:rPr>
          <w:b w:val="0"/>
          <w:i w:val="0"/>
        </w:rPr>
        <w:t>Ein Pflicht-Ja fühlt sich für keinen von beiden wie Nähe an. Es fühlt sich nur wie Nähe an.</w:t>
      </w:r>
    </w:p>
    <w:p>
      <w:r>
        <w:rPr>
          <w:b w:val="0"/>
          <w:i w:val="0"/>
        </w:rPr>
        <w:t>Ihre Lust war nicht weg. Sie hatte nur aufgehört, ihn zu erreichen, bis beide anfingen, wirklich zuzuhören.</w:t>
      </w:r>
    </w:p>
    <w:p>
      <w:r>
        <w:rPr>
          <w:b w:val="0"/>
          <w:i w:val="0"/>
        </w:rPr>
        <w:t>Manchmal ist der Rückzug keine Ablehnung. Er ist Wut, die keinen anderen Ausgang gefunden hat.</w:t>
      </w:r>
    </w:p>
    <w:p>
      <w:r>
        <w:rPr>
          <w:b w:val="0"/>
          <w:i w:val="0"/>
        </w:rPr>
        <w:t>Kuscheln ist nicht das Gegenteil von Lustlosigkeit. Manchmal ist zu viel Verschmelzung genau der Grund dafür.</w:t>
      </w:r>
    </w:p>
    <w:p>
      <w:r>
        <w:rPr>
          <w:b w:val="0"/>
          <w:i w:val="0"/>
        </w:rPr>
        <w:t>Es geht nicht darum, wer schuld ist. Es geht darum, wer bereit ist, gemeinsam aus dem Muster auszusteigen.</w:t>
      </w:r>
    </w:p>
    <w:p>
      <w:r>
        <w:rPr>
          <w:b w:val="0"/>
          <w:i w:val="0"/>
        </w:rPr>
        <w:t>Begehren kommt selten zurück, solange sich nur die Worte ändern und der Alltag gleich bleibt.</w:t>
      </w:r>
    </w:p>
    <w:p>
      <w:r>
        <w:rPr>
          <w:b w:val="0"/>
          <w:i w:val="0"/>
        </w:rPr>
        <w:t>Ein Rückfall ist kein Beweis, dass nichts sich verändert hat. Er ist ein Beweis dafür, dass gerade zu viel war.</w:t>
      </w:r>
    </w:p>
    <w:p>
      <w:r>
        <w:rPr>
          <w:b w:val="0"/>
          <w:i w:val="0"/>
        </w:rPr>
        <w:t>Sie testet dich nicht. Sie versucht, dir etwas zu zeigen, das sie selbst noch dabei ist zu verstehen.</w:t>
      </w:r>
    </w:p>
    <w:p>
      <w:r>
        <w:rPr>
          <w:b w:val="0"/>
          <w:i w:val="0"/>
        </w:rPr>
        <w:t>Deine Lust ist nicht weg. Sie hat nur aufgehört, ihn zu erreichen, weil sie zuerst dich wieder erreichen musste.</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r>
        <w:rPr>
          <w:b/>
          <w:i w:val="0"/>
        </w:rPr>
        <w:t>Was, wenn ich merke, dass ich in Wahrheit schon länger unglücklich in der Beziehung bin?</w:t>
      </w:r>
    </w:p>
    <w:p>
      <w:r>
        <w:rPr>
          <w:b w:val="0"/>
          <w:i w:val="0"/>
        </w:rPr>
        <w:t>Dann ist es wichtig, das ernst zu nehmen, statt es wegzuerklären. Dieses Buch kann helfen, den ersten Schritt zur Klarheit zu machen. Ob diese Klarheit zu mehr Nähe oder zu einer grundsätzlichen Entscheidung führt, kann nur dein eigener Prozess zeigen.</w:t>
      </w:r>
    </w:p>
    <w:p>
      <w:r>
        <w:rPr>
          <w:b/>
          <w:i w:val="0"/>
        </w:rPr>
        <w:t>Muss ich alle Kapitel der Reihe nach lesen?</w:t>
      </w:r>
    </w:p>
    <w:p>
      <w:r>
        <w:rPr>
          <w:b w:val="0"/>
          <w:i w:val="0"/>
        </w:rPr>
        <w:t>Nein. Manche Frauen springen direkt zu dem Kapitel, das sie am meisten berührt, und lesen den Rest später. Beides ist ein guter Weg durch dieses Buch.</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 der neun Kapitel-Themen trifft dich am meisten: Rückzug als Antwort, Berührung als Aufgabe, Mental Load, Rollenwechsel, Begehren anderswo, Pflicht-Ja, unausgesprochene Wut, Nähe ohne Begehren, oder sein Widerstand?</w:t>
      </w:r>
    </w:p>
    <w:p>
      <w:r>
        <w:rPr>
          <w:b w:val="0"/>
          <w:i w:val="0"/>
        </w:rPr>
        <w:t>Was ist der eine kleine Schritt, den du diese Woche gehen könntest, kein grosser Plan, nur ein Schritt?</w:t>
      </w:r>
    </w:p>
    <w:p>
      <w:r>
        <w:rPr>
          <w:b w:val="0"/>
          <w:i w:val="0"/>
        </w:rPr>
        <w:t>Wer in deinem Leben könnte dich dabei unterstützen, sei es dein Partner, eine Freundin oder eine Fachperson?</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val="0"/>
          <w:i w:val="0"/>
        </w:rPr>
        <w:t>Ich bin so müde: über die stille Erschöpfung des Funktionierens, für Frauen, die für alle da sind, ausser für sich selbst.</w:t>
      </w:r>
    </w:p>
    <w:p>
      <w:r>
        <w:rPr>
          <w:b w:val="0"/>
          <w:i w:val="0"/>
        </w:rPr>
        <w:t>Wenn Beziehungen erschöpfen: über Muster, die Nähe langsam aufreiben, und wie man sie erkennt, bevor sie alles kosten.</w:t>
      </w:r>
    </w:p>
    <w:p>
      <w:r>
        <w:rPr>
          <w:b w:val="0"/>
          <w:i w:val="0"/>
        </w:rPr>
        <w:t>Das Funktions-Ich: warum manche Frauen längst nicht mehr fühlen, nur noch funktionieren, und wie man zurück ins Fühlen findet.</w:t>
      </w:r>
    </w:p>
    <w:p>
      <w:r>
        <w:rPr>
          <w:b w:val="0"/>
          <w:i w:val="0"/>
        </w:rPr>
        <w:t>Deine Reaktion gehört dir: über emotionale Verantwortung, Grenzen und den Unterschied zwischen Mitgefühl und Selbstaufgabe.</w:t>
      </w:r>
    </w:p>
    <w:p>
      <w:r>
        <w:rPr>
          <w:b w:val="0"/>
          <w:i w:val="0"/>
        </w:rPr>
        <w:t>Du brauchst kein letztes Gespräch: über das Loslassen, wenn ein Abschluss nie kommt, und wie man trotzdem weiterlebt.</w:t>
      </w:r>
    </w:p>
    <w:p>
      <w:pPr>
        <w:pageBreakBefore/>
      </w:pPr>
      <w:r>
        <w:rPr>
          <w:b/>
          <w:i w:val="0"/>
          <w:sz w:val="34"/>
        </w:rPr>
        <w:t>Vertiefende Übungen zu diesem Buch</w:t>
      </w:r>
    </w:p>
    <w:p>
      <w:r>
        <w:rPr>
          <w:b w:val="0"/>
          <w:i w:val="0"/>
        </w:rPr>
        <w:t>Diese Übungen fassen die wichtigsten aus dem Buch noch einmal kompakt zusammen, zum erneuten Durcharbeiten.</w:t>
      </w:r>
    </w:p>
    <w:p>
      <w:r>
        <w:rPr>
          <w:b w:val="0"/>
          <w:i w:val="0"/>
        </w:rPr>
        <w:t>1. Die letzten drei Rückzugsmomente: Was ist jeweils davor passiert?</w:t>
      </w:r>
    </w:p>
    <w:p>
      <w:r>
        <w:rPr>
          <w:b w:val="0"/>
          <w:i w:val="0"/>
        </w:rPr>
        <w:t>2. Die Tageszeit-Landkarte: Wann fühlt sich Nähe wie Angebot an, wann wie Anforderung?</w:t>
      </w:r>
    </w:p>
    <w:p>
      <w:r>
        <w:rPr>
          <w:b w:val="0"/>
          <w:i w:val="0"/>
        </w:rPr>
        <w:t>3. Der unsichtbare Kalender: Welche Mental-Load-Aufgabe kannst du diese Woche laut aussprechen, statt sie allein zu tragen?</w:t>
      </w:r>
    </w:p>
    <w:p>
      <w:r>
        <w:rPr>
          <w:b w:val="0"/>
          <w:i w:val="0"/>
        </w:rPr>
        <w:t>4. Das Übergangsritual: Welches kleine Ritual markiert für dich den Wechsel von Rolle zu dir selbst?</w:t>
      </w:r>
    </w:p>
    <w:p>
      <w:r>
        <w:rPr>
          <w:b w:val="0"/>
          <w:i w:val="0"/>
        </w:rPr>
        <w:t>5. Der geübte Nein-Satz: Formuliere deinen eigenen ehrlichen, kurzen Nein-Satz für das nächste Mal.</w:t>
      </w:r>
    </w:p>
    <w:p>
      <w:r>
        <w:rPr>
          <w:b w:val="0"/>
          <w:i w:val="0"/>
        </w:rPr>
        <w:t>6. Das gemeinsame Rätsel: Formuliere einen Gesprächseinstieg, der euer Thema als «wir gegen das Muster» rahmt, nicht als Vorwurf.</w:t>
      </w:r>
    </w:p>
    <w:p>
      <w:r>
        <w:rPr>
          <w:b w:val="0"/>
          <w:i w:val="0"/>
        </w:rPr>
        <w:t>7. Der Raum-Check: Wo in eurer Beziehung gibt es noch Distanz und Eigenständigkeit, wo ist alles verschmolzen?</w:t>
      </w:r>
    </w:p>
    <w:p>
      <w:r>
        <w:rPr>
          <w:b w:val="0"/>
          <w:i w:val="0"/>
        </w:rPr>
        <w:t>8. Der Rückfall-Satz: Formuliere den Satz, den du dir in stressigen Phasen selbst sagen willst, um nicht in Panik zu verfallen.</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r>
        <w:rPr>
          <w:b w:val="0"/>
          <w:i w:val="0"/>
        </w:rPr>
        <w:t>Wann habe ich mich das letzte Mal ausschliesslich um mich selbst gekümmert, ohne schlechtes Gewissen?</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