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449F2168" w14:textId="77777777" w:rsidR="00027020" w:rsidRDefault="00000000">
      <w:pPr>
        <w:rPr>
          <w:rFonts w:hint="eastAsia"/>
        </w:rPr>
      </w:pPr>
      <w:r>
        <w:rPr>
          <w:sz w:val="20"/>
        </w:rPr>
        <w:t>17. Geld, das du dir nicht erlaubst auszugeben</w:t>
      </w:r>
    </w:p>
    <w:p w14:paraId="27D17324" w14:textId="77777777" w:rsidR="00027020" w:rsidRDefault="00000000">
      <w:pPr>
        <w:rPr>
          <w:rFonts w:hint="eastAsia"/>
        </w:rPr>
      </w:pPr>
      <w:r>
        <w:rPr>
          <w:sz w:val="20"/>
        </w:rPr>
        <w:t>17b. Alleinsein aushalten können</w:t>
      </w:r>
    </w:p>
    <w:p w14:paraId="293AF62F" w14:textId="77777777" w:rsidR="00027020" w:rsidRDefault="00000000">
      <w:pPr>
        <w:rPr>
          <w:rFonts w:hint="eastAsia"/>
        </w:rPr>
      </w:pPr>
      <w:r>
        <w:rPr>
          <w:sz w:val="20"/>
        </w:rPr>
        <w:t>17c. Wenn du für einen kranken Menschen sorgst</w:t>
      </w:r>
    </w:p>
    <w:p w14:paraId="56033533" w14:textId="77777777" w:rsidR="00027020" w:rsidRDefault="00000000">
      <w:pPr>
        <w:rPr>
          <w:rFonts w:hint="eastAsia"/>
        </w:rPr>
      </w:pPr>
      <w:r>
        <w:rPr>
          <w:sz w:val="20"/>
        </w:rPr>
        <w:t>17d. Trauer, die keinen Platz bekommen hat</w:t>
      </w:r>
    </w:p>
    <w:p w14:paraId="541CD458" w14:textId="77777777" w:rsidR="00027020" w:rsidRDefault="00000000">
      <w:pPr>
        <w:rPr>
          <w:rFonts w:hint="eastAsia"/>
        </w:rPr>
      </w:pPr>
      <w:r>
        <w:rPr>
          <w:sz w:val="20"/>
        </w:rPr>
        <w:t>17e. Der innere Kritiker, der nie zufrieden ist</w:t>
      </w:r>
    </w:p>
    <w:p w14:paraId="710B269B" w14:textId="77777777" w:rsidR="00027020" w:rsidRDefault="00000000">
      <w:pPr>
        <w:rPr>
          <w:rFonts w:hint="eastAsia"/>
        </w:rPr>
      </w:pPr>
      <w:r>
        <w:rPr>
          <w:sz w:val="20"/>
        </w:rPr>
        <w:t>18. Der Rückfall</w:t>
      </w:r>
    </w:p>
    <w:p w14:paraId="53D50510" w14:textId="77777777" w:rsidR="00027020" w:rsidRDefault="00000000">
      <w:pPr>
        <w:rPr>
          <w:rFonts w:hint="eastAsia"/>
        </w:rPr>
      </w:pPr>
      <w:r>
        <w:rPr>
          <w:sz w:val="20"/>
        </w:rPr>
        <w:t>19. Ein Schritt pro Woche</w:t>
      </w:r>
    </w:p>
    <w:p w14:paraId="53D50510" w14:textId="77777777" w:rsidR="00027020" w:rsidRDefault="00000000">
      <w:pPr>
        <w:rPr>
          <w:rFonts w:hint="eastAsia"/>
        </w:rPr>
      </w:pPr>
      <w:r>
        <w:rPr>
          <w:sz w:val="20"/>
        </w:rPr>
        <w:t>20. Pflicht ist nicht dasselbe wie Liebe</w:t>
      </w:r>
    </w:p>
    <w:p w14:paraId="53D50510" w14:textId="77777777" w:rsidR="00027020" w:rsidRDefault="00000000">
      <w:pPr>
        <w:rPr>
          <w:rFonts w:hint="eastAsia"/>
        </w:rPr>
      </w:pPr>
      <w:r>
        <w:rPr>
          <w:sz w:val="20"/>
        </w:rPr>
        <w:t>21. „Ich schaffe das schon“ als Warnsignal</w:t>
      </w:r>
    </w:p>
    <w:p w14:paraId="53D50510" w14:textId="77777777" w:rsidR="00027020" w:rsidRDefault="00000000">
      <w:pPr>
        <w:rPr>
          <w:rFonts w:hint="eastAsia"/>
        </w:rPr>
      </w:pPr>
      <w:r>
        <w:rPr>
          <w:sz w:val="20"/>
        </w:rPr>
        <w:t>22. Der Wendepunkt, den niemand ankündigt</w:t>
      </w:r>
    </w:p>
    <w:p w14:paraId="53D50510" w14:textId="77777777" w:rsidR="00027020" w:rsidRDefault="00000000">
      <w:pPr>
        <w:rPr>
          <w:rFonts w:hint="eastAsia"/>
        </w:rPr>
      </w:pPr>
      <w:r>
        <w:rPr>
          <w:sz w:val="20"/>
        </w:rPr>
        <w:t>23. Hilfe annehmen, ohne dich schuldig zu fühlen</w:t>
      </w:r>
    </w:p>
    <w:p w14:paraId="53D50510" w14:textId="77777777" w:rsidR="00027020" w:rsidRDefault="00000000">
      <w:pPr>
        <w:rPr>
          <w:rFonts w:hint="eastAsia"/>
        </w:rPr>
      </w:pPr>
      <w:r>
        <w:rPr>
          <w:sz w:val="20"/>
        </w:rPr>
        <w:t>24. Der Unterschied zwischen Rücksicht und Selbstaufgabe</w:t>
      </w:r>
    </w:p>
    <w:p w14:paraId="53D50510" w14:textId="77777777" w:rsidR="00027020" w:rsidRDefault="00000000">
      <w:pPr>
        <w:rPr>
          <w:rFonts w:hint="eastAsia"/>
        </w:rPr>
      </w:pPr>
      <w:r>
        <w:rPr>
          <w:sz w:val="20"/>
        </w:rPr>
        <w:t>25. Warum „Perfekt“ der falsche Massstab ist</w:t>
      </w:r>
    </w:p>
    <w:p w14:paraId="53D50510" w14:textId="77777777" w:rsidR="00027020" w:rsidRDefault="00000000">
      <w:pPr>
        <w:rPr>
          <w:rFonts w:hint="eastAsia"/>
        </w:rPr>
      </w:pPr>
      <w:r>
        <w:rPr>
          <w:sz w:val="20"/>
        </w:rPr>
        <w:t>26. Wenn Kinder das Muster spiegeln</w:t>
      </w:r>
    </w:p>
    <w:p w14:paraId="53D50510" w14:textId="77777777" w:rsidR="00027020" w:rsidRDefault="00000000">
      <w:pPr>
        <w:rPr>
          <w:rFonts w:hint="eastAsia"/>
        </w:rPr>
      </w:pPr>
      <w:r>
        <w:rPr>
          <w:sz w:val="20"/>
        </w:rPr>
        <w:t>27. Der innere Kompass, den du schon hast</w:t>
      </w:r>
    </w:p>
    <w:p w14:paraId="53D50510" w14:textId="77777777" w:rsidR="00027020" w:rsidRDefault="00000000">
      <w:pPr>
        <w:rPr>
          <w:rFonts w:hint="eastAsia"/>
        </w:rPr>
      </w:pPr>
      <w:r>
        <w:rPr>
          <w:sz w:val="20"/>
        </w:rPr>
        <w:t>28. Was du diesem Buch nicht schuldest</w:t>
      </w:r>
    </w:p>
    <w:p w14:paraId="53D50510" w14:textId="77777777" w:rsidR="00027020" w:rsidRDefault="00000000">
      <w:pPr>
        <w:rPr>
          <w:rFonts w:hint="eastAsia"/>
        </w:rPr>
      </w:pPr>
      <w:r>
        <w:rPr>
          <w:sz w:val="20"/>
        </w:rPr>
        <w:t>29. Ein letzter Gedanke, bevor du weiterliest</w:t>
      </w:r>
    </w:p>
    <w:p w14:paraId="53D50510" w14:textId="77777777" w:rsidR="00027020" w:rsidRDefault="00000000">
      <w:pPr>
        <w:rPr>
          <w:rFonts w:hint="eastAsia"/>
        </w:rPr>
      </w:pPr>
      <w:r>
        <w:rPr>
          <w:sz w:val="20"/>
        </w:rPr>
        <w:t>30. Wenn du dieses Buch verschenkst</w:t>
      </w:r>
    </w:p>
    <w:p w14:paraId="53D50510" w14:textId="77777777" w:rsidR="00027020" w:rsidRDefault="00000000">
      <w:pPr>
        <w:rPr>
          <w:rFonts w:hint="eastAsia"/>
        </w:rPr>
      </w:pPr>
      <w:r>
        <w:rPr>
          <w:sz w:val="20"/>
        </w:rPr>
        <w:t>31. Zum Schluss: ein Wort über Geduld</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33F293E1" w14:textId="77777777" w:rsidR="00027020" w:rsidRDefault="00000000">
      <w:pPr>
        <w:rPr>
          <w:rFonts w:hint="eastAsia"/>
        </w:rPr>
      </w:pPr>
      <w:r>
        <w:rPr>
          <w:sz w:val="20"/>
        </w:rPr>
        <w:t>Vertiefende Übungen zu diesem Buch</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und Klienten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104AB219" w14:textId="77777777" w:rsidR="00027020" w:rsidRDefault="00000000">
      <w:pPr>
        <w:rPr>
          <w:rFonts w:hint="eastAsia"/>
        </w:rPr>
      </w:pPr>
      <w:r>
        <w:rPr>
          <w:i/>
        </w:rPr>
        <w:t>Reflexionsfrage: Wann in dieser Woche hast du diesen Satz zuletzt gehört oder zu dir selbst gesagt?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104AB219" w14:textId="77777777" w:rsidR="00027020" w:rsidRDefault="00000000">
      <w:pPr>
        <w:rPr>
          <w:rFonts w:hint="eastAsia"/>
        </w:rPr>
      </w:pPr>
      <w:r>
        <w:t>Beat kennt dieses Gefühl aus seiner eigenen Kindheit. Er lernte früh, dass Aufmerksamkeit nur dann kam, wenn er sich besonders leise und unauffällig verhielt. Als Erwachsener braucht er heute bewusste Übung, um überhaupt zu bemerken, wann er einen Raum betritt und wie es sich anfühlt, gesehen zu werden, ohne etwas dafür geleistet zu haben.</w:t>
      </w:r>
    </w:p>
    <w:p w14:paraId="57DE7157" w14:textId="77777777" w:rsidR="00027020" w:rsidRDefault="00000000">
      <w:pPr>
        <w:rPr>
          <w:rFonts w:hint="eastAsia"/>
        </w:rPr>
      </w:pPr>
      <w:r>
        <w:rPr>
          <w:b w:val="0"/>
          <w:i w:val="0"/>
        </w:rPr>
        <w:t>Was in dir wirklich passiert: Kinder bewerten sich fast ausschliesslich danach, wie ihre Umgebung auf sie reagiert. Wenn eigene Wünsche wiederholt als störend erlebt wurden, zieht ein Kind daraus nicht den Schluss, dass die Situation ungünstig war, sondern dass die eigenen Wünsche selbst das Problem sind. Diese frühe Schlussfolgerung wird selten je bewusst überprüft und bestimmt oft jahrzehntelang, wie viel Raum man sich selbst zugesteht.</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104AB219" w14:textId="77777777" w:rsidR="00027020" w:rsidRDefault="00000000">
      <w:pPr>
        <w:rPr>
          <w:rFonts w:hint="eastAsia"/>
        </w:rPr>
      </w:pPr>
      <w:r>
        <w:rPr>
          <w:i/>
        </w:rPr>
        <w:t>Reflexionsfrage: Was überrascht dich mehr: wie oft es passiert, oder wie automatisch es sich anfühlt?</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57DE7157" w14:textId="77777777" w:rsidR="00027020" w:rsidRDefault="00000000">
      <w:pPr>
        <w:rPr>
          <w:rFonts w:hint="eastAsia"/>
        </w:rPr>
      </w:pPr>
      <w:r>
        <w:rPr>
          <w:b w:val="0"/>
          <w:i w:val="0"/>
        </w:rPr>
        <w:t>Meike kennt dasselbe Gefühl von ihrer eigenen Liste. Sie hat einmal versucht, für einen Tag lang nur Dinge aufzuschreiben, die ausschliesslich sie selbst betrafen. Am Abend war die Seite leer. Nicht weil ihr nichts eingefallen wäre, sondern weil sie jeden eigenen Punkt automatisch wieder gestrichen hatte, sobald ihr eine dringendere fremde Aufgabe einfiel.</w:t>
      </w:r>
    </w:p>
    <w:p w14:paraId="57DE7157" w14:textId="77777777" w:rsidR="00027020" w:rsidRDefault="00000000">
      <w:pPr>
        <w:rPr>
          <w:rFonts w:hint="eastAsia"/>
        </w:rPr>
      </w:pPr>
      <w:r>
        <w:rPr>
          <w:b w:val="0"/>
          <w:i w:val="0"/>
        </w:rPr>
        <w:t>Was in dir wirklich passiert: Eine ständig gefüllte Liste gibt ein Gefühl von Kontrolle und Nützlichkeit, das für Menschen mit diesem Muster oft der einzige verlässliche Weg ist, sich sicher zu fühlen. Das Problem ist nicht die Liste selbst, sondern die stille Regel dahinter: Erst wenn alles für andere erledigt ist, darf überhaupt gefragt werden, was man selbst braucht. Diese Regel wird selten laut ausgesprochen, aber umso konsequenter befolgt.</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104AB219" w14:textId="77777777" w:rsidR="00027020" w:rsidRDefault="00000000">
      <w:pPr>
        <w:rPr>
          <w:rFonts w:hint="eastAsia"/>
        </w:rPr>
      </w:pPr>
      <w:r>
        <w:rPr>
          <w:i/>
        </w:rPr>
        <w:t>Reflexionsfrage: An welchem Punkt im Tag ist die Antwort am ehrlichsten?</w:t>
      </w:r>
    </w:p>
    <w:p w14:paraId="0A274D6F" w14:textId="77777777" w:rsidR="00027020" w:rsidRDefault="00000000">
      <w:pPr>
        <w:rPr>
          <w:rFonts w:hint="eastAsia"/>
        </w:rPr>
      </w:pPr>
      <w:r>
        <w:rPr>
          <w:b/>
        </w:rPr>
        <w:t>Kleine Übung für unterwegs.</w:t>
      </w:r>
    </w:p>
    <w:p w14:paraId="57DE7157" w14:textId="77777777" w:rsidR="00027020" w:rsidRDefault="00000000">
      <w:pPr>
        <w:rPr>
          <w:rFonts w:hint="eastAsia"/>
        </w:rPr>
      </w:pPr>
      <w:r>
        <w:rPr>
          <w:b w:val="0"/>
          <w:i w:val="0"/>
        </w:rPr>
        <w:t>Bei Jonas zeigte sich dasselbe im Büro: Er konnte am Tonfall einer E-Mail erkennen, wie gestresst ein Kollege war, noch bevor er den Inhalt richtig gelesen hatte. Diese Fähigkeit machte ihn zum verlässlichsten Ansprechpartner im Team, und zum erschöpftesten.</w:t>
      </w:r>
    </w:p>
    <w:p w14:paraId="57DE7157" w14:textId="77777777" w:rsidR="00027020" w:rsidRDefault="00000000">
      <w:pPr>
        <w:rPr>
          <w:rFonts w:hint="eastAsia"/>
        </w:rPr>
      </w:pPr>
      <w:r>
        <w:rPr>
          <w:b w:val="0"/>
          <w:i w:val="0"/>
        </w:rPr>
        <w:t>Was in dir wirklich passiert: Diese Fähigkeit, fremde Bedürfnisse blitzschnell zu erkennen, entwickelt sich meist in einer Umgebung, in der genaues Hinspüren notwendig war, um Konflikte oder Enttäuschung zu vermeiden. Das Nervensystem lernt, zuerst nach aussen zu scannen, noch bevor es nach innen schaut. Diese Reihenfolge lässt sich mit der Zeit umlernen, aber nicht durch reinen Vorsatz, sondern durch viele kleine, wiederholte Erfahrungen, bei denen die eigene Wahrnehmung zuerst kommt.</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104AB219" w14:textId="77777777" w:rsidR="00027020" w:rsidRDefault="00000000">
      <w:pPr>
        <w:rPr>
          <w:rFonts w:hint="eastAsia"/>
        </w:rPr>
      </w:pPr>
      <w:r>
        <w:t>Karin merkte erst mit vierzig, dass sie das Wort „Nein“ zwar kannte, aber im eigenen Leben so gut wie nie benutzt hatte. Ihr erster bewusster Versuch war ein einziges, kurzes Nein zu einer Kollegin, das ihr über Stunden im Magen lag, obwohl niemand negativ reagiert hatte.</w:t>
      </w:r>
    </w:p>
    <w:p w14:paraId="57DE7157" w14:textId="77777777" w:rsidR="00027020" w:rsidRDefault="00000000">
      <w:pPr>
        <w:rPr>
          <w:rFonts w:hint="eastAsia"/>
        </w:rPr>
      </w:pPr>
      <w:r>
        <w:rPr>
          <w:b w:val="0"/>
          <w:i w:val="0"/>
        </w:rPr>
        <w:t>Was in dir wirklich passiert: „Ich möchte das“ auszusprechen setzt voraus, dass man das eigene Bedürfnis zuerst überhaupt bei sich selbst wahrnimmt. Wer das über Jahre nicht geübt hat, hat nicht nur Mühe mit dem Satz, sondern oft auch mit dem Gefühl davor. Das erklärt, warum dieser Satz sich am Anfang unangenehm konkret und fast zu direkt anfühlt, obwohl er objektiv völlig harmlos ist.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104AB219" w14:textId="77777777" w:rsidR="00027020" w:rsidRDefault="00000000">
      <w:pPr>
        <w:rPr>
          <w:rFonts w:hint="eastAsia"/>
        </w:rPr>
      </w:pPr>
      <w:r>
        <w:t>Für Roger war es sein Bruder, der sich über jede Veränderung beschwerte, kaum dass Roger begann, klarer für sich einzustehen. Es dauerte Monate, bis Roger verstand, dass diese Beschwerden nicht bedeuteten, dass er etwas falsch machte, sondern dass sich das gewohnte Gleichgewicht zwischen ihnen verschob.</w:t>
      </w:r>
    </w:p>
    <w:p w14:paraId="57DE7157" w14:textId="77777777" w:rsidR="00027020" w:rsidRDefault="00000000">
      <w:pPr>
        <w:rPr>
          <w:rFonts w:hint="eastAsia"/>
        </w:rPr>
      </w:pPr>
      <w:r>
        <w:rPr>
          <w:b w:val="0"/>
          <w:i w:val="0"/>
        </w:rPr>
        <w:t>Was in dir wirklich passiert: Wenn sich ein vertrautes Beziehungsmuster verändert, reagiert das Umfeld selten sofort zustimmend, weil sich auch für die anderen etwas Gewohntes verschiebt. Diese Übergangsphase fühlt sich oft wie ein Rückschritt an, ist aber meist ein notwendiger Zwischenschritt, bevor sich eine neue, gesündere Balance einspielt.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57DE7157" w14:textId="77777777" w:rsidR="00027020" w:rsidRDefault="00000000">
      <w:pPr>
        <w:rPr>
          <w:rFonts w:hint="eastAsia"/>
        </w:rPr>
      </w:pPr>
      <w:r>
        <w:rPr>
          <w:b w:val="0"/>
          <w:i w:val="0"/>
        </w:rPr>
        <w:t>Was in dir wirklich passiert: Ein abgeschlossenes Auto ist für viele Menschen mit diesem Muster einer der wenigen Orte, an denen niemand etwas von ihnen erwartet oder beobachtet. Diese kurze, erzwungene Privatheit erlaubt es dem Nervensystem, für einen Moment die ständige Wachsamkeit fallen zu lassen. Das ist kein Zufall, sondern ein Hinweis darauf, wie selten dieser Zustand sonst im Alltag vorkommt.</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29B31FFA" w14:textId="77777777" w:rsidR="00027020" w:rsidRDefault="00000000">
      <w:pPr>
        <w:pageBreakBefore/>
        <w:rPr>
          <w:rFonts w:hint="eastAsia"/>
        </w:rPr>
      </w:pPr>
      <w:r>
        <w:rPr>
          <w:b/>
          <w:sz w:val="34"/>
        </w:rPr>
        <w:t>Zwischenspiel: Claudia, ein Jahr später</w:t>
      </w:r>
    </w:p>
    <w:p w14:paraId="57DE7157" w14:textId="77777777" w:rsidR="00027020" w:rsidRDefault="00000000">
      <w:pPr>
        <w:rPr>
          <w:rFonts w:hint="eastAsia"/>
        </w:rPr>
      </w:pPr>
      <w:r>
        <w:rPr>
          <w:b w:val="0"/>
          <w:i w:val="0"/>
        </w:rPr>
        <w:t>Claudia sitzt wieder im Auto. Diesmal steht es nicht in der Einfahrt, sondern auf einem Parkplatz am See, und sie ist allein hier, weil sie es so wollte, nicht weil ihr niemand eingefallen ist, den sie hätte mitnehmen können.</w:t>
      </w:r>
    </w:p>
    <w:p w14:paraId="57DE7157" w14:textId="77777777" w:rsidR="00027020" w:rsidRDefault="00000000">
      <w:pPr>
        <w:rPr>
          <w:rFonts w:hint="eastAsia"/>
        </w:rPr>
      </w:pPr>
      <w:r>
        <w:rPr>
          <w:b w:val="0"/>
          <w:i w:val="0"/>
        </w:rPr>
        <w:t>Vor einem Jahr hätte sie diesen Nachmittag mit einer Liste von Erledigungen gefüllt. Heute hat sie sich frei genommen, ohne einen Grund, den sie jemandem hätte erklären müssen. Ihre Tochter hat gefragt, ob alles in Ordnung sei, weil Mama einfach so, ohne Anlass, einen Spaziergang macht. Claudia hat gelacht und gesagt: ja, gerade deshalb.</w:t>
      </w:r>
    </w:p>
    <w:p w14:paraId="57DE7157" w14:textId="77777777" w:rsidR="00027020" w:rsidRDefault="00000000">
      <w:pPr>
        <w:rPr>
          <w:rFonts w:hint="eastAsia"/>
        </w:rPr>
      </w:pPr>
      <w:r>
        <w:rPr>
          <w:b w:val="0"/>
          <w:i w:val="0"/>
        </w:rPr>
        <w:t>Nicht alles hat sich verändert. Sie merkt immer noch zuerst, wenn im Raum jemand unzufrieden ist. Der Unterschied ist, dass sie nicht mehr automatisch losspringt, um es zu reparieren. Manchmal wartet sie fünf Minuten, bevor sie reagiert. Manchmal reagiert sie gar nicht, und die Welt geht trotzdem nicht unter.</w:t>
      </w:r>
    </w:p>
    <w:p w14:paraId="57DE7157" w14:textId="77777777" w:rsidR="00027020" w:rsidRDefault="00000000">
      <w:pPr>
        <w:rPr>
          <w:rFonts w:hint="eastAsia"/>
        </w:rPr>
      </w:pPr>
      <w:r>
        <w:rPr>
          <w:b w:val="0"/>
          <w:i w:val="0"/>
        </w:rPr>
        <w:t>Sie hat keine dramatische Wende erlebt. Kein Ereignis, das alles auf einmal geändert hätte. Nur viele kleine Momente, die sie festgehalten hat, so wie in diesem Buch beschrieben, bis aus einzelnen Momenten ein anderes Gefühl für sich selbst wurde.</w:t>
      </w:r>
    </w:p>
    <w:p w14:paraId="57DE7157" w14:textId="77777777" w:rsidR="00027020" w:rsidRDefault="00000000">
      <w:pPr>
        <w:rPr>
          <w:rFonts w:hint="eastAsia"/>
        </w:rPr>
      </w:pPr>
      <w:r>
        <w:rPr>
          <w:b w:val="0"/>
          <w:i w:val="0"/>
        </w:rPr>
        <w:t>Was in dir wirklich passiert: Veränderung, die bleibt, verläuft fast nie als einzelner Durchbruch. Sie entsteht aus vielen wiederholten Momenten, in denen eine alte Reaktion durch eine neue ersetzt wird, oft so klein, dass sie im Alltag kaum auffällt. Das Gehirn braucht diese Wiederholung, um eine neue Reaktion so verlässlich zu machen wie die alte es einmal war.</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57DE7157" w14:textId="77777777" w:rsidR="00027020" w:rsidRDefault="00000000">
      <w:pPr>
        <w:rPr>
          <w:rFonts w:hint="eastAsia"/>
        </w:rPr>
      </w:pPr>
      <w:r>
        <w:rPr>
          <w:b w:val="0"/>
          <w:i w:val="0"/>
        </w:rPr>
        <w:t>Bei Regula zeigte sich das über Jahre als wiederkehrende Migräne, für die kein Arzt eine eindeutige Ursache fand. Erst als sie begann, ihre Anspannung bewusst wahrzunehmen, bevor der Kopfschmerz einsetzte, konnte sie den Zusammenhang überhaupt erkennen.</w:t>
      </w:r>
    </w:p>
    <w:p w14:paraId="57DE7157" w14:textId="77777777" w:rsidR="00027020" w:rsidRDefault="00000000">
      <w:pPr>
        <w:rPr>
          <w:rFonts w:hint="eastAsia"/>
        </w:rPr>
      </w:pPr>
      <w:r>
        <w:rPr>
          <w:b w:val="0"/>
          <w:i w:val="0"/>
        </w:rPr>
        <w:t>Was in dir wirklich passiert: Der Verstand kann ein Gefühl verdrängen oder wegerklären, der Körper kann das nur begrenzt. Chronische Anspannung, die nie bewusst wahrgenommen wird, zeigt sich stattdessen als Verspannung, Erschöpfung oder unerklärliche Beschwerden. Der Körper meldet damit oft früher, was der Kopf noch nicht anerkennen will.</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104AB219" w14:textId="77777777" w:rsidR="00027020" w:rsidRDefault="00000000">
      <w:pPr>
        <w:rPr>
          <w:rFonts w:hint="eastAsia"/>
        </w:rPr>
      </w:pPr>
      <w:r>
        <w:rPr>
          <w:i/>
        </w:rPr>
        <w:t>Reflexionsfrage: Welche Körperstelle meldet sich zuerst, wenn du innehältst?</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04AB219" w14:textId="77777777" w:rsidR="00027020" w:rsidRDefault="00000000">
      <w:pPr>
        <w:rPr>
          <w:rFonts w:hint="eastAsia"/>
        </w:rPr>
      </w:pPr>
      <w:r>
        <w:t>Nadine kaufte sich zum ersten Mal seit Jahren etwas rein für sich selbst und stellte es danach zwei Wochen lang ungenutzt in den Schrank, aus einem diffusen Schuldgefühl heraus. Erst als sie es endlich benutzte, merkte sie, wie absurd ihr die eigene Zurückhaltung im Nachhinein vorkam.</w:t>
      </w:r>
    </w:p>
    <w:p w14:paraId="104AB219" w14:textId="77777777" w:rsidR="00027020" w:rsidRDefault="00000000">
      <w:pPr>
        <w:rPr>
          <w:rFonts w:hint="eastAsia"/>
        </w:rPr>
      </w:pPr>
      <w:r>
        <w:rPr>
          <w:i/>
        </w:rPr>
        <w:t>Reflexionsfrage: Was kommt in dir hoch, wenn diese fünf Minuten vorbei sind?</w:t>
      </w:r>
    </w:p>
    <w:p w14:paraId="57DE7157" w14:textId="77777777" w:rsidR="00027020" w:rsidRDefault="00000000">
      <w:pPr>
        <w:rPr>
          <w:rFonts w:hint="eastAsia"/>
        </w:rPr>
      </w:pPr>
      <w:r>
        <w:rPr>
          <w:b w:val="0"/>
          <w:i w:val="0"/>
        </w:rPr>
        <w:t>Was in dir wirklich passiert: Wenn Wert über Jahrzehnte an Nützlichkeit geknüpft war, fühlt sich jede Handlung ohne erkennbaren Nutzen für andere automatisch falsch an, selbst wenn sie der eigenen Gesundheit dient. Dieses Unbehagen ist kein Zeichen, dass Selbstfürsorge falsch wäre. Es ist ein Zeichen, wie tief die alte Gleichung sitzt.</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104AB219" w14:textId="77777777" w:rsidR="00027020" w:rsidRDefault="00000000">
      <w:pPr>
        <w:rPr>
          <w:rFonts w:hint="eastAsia"/>
        </w:rPr>
      </w:pPr>
      <w:r>
        <w:rPr>
          <w:i/>
        </w:rPr>
        <w:t>Reflexionsfrage: Wie schwer war der erste Versuch im Vergleich zum zehnten?</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7DE7157" w14:textId="77777777" w:rsidR="00027020" w:rsidRDefault="00000000">
      <w:pPr>
        <w:rPr>
          <w:rFonts w:hint="eastAsia"/>
        </w:rPr>
      </w:pPr>
      <w:r>
        <w:rPr>
          <w:b w:val="0"/>
          <w:i w:val="0"/>
        </w:rPr>
        <w:t>Thomas erlebte das in seinem Verein, in dem er seit Jahren jede Aufgabe übernahm, die sonst niemand wollte. Als er einmal bewusst Nein sagte, befürchtete er, kaum noch gebraucht zu werden. Stattdessen fragte ihn jemand zum ersten Mal, wie es ihm eigentlich gehe.</w:t>
      </w:r>
    </w:p>
    <w:p w14:paraId="57DE7157" w14:textId="77777777" w:rsidR="00027020" w:rsidRDefault="00000000">
      <w:pPr>
        <w:rPr>
          <w:rFonts w:hint="eastAsia"/>
        </w:rPr>
      </w:pPr>
      <w:r>
        <w:rPr>
          <w:b w:val="0"/>
          <w:i w:val="0"/>
        </w:rPr>
        <w:t>Was in dir wirklich passiert: Wenn der eigene Wert lange über das Geben definiert wurde, fühlt sich das Aufhören an wie ein Verlust der eigenen Daseinsberechtigung, nicht nur wie eine Verhaltensänderung. Diese Angst ist verständlich, aber selten begründet: Beziehungen, die ausschliesslich auf Funktion beruhen, sind ohnehin fragiler, als sie erscheinen.</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104AB219" w14:textId="77777777" w:rsidR="00027020" w:rsidRDefault="00000000">
      <w:pPr>
        <w:rPr>
          <w:rFonts w:hint="eastAsia"/>
        </w:rPr>
      </w:pPr>
      <w:r>
        <w:t>Peter merkte in einer stillen Stunde am Wochenende, dass er auf die Frage, was er selbst eigentlich gerade brauche, minutenlang keine Antwort fand. Nicht weil er kein Bedürfnis hatte, sondern weil er es jahrelang nicht geübt hatte, danach zu fragen.</w:t>
      </w:r>
    </w:p>
    <w:p w14:paraId="57DE7157" w14:textId="77777777" w:rsidR="00027020" w:rsidRDefault="00000000">
      <w:pPr>
        <w:rPr>
          <w:rFonts w:hint="eastAsia"/>
        </w:rPr>
      </w:pPr>
      <w:r>
        <w:rPr>
          <w:b w:val="0"/>
          <w:i w:val="0"/>
        </w:rPr>
        <w:t>Was in dir wirklich passiert: Ein Bedürfnis, das nie ausgesprochen wird, verschwindet nicht. Es verschiebt sich nur nach hinten, oft so weit, dass man selbst den Kontakt dazu verliert. Die eigenen Bedürfnisse neu zu entdecken ist deshalb weniger ein Erfinden als ein Wiederfinden von etwas, das immer da war.</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57DE7157" w14:textId="77777777" w:rsidR="00027020" w:rsidRDefault="00000000">
      <w:pPr>
        <w:rPr>
          <w:rFonts w:hint="eastAsia"/>
        </w:rPr>
      </w:pPr>
      <w:r>
        <w:rPr>
          <w:b w:val="0"/>
          <w:i w:val="0"/>
        </w:rPr>
        <w:t>Was in dir wirklich passiert: Familiäre und partnerschaftliche Rollen sind besonders stabil, weil sie über viele Jahre eingeübt wurden und beide Seiten sich unbewusst daran gewöhnt haben. Eine Veränderung an dieser Stelle wirkt deshalb zunächst grösser und riskanter als anderswo, obwohl der Kern der Übung überall derselbe ist.</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104AB219" w14:textId="77777777" w:rsidR="00027020" w:rsidRDefault="00000000">
      <w:pPr>
        <w:rPr>
          <w:rFonts w:hint="eastAsia"/>
        </w:rPr>
      </w:pPr>
      <w:r>
        <w:t>Bei Esther zeigte sich das Muster am deutlichsten an Weihnachten, wenn plötzlich alle alten Rollen wieder da waren, obwohl sie im Alltag längst gelernt hatte, klarer für sich zu sorgen. Familienfeiern, merkte sie, sind oft der härteste Test für jede neue Gewohnheit.</w:t>
      </w:r>
    </w:p>
    <w:p w14:paraId="104AB219" w14:textId="77777777" w:rsidR="00027020" w:rsidRDefault="00000000">
      <w:pPr>
        <w:rPr>
          <w:rFonts w:hint="eastAsia"/>
        </w:rPr>
      </w:pPr>
      <w:r>
        <w:rPr>
          <w:i/>
        </w:rPr>
        <w:t>Reflexionsfrage: Was hast du erwartet, dass passiert, und was ist tatsächlich passiert?</w:t>
      </w:r>
    </w:p>
    <w:p w14:paraId="57DE7157" w14:textId="77777777" w:rsidR="00027020" w:rsidRDefault="00000000">
      <w:pPr>
        <w:rPr>
          <w:rFonts w:hint="eastAsia"/>
        </w:rPr>
      </w:pPr>
      <w:r>
        <w:rPr>
          <w:b w:val="0"/>
          <w:i w:val="0"/>
        </w:rPr>
        <w:t>Was in dir wirklich passiert: Kinder und Partnerinnen oder Partner lernen Beziehungsverhalten überwiegend durch Beobachtung, nicht durch Erklärung. Ein Muster, das nie angesprochen oder verändert wird, wird auf diese Weise fast automatisch weitergegeben, unabhängig davon, ob das je beabsichtigt war.</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104AB219" w14:textId="77777777" w:rsidR="00027020" w:rsidRDefault="00000000">
      <w:pPr>
        <w:rPr>
          <w:rFonts w:hint="eastAsia"/>
        </w:rPr>
      </w:pPr>
      <w:r>
        <w:rPr>
          <w:i/>
        </w:rPr>
        <w:t>Reflexionsfrage: Was davon lebst du schon, und was ist noch reine Absicht?</w:t>
      </w:r>
    </w:p>
    <w:p w14:paraId="76755690" w14:textId="77777777" w:rsidR="00027020" w:rsidRDefault="00000000">
      <w:pPr>
        <w:jc w:val="center"/>
        <w:rPr>
          <w:rFonts w:hint="eastAsia"/>
        </w:rPr>
      </w:pPr>
      <w:r>
        <w:rPr>
          <w:i/>
        </w:rPr>
        <w:t>TikTok · Wenn du dich nicht änderst, ändert sich nicht nur dein Leben. Jemand lernt gerade zu, dass das normal ist.</w:t>
      </w:r>
    </w:p>
    <w:p w14:paraId="57DE7157" w14:textId="77777777" w:rsidR="00027020" w:rsidRDefault="00000000">
      <w:pPr>
        <w:rPr>
          <w:rFonts w:hint="eastAsia"/>
        </w:rPr>
      </w:pPr>
      <w:r>
        <w:rPr>
          <w:b w:val="0"/>
          <w:i w:val="0"/>
        </w:rPr>
        <w:t>Was in dir wirklich passiert: Eine Beziehung, in der eine Seite nie eigene Bedürfnisse zeigt, wirkt nach aussen oft stabil, bleibt für die andere Seite aber seltsam distanziert, weil echter Austausch erst entsteht, wenn beide Seiten tatsächlich etwas von sich zeigen. Wer nie um etwas bittet, gibt der anderen Person auch nie die Möglichkeit, wirklich gebraucht zu werden. Das Ungleichgewicht kostet damit nicht nur diese Seite etwas, sondern auch die Nähe, die eine Beziehung eigentlich tragen sollte.</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57DE7157" w14:textId="77777777" w:rsidR="00027020" w:rsidRDefault="00000000">
      <w:pPr>
        <w:rPr>
          <w:rFonts w:hint="eastAsia"/>
        </w:rPr>
      </w:pPr>
      <w:r>
        <w:rPr>
          <w:b w:val="0"/>
          <w:i w:val="0"/>
        </w:rPr>
        <w:t>Silvia erinnerte sich, wie sie als Kind gelernt hatte, dass Wut in ihrer Familie nur der Vater zeigen durfte. Als Erwachsene bemerkte sie ihre eigene Wut oft erst, wenn sie bereits in Form von Erschöpfung oder Kopfschmerzen aufgetaucht war, Wochen nachdem der eigentliche Anlass längst vergessen schien.</w:t>
      </w:r>
    </w:p>
    <w:p w14:paraId="104AB219" w14:textId="77777777" w:rsidR="00027020" w:rsidRDefault="00000000">
      <w:pPr>
        <w:rPr>
          <w:rFonts w:hint="eastAsia"/>
        </w:rPr>
      </w:pPr>
      <w:r>
        <w:t>Markus erkannte den Preis erst, als seine Tochter ihm sagte, sie habe gelernt, ihre eigenen Wünsche zurückzustellen, weil sie es bei ihm so gesehen habe. Dieser eine Satz brachte ihn dazu, etwas zu ändern, wofür jahrelange gute Vorsätze nicht gereicht hatten.</w:t>
      </w:r>
    </w:p>
    <w:p w14:paraId="57DE7157" w14:textId="77777777" w:rsidR="00027020" w:rsidRDefault="00000000">
      <w:pPr>
        <w:rPr>
          <w:rFonts w:hint="eastAsia"/>
        </w:rPr>
      </w:pPr>
      <w:r>
        <w:rPr>
          <w:b w:val="0"/>
          <w:i w:val="0"/>
        </w:rPr>
        <w:t>Was in dir wirklich passiert: Wut, die nie gezeigt werden durfte, verschwindet nicht, sie verändert nur ihre Form, oft hin zu Erschöpfung, Rückzug oder unerklärlicher Gereiztheit an ganz anderer Stelle. Sie wieder als das zu erkennen, was sie ist, ist der erste Schritt, ihr einen gesunden Ausdruck zu geben, statt sie länger umzuleiten.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104AB219" w14:textId="77777777" w:rsidR="00027020" w:rsidRDefault="00000000">
      <w:pPr>
        <w:rPr>
          <w:rFonts w:hint="eastAsia"/>
        </w:rPr>
      </w:pPr>
      <w:r>
        <w:rPr>
          <w:i/>
        </w:rPr>
        <w:t>Reflexionsfrage: Wessen Wut hast du getragen, ohne dass es deine eigene war?</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104AB219" w14:textId="77777777" w:rsidR="00027020" w:rsidRDefault="00000000">
      <w:pPr>
        <w:rPr>
          <w:rFonts w:hint="eastAsia"/>
        </w:rPr>
      </w:pPr>
      <w:r>
        <w:rPr>
          <w:i/>
        </w:rPr>
        <w:t>Reflexionsfrage: Wie hat sich die Zahl über die Woche verändert, je bewusster du gezählt hast?</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104AB219" w14:textId="77777777" w:rsidR="00027020" w:rsidRDefault="00000000">
      <w:pPr>
        <w:rPr>
          <w:rFonts w:hint="eastAsia"/>
        </w:rPr>
      </w:pPr>
      <w:r>
        <w:t>Vreni bemerkte nach einem Umzug, dass von den vielen Menschen, die sie über Jahre unterstützt hatte, kaum jemand von sich aus fragte, wie es ihr beim Ankommen gehe. Diese eine Erfahrung reichte, um mehrere Freundschaften ehrlich neu zu bewerten.</w:t>
      </w:r>
    </w:p>
    <w:p w14:paraId="57DE7157" w14:textId="77777777" w:rsidR="00027020" w:rsidRDefault="00000000">
      <w:pPr>
        <w:rPr>
          <w:rFonts w:hint="eastAsia"/>
        </w:rPr>
      </w:pPr>
      <w:r>
        <w:rPr>
          <w:b w:val="0"/>
          <w:i w:val="0"/>
        </w:rPr>
        <w:t>Was in dir wirklich passiert: Wer es gewohnt ist, die eigenen Bedürfnisse hinten anzustellen, tut das auch beim eigenen Marktwert, oft ohne es als dasselbe Muster zu erkennen. Für den eigenen Wert einzustehen fühlt sich deshalb nicht nach Verhandlungstaktik an, sondern nach einer viel persönlicheren Grenze.</w:t>
      </w:r>
    </w:p>
    <w:p w14:paraId="57DE7157" w14:textId="77777777" w:rsidR="00027020" w:rsidRDefault="00000000">
      <w:pPr>
        <w:rPr>
          <w:rFonts w:hint="eastAsia"/>
        </w:rPr>
      </w:pPr>
      <w:r>
        <w:rPr>
          <w:b w:val="0"/>
          <w:i w:val="0"/>
        </w:rPr>
        <w:t>Was in dir wirklich passiert: Einseitige Freundschaften entstehen selten aus böser Absicht, sondern weil eine Seite sich ans Geben gewöhnt hat und die andere sich an das Nehmen. Diese Verteilung verändert sich fast nie von selbst, sie muss aktiv angesprochen oder durch neues Verhalten verschoben werden.</w:t>
      </w:r>
    </w:p>
    <w:p w14:paraId="29B31FFA" w14:textId="77777777" w:rsidR="00027020" w:rsidRDefault="00000000">
      <w:pPr>
        <w:pageBreakBefore/>
        <w:rPr>
          <w:rFonts w:hint="eastAsia"/>
        </w:rPr>
      </w:pPr>
      <w:r>
        <w:rPr>
          <w:b/>
          <w:sz w:val="34"/>
        </w:rPr>
        <w:t>Zwischenspiel: Der Anruf, der nicht kam</w:t>
      </w:r>
    </w:p>
    <w:p w14:paraId="104AB219" w14:textId="77777777" w:rsidR="00027020" w:rsidRDefault="00000000">
      <w:pPr>
        <w:rPr>
          <w:rFonts w:hint="eastAsia"/>
        </w:rPr>
      </w:pPr>
      <w:r>
        <w:rPr>
          <w:b w:val="0"/>
          <w:i w:val="0"/>
        </w:rPr>
        <w:t>Es ist Freitagabend, und Sabine wartet nicht mehr auf den Anruf. Früher hätte sie um diese Zeit schon dreimal aufs Handy geschaut, ob ihre Schwester sich meldet, die seit Jahren nur anruft, wenn sie etwas braucht.</w:t>
      </w:r>
    </w:p>
    <w:p w14:paraId="104AB219" w14:textId="77777777" w:rsidR="00027020" w:rsidRDefault="00000000">
      <w:pPr>
        <w:rPr>
          <w:rFonts w:hint="eastAsia"/>
        </w:rPr>
      </w:pPr>
      <w:r>
        <w:rPr>
          <w:b w:val="0"/>
          <w:i w:val="0"/>
        </w:rPr>
        <w:t>Heute sitzt Sabine auf dem Balkon, mit einem Tee, den sie sich selbst gemacht hat, weil sie danach war, nicht weil jemand ihn wollte. Das Telefon bleibt still. Zum ersten Mal seit langem stört sie das nicht.</w:t>
      </w:r>
    </w:p>
    <w:p w14:paraId="104AB219" w14:textId="77777777" w:rsidR="00027020" w:rsidRDefault="00000000">
      <w:pPr>
        <w:rPr>
          <w:rFonts w:hint="eastAsia"/>
        </w:rPr>
      </w:pPr>
      <w:r>
        <w:rPr>
          <w:b w:val="0"/>
          <w:i w:val="0"/>
        </w:rPr>
        <w:t>Sie erinnert sich an den Moment, in dem sie beschlossen hat, nicht mehr bei jedem Klingeln sofort verfügbar zu sein. Es war kein grosser Streit, kein Bruch. Nur eine leise Entscheidung, an einem gewöhnlichen Abend wie diesem.</w:t>
      </w:r>
    </w:p>
    <w:p w14:paraId="104AB219" w14:textId="77777777" w:rsidR="00027020" w:rsidRDefault="00000000">
      <w:pPr>
        <w:rPr>
          <w:rFonts w:hint="eastAsia"/>
        </w:rPr>
      </w:pPr>
      <w:r>
        <w:rPr>
          <w:b w:val="0"/>
          <w:i w:val="0"/>
        </w:rPr>
        <w:t>Was in dir wirklich passiert: Verfügbarkeit, die zur automatischen Reaktion geworden ist, lässt sich nicht durch einen einzelnen Entschluss beenden, sondern durch viele kleine Momente, in denen bewusst eine Pause eingelegt wird, bevor reagiert wird. Mit der Zeit wird aus der bewussten Pause eine neue Selbstverständlichkeit.</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104AB219" w14:textId="77777777" w:rsidR="00027020" w:rsidRDefault="00000000">
      <w:pPr>
        <w:rPr>
          <w:rFonts w:hint="eastAsia"/>
        </w:rPr>
      </w:pPr>
      <w:r>
        <w:rPr>
          <w:i/>
        </w:rPr>
        <w:t>Reflexionsfrage: Was auf der Liste hättest du auch ohne jede Leistung verdient?</w:t>
      </w:r>
    </w:p>
    <w:p w14:paraId="45B5CAFE" w14:textId="77777777" w:rsidR="00027020" w:rsidRDefault="00000000">
      <w:pPr>
        <w:rPr>
          <w:rFonts w:hint="eastAsia"/>
        </w:rPr>
      </w:pPr>
      <w:r>
        <w:rPr>
          <w:b/>
        </w:rPr>
        <w:t>Kleine Übung für unterwegs.</w:t>
      </w:r>
    </w:p>
    <w:p w14:paraId="104AB219" w14:textId="77777777" w:rsidR="00027020" w:rsidRDefault="00000000">
      <w:pPr>
        <w:rPr>
          <w:rFonts w:hint="eastAsia"/>
        </w:rPr>
      </w:pPr>
      <w:r>
        <w:t>Daniel übernahm über Jahre unbezahlte Zusatzaufgaben, weil er dachte, das zeige seinen Wert. Erst als eine Kollegin mit weniger Einsatz befördert wurde, begann er zu rechnen, wie viele unbezahlte Stunden sein Selbstvergessen ihn tatsächlich gekostet hatte.</w:t>
      </w:r>
    </w:p>
    <w:p w14:paraId="57DE7157" w14:textId="77777777" w:rsidR="00027020" w:rsidRDefault="00000000">
      <w:pPr>
        <w:rPr>
          <w:rFonts w:hint="eastAsia"/>
        </w:rPr>
      </w:pPr>
      <w:r>
        <w:rPr>
          <w:b w:val="0"/>
          <w:i w:val="0"/>
        </w:rPr>
        <w:t>Was in dir wirklich passiert: Bindungs- und Beziehungsmuster werden oft unbewusst von einer Generation zur nächsten weitergegeben, weil sie schlicht das sind, was man selbst erlebt und daher für normal gehalten hat. Das eigene Muster zu erkennen ist bereits der grösste Unterschied zur eigenen Mutter oder zum eigenen Vater, unabhängig davon, wie viel sich sonst noch ändert.</w:t>
      </w:r>
    </w:p>
    <w:p w14:paraId="6A394A89" w14:textId="77777777" w:rsidR="00027020" w:rsidRDefault="00000000">
      <w:pPr>
        <w:rPr>
          <w:rFonts w:hint="eastAsia"/>
        </w:rPr>
      </w:pPr>
      <w:r>
        <w:t>Bevor du das nächste Mal eine zusätzliche Aufgabe übernimmst, mach den Test aus dem Kapitel über Pflicht und Liebe.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7DE7157" w14:textId="77777777" w:rsidR="00027020" w:rsidRDefault="00000000">
      <w:pPr>
        <w:rPr>
          <w:rFonts w:hint="eastAsia"/>
        </w:rPr>
      </w:pPr>
      <w:r>
        <w:rPr>
          <w:b w:val="0"/>
          <w:i w:val="0"/>
        </w:rPr>
        <w:t>Sandra bemerkte das Muster, als ihre eigene Tochter ihr einmal sagte: „Du fragst mich nie, was ich will, du fragst nur, ob es allen gut geht.“ Dieser eine Satz traf sie mehr als jedes Fachbuch über Erziehung.</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04AB219" w14:textId="77777777" w:rsidR="00027020" w:rsidRDefault="00000000">
      <w:pPr>
        <w:rPr>
          <w:rFonts w:hint="eastAsia"/>
        </w:rPr>
      </w:pPr>
      <w:r>
        <w:rPr>
          <w:i/>
        </w:rPr>
        <w:t>Reflexionsfrage: Was davon würdest du gern anders weitergeben, wenn du könntest?</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57DE7157" w14:textId="77777777" w:rsidR="00027020" w:rsidRDefault="00000000">
      <w:pPr>
        <w:rPr>
          <w:rFonts w:hint="eastAsia"/>
        </w:rPr>
      </w:pPr>
      <w:r>
        <w:rPr>
          <w:b w:val="0"/>
          <w:i w:val="0"/>
        </w:rPr>
        <w:t>Was in dir wirklich passiert: Eine Tochter übernimmt selten die Sätze ihrer Mutter, aber fast immer deren unausgesprochene Grundhaltung sich selbst gegenüber, weil Kinder genau dafür besonders empfänglich sind. Diese Weitergabe läuft weiter, selbst wenn eine Mutter das Gegenteil predigt, solange sich an ihrem eigenen Verhalten nichts ändert. Diese Weitergabe endet nicht an einem Gespräch, sondern an einem veränderten Alltagsverhalten, und genau dort lässt sich die Kette unterbrechen.</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104AB219" w14:textId="77777777" w:rsidR="00027020" w:rsidRDefault="00000000">
      <w:pPr>
        <w:rPr>
          <w:rFonts w:hint="eastAsia"/>
        </w:rPr>
      </w:pPr>
      <w:r>
        <w:t>Simone stellte fest, dass sie im Schnitt alle sechs Minuten aufs Handy schaute, meistens aus einem leisen Gefühl heraus, gebraucht zu werden. Ein einziger handyfreier Nachmittag zeigte ihr, wie unruhig sie ohne diese ständige Erreichbarkeit zunächst wurde.</w:t>
      </w:r>
    </w:p>
    <w:p w14:paraId="57DE7157" w14:textId="77777777" w:rsidR="00027020" w:rsidRDefault="00000000">
      <w:pPr>
        <w:rPr>
          <w:rFonts w:hint="eastAsia"/>
        </w:rPr>
      </w:pPr>
      <w:r>
        <w:rPr>
          <w:b w:val="0"/>
          <w:i w:val="0"/>
        </w:rPr>
        <w:t>Was in dir wirklich passiert: Ein Körper, der über Jahre in ständiger Anspannung war, kompensiert das eine Zeit lang erstaunlich gut, bis die Kompensation selbst zum Problem wird. Die Beschwerden, die dann auftreten, sind kein Zeichen von Schwäche, sondern eine späte, ehrliche Rückmeldung.</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104AB219" w14:textId="77777777" w:rsidR="00027020" w:rsidRDefault="00000000">
      <w:pPr>
        <w:rPr>
          <w:rFonts w:hint="eastAsia"/>
        </w:rPr>
      </w:pPr>
      <w:r>
        <w:rPr>
          <w:i/>
        </w:rPr>
        <w:t>Reflexionsfrage: Wie lange hat es gedauert, bis die Unruhe nachliess?</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57DE7157" w14:textId="77777777" w:rsidR="00027020" w:rsidRDefault="00000000">
      <w:pPr>
        <w:rPr>
          <w:rFonts w:hint="eastAsia"/>
        </w:rPr>
      </w:pPr>
      <w:r>
        <w:rPr>
          <w:b w:val="0"/>
          <w:i w:val="0"/>
        </w:rPr>
        <w:t>Was in dir wirklich passiert: Ständige Erreichbarkeit fühlt sich wie Fürsorge an, ist aber oft eine Fortsetzung desselben alten Musters in digitaler Form: die Reaktionen anderer im Blick behalten, um vorbereitet zu sein. Digitale Pausen helfen weniger als das Bemerken, wie oft man aus genau diesem Grund zum Handy greift.</w:t>
      </w:r>
    </w:p>
    <w:p w14:paraId="0BA78095" w14:textId="77777777" w:rsidR="00027020" w:rsidRDefault="00000000">
      <w:pPr>
        <w:pageBreakBefore/>
        <w:rPr>
          <w:rFonts w:hint="eastAsia"/>
        </w:rPr>
      </w:pPr>
      <w:r>
        <w:rPr>
          <w:b/>
          <w:sz w:val="34"/>
        </w:rPr>
        <w:t>17.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104AB219" w14:textId="77777777" w:rsidR="00027020" w:rsidRDefault="00000000">
      <w:pPr>
        <w:rPr>
          <w:rFonts w:hint="eastAsia"/>
        </w:rPr>
      </w:pPr>
      <w:r>
        <w:rPr>
          <w:i/>
        </w:rPr>
        <w:t>Reflexionsfrage: Was hat sich in dir gemeldet, während du bezahlt hast?</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104AB219" w14:textId="77777777" w:rsidR="00027020" w:rsidRDefault="00000000">
      <w:pPr>
        <w:rPr>
          <w:rFonts w:hint="eastAsia"/>
        </w:rPr>
      </w:pPr>
      <w:r>
        <w:t>Werner besass genug Ersparnisse für eine Reise, die er sich seit Jahren wünschte, buchte sie aber immer wieder nicht, aus einem unbestimmten Gefühl, das nicht verdient zu haben. Erst ein Gespräch mit seiner Schwester brachte ihn dazu, den Betrag tatsächlich zu überweisen.</w:t>
      </w:r>
    </w:p>
    <w:p w14:paraId="57DE7157" w14:textId="77777777" w:rsidR="00027020" w:rsidRDefault="00000000">
      <w:pPr>
        <w:rPr>
          <w:rFonts w:hint="eastAsia"/>
        </w:rPr>
      </w:pPr>
      <w:r>
        <w:rPr>
          <w:b w:val="0"/>
          <w:i w:val="0"/>
        </w:rPr>
        <w:t>Was in dir wirklich passiert: Pflege verlangt reale, oft grosse Aufopferung, aber sie rechtfertigt nicht automatisch das völlige Verschwinden der eigenen Bedürfnisse. Wer sich in der Pflege komplett selbst zurückstellt, wird auf Dauer weniger tragfähig, nicht mehr.</w:t>
      </w:r>
    </w:p>
    <w:p w14:paraId="57DE7157" w14:textId="77777777" w:rsidR="00027020" w:rsidRDefault="00000000">
      <w:pPr>
        <w:rPr>
          <w:rFonts w:hint="eastAsia"/>
        </w:rPr>
      </w:pPr>
      <w:r>
        <w:rPr>
          <w:b w:val="0"/>
          <w:i w:val="0"/>
        </w:rPr>
        <w:t>Was in dir wirklich passiert: Der Umgang mit Geld spiegelt oft sehr direkt den eigenen Selbstwert wider. Wer sich selbst wenig zugesteht, tut das häufig auch finanziell, unabhängig von den tatsächlichen Möglichkeiten.</w:t>
      </w:r>
    </w:p>
    <w:p w14:paraId="7F832B52" w14:textId="77777777" w:rsidR="00027020" w:rsidRDefault="00000000">
      <w:pPr>
        <w:pageBreakBefore/>
        <w:rPr>
          <w:rFonts w:hint="eastAsia"/>
        </w:rPr>
      </w:pPr>
      <w:r>
        <w:rPr>
          <w:b/>
          <w:sz w:val="34"/>
        </w:rPr>
        <w:t>17b.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104AB219" w14:textId="77777777" w:rsidR="00027020" w:rsidRDefault="00000000">
      <w:pPr>
        <w:rPr>
          <w:rFonts w:hint="eastAsia"/>
        </w:rPr>
      </w:pPr>
      <w:r>
        <w:t>Für Christine war ein stiller Sonntagnachmittag lange gleichbedeutend mit dem Gefühl, vergessen worden zu sein. Erst mit der Zeit lernte sie, denselben Nachmittag als Ruhe statt als Ablehnung zu lesen.</w:t>
      </w:r>
    </w:p>
    <w:p w14:paraId="104AB219" w14:textId="77777777" w:rsidR="00027020" w:rsidRDefault="00000000">
      <w:pPr>
        <w:rPr>
          <w:rFonts w:hint="eastAsia"/>
        </w:rPr>
      </w:pPr>
      <w:r>
        <w:rPr>
          <w:i/>
        </w:rPr>
        <w:t>Reflexionsfrage: Was ist schwerer auszuhalten: die Stille oder das schlechte Gewissen dabei?</w:t>
      </w:r>
    </w:p>
    <w:p w14:paraId="57DE7157" w14:textId="77777777" w:rsidR="00027020" w:rsidRDefault="00000000">
      <w:pPr>
        <w:rPr>
          <w:rFonts w:hint="eastAsia"/>
        </w:rPr>
      </w:pPr>
      <w:r>
        <w:rPr>
          <w:b w:val="0"/>
          <w:i w:val="0"/>
        </w:rPr>
        <w:t>Was in dir wirklich passiert: Trauer, die aus Rücksicht auf andere zurückgehalten oder weggefunktioniert wird, verschwindet nicht, sie wartet. Ihr nachträglich Raum zu geben ist keine Schwäche, sondern oft der einzige Weg, sie tatsächlich hinter sich zu lassen.</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57DE7157" w14:textId="77777777" w:rsidR="00027020" w:rsidRDefault="00000000">
      <w:pPr>
        <w:rPr>
          <w:rFonts w:hint="eastAsia"/>
        </w:rPr>
      </w:pPr>
      <w:r>
        <w:rPr>
          <w:b w:val="0"/>
          <w:i w:val="0"/>
        </w:rPr>
        <w:t>Was in dir wirklich passiert: Für Menschen, die es gewohnt sind, sich über andere zu definieren, kann Alleinsein sich zunächst wie eine Leere anfühlen, nicht wie Erholung. Diese Reaktion verschwindet meist erst, wenn man beginnt, auch mit sich selbst eine tragfähige Beziehung aufzubauen.</w:t>
      </w:r>
    </w:p>
    <w:p w14:paraId="3B56898A" w14:textId="77777777" w:rsidR="00027020" w:rsidRDefault="00000000">
      <w:pPr>
        <w:pageBreakBefore/>
        <w:rPr>
          <w:rFonts w:hint="eastAsia"/>
        </w:rPr>
      </w:pPr>
      <w:r>
        <w:rPr>
          <w:b/>
          <w:sz w:val="34"/>
        </w:rPr>
        <w:t>17c.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104AB219" w14:textId="77777777" w:rsidR="00027020" w:rsidRDefault="00000000">
      <w:pPr>
        <w:rPr>
          <w:rFonts w:hint="eastAsia"/>
        </w:rPr>
      </w:pPr>
      <w:r>
        <w:t>Ruth pflegte ihren Mann über drei Jahre und bemerkte erst durch eine Nachbarin, wie erschöpft sie tatsächlich war, weil sie selbst diesen Zustand längst als normal abgespeichert hatte.</w:t>
      </w:r>
    </w:p>
    <w:p w14:paraId="104AB219" w14:textId="77777777" w:rsidR="00027020" w:rsidRDefault="00000000">
      <w:pPr>
        <w:rPr>
          <w:rFonts w:hint="eastAsia"/>
        </w:rPr>
      </w:pPr>
      <w:r>
        <w:rPr>
          <w:i/>
        </w:rPr>
        <w:t>Reflexionsfrage: Hast du diesen Termin abgesagt, sobald etwas anderes dazwischenkam? Warum oder warum nicht?</w:t>
      </w:r>
    </w:p>
    <w:p w14:paraId="57DE7157" w14:textId="77777777" w:rsidR="00027020" w:rsidRDefault="00000000">
      <w:pPr>
        <w:rPr>
          <w:rFonts w:hint="eastAsia"/>
        </w:rPr>
      </w:pPr>
      <w:r>
        <w:rPr>
          <w:b w:val="0"/>
          <w:i w:val="0"/>
        </w:rPr>
        <w:t>Was in dir wirklich passiert: Die eigene Erschöpfung wird in einer Pflegesituation leicht zur Nebensache, weil die Not des anderen lauter ist. Mit der Zeit verlernt der Körper, eigene Warnsignale überhaupt noch zu melden, nicht weil sie fehlen, sondern weil niemand mehr hinhört.</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t>17d.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104AB219" w14:textId="77777777" w:rsidR="00027020" w:rsidRDefault="00000000">
      <w:pPr>
        <w:rPr>
          <w:rFonts w:hint="eastAsia"/>
        </w:rPr>
      </w:pPr>
      <w:r>
        <w:rPr>
          <w:i/>
        </w:rPr>
        <w:t>Reflexionsfrage: Was hättest du gebraucht, um es damals fertig zu betrauern?</w:t>
      </w:r>
    </w:p>
    <w:p w14:paraId="104AB219" w14:textId="77777777" w:rsidR="00027020" w:rsidRDefault="00000000">
      <w:pPr>
        <w:rPr>
          <w:rFonts w:hint="eastAsia"/>
        </w:rPr>
      </w:pPr>
      <w:r>
        <w:t>Hans-Peter verlor seinen Vater in einem Jahr, in dem er beruflich stark eingespannt war, und bemerkte erst zwei Jahre später, wie viel von dieser Trauer er einfach übersprungen hatte, weil damals „keine Zeit dafür“ gewesen sei.</w:t>
      </w:r>
    </w:p>
    <w:p w14:paraId="57DE7157" w14:textId="77777777" w:rsidR="00027020" w:rsidRDefault="00000000">
      <w:pPr>
        <w:rPr>
          <w:rFonts w:hint="eastAsia"/>
        </w:rPr>
      </w:pPr>
      <w:r>
        <w:rPr>
          <w:b w:val="0"/>
          <w:i w:val="0"/>
        </w:rPr>
        <w:t>Was in dir wirklich passiert: Alte, jahrzehntelang eingeübte Muster sind im Nervensystem stärker verankert als neue Verhaltensweisen, besonders unter Stress greift der Kopf bevorzugt auf das Vertraute zurück. Ein Rückfall zeigt deshalb nicht, dass nichts gelernt wurde, sondern nur, dass das neue Verhalten noch mehr Wiederholung braucht.</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t>17e.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104AB219" w14:textId="77777777" w:rsidR="00027020" w:rsidRDefault="00000000">
      <w:pPr>
        <w:rPr>
          <w:rFonts w:hint="eastAsia"/>
        </w:rPr>
      </w:pPr>
      <w:r>
        <w:rPr>
          <w:i/>
        </w:rPr>
        <w:t>Reflexionsfrage: Wessen Stimme, wenn du ehrlich bist, klingt da eigentlich mit?</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57DE7157" w14:textId="77777777" w:rsidR="00027020" w:rsidRDefault="00000000">
      <w:pPr>
        <w:rPr>
          <w:rFonts w:hint="eastAsia"/>
        </w:rPr>
      </w:pPr>
      <w:r>
        <w:rPr>
          <w:b w:val="0"/>
          <w:i w:val="0"/>
        </w:rPr>
        <w:t>Was in dir wirklich passiert: Ein innerer Kritiker meldet sich oft gerade nach einem guten Moment lauter, nicht nach einem schlechten, weil er früh gelernt hat, dass Zufriedenheit unvorsichtig macht und eine Enttäuschung weniger schmerzt, wenn man sie sich selbst zuerst zufügt. Er schützt damit vor etwas, das in der Kindheit real war und heute meistens nicht mehr zutrifft. Ihm zuzuhören, ohne ihm zu glauben, nimmt ihm genau die Macht, die er aus dieser Vermischung zieht.</w:t>
      </w:r>
    </w:p>
    <w:p w14:paraId="4BAA246A" w14:textId="77777777" w:rsidR="00027020" w:rsidRDefault="00000000">
      <w:pPr>
        <w:pageBreakBefore/>
        <w:rPr>
          <w:rFonts w:hint="eastAsia"/>
        </w:rPr>
      </w:pPr>
      <w:r>
        <w:rPr>
          <w:b/>
          <w:sz w:val="34"/>
        </w:rPr>
        <w:t>18.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04AB219" w14:textId="77777777" w:rsidR="00027020" w:rsidRDefault="00000000">
      <w:pPr>
        <w:rPr>
          <w:rFonts w:hint="eastAsia"/>
        </w:rPr>
      </w:pPr>
      <w:r>
        <w:rPr>
          <w:i/>
        </w:rPr>
        <w:t>Reflexionsfrage: Was auf deinem Zettel überrascht dich selbst am meisten?</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57DE7157" w14:textId="77777777" w:rsidR="00027020" w:rsidRDefault="00000000">
      <w:pPr>
        <w:rPr>
          <w:rFonts w:hint="eastAsia"/>
        </w:rPr>
      </w:pPr>
      <w:r>
        <w:rPr>
          <w:b w:val="0"/>
          <w:i w:val="0"/>
        </w:rPr>
        <w:t>Was in dir wirklich passiert: Zu einem Rückfall gesellt sich fast immer sofort ein zweiter Gedanke: man habe versagt. Dieser zweite Gedanke richtet oft mehr Schaden an als der Rückfall selbst, weil er genau die Erschöpfung zurückbringt, aus der das alte Muster überhaupt entstanden ist.</w:t>
      </w:r>
    </w:p>
    <w:p w14:paraId="604906B2" w14:textId="77777777" w:rsidR="00027020" w:rsidRDefault="00000000">
      <w:pPr>
        <w:pageBreakBefore/>
        <w:rPr>
          <w:rFonts w:hint="eastAsia"/>
        </w:rPr>
      </w:pPr>
      <w:r>
        <w:rPr>
          <w:b/>
          <w:sz w:val="34"/>
        </w:rPr>
        <w:t>19.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29B31FFA" w14:textId="77777777" w:rsidR="00027020" w:rsidRDefault="00000000">
      <w:pPr>
        <w:pageBreakBefore/>
        <w:rPr>
          <w:rFonts w:hint="eastAsia"/>
        </w:rPr>
      </w:pPr>
      <w:r>
        <w:rPr>
          <w:b/>
          <w:sz w:val="34"/>
        </w:rPr>
        <w:t>20. Pflicht ist nicht dasselbe wie Liebe</w:t>
      </w:r>
    </w:p>
    <w:p w14:paraId="57DE7157" w14:textId="77777777" w:rsidR="00027020" w:rsidRDefault="00000000">
      <w:pPr>
        <w:rPr>
          <w:rFonts w:hint="eastAsia"/>
        </w:rPr>
      </w:pPr>
      <w:r>
        <w:rPr>
          <w:b w:val="0"/>
          <w:i w:val="0"/>
        </w:rPr>
        <w:t>Es gibt einen Unterschied zwischen etwas aus Liebe tun und etwas tun, weil es sich anfühlt, als hätte man keine Wahl. Von aussen sehen beide Handlungen manchmal gleich aus. Von innen fühlen sie sich völlig verschieden an.</w:t>
      </w:r>
    </w:p>
    <w:p w14:paraId="57DE7157" w14:textId="77777777" w:rsidR="00027020" w:rsidRDefault="00000000">
      <w:pPr>
        <w:rPr>
          <w:rFonts w:hint="eastAsia"/>
        </w:rPr>
      </w:pPr>
      <w:r>
        <w:rPr>
          <w:b w:val="0"/>
          <w:i w:val="0"/>
        </w:rPr>
        <w:t>Wer aus Pflicht handelt, spürt oft eine leise Erschöpfung, noch bevor die Handlung beginnt, und ein Gefühl von Erleichterung erst, wenn sie vorbei ist. Wer aus Liebe handelt, kann müde sein und trotzdem einen Rest von Freude dabei spüren.</w:t>
      </w:r>
    </w:p>
    <w:p w14:paraId="57DE7157" w14:textId="77777777" w:rsidR="00027020" w:rsidRDefault="00000000">
      <w:pPr>
        <w:rPr>
          <w:rFonts w:hint="eastAsia"/>
        </w:rPr>
      </w:pPr>
      <w:r>
        <w:rPr>
          <w:b w:val="0"/>
          <w:i w:val="0"/>
        </w:rPr>
        <w:t>Der Test, den viele meiner Klientinnen und Klienten hilfreich finden, ist eine einfache Frage vor jeder Handlung: Würde ich das auch tun, wenn niemand es je erfahren oder bewerten würde? Bei Pflicht lautet die ehrliche Antwort oft Nein.</w:t>
      </w:r>
    </w:p>
    <w:p w14:paraId="104AB219" w14:textId="77777777" w:rsidR="00027020" w:rsidRDefault="00000000">
      <w:pPr>
        <w:rPr>
          <w:rFonts w:hint="eastAsia"/>
        </w:rPr>
      </w:pPr>
      <w:r>
        <w:t>Yvonne testete die Frage aus dem Kapitel an einem gewöhnlichen Mittwoch und stellte überrascht fest, dass sie bei drei von fünf Dingen, die sie an diesem Tag tat, ehrlich mit Nein antworten musste.</w:t>
      </w:r>
    </w:p>
    <w:p w14:paraId="57DE7157" w14:textId="77777777" w:rsidR="00027020" w:rsidRDefault="00000000">
      <w:pPr>
        <w:rPr>
          <w:rFonts w:hint="eastAsia"/>
        </w:rPr>
      </w:pPr>
      <w:r>
        <w:rPr>
          <w:b w:val="0"/>
          <w:i w:val="0"/>
        </w:rPr>
        <w:t>Was in dir wirklich passiert: Pflichtgefühl und Liebe aktivieren im Gehirn unterschiedliche Bewertungssysteme. Pflicht ist eng mit der Angst vor Konsequenzen verknüpft, Liebe mit einem Belohnungsgefühl. Wenn beide Systeme über Jahre kaum unterschieden wurden, braucht es bewusste Übung, um sie wieder auseinanderzuhalten.</w:t>
      </w:r>
    </w:p>
    <w:p w14:paraId="57DE7157" w14:textId="77777777" w:rsidR="00027020" w:rsidRDefault="00000000">
      <w:pPr>
        <w:rPr>
          <w:rFonts w:hint="eastAsia"/>
        </w:rPr>
      </w:pPr>
      <w:r>
        <w:rPr>
          <w:b w:val="0"/>
          <w:i w:val="0"/>
        </w:rPr>
        <w:t>Übung: Die Pflicht-Liste.</w:t>
      </w:r>
    </w:p>
    <w:p w14:paraId="57DE7157" w14:textId="77777777" w:rsidR="00027020" w:rsidRDefault="00000000">
      <w:pPr>
        <w:rPr>
          <w:rFonts w:hint="eastAsia"/>
        </w:rPr>
      </w:pPr>
      <w:r>
        <w:rPr>
          <w:b w:val="0"/>
          <w:i w:val="0"/>
        </w:rPr>
        <w:t>Schreib fünf Dinge auf, die du diese Woche für andere getan hast. Markiere bei jedem: Pflicht oder Liebe. Es gibt keine falsche Antwort, nur eine ehrlichere.</w:t>
      </w:r>
    </w:p>
    <w:p w14:paraId="104AB219" w14:textId="77777777" w:rsidR="00027020" w:rsidRDefault="00000000">
      <w:pPr>
        <w:rPr>
          <w:rFonts w:hint="eastAsia"/>
        </w:rPr>
      </w:pPr>
      <w:r>
        <w:rPr>
          <w:i/>
        </w:rPr>
        <w:t>Reflexionsfrage: Bei welchem Punkt warst du dir am unsichersten?</w:t>
      </w:r>
    </w:p>
    <w:p w14:paraId="29B31FFA" w14:textId="77777777" w:rsidR="00027020" w:rsidRDefault="00000000">
      <w:pPr>
        <w:pageBreakBefore/>
        <w:rPr>
          <w:rFonts w:hint="eastAsia"/>
        </w:rPr>
      </w:pPr>
      <w:r>
        <w:rPr>
          <w:b/>
          <w:sz w:val="34"/>
        </w:rPr>
        <w:t>21. „Ich schaffe das schon“ als Warnsignal</w:t>
      </w:r>
    </w:p>
    <w:p w14:paraId="57DE7157" w14:textId="77777777" w:rsidR="00027020" w:rsidRDefault="00000000">
      <w:pPr>
        <w:rPr>
          <w:rFonts w:hint="eastAsia"/>
        </w:rPr>
      </w:pPr>
      <w:r>
        <w:rPr>
          <w:b w:val="0"/>
          <w:i w:val="0"/>
        </w:rPr>
        <w:t>Es ist einer der gefährlichsten Sätze in diesem ganzen Buch, gerade weil er so unauffällig klingt. „Ich schaffe das schon“ hört sich nach Stärke an. Oft ist es aber der Moment, in dem eine Grenze überschritten wird, ohne dass sie überhaupt ausgesprochen wurde.</w:t>
      </w:r>
    </w:p>
    <w:p w14:paraId="57DE7157" w14:textId="77777777" w:rsidR="00027020" w:rsidRDefault="00000000">
      <w:pPr>
        <w:rPr>
          <w:rFonts w:hint="eastAsia"/>
        </w:rPr>
      </w:pPr>
      <w:r>
        <w:rPr>
          <w:b w:val="0"/>
          <w:i w:val="0"/>
        </w:rPr>
        <w:t>Der Satz kommt selten, wenn wirklich alles in Ordnung ist. Er kommt meistens genau dann, wenn eigentlich Hilfe nötig wäre, aber die alte Gewohnheit stärker ist als die ehrliche Einschätzung der eigenen Kapazität.</w:t>
      </w:r>
    </w:p>
    <w:p w14:paraId="57DE7157" w14:textId="77777777" w:rsidR="00027020" w:rsidRDefault="00000000">
      <w:pPr>
        <w:rPr>
          <w:rFonts w:hint="eastAsia"/>
        </w:rPr>
      </w:pPr>
      <w:r>
        <w:rPr>
          <w:b w:val="0"/>
          <w:i w:val="0"/>
        </w:rPr>
        <w:t>Ein Warnsignal ernst zu nehmen heisst nicht, sofort alles hinzuwerfen. Es heisst, kurz innezuhalten und sich zu fragen, ob dieser Satz gerade eine echte Einschätzung ist oder eine automatische Reaktion.</w:t>
      </w:r>
    </w:p>
    <w:p w14:paraId="104AB219" w14:textId="77777777" w:rsidR="00027020" w:rsidRDefault="00000000">
      <w:pPr>
        <w:rPr>
          <w:rFonts w:hint="eastAsia"/>
        </w:rPr>
      </w:pPr>
      <w:r>
        <w:t>Monika bemerkte, dass sie diesen Satz fast immer in denselben zwei Situationen benutzte: kurz bevor sie eine weitere Verpflichtung annahm oder kurz bevor sie eine eigene Grenze übersah.</w:t>
      </w:r>
    </w:p>
    <w:p w14:paraId="57DE7157" w14:textId="77777777" w:rsidR="00027020" w:rsidRDefault="00000000">
      <w:pPr>
        <w:rPr>
          <w:rFonts w:hint="eastAsia"/>
        </w:rPr>
      </w:pPr>
      <w:r>
        <w:rPr>
          <w:b w:val="0"/>
          <w:i w:val="0"/>
        </w:rPr>
        <w:t>Was in dir wirklich passiert: Automatisierte Sätze wie „Ich schaffe das schon“ werden oft unter Zeitdruck aktiviert, bevor eine bewusste Abwägung überhaupt stattfinden kann. Wer diesen Satz als Signal statt als Fakt behandelt, gewinnt die Sekunde zurück, die für eine ehrlichere Antwort nötig ist.</w:t>
      </w:r>
    </w:p>
    <w:p w14:paraId="29B31FFA" w14:textId="77777777" w:rsidR="00027020" w:rsidRDefault="00000000">
      <w:pPr>
        <w:pageBreakBefore/>
        <w:rPr>
          <w:rFonts w:hint="eastAsia"/>
        </w:rPr>
      </w:pPr>
      <w:r>
        <w:rPr>
          <w:b/>
          <w:sz w:val="34"/>
        </w:rPr>
        <w:t>22. Der Wendepunkt, den niemand ankündigt</w:t>
      </w:r>
    </w:p>
    <w:p w14:paraId="57DE7157" w14:textId="77777777" w:rsidR="00027020" w:rsidRDefault="00000000">
      <w:pPr>
        <w:rPr>
          <w:rFonts w:hint="eastAsia"/>
        </w:rPr>
      </w:pPr>
      <w:r>
        <w:rPr>
          <w:b w:val="0"/>
          <w:i w:val="0"/>
        </w:rPr>
        <w:t>Anna erinnert sich nicht an ein grosses Ereignis, das alles verändert hat. Sie erinnert sich an einen gewöhnlichen Dienstagabend, an dem sie zum ersten Mal Nein zu einer Bitte sagte, ohne sich hinterher zu rechtfertigen. Niemand hat applaudiert. Das Leben ist einfach weitergegangen.</w:t>
      </w:r>
    </w:p>
    <w:p w14:paraId="57DE7157" w14:textId="77777777" w:rsidR="00027020" w:rsidRDefault="00000000">
      <w:pPr>
        <w:rPr>
          <w:rFonts w:hint="eastAsia"/>
        </w:rPr>
      </w:pPr>
      <w:r>
        <w:rPr>
          <w:b w:val="0"/>
          <w:i w:val="0"/>
        </w:rPr>
        <w:t>Genau so sehen die meisten echten Wendepunkte aus. Nicht als Feuerwerk, sondern als ein gewöhnlicher Moment, der beim genaueren Hinsehen anders war als alle davor.</w:t>
      </w:r>
    </w:p>
    <w:p w14:paraId="57DE7157" w14:textId="77777777" w:rsidR="00027020" w:rsidRDefault="00000000">
      <w:pPr>
        <w:rPr>
          <w:rFonts w:hint="eastAsia"/>
        </w:rPr>
      </w:pPr>
      <w:r>
        <w:rPr>
          <w:b w:val="0"/>
          <w:i w:val="0"/>
        </w:rPr>
        <w:t>Wenn du dieses Buch bis hierher gelesen hast, hattest du vermutlich schon mindestens einen solchen Moment, auch wenn er dir im Moment selbst kaum aufgefallen ist. Das ist kein Zufall. Das ist der Anfang.</w:t>
      </w:r>
    </w:p>
    <w:p w14:paraId="104AB219" w14:textId="77777777" w:rsidR="00027020" w:rsidRDefault="00000000">
      <w:pPr>
        <w:rPr>
          <w:rFonts w:hint="eastAsia"/>
        </w:rPr>
      </w:pPr>
      <w:r>
        <w:t>Für Felix war es ein gewöhnlicher Feierabend, an dem er zum ersten Mal nach Hause ging, ohne vorher im Büro noch „schnell etwas fertigzumachen“. Niemand bemerkte es. Er selbst bemerkte es erst Wochen später.</w:t>
      </w:r>
    </w:p>
    <w:p w14:paraId="57DE7157" w14:textId="77777777" w:rsidR="00027020" w:rsidRDefault="00000000">
      <w:pPr>
        <w:rPr>
          <w:rFonts w:hint="eastAsia"/>
        </w:rPr>
      </w:pPr>
      <w:r>
        <w:rPr>
          <w:b w:val="0"/>
          <w:i w:val="0"/>
        </w:rPr>
        <w:t>Was in dir wirklich passiert: Veränderung fühlt sich im Rückblick oft bedeutsamer an als im Moment selbst, weil erst die Wiederholung zeigt, dass ein einzelner Moment der Beginn eines neuen Musters war. Das erklärt, warum echte Wendepunkte selten erkannt werden, während sie passieren.</w:t>
      </w:r>
    </w:p>
    <w:p w14:paraId="29B31FFA" w14:textId="77777777" w:rsidR="00027020" w:rsidRDefault="00000000">
      <w:pPr>
        <w:pageBreakBefore/>
        <w:rPr>
          <w:rFonts w:hint="eastAsia"/>
        </w:rPr>
      </w:pPr>
      <w:r>
        <w:rPr>
          <w:b/>
          <w:sz w:val="34"/>
        </w:rPr>
        <w:t>23. Hilfe annehmen, ohne dich schuldig zu fühlen</w:t>
      </w:r>
    </w:p>
    <w:p w14:paraId="104AB219" w14:textId="77777777" w:rsidR="00027020" w:rsidRDefault="00000000">
      <w:pPr>
        <w:rPr>
          <w:rFonts w:hint="eastAsia"/>
        </w:rPr>
      </w:pPr>
      <w:r>
        <w:rPr>
          <w:b w:val="0"/>
          <w:i w:val="0"/>
        </w:rPr>
        <w:t>Für viele, die gelernt haben, für andere da zu sein, ist das Annehmen von Hilfe fast schwerer als das Geben. Eine Hand anzunehmen fühlt sich an wie eine Schuld, die irgendwann zurückgezahlt werden muss.</w:t>
      </w:r>
    </w:p>
    <w:p w14:paraId="104AB219" w14:textId="77777777" w:rsidR="00027020" w:rsidRDefault="00000000">
      <w:pPr>
        <w:rPr>
          <w:rFonts w:hint="eastAsia"/>
        </w:rPr>
      </w:pPr>
      <w:r>
        <w:rPr>
          <w:b w:val="0"/>
          <w:i w:val="0"/>
        </w:rPr>
        <w:t>Doris brauchte drei Anläufe, bis sie eine Nachbarin bat, kurz auf ihre Kinder aufzupassen, ohne im selben Atemzug ein Gegenangebot zu machen. Beim ersten Mal hat sie fast abgesagt, aus reiner Verlegenheit.</w:t>
      </w:r>
    </w:p>
    <w:p w14:paraId="104AB219" w14:textId="77777777" w:rsidR="00027020" w:rsidRDefault="00000000">
      <w:pPr>
        <w:rPr>
          <w:rFonts w:hint="eastAsia"/>
        </w:rPr>
      </w:pPr>
      <w:r>
        <w:rPr>
          <w:b w:val="0"/>
          <w:i w:val="0"/>
        </w:rPr>
        <w:t>Hilfe anzunehmen ist keine Schwäche und auch keine Schuld. Es ist ein Übungsfeld wie jedes andere, das in diesem Buch beschrieben wird, mit demselben Muskel, der auch beim Neinsagen gebraucht wird.</w:t>
      </w:r>
    </w:p>
    <w:p w14:paraId="104AB219" w14:textId="77777777" w:rsidR="00027020" w:rsidRDefault="00000000">
      <w:pPr>
        <w:rPr>
          <w:rFonts w:hint="eastAsia"/>
        </w:rPr>
      </w:pPr>
      <w:r>
        <w:rPr>
          <w:b w:val="0"/>
          <w:i w:val="0"/>
        </w:rPr>
        <w:t>Was in dir wirklich passiert: Wer gewohnt ist, die Rolle der Helferin oder des Helfers einzunehmen, empfindet die umgekehrte Rolle oft als Statusverlust, obwohl objektiv nichts verloren geht. Diese Bewertung ist erlernt und kann genauso wieder verlernt werden.</w:t>
      </w:r>
    </w:p>
    <w:p w14:paraId="104AB219" w14:textId="77777777" w:rsidR="00027020" w:rsidRDefault="00000000">
      <w:pPr>
        <w:rPr>
          <w:rFonts w:hint="eastAsia"/>
        </w:rPr>
      </w:pPr>
      <w:r>
        <w:rPr>
          <w:b w:val="0"/>
          <w:i w:val="0"/>
        </w:rPr>
        <w:t>Übung: Eine Bitte pro Woche.</w:t>
      </w:r>
    </w:p>
    <w:p w14:paraId="104AB219" w14:textId="77777777" w:rsidR="00027020" w:rsidRDefault="00000000">
      <w:pPr>
        <w:rPr>
          <w:rFonts w:hint="eastAsia"/>
        </w:rPr>
      </w:pPr>
      <w:r>
        <w:rPr>
          <w:b w:val="0"/>
          <w:i w:val="0"/>
        </w:rPr>
        <w:t>Bitte diese Woche einmal aktiv um Hilfe, bei etwas Kleinem. Beobachte, was in dir passiert, bevor, während und nachdem du gefragt hast.</w:t>
      </w:r>
    </w:p>
    <w:p w14:paraId="104AB219" w14:textId="77777777" w:rsidR="00027020" w:rsidRDefault="00000000">
      <w:pPr>
        <w:rPr>
          <w:rFonts w:hint="eastAsia"/>
        </w:rPr>
      </w:pPr>
      <w:r>
        <w:rPr>
          <w:b w:val="0"/>
          <w:i w:val="0"/>
        </w:rPr>
        <w:t>Reflexionsfrage: Was hast du dir vorgestellt, dass die andere Person von dir denkt, nachdem du gefragt hast, und was ist tatsächlich passiert?</w:t>
      </w:r>
    </w:p>
    <w:p w14:paraId="29B31FFA" w14:textId="77777777" w:rsidR="00027020" w:rsidRDefault="00000000">
      <w:pPr>
        <w:pageBreakBefore/>
        <w:rPr>
          <w:rFonts w:hint="eastAsia"/>
        </w:rPr>
      </w:pPr>
      <w:r>
        <w:rPr>
          <w:b/>
          <w:sz w:val="34"/>
        </w:rPr>
        <w:t>24. Der Unterschied zwischen Rücksicht und Selbstaufgabe</w:t>
      </w:r>
    </w:p>
    <w:p w14:paraId="104AB219" w14:textId="77777777" w:rsidR="00027020" w:rsidRDefault="00000000">
      <w:pPr>
        <w:rPr>
          <w:rFonts w:hint="eastAsia"/>
        </w:rPr>
      </w:pPr>
      <w:r>
        <w:rPr>
          <w:b w:val="0"/>
          <w:i w:val="0"/>
        </w:rPr>
        <w:t>Rücksicht bedeutet, die Bedürfnisse anderer wahrzunehmen und mit einzubeziehen. Selbstaufgabe bedeutet, die eigenen Bedürfnisse dabei ganz zu streichen. Beide fühlen sich von aussen manchmal ähnlich an, führen aber zu völlig unterschiedlichen Ergebnissen.</w:t>
      </w:r>
    </w:p>
    <w:p w14:paraId="104AB219" w14:textId="77777777" w:rsidR="00027020" w:rsidRDefault="00000000">
      <w:pPr>
        <w:rPr>
          <w:rFonts w:hint="eastAsia"/>
        </w:rPr>
      </w:pPr>
      <w:r>
        <w:rPr>
          <w:b w:val="0"/>
          <w:i w:val="0"/>
        </w:rPr>
        <w:t>Petra, eine Klientin mit demselben Vornamen wie die Autorin dieses Buches, brachte es einmal so auf den Punkt: „Ich dachte, ich sei rücksichtsvoll. Tatsächlich war ich einfach nicht mehr in meiner eigenen Geschichte vorhanden.“</w:t>
      </w:r>
    </w:p>
    <w:p w14:paraId="104AB219" w14:textId="77777777" w:rsidR="00027020" w:rsidRDefault="00000000">
      <w:pPr>
        <w:rPr>
          <w:rFonts w:hint="eastAsia"/>
        </w:rPr>
      </w:pPr>
      <w:r>
        <w:rPr>
          <w:b w:val="0"/>
          <w:i w:val="0"/>
        </w:rPr>
        <w:t>Der Test ist derselbe wie schon im Kapitel über Pflicht und Liebe: Bleibt in der Entscheidung überhaupt noch ein Platz für dich, oder bist du komplett verschwunden?</w:t>
      </w:r>
    </w:p>
    <w:p w14:paraId="5D22A411" w14:textId="77777777" w:rsidR="00027020" w:rsidRDefault="00000000">
      <w:pPr>
        <w:rPr>
          <w:rFonts w:hint="eastAsia"/>
        </w:rPr>
      </w:pPr>
      <w:r>
        <w:t>Tobias erkannte den Unterschied erst, als ihm auffiel, dass er sich bei jeder Entscheidung fragte, was die anderen wohl denken, aber nie, was er selbst eigentlich wollte. Der zweite Teil der Frage fehlte einfach komplett.</w:t>
      </w:r>
    </w:p>
    <w:p w14:paraId="104AB219" w14:textId="77777777" w:rsidR="00027020" w:rsidRDefault="00000000">
      <w:pPr>
        <w:rPr>
          <w:rFonts w:hint="eastAsia"/>
        </w:rPr>
      </w:pPr>
      <w:r>
        <w:rPr>
          <w:b w:val="0"/>
          <w:i w:val="0"/>
        </w:rPr>
        <w:t>Was in dir wirklich passiert: Echte Rücksicht berücksichtigt mehrere Perspektiven gleichzeitig, die eigene eingeschlossen. Selbstaufgabe entsteht, wenn die eigene Perspektive über lange Zeit systematisch aus der Abwägung entfernt wurde, bis sie irgendwann gar nicht mehr automatisch mitgedacht wird.</w:t>
      </w:r>
    </w:p>
    <w:p w14:paraId="29B31FFA" w14:textId="77777777" w:rsidR="00027020" w:rsidRDefault="00000000">
      <w:pPr>
        <w:pageBreakBefore/>
        <w:rPr>
          <w:rFonts w:hint="eastAsia"/>
        </w:rPr>
      </w:pPr>
      <w:r>
        <w:rPr>
          <w:b/>
          <w:sz w:val="34"/>
        </w:rPr>
        <w:t>25. Warum „Perfekt“ der falsche Massstab ist</w:t>
      </w:r>
    </w:p>
    <w:p w14:paraId="104AB219" w14:textId="77777777" w:rsidR="00027020" w:rsidRDefault="00000000">
      <w:pPr>
        <w:rPr>
          <w:rFonts w:hint="eastAsia"/>
        </w:rPr>
      </w:pPr>
      <w:r>
        <w:rPr>
          <w:b w:val="0"/>
          <w:i w:val="0"/>
        </w:rPr>
        <w:t>Wer sich jahrelang daran gewöhnt hat, für andere perfekt zu funktionieren, überträgt diesen Massstab oft unbewusst auch auf die eigene Veränderung. Das Ergebnis: Sobald ein Rückschritt passiert, fühlt sich das ganze Vorhaben wie gescheitert an.</w:t>
      </w:r>
    </w:p>
    <w:p w14:paraId="104AB219" w14:textId="77777777" w:rsidR="00027020" w:rsidRDefault="00000000">
      <w:pPr>
        <w:rPr>
          <w:rFonts w:hint="eastAsia"/>
        </w:rPr>
      </w:pPr>
      <w:r>
        <w:rPr>
          <w:b w:val="0"/>
          <w:i w:val="0"/>
        </w:rPr>
        <w:t>Irene wollte nach diesem Buch „konsequent“ jeden Tag eine Übung machen, und war nach dem ersten ausgelassenen Tag kurz davor, ganz aufzuhören. Ein Gespräch mit einer Freundin erinnerte sie daran, dass Fortschritt kein gerader Strich ist.</w:t>
      </w:r>
    </w:p>
    <w:p w14:paraId="104AB219" w14:textId="77777777" w:rsidR="00027020" w:rsidRDefault="00000000">
      <w:pPr>
        <w:rPr>
          <w:rFonts w:hint="eastAsia"/>
        </w:rPr>
      </w:pPr>
      <w:r>
        <w:rPr>
          <w:b w:val="0"/>
          <w:i w:val="0"/>
        </w:rPr>
        <w:t>Der richtige Massstab ist nicht Perfektion, sondern Richtung. Machst du insgesamt, über Wochen betrachtet, mehr Schritte für dich als noch vor einem Jahr? Das reicht.</w:t>
      </w:r>
    </w:p>
    <w:p w14:paraId="5D22A411" w14:textId="77777777" w:rsidR="00027020" w:rsidRDefault="00000000">
      <w:pPr>
        <w:rPr>
          <w:rFonts w:hint="eastAsia"/>
        </w:rPr>
      </w:pPr>
      <w:r>
        <w:t>Claudio führte drei Monate ein Tagebuch über seine Fortschritte und stellte am Ende fest, dass die Wochen mit den meisten Rückschlägen paradoxerweise die waren, aus denen er am meisten gelernt hatte.</w:t>
      </w:r>
    </w:p>
    <w:p w14:paraId="104AB219" w14:textId="77777777" w:rsidR="00027020" w:rsidRDefault="00000000">
      <w:pPr>
        <w:rPr>
          <w:rFonts w:hint="eastAsia"/>
        </w:rPr>
      </w:pPr>
      <w:r>
        <w:rPr>
          <w:b w:val="0"/>
          <w:i w:val="0"/>
        </w:rPr>
        <w:t>Was in dir wirklich passiert: Ein perfektionistischer Massstab aktiviert dieselben Alarmsysteme wie eine Bedrohung, sobald er verfehlt wird, was das Aufgeben wahrscheinlicher macht als das Weitermachen. Ein realistischer Massstab, der Rückschritte einschliesst, senkt diesen Druck und erhöht paradoxerweise die tatsächliche Beständigkeit.</w:t>
      </w:r>
    </w:p>
    <w:p w14:paraId="29B31FFA" w14:textId="77777777" w:rsidR="00027020" w:rsidRDefault="00000000">
      <w:pPr>
        <w:pageBreakBefore/>
        <w:rPr>
          <w:rFonts w:hint="eastAsia"/>
        </w:rPr>
      </w:pPr>
      <w:r>
        <w:rPr>
          <w:b/>
          <w:sz w:val="34"/>
        </w:rPr>
        <w:t>26. Wenn Kinder das Muster spiegeln</w:t>
      </w:r>
    </w:p>
    <w:p w14:paraId="104AB219" w14:textId="77777777" w:rsidR="00027020" w:rsidRDefault="00000000">
      <w:pPr>
        <w:rPr>
          <w:rFonts w:hint="eastAsia"/>
        </w:rPr>
      </w:pPr>
      <w:r>
        <w:rPr>
          <w:b w:val="0"/>
          <w:i w:val="0"/>
        </w:rPr>
        <w:t>Kinder übernehmen selten das, was ihnen erklärt wird. Sie übernehmen, was sie tagtäglich vorgelebt sehen. Wer selbst nie lernt, für sich zu sorgen, hat es schwer, dieses Verhalten glaubwürdig weiterzugeben, egal wie oft er oder sie davon erzählt.</w:t>
      </w:r>
    </w:p>
    <w:p w14:paraId="104AB219" w14:textId="77777777" w:rsidR="00027020" w:rsidRDefault="00000000">
      <w:pPr>
        <w:rPr>
          <w:rFonts w:hint="eastAsia"/>
        </w:rPr>
      </w:pPr>
      <w:r>
        <w:rPr>
          <w:b w:val="0"/>
          <w:i w:val="0"/>
        </w:rPr>
        <w:t>Als Manuelas Sohn im Teenageralter ihr sagte, sie solle doch auch mal an sich denken, war das für sie gleichzeitig schmerzhaft und der Anstoss, den sie brauchte. Ihr Kind hatte gesehen, was sie selbst über Jahre übersehen hatte.</w:t>
      </w:r>
    </w:p>
    <w:p w14:paraId="104AB219" w14:textId="77777777" w:rsidR="00027020" w:rsidRDefault="00000000">
      <w:pPr>
        <w:rPr>
          <w:rFonts w:hint="eastAsia"/>
        </w:rPr>
      </w:pPr>
      <w:r>
        <w:rPr>
          <w:b w:val="0"/>
          <w:i w:val="0"/>
        </w:rPr>
        <w:t>Die gute Nachricht: Veränderung, die ein Kind live miterlebt, hat oft mehr Wirkung als jede Erklärung. Kinder merken sich, wie ihre Bezugspersonen mit sich selbst umgehen, weit über das Erwachsenenalter hinaus.</w:t>
      </w:r>
    </w:p>
    <w:p w14:paraId="5D22A411" w14:textId="77777777" w:rsidR="00027020" w:rsidRDefault="00000000">
      <w:pPr>
        <w:rPr>
          <w:rFonts w:hint="eastAsia"/>
        </w:rPr>
      </w:pPr>
      <w:r>
        <w:t>Als Sonjas kleine Tochter anfing, Freundinnen ungefragt zu bemuttern, erkannte Sonja darin ein Verhalten, das sie selbst ihrer Tochter unbewusst vorgelebt hatte, ohne es je so benannt zu haben.</w:t>
      </w:r>
    </w:p>
    <w:p w14:paraId="104AB219" w14:textId="77777777" w:rsidR="00027020" w:rsidRDefault="00000000">
      <w:pPr>
        <w:rPr>
          <w:rFonts w:hint="eastAsia"/>
        </w:rPr>
      </w:pPr>
      <w:r>
        <w:rPr>
          <w:b w:val="0"/>
          <w:i w:val="0"/>
        </w:rPr>
        <w:t>Was in dir wirklich passiert: Kinder lernen Beziehungsmuster überwiegend durch Beobachtung, nicht durch Belehrung. Eine sichtbare Veränderung im Umgang mit sich selbst wirkt deshalb oft nachhaltiger als jedes Gespräch über das Thema.</w:t>
      </w:r>
    </w:p>
    <w:p w14:paraId="29B31FFA" w14:textId="77777777" w:rsidR="00027020" w:rsidRDefault="00000000">
      <w:pPr>
        <w:pageBreakBefore/>
        <w:rPr>
          <w:rFonts w:hint="eastAsia"/>
        </w:rPr>
      </w:pPr>
      <w:r>
        <w:rPr>
          <w:b/>
          <w:sz w:val="34"/>
        </w:rPr>
        <w:t>27. Der innere Kompass, den du schon hast</w:t>
      </w:r>
    </w:p>
    <w:p w14:paraId="104AB219" w14:textId="77777777" w:rsidR="00027020" w:rsidRDefault="00000000">
      <w:pPr>
        <w:rPr>
          <w:rFonts w:hint="eastAsia"/>
        </w:rPr>
      </w:pPr>
      <w:r>
        <w:rPr>
          <w:b w:val="0"/>
          <w:i w:val="0"/>
        </w:rPr>
        <w:t>Nach allem, was in diesem Buch beschrieben wurde, könnte der Eindruck entstehen, dass ein völlig neues System gelernt werden muss. Tatsächlich geht es öfter darum, etwas wiederzufinden, das schon da war, bevor es überdeckt wurde.</w:t>
      </w:r>
    </w:p>
    <w:p w14:paraId="104AB219" w14:textId="77777777" w:rsidR="00027020" w:rsidRDefault="00000000">
      <w:pPr>
        <w:rPr>
          <w:rFonts w:hint="eastAsia"/>
        </w:rPr>
      </w:pPr>
      <w:r>
        <w:rPr>
          <w:b w:val="0"/>
          <w:i w:val="0"/>
        </w:rPr>
        <w:t>Jedes Kind kommt mit einem klaren Gefühl dafür zur Welt, was ihm guttut und was nicht. Dieses Gefühl verschwindet nicht, es wird nur überlagert. Die Übungen in diesem Buch graben es wieder frei, statt etwas komplett Neues zu erfinden.</w:t>
      </w:r>
    </w:p>
    <w:p w14:paraId="104AB219" w14:textId="77777777" w:rsidR="00027020" w:rsidRDefault="00000000">
      <w:pPr>
        <w:rPr>
          <w:rFonts w:hint="eastAsia"/>
        </w:rPr>
      </w:pPr>
      <w:r>
        <w:rPr>
          <w:b w:val="0"/>
          <w:i w:val="0"/>
        </w:rPr>
        <w:t>Das erklärt, warum sich manche der Übungen nach einer Weile nicht mehr wie Arbeit anfühlen, sondern wie eine Erinnerung an etwas Vertrautes.</w:t>
      </w:r>
    </w:p>
    <w:p w14:paraId="104AB219" w14:textId="77777777" w:rsidR="00027020" w:rsidRDefault="00000000">
      <w:pPr>
        <w:rPr>
          <w:rFonts w:hint="eastAsia"/>
        </w:rPr>
      </w:pPr>
      <w:r>
        <w:rPr>
          <w:b w:val="0"/>
          <w:i w:val="0"/>
        </w:rPr>
        <w:t>Was in dir wirklich passiert: Die Fähigkeit, eigene Bedürfnisse wahrzunehmen, ist eine angeborene Grundausstattung, keine Fähigkeit, die von Grund auf neu erlernt werden muss. Deshalb geht ihre Wiederherstellung nach anfänglicher Übung oft schneller, als man selbst erwartet hätte.</w:t>
      </w:r>
    </w:p>
    <w:p w14:paraId="29B31FFA" w14:textId="77777777" w:rsidR="00027020" w:rsidRDefault="00000000">
      <w:pPr>
        <w:pageBreakBefore/>
        <w:rPr>
          <w:rFonts w:hint="eastAsia"/>
        </w:rPr>
      </w:pPr>
      <w:r>
        <w:rPr>
          <w:b/>
          <w:sz w:val="34"/>
        </w:rPr>
        <w:t>28. Was du diesem Buch nicht schuldest</w:t>
      </w:r>
    </w:p>
    <w:p w14:paraId="104AB219" w14:textId="77777777" w:rsidR="00027020" w:rsidRDefault="00000000">
      <w:pPr>
        <w:rPr>
          <w:rFonts w:hint="eastAsia"/>
        </w:rPr>
      </w:pPr>
      <w:r>
        <w:rPr>
          <w:b w:val="0"/>
          <w:i w:val="0"/>
        </w:rPr>
        <w:t>Du schuldest diesem Buch keine Dankbarkeit, keine perfekte Umsetzung und keine Bewertung. Es gibt keinen Punktestand, den du erreichen musst, um „gut genug“ gelesen zu haben.</w:t>
      </w:r>
    </w:p>
    <w:p w14:paraId="104AB219" w14:textId="77777777" w:rsidR="00027020" w:rsidRDefault="00000000">
      <w:pPr>
        <w:rPr>
          <w:rFonts w:hint="eastAsia"/>
        </w:rPr>
      </w:pPr>
      <w:r>
        <w:rPr>
          <w:b w:val="0"/>
          <w:i w:val="0"/>
        </w:rPr>
        <w:t>Wenn du am Ende nur einen einzigen Satz aus diesem Buch mitnimmst und der Rest wieder verblasst, war es trotzdem nicht umsonst. Ein Satz, der wirklich ankommt, verändert oft mehr als hundert Seiten, die nur gelesen werden.</w:t>
      </w:r>
    </w:p>
    <w:p w14:paraId="104AB219" w14:textId="77777777" w:rsidR="00027020" w:rsidRDefault="00000000">
      <w:pPr>
        <w:rPr>
          <w:rFonts w:hint="eastAsia"/>
        </w:rPr>
      </w:pPr>
      <w:r>
        <w:rPr>
          <w:b w:val="0"/>
          <w:i w:val="0"/>
        </w:rPr>
        <w:t>Leg das Buch jetzt so hin, wie es für dich stimmt. Es ist keine Prüfung. Es war ein Angebot.</w:t>
      </w:r>
    </w:p>
    <w:p w14:paraId="29B31FFA" w14:textId="77777777" w:rsidR="00027020" w:rsidRDefault="00000000">
      <w:pPr>
        <w:pageBreakBefore/>
        <w:rPr>
          <w:rFonts w:hint="eastAsia"/>
        </w:rPr>
      </w:pPr>
      <w:r>
        <w:rPr>
          <w:b/>
          <w:sz w:val="34"/>
        </w:rPr>
        <w:t>29. Ein letzter Gedanke, bevor du weiterliest</w:t>
      </w:r>
    </w:p>
    <w:p w14:paraId="5D22A411" w14:textId="77777777" w:rsidR="00027020" w:rsidRDefault="00000000">
      <w:pPr>
        <w:rPr>
          <w:rFonts w:hint="eastAsia"/>
        </w:rPr>
      </w:pPr>
      <w:r>
        <w:t>Vielleicht liest du dieses Buch, weil jemand es dir gegeben hat, und nicht, weil du selbst danach gesucht hast. Auch das ist ein guter Grund anzufangen.</w:t>
      </w:r>
    </w:p>
    <w:p w14:paraId="5D22A411" w14:textId="77777777" w:rsidR="00027020" w:rsidRDefault="00000000">
      <w:pPr>
        <w:rPr>
          <w:rFonts w:hint="eastAsia"/>
        </w:rPr>
      </w:pPr>
      <w:r>
        <w:t>Vielleicht liest du es zum zweiten oder dritten Mal, weil das erste Mal nicht gereicht hat. Auch das ist normal. Manche Sätze brauchen mehrere Anläufe, bis sie wirklich ankommen.</w:t>
      </w:r>
    </w:p>
    <w:p w14:paraId="5D22A411" w14:textId="77777777" w:rsidR="00027020" w:rsidRDefault="00000000">
      <w:pPr>
        <w:rPr>
          <w:rFonts w:hint="eastAsia"/>
        </w:rPr>
      </w:pPr>
      <w:r>
        <w:t>Wie auch immer du hierhergekommen bist: Das, was du in den letzten Kapiteln gelesen hast, verschwindet nicht wieder. Es liegt jetzt da, wo du es findest, wenn du bereit bist, es zu nutzen.</w:t>
      </w:r>
    </w:p>
    <w:p w14:paraId="29B31FFA" w14:textId="77777777" w:rsidR="00027020" w:rsidRDefault="00000000">
      <w:pPr>
        <w:pageBreakBefore/>
        <w:rPr>
          <w:rFonts w:hint="eastAsia"/>
        </w:rPr>
      </w:pPr>
      <w:r>
        <w:rPr>
          <w:b/>
          <w:sz w:val="34"/>
        </w:rPr>
        <w:t>Was jetzt, wenn das Buch zu Ende ist</w:t>
      </w:r>
    </w:p>
    <w:p w14:paraId="104AB219" w14:textId="77777777" w:rsidR="00027020" w:rsidRDefault="00000000">
      <w:pPr>
        <w:rPr>
          <w:rFonts w:hint="eastAsia"/>
        </w:rPr>
      </w:pPr>
      <w:r>
        <w:rPr>
          <w:i w:val="0"/>
        </w:rPr>
        <w:t>Ein Buch endet, aber das Leben, um das es geht, tut das nicht. In den nächsten Wochen wirst du vermutlich wieder in alte Muster zurückfallen, mehr als einmal. Das ist kein Zeichen, dass nichts funktioniert hat. Es ist der normale Verlauf jeder echten Veränderung.</w:t>
      </w:r>
    </w:p>
    <w:p w14:paraId="104AB219" w14:textId="77777777" w:rsidR="00027020" w:rsidRDefault="00000000">
      <w:pPr>
        <w:rPr>
          <w:rFonts w:hint="eastAsia"/>
        </w:rPr>
      </w:pPr>
      <w:r>
        <w:rPr>
          <w:i w:val="0"/>
        </w:rPr>
        <w:t>Was sich verändert hat, ist nicht, dass die alten Muster verschwunden sind. Was sich verändert hat, ist, dass du sie jetzt erkennst, während sie passieren, statt erst Monate später. Das allein ist schon ein Unterschied, der sich mit der Zeit summiert.</w:t>
      </w:r>
    </w:p>
    <w:p w14:paraId="104AB219" w14:textId="77777777" w:rsidR="00027020" w:rsidRDefault="00000000">
      <w:pPr>
        <w:rPr>
          <w:rFonts w:hint="eastAsia"/>
        </w:rPr>
      </w:pPr>
      <w:r>
        <w:rPr>
          <w:i w:val="0"/>
        </w:rPr>
        <w:t>Nimm dir vor, dieses Buch in drei Monaten noch einmal zur Hand zu nehmen, nur die markierten Stellen und die Satz-Sammlung am Ende. Nicht um von vorn zu beginnen, sondern um zu sehen, was inzwischen selbstverständlich geworden ist und was noch Übung braucht.</w:t>
      </w:r>
    </w:p>
    <w:p w14:paraId="29B31FFA" w14:textId="77777777" w:rsidR="00027020" w:rsidRDefault="00000000">
      <w:pPr>
        <w:pageBreakBefore/>
        <w:rPr>
          <w:rFonts w:hint="eastAsia"/>
        </w:rPr>
      </w:pPr>
      <w:r>
        <w:rPr>
          <w:b/>
          <w:sz w:val="34"/>
        </w:rPr>
        <w:t>30. Wenn du dieses Buch verschenkst</w:t>
      </w:r>
    </w:p>
    <w:p w14:paraId="5D22A411" w14:textId="77777777" w:rsidR="00027020" w:rsidRDefault="00000000">
      <w:pPr>
        <w:rPr>
          <w:rFonts w:hint="eastAsia"/>
        </w:rPr>
      </w:pPr>
      <w:r>
        <w:t>Manche geben dieses Buch weiter, an eine Freundin, einen Bruder, eine Kollegin, die dieselben Muster zeigen. Das ist ein grosszügiger Impuls, und trotzdem lohnt sich ein zweiter Gedanke davor.</w:t>
      </w:r>
    </w:p>
    <w:p w14:paraId="5D22A411" w14:textId="77777777" w:rsidR="00027020" w:rsidRDefault="00000000">
      <w:pPr>
        <w:rPr>
          <w:rFonts w:hint="eastAsia"/>
        </w:rPr>
      </w:pPr>
      <w:r>
        <w:t>Ein Buch über dieses Thema wirkt am stärksten, wenn die Person selbst danach gesucht hat, nicht wenn es ihr ungefragt in die Hand gedrückt wird. Ein ungefragtes Geschenk kann sich schnell wie ein Vorwurf anfühlen, auch wenn er nicht so gemeint war.</w:t>
      </w:r>
    </w:p>
    <w:p w14:paraId="5D22A411" w14:textId="77777777" w:rsidR="00027020" w:rsidRDefault="00000000">
      <w:pPr>
        <w:rPr>
          <w:rFonts w:hint="eastAsia"/>
        </w:rPr>
      </w:pPr>
      <w:r>
        <w:t>Ein einfacher Satz reicht oft mehr als das ganze Buch: „Ich habe da etwas gelesen, das mich an dich erinnert hat. Sag mir, falls du es auch lesen möchtest.“ Die Entscheidung bleibt bei der anderen Person, so wie sie bei dir geblieben ist.</w:t>
      </w:r>
    </w:p>
    <w:p w14:paraId="29B31FFA" w14:textId="77777777" w:rsidR="00027020" w:rsidRDefault="00000000">
      <w:pPr>
        <w:pageBreakBefore/>
        <w:rPr>
          <w:rFonts w:hint="eastAsia"/>
        </w:rPr>
      </w:pPr>
      <w:r>
        <w:rPr>
          <w:b/>
          <w:sz w:val="34"/>
        </w:rPr>
        <w:t>31. Zum Schluss: ein Wort über Geduld</w:t>
      </w:r>
    </w:p>
    <w:p w14:paraId="5D22A411" w14:textId="77777777" w:rsidR="00027020" w:rsidRDefault="00000000">
      <w:pPr>
        <w:rPr>
          <w:rFonts w:hint="eastAsia"/>
        </w:rPr>
      </w:pPr>
      <w:r>
        <w:t>Alles in diesem Buch braucht Zeit. Nicht Wochen, oft Monate, manchmal Jahre, je nachdem, wie lange das alte Muster schon eingeübt wurde.</w:t>
      </w:r>
    </w:p>
    <w:p w14:paraId="5D22A411" w14:textId="77777777" w:rsidR="00027020" w:rsidRDefault="00000000">
      <w:pPr>
        <w:rPr>
          <w:rFonts w:hint="eastAsia"/>
        </w:rPr>
      </w:pPr>
      <w:r>
        <w:t>Das ist keine schlechte Nachricht. Ein Muster, das über Jahrzehnte gewachsen ist, darf sich auch über eine ruhigere Zeitspanne wieder verändern, ohne dass daraus ein Wettlauf wird.</w:t>
      </w:r>
    </w:p>
    <w:p w14:paraId="5D22A411" w14:textId="77777777" w:rsidR="00027020" w:rsidRDefault="00000000">
      <w:pPr>
        <w:rPr>
          <w:rFonts w:hint="eastAsia"/>
        </w:rPr>
      </w:pPr>
      <w:r>
        <w:t>Geduld mit dir selbst ist am Ende vielleicht die wichtigste Übung von allen, wichtiger als jede einzelne Technik, die in diesem Buch beschrieben wurde.</w:t>
      </w:r>
    </w:p>
    <w:p w14:paraId="29B31FFA" w14:textId="77777777" w:rsidR="00027020" w:rsidRDefault="00000000">
      <w:pPr>
        <w:pageBreakBefore/>
        <w:rPr>
          <w:rFonts w:hint="eastAsia"/>
        </w:rPr>
      </w:pPr>
      <w:r>
        <w:rPr>
          <w:b/>
          <w:sz w:val="34"/>
        </w:rPr>
        <w:t>Eine kurze Standortbestimmung</w:t>
      </w:r>
    </w:p>
    <w:p w14:paraId="57DE7157" w14:textId="77777777" w:rsidR="00027020" w:rsidRDefault="00000000">
      <w:pPr>
        <w:rPr>
          <w:rFonts w:hint="eastAsia"/>
        </w:rPr>
      </w:pPr>
      <w:r>
        <w:rPr>
          <w:b w:val="0"/>
          <w:i w:val="0"/>
        </w:rPr>
        <w:t>Kein Test im medizinischen Sinn und keine Diagnose. Nur ein paar Fragen, um festzuhalten, wo du gerade stehst, bevor du weiterliest.</w:t>
      </w:r>
    </w:p>
    <w:p w14:paraId="57DE7157" w14:textId="77777777" w:rsidR="00027020" w:rsidRDefault="00000000">
      <w:pPr>
        <w:rPr>
          <w:rFonts w:hint="eastAsia"/>
        </w:rPr>
      </w:pPr>
      <w:r>
        <w:rPr>
          <w:b w:val="0"/>
          <w:i w:val="0"/>
        </w:rPr>
        <w:t>Wie oft hast du in dieser Woche etwas für dich selbst entschieden, ohne vorher zu fragen, ob es allen recht ist?</w:t>
      </w:r>
    </w:p>
    <w:p w14:paraId="57DE7157" w14:textId="77777777" w:rsidR="00027020" w:rsidRDefault="00000000">
      <w:pPr>
        <w:rPr>
          <w:rFonts w:hint="eastAsia"/>
        </w:rPr>
      </w:pPr>
      <w:r>
        <w:rPr>
          <w:b w:val="0"/>
          <w:i w:val="0"/>
        </w:rPr>
        <w:t>Wie oft hast du in dieser Woche einen eigenen Wunsch bemerkt, bevor du auf den Wunsch von jemand anderem reagiert hast?</w:t>
      </w:r>
    </w:p>
    <w:p w14:paraId="57DE7157" w14:textId="77777777" w:rsidR="00027020" w:rsidRDefault="00000000">
      <w:pPr>
        <w:rPr>
          <w:rFonts w:hint="eastAsia"/>
        </w:rPr>
      </w:pPr>
      <w:r>
        <w:rPr>
          <w:b w:val="0"/>
          <w:i w:val="0"/>
        </w:rPr>
        <w:t>Wann hast du zuletzt Nein gesagt, ohne dich danach tagelang schuldig zu fühlen?</w:t>
      </w:r>
    </w:p>
    <w:p w14:paraId="57DE7157" w14:textId="77777777" w:rsidR="00027020" w:rsidRDefault="00000000">
      <w:pPr>
        <w:rPr>
          <w:rFonts w:hint="eastAsia"/>
        </w:rPr>
      </w:pPr>
      <w:r>
        <w:rPr>
          <w:b w:val="0"/>
          <w:i w:val="0"/>
        </w:rPr>
        <w:t>Schreib deine Antworten auf, an dieselbe Stelle, an der du sie in ein paar Monaten wiederfindest. Nicht um dich zu bewerten, sondern um in einem halben Jahr sehen zu können, wie weit du gekommen bist.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Person, die dieses Buch gelesen hat,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7DE7157" w14:textId="77777777" w:rsidR="00027020" w:rsidRDefault="00000000">
      <w:pPr>
        <w:rPr>
          <w:rFonts w:hint="eastAsia"/>
        </w:rPr>
      </w:pPr>
      <w:r>
        <w:rPr>
          <w:b w:val="0"/>
          <w:i w:val="0"/>
        </w:rPr>
        <w:t>Was, wenn mein Partner oder meine Partnerin sich nicht mitverändert?</w:t>
      </w:r>
    </w:p>
    <w:p w14:paraId="57DE7157" w14:textId="77777777" w:rsidR="00027020" w:rsidRDefault="00000000">
      <w:pPr>
        <w:rPr>
          <w:rFonts w:hint="eastAsia"/>
        </w:rPr>
      </w:pPr>
      <w:r>
        <w:rPr>
          <w:b w:val="0"/>
          <w:i w:val="0"/>
        </w:rPr>
        <w:t>Du kannst nur deinen eigenen Teil ändern. Manche Beziehungen wachsen mit dieser Veränderung mit, andere zeigen erst dadurch, wie unausgeglichen sie schon lange waren. Beides ist eine wichtige Information, keine Katastrophe.</w:t>
      </w:r>
    </w:p>
    <w:p w14:paraId="57DE7157" w14:textId="77777777" w:rsidR="00027020" w:rsidRDefault="00000000">
      <w:pPr>
        <w:rPr>
          <w:rFonts w:hint="eastAsia"/>
        </w:rPr>
      </w:pPr>
      <w:r>
        <w:rPr>
          <w:b w:val="0"/>
          <w:i w:val="0"/>
        </w:rPr>
        <w:t>Reicht es, nur die Übungen zu machen, ohne die Kapitel zu lesen?</w:t>
      </w:r>
    </w:p>
    <w:p w14:paraId="57DE7157" w14:textId="77777777" w:rsidR="00027020" w:rsidRDefault="00000000">
      <w:pPr>
        <w:rPr>
          <w:rFonts w:hint="eastAsia"/>
        </w:rPr>
      </w:pPr>
      <w:r>
        <w:rPr>
          <w:b w:val="0"/>
          <w:i w:val="0"/>
        </w:rPr>
        <w:t>Die Übungen wirken am stärksten zusammen mit dem Verständnis dahinter. Aber ein Anfang mit nur einer Übung ist immer noch besser als gar kein Anfang.</w:t>
      </w:r>
    </w:p>
    <w:p w14:paraId="104AB219" w14:textId="77777777" w:rsidR="00027020" w:rsidRDefault="00000000">
      <w:pPr>
        <w:rPr>
          <w:rFonts w:hint="eastAsia"/>
        </w:rPr>
      </w:pPr>
      <w:r>
        <w:rPr>
          <w:b w:val="0"/>
          <w:i w:val="0"/>
        </w:rPr>
        <w:t>Ich habe das Gefühl, für dieses Buch schon zu alt zu sein. Stimmt das?</w:t>
      </w:r>
    </w:p>
    <w:p w14:paraId="104AB219" w14:textId="77777777" w:rsidR="00027020" w:rsidRDefault="00000000">
      <w:pPr>
        <w:rPr>
          <w:rFonts w:hint="eastAsia"/>
        </w:rPr>
      </w:pPr>
      <w:r>
        <w:rPr>
          <w:b w:val="0"/>
          <w:i w:val="0"/>
        </w:rPr>
        <w:t>Nein. Die Muster, um die es hier geht, verändern sich in jedem Alter. Manche meiner Klientinnen und Klienten haben erst mit siebzig begonnen, für sich selbst einzustehen, und trotzdem einen spürbaren Unterschied erlebt.</w:t>
      </w:r>
    </w:p>
    <w:p w14:paraId="104AB219" w14:textId="77777777" w:rsidR="00027020" w:rsidRDefault="00000000">
      <w:pPr>
        <w:rPr>
          <w:rFonts w:hint="eastAsia"/>
        </w:rPr>
      </w:pPr>
      <w:r>
        <w:rPr>
          <w:b w:val="0"/>
          <w:i w:val="0"/>
        </w:rPr>
        <w:t>Was, wenn ich beim Lesen wütend werde?</w:t>
      </w:r>
    </w:p>
    <w:p w14:paraId="104AB219" w14:textId="77777777" w:rsidR="00027020" w:rsidRDefault="00000000">
      <w:pPr>
        <w:rPr>
          <w:rFonts w:hint="eastAsia"/>
        </w:rPr>
      </w:pPr>
      <w:r>
        <w:rPr>
          <w:b w:val="0"/>
          <w:i w:val="0"/>
        </w:rPr>
        <w:t>Das kommt vor und ist ein gutes Zeichen, kein schlechtes. Wut zeigt oft, dass etwas berührt wird, das lange verdrängt wurde. Lies an dieser Stelle langsamer, nicht schneller.</w:t>
      </w:r>
    </w:p>
    <w:p w14:paraId="104AB219" w14:textId="77777777" w:rsidR="00027020" w:rsidRDefault="00000000">
      <w:pPr>
        <w:rPr>
          <w:rFonts w:hint="eastAsia"/>
        </w:rPr>
      </w:pPr>
      <w:r>
        <w:rPr>
          <w:b w:val="0"/>
          <w:i w:val="0"/>
        </w:rPr>
        <w:t>Kann ich einzelne Kapitel auch mit meinem Partner oder meiner Partnerin zusammen lesen?</w:t>
      </w:r>
    </w:p>
    <w:p w14:paraId="104AB219" w14:textId="77777777" w:rsidR="00027020" w:rsidRDefault="00000000">
      <w:pPr>
        <w:rPr>
          <w:rFonts w:hint="eastAsia"/>
        </w:rPr>
      </w:pPr>
      <w:r>
        <w:rPr>
          <w:b w:val="0"/>
          <w:i w:val="0"/>
        </w:rPr>
        <w:t>Ja, das machen einige. Wichtig ist dabei, dass beide Seiten die Übungen als Einladung verstehen, nicht als Vorwurf gegenüber dem anderen.</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„Ich darf das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Person, die genau jetzt danach sucht.</w:t>
      </w:r>
    </w:p>
    <w:p w14:paraId="39591D81" w14:textId="77777777" w:rsidR="00027020" w:rsidRDefault="00000000">
      <w:pPr>
        <w:pageBreakBefore/>
        <w:rPr>
          <w:rFonts w:hint="eastAsia"/>
        </w:rPr>
      </w:pPr>
      <w:r>
        <w:rPr>
          <w:b/>
          <w:sz w:val="34"/>
        </w:rPr>
        <w:t>Vertiefende Übungen zu diesem Buch</w:t>
      </w:r>
    </w:p>
    <w:p w14:paraId="58911D2C" w14:textId="77777777" w:rsidR="00027020" w:rsidRDefault="00000000">
      <w:pPr>
        <w:rPr>
          <w:rFonts w:hint="eastAsia"/>
        </w:rPr>
      </w:pPr>
      <w:r>
        <w:rPr>
          <w:b w:val="0"/>
          <w:i w:val="0"/>
        </w:rPr>
        <w:t>Sechs kurze Übungen, die dieses Buch vertiefen, jede für sich in wenigen Minuten zu machen. Nimm dir dafür ein eigenes Blatt oder dein Notizbuch.</w:t>
      </w:r>
    </w:p>
    <w:p w14:paraId="58911D2C" w14:textId="77777777" w:rsidR="00027020" w:rsidRDefault="00000000">
      <w:pPr>
        <w:rPr>
          <w:rFonts w:hint="eastAsia"/>
        </w:rPr>
      </w:pPr>
      <w:r>
        <w:rPr>
          <w:b/>
          <w:i w:val="0"/>
        </w:rPr>
        <w:t>1. Deine Liste, neu geschrieben</w:t>
      </w:r>
    </w:p>
    <w:p w14:paraId="58911D2C" w14:textId="77777777" w:rsidR="00027020" w:rsidRDefault="00000000">
      <w:pPr>
        <w:rPr>
          <w:rFonts w:hint="eastAsia"/>
        </w:rPr>
      </w:pPr>
      <w:r>
        <w:rPr>
          <w:b w:val="0"/>
          <w:i w:val="0"/>
        </w:rPr>
        <w:t>Schreib mindestens fünf Punkte auf, die ausschliesslich dich betreffen, nichts, was zusätzlich noch jemand anderem nützt.</w:t>
      </w:r>
    </w:p>
    <w:p w14:paraId="58911D2C" w14:textId="77777777" w:rsidR="00027020" w:rsidRDefault="00000000">
      <w:pPr>
        <w:rPr>
          <w:rFonts w:hint="eastAsia"/>
        </w:rPr>
      </w:pPr>
      <w:r>
        <w:rPr>
          <w:b/>
          <w:i w:val="0"/>
        </w:rPr>
        <w:t>2. Der Pflicht-oder-Liebe-Check</w:t>
      </w:r>
    </w:p>
    <w:p w14:paraId="58911D2C" w14:textId="77777777" w:rsidR="00027020" w:rsidRDefault="00000000">
      <w:pPr>
        <w:rPr>
          <w:rFonts w:hint="eastAsia"/>
        </w:rPr>
      </w:pPr>
      <w:r>
        <w:rPr>
          <w:b w:val="0"/>
          <w:i w:val="0"/>
        </w:rPr>
        <w:t>Nimm dir eine Handlung von heute vor und frag dich ehrlich: Pflicht oder Liebe? Hättest du es auch getan, wenn niemand es je erfahren hätte?</w:t>
      </w:r>
    </w:p>
    <w:p w14:paraId="58911D2C" w14:textId="77777777" w:rsidR="00027020" w:rsidRDefault="00000000">
      <w:pPr>
        <w:rPr>
          <w:rFonts w:hint="eastAsia"/>
        </w:rPr>
      </w:pPr>
      <w:r>
        <w:rPr>
          <w:b/>
          <w:i w:val="0"/>
        </w:rPr>
        <w:t>3. Dein persönlicher Satz-Baukasten</w:t>
      </w:r>
    </w:p>
    <w:p w14:paraId="58911D2C" w14:textId="77777777" w:rsidR="00027020" w:rsidRDefault="00000000">
      <w:pPr>
        <w:rPr>
          <w:rFonts w:hint="eastAsia"/>
        </w:rPr>
      </w:pPr>
      <w:r>
        <w:rPr>
          <w:b w:val="0"/>
          <w:i w:val="0"/>
        </w:rPr>
        <w:t>Drei Sätze, die dir schwerfallen, die du aber gerne öfter sagen würdest. Schreib sie auf, so wie du sie wirklich sagen würdest.</w:t>
      </w:r>
    </w:p>
    <w:p w14:paraId="58911D2C" w14:textId="77777777" w:rsidR="00027020" w:rsidRDefault="00000000">
      <w:pPr>
        <w:rPr>
          <w:rFonts w:hint="eastAsia"/>
        </w:rPr>
      </w:pPr>
      <w:r>
        <w:rPr>
          <w:b/>
          <w:i w:val="0"/>
        </w:rPr>
        <w:t>4. Der Rückfall-Notfallplan</w:t>
      </w:r>
    </w:p>
    <w:p w14:paraId="58911D2C" w14:textId="77777777" w:rsidR="00027020" w:rsidRDefault="00000000">
      <w:pPr>
        <w:rPr>
          <w:rFonts w:hint="eastAsia"/>
        </w:rPr>
      </w:pPr>
      <w:r>
        <w:rPr>
          <w:b w:val="0"/>
          <w:i w:val="0"/>
        </w:rPr>
        <w:t>Drei Dinge, die dir in guten Wochen helfen und die du auch in einer schlechten Woche noch schaffst. Und eine Person, die du anrufen kannst, ohne dich zu rechtfertigen.</w:t>
      </w:r>
    </w:p>
    <w:p w14:paraId="58911D2C" w14:textId="77777777" w:rsidR="00027020" w:rsidRDefault="00000000">
      <w:pPr>
        <w:rPr>
          <w:rFonts w:hint="eastAsia"/>
        </w:rPr>
      </w:pPr>
      <w:r>
        <w:rPr>
          <w:b/>
          <w:i w:val="0"/>
        </w:rPr>
        <w:t>5. Die Drei-Monats-Standortbestimmung</w:t>
      </w:r>
    </w:p>
    <w:p w14:paraId="58911D2C" w14:textId="77777777" w:rsidR="00027020" w:rsidRDefault="00000000">
      <w:pPr>
        <w:rPr>
          <w:rFonts w:hint="eastAsia"/>
        </w:rPr>
      </w:pPr>
      <w:r>
        <w:rPr>
          <w:b w:val="0"/>
          <w:i w:val="0"/>
        </w:rPr>
        <w:t>Leg dir eine Erinnerung in drei Monaten. Was hat sich spürbar verändert, auch wenn es klein ist?</w:t>
      </w:r>
    </w:p>
    <w:p w14:paraId="58911D2C" w14:textId="77777777" w:rsidR="00027020" w:rsidRDefault="00000000">
      <w:pPr>
        <w:rPr>
          <w:rFonts w:hint="eastAsia"/>
        </w:rPr>
      </w:pPr>
      <w:r>
        <w:rPr>
          <w:b/>
          <w:i w:val="0"/>
        </w:rPr>
        <w:t>6. Ein Satz an dich, drei Monate später</w:t>
      </w:r>
    </w:p>
    <w:p w14:paraId="58911D2C" w14:textId="77777777" w:rsidR="00027020" w:rsidRDefault="00000000">
      <w:pPr>
        <w:rPr>
          <w:rFonts w:hint="eastAsia"/>
        </w:rPr>
      </w:pPr>
      <w:r>
        <w:rPr>
          <w:b w:val="0"/>
          <w:i w:val="0"/>
        </w:rPr>
        <w:t>Schreib dir jetzt einen einzigen Satz auf, den du in drei Monaten wiederlesen sollst.</w:t>
      </w:r>
    </w:p>
    <w:p w14:paraId="58911D2C" w14:textId="77777777" w:rsidR="00027020" w:rsidRDefault="00000000">
      <w:pPr>
        <w:jc w:val="center"/>
        <w:rPr>
          <w:rFonts w:hint="eastAsia"/>
        </w:rPr>
      </w:pPr>
      <w:r>
        <w:rPr>
          <w:b w:val="0"/>
          <w:i w:val="0"/>
        </w:rPr>
      </w:r>
    </w:p>
    <w:p w14:paraId="58911D2C" w14:textId="77777777" w:rsidR="00027020" w:rsidRDefault="00000000">
      <w:pPr>
        <w:rPr>
          <w:rFonts w:hint="eastAsia"/>
        </w:rPr>
      </w:pPr>
      <w:r>
        <w:rPr>
          <w:b w:val="0"/>
          <w:i w:val="0"/>
        </w:rPr>
        <w:t>Als kleines Dankeschön fürs Lesen gibt es dazu ein kostenloses Bonus-PDF mit vertiefenden Reflexionsfragen und Übungsblättern zum Ausfüllen.</w:t>
      </w:r>
    </w:p>
    <w:p w14:paraId="58911D2C" w14:textId="77777777" w:rsidR="00027020" w:rsidRDefault="00000000">
      <w:pPr>
        <w:rPr>
          <w:rFonts w:hint="eastAsia"/>
        </w:rPr>
      </w:pPr>
      <w:r>
        <w:rPr>
          <w:b w:val="0"/>
          <w:i w:val="0"/>
        </w:rPr>
        <w:t>Scan den QR-Code und du bekommst das passende Bonus-PDF automatisch per Mail zugeschickt.</w:t>
      </w:r>
    </w:p>
    <w:p w14:paraId="58911D2C" w14:textId="77777777" w:rsidR="00027020" w:rsidRDefault="00000000">
      <w:pPr>
        <w:jc w:val="center"/>
        <w:rPr>
          <w:rFonts w:hint="eastAsia"/>
        </w:rP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4-qr-freebie.png"/>
                    <pic:cNvPicPr/>
                  </pic:nvPicPr>
                  <pic:blipFill>
                    <a:blip r:embed="rId8"/>
                    <a:stretch>
                      <a:fillRect/>
                    </a:stretch>
                  </pic:blipFill>
                  <pic:spPr>
                    <a:xfrm>
                      <a:off x="0" y="0"/>
                      <a:ext cx="1463040" cy="1463040"/>
                    </a:xfrm>
                    <a:prstGeom prst="rect"/>
                  </pic:spPr>
                </pic:pic>
              </a:graphicData>
            </a:graphic>
          </wp:inline>
        </w:drawing>
      </w:r>
    </w:p>
    <w:p w14:paraId="58911D2C" w14:textId="77777777" w:rsidR="00027020" w:rsidRDefault="00000000">
      <w:pPr>
        <w:jc w:val="center"/>
        <w:rPr>
          <w:rFonts w:hint="eastAsia"/>
        </w:rPr>
      </w:pPr>
      <w:r>
        <w:rPr>
          <w:b w:val="0"/>
          <w:i/>
        </w:rPr>
        <w:t>Oder direkt öffnen: beyondlimitsnow25.mytentary.com/p/aW1Amp</w:t>
      </w:r>
    </w:p>
    <w:p w14:paraId="58911D2C" w14:textId="77777777" w:rsidR="00027020" w:rsidRDefault="00000000">
      <w:pPr>
        <w:rPr>
          <w:rFonts w:hint="eastAsia"/>
        </w:rPr>
      </w:pPr>
      <w:r>
        <w:rPr>
          <w:b w:val="0"/>
          <w:i w:val="0"/>
        </w:rPr>
        <w:t>Bestätige anschliessend deine E-Mail-Adresse. Damit erhältst du das PDF und ab und zu einen seltenen, sorgfältig ausgewählten Impuls von Safe to Thrive. Jederzeit abmeldbar.</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Petra Tanner ist seit 26 Jahren Autorin und Mentorin in der Schweiz. Sie ist keine Ärztin, Psychologin oder Psychotherapeutin und übt keine Heilkunde im medizinischen Sinn aus. Ihre Arbeit ersetzt keine medizinische oder psychotherapeutische Behandlung.</w:t>
      </w:r>
      <w:proofErr w:type="spellStart"/>
      <w:r/>
      <w:proofErr w:type="spellEnd"/>
      <w:r/>
      <w:proofErr w:type="spellStart"/>
      <w:r w:rsidR="002820D1"/>
      <w:proofErr w:type="spellEnd"/>
      <w:r w:rsidR="002820D1"/>
      <w:proofErr w:type="spellStart"/>
      <w:r/>
      <w:proofErr w:type="spellEnd"/>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