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0BD7" w14:textId="04A8F43F" w:rsidR="00DE7E33" w:rsidRDefault="00A222E1" w:rsidP="00A222E1">
      <w:pPr>
        <w:pStyle w:val="u1"/>
      </w:pPr>
      <w:r>
        <w:t>Uninformed search Algorithms</w:t>
      </w:r>
    </w:p>
    <w:p w14:paraId="2C63484B" w14:textId="350440FA" w:rsidR="00A222E1" w:rsidRDefault="00A222E1" w:rsidP="00A222E1">
      <w:pPr>
        <w:pStyle w:val="u2"/>
        <w:rPr>
          <w:lang w:val="vi-VN"/>
        </w:rPr>
      </w:pPr>
      <w:r>
        <w:t>Khái</w:t>
      </w:r>
      <w:r>
        <w:rPr>
          <w:lang w:val="vi-VN"/>
        </w:rPr>
        <w:t xml:space="preserve"> niệm</w:t>
      </w:r>
    </w:p>
    <w:p w14:paraId="7BE4A387" w14:textId="3E965B29" w:rsidR="00A222E1" w:rsidRDefault="00A222E1" w:rsidP="00A222E1">
      <w:pPr>
        <w:rPr>
          <w:lang w:val="vi-VN"/>
        </w:rPr>
      </w:pPr>
      <w:r>
        <w:rPr>
          <w:lang w:val="vi-VN"/>
        </w:rPr>
        <w:t>Là cách tìm kiếm đặc biệt theo dạng tham lam nhưng thử hết tất cả các trường hợp tìm kiếm và đưa ra kết quả tối ưu nhất cuối cùng.</w:t>
      </w:r>
    </w:p>
    <w:p w14:paraId="324C1A63" w14:textId="654A77A6" w:rsidR="0011316E" w:rsidRDefault="0011316E" w:rsidP="000A3876">
      <w:pPr>
        <w:pStyle w:val="u2"/>
        <w:rPr>
          <w:lang w:val="vi-VN"/>
        </w:rPr>
      </w:pPr>
      <w:r>
        <w:rPr>
          <w:lang w:val="vi-VN"/>
        </w:rPr>
        <w:t>Đặc điểm.</w:t>
      </w:r>
    </w:p>
    <w:p w14:paraId="5C2E18AE" w14:textId="09E9F07A" w:rsidR="0011316E" w:rsidRDefault="0011316E" w:rsidP="00A222E1">
      <w:pPr>
        <w:rPr>
          <w:lang w:val="vi-VN"/>
        </w:rPr>
      </w:pPr>
      <w:r>
        <w:rPr>
          <w:lang w:val="vi-VN"/>
        </w:rPr>
        <w:t>Là tìm kiếm mù quáng không có thông tin cụ thể.</w:t>
      </w:r>
    </w:p>
    <w:p w14:paraId="1DE51EC6" w14:textId="5F12ED67" w:rsidR="0011316E" w:rsidRDefault="0011316E" w:rsidP="00A222E1">
      <w:pPr>
        <w:rPr>
          <w:lang w:val="vi-VN"/>
        </w:rPr>
      </w:pPr>
      <w:r>
        <w:rPr>
          <w:lang w:val="vi-VN"/>
        </w:rPr>
        <w:t>Không có tri thức.</w:t>
      </w:r>
    </w:p>
    <w:p w14:paraId="4DA2CCE8" w14:textId="011CAA80" w:rsidR="0011316E" w:rsidRDefault="0011316E" w:rsidP="00A222E1">
      <w:pPr>
        <w:rPr>
          <w:lang w:val="vi-VN"/>
        </w:rPr>
      </w:pPr>
      <w:r>
        <w:rPr>
          <w:lang w:val="vi-VN"/>
        </w:rPr>
        <w:t>Tốn thời gian.</w:t>
      </w:r>
    </w:p>
    <w:p w14:paraId="2F354EE5" w14:textId="2F86706C" w:rsidR="0011316E" w:rsidRDefault="0011316E" w:rsidP="00A222E1">
      <w:pPr>
        <w:rPr>
          <w:lang w:val="vi-VN"/>
        </w:rPr>
      </w:pPr>
      <w:r>
        <w:rPr>
          <w:lang w:val="vi-VN"/>
        </w:rPr>
        <w:t>Độ phức tạp cao.</w:t>
      </w:r>
    </w:p>
    <w:p w14:paraId="499FA064" w14:textId="3E4E7EF4" w:rsidR="0011316E" w:rsidRDefault="0011316E" w:rsidP="00A222E1">
      <w:r>
        <w:rPr>
          <w:lang w:val="vi-VN"/>
        </w:rPr>
        <w:t>Các thuật toán thường gặp DFS, BFS</w:t>
      </w:r>
      <w:r w:rsidR="0063523A">
        <w:t>, DLS, IDDFS, UCS</w:t>
      </w:r>
      <w:r>
        <w:rPr>
          <w:lang w:val="vi-VN"/>
        </w:rPr>
        <w:t>.</w:t>
      </w:r>
    </w:p>
    <w:p w14:paraId="32AF2DC5" w14:textId="1128F3E1" w:rsidR="0063523A" w:rsidRDefault="0063523A" w:rsidP="0063523A">
      <w:pPr>
        <w:pStyle w:val="u2"/>
      </w:pPr>
      <w:r>
        <w:t>Breadth First Search</w:t>
      </w:r>
    </w:p>
    <w:p w14:paraId="49F10262" w14:textId="44BCE428" w:rsidR="0063523A" w:rsidRDefault="0063523A" w:rsidP="0063523A">
      <w:pPr>
        <w:rPr>
          <w:lang w:val="vi-VN"/>
        </w:rPr>
      </w:pPr>
      <w:proofErr w:type="spellStart"/>
      <w:r>
        <w:t>Tìm</w:t>
      </w:r>
      <w:proofErr w:type="spellEnd"/>
      <w:r>
        <w:rPr>
          <w:lang w:val="vi-VN"/>
        </w:rPr>
        <w:t xml:space="preserve"> kiếm theo chiều rộng, tìm kiếm thăm dò các nút tiếp theo đưa vào hàng đợi.</w:t>
      </w:r>
    </w:p>
    <w:p w14:paraId="464782F1" w14:textId="1346D5B3" w:rsidR="0063523A" w:rsidRDefault="0063523A" w:rsidP="0063523A">
      <w:pPr>
        <w:rPr>
          <w:lang w:val="vi-VN"/>
        </w:rPr>
      </w:pPr>
      <w:r>
        <w:rPr>
          <w:lang w:val="vi-VN"/>
        </w:rPr>
        <w:t>Nguyên tắc:</w:t>
      </w:r>
    </w:p>
    <w:p w14:paraId="2DDC8172" w14:textId="3DBEBAAB" w:rsidR="0063523A" w:rsidRDefault="0063523A" w:rsidP="0063523A">
      <w:pPr>
        <w:rPr>
          <w:lang w:val="vi-VN"/>
        </w:rPr>
      </w:pPr>
      <w:r>
        <w:rPr>
          <w:lang w:val="vi-VN"/>
        </w:rPr>
        <w:t xml:space="preserve">Bắt đầu từ đỉnh gốc, đưa vào </w:t>
      </w:r>
      <w:r w:rsidRPr="00266140">
        <w:rPr>
          <w:b/>
          <w:bCs/>
          <w:lang w:val="vi-VN"/>
        </w:rPr>
        <w:t xml:space="preserve">hàng </w:t>
      </w:r>
      <w:r w:rsidR="00266140" w:rsidRPr="00266140">
        <w:rPr>
          <w:b/>
          <w:bCs/>
          <w:lang w:val="vi-VN"/>
        </w:rPr>
        <w:t>đợi</w:t>
      </w:r>
      <w:r>
        <w:rPr>
          <w:lang w:val="vi-VN"/>
        </w:rPr>
        <w:t>.</w:t>
      </w:r>
    </w:p>
    <w:p w14:paraId="779732CF" w14:textId="41B9B09D" w:rsidR="0063523A" w:rsidRPr="00266140" w:rsidRDefault="0063523A" w:rsidP="00266140">
      <w:pPr>
        <w:ind w:left="720"/>
        <w:rPr>
          <w:lang w:val="vi-VN"/>
        </w:rPr>
      </w:pPr>
      <w:r>
        <w:rPr>
          <w:lang w:val="vi-VN"/>
        </w:rPr>
        <w:t xml:space="preserve">Lấy giá trị ra khỏi hàng </w:t>
      </w:r>
      <w:r w:rsidR="00266140">
        <w:rPr>
          <w:lang w:val="vi-VN"/>
        </w:rPr>
        <w:t xml:space="preserve">đợi, đưa vào </w:t>
      </w:r>
      <w:r w:rsidR="00266140" w:rsidRPr="00266140">
        <w:rPr>
          <w:b/>
          <w:bCs/>
          <w:lang w:val="vi-VN"/>
        </w:rPr>
        <w:t xml:space="preserve">danh sách đã </w:t>
      </w:r>
      <w:r w:rsidR="00266140">
        <w:rPr>
          <w:b/>
          <w:bCs/>
          <w:lang w:val="vi-VN"/>
        </w:rPr>
        <w:t>thăm</w:t>
      </w:r>
      <w:r w:rsidR="00266140" w:rsidRPr="00266140">
        <w:rPr>
          <w:lang w:val="vi-VN"/>
        </w:rPr>
        <w:t>.</w:t>
      </w:r>
    </w:p>
    <w:p w14:paraId="789AC155" w14:textId="5AB1C867" w:rsidR="0063523A" w:rsidRDefault="00266140" w:rsidP="00266140">
      <w:pPr>
        <w:ind w:left="720"/>
        <w:rPr>
          <w:lang w:val="vi-VN"/>
        </w:rPr>
      </w:pPr>
      <w:r>
        <w:rPr>
          <w:lang w:val="vi-VN"/>
        </w:rPr>
        <w:t xml:space="preserve">Kiểm tra các nút liền đã được thăm, nếu chưa </w:t>
      </w:r>
      <w:r w:rsidRPr="00266140">
        <w:rPr>
          <w:lang w:val="vi-VN"/>
        </w:rPr>
        <w:sym w:font="Wingdings" w:char="F0E8"/>
      </w:r>
      <w:r>
        <w:rPr>
          <w:lang w:val="vi-VN"/>
        </w:rPr>
        <w:t xml:space="preserve"> Đưa vào hàng đợi, tiếp tục duyệt các đỉnh liền kề tiếp theo.</w:t>
      </w:r>
    </w:p>
    <w:p w14:paraId="3AD73488" w14:textId="3B720241" w:rsidR="0063523A" w:rsidRPr="0063523A" w:rsidRDefault="00266140" w:rsidP="002159ED">
      <w:pPr>
        <w:ind w:left="720"/>
        <w:rPr>
          <w:lang w:val="vi-VN"/>
        </w:rPr>
      </w:pPr>
      <w:r>
        <w:rPr>
          <w:lang w:val="vi-VN"/>
        </w:rPr>
        <w:t xml:space="preserve">Hết đỉnh liền kê, tiếp </w:t>
      </w:r>
      <w:r w:rsidR="00C02E3B">
        <w:rPr>
          <w:lang w:val="vi-VN"/>
        </w:rPr>
        <w:t>tục</w:t>
      </w:r>
      <w:r>
        <w:rPr>
          <w:lang w:val="vi-VN"/>
        </w:rPr>
        <w:t xml:space="preserve"> vòng lặp cho đến khi hàng đợi rỗng.</w:t>
      </w:r>
    </w:p>
    <w:p w14:paraId="36837DCC" w14:textId="0D4BCD32" w:rsidR="0063523A" w:rsidRDefault="0063523A" w:rsidP="0063523A">
      <w:pPr>
        <w:pStyle w:val="u2"/>
        <w:rPr>
          <w:lang w:val="vi-VN"/>
        </w:rPr>
      </w:pPr>
      <w:r>
        <w:t>Depth First Search</w:t>
      </w:r>
    </w:p>
    <w:p w14:paraId="4B0B62E8" w14:textId="04A7B4A4" w:rsidR="002159ED" w:rsidRDefault="002159ED" w:rsidP="002159ED">
      <w:r>
        <w:rPr>
          <w:lang w:val="vi-VN"/>
        </w:rPr>
        <w:t>Tìm kiếm theo chiều sâu, đi  từ đầu đến cuối của một nhánh và quay trở lại.</w:t>
      </w:r>
    </w:p>
    <w:p w14:paraId="15E55698" w14:textId="51BE7458" w:rsidR="00C02E3B" w:rsidRDefault="00C02E3B" w:rsidP="002159ED">
      <w:pPr>
        <w:rPr>
          <w:lang w:val="vi-VN"/>
        </w:rPr>
      </w:pPr>
      <w:r>
        <w:t>Nguyên</w:t>
      </w:r>
      <w:r>
        <w:rPr>
          <w:lang w:val="vi-VN"/>
        </w:rPr>
        <w:t xml:space="preserve"> tắc:</w:t>
      </w:r>
    </w:p>
    <w:p w14:paraId="72D30AD2" w14:textId="7BFF0A32" w:rsidR="00C02E3B" w:rsidRDefault="00C02E3B" w:rsidP="002159ED">
      <w:pPr>
        <w:rPr>
          <w:lang w:val="vi-VN"/>
        </w:rPr>
      </w:pPr>
      <w:r>
        <w:rPr>
          <w:lang w:val="vi-VN"/>
        </w:rPr>
        <w:t>Bắt đầu từ gốc, đưa giá trị vào stack.</w:t>
      </w:r>
    </w:p>
    <w:p w14:paraId="1574A3D5" w14:textId="3A370993" w:rsidR="00C02E3B" w:rsidRPr="00C02E3B" w:rsidRDefault="00C02E3B" w:rsidP="002159ED">
      <w:pPr>
        <w:rPr>
          <w:b/>
          <w:bCs/>
          <w:lang w:val="vi-VN"/>
        </w:rPr>
      </w:pPr>
      <w:r w:rsidRPr="00C02E3B">
        <w:rPr>
          <w:b/>
          <w:bCs/>
          <w:lang w:val="vi-VN"/>
        </w:rPr>
        <w:t>Stack:</w:t>
      </w:r>
    </w:p>
    <w:p w14:paraId="1F4BB922" w14:textId="2F1512FD" w:rsidR="00C02E3B" w:rsidRDefault="00C02E3B" w:rsidP="00C02E3B">
      <w:pPr>
        <w:ind w:left="720"/>
        <w:rPr>
          <w:lang w:val="vi-VN"/>
        </w:rPr>
      </w:pPr>
      <w:r>
        <w:rPr>
          <w:lang w:val="vi-VN"/>
        </w:rPr>
        <w:t>Lấy giá trị ra khỏi stack, thêm giá trị vào hàng đợi đã thăm.</w:t>
      </w:r>
    </w:p>
    <w:p w14:paraId="782B1E63" w14:textId="72C1DFF2" w:rsidR="00C02E3B" w:rsidRDefault="00C02E3B" w:rsidP="00C02E3B">
      <w:pPr>
        <w:ind w:left="720"/>
        <w:rPr>
          <w:lang w:val="vi-VN"/>
        </w:rPr>
      </w:pPr>
      <w:r>
        <w:rPr>
          <w:lang w:val="vi-VN"/>
        </w:rPr>
        <w:t xml:space="preserve">Kiểm tra các nút liền kề từ sau ra trước, nếu chưa được thăm </w:t>
      </w:r>
      <w:r w:rsidRPr="00C02E3B">
        <w:rPr>
          <w:lang w:val="vi-VN"/>
        </w:rPr>
        <w:sym w:font="Wingdings" w:char="F0E8"/>
      </w:r>
      <w:r>
        <w:rPr>
          <w:lang w:val="vi-VN"/>
        </w:rPr>
        <w:t xml:space="preserve"> Đưa vào stack.</w:t>
      </w:r>
    </w:p>
    <w:p w14:paraId="67F2E6C4" w14:textId="243E5D4D" w:rsidR="00C02E3B" w:rsidRDefault="00C02E3B" w:rsidP="00C02E3B">
      <w:pPr>
        <w:ind w:left="720"/>
        <w:rPr>
          <w:lang w:val="vi-VN"/>
        </w:rPr>
      </w:pPr>
      <w:r>
        <w:rPr>
          <w:lang w:val="vi-VN"/>
        </w:rPr>
        <w:t>Tiếp tục vòng lặp cho đến khi stack đã rỗng.</w:t>
      </w:r>
    </w:p>
    <w:p w14:paraId="2F59A8D9" w14:textId="3B7726B1" w:rsidR="00C02E3B" w:rsidRDefault="00C02E3B" w:rsidP="00C02E3B">
      <w:pPr>
        <w:rPr>
          <w:lang w:val="vi-VN"/>
        </w:rPr>
      </w:pPr>
      <w:r>
        <w:rPr>
          <w:lang w:val="vi-VN"/>
        </w:rPr>
        <w:t>Đệ quy</w:t>
      </w:r>
    </w:p>
    <w:p w14:paraId="17B980F2" w14:textId="65DC2A27" w:rsidR="00C02E3B" w:rsidRDefault="00C02E3B" w:rsidP="00C02E3B">
      <w:pPr>
        <w:ind w:left="720"/>
        <w:rPr>
          <w:lang w:val="vi-VN"/>
        </w:rPr>
      </w:pPr>
      <w:r>
        <w:rPr>
          <w:lang w:val="vi-VN"/>
        </w:rPr>
        <w:lastRenderedPageBreak/>
        <w:t>Truy cập vào giá trị bắt đầu, dùng đệ quy đi sâu vào.</w:t>
      </w:r>
    </w:p>
    <w:p w14:paraId="3AC41B3F" w14:textId="3673E716" w:rsidR="00C02E3B" w:rsidRDefault="00C02E3B" w:rsidP="00F109FF">
      <w:pPr>
        <w:ind w:left="720"/>
        <w:rPr>
          <w:lang w:val="vi-VN"/>
        </w:rPr>
      </w:pPr>
      <w:r>
        <w:rPr>
          <w:lang w:val="vi-VN"/>
        </w:rPr>
        <w:t>Nếu giá trị được đi sâu vào không trong</w:t>
      </w:r>
      <w:r w:rsidR="00F109FF">
        <w:rPr>
          <w:lang w:val="vi-VN"/>
        </w:rPr>
        <w:t xml:space="preserve"> danh sách</w:t>
      </w:r>
      <w:r>
        <w:rPr>
          <w:lang w:val="vi-VN"/>
        </w:rPr>
        <w:t xml:space="preserve"> đã </w:t>
      </w:r>
      <w:r w:rsidR="00F109FF">
        <w:rPr>
          <w:lang w:val="vi-VN"/>
        </w:rPr>
        <w:t>thăm thì m</w:t>
      </w:r>
      <w:r>
        <w:rPr>
          <w:lang w:val="vi-VN"/>
        </w:rPr>
        <w:t>ỗi giá trị được truy cập thì đưa vào đã thăm hoặc danh sách.</w:t>
      </w:r>
    </w:p>
    <w:p w14:paraId="154D103D" w14:textId="35573690" w:rsidR="00C02E3B" w:rsidRPr="00C02E3B" w:rsidRDefault="00C02E3B" w:rsidP="00C02E3B">
      <w:pPr>
        <w:ind w:left="720"/>
        <w:rPr>
          <w:lang w:val="vi-VN"/>
        </w:rPr>
      </w:pPr>
      <w:r>
        <w:rPr>
          <w:lang w:val="vi-VN"/>
        </w:rPr>
        <w:t>Đi đến khi nào hết thì trả về, tiếp tục lui đến khi gặp giá trị có thể đệ quy</w:t>
      </w:r>
    </w:p>
    <w:p w14:paraId="4E024031" w14:textId="0070BE36" w:rsidR="0063523A" w:rsidRDefault="0063523A" w:rsidP="0063523A">
      <w:pPr>
        <w:pStyle w:val="u2"/>
        <w:rPr>
          <w:lang w:val="vi-VN"/>
        </w:rPr>
      </w:pPr>
      <w:r>
        <w:t>Depth Limited Search</w:t>
      </w:r>
    </w:p>
    <w:p w14:paraId="29979913" w14:textId="66B3985C" w:rsidR="0002062F" w:rsidRDefault="0002062F" w:rsidP="0002062F">
      <w:pPr>
        <w:rPr>
          <w:lang w:val="vi-VN"/>
        </w:rPr>
      </w:pPr>
      <w:r>
        <w:rPr>
          <w:lang w:val="vi-VN"/>
        </w:rPr>
        <w:t>Tìm kiếm giới hạn theo chiều sâu, sẽ có giá trị giới hạn về những tầng có thể tìm kiếm.</w:t>
      </w:r>
    </w:p>
    <w:p w14:paraId="0E973852" w14:textId="65A6AEAF" w:rsidR="0002062F" w:rsidRDefault="0002062F" w:rsidP="0002062F">
      <w:pPr>
        <w:rPr>
          <w:lang w:val="vi-VN"/>
        </w:rPr>
      </w:pPr>
      <w:r>
        <w:rPr>
          <w:lang w:val="vi-VN"/>
        </w:rPr>
        <w:t>Nguyên tắc:</w:t>
      </w:r>
    </w:p>
    <w:p w14:paraId="06F1745F" w14:textId="61504261" w:rsidR="0002062F" w:rsidRDefault="0002062F" w:rsidP="0002062F">
      <w:pPr>
        <w:rPr>
          <w:lang w:val="vi-VN"/>
        </w:rPr>
      </w:pPr>
      <w:r>
        <w:rPr>
          <w:lang w:val="vi-VN"/>
        </w:rPr>
        <w:t>Stack.</w:t>
      </w:r>
    </w:p>
    <w:p w14:paraId="7018A465" w14:textId="00CA73D5" w:rsidR="0002062F" w:rsidRDefault="0002062F" w:rsidP="0002062F">
      <w:pPr>
        <w:rPr>
          <w:lang w:val="vi-VN"/>
        </w:rPr>
      </w:pPr>
      <w:r>
        <w:rPr>
          <w:lang w:val="vi-VN"/>
        </w:rPr>
        <w:tab/>
      </w:r>
      <w:r w:rsidRPr="0002062F">
        <w:rPr>
          <w:lang w:val="vi-VN"/>
        </w:rPr>
        <w:t xml:space="preserve">Lấy giá trị gốc từ </w:t>
      </w:r>
      <w:r>
        <w:rPr>
          <w:lang w:val="vi-VN"/>
        </w:rPr>
        <w:t>stack.</w:t>
      </w:r>
    </w:p>
    <w:p w14:paraId="79AB28AE" w14:textId="3C054E79" w:rsidR="0002062F" w:rsidRDefault="0002062F" w:rsidP="0002062F">
      <w:pPr>
        <w:ind w:left="720"/>
        <w:rPr>
          <w:lang w:val="vi-VN"/>
        </w:rPr>
      </w:pPr>
      <w:r>
        <w:rPr>
          <w:lang w:val="vi-VN"/>
        </w:rPr>
        <w:t>Bắt đầu với giá trị gốc, sắp đặt giá trị giới hạn về số lượng giá trị stack.</w:t>
      </w:r>
    </w:p>
    <w:p w14:paraId="2CC28D63" w14:textId="7ABA14F3" w:rsidR="0002062F" w:rsidRDefault="0002062F" w:rsidP="0002062F">
      <w:pPr>
        <w:ind w:left="720"/>
        <w:rPr>
          <w:lang w:val="vi-VN"/>
        </w:rPr>
      </w:pPr>
      <w:r>
        <w:rPr>
          <w:lang w:val="vi-VN"/>
        </w:rPr>
        <w:t>Tiếp tục với việc chạy giống DFS.</w:t>
      </w:r>
    </w:p>
    <w:p w14:paraId="23D30CBC" w14:textId="345B7134" w:rsidR="0002062F" w:rsidRDefault="0002062F" w:rsidP="0002062F">
      <w:pPr>
        <w:ind w:left="720"/>
        <w:rPr>
          <w:lang w:val="vi-VN"/>
        </w:rPr>
      </w:pPr>
      <w:r>
        <w:rPr>
          <w:lang w:val="vi-VN"/>
        </w:rPr>
        <w:t>Sau khi chạy đụng giá trị giới hạn thì chuyển hướng quay về.</w:t>
      </w:r>
    </w:p>
    <w:p w14:paraId="5988D301" w14:textId="0E48095B" w:rsidR="0002062F" w:rsidRDefault="0002062F" w:rsidP="0002062F">
      <w:pPr>
        <w:ind w:left="720"/>
        <w:rPr>
          <w:lang w:val="vi-VN"/>
        </w:rPr>
      </w:pPr>
      <w:r>
        <w:rPr>
          <w:lang w:val="vi-VN"/>
        </w:rPr>
        <w:t>Đến khi hết stack rỗng.</w:t>
      </w:r>
    </w:p>
    <w:p w14:paraId="48DF6E44" w14:textId="0F4A3B3D" w:rsidR="0002062F" w:rsidRDefault="0002062F" w:rsidP="0002062F">
      <w:pPr>
        <w:rPr>
          <w:lang w:val="vi-VN"/>
        </w:rPr>
      </w:pPr>
      <w:r>
        <w:rPr>
          <w:lang w:val="vi-VN"/>
        </w:rPr>
        <w:t>Đệ Quy</w:t>
      </w:r>
    </w:p>
    <w:p w14:paraId="0A7253D5" w14:textId="41DDAC17" w:rsidR="0002062F" w:rsidRDefault="0002062F" w:rsidP="0002062F">
      <w:pPr>
        <w:rPr>
          <w:lang w:val="vi-VN"/>
        </w:rPr>
      </w:pPr>
      <w:r>
        <w:rPr>
          <w:lang w:val="vi-VN"/>
        </w:rPr>
        <w:tab/>
        <w:t>Đưa giá trị vào hàm đệ quy.</w:t>
      </w:r>
    </w:p>
    <w:p w14:paraId="4D94486C" w14:textId="0079BD45" w:rsidR="0002062F" w:rsidRPr="0002062F" w:rsidRDefault="0002062F" w:rsidP="0002062F">
      <w:pPr>
        <w:rPr>
          <w:lang w:val="vi-VN"/>
        </w:rPr>
      </w:pPr>
      <w:r>
        <w:rPr>
          <w:lang w:val="vi-VN"/>
        </w:rPr>
        <w:tab/>
      </w:r>
      <w:r w:rsidRPr="0002062F">
        <w:rPr>
          <w:lang w:val="vi-VN"/>
        </w:rPr>
        <w:t xml:space="preserve">Bắt đầu với giá trị gốc, sắp đặt giá trị giới hạn về </w:t>
      </w:r>
      <w:r>
        <w:rPr>
          <w:lang w:val="vi-VN"/>
        </w:rPr>
        <w:t>số lần đệ quy</w:t>
      </w:r>
      <w:r w:rsidRPr="0002062F">
        <w:rPr>
          <w:lang w:val="vi-VN"/>
        </w:rPr>
        <w:t>.</w:t>
      </w:r>
    </w:p>
    <w:p w14:paraId="4CAB30FF" w14:textId="77777777" w:rsidR="0002062F" w:rsidRPr="0002062F" w:rsidRDefault="0002062F" w:rsidP="0002062F">
      <w:pPr>
        <w:ind w:left="720"/>
        <w:rPr>
          <w:lang w:val="vi-VN"/>
        </w:rPr>
      </w:pPr>
      <w:r w:rsidRPr="0002062F">
        <w:rPr>
          <w:lang w:val="vi-VN"/>
        </w:rPr>
        <w:t>Tiếp tục với việc chạy giống DFS.</w:t>
      </w:r>
    </w:p>
    <w:p w14:paraId="5E8397B4" w14:textId="77777777" w:rsidR="0002062F" w:rsidRPr="0002062F" w:rsidRDefault="0002062F" w:rsidP="0002062F">
      <w:pPr>
        <w:ind w:left="720"/>
        <w:rPr>
          <w:lang w:val="vi-VN"/>
        </w:rPr>
      </w:pPr>
      <w:r w:rsidRPr="0002062F">
        <w:rPr>
          <w:lang w:val="vi-VN"/>
        </w:rPr>
        <w:t>Sau khi chạy đụng giá trị giới hạn thì chuyển hướng quay về.</w:t>
      </w:r>
    </w:p>
    <w:p w14:paraId="0476A5A6" w14:textId="1ABD1DC0" w:rsidR="0002062F" w:rsidRDefault="0002062F" w:rsidP="0002062F">
      <w:pPr>
        <w:ind w:left="720"/>
        <w:rPr>
          <w:lang w:val="vi-VN"/>
        </w:rPr>
      </w:pPr>
      <w:r w:rsidRPr="0002062F">
        <w:rPr>
          <w:lang w:val="vi-VN"/>
        </w:rPr>
        <w:t xml:space="preserve">Đến khi hết </w:t>
      </w:r>
      <w:r>
        <w:rPr>
          <w:lang w:val="vi-VN"/>
        </w:rPr>
        <w:t>không cần đệ quy nữa.</w:t>
      </w:r>
    </w:p>
    <w:p w14:paraId="5EE47362" w14:textId="41AD2773" w:rsidR="0063523A" w:rsidRDefault="0063523A" w:rsidP="0063523A">
      <w:pPr>
        <w:pStyle w:val="u2"/>
        <w:rPr>
          <w:lang w:val="vi-VN"/>
        </w:rPr>
      </w:pPr>
      <w:r>
        <w:t>Uniform Cost Search</w:t>
      </w:r>
    </w:p>
    <w:p w14:paraId="183661CE" w14:textId="72A37A85" w:rsidR="006F0C35" w:rsidRDefault="006F0C35" w:rsidP="006F0C35">
      <w:pPr>
        <w:rPr>
          <w:lang w:val="vi-VN"/>
        </w:rPr>
      </w:pPr>
      <w:r>
        <w:rPr>
          <w:lang w:val="vi-VN"/>
        </w:rPr>
        <w:t>Tìm kiếm theo hàng đợi ưu tiên, dùng danh sách từ điển để lưu các đỉnh và chi phí cạnh.</w:t>
      </w:r>
    </w:p>
    <w:p w14:paraId="12D52045" w14:textId="1BF46C7E" w:rsidR="006F0C35" w:rsidRDefault="006F0C35" w:rsidP="006F0C35">
      <w:pPr>
        <w:rPr>
          <w:lang w:val="vi-VN"/>
        </w:rPr>
      </w:pPr>
      <w:r>
        <w:rPr>
          <w:lang w:val="vi-VN"/>
        </w:rPr>
        <w:t>Nguyên tắc:</w:t>
      </w:r>
    </w:p>
    <w:p w14:paraId="214C6AAC" w14:textId="63A41100" w:rsidR="006F0C35" w:rsidRDefault="006F0C35" w:rsidP="006F0C35">
      <w:pPr>
        <w:ind w:left="720"/>
        <w:rPr>
          <w:lang w:val="vi-VN"/>
        </w:rPr>
      </w:pPr>
      <w:r>
        <w:rPr>
          <w:lang w:val="vi-VN"/>
        </w:rPr>
        <w:t>Lấy giá trị đưa vào hàng đợi, ưu tiên theo giá trị chi phí, càng thấp thì càng để vào trước.</w:t>
      </w:r>
    </w:p>
    <w:p w14:paraId="6454E1CA" w14:textId="7F22A657" w:rsidR="006F0C35" w:rsidRDefault="006F0C35" w:rsidP="006F0C35">
      <w:pPr>
        <w:ind w:left="720"/>
        <w:rPr>
          <w:lang w:val="vi-VN"/>
        </w:rPr>
      </w:pPr>
      <w:r>
        <w:rPr>
          <w:lang w:val="vi-VN"/>
        </w:rPr>
        <w:t>Tiếp tục chạy theo BFS</w:t>
      </w:r>
    </w:p>
    <w:p w14:paraId="0EE5128A" w14:textId="4386B845" w:rsidR="006F0C35" w:rsidRPr="006F0C35" w:rsidRDefault="006F0C35" w:rsidP="006F0C35">
      <w:pPr>
        <w:ind w:left="720"/>
        <w:rPr>
          <w:lang w:val="vi-VN"/>
        </w:rPr>
      </w:pPr>
      <w:r>
        <w:rPr>
          <w:lang w:val="vi-VN"/>
        </w:rPr>
        <w:t>Chạy đến khi hàng đợi ưu tiên rỗng.</w:t>
      </w:r>
    </w:p>
    <w:p w14:paraId="2D1D3A7C" w14:textId="728DF813" w:rsidR="0063523A" w:rsidRDefault="0063523A" w:rsidP="0063523A">
      <w:pPr>
        <w:pStyle w:val="u2"/>
        <w:rPr>
          <w:lang w:val="vi-VN"/>
        </w:rPr>
      </w:pPr>
      <w:r>
        <w:lastRenderedPageBreak/>
        <w:t>Iterative Deepening DFS</w:t>
      </w:r>
    </w:p>
    <w:p w14:paraId="278E101E" w14:textId="5267B508" w:rsidR="006F0C35" w:rsidRDefault="006F0C35" w:rsidP="006F0C35">
      <w:pPr>
        <w:rPr>
          <w:lang w:val="vi-VN"/>
        </w:rPr>
      </w:pPr>
      <w:r>
        <w:rPr>
          <w:lang w:val="vi-VN"/>
        </w:rPr>
        <w:t>Tìm kiếm theo chiều sâu giới hạn tăng dần, dùng thuật toán tìm kiếm DLS nhưng tăng dần đệ quy hoặc tăng dần vị trí stack</w:t>
      </w:r>
    </w:p>
    <w:p w14:paraId="61D040E1" w14:textId="30E5A225" w:rsidR="006F0C35" w:rsidRDefault="006F0C35" w:rsidP="006F0C35">
      <w:pPr>
        <w:rPr>
          <w:lang w:val="vi-VN"/>
        </w:rPr>
      </w:pPr>
      <w:r>
        <w:rPr>
          <w:lang w:val="vi-VN"/>
        </w:rPr>
        <w:t>Nguyên tắc:</w:t>
      </w:r>
    </w:p>
    <w:p w14:paraId="775F96AD" w14:textId="293A9ABC" w:rsidR="006F0C35" w:rsidRDefault="006F0C35" w:rsidP="00D04AB6">
      <w:pPr>
        <w:ind w:left="720"/>
        <w:rPr>
          <w:lang w:val="vi-VN"/>
        </w:rPr>
      </w:pPr>
      <w:r>
        <w:rPr>
          <w:lang w:val="vi-VN"/>
        </w:rPr>
        <w:t xml:space="preserve">Lấy giá trị đưa vào </w:t>
      </w:r>
      <w:r w:rsidR="00D04AB6">
        <w:rPr>
          <w:lang w:val="vi-VN"/>
        </w:rPr>
        <w:t>stack.</w:t>
      </w:r>
    </w:p>
    <w:p w14:paraId="5600CD7C" w14:textId="5D8B27F2" w:rsidR="006F0C35" w:rsidRDefault="006F0C35" w:rsidP="00D04AB6">
      <w:pPr>
        <w:ind w:left="720"/>
        <w:rPr>
          <w:lang w:val="vi-VN"/>
        </w:rPr>
      </w:pPr>
      <w:r>
        <w:rPr>
          <w:lang w:val="vi-VN"/>
        </w:rPr>
        <w:t>Chạy DLS đến khi giới hạn.</w:t>
      </w:r>
    </w:p>
    <w:p w14:paraId="0D701BE3" w14:textId="2E91DA29" w:rsidR="006F0C35" w:rsidRDefault="00D04AB6" w:rsidP="00D04AB6">
      <w:pPr>
        <w:ind w:left="720"/>
        <w:rPr>
          <w:lang w:val="vi-VN"/>
        </w:rPr>
      </w:pPr>
      <w:r>
        <w:rPr>
          <w:lang w:val="vi-VN"/>
        </w:rPr>
        <w:t xml:space="preserve">Tăng giá trị nếu </w:t>
      </w:r>
      <w:proofErr w:type="spellStart"/>
      <w:r>
        <w:rPr>
          <w:lang w:val="vi-VN"/>
        </w:rPr>
        <w:t>ko</w:t>
      </w:r>
      <w:proofErr w:type="spellEnd"/>
      <w:r>
        <w:rPr>
          <w:lang w:val="vi-VN"/>
        </w:rPr>
        <w:t xml:space="preserve"> tìm thấy và chạy lại DLS từ đầu.</w:t>
      </w:r>
    </w:p>
    <w:p w14:paraId="2353FAD9" w14:textId="7EEA9CBF" w:rsidR="00D04AB6" w:rsidRPr="006F0C35" w:rsidRDefault="00D04AB6" w:rsidP="00D04AB6">
      <w:pPr>
        <w:ind w:left="720"/>
        <w:rPr>
          <w:lang w:val="vi-VN"/>
        </w:rPr>
      </w:pPr>
      <w:r>
        <w:rPr>
          <w:lang w:val="vi-VN"/>
        </w:rPr>
        <w:t>Chạy đến khi stack đang rỗng.</w:t>
      </w:r>
    </w:p>
    <w:sectPr w:rsidR="00D04AB6" w:rsidRPr="006F0C35" w:rsidSect="0044495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D3"/>
    <w:rsid w:val="0002062F"/>
    <w:rsid w:val="00085439"/>
    <w:rsid w:val="000A3876"/>
    <w:rsid w:val="000C4172"/>
    <w:rsid w:val="0011316E"/>
    <w:rsid w:val="002159ED"/>
    <w:rsid w:val="00266140"/>
    <w:rsid w:val="002663C2"/>
    <w:rsid w:val="002F4F46"/>
    <w:rsid w:val="00364D33"/>
    <w:rsid w:val="00402DC4"/>
    <w:rsid w:val="00444959"/>
    <w:rsid w:val="00485447"/>
    <w:rsid w:val="0063523A"/>
    <w:rsid w:val="006F0C35"/>
    <w:rsid w:val="007030D3"/>
    <w:rsid w:val="00724C3D"/>
    <w:rsid w:val="00986E99"/>
    <w:rsid w:val="00991430"/>
    <w:rsid w:val="00A20E59"/>
    <w:rsid w:val="00A222E1"/>
    <w:rsid w:val="00B54B6F"/>
    <w:rsid w:val="00B668C2"/>
    <w:rsid w:val="00C02E3B"/>
    <w:rsid w:val="00D04AB6"/>
    <w:rsid w:val="00D81174"/>
    <w:rsid w:val="00DA1CF4"/>
    <w:rsid w:val="00DE7E33"/>
    <w:rsid w:val="00E272D1"/>
    <w:rsid w:val="00E63244"/>
    <w:rsid w:val="00EB0663"/>
    <w:rsid w:val="00EB152D"/>
    <w:rsid w:val="00F109FF"/>
    <w:rsid w:val="00F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19D3"/>
  <w15:chartTrackingRefBased/>
  <w15:docId w15:val="{A009944C-D741-4416-9F7E-FE3B40DE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D8117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724C3D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EB0663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030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030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030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030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030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030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24C3D"/>
    <w:rPr>
      <w:rFonts w:eastAsiaTheme="majorEastAsia" w:cstheme="majorBidi"/>
      <w:b/>
      <w:szCs w:val="32"/>
    </w:rPr>
  </w:style>
  <w:style w:type="character" w:customStyle="1" w:styleId="u1Char">
    <w:name w:val="Đầu đề 1 Char"/>
    <w:basedOn w:val="Phngmcinhcuaoanvn"/>
    <w:link w:val="u1"/>
    <w:uiPriority w:val="9"/>
    <w:rsid w:val="00D8117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EB0663"/>
    <w:rPr>
      <w:rFonts w:eastAsiaTheme="majorEastAsia" w:cstheme="majorBidi"/>
      <w:b/>
      <w:i/>
      <w:szCs w:val="28"/>
    </w:rPr>
  </w:style>
  <w:style w:type="paragraph" w:customStyle="1" w:styleId="FieldCodes">
    <w:name w:val="Field Codes"/>
    <w:basedOn w:val="Binhthng"/>
    <w:link w:val="FieldCodesChar"/>
    <w:autoRedefine/>
    <w:qFormat/>
    <w:rsid w:val="00EB0663"/>
    <w:rPr>
      <w:u w:val="single"/>
      <w:lang w:val="vi-VN"/>
    </w:rPr>
  </w:style>
  <w:style w:type="character" w:customStyle="1" w:styleId="FieldCodesChar">
    <w:name w:val="Field Codes Char"/>
    <w:basedOn w:val="Phngmcinhcuaoanvn"/>
    <w:link w:val="FieldCodes"/>
    <w:rsid w:val="00EB0663"/>
    <w:rPr>
      <w:u w:val="single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030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030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030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030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030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030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03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0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030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030D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03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030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030D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030D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03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030D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03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 Nguyễn Trần</dc:creator>
  <cp:keywords/>
  <dc:description/>
  <cp:lastModifiedBy>Thiên Phú Nguyễn Trần</cp:lastModifiedBy>
  <cp:revision>11</cp:revision>
  <dcterms:created xsi:type="dcterms:W3CDTF">2025-01-07T09:01:00Z</dcterms:created>
  <dcterms:modified xsi:type="dcterms:W3CDTF">2025-02-27T02:44:00Z</dcterms:modified>
</cp:coreProperties>
</file>