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49BE" w14:textId="7725552F" w:rsidR="00DE7E33" w:rsidRDefault="00502BED" w:rsidP="00502BED">
      <w:pPr>
        <w:pStyle w:val="Heading1"/>
        <w:rPr>
          <w:lang w:val="vi-VN"/>
        </w:rPr>
      </w:pPr>
      <w:r>
        <w:t>Trang</w:t>
      </w:r>
      <w:r>
        <w:rPr>
          <w:lang w:val="vi-VN"/>
        </w:rPr>
        <w:t xml:space="preserve"> web truyền tải hình ảnh theo thời gian thực.</w:t>
      </w:r>
    </w:p>
    <w:p w14:paraId="34567889" w14:textId="77777777" w:rsidR="00502BED" w:rsidRPr="00502BED" w:rsidRDefault="00502BED" w:rsidP="00502BED">
      <w:pPr>
        <w:pStyle w:val="Heading2"/>
        <w:rPr>
          <w:lang w:val="vi-VN"/>
        </w:rPr>
      </w:pPr>
      <w:r w:rsidRPr="00502BED">
        <w:rPr>
          <w:lang w:val="vi-VN"/>
        </w:rPr>
        <w:t>1. Lên kế hoạch và xác định tính năng</w:t>
      </w:r>
    </w:p>
    <w:p w14:paraId="745AF9D5" w14:textId="77777777" w:rsidR="00502BED" w:rsidRPr="00502BED" w:rsidRDefault="00502BED" w:rsidP="00502BED">
      <w:pPr>
        <w:rPr>
          <w:lang w:val="vi-VN"/>
        </w:rPr>
      </w:pPr>
      <w:r w:rsidRPr="00502BED">
        <w:rPr>
          <w:lang w:val="vi-VN"/>
        </w:rPr>
        <w:t>Các tính năng chính cần có:</w:t>
      </w:r>
    </w:p>
    <w:p w14:paraId="612F46F4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>Đăng ký và Đăng nhập người dùng (quản lý người dùng và xác thực)</w:t>
      </w:r>
    </w:p>
    <w:p w14:paraId="6DC1F21A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 xml:space="preserve">Phòng họp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(có thể tạo, tham gia và quản lý phòng họp)</w:t>
      </w:r>
    </w:p>
    <w:p w14:paraId="4471CC20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 xml:space="preserve">Gọi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thời gian thực (hỗ trợ nhiều người tham gia cùng lúc)</w:t>
      </w:r>
    </w:p>
    <w:p w14:paraId="5CB0CB0E" w14:textId="77777777" w:rsidR="00502BED" w:rsidRPr="00502BED" w:rsidRDefault="00502BED" w:rsidP="00502BED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Chat</w:t>
      </w:r>
      <w:proofErr w:type="spellEnd"/>
      <w:r w:rsidRPr="00502BED">
        <w:rPr>
          <w:lang w:val="vi-VN"/>
        </w:rPr>
        <w:t xml:space="preserve"> thời gian thực trong phòng họp</w:t>
      </w:r>
    </w:p>
    <w:p w14:paraId="056AB35A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 xml:space="preserve">Chia sẻ màn hình và truyền </w:t>
      </w:r>
      <w:proofErr w:type="spellStart"/>
      <w:r w:rsidRPr="00502BED">
        <w:rPr>
          <w:lang w:val="vi-VN"/>
        </w:rPr>
        <w:t>video</w:t>
      </w:r>
      <w:proofErr w:type="spellEnd"/>
    </w:p>
    <w:p w14:paraId="696F404F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>Lên lịch cuộc họp và gửi thông báo</w:t>
      </w:r>
    </w:p>
    <w:p w14:paraId="6C0314E0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>Ghi lại cuộc họp (tùy chọn)</w:t>
      </w:r>
    </w:p>
    <w:p w14:paraId="4D44D115" w14:textId="77777777" w:rsidR="00502BED" w:rsidRPr="00502BED" w:rsidRDefault="00502BED" w:rsidP="00502BED">
      <w:pPr>
        <w:pStyle w:val="Heading2"/>
        <w:rPr>
          <w:lang w:val="vi-VN"/>
        </w:rPr>
      </w:pPr>
      <w:r w:rsidRPr="00502BED">
        <w:rPr>
          <w:lang w:val="vi-VN"/>
        </w:rPr>
        <w:t>2. Công nghệ và công cụ cần thiết</w:t>
      </w:r>
    </w:p>
    <w:p w14:paraId="6415E845" w14:textId="77777777" w:rsidR="00502BED" w:rsidRPr="00502BED" w:rsidRDefault="00502BED" w:rsidP="00502BED">
      <w:pPr>
        <w:rPr>
          <w:lang w:val="vi-VN"/>
        </w:rPr>
      </w:pPr>
      <w:proofErr w:type="spellStart"/>
      <w:r w:rsidRPr="00502BED">
        <w:rPr>
          <w:lang w:val="vi-VN"/>
        </w:rPr>
        <w:t>Back-End</w:t>
      </w:r>
      <w:proofErr w:type="spellEnd"/>
      <w:r w:rsidRPr="00502BED">
        <w:rPr>
          <w:lang w:val="vi-VN"/>
        </w:rPr>
        <w:t xml:space="preserve"> (Server-Side):</w:t>
      </w:r>
    </w:p>
    <w:p w14:paraId="377C9082" w14:textId="77777777" w:rsidR="00502BED" w:rsidRP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>ASP.NET Core: Framework chính để xây dựng ứng dụng web và API.</w:t>
      </w:r>
    </w:p>
    <w:p w14:paraId="40C0A537" w14:textId="77777777" w:rsidR="00502BED" w:rsidRPr="00502BED" w:rsidRDefault="00502BED" w:rsidP="00502BED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: Thư viện của ASP.NET Core cho việc giao tiếp thời gian thực giữa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và server.</w:t>
      </w:r>
    </w:p>
    <w:p w14:paraId="398F0E97" w14:textId="77777777" w:rsidR="00502BED" w:rsidRPr="00502BED" w:rsidRDefault="00502BED" w:rsidP="00502BED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: Giao thức để truyền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, 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và chia sẻ màn hình thời gian thực.</w:t>
      </w:r>
    </w:p>
    <w:p w14:paraId="402F8801" w14:textId="77777777" w:rsidR="00502BED" w:rsidRPr="00502BED" w:rsidRDefault="00502BED" w:rsidP="00502BED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Entity</w:t>
      </w:r>
      <w:proofErr w:type="spellEnd"/>
      <w:r w:rsidRPr="00502BED">
        <w:rPr>
          <w:lang w:val="vi-VN"/>
        </w:rPr>
        <w:t xml:space="preserve"> Framework Core: Quản lý cơ sở dữ liệu, lưu thông tin người dùng và cuộc họp.</w:t>
      </w:r>
    </w:p>
    <w:p w14:paraId="2ECA82B5" w14:textId="7A815D56" w:rsidR="00502BED" w:rsidRDefault="00502BED" w:rsidP="00502BED">
      <w:pPr>
        <w:ind w:left="720"/>
        <w:rPr>
          <w:lang w:val="vi-VN"/>
        </w:rPr>
      </w:pPr>
      <w:r w:rsidRPr="00502BED">
        <w:rPr>
          <w:lang w:val="vi-VN"/>
        </w:rPr>
        <w:t xml:space="preserve">SQL Server hoặc </w:t>
      </w:r>
      <w:proofErr w:type="spellStart"/>
      <w:r w:rsidRPr="00502BED">
        <w:rPr>
          <w:lang w:val="vi-VN"/>
        </w:rPr>
        <w:t>PostgreSQL</w:t>
      </w:r>
      <w:proofErr w:type="spellEnd"/>
      <w:r w:rsidRPr="00502BED">
        <w:rPr>
          <w:lang w:val="vi-VN"/>
        </w:rPr>
        <w:t>: Cơ sở dữ liệu.</w:t>
      </w:r>
    </w:p>
    <w:p w14:paraId="43873B88" w14:textId="33E4A88F" w:rsidR="00502BED" w:rsidRDefault="00502BED" w:rsidP="00502BED">
      <w:pPr>
        <w:pStyle w:val="Heading2"/>
        <w:rPr>
          <w:lang w:val="vi-VN"/>
        </w:rPr>
      </w:pPr>
      <w:r>
        <w:rPr>
          <w:lang w:val="vi-VN"/>
        </w:rPr>
        <w:t>3. Cách thức vận hành.</w:t>
      </w:r>
    </w:p>
    <w:p w14:paraId="3DF687C6" w14:textId="281D305E" w:rsidR="00502BED" w:rsidRPr="00502BED" w:rsidRDefault="00502BED" w:rsidP="00502BED">
      <w:pPr>
        <w:pStyle w:val="Heading3"/>
        <w:rPr>
          <w:lang w:val="vi-VN"/>
        </w:rPr>
      </w:pPr>
      <w:r>
        <w:rPr>
          <w:lang w:val="vi-VN"/>
        </w:rPr>
        <w:t xml:space="preserve">3.1. </w:t>
      </w:r>
      <w:r w:rsidRPr="00502BED">
        <w:rPr>
          <w:lang w:val="vi-VN"/>
        </w:rPr>
        <w:t>Tổng quan kiến trúc hệ thống</w:t>
      </w:r>
    </w:p>
    <w:p w14:paraId="2A258C49" w14:textId="41712985" w:rsidR="00502BED" w:rsidRPr="00502BED" w:rsidRDefault="00502BED" w:rsidP="00502BED">
      <w:pPr>
        <w:rPr>
          <w:lang w:val="vi-VN"/>
        </w:rPr>
      </w:pPr>
      <w:r w:rsidRPr="00502BED">
        <w:rPr>
          <w:lang w:val="vi-VN"/>
        </w:rPr>
        <w:t xml:space="preserve">Ứng dụng sẽ vận hành dựa trên mô hình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-Server kết hợp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:</w:t>
      </w:r>
    </w:p>
    <w:p w14:paraId="7D8386CF" w14:textId="77777777" w:rsidR="00502BED" w:rsidRPr="00F66606" w:rsidRDefault="00502BED" w:rsidP="00502BED">
      <w:pPr>
        <w:rPr>
          <w:b/>
          <w:bCs/>
          <w:lang w:val="vi-VN"/>
        </w:rPr>
      </w:pPr>
      <w:r w:rsidRPr="00F66606">
        <w:rPr>
          <w:b/>
          <w:bCs/>
          <w:lang w:val="vi-VN"/>
        </w:rPr>
        <w:t>Server (ASP.NET Core):</w:t>
      </w:r>
    </w:p>
    <w:p w14:paraId="39D7BF8A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Chịu trách nhiệm điều phối, xác thực người dùng và quản lý phòng họp.</w:t>
      </w:r>
    </w:p>
    <w:p w14:paraId="24DBF337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Sử dụng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 để gửi/nhận thông tin thời gian thực giữa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(ví dụ: ID phòng, thông báo kết nối).</w:t>
      </w:r>
    </w:p>
    <w:p w14:paraId="250E55E8" w14:textId="77777777" w:rsidR="00502BED" w:rsidRPr="00F66606" w:rsidRDefault="00502BED" w:rsidP="00502BED">
      <w:pPr>
        <w:rPr>
          <w:b/>
          <w:bCs/>
          <w:lang w:val="vi-VN"/>
        </w:rPr>
      </w:pPr>
      <w:proofErr w:type="spellStart"/>
      <w:r w:rsidRPr="00F66606">
        <w:rPr>
          <w:b/>
          <w:bCs/>
          <w:lang w:val="vi-VN"/>
        </w:rPr>
        <w:t>Client</w:t>
      </w:r>
      <w:proofErr w:type="spellEnd"/>
      <w:r w:rsidRPr="00F66606">
        <w:rPr>
          <w:b/>
          <w:bCs/>
          <w:lang w:val="vi-VN"/>
        </w:rPr>
        <w:t xml:space="preserve"> (Browser):</w:t>
      </w:r>
    </w:p>
    <w:p w14:paraId="32025F5A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lastRenderedPageBreak/>
        <w:t xml:space="preserve">Chạy mã </w:t>
      </w:r>
      <w:proofErr w:type="spellStart"/>
      <w:r w:rsidRPr="00502BED">
        <w:rPr>
          <w:lang w:val="vi-VN"/>
        </w:rPr>
        <w:t>JavaScript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 để thiết lập kết nối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 xml:space="preserve"> truyền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giữa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>.</w:t>
      </w:r>
    </w:p>
    <w:p w14:paraId="2010D0C5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Giao diện người dùng xử lý các thao tác như </w:t>
      </w:r>
      <w:proofErr w:type="spellStart"/>
      <w:r w:rsidRPr="00502BED">
        <w:rPr>
          <w:lang w:val="vi-VN"/>
        </w:rPr>
        <w:t>chat</w:t>
      </w:r>
      <w:proofErr w:type="spellEnd"/>
      <w:r w:rsidRPr="00502BED">
        <w:rPr>
          <w:lang w:val="vi-VN"/>
        </w:rPr>
        <w:t>, chia sẻ màn hình và gửi thông tin đến server.</w:t>
      </w:r>
    </w:p>
    <w:p w14:paraId="4025DD93" w14:textId="77777777" w:rsidR="00502BED" w:rsidRPr="00502BED" w:rsidRDefault="00502BED" w:rsidP="00502BED">
      <w:pPr>
        <w:rPr>
          <w:lang w:val="vi-VN"/>
        </w:rPr>
      </w:pPr>
      <w:proofErr w:type="spellStart"/>
      <w:r w:rsidRPr="00F66606">
        <w:rPr>
          <w:b/>
          <w:bCs/>
          <w:lang w:val="vi-VN"/>
        </w:rPr>
        <w:t>WebRTC</w:t>
      </w:r>
      <w:proofErr w:type="spellEnd"/>
      <w:r w:rsidRPr="00F66606">
        <w:rPr>
          <w:b/>
          <w:bCs/>
          <w:lang w:val="vi-VN"/>
        </w:rPr>
        <w:t>:</w:t>
      </w:r>
      <w:r w:rsidRPr="00502BED">
        <w:rPr>
          <w:lang w:val="vi-VN"/>
        </w:rPr>
        <w:t xml:space="preserve"> Thiết lập kênh truyền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giữa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mà không cần thông qua server.</w:t>
      </w:r>
    </w:p>
    <w:p w14:paraId="07B2193D" w14:textId="680EB813" w:rsidR="00502BED" w:rsidRPr="00502BED" w:rsidRDefault="00502BED" w:rsidP="00502BED">
      <w:pPr>
        <w:pStyle w:val="Heading3"/>
        <w:rPr>
          <w:lang w:val="vi-VN"/>
        </w:rPr>
      </w:pPr>
      <w:r>
        <w:rPr>
          <w:lang w:val="vi-VN"/>
        </w:rPr>
        <w:t>3.</w:t>
      </w:r>
      <w:r w:rsidRPr="00502BED">
        <w:rPr>
          <w:lang w:val="vi-VN"/>
        </w:rPr>
        <w:t>2.</w:t>
      </w:r>
      <w:r>
        <w:rPr>
          <w:lang w:val="vi-VN"/>
        </w:rPr>
        <w:t xml:space="preserve"> </w:t>
      </w:r>
      <w:r w:rsidRPr="00502BED">
        <w:rPr>
          <w:lang w:val="vi-VN"/>
        </w:rPr>
        <w:t>Các chức năng chính và cách thức hoạt động</w:t>
      </w:r>
    </w:p>
    <w:p w14:paraId="567EDB8D" w14:textId="77777777" w:rsidR="00502BED" w:rsidRPr="00502BED" w:rsidRDefault="00502BED" w:rsidP="00502BED">
      <w:pPr>
        <w:rPr>
          <w:lang w:val="vi-VN"/>
        </w:rPr>
      </w:pPr>
      <w:r w:rsidRPr="00502BED">
        <w:rPr>
          <w:lang w:val="vi-VN"/>
        </w:rPr>
        <w:t>Chức năng 1: Đăng ký và đăng nhập người dùng</w:t>
      </w:r>
    </w:p>
    <w:p w14:paraId="5BB9985F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Mục đích:</w:t>
      </w:r>
    </w:p>
    <w:p w14:paraId="6DE8C48D" w14:textId="17B8935C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Cho phép người dùng truy cập ứng dụng và tạo phiên làm việc.</w:t>
      </w:r>
    </w:p>
    <w:p w14:paraId="655B2550" w14:textId="1EF9FDD3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1E304B34" w14:textId="778B537A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>Người dùng gửi thông tin đăng nhập:</w:t>
      </w:r>
    </w:p>
    <w:p w14:paraId="3DC1C54F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gửi thông tin (</w:t>
      </w:r>
      <w:proofErr w:type="spellStart"/>
      <w:r w:rsidRPr="00502BED">
        <w:rPr>
          <w:lang w:val="vi-VN"/>
        </w:rPr>
        <w:t>username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password</w:t>
      </w:r>
      <w:proofErr w:type="spellEnd"/>
      <w:r w:rsidRPr="00502BED">
        <w:rPr>
          <w:lang w:val="vi-VN"/>
        </w:rPr>
        <w:t xml:space="preserve">) thông qua </w:t>
      </w:r>
      <w:proofErr w:type="spellStart"/>
      <w:r w:rsidRPr="00502BED">
        <w:rPr>
          <w:lang w:val="vi-VN"/>
        </w:rPr>
        <w:t>form</w:t>
      </w:r>
      <w:proofErr w:type="spellEnd"/>
      <w:r w:rsidRPr="00502BED">
        <w:rPr>
          <w:lang w:val="vi-VN"/>
        </w:rPr>
        <w:t xml:space="preserve"> đến ASP.NET Core Server dưới dạng HTTP POST.</w:t>
      </w:r>
    </w:p>
    <w:p w14:paraId="4DBB431C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>Dữ liệu được mã hóa và gửi qua HTTPS để bảo mật.</w:t>
      </w:r>
    </w:p>
    <w:p w14:paraId="40FA93EE" w14:textId="370E68A1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Server xác thực thông tin:</w:t>
      </w:r>
    </w:p>
    <w:p w14:paraId="6809E78D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>Server kiểm tra thông tin trong cơ sở dữ liệu (SQL Server).</w:t>
      </w:r>
    </w:p>
    <w:p w14:paraId="5F05011C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Nếu thành công → Tạo JWT </w:t>
      </w:r>
      <w:proofErr w:type="spellStart"/>
      <w:r w:rsidRPr="00502BED">
        <w:rPr>
          <w:lang w:val="vi-VN"/>
        </w:rPr>
        <w:t>Token</w:t>
      </w:r>
      <w:proofErr w:type="spellEnd"/>
      <w:r w:rsidRPr="00502BED">
        <w:rPr>
          <w:lang w:val="vi-VN"/>
        </w:rPr>
        <w:t xml:space="preserve"> để xác thực phiên người dùng.</w:t>
      </w:r>
    </w:p>
    <w:p w14:paraId="5E0876CC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Server trả về </w:t>
      </w:r>
      <w:proofErr w:type="spellStart"/>
      <w:r w:rsidRPr="00502BED">
        <w:rPr>
          <w:lang w:val="vi-VN"/>
        </w:rPr>
        <w:t>token</w:t>
      </w:r>
      <w:proofErr w:type="spellEnd"/>
      <w:r w:rsidRPr="00502BED">
        <w:rPr>
          <w:lang w:val="vi-VN"/>
        </w:rPr>
        <w:t xml:space="preserve"> cho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>.</w:t>
      </w:r>
    </w:p>
    <w:p w14:paraId="0ACF531D" w14:textId="3ED0C553" w:rsidR="00502BED" w:rsidRPr="00502BED" w:rsidRDefault="00502BED" w:rsidP="00F66606">
      <w:pPr>
        <w:ind w:firstLine="72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lưu trữ </w:t>
      </w:r>
      <w:proofErr w:type="spellStart"/>
      <w:r w:rsidRPr="00502BED">
        <w:rPr>
          <w:lang w:val="vi-VN"/>
        </w:rPr>
        <w:t>token</w:t>
      </w:r>
      <w:proofErr w:type="spellEnd"/>
      <w:r w:rsidRPr="00502BED">
        <w:rPr>
          <w:lang w:val="vi-VN"/>
        </w:rPr>
        <w:t>:</w:t>
      </w:r>
    </w:p>
    <w:p w14:paraId="4EB445F8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Token</w:t>
      </w:r>
      <w:proofErr w:type="spellEnd"/>
      <w:r w:rsidRPr="00502BED">
        <w:rPr>
          <w:lang w:val="vi-VN"/>
        </w:rPr>
        <w:t xml:space="preserve"> được lưu vào </w:t>
      </w:r>
      <w:proofErr w:type="spellStart"/>
      <w:r w:rsidRPr="00502BED">
        <w:rPr>
          <w:lang w:val="vi-VN"/>
        </w:rPr>
        <w:t>localStorage</w:t>
      </w:r>
      <w:proofErr w:type="spellEnd"/>
      <w:r w:rsidRPr="00502BED">
        <w:rPr>
          <w:lang w:val="vi-VN"/>
        </w:rPr>
        <w:t xml:space="preserve"> hoặc </w:t>
      </w:r>
      <w:proofErr w:type="spellStart"/>
      <w:r w:rsidRPr="00502BED">
        <w:rPr>
          <w:lang w:val="vi-VN"/>
        </w:rPr>
        <w:t>cookie</w:t>
      </w:r>
      <w:proofErr w:type="spellEnd"/>
      <w:r w:rsidRPr="00502BED">
        <w:rPr>
          <w:lang w:val="vi-VN"/>
        </w:rPr>
        <w:t xml:space="preserve"> để sử dụng cho các yêu cầu tiếp theo.</w:t>
      </w:r>
    </w:p>
    <w:p w14:paraId="44CD7791" w14:textId="6A2EDD03" w:rsidR="00502BED" w:rsidRPr="00502BED" w:rsidRDefault="00502BED" w:rsidP="00F66606">
      <w:pPr>
        <w:ind w:firstLine="720"/>
        <w:rPr>
          <w:lang w:val="vi-VN"/>
        </w:rPr>
      </w:pPr>
      <w:r w:rsidRPr="00502BED">
        <w:rPr>
          <w:lang w:val="vi-VN"/>
        </w:rPr>
        <w:t xml:space="preserve">Thời gian thực hiện: Vài </w:t>
      </w:r>
      <w:proofErr w:type="spellStart"/>
      <w:r w:rsidRPr="00502BED">
        <w:rPr>
          <w:lang w:val="vi-VN"/>
        </w:rPr>
        <w:t>mili</w:t>
      </w:r>
      <w:proofErr w:type="spellEnd"/>
      <w:r w:rsidRPr="00502BED">
        <w:rPr>
          <w:lang w:val="vi-VN"/>
        </w:rPr>
        <w:t>-giây (phụ thuộc vào tốc độ phản hồi server và truy cập CSDL).</w:t>
      </w:r>
    </w:p>
    <w:p w14:paraId="1970D61C" w14:textId="77777777" w:rsidR="00502BED" w:rsidRPr="00502BED" w:rsidRDefault="00502BED" w:rsidP="00502BED">
      <w:pPr>
        <w:rPr>
          <w:lang w:val="vi-VN"/>
        </w:rPr>
      </w:pPr>
      <w:r w:rsidRPr="00502BED">
        <w:rPr>
          <w:lang w:val="vi-VN"/>
        </w:rPr>
        <w:t>Chức năng 2: Tạo và tham gia phòng họp</w:t>
      </w:r>
    </w:p>
    <w:p w14:paraId="18D2C13F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Mục đích:</w:t>
      </w:r>
    </w:p>
    <w:p w14:paraId="5387FB05" w14:textId="22E1B075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Quản lý việc tạo phòng và kết nối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vào cùng một cuộc họp.</w:t>
      </w:r>
    </w:p>
    <w:p w14:paraId="361001FA" w14:textId="473B2F5A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739E6077" w14:textId="44946809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Tạo phòng họp:</w:t>
      </w:r>
    </w:p>
    <w:p w14:paraId="1DE7A4A7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lastRenderedPageBreak/>
        <w:t>Client</w:t>
      </w:r>
      <w:proofErr w:type="spellEnd"/>
      <w:r w:rsidRPr="00502BED">
        <w:rPr>
          <w:lang w:val="vi-VN"/>
        </w:rPr>
        <w:t xml:space="preserve"> gửi yêu cầu tạo phòng họp thông qua API (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 hoặc HTTP).</w:t>
      </w:r>
    </w:p>
    <w:p w14:paraId="5AA4520A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Server tạo một </w:t>
      </w:r>
      <w:proofErr w:type="spellStart"/>
      <w:r w:rsidRPr="00502BED">
        <w:rPr>
          <w:lang w:val="vi-VN"/>
        </w:rPr>
        <w:t>Room</w:t>
      </w:r>
      <w:proofErr w:type="spellEnd"/>
      <w:r w:rsidRPr="00502BED">
        <w:rPr>
          <w:lang w:val="vi-VN"/>
        </w:rPr>
        <w:t xml:space="preserve"> ID duy nhất (GUID) và lưu trữ nó trong bộ nhớ hoặc cơ sở dữ liệu.</w:t>
      </w:r>
    </w:p>
    <w:p w14:paraId="6CEC2C63" w14:textId="77777777" w:rsidR="00502BED" w:rsidRPr="00502BED" w:rsidRDefault="00502BED" w:rsidP="00F66606">
      <w:pPr>
        <w:ind w:left="720" w:firstLine="720"/>
        <w:rPr>
          <w:lang w:val="vi-VN"/>
        </w:rPr>
      </w:pPr>
      <w:r w:rsidRPr="00502BED">
        <w:rPr>
          <w:lang w:val="vi-VN"/>
        </w:rPr>
        <w:t xml:space="preserve">Server trả về </w:t>
      </w:r>
      <w:proofErr w:type="spellStart"/>
      <w:r w:rsidRPr="00502BED">
        <w:rPr>
          <w:lang w:val="vi-VN"/>
        </w:rPr>
        <w:t>Room</w:t>
      </w:r>
      <w:proofErr w:type="spellEnd"/>
      <w:r w:rsidRPr="00502BED">
        <w:rPr>
          <w:lang w:val="vi-VN"/>
        </w:rPr>
        <w:t xml:space="preserve"> ID cho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>.</w:t>
      </w:r>
    </w:p>
    <w:p w14:paraId="486EF4F1" w14:textId="0C680108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Tham gia phòng họp:</w:t>
      </w:r>
    </w:p>
    <w:p w14:paraId="63B79CF6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kết nối đến server thông qua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 </w:t>
      </w:r>
      <w:proofErr w:type="spellStart"/>
      <w:r w:rsidRPr="00502BED">
        <w:rPr>
          <w:lang w:val="vi-VN"/>
        </w:rPr>
        <w:t>Hub</w:t>
      </w:r>
      <w:proofErr w:type="spellEnd"/>
      <w:r w:rsidRPr="00502BED">
        <w:rPr>
          <w:lang w:val="vi-VN"/>
        </w:rPr>
        <w:t>.</w:t>
      </w:r>
    </w:p>
    <w:p w14:paraId="160D7A49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gửi thông báo “</w:t>
      </w:r>
      <w:proofErr w:type="spellStart"/>
      <w:r w:rsidRPr="00502BED">
        <w:rPr>
          <w:lang w:val="vi-VN"/>
        </w:rPr>
        <w:t>JoinRoom</w:t>
      </w:r>
      <w:proofErr w:type="spellEnd"/>
      <w:r w:rsidRPr="00502BED">
        <w:rPr>
          <w:lang w:val="vi-VN"/>
        </w:rPr>
        <w:t xml:space="preserve">” kèm </w:t>
      </w:r>
      <w:proofErr w:type="spellStart"/>
      <w:r w:rsidRPr="00502BED">
        <w:rPr>
          <w:lang w:val="vi-VN"/>
        </w:rPr>
        <w:t>Room</w:t>
      </w:r>
      <w:proofErr w:type="spellEnd"/>
      <w:r w:rsidRPr="00502BED">
        <w:rPr>
          <w:lang w:val="vi-VN"/>
        </w:rPr>
        <w:t xml:space="preserve"> ID.</w:t>
      </w:r>
    </w:p>
    <w:p w14:paraId="42D7F8D0" w14:textId="0CFC48A1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Dữ liệu trao đổi:</w:t>
      </w:r>
    </w:p>
    <w:p w14:paraId="72711216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Từ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→ server: ID phòng dưới dạng JSON thông qua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>.</w:t>
      </w:r>
    </w:p>
    <w:p w14:paraId="76CFBD9D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Server xác nhận và đưa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vào nhóm tương ứng (</w:t>
      </w:r>
      <w:proofErr w:type="spellStart"/>
      <w:r w:rsidRPr="00502BED">
        <w:rPr>
          <w:lang w:val="vi-VN"/>
        </w:rPr>
        <w:t>Group</w:t>
      </w:r>
      <w:proofErr w:type="spellEnd"/>
      <w:r w:rsidRPr="00502BED">
        <w:rPr>
          <w:lang w:val="vi-VN"/>
        </w:rPr>
        <w:t xml:space="preserve"> trong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>).</w:t>
      </w:r>
    </w:p>
    <w:p w14:paraId="0F3FD7F1" w14:textId="457B0F38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Thời gian thực hiện: Vài </w:t>
      </w:r>
      <w:proofErr w:type="spellStart"/>
      <w:r w:rsidRPr="00502BED">
        <w:rPr>
          <w:lang w:val="vi-VN"/>
        </w:rPr>
        <w:t>mili</w:t>
      </w:r>
      <w:proofErr w:type="spellEnd"/>
      <w:r w:rsidRPr="00502BED">
        <w:rPr>
          <w:lang w:val="vi-VN"/>
        </w:rPr>
        <w:t>-giây.</w:t>
      </w:r>
    </w:p>
    <w:p w14:paraId="1F4C01D5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Chức năng 3: Thiết lập kết nối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qua </w:t>
      </w:r>
      <w:proofErr w:type="spellStart"/>
      <w:r w:rsidRPr="00502BED">
        <w:rPr>
          <w:lang w:val="vi-VN"/>
        </w:rPr>
        <w:t>WebRTC</w:t>
      </w:r>
      <w:proofErr w:type="spellEnd"/>
    </w:p>
    <w:p w14:paraId="41EF1495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Mục đích:</w:t>
      </w:r>
    </w:p>
    <w:p w14:paraId="60927ABD" w14:textId="1D03C32B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Cho phép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truyền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trực tiếp đến nhau mà không cần đi qua server.</w:t>
      </w:r>
    </w:p>
    <w:p w14:paraId="17FAA943" w14:textId="34630AB5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4E552379" w14:textId="569EA389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Lấy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và 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từ thiết bị:</w:t>
      </w:r>
    </w:p>
    <w:p w14:paraId="3A335507" w14:textId="55820383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Trình duyệt sử dụng </w:t>
      </w:r>
      <w:proofErr w:type="spellStart"/>
      <w:r w:rsidRPr="00502BED">
        <w:rPr>
          <w:lang w:val="vi-VN"/>
        </w:rPr>
        <w:t>getUserMedia</w:t>
      </w:r>
      <w:proofErr w:type="spellEnd"/>
      <w:r w:rsidRPr="00502BED">
        <w:rPr>
          <w:lang w:val="vi-VN"/>
        </w:rPr>
        <w:t xml:space="preserve"> API để lấy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từ </w:t>
      </w:r>
      <w:proofErr w:type="spellStart"/>
      <w:r w:rsidRPr="00502BED">
        <w:rPr>
          <w:lang w:val="vi-VN"/>
        </w:rPr>
        <w:t>webcam</w:t>
      </w:r>
      <w:proofErr w:type="spellEnd"/>
      <w:r w:rsidRPr="00502BED">
        <w:rPr>
          <w:lang w:val="vi-VN"/>
        </w:rPr>
        <w:t xml:space="preserve"> và </w:t>
      </w:r>
      <w:proofErr w:type="spellStart"/>
      <w:r w:rsidRPr="00502BED">
        <w:rPr>
          <w:lang w:val="vi-VN"/>
        </w:rPr>
        <w:t>microphone</w:t>
      </w:r>
      <w:proofErr w:type="spellEnd"/>
      <w:r w:rsidRPr="00502BED">
        <w:rPr>
          <w:lang w:val="vi-VN"/>
        </w:rPr>
        <w:t>.</w:t>
      </w:r>
    </w:p>
    <w:p w14:paraId="01F630CE" w14:textId="1EF49A2F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Trao đổi thông tin kết nối (SDP &amp; ICE):</w:t>
      </w:r>
    </w:p>
    <w:p w14:paraId="5CBAF8A5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 cần trao đổi thông tin </w:t>
      </w:r>
      <w:proofErr w:type="spellStart"/>
      <w:r w:rsidRPr="00502BED">
        <w:rPr>
          <w:lang w:val="vi-VN"/>
        </w:rPr>
        <w:t>Session</w:t>
      </w:r>
      <w:proofErr w:type="spellEnd"/>
      <w:r w:rsidRPr="00502BED">
        <w:rPr>
          <w:lang w:val="vi-VN"/>
        </w:rPr>
        <w:t xml:space="preserve"> </w:t>
      </w:r>
      <w:proofErr w:type="spellStart"/>
      <w:r w:rsidRPr="00502BED">
        <w:rPr>
          <w:lang w:val="vi-VN"/>
        </w:rPr>
        <w:t>Description</w:t>
      </w:r>
      <w:proofErr w:type="spellEnd"/>
      <w:r w:rsidRPr="00502BED">
        <w:rPr>
          <w:lang w:val="vi-VN"/>
        </w:rPr>
        <w:t xml:space="preserve"> </w:t>
      </w:r>
      <w:proofErr w:type="spellStart"/>
      <w:r w:rsidRPr="00502BED">
        <w:rPr>
          <w:lang w:val="vi-VN"/>
        </w:rPr>
        <w:t>Protocol</w:t>
      </w:r>
      <w:proofErr w:type="spellEnd"/>
      <w:r w:rsidRPr="00502BED">
        <w:rPr>
          <w:lang w:val="vi-VN"/>
        </w:rPr>
        <w:t xml:space="preserve"> (SDP) và ICE </w:t>
      </w:r>
      <w:proofErr w:type="spellStart"/>
      <w:r w:rsidRPr="00502BED">
        <w:rPr>
          <w:lang w:val="vi-VN"/>
        </w:rPr>
        <w:t>Candidates</w:t>
      </w:r>
      <w:proofErr w:type="spellEnd"/>
      <w:r w:rsidRPr="00502BED">
        <w:rPr>
          <w:lang w:val="vi-VN"/>
        </w:rPr>
        <w:t xml:space="preserve"> để thiết lập kết nối.</w:t>
      </w:r>
    </w:p>
    <w:p w14:paraId="0BE1B96C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gửi thông tin này cho server thông qua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>.</w:t>
      </w:r>
    </w:p>
    <w:p w14:paraId="4190D54E" w14:textId="28CBC7A1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Ví dụ trao đổi SDP:</w:t>
      </w:r>
    </w:p>
    <w:p w14:paraId="6C53D7FE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1 → Server: Gửi SDP </w:t>
      </w:r>
      <w:proofErr w:type="spellStart"/>
      <w:r w:rsidRPr="00502BED">
        <w:rPr>
          <w:lang w:val="vi-VN"/>
        </w:rPr>
        <w:t>Offer</w:t>
      </w:r>
      <w:proofErr w:type="spellEnd"/>
      <w:r w:rsidRPr="00502BED">
        <w:rPr>
          <w:lang w:val="vi-VN"/>
        </w:rPr>
        <w:t>.</w:t>
      </w:r>
    </w:p>
    <w:p w14:paraId="67921020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Server →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2: Chuyển SDP </w:t>
      </w:r>
      <w:proofErr w:type="spellStart"/>
      <w:r w:rsidRPr="00502BED">
        <w:rPr>
          <w:lang w:val="vi-VN"/>
        </w:rPr>
        <w:t>Offer</w:t>
      </w:r>
      <w:proofErr w:type="spellEnd"/>
      <w:r w:rsidRPr="00502BED">
        <w:rPr>
          <w:lang w:val="vi-VN"/>
        </w:rPr>
        <w:t>.</w:t>
      </w:r>
    </w:p>
    <w:p w14:paraId="69818858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2 → Server: Gửi SDP </w:t>
      </w:r>
      <w:proofErr w:type="spellStart"/>
      <w:r w:rsidRPr="00502BED">
        <w:rPr>
          <w:lang w:val="vi-VN"/>
        </w:rPr>
        <w:t>Answer</w:t>
      </w:r>
      <w:proofErr w:type="spellEnd"/>
      <w:r w:rsidRPr="00502BED">
        <w:rPr>
          <w:lang w:val="vi-VN"/>
        </w:rPr>
        <w:t>.</w:t>
      </w:r>
    </w:p>
    <w:p w14:paraId="29588750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lastRenderedPageBreak/>
        <w:t xml:space="preserve">Server →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1: Chuyển SDP </w:t>
      </w:r>
      <w:proofErr w:type="spellStart"/>
      <w:r w:rsidRPr="00502BED">
        <w:rPr>
          <w:lang w:val="vi-VN"/>
        </w:rPr>
        <w:t>Answer</w:t>
      </w:r>
      <w:proofErr w:type="spellEnd"/>
      <w:r w:rsidRPr="00502BED">
        <w:rPr>
          <w:lang w:val="vi-VN"/>
        </w:rPr>
        <w:t>.</w:t>
      </w:r>
    </w:p>
    <w:p w14:paraId="2DAD7206" w14:textId="2CB63B10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Thiết lập kênh truyền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:</w:t>
      </w:r>
    </w:p>
    <w:p w14:paraId="71FC16D6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Sau khi trao đổi xong, 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 sẽ thiết lập kết nối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 xml:space="preserve"> trực tiếp giữa các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>.</w:t>
      </w:r>
    </w:p>
    <w:p w14:paraId="6F04F498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và 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 được truyền trực tiếp mà không đi qua server.</w:t>
      </w:r>
    </w:p>
    <w:p w14:paraId="22C2819C" w14:textId="6604AAE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Dữ liệu trao đổi:</w:t>
      </w:r>
    </w:p>
    <w:p w14:paraId="1AF2F4F9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>SDP và ICE: Gửi qua server dạng JSON (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>).</w:t>
      </w:r>
    </w:p>
    <w:p w14:paraId="75ACA9E1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 xml:space="preserve">: Truyền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 xml:space="preserve"> qua 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>.</w:t>
      </w:r>
    </w:p>
    <w:p w14:paraId="5BD79BAF" w14:textId="5C1D54CE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Tốc độ: Kết nối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hầu như tức thời (vài trăm </w:t>
      </w:r>
      <w:proofErr w:type="spellStart"/>
      <w:r w:rsidRPr="00502BED">
        <w:rPr>
          <w:lang w:val="vi-VN"/>
        </w:rPr>
        <w:t>mili</w:t>
      </w:r>
      <w:proofErr w:type="spellEnd"/>
      <w:r w:rsidRPr="00502BED">
        <w:rPr>
          <w:lang w:val="vi-VN"/>
        </w:rPr>
        <w:t>-giây).</w:t>
      </w:r>
    </w:p>
    <w:p w14:paraId="797C609D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Chức năng 4: </w:t>
      </w:r>
      <w:proofErr w:type="spellStart"/>
      <w:r w:rsidRPr="00502BED">
        <w:rPr>
          <w:lang w:val="vi-VN"/>
        </w:rPr>
        <w:t>Chat</w:t>
      </w:r>
      <w:proofErr w:type="spellEnd"/>
      <w:r w:rsidRPr="00502BED">
        <w:rPr>
          <w:lang w:val="vi-VN"/>
        </w:rPr>
        <w:t xml:space="preserve"> thời gian thực</w:t>
      </w:r>
    </w:p>
    <w:p w14:paraId="33935149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Mục đích:</w:t>
      </w:r>
    </w:p>
    <w:p w14:paraId="28BA328C" w14:textId="1F7472BA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Trao đổi tin nhắn văn bản giữa các người dùng trong phòng họp.</w:t>
      </w:r>
    </w:p>
    <w:p w14:paraId="38D743CA" w14:textId="6C4B4A76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35506FA1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Người dùng nhập tin nhắn trên giao diện → Gửi qua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 </w:t>
      </w:r>
      <w:proofErr w:type="spellStart"/>
      <w:r w:rsidRPr="00502BED">
        <w:rPr>
          <w:lang w:val="vi-VN"/>
        </w:rPr>
        <w:t>Hub</w:t>
      </w:r>
      <w:proofErr w:type="spellEnd"/>
      <w:r w:rsidRPr="00502BED">
        <w:rPr>
          <w:lang w:val="vi-VN"/>
        </w:rPr>
        <w:t>.</w:t>
      </w:r>
    </w:p>
    <w:p w14:paraId="69D745C2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Server nhận tin nhắn và gửi lại cho tất cả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trong phòng.</w:t>
      </w:r>
    </w:p>
    <w:p w14:paraId="10015627" w14:textId="1372129E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Thời gian thực hiện: Gần như </w:t>
      </w:r>
      <w:proofErr w:type="spellStart"/>
      <w:r w:rsidRPr="00502BED">
        <w:rPr>
          <w:lang w:val="vi-VN"/>
        </w:rPr>
        <w:t>real-time</w:t>
      </w:r>
      <w:proofErr w:type="spellEnd"/>
      <w:r w:rsidRPr="00502BED">
        <w:rPr>
          <w:lang w:val="vi-VN"/>
        </w:rPr>
        <w:t xml:space="preserve"> (&lt; 50 </w:t>
      </w:r>
      <w:proofErr w:type="spellStart"/>
      <w:r w:rsidRPr="00502BED">
        <w:rPr>
          <w:lang w:val="vi-VN"/>
        </w:rPr>
        <w:t>mili</w:t>
      </w:r>
      <w:proofErr w:type="spellEnd"/>
      <w:r w:rsidRPr="00502BED">
        <w:rPr>
          <w:lang w:val="vi-VN"/>
        </w:rPr>
        <w:t>-giây).</w:t>
      </w:r>
    </w:p>
    <w:p w14:paraId="1E52DF27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Chức năng 5: Chia sẻ màn hình</w:t>
      </w:r>
    </w:p>
    <w:p w14:paraId="6C478B7F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Mục đích:</w:t>
      </w:r>
    </w:p>
    <w:p w14:paraId="3CE0FE04" w14:textId="1A40E45C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Cho phép một người dùng chia sẻ màn hình của họ với những người khác trong phòng.</w:t>
      </w:r>
    </w:p>
    <w:p w14:paraId="59E0D0E8" w14:textId="4685504C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20BB35B1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sử dụng </w:t>
      </w:r>
      <w:proofErr w:type="spellStart"/>
      <w:r w:rsidRPr="00502BED">
        <w:rPr>
          <w:lang w:val="vi-VN"/>
        </w:rPr>
        <w:t>getDisplayMedia</w:t>
      </w:r>
      <w:proofErr w:type="spellEnd"/>
      <w:r w:rsidRPr="00502BED">
        <w:rPr>
          <w:lang w:val="vi-VN"/>
        </w:rPr>
        <w:t xml:space="preserve"> API để lấy luồng màn hình.</w:t>
      </w:r>
    </w:p>
    <w:p w14:paraId="49077FDF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Luồng màn hình được gửi qua 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 thay cho luồng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 xml:space="preserve"> từ </w:t>
      </w:r>
      <w:proofErr w:type="spellStart"/>
      <w:r w:rsidRPr="00502BED">
        <w:rPr>
          <w:lang w:val="vi-VN"/>
        </w:rPr>
        <w:t>webcam</w:t>
      </w:r>
      <w:proofErr w:type="spellEnd"/>
      <w:r w:rsidRPr="00502BED">
        <w:rPr>
          <w:lang w:val="vi-VN"/>
        </w:rPr>
        <w:t>.</w:t>
      </w:r>
    </w:p>
    <w:p w14:paraId="7A85FEAF" w14:textId="03665A44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Mã </w:t>
      </w:r>
      <w:proofErr w:type="spellStart"/>
      <w:r w:rsidRPr="00502BED">
        <w:rPr>
          <w:lang w:val="vi-VN"/>
        </w:rPr>
        <w:t>JavaScript</w:t>
      </w:r>
      <w:proofErr w:type="spellEnd"/>
      <w:r w:rsidRPr="00502BED">
        <w:rPr>
          <w:lang w:val="vi-VN"/>
        </w:rPr>
        <w:t xml:space="preserve"> chia sẻ màn hình:</w:t>
      </w:r>
    </w:p>
    <w:p w14:paraId="5AD263B7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    </w:t>
      </w:r>
      <w:proofErr w:type="spellStart"/>
      <w:r w:rsidRPr="00502BED">
        <w:rPr>
          <w:lang w:val="vi-VN"/>
        </w:rPr>
        <w:t>peerConnection.addTrack</w:t>
      </w:r>
      <w:proofErr w:type="spellEnd"/>
      <w:r w:rsidRPr="00502BED">
        <w:rPr>
          <w:lang w:val="vi-VN"/>
        </w:rPr>
        <w:t>(</w:t>
      </w:r>
      <w:proofErr w:type="spellStart"/>
      <w:r w:rsidRPr="00502BED">
        <w:rPr>
          <w:lang w:val="vi-VN"/>
        </w:rPr>
        <w:t>screenStream.getTracks</w:t>
      </w:r>
      <w:proofErr w:type="spellEnd"/>
      <w:r w:rsidRPr="00502BED">
        <w:rPr>
          <w:lang w:val="vi-VN"/>
        </w:rPr>
        <w:t>()[0]);</w:t>
      </w:r>
    </w:p>
    <w:p w14:paraId="5448372D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  });</w:t>
      </w:r>
    </w:p>
    <w:p w14:paraId="5F725138" w14:textId="08A1905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Thời gian thực hiện: Vài giây để trình duyệt cấp quyền và khởi tạo luồng.</w:t>
      </w:r>
    </w:p>
    <w:p w14:paraId="3FA2CDA6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lastRenderedPageBreak/>
        <w:t>Chức năng 6: Ghi lại cuộc họp (tùy chọn)</w:t>
      </w:r>
    </w:p>
    <w:p w14:paraId="2E85ED7C" w14:textId="392AFE79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Luồng hoạt động:</w:t>
      </w:r>
    </w:p>
    <w:p w14:paraId="62F468CA" w14:textId="77777777" w:rsidR="00502BED" w:rsidRPr="00502BED" w:rsidRDefault="00502BED" w:rsidP="00F66606">
      <w:pPr>
        <w:ind w:left="1440"/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sử dụng </w:t>
      </w:r>
      <w:proofErr w:type="spellStart"/>
      <w:r w:rsidRPr="00502BED">
        <w:rPr>
          <w:lang w:val="vi-VN"/>
        </w:rPr>
        <w:t>MediaRecorder</w:t>
      </w:r>
      <w:proofErr w:type="spellEnd"/>
      <w:r w:rsidRPr="00502BED">
        <w:rPr>
          <w:lang w:val="vi-VN"/>
        </w:rPr>
        <w:t xml:space="preserve"> API để ghi lại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>.</w:t>
      </w:r>
    </w:p>
    <w:p w14:paraId="5564F6CE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>Dữ liệu ghi được lưu thành file (</w:t>
      </w:r>
      <w:proofErr w:type="spellStart"/>
      <w:r w:rsidRPr="00502BED">
        <w:rPr>
          <w:lang w:val="vi-VN"/>
        </w:rPr>
        <w:t>WebM</w:t>
      </w:r>
      <w:proofErr w:type="spellEnd"/>
      <w:r w:rsidRPr="00502BED">
        <w:rPr>
          <w:lang w:val="vi-VN"/>
        </w:rPr>
        <w:t xml:space="preserve"> hoặc MP4).</w:t>
      </w:r>
    </w:p>
    <w:p w14:paraId="1D5D2C7B" w14:textId="77777777" w:rsidR="00502BED" w:rsidRPr="00502BED" w:rsidRDefault="00502BED" w:rsidP="00F66606">
      <w:pPr>
        <w:ind w:left="1440"/>
        <w:rPr>
          <w:lang w:val="vi-VN"/>
        </w:rPr>
      </w:pPr>
      <w:r w:rsidRPr="00502BED">
        <w:rPr>
          <w:lang w:val="vi-VN"/>
        </w:rPr>
        <w:t xml:space="preserve">File có thể được gửi lên server hoặc lưu cục bộ trên </w:t>
      </w: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>.</w:t>
      </w:r>
    </w:p>
    <w:p w14:paraId="1A8036E3" w14:textId="0E110347" w:rsidR="00502BED" w:rsidRPr="00502BED" w:rsidRDefault="00502BED" w:rsidP="00502BED">
      <w:pPr>
        <w:pStyle w:val="Heading3"/>
        <w:rPr>
          <w:lang w:val="vi-VN"/>
        </w:rPr>
      </w:pPr>
      <w:r>
        <w:rPr>
          <w:lang w:val="vi-VN"/>
        </w:rPr>
        <w:t>3.</w:t>
      </w:r>
      <w:r w:rsidRPr="00502BED">
        <w:rPr>
          <w:lang w:val="vi-VN"/>
        </w:rPr>
        <w:t>3.</w:t>
      </w:r>
      <w:r>
        <w:rPr>
          <w:lang w:val="vi-VN"/>
        </w:rPr>
        <w:t xml:space="preserve"> </w:t>
      </w:r>
      <w:r w:rsidRPr="00502BED">
        <w:rPr>
          <w:lang w:val="vi-VN"/>
        </w:rPr>
        <w:t>Tóm tắt dòng chảy dữ liệu</w:t>
      </w:r>
    </w:p>
    <w:p w14:paraId="43C671E4" w14:textId="77777777" w:rsidR="00502BED" w:rsidRPr="00502BED" w:rsidRDefault="00502BED" w:rsidP="00F66606">
      <w:pPr>
        <w:rPr>
          <w:lang w:val="vi-VN"/>
        </w:rPr>
      </w:pPr>
      <w:proofErr w:type="spellStart"/>
      <w:r w:rsidRPr="00502BED">
        <w:rPr>
          <w:lang w:val="vi-VN"/>
        </w:rPr>
        <w:t>Client</w:t>
      </w:r>
      <w:proofErr w:type="spellEnd"/>
      <w:r w:rsidRPr="00502BED">
        <w:rPr>
          <w:lang w:val="vi-VN"/>
        </w:rPr>
        <w:t xml:space="preserve"> gửi yêu cầu: HTTP </w:t>
      </w:r>
      <w:proofErr w:type="spellStart"/>
      <w:r w:rsidRPr="00502BED">
        <w:rPr>
          <w:lang w:val="vi-VN"/>
        </w:rPr>
        <w:t>Request</w:t>
      </w:r>
      <w:proofErr w:type="spellEnd"/>
      <w:r w:rsidRPr="00502BED">
        <w:rPr>
          <w:lang w:val="vi-VN"/>
        </w:rPr>
        <w:t xml:space="preserve"> hoặc 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 xml:space="preserve"> </w:t>
      </w:r>
      <w:proofErr w:type="spellStart"/>
      <w:r w:rsidRPr="00502BED">
        <w:rPr>
          <w:lang w:val="vi-VN"/>
        </w:rPr>
        <w:t>Message</w:t>
      </w:r>
      <w:proofErr w:type="spellEnd"/>
      <w:r w:rsidRPr="00502BED">
        <w:rPr>
          <w:lang w:val="vi-VN"/>
        </w:rPr>
        <w:t>.</w:t>
      </w:r>
    </w:p>
    <w:p w14:paraId="2F0BFFFC" w14:textId="77777777" w:rsidR="00502BED" w:rsidRPr="00502BED" w:rsidRDefault="00502BED" w:rsidP="00F66606">
      <w:pPr>
        <w:rPr>
          <w:lang w:val="vi-VN"/>
        </w:rPr>
      </w:pPr>
      <w:r w:rsidRPr="00502BED">
        <w:rPr>
          <w:lang w:val="vi-VN"/>
        </w:rPr>
        <w:t>Server xử lý yêu cầu: Tạo/Quản lý phòng và điều phối các kết nối.</w:t>
      </w:r>
    </w:p>
    <w:p w14:paraId="7A683D50" w14:textId="77777777" w:rsidR="00502BED" w:rsidRPr="00502BED" w:rsidRDefault="00502BED" w:rsidP="00F66606">
      <w:pPr>
        <w:rPr>
          <w:lang w:val="vi-VN"/>
        </w:rPr>
      </w:pPr>
      <w:r w:rsidRPr="00502BED">
        <w:rPr>
          <w:lang w:val="vi-VN"/>
        </w:rPr>
        <w:t xml:space="preserve">Trao đổi P2P: 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 xml:space="preserve"> thiết lập kênh 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>-to-</w:t>
      </w:r>
      <w:proofErr w:type="spellStart"/>
      <w:r w:rsidRPr="00502BED">
        <w:rPr>
          <w:lang w:val="vi-VN"/>
        </w:rPr>
        <w:t>Peer</w:t>
      </w:r>
      <w:proofErr w:type="spellEnd"/>
      <w:r w:rsidRPr="00502BED">
        <w:rPr>
          <w:lang w:val="vi-VN"/>
        </w:rPr>
        <w:t xml:space="preserve"> để truyền </w:t>
      </w: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>.</w:t>
      </w:r>
    </w:p>
    <w:p w14:paraId="0C050CF1" w14:textId="77777777" w:rsidR="00502BED" w:rsidRPr="00502BED" w:rsidRDefault="00502BED" w:rsidP="00F66606">
      <w:pPr>
        <w:rPr>
          <w:lang w:val="vi-VN"/>
        </w:rPr>
      </w:pPr>
      <w:r w:rsidRPr="00502BED">
        <w:rPr>
          <w:lang w:val="vi-VN"/>
        </w:rPr>
        <w:t>Dữ liệu gửi/nhận:</w:t>
      </w:r>
    </w:p>
    <w:p w14:paraId="38CE3C2A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>Thông tin kết nối: JSON (</w:t>
      </w:r>
      <w:proofErr w:type="spellStart"/>
      <w:r w:rsidRPr="00502BED">
        <w:rPr>
          <w:lang w:val="vi-VN"/>
        </w:rPr>
        <w:t>SignalR</w:t>
      </w:r>
      <w:proofErr w:type="spellEnd"/>
      <w:r w:rsidRPr="00502BED">
        <w:rPr>
          <w:lang w:val="vi-VN"/>
        </w:rPr>
        <w:t>).</w:t>
      </w:r>
    </w:p>
    <w:p w14:paraId="5AE6DD17" w14:textId="77777777" w:rsidR="00502BED" w:rsidRPr="00502BED" w:rsidRDefault="00502BED" w:rsidP="00F66606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>: Luồng trực tiếp (</w:t>
      </w:r>
      <w:proofErr w:type="spellStart"/>
      <w:r w:rsidRPr="00502BED">
        <w:rPr>
          <w:lang w:val="vi-VN"/>
        </w:rPr>
        <w:t>WebRTC</w:t>
      </w:r>
      <w:proofErr w:type="spellEnd"/>
      <w:r w:rsidRPr="00502BED">
        <w:rPr>
          <w:lang w:val="vi-VN"/>
        </w:rPr>
        <w:t>).</w:t>
      </w:r>
    </w:p>
    <w:p w14:paraId="65BCA048" w14:textId="77777777" w:rsidR="00502BED" w:rsidRPr="00502BED" w:rsidRDefault="00502BED" w:rsidP="00502BED">
      <w:pPr>
        <w:rPr>
          <w:lang w:val="vi-VN"/>
        </w:rPr>
      </w:pPr>
      <w:r w:rsidRPr="00502BED">
        <w:rPr>
          <w:lang w:val="vi-VN"/>
        </w:rPr>
        <w:t>Tốc độ:</w:t>
      </w:r>
    </w:p>
    <w:p w14:paraId="105DDDB3" w14:textId="77777777" w:rsidR="00502BED" w:rsidRPr="00502BED" w:rsidRDefault="00502BED" w:rsidP="00F66606">
      <w:pPr>
        <w:ind w:left="720"/>
        <w:rPr>
          <w:lang w:val="vi-VN"/>
        </w:rPr>
      </w:pPr>
      <w:r w:rsidRPr="00502BED">
        <w:rPr>
          <w:lang w:val="vi-VN"/>
        </w:rPr>
        <w:t xml:space="preserve">Tạo phòng và kết nối: Vài </w:t>
      </w:r>
      <w:proofErr w:type="spellStart"/>
      <w:r w:rsidRPr="00502BED">
        <w:rPr>
          <w:lang w:val="vi-VN"/>
        </w:rPr>
        <w:t>mili</w:t>
      </w:r>
      <w:proofErr w:type="spellEnd"/>
      <w:r w:rsidRPr="00502BED">
        <w:rPr>
          <w:lang w:val="vi-VN"/>
        </w:rPr>
        <w:t>-giây.</w:t>
      </w:r>
    </w:p>
    <w:p w14:paraId="52E47077" w14:textId="7C0ED2F2" w:rsidR="00502BED" w:rsidRPr="00502BED" w:rsidRDefault="00502BED" w:rsidP="00F66606">
      <w:pPr>
        <w:ind w:left="720"/>
        <w:rPr>
          <w:lang w:val="vi-VN"/>
        </w:rPr>
      </w:pPr>
      <w:proofErr w:type="spellStart"/>
      <w:r w:rsidRPr="00502BED">
        <w:rPr>
          <w:lang w:val="vi-VN"/>
        </w:rPr>
        <w:t>Video</w:t>
      </w:r>
      <w:proofErr w:type="spellEnd"/>
      <w:r w:rsidRPr="00502BED">
        <w:rPr>
          <w:lang w:val="vi-VN"/>
        </w:rPr>
        <w:t>/</w:t>
      </w:r>
      <w:proofErr w:type="spellStart"/>
      <w:r w:rsidRPr="00502BED">
        <w:rPr>
          <w:lang w:val="vi-VN"/>
        </w:rPr>
        <w:t>Audio</w:t>
      </w:r>
      <w:proofErr w:type="spellEnd"/>
      <w:r w:rsidRPr="00502BED">
        <w:rPr>
          <w:lang w:val="vi-VN"/>
        </w:rPr>
        <w:t>: Thời gian thực (độ trễ &lt; 500ms).</w:t>
      </w:r>
    </w:p>
    <w:sectPr w:rsidR="00502BED" w:rsidRPr="00502BED" w:rsidSect="004449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8F"/>
    <w:rsid w:val="002663C2"/>
    <w:rsid w:val="002F4F46"/>
    <w:rsid w:val="00364D33"/>
    <w:rsid w:val="00444959"/>
    <w:rsid w:val="00485447"/>
    <w:rsid w:val="00502BED"/>
    <w:rsid w:val="00724C3D"/>
    <w:rsid w:val="00873B91"/>
    <w:rsid w:val="00875B8F"/>
    <w:rsid w:val="00986E99"/>
    <w:rsid w:val="00A20E59"/>
    <w:rsid w:val="00B54B6F"/>
    <w:rsid w:val="00B668C2"/>
    <w:rsid w:val="00DA1CF4"/>
    <w:rsid w:val="00DE7E33"/>
    <w:rsid w:val="00E272D1"/>
    <w:rsid w:val="00E63244"/>
    <w:rsid w:val="00EB0663"/>
    <w:rsid w:val="00EB152D"/>
    <w:rsid w:val="00F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1FC5"/>
  <w15:chartTrackingRefBased/>
  <w15:docId w15:val="{EBCB8495-5AC7-49EB-A8C8-84A4D79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F4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C3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066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B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B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B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B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B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B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3D"/>
    <w:rPr>
      <w:rFonts w:eastAsiaTheme="majorEastAsia" w:cstheme="majorBidi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4F46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B0663"/>
    <w:rPr>
      <w:rFonts w:eastAsiaTheme="majorEastAsia" w:cstheme="majorBidi"/>
      <w:b/>
      <w:i/>
      <w:szCs w:val="28"/>
    </w:rPr>
  </w:style>
  <w:style w:type="paragraph" w:customStyle="1" w:styleId="FieldCodes">
    <w:name w:val="Field Codes"/>
    <w:basedOn w:val="Normal"/>
    <w:link w:val="FieldCodesChar"/>
    <w:autoRedefine/>
    <w:qFormat/>
    <w:rsid w:val="00EB0663"/>
    <w:rPr>
      <w:u w:val="single"/>
      <w:lang w:val="vi-VN"/>
    </w:rPr>
  </w:style>
  <w:style w:type="character" w:customStyle="1" w:styleId="FieldCodesChar">
    <w:name w:val="Field Codes Char"/>
    <w:basedOn w:val="DefaultParagraphFont"/>
    <w:link w:val="FieldCodes"/>
    <w:rsid w:val="00EB0663"/>
    <w:rPr>
      <w:u w:val="single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B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B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B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B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B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B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B8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 Trần</dc:creator>
  <cp:keywords/>
  <dc:description/>
  <cp:lastModifiedBy>Thiên Phú Nguyễn Trần</cp:lastModifiedBy>
  <cp:revision>2</cp:revision>
  <dcterms:created xsi:type="dcterms:W3CDTF">2024-12-17T12:13:00Z</dcterms:created>
  <dcterms:modified xsi:type="dcterms:W3CDTF">2024-12-17T12:28:00Z</dcterms:modified>
</cp:coreProperties>
</file>