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37780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5E3517BF" w:rsidR="002C2CDD" w:rsidRPr="00333CD3" w:rsidRDefault="00AC77EE" w:rsidP="007569C1">
            <w:r>
              <w:t>To get a job as a front end or full stack web developer</w:t>
            </w:r>
          </w:p>
          <w:p w14:paraId="037BC323" w14:textId="77777777" w:rsidR="002C2CDD" w:rsidRPr="00333CD3" w:rsidRDefault="0037780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89D1242309E91A45B135C68C6165A210"/>
              </w:placeholder>
              <w:temporary/>
              <w:showingPlcHdr/>
              <w15:appearance w15:val="hidden"/>
            </w:sdtPr>
            <w:sdtEndPr/>
            <w:sdtContent>
              <w:p w14:paraId="3DF9C478" w14:textId="77777777" w:rsidR="00741125" w:rsidRPr="00333CD3" w:rsidRDefault="002C2CDD" w:rsidP="00741125">
                <w:r w:rsidRPr="00333CD3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37780E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37780E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37780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C7EBC44" w14:textId="77777777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-667248424"/>
                <w:placeholder>
                  <w:docPart w:val="EBBD813D485FE848A02301B8771D7B1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06A46436AAC9B1449E2659FB7BBD8CBD"/>
              </w:placeholder>
              <w:temporary/>
              <w:showingPlcHdr/>
              <w15:appearance w15:val="hidden"/>
            </w:sdtPr>
            <w:sdtEndPr/>
            <w:sdtContent>
              <w:p w14:paraId="75093FE9" w14:textId="77777777" w:rsidR="002C2CDD" w:rsidRPr="00333CD3" w:rsidRDefault="002C2CDD" w:rsidP="007569C1">
                <w:r w:rsidRPr="00333CD3">
                  <w:t>Summarize your key responsibilities, leadership, and most stellar accomplishments.</w:t>
                </w:r>
                <w:r w:rsidR="00DF4E0A" w:rsidRPr="00333CD3">
                  <w:t xml:space="preserve">  Don’t list everything; keep it relevant and include data that shows the impact you made.</w:t>
                </w:r>
              </w:p>
            </w:sdtContent>
          </w:sdt>
          <w:p w14:paraId="7EE5CB39" w14:textId="77777777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1398AF912C3E284199D9C337C958B66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p w14:paraId="50B23408" w14:textId="44E16E73" w:rsidR="002C2CDD" w:rsidRPr="00333CD3" w:rsidRDefault="0037780E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7DE78C56A09D5E4A91D788FC2BFB5D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  <w:r w:rsidR="00AC77EE">
              <w:t xml:space="preserve"> Yeah. Think about that.</w:t>
            </w:r>
          </w:p>
          <w:p w14:paraId="5F82E727" w14:textId="77777777" w:rsidR="002C2CDD" w:rsidRPr="00333CD3" w:rsidRDefault="0037780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BEAB19D" w14:textId="73667917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October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5ACA3D6" w14:textId="27622D94" w:rsidR="002C2CDD" w:rsidRPr="00333CD3" w:rsidRDefault="00646F2F" w:rsidP="007569C1">
            <w:r>
              <w:t>Scored "Exceeds"</w:t>
            </w:r>
            <w:bookmarkStart w:id="0" w:name="_GoBack"/>
            <w:bookmarkEnd w:id="0"/>
            <w:r>
              <w:t xml:space="preserve"> on all projects in the Front End Dev program. </w:t>
            </w:r>
            <w:hyperlink r:id="rId7" w:history="1">
              <w:r w:rsidRPr="00646F2F">
                <w:rPr>
                  <w:rStyle w:val="Hyperlink"/>
                </w:rPr>
                <w:t>Certificate</w:t>
              </w:r>
            </w:hyperlink>
            <w:r>
              <w:t>.</w:t>
            </w:r>
          </w:p>
          <w:p w14:paraId="3B160D61" w14:textId="1F1116FA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580C0466" w14:textId="77777777" w:rsidR="002C2CDD" w:rsidRPr="00333CD3" w:rsidRDefault="0037780E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E18D78F594D2A74C9024A99D6C49CF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14:paraId="6011A5CE" w14:textId="77777777" w:rsidR="002C2CDD" w:rsidRPr="00333CD3" w:rsidRDefault="0037780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CE809D44D39B74CB4BEB0AB2C9748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2012A721" w14:textId="24B6EF32" w:rsidR="00741125" w:rsidRPr="00333CD3" w:rsidRDefault="00AC77EE" w:rsidP="00741125">
            <w:r>
              <w:t>This is where I will put stuff that sounds more impressive than it actually was. For example, the eight years I served as County Historical Commissioner… which consists mainly of telling construction companies to report any abandoned cemeteries they might find.</w:t>
            </w:r>
          </w:p>
        </w:tc>
      </w:tr>
    </w:tbl>
    <w:p w14:paraId="1F796E6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D6DC" w14:textId="77777777" w:rsidR="0037780E" w:rsidRDefault="0037780E" w:rsidP="00713050">
      <w:pPr>
        <w:spacing w:line="240" w:lineRule="auto"/>
      </w:pPr>
      <w:r>
        <w:separator/>
      </w:r>
    </w:p>
  </w:endnote>
  <w:endnote w:type="continuationSeparator" w:id="0">
    <w:p w14:paraId="44A758AC" w14:textId="77777777" w:rsidR="0037780E" w:rsidRDefault="0037780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37780E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18D78F594D2A74C9024A99D6C49CF2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C17B37" w14:textId="77777777" w:rsidR="00811117" w:rsidRPr="00C2098A" w:rsidRDefault="00901EEC" w:rsidP="00217980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A62EA33" w14:textId="77777777" w:rsidR="00811117" w:rsidRPr="00C2098A" w:rsidRDefault="00901EEC" w:rsidP="00217980">
              <w:pPr>
                <w:pStyle w:val="Footer"/>
              </w:pPr>
              <w:r w:rsidRPr="00901EEC">
                <w:t>jerry-hoover-tbd</w:t>
              </w:r>
            </w:p>
          </w:sdtContent>
        </w:sdt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E0FC" w14:textId="77777777" w:rsidR="0037780E" w:rsidRDefault="0037780E" w:rsidP="00713050">
      <w:pPr>
        <w:spacing w:line="240" w:lineRule="auto"/>
      </w:pPr>
      <w:r>
        <w:separator/>
      </w:r>
    </w:p>
  </w:footnote>
  <w:footnote w:type="continuationSeparator" w:id="0">
    <w:p w14:paraId="655FE3B4" w14:textId="77777777" w:rsidR="0037780E" w:rsidRDefault="0037780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37780E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37780E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46F2F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B3C40"/>
    <w:rsid w:val="00A42540"/>
    <w:rsid w:val="00A50939"/>
    <w:rsid w:val="00AA6A40"/>
    <w:rsid w:val="00AB7D74"/>
    <w:rsid w:val="00AC77EE"/>
    <w:rsid w:val="00B10C69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00BB6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edential.net/13865366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89D1242309E91A45B135C68C6165A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5B50C-31AD-F246-BBBB-4E6DF4F6D484}"/>
      </w:docPartPr>
      <w:docPartBody>
        <w:p w:rsidR="00FD1D63" w:rsidRDefault="000E409A">
          <w:pPr>
            <w:pStyle w:val="89D1242309E91A45B135C68C6165A210"/>
          </w:pPr>
          <w:r w:rsidRPr="00333CD3">
            <w:t>Explain what you’re especially good at. What sets you apart? Use your own language—not jargon.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EBBD813D485FE848A02301B8771D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B5FD-BCA5-CA4E-B6F7-9B5AB25E891B}"/>
      </w:docPartPr>
      <w:docPartBody>
        <w:p w:rsidR="00FD1D63" w:rsidRDefault="000E409A">
          <w:pPr>
            <w:pStyle w:val="EBBD813D485FE848A02301B8771D7B13"/>
          </w:pPr>
          <w:r w:rsidRPr="00333CD3">
            <w:t>Dates From – To</w:t>
          </w:r>
        </w:p>
      </w:docPartBody>
    </w:docPart>
    <w:docPart>
      <w:docPartPr>
        <w:name w:val="06A46436AAC9B1449E2659FB7BBD8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60B7-BA64-7745-812A-2E51EE3FD540}"/>
      </w:docPartPr>
      <w:docPartBody>
        <w:p w:rsidR="00FD1D63" w:rsidRDefault="000E409A">
          <w:pPr>
            <w:pStyle w:val="06A46436AAC9B1449E2659FB7BBD8CBD"/>
          </w:pPr>
          <w:r w:rsidRPr="00333CD3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1398AF912C3E284199D9C337C958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DF807-5BFF-894A-839D-5CC7F0AB8055}"/>
      </w:docPartPr>
      <w:docPartBody>
        <w:p w:rsidR="00FD1D63" w:rsidRDefault="000E409A">
          <w:pPr>
            <w:pStyle w:val="1398AF912C3E284199D9C337C958B662"/>
          </w:pPr>
          <w:r w:rsidRPr="00333CD3">
            <w:t>Dates From – To</w:t>
          </w:r>
        </w:p>
      </w:docPartBody>
    </w:docPart>
    <w:docPart>
      <w:docPartPr>
        <w:name w:val="7DE78C56A09D5E4A91D788FC2BFB5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FB8A8-E162-A44E-A5AC-94AB3C7C5A8B}"/>
      </w:docPartPr>
      <w:docPartBody>
        <w:p w:rsidR="00FD1D63" w:rsidRDefault="000E409A">
          <w:pPr>
            <w:pStyle w:val="7DE78C56A09D5E4A91D788FC2BFB5DD7"/>
          </w:pPr>
          <w:r w:rsidRPr="00333CD3">
            <w:t>Think about the size of the team you led, the number of projects you balanced, or the number of articles you wrote.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E18D78F594D2A74C9024A99D6C49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5C175-3682-DD40-9E88-403DA41B2BB3}"/>
      </w:docPartPr>
      <w:docPartBody>
        <w:p w:rsidR="00FD1D63" w:rsidRDefault="000E409A">
          <w:pPr>
            <w:pStyle w:val="E18D78F594D2A74C9024A99D6C49CF2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235C88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22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3</cp:revision>
  <cp:lastPrinted>2019-08-29T01:45:00Z</cp:lastPrinted>
  <dcterms:created xsi:type="dcterms:W3CDTF">2019-08-29T01:43:00Z</dcterms:created>
  <dcterms:modified xsi:type="dcterms:W3CDTF">2019-10-04T20:12:00Z</dcterms:modified>
</cp:coreProperties>
</file>