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92B24" w14:textId="2B4302BD" w:rsidR="005E0079" w:rsidRPr="00A454E5" w:rsidRDefault="00A454E5" w:rsidP="00A454E5">
      <w:pPr>
        <w:spacing w:line="480" w:lineRule="auto"/>
        <w:rPr>
          <w:rFonts w:ascii="Times New Roman" w:hAnsi="Times New Roman" w:cs="Times New Roman"/>
          <w:lang w:val="en-US"/>
        </w:rPr>
      </w:pPr>
      <w:r w:rsidRPr="00A454E5">
        <w:rPr>
          <w:rFonts w:ascii="Times New Roman" w:hAnsi="Times New Roman" w:cs="Times New Roman"/>
          <w:lang w:val="en-US"/>
        </w:rPr>
        <w:t>Individual reflection on Project 2</w:t>
      </w:r>
    </w:p>
    <w:p w14:paraId="44CCDABC" w14:textId="01F0427B" w:rsidR="00A454E5" w:rsidRPr="00A454E5" w:rsidRDefault="00A454E5" w:rsidP="00A454E5">
      <w:pPr>
        <w:spacing w:line="480" w:lineRule="auto"/>
        <w:rPr>
          <w:rFonts w:ascii="Times New Roman" w:hAnsi="Times New Roman" w:cs="Times New Roman"/>
          <w:lang w:val="en-US"/>
        </w:rPr>
      </w:pPr>
    </w:p>
    <w:p w14:paraId="79331689" w14:textId="3F2B9930" w:rsidR="00A454E5" w:rsidRDefault="00A454E5" w:rsidP="00A454E5">
      <w:pPr>
        <w:spacing w:line="480" w:lineRule="auto"/>
        <w:rPr>
          <w:rFonts w:ascii="Times New Roman" w:hAnsi="Times New Roman" w:cs="Times New Roman"/>
          <w:lang w:val="en-US"/>
        </w:rPr>
      </w:pPr>
      <w:r>
        <w:rPr>
          <w:rFonts w:ascii="Times New Roman" w:hAnsi="Times New Roman" w:cs="Times New Roman"/>
          <w:lang w:val="en-US"/>
        </w:rPr>
        <w:t>One may think a code translation from one language to another would be something that should not be difficult to implement, and I saw it that way. However, this is not the case, the translation from Java to C++ was quite tedious and took a lot of research to be able to fully understand what needed to be done. My teammate and I spent over half of the allocated time for the project, just brainstorming how we wanted our project to be implemented as be had completely different approaches to the Java implementation.</w:t>
      </w:r>
    </w:p>
    <w:p w14:paraId="06A0AAFF" w14:textId="3EC7FAFA" w:rsidR="00A454E5" w:rsidRDefault="00A454E5" w:rsidP="00A454E5">
      <w:pPr>
        <w:spacing w:line="480" w:lineRule="auto"/>
        <w:rPr>
          <w:rFonts w:ascii="Times New Roman" w:hAnsi="Times New Roman" w:cs="Times New Roman"/>
          <w:lang w:val="en-US"/>
        </w:rPr>
      </w:pPr>
      <w:r>
        <w:rPr>
          <w:rFonts w:ascii="Times New Roman" w:hAnsi="Times New Roman" w:cs="Times New Roman"/>
          <w:lang w:val="en-US"/>
        </w:rPr>
        <w:t>Furthermore, our trouble did not end once we figured out how our program was to be implemented, we hit another stumbling block when implementing the code, for some areas, it was a direct conversion. The areas with direct conversion were the classes for Airports, Airlines and Routes. We initially created these class files to cater for the columns we found useful to the project</w:t>
      </w:r>
      <w:r w:rsidR="00E66890">
        <w:rPr>
          <w:rFonts w:ascii="Times New Roman" w:hAnsi="Times New Roman" w:cs="Times New Roman"/>
          <w:lang w:val="en-US"/>
        </w:rPr>
        <w:t xml:space="preserve"> in each of the CSV files provided. However, we decided to scrap these three classes because we realized during the implementation of our main.cpp file, the link between our class files posed as problematic, we had to go back to the drawing board and rethink our whole approach to creating the program.</w:t>
      </w:r>
      <w:r w:rsidR="00DD3AD0">
        <w:rPr>
          <w:rFonts w:ascii="Times New Roman" w:hAnsi="Times New Roman" w:cs="Times New Roman"/>
          <w:lang w:val="en-US"/>
        </w:rPr>
        <w:t xml:space="preserve"> We had to put into consideration the difference in</w:t>
      </w:r>
      <w:r w:rsidR="0043712F">
        <w:rPr>
          <w:rFonts w:ascii="Times New Roman" w:hAnsi="Times New Roman" w:cs="Times New Roman"/>
          <w:lang w:val="en-US"/>
        </w:rPr>
        <w:t xml:space="preserve"> data</w:t>
      </w:r>
      <w:r w:rsidR="00C44FA5">
        <w:rPr>
          <w:rFonts w:ascii="Times New Roman" w:hAnsi="Times New Roman" w:cs="Times New Roman"/>
          <w:lang w:val="en-US"/>
        </w:rPr>
        <w:t xml:space="preserve"> structures</w:t>
      </w:r>
      <w:r w:rsidR="00931E7E">
        <w:rPr>
          <w:rFonts w:ascii="Times New Roman" w:hAnsi="Times New Roman" w:cs="Times New Roman"/>
          <w:lang w:val="en-US"/>
        </w:rPr>
        <w:t xml:space="preserve"> when reimplementing the code.</w:t>
      </w:r>
    </w:p>
    <w:p w14:paraId="18F41254" w14:textId="4B8AB746" w:rsidR="00931E7E" w:rsidRDefault="00931E7E" w:rsidP="00A454E5">
      <w:pPr>
        <w:spacing w:line="480" w:lineRule="auto"/>
        <w:rPr>
          <w:rFonts w:ascii="Times New Roman" w:hAnsi="Times New Roman" w:cs="Times New Roman"/>
          <w:lang w:val="en-US"/>
        </w:rPr>
      </w:pPr>
      <w:r>
        <w:rPr>
          <w:rFonts w:ascii="Times New Roman" w:hAnsi="Times New Roman" w:cs="Times New Roman"/>
          <w:lang w:val="en-US"/>
        </w:rPr>
        <w:t>We realized the most effective want to store the data was to use vectors and a HashMap. The HashMap was implemented inside the route.cpp file where we were able to read the csv files provided and extract the appropriate columns.</w:t>
      </w:r>
    </w:p>
    <w:p w14:paraId="0066CB3F" w14:textId="6489047D" w:rsidR="00931E7E" w:rsidRPr="00A454E5" w:rsidRDefault="00931E7E" w:rsidP="00A454E5">
      <w:pPr>
        <w:spacing w:line="480" w:lineRule="auto"/>
        <w:rPr>
          <w:rFonts w:ascii="Times New Roman" w:hAnsi="Times New Roman" w:cs="Times New Roman"/>
          <w:lang w:val="en-US"/>
        </w:rPr>
      </w:pPr>
      <w:r>
        <w:rPr>
          <w:rFonts w:ascii="Times New Roman" w:hAnsi="Times New Roman" w:cs="Times New Roman"/>
          <w:lang w:val="en-US"/>
        </w:rPr>
        <w:t>In conclusion, our program ended with taking an input file called test.txt as a parameter and it would provide the relevant information of the start and destination location in the test file. The relevant information will then be written to an output file which has the names of the start and end locations, which was also a text file.</w:t>
      </w:r>
    </w:p>
    <w:sectPr w:rsidR="00931E7E" w:rsidRPr="00A45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4E5"/>
    <w:rsid w:val="0043712F"/>
    <w:rsid w:val="005E0079"/>
    <w:rsid w:val="00931E7E"/>
    <w:rsid w:val="00A454E5"/>
    <w:rsid w:val="00C44FA5"/>
    <w:rsid w:val="00DD3AD0"/>
    <w:rsid w:val="00E66890"/>
    <w:rsid w:val="00EC538D"/>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4E9E34F6"/>
  <w15:chartTrackingRefBased/>
  <w15:docId w15:val="{2CDA3689-9A6A-0240-8AE9-E345DE067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Kofi Kum Nhyira Djan</dc:creator>
  <cp:keywords/>
  <dc:description/>
  <cp:lastModifiedBy>Nana Kofi Kum Nhyira Djan</cp:lastModifiedBy>
  <cp:revision>2</cp:revision>
  <dcterms:created xsi:type="dcterms:W3CDTF">2022-11-29T22:01:00Z</dcterms:created>
  <dcterms:modified xsi:type="dcterms:W3CDTF">2022-11-29T23:49:00Z</dcterms:modified>
</cp:coreProperties>
</file>