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21C7" w14:textId="77777777" w:rsidR="00887C96" w:rsidRDefault="00887C96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Energy Institute AVIFF - Worked </w:t>
      </w:r>
      <w:proofErr w:type="gramStart"/>
      <w:r>
        <w:rPr>
          <w:rFonts w:ascii="Arial" w:eastAsia="Times New Roman" w:hAnsi="Arial" w:cs="Arial"/>
        </w:rPr>
        <w:t>Examples :</w:t>
      </w:r>
      <w:proofErr w:type="gramEnd"/>
      <w:r>
        <w:rPr>
          <w:rFonts w:ascii="Arial" w:eastAsia="Times New Roman" w:hAnsi="Arial" w:cs="Arial"/>
        </w:rPr>
        <w:t xml:space="preserve"> EI AVIFF Screening Report</w:t>
      </w:r>
    </w:p>
    <w:p w14:paraId="0C76C1D2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Line listing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25"/>
        <w:gridCol w:w="484"/>
        <w:gridCol w:w="955"/>
        <w:gridCol w:w="929"/>
        <w:gridCol w:w="448"/>
        <w:gridCol w:w="555"/>
        <w:gridCol w:w="617"/>
        <w:gridCol w:w="698"/>
        <w:gridCol w:w="609"/>
        <w:gridCol w:w="520"/>
        <w:gridCol w:w="662"/>
        <w:gridCol w:w="653"/>
        <w:gridCol w:w="600"/>
        <w:gridCol w:w="1533"/>
        <w:gridCol w:w="831"/>
        <w:gridCol w:w="804"/>
        <w:gridCol w:w="608"/>
        <w:gridCol w:w="564"/>
        <w:gridCol w:w="946"/>
        <w:gridCol w:w="564"/>
        <w:gridCol w:w="653"/>
        <w:gridCol w:w="653"/>
        <w:gridCol w:w="1588"/>
        <w:gridCol w:w="599"/>
        <w:gridCol w:w="724"/>
        <w:gridCol w:w="519"/>
        <w:gridCol w:w="431"/>
        <w:gridCol w:w="564"/>
        <w:gridCol w:w="225"/>
        <w:gridCol w:w="653"/>
        <w:gridCol w:w="342"/>
        <w:gridCol w:w="342"/>
        <w:gridCol w:w="342"/>
        <w:gridCol w:w="342"/>
        <w:gridCol w:w="414"/>
        <w:gridCol w:w="414"/>
        <w:gridCol w:w="414"/>
        <w:gridCol w:w="414"/>
        <w:gridCol w:w="414"/>
        <w:gridCol w:w="414"/>
        <w:gridCol w:w="225"/>
        <w:gridCol w:w="414"/>
        <w:gridCol w:w="342"/>
        <w:gridCol w:w="414"/>
        <w:gridCol w:w="342"/>
        <w:gridCol w:w="414"/>
      </w:tblGrid>
      <w:tr w:rsidR="00000000" w14:paraId="3FCD2F52" w14:textId="77777777">
        <w:trPr>
          <w:trHeight w:val="1290"/>
        </w:trPr>
        <w:tc>
          <w:tcPr>
            <w:tcW w:w="42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2F65F8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155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BC319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183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C6218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183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01051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41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2C5E5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Notes</w:t>
            </w:r>
          </w:p>
        </w:tc>
        <w:tc>
          <w:tcPr>
            <w:tcW w:w="141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2C823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details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8CDB9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D1E94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EF416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ADDD5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12592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F23C1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F8879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  <w:tc>
          <w:tcPr>
            <w:tcW w:w="141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7767A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D1494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F575D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B7CB9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0B63E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04B09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F8889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9E12E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480B5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E8309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9D1A3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02EE5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  <w:tc>
          <w:tcPr>
            <w:tcW w:w="5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7E7B5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0D4D81A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Flow Velocity [m/s]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7172E7F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Energy ρv² [kg/m s²]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039A67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Max.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Span Length [m]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1EB4758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Stiffness category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0C0E9D4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LOF :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Stiff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27B3AA3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LOF :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Medium-Stiff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3295030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LOF :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Medium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19A0F1B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LOF :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Flexible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E66B83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Flow-induced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turbulence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55B6575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Mechanical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excitation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F42AA3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Pulsation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Recip/PD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B8987A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Pulsation from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rotating stall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7625F2E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Pulsation from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deadlegs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28E53F1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Pulsation from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corrugations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7DB2633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Slugging flow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3F94491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High frequency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acoustic excitation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36C4954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transients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2E9EA44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Cavitation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and flashing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1711CE9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Thermowells</w:t>
            </w:r>
          </w:p>
        </w:tc>
        <w:tc>
          <w:tcPr>
            <w:tcW w:w="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212FBF5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Small bore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connections</w:t>
            </w:r>
          </w:p>
        </w:tc>
      </w:tr>
      <w:tr w:rsidR="00000000" w14:paraId="144AB2B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9D432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259A9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A7620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68669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 of E401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352DC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29696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14'' STD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BE87C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6B25C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94DFE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355.6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5EFCD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9.525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1655A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E03B6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53117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7D1ED8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4(gas)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92321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98018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7F975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DDFC1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59358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1DA2A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141.9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F5AA6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96DAB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5116D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E59FB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425.7984016073446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2C8A5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C31BA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23.22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094B9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A5728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26EE3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1909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8CCF8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014B8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medium-stiff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BB2E5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EDB7B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ADC7D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D84D3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16DCD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2233C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299B8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3F9CDF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71FE4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3435B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FDA477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9B5427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F83DC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67AEF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AF731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DE6EB9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0946F1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B69B3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6CDE6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9BE37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7216D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E401, upstream of 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E3CC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27C33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14'' STD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7870C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8BD97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235DA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355.6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CD00A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9.525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9EBB7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8BACC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7076F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9069F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5(gas)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3E4E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58299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3FC8A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01060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59358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52360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F0A8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757D6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24.5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595DF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77B75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375.64219086193657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C02A0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19A16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23.22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51586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B9A13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6B8CF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1321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0C61A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0A65A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medium-stiff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E9D35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5D822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55F77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02808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09395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E8D1C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C5D5E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ACDC3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89BC4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09629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16F59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D7BD6B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8A65C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6EA84B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3B1B1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8C0785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5D56D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F36C4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8DF31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B40A7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B02E8F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V402, upstream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AF8B1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76EE6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14'' STD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A3EBF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A0056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FCDDE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355.6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D975F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9.525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8FE54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5C302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B14EE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2D710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6(gas)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55E35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FFA3F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417A3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FA812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3866B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CA50C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88CBC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24.5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FDD4F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E04C4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394.05474816543466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DAB78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C076D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9AD43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CB325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572BF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1213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3D8B7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1B9EE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medium-stiff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AB11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C58DF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E37E7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77775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29415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BC2AB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BFFB0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0E5D77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B2465D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649BA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B39994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1782A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FD24BB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76D368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98FC7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1A709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00000" w14:paraId="4959EEAC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DA8DF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8423B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B5B73D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7877D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9B5B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09DEF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8'' 120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BC066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4E27E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5DD99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219.075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71DF7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18.263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97592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444DD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6A0F2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D56A1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7(gas)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54FE4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AAD90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54E47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CCA96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8BB2E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5B23A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72BDE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EC9F7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AE49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456.4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44F44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5D364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F7B80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5CB36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5B207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5197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F8D82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896FE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medium-stiff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9747B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A7EE7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72EAD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A76A9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B1676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D8522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D562E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415BD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6C4E7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B0B40D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C42E16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28C6A0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58D0A7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49590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EA4561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C042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74652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0.66</w:t>
            </w:r>
          </w:p>
        </w:tc>
      </w:tr>
      <w:tr w:rsidR="00000000" w14:paraId="20E3A401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26245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4CC7A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93B49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line (compressor discharge)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84192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From downstream of K402 back to upstream of recycle valve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C53F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20735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8'' 120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F6033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E6EFD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8BB2D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219.075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57E01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18.263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3D400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CE2CA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94C47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42A88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7(gas)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47466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660DE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30413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43B7B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EB0F4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B66BB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50140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1DB06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063BE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456.4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35433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6092A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E6422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84517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37369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5197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37688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B1B2B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medium-stiff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21449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50F3E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A8B9D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EEEC7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F245E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70A35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37BE3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89FE6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F0AF5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84AB1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A3D064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7E7A1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1EEEE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BF8A8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33285F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A0CCF5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AF9FE9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177B6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E5EB5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8363E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line (compressor suction)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9C0D8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From 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upstream of recycle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valve to upstream of E401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BEC20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25D71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6''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STD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BA4E4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59AB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2823E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168.275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F780E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7.112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19328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B339D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BE785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1BAB6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low pressure(gas)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8B435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low pressure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A25D6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E6369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C960E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9839A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141.9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E9196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7F8A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E8E9A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58DBC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425.7984016073446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F3290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7A721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23.22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78008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B8ED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44.0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7DD7A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35294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C7A3C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E3996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medium-stiff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82065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3B5CA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5D587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0.54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17AE1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1.90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7F630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F07E5B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050204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42B0715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BB69E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D9878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30EEA8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4067B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D8AD2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7795C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BA8AC6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6ABBB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C8E5D0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969E5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452A4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73A1E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line (upstream of PSV)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164ED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 to upstream of PSV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DC667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54294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4''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120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BFF27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C5941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D061B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114.3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42B93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11.125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C89B9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04FE0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92A2D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7E10C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high pressure(gas)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57B4F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high pressure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C5FA1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180B2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7116A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801BE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BB4F2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D843A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A8A91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6C03D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456.4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DC2E3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E4D48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BA513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CB069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36.0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C8DDF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80379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F84A6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4A82E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medium-stiff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8C573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FBCD7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058C2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DE395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2.04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4A868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181D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438C8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72655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A7909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6257E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D32676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F776C2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7C4A7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3.77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408EB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AFEF20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758700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3DC0C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253C1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7F554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F6BE9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line (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downstream of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PSV)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FA52D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Downstream of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PSV to flare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48CD7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FFDD8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6''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STD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E312F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5C203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4BDF0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168.275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B8DB1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7.112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BA451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F8881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8A08B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7D220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low pressure(gas)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8F66A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low pressure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629F3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81D20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6304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C39C2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4A652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16581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3F220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0A64E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428.4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CDC86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8D48F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35251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DDAD4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199.0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4CDA7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158823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664CD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9DC75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medium-stiff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F43CA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C79E6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15613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1.71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3F358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6.06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C042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F4440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E249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28FEF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C963E8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0A748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25303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B696C6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C3152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1.48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0F503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1.77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85EA3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75E57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F1D32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FDB5C7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187A3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14679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D7ECB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A0296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From production header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612BD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DC6FC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20''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STD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B95C3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12AC6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6CB4C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5FE31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9.525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9827B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39B94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85D26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E58BB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1 (revised)(multiphase)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2CC9B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1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431EB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multiphase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FF076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CC1D5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855976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8D5B8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FE3A1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07669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F7675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44BFE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310.80779873363696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8239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DC8CD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28.09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1426D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21EC6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78086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11791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E6F75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ACF69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stiff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7CDB1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EDF23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71572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288D9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5.47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CBC1D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D7A6C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26D69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027F8B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E3F5E7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5D62E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A721E9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CCCF1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32AC2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044B56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CAE7E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304617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360E5D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3349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96409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3872C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978C7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 to LP compressor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F5759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4AD2E6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12''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STD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DAB5C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7C9D9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B74F5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323.85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6BF5E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9.525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C5805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D8CF1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8D5E2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61CBD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2 (revised)(gas)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D6EB5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2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0F9E2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3342C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962C8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27180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38100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CB276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B4160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BDE27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A498A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389.22911440640155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8076A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551C3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21.99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29511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19902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BC71C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2141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66978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CF9F2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1AAE0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94431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DE10A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3103C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6B870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26AF0B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15FAA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3D02A6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9B866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80E18F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59FC3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2ED9C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6649F1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2F6C6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5F958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F8F0A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3CCAA9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D1E6D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90C26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7DF72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47F6CE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Oil to cooler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82D78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93338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10'' STD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2D9C6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D743F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57151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273.05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D14D0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9.271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84E39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1B7D0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9874D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C7739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3 (revised)(liquid)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AB0C2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3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FDFDE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liquid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02303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0017F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303180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A3B60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8BAB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5233F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A0A53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.3935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EFB71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275.28103012583387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50453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7C814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38.29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79993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F824A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A2172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2947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5FAEE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C69FE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F21B2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0912D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23BFB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7F40A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E0FB3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12938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B33388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CCC1CB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337D55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5C17FF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115D9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4130E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FE7BE4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E3AF78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CF8008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6FB341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F79178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378D9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3F855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EA356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0F035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Produced water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FEE09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F9DF9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10'' STD 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0458C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CEED3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6E1FE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273.05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CBD0F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9.271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1C75F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E63D3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C7B24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0E91A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 (revised)(liquid)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F5867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332BF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liquid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2A5BD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11973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525616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E3635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67B1B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19858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249A4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.00055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3EA66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1293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8186E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20C6C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18.05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75792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B4EED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F3B475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8237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02D501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65662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flexible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0BE4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4B793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753EB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FF2E9B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FDBE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83ADE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B2E409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E30FC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E1FFD7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20C92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D296B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7EDD74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69B4D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4B45F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C8E95B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AD17D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3898B1D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Stream listing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831"/>
        <w:gridCol w:w="2171"/>
        <w:gridCol w:w="1532"/>
        <w:gridCol w:w="1787"/>
        <w:gridCol w:w="2170"/>
        <w:gridCol w:w="1532"/>
        <w:gridCol w:w="1660"/>
        <w:gridCol w:w="1660"/>
        <w:gridCol w:w="2703"/>
        <w:gridCol w:w="1532"/>
        <w:gridCol w:w="1787"/>
      </w:tblGrid>
      <w:tr w:rsidR="00000000" w14:paraId="2C06A2CA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AA99E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DFCA0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56397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E7A30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65829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4F1BF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F1A9E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40FD97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1655E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EAC7E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02BC8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36044850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9FF7E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F513B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01DD9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9EFE1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59358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85909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141.9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08D6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182C0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5E0D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3770E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425.7984016073446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F393F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7FD46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23.22</w:t>
            </w:r>
          </w:p>
        </w:tc>
      </w:tr>
      <w:tr w:rsidR="00000000" w14:paraId="1F8903DD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56F72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55A2E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57A08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B5696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59358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98730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817D4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AFED4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24.5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2F7B0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8F0C6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375.64219086193657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DC0EA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2C10A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23.22</w:t>
            </w:r>
          </w:p>
        </w:tc>
      </w:tr>
      <w:tr w:rsidR="00000000" w14:paraId="5DEB588A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65EA4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D8CFE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AD8AC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B2638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A17E2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71498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1F869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24.5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7AD7B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B1B24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394.05474816543466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11869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643FA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</w:tr>
      <w:tr w:rsidR="00000000" w14:paraId="32C7C3C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B082A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lastRenderedPageBreak/>
              <w:t>Stream 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91C07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91C07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908AC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28414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5CB32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51DD1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9CD51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A6A8B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456.4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A46A5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491A73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</w:tr>
      <w:tr w:rsidR="00000000" w14:paraId="00B092F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ADFC3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low pressure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B089F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A8A77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2E1E1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44E3E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141.9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E7A0F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17A06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70E2A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B542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425.7984016073446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D7E80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EC777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23.22</w:t>
            </w:r>
          </w:p>
        </w:tc>
      </w:tr>
      <w:tr w:rsidR="00000000" w14:paraId="2F0DC367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02A2C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high pressure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2BD46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817C6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8D73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934C5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E5BA3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25CAC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E1760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7AECC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456.4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DB35A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A66F6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</w:tr>
      <w:tr w:rsidR="00000000" w14:paraId="64E7D905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0E046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low pressure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CB05C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A8BB5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28E17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5E3D5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6310F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8F751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8C535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65215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428.4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BCFB6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06188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</w:tr>
      <w:tr w:rsidR="00000000" w14:paraId="2F64C007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7D76D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1 (original)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44469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multiphase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558CD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09CAF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461764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BCF12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7C233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5F916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590A0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E1CB6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310.80779873363696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456F8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D3AB7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28.09</w:t>
            </w:r>
          </w:p>
        </w:tc>
      </w:tr>
      <w:tr w:rsidR="00000000" w14:paraId="19D65DE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27AC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2 (original)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09E50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A5372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42CB8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27180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8708D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6B9B7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38F3C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EC422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B2A27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389.22911440640155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108AD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AA8C5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21.99</w:t>
            </w:r>
          </w:p>
        </w:tc>
      </w:tr>
      <w:tr w:rsidR="00000000" w14:paraId="38D731B9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DCB27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3 (original)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B779B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liquid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C620D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0E61E5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303180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26A16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0BF12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2EFFC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16EE8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.3935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CA715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275.28103012583387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6BC3F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49C9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38.29</w:t>
            </w:r>
          </w:p>
        </w:tc>
      </w:tr>
      <w:tr w:rsidR="00000000" w14:paraId="081D0C3D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9B6A3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 (original)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476C7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liquid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18136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AE176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131404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C4F6A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383B6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4B3E6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A69FE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.00055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52607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415.52530955512975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4BFB3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F05C9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18.05</w:t>
            </w:r>
          </w:p>
        </w:tc>
      </w:tr>
      <w:tr w:rsidR="00000000" w14:paraId="130F792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6B2B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1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7253D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multiphase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07C2A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C3BFF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855976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A80FC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72A6E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79C2B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2E9A9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EDD66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310.80779873363696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47A3D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65F2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28.09</w:t>
            </w:r>
          </w:p>
        </w:tc>
      </w:tr>
      <w:tr w:rsidR="00000000" w14:paraId="55AB532D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A8B7A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2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9B12C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2C5F9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5B208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27180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FAE52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36FA4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2BD36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59E1F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3DDE5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389.22911440640155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87E99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18A62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21.99</w:t>
            </w:r>
          </w:p>
        </w:tc>
      </w:tr>
      <w:tr w:rsidR="00000000" w14:paraId="3D86E060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A2CED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3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E62B1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liquid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0F8CB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95F1E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303180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6E890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8ADF5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A7606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2B22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.3935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D90C8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275.28103012583387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C295A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F4C06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38.29</w:t>
            </w:r>
          </w:p>
        </w:tc>
      </w:tr>
      <w:tr w:rsidR="00000000" w14:paraId="350F039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5AA78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D8D78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liquid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D143F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29201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525616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C1F10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4829A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72C78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5D7A8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.00055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3384B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1293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77F06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4E333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18.05</w:t>
            </w:r>
          </w:p>
        </w:tc>
      </w:tr>
    </w:tbl>
    <w:p w14:paraId="1C08BBED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Detailed listing</w:t>
      </w:r>
    </w:p>
    <w:p w14:paraId="161E3C4E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Stream 4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379"/>
        <w:gridCol w:w="1498"/>
        <w:gridCol w:w="2006"/>
        <w:gridCol w:w="2515"/>
        <w:gridCol w:w="1684"/>
        <w:gridCol w:w="1871"/>
        <w:gridCol w:w="1330"/>
        <w:gridCol w:w="1277"/>
        <w:gridCol w:w="1294"/>
        <w:gridCol w:w="2023"/>
        <w:gridCol w:w="3651"/>
        <w:gridCol w:w="1837"/>
      </w:tblGrid>
      <w:tr w:rsidR="00000000" w14:paraId="54B60108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FC419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6C519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82AF4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8AEAB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5B69F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FCE96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492982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E4606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52D41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9E4DB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175E0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7E635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70A15F9C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52767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98401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DEE84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80C6C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 of E401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757815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0A8CE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CD319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F56C3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355.6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45507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9.525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02C16C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72C9A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AFD59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79DDE37F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855"/>
        <w:gridCol w:w="2185"/>
        <w:gridCol w:w="1543"/>
        <w:gridCol w:w="1800"/>
        <w:gridCol w:w="2185"/>
        <w:gridCol w:w="1543"/>
        <w:gridCol w:w="1671"/>
        <w:gridCol w:w="1671"/>
        <w:gridCol w:w="2569"/>
        <w:gridCol w:w="1543"/>
        <w:gridCol w:w="1800"/>
      </w:tblGrid>
      <w:tr w:rsidR="00000000" w14:paraId="0CD138A3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6D7AD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0E861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3BD19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E54E0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EF1BC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09E58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B7616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1FB17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E7D2E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93F73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7FAB0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0E7FEAB0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7679D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2C0E0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23313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23921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59358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A8ACB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141.9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F7989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A6A39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DEA8B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FADAD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425.7984016073446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AAD8C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4A2BD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23.22</w:t>
            </w:r>
          </w:p>
        </w:tc>
      </w:tr>
    </w:tbl>
    <w:p w14:paraId="5C5B1BC8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036417E9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45AA3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(FIT) Flow-induced turbulence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9EC7C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</w:tr>
    </w:tbl>
    <w:p w14:paraId="31F5F29A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383"/>
        <w:gridCol w:w="1982"/>
      </w:tblGrid>
      <w:tr w:rsidR="00000000" w14:paraId="24390F91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68D72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140CB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10.84</w:t>
            </w:r>
          </w:p>
        </w:tc>
      </w:tr>
      <w:tr w:rsidR="00000000" w14:paraId="344F3ED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16F8E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579DD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8.29</w:t>
            </w:r>
          </w:p>
        </w:tc>
      </w:tr>
      <w:tr w:rsidR="00000000" w14:paraId="6205E373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2A69A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23808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16F3A618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3E5EEFA1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37AF1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Flow-induced pulsation from deadlegs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F453DC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</w:tr>
    </w:tbl>
    <w:p w14:paraId="5B1BB726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766"/>
        <w:gridCol w:w="1648"/>
        <w:gridCol w:w="1648"/>
        <w:gridCol w:w="1648"/>
        <w:gridCol w:w="1648"/>
        <w:gridCol w:w="1648"/>
        <w:gridCol w:w="1648"/>
        <w:gridCol w:w="1413"/>
        <w:gridCol w:w="1883"/>
        <w:gridCol w:w="1413"/>
        <w:gridCol w:w="1883"/>
        <w:gridCol w:w="2119"/>
      </w:tblGrid>
      <w:tr w:rsidR="00000000" w14:paraId="33489F7F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4E077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 ref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81583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nominal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bore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21223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schedule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2AB70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internal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BD5F7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0427B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edge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radius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75000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Deadleg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90121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1309F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straight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72547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EI LOF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1F769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(Non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14F6B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</w:tr>
    </w:tbl>
    <w:p w14:paraId="041B91A6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30AF3DDC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Stream 5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228"/>
        <w:gridCol w:w="1333"/>
        <w:gridCol w:w="1786"/>
        <w:gridCol w:w="4698"/>
        <w:gridCol w:w="1499"/>
        <w:gridCol w:w="1665"/>
        <w:gridCol w:w="1184"/>
        <w:gridCol w:w="1136"/>
        <w:gridCol w:w="1151"/>
        <w:gridCol w:w="1801"/>
        <w:gridCol w:w="3249"/>
        <w:gridCol w:w="1635"/>
      </w:tblGrid>
      <w:tr w:rsidR="00000000" w14:paraId="1DC013BE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E4EF5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BFF02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6D879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F7DA9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899CC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5195C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EADDF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51FFD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D0639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88C61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24F37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9E020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609152F1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C2340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526F0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7AE0E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13952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E401, upstream of 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4EB83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FDF0C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0B7B4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85436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355.6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77ED3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9.525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D3F0F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D0A82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CF80E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4227E1C2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831"/>
        <w:gridCol w:w="2171"/>
        <w:gridCol w:w="1532"/>
        <w:gridCol w:w="1787"/>
        <w:gridCol w:w="2170"/>
        <w:gridCol w:w="1532"/>
        <w:gridCol w:w="1660"/>
        <w:gridCol w:w="1660"/>
        <w:gridCol w:w="2703"/>
        <w:gridCol w:w="1532"/>
        <w:gridCol w:w="1787"/>
      </w:tblGrid>
      <w:tr w:rsidR="00000000" w14:paraId="5B4AEBD2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0CB32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40E92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3D7A2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83DCB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B8562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CE6DB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54B56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BF8CF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902FF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8C9B6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3195C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64AF6091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45C7E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12E95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8EBB8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BDB6E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59358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1DF1D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D2A01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55536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24.5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6E3CB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1CE4B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375.64219086193657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7F3A5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ECF63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23.22</w:t>
            </w:r>
          </w:p>
        </w:tc>
      </w:tr>
    </w:tbl>
    <w:p w14:paraId="371895C9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75D5BC34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37043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(FIT) Flow-induced turbulence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A923F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</w:tr>
    </w:tbl>
    <w:p w14:paraId="23A2124D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383"/>
        <w:gridCol w:w="1982"/>
      </w:tblGrid>
      <w:tr w:rsidR="00000000" w14:paraId="6E5CCBFB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A4CDB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75CD9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10.84</w:t>
            </w:r>
          </w:p>
        </w:tc>
      </w:tr>
      <w:tr w:rsidR="00000000" w14:paraId="7C1902A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0A49E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C1139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8.25</w:t>
            </w:r>
          </w:p>
        </w:tc>
      </w:tr>
      <w:tr w:rsidR="00000000" w14:paraId="1EBDB2B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88DF5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EC2E6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6E7DC2E9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7F532252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AB59D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Flow-induced pulsation from deadlegs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A21D8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</w:tr>
    </w:tbl>
    <w:p w14:paraId="3358AE2F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766"/>
        <w:gridCol w:w="1648"/>
        <w:gridCol w:w="1648"/>
        <w:gridCol w:w="1648"/>
        <w:gridCol w:w="1648"/>
        <w:gridCol w:w="1648"/>
        <w:gridCol w:w="1648"/>
        <w:gridCol w:w="1413"/>
        <w:gridCol w:w="1883"/>
        <w:gridCol w:w="1413"/>
        <w:gridCol w:w="1883"/>
        <w:gridCol w:w="2119"/>
      </w:tblGrid>
      <w:tr w:rsidR="00000000" w14:paraId="720C2085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1F076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 ref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6CF64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nominal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bore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31E52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schedule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31DD4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internal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02657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FACE4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edge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radius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C79FE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Deadleg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4D55C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E0815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straight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CFD75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EI LOF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8485B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(Non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0B5D6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</w:tr>
    </w:tbl>
    <w:p w14:paraId="56488D52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38625822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Stream 6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219"/>
        <w:gridCol w:w="1322"/>
        <w:gridCol w:w="1772"/>
        <w:gridCol w:w="4838"/>
        <w:gridCol w:w="1487"/>
        <w:gridCol w:w="1652"/>
        <w:gridCol w:w="1174"/>
        <w:gridCol w:w="1127"/>
        <w:gridCol w:w="1142"/>
        <w:gridCol w:w="1787"/>
        <w:gridCol w:w="3223"/>
        <w:gridCol w:w="1622"/>
      </w:tblGrid>
      <w:tr w:rsidR="00000000" w14:paraId="35BD83E3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DBE5E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1052D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747069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D43B0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E843A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78DAB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6AEE3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4201C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4C3AC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773F8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CC0A9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BEFB5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7304BCE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796D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6270D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8FFAD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95F06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V402, upstream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F3570E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38DF3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D88C5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8C980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355.6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B14E1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9.525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0E806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607A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42E2D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17CFB453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831"/>
        <w:gridCol w:w="2171"/>
        <w:gridCol w:w="1532"/>
        <w:gridCol w:w="1787"/>
        <w:gridCol w:w="2170"/>
        <w:gridCol w:w="1532"/>
        <w:gridCol w:w="1660"/>
        <w:gridCol w:w="1660"/>
        <w:gridCol w:w="2703"/>
        <w:gridCol w:w="1532"/>
        <w:gridCol w:w="1787"/>
      </w:tblGrid>
      <w:tr w:rsidR="00000000" w14:paraId="5D613532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4595D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93249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EF7E8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D5304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A9A84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A8694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DBB45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A1540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20766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6BA86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2981B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322E2FE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42AD7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0549B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EA57E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43A67D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AEB52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68009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EB8AE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24.5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3BB46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84A50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394.05474816543466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BB5CE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E6E6B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</w:tr>
    </w:tbl>
    <w:p w14:paraId="30EFC16D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0F2FB0B6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DC41A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(FIT) Flow-induced turbulence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CF48F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0.01</w:t>
            </w:r>
          </w:p>
        </w:tc>
      </w:tr>
    </w:tbl>
    <w:p w14:paraId="339ADC55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383"/>
        <w:gridCol w:w="1982"/>
      </w:tblGrid>
      <w:tr w:rsidR="00000000" w14:paraId="3F3717AE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0374C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A3F69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10.84</w:t>
            </w:r>
          </w:p>
        </w:tc>
      </w:tr>
      <w:tr w:rsidR="00000000" w14:paraId="765E7CB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94437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ED94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8.26</w:t>
            </w:r>
          </w:p>
        </w:tc>
      </w:tr>
      <w:tr w:rsidR="00000000" w14:paraId="2407239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E4AF7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2D0AE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40EE41FC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08A2C4EF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66355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Mechanical Excitation (EI AVIFF Guidelines T2.3)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1A22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</w:tbl>
    <w:p w14:paraId="6769B9F2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4735"/>
        <w:gridCol w:w="5789"/>
        <w:gridCol w:w="3421"/>
        <w:gridCol w:w="3947"/>
        <w:gridCol w:w="2894"/>
        <w:gridCol w:w="1579"/>
      </w:tblGrid>
      <w:tr w:rsidR="00000000" w14:paraId="6454EB07" w14:textId="77777777">
        <w:tc>
          <w:tcPr>
            <w:tcW w:w="2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0F70C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Equipment tag</w:t>
            </w:r>
          </w:p>
        </w:tc>
        <w:tc>
          <w:tcPr>
            <w:tcW w:w="3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6733E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9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3FE19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Size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BD42A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Analysis Passed</w:t>
            </w:r>
          </w:p>
        </w:tc>
        <w:tc>
          <w:tcPr>
            <w:tcW w:w="16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B3E03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Support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AE1B2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</w:tr>
      <w:tr w:rsidR="00000000" w14:paraId="3BE2E26A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C9646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1D9CB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large motor/alternator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129F8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7FDA75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ECAC9F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A71BD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  <w:tr w:rsidR="00000000" w14:paraId="4A0AB37A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14CCE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05B64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centrifugal compressor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2F6F8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D679CB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0B1BD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38D33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0.20</w:t>
            </w:r>
          </w:p>
        </w:tc>
      </w:tr>
    </w:tbl>
    <w:p w14:paraId="17941D66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5F37E191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388FD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Flow-induced pulsation from deadlegs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F4323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</w:tr>
    </w:tbl>
    <w:p w14:paraId="7DD5533C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766"/>
        <w:gridCol w:w="1648"/>
        <w:gridCol w:w="1648"/>
        <w:gridCol w:w="1648"/>
        <w:gridCol w:w="1648"/>
        <w:gridCol w:w="1648"/>
        <w:gridCol w:w="1648"/>
        <w:gridCol w:w="1413"/>
        <w:gridCol w:w="1883"/>
        <w:gridCol w:w="1413"/>
        <w:gridCol w:w="1883"/>
        <w:gridCol w:w="2119"/>
      </w:tblGrid>
      <w:tr w:rsidR="00000000" w14:paraId="73EC97F0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E723A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 ref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4F851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nominal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bore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B107C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schedule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849AC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internal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32F90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88132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edge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radius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538CF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Deadleg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52E83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A3912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straight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0337D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EI LOF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82FED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(Non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76501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</w:tr>
    </w:tbl>
    <w:p w14:paraId="568DDADB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606BDE77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11E96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Thermowells (ASME PTC 19.3 TW - 2016)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334F0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</w:tr>
    </w:tbl>
    <w:p w14:paraId="25425F09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295"/>
        <w:gridCol w:w="2065"/>
        <w:gridCol w:w="3441"/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849"/>
      </w:tblGrid>
      <w:tr w:rsidR="00000000" w14:paraId="027505EA" w14:textId="77777777">
        <w:trPr>
          <w:trHeight w:val="1350"/>
        </w:trPr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44B40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Item tag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BAA57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6AA01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Connection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method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088BA43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Root 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(A)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7027850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Tip 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</w:r>
            <w:r>
              <w:rPr>
                <w:rFonts w:ascii="Arial" w:eastAsia="Times New Roman" w:hAnsi="Arial" w:cs="Arial"/>
                <w:sz w:val="16"/>
                <w:szCs w:val="16"/>
              </w:rPr>
              <w:t>(B)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37266BF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Fillet radius 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base (b)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58083B6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Fillet radius 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step (b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EDB5DA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Internal bore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 (d)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50A54A0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Unsupported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 (L)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7014DCE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Reduced 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 (L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B6A9FB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Minimum tip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thickness (t)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747F2D8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Shielded 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(L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0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E02E82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Damping ratio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[Note 1]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09175C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Velocity override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(V) [m/s] [Note 2]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7609AC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 override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[Note 3]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01DA5D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override [Note 4]</w:t>
            </w:r>
          </w:p>
        </w:tc>
        <w:tc>
          <w:tcPr>
            <w:tcW w:w="5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C6F3C9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</w:tr>
      <w:tr w:rsidR="00000000" w14:paraId="7B5F5F15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70A25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TT-001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11F17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Tapered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69B36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Flanged/Lap-joint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15623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64ECD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DE8AF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85C23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781FA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623C2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A9934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83199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790A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A7B66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0C3D45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9742FA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F15287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F7D97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</w:tr>
    </w:tbl>
    <w:p w14:paraId="14CF9E58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7BFA573A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Stream 6 Thermowell TT-001 (ASME PTC 19.3-TW-2016)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185"/>
        <w:gridCol w:w="11186"/>
      </w:tblGrid>
      <w:tr w:rsidR="00000000" w14:paraId="412736DB" w14:textId="77777777">
        <w:tc>
          <w:tcPr>
            <w:tcW w:w="2500" w:type="pct"/>
            <w:tcMar>
              <w:top w:w="30" w:type="dxa"/>
              <w:left w:w="15" w:type="dxa"/>
              <w:bottom w:w="30" w:type="dxa"/>
              <w:right w:w="75" w:type="dxa"/>
            </w:tcMar>
            <w:hideMark/>
          </w:tcPr>
          <w:tbl>
            <w:tblPr>
              <w:tblW w:w="5000" w:type="pct"/>
              <w:tblBorders>
                <w:top w:val="single" w:sz="6" w:space="0" w:color="BBBBBB"/>
                <w:left w:val="single" w:sz="6" w:space="0" w:color="BBBBBB"/>
                <w:bottom w:val="single" w:sz="6" w:space="0" w:color="BBBBBB"/>
                <w:right w:val="single" w:sz="6" w:space="0" w:color="BBBBBB"/>
              </w:tblBorders>
              <w:tblLook w:val="04A0" w:firstRow="1" w:lastRow="0" w:firstColumn="1" w:lastColumn="0" w:noHBand="0" w:noVBand="1"/>
            </w:tblPr>
            <w:tblGrid>
              <w:gridCol w:w="6561"/>
              <w:gridCol w:w="4528"/>
            </w:tblGrid>
            <w:tr w:rsidR="00000000" w14:paraId="3E3B7D6A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DF1544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Thermowell Details</w:t>
                  </w:r>
                </w:p>
              </w:tc>
            </w:tr>
            <w:tr w:rsidR="00000000" w14:paraId="5F9662BC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B471FE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29EC272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Tapered</w:t>
                  </w:r>
                </w:p>
              </w:tc>
            </w:tr>
            <w:tr w:rsidR="00000000" w14:paraId="63FBD03A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7569F8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Connection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133316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Flanged/Lap-joint</w:t>
                  </w:r>
                </w:p>
              </w:tc>
            </w:tr>
            <w:tr w:rsidR="00000000" w14:paraId="5DBFD227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E7032A9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Root diameter (A)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1546552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26.5 mm</w:t>
                  </w:r>
                </w:p>
              </w:tc>
            </w:tr>
            <w:tr w:rsidR="00000000" w14:paraId="68E6D40D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2EE1A6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Tip diameter (B)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378B5E5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18 mm</w:t>
                  </w:r>
                </w:p>
              </w:tc>
            </w:tr>
            <w:tr w:rsidR="00000000" w14:paraId="1649D6F3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A61E9F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Fillet radius at base (b)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9596A25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 mm</w:t>
                  </w:r>
                </w:p>
              </w:tc>
            </w:tr>
            <w:tr w:rsidR="00000000" w14:paraId="33AAB3CE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9C7E30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Internal bore diameter (d)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45D203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8 mm</w:t>
                  </w:r>
                </w:p>
              </w:tc>
            </w:tr>
            <w:tr w:rsidR="00000000" w14:paraId="7A3E5062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6C0B23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Unsupported length (L)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980B8C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225 mm</w:t>
                  </w:r>
                </w:p>
              </w:tc>
            </w:tr>
            <w:tr w:rsidR="00000000" w14:paraId="673F6901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39EBD7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Minimum tip thickness (t)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BD7F784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5 mm</w:t>
                  </w:r>
                </w:p>
              </w:tc>
            </w:tr>
            <w:tr w:rsidR="00000000" w14:paraId="73D0B49D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6AC3457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Shielded length (L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  <w:vertAlign w:val="subscript"/>
                    </w:rPr>
                    <w:t>0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760B37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 mm</w:t>
                  </w:r>
                </w:p>
              </w:tc>
            </w:tr>
            <w:tr w:rsidR="00000000" w14:paraId="141B20FE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8ADDE94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Material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1408AD7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Carbon Steel</w:t>
                  </w:r>
                </w:p>
              </w:tc>
            </w:tr>
            <w:tr w:rsidR="00000000" w14:paraId="3481598B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FCD5D4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Process Data</w:t>
                  </w:r>
                </w:p>
              </w:tc>
            </w:tr>
            <w:tr w:rsidR="00000000" w14:paraId="281CA4B7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1550C0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Stream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6BB3CE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Stream 6</w:t>
                  </w:r>
                </w:p>
              </w:tc>
            </w:tr>
            <w:tr w:rsidR="00000000" w14:paraId="504D84D8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DE7D3C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Phase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1B538B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gas</w:t>
                  </w:r>
                </w:p>
              </w:tc>
            </w:tr>
            <w:tr w:rsidR="00000000" w14:paraId="6DE34826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8EE2D82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Operating Density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454A24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23 kg/m³</w:t>
                  </w:r>
                </w:p>
              </w:tc>
            </w:tr>
            <w:tr w:rsidR="00000000" w14:paraId="6BC47667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353D47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Operating Pressure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20A9A0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24.5 Bara</w:t>
                  </w:r>
                </w:p>
              </w:tc>
            </w:tr>
            <w:tr w:rsidR="00000000" w14:paraId="11F63986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AFF488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Operating Temperature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E8E3E3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30 °C</w:t>
                  </w:r>
                </w:p>
              </w:tc>
            </w:tr>
            <w:tr w:rsidR="00000000" w14:paraId="44CE660D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E098639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Fluid dynamic viscosity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E6F098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.00001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Pa.s</w:t>
                  </w:r>
                  <w:proofErr w:type="gramEnd"/>
                </w:p>
              </w:tc>
            </w:tr>
            <w:tr w:rsidR="00000000" w14:paraId="6593D2B7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D2DD5E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Fluid velocity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274600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7.26 m/s</w:t>
                  </w:r>
                </w:p>
              </w:tc>
            </w:tr>
            <w:tr w:rsidR="00000000" w14:paraId="04BF8563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30793D7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Pipe information</w:t>
                  </w:r>
                </w:p>
              </w:tc>
            </w:tr>
            <w:tr w:rsidR="00000000" w14:paraId="1DA013E1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26CD83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Nominal Bore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4AEB69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14''</w:t>
                  </w:r>
                </w:p>
              </w:tc>
            </w:tr>
            <w:tr w:rsidR="00000000" w14:paraId="7A5F546C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12761B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Schedule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EDCDEE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STD</w:t>
                  </w:r>
                </w:p>
              </w:tc>
            </w:tr>
            <w:tr w:rsidR="00000000" w14:paraId="52386F6D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636A8A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Outside diameter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9F0B40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355.6 mm</w:t>
                  </w:r>
                </w:p>
              </w:tc>
            </w:tr>
            <w:tr w:rsidR="00000000" w14:paraId="6D018888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A17897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Wall thickness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4020834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10 mm</w:t>
                  </w:r>
                </w:p>
              </w:tc>
            </w:tr>
            <w:tr w:rsidR="00000000" w14:paraId="369C47B7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EDFBAD8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Internal Cladding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80FF0F9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0 mm</w:t>
                  </w:r>
                </w:p>
              </w:tc>
            </w:tr>
            <w:tr w:rsidR="00000000" w14:paraId="587CACCC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478075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Material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BBEF9A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Carbon Steel</w:t>
                  </w:r>
                </w:p>
              </w:tc>
            </w:tr>
          </w:tbl>
          <w:p w14:paraId="41FDF73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15" w:type="dxa"/>
              <w:bottom w:w="30" w:type="dxa"/>
              <w:right w:w="15" w:type="dxa"/>
            </w:tcMar>
            <w:hideMark/>
          </w:tcPr>
          <w:tbl>
            <w:tblPr>
              <w:tblW w:w="5000" w:type="pct"/>
              <w:tblBorders>
                <w:top w:val="single" w:sz="6" w:space="0" w:color="BBBBBB"/>
                <w:left w:val="single" w:sz="6" w:space="0" w:color="BBBBBB"/>
                <w:bottom w:val="single" w:sz="6" w:space="0" w:color="BBBBBB"/>
                <w:right w:val="single" w:sz="6" w:space="0" w:color="BBBBBB"/>
              </w:tblBorders>
              <w:tblLook w:val="04A0" w:firstRow="1" w:lastRow="0" w:firstColumn="1" w:lastColumn="0" w:noHBand="0" w:noVBand="1"/>
            </w:tblPr>
            <w:tblGrid>
              <w:gridCol w:w="8279"/>
              <w:gridCol w:w="2871"/>
            </w:tblGrid>
            <w:tr w:rsidR="00000000" w14:paraId="47D7735D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7028C9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Frequency</w:t>
                  </w:r>
                </w:p>
              </w:tc>
            </w:tr>
            <w:tr w:rsidR="00000000" w14:paraId="776975E1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F7184B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Reynolds Number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0FD105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300600</w:t>
                  </w:r>
                </w:p>
              </w:tc>
            </w:tr>
            <w:tr w:rsidR="00000000" w14:paraId="24F3AAE1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3DC3E7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Strouhal Number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355FDB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0.20</w:t>
                  </w:r>
                </w:p>
              </w:tc>
            </w:tr>
            <w:tr w:rsidR="00000000" w14:paraId="230BD691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2EF3934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Scruton Number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E7253F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1.334</w:t>
                  </w:r>
                </w:p>
              </w:tc>
            </w:tr>
            <w:tr w:rsidR="00000000" w14:paraId="1C4905F5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833361F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In Situ Resonant Frequency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FAFF4A3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424.6 Hz</w:t>
                  </w:r>
                </w:p>
              </w:tc>
            </w:tr>
            <w:tr w:rsidR="00000000" w14:paraId="3C580F73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8763B7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Vortex shedding Frequency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AD4AF5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80.6 Hz</w:t>
                  </w:r>
                </w:p>
              </w:tc>
            </w:tr>
            <w:tr w:rsidR="00000000" w14:paraId="1F1959E1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9557D0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Frequency Ratio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FA95B1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0.19</w:t>
                  </w:r>
                </w:p>
              </w:tc>
            </w:tr>
            <w:tr w:rsidR="00000000" w14:paraId="21E5C890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A99C769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Critial Velocity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883C33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17.42 m/s</w:t>
                  </w:r>
                </w:p>
              </w:tc>
            </w:tr>
            <w:tr w:rsidR="00000000" w14:paraId="0AE12007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74C0825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Material Properties</w:t>
                  </w:r>
                </w:p>
              </w:tc>
            </w:tr>
            <w:tr w:rsidR="00000000" w14:paraId="5B3EC39C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99662F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Max Allowable Working Stress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95E8C72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138 MPa</w:t>
                  </w:r>
                </w:p>
              </w:tc>
            </w:tr>
            <w:tr w:rsidR="00000000" w14:paraId="6F5D072F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1E31B7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Modulus of elasticity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0A1EF1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202 GPa</w:t>
                  </w:r>
                </w:p>
              </w:tc>
            </w:tr>
            <w:tr w:rsidR="00000000" w14:paraId="749D01B5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EE9962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Reference 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modulus of elasticity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23133C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203 GPa</w:t>
                  </w:r>
                </w:p>
              </w:tc>
            </w:tr>
            <w:tr w:rsidR="00000000" w14:paraId="67116A29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6576C79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Fatigue Stress Limit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2E93134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48.3 MPa</w:t>
                  </w:r>
                </w:p>
              </w:tc>
            </w:tr>
            <w:tr w:rsidR="00000000" w14:paraId="2E63E7C6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22291A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Material Density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33B20B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7750 kg/m³</w:t>
                  </w:r>
                </w:p>
              </w:tc>
            </w:tr>
            <w:tr w:rsidR="00000000" w14:paraId="73E643E7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9BF6D19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Sensor Average Density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FC92D93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2700 kg/m³</w:t>
                  </w:r>
                </w:p>
              </w:tc>
            </w:tr>
            <w:tr w:rsidR="00000000" w14:paraId="0A556987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3C7FD83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Cyclic Stresses at inline resonance</w:t>
                  </w:r>
                </w:p>
              </w:tc>
            </w:tr>
            <w:tr w:rsidR="00000000" w14:paraId="0F3D6F8A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9BE18D8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Cyclic</w:t>
                  </w:r>
                  <w:proofErr w:type="gramEnd"/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drag stress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  <w:vertAlign w:val="subscript"/>
                    </w:rPr>
                    <w:t>O,max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CCBBDC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200.7 MPa</w:t>
                  </w:r>
                </w:p>
              </w:tc>
            </w:tr>
            <w:tr w:rsidR="00000000" w14:paraId="166C417E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2ECC398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Cyclic stress limit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0187C7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48.2 MPa</w:t>
                  </w:r>
                </w:p>
              </w:tc>
            </w:tr>
            <w:tr w:rsidR="00000000" w14:paraId="2F66C7DC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2194B33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Steady state stresses at design velocity</w:t>
                  </w:r>
                </w:p>
              </w:tc>
            </w:tr>
            <w:tr w:rsidR="00000000" w14:paraId="51563AD3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50DFEB8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Calculated Von Mises Stress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66FF66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4F18A5F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0.5 MPa</w:t>
                  </w:r>
                </w:p>
              </w:tc>
            </w:tr>
            <w:tr w:rsidR="00000000" w14:paraId="5FE6FC33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41B8219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Max. Allowable Von Mises Stress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E5AE3E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206.9 MPa</w:t>
                  </w:r>
                </w:p>
              </w:tc>
            </w:tr>
            <w:tr w:rsidR="00000000" w14:paraId="5477AC05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B660918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Dynamic stresses at design velocity</w:t>
                  </w:r>
                </w:p>
              </w:tc>
            </w:tr>
            <w:tr w:rsidR="00000000" w14:paraId="06E04A2C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E0F0E8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Combined Drag and Lift Stress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66FF66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2AD8BF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0.4 MPa</w:t>
                  </w:r>
                </w:p>
              </w:tc>
            </w:tr>
            <w:tr w:rsidR="00000000" w14:paraId="54046134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58A24C4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Dynamic stress limit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FB1688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48.2 MPa</w:t>
                  </w:r>
                </w:p>
              </w:tc>
            </w:tr>
            <w:tr w:rsidR="00000000" w14:paraId="174F2F1B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711F775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Pressure</w:t>
                  </w:r>
                </w:p>
              </w:tc>
            </w:tr>
            <w:tr w:rsidR="00000000" w14:paraId="76D3CE5F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3CECBF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Max 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Allowable Stem Pressure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CCCCCC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F74970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47.2 MPa</w:t>
                  </w:r>
                </w:p>
              </w:tc>
            </w:tr>
            <w:tr w:rsidR="00000000" w14:paraId="0B524A73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6A10DFF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Max Allowable Tip Pressure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CCCCCC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BA2B04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414.4 MPa</w:t>
                  </w:r>
                </w:p>
              </w:tc>
            </w:tr>
          </w:tbl>
          <w:p w14:paraId="6EFED466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8703552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861"/>
        <w:gridCol w:w="5504"/>
      </w:tblGrid>
      <w:tr w:rsidR="00000000" w14:paraId="5CE46440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BA426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Assessment Result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91A14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PASS</w:t>
            </w:r>
          </w:p>
        </w:tc>
      </w:tr>
    </w:tbl>
    <w:p w14:paraId="40E6CE15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Stream 7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355"/>
        <w:gridCol w:w="1472"/>
        <w:gridCol w:w="1972"/>
        <w:gridCol w:w="2856"/>
        <w:gridCol w:w="1655"/>
        <w:gridCol w:w="1839"/>
        <w:gridCol w:w="1307"/>
        <w:gridCol w:w="1255"/>
        <w:gridCol w:w="1272"/>
        <w:gridCol w:w="1989"/>
        <w:gridCol w:w="3588"/>
        <w:gridCol w:w="1805"/>
      </w:tblGrid>
      <w:tr w:rsidR="00000000" w14:paraId="019544AA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7CC58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B1E9D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63A57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7CF4BA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9515F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785A3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42A576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691A9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2EB1F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6EC5D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A7E8B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98D0F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70970A98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77D25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CC91B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FE85E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649F4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3F39E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9CA42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52ABE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99DC8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219.075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AD89B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18.263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8A3D7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654A1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D8F76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6D7E58A2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4017"/>
        <w:gridCol w:w="2277"/>
        <w:gridCol w:w="1607"/>
        <w:gridCol w:w="1875"/>
        <w:gridCol w:w="2277"/>
        <w:gridCol w:w="1607"/>
        <w:gridCol w:w="1741"/>
        <w:gridCol w:w="1741"/>
        <w:gridCol w:w="1741"/>
        <w:gridCol w:w="1607"/>
        <w:gridCol w:w="1875"/>
      </w:tblGrid>
      <w:tr w:rsidR="00000000" w14:paraId="57654828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1B42F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7E4471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88C70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491B5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4A97A8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CE0B7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9ADB8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E58BB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2D96B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FBBCE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8ABC4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4FA0907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8DFC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2FB40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195D6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205C5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82F9A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B04E2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B37A9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7237B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D11B7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456.4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165FF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6D77F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</w:tr>
    </w:tbl>
    <w:p w14:paraId="5DD29BCA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046D2A4A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AF729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(FIT) Flow-induced turbulence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CB0AE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</w:tr>
    </w:tbl>
    <w:p w14:paraId="6AFC1679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459"/>
        <w:gridCol w:w="1906"/>
      </w:tblGrid>
      <w:tr w:rsidR="00000000" w14:paraId="13D684A5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F705A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A0046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8.32</w:t>
            </w:r>
          </w:p>
        </w:tc>
      </w:tr>
      <w:tr w:rsidR="00000000" w14:paraId="12D9297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AB668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888EB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8.20</w:t>
            </w:r>
          </w:p>
        </w:tc>
      </w:tr>
      <w:tr w:rsidR="00000000" w14:paraId="7DB9E897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18088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0CF90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601CD666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3F815230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59F67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Mechanical Excitation (EI AVIFF Guidelines T2.3)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515D9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</w:tbl>
    <w:p w14:paraId="5F3AC278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4735"/>
        <w:gridCol w:w="5789"/>
        <w:gridCol w:w="3421"/>
        <w:gridCol w:w="3947"/>
        <w:gridCol w:w="2894"/>
        <w:gridCol w:w="1579"/>
      </w:tblGrid>
      <w:tr w:rsidR="00000000" w14:paraId="4C49C836" w14:textId="77777777">
        <w:tc>
          <w:tcPr>
            <w:tcW w:w="2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4356E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Equipment tag</w:t>
            </w:r>
          </w:p>
        </w:tc>
        <w:tc>
          <w:tcPr>
            <w:tcW w:w="3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6A9A1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9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A53B3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Size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DE94D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Analysis Passed</w:t>
            </w:r>
          </w:p>
        </w:tc>
        <w:tc>
          <w:tcPr>
            <w:tcW w:w="16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01A5E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Support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452FD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</w:tr>
      <w:tr w:rsidR="00000000" w14:paraId="45ED430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92AFE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74486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large motor/alternator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0981F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CA9FB8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5E0CEB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225A4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  <w:tr w:rsidR="00000000" w14:paraId="5BACF2D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3083E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424A5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centrifugal compressor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2B596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1298D1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7D6B41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889AF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0.20</w:t>
            </w:r>
          </w:p>
        </w:tc>
      </w:tr>
    </w:tbl>
    <w:p w14:paraId="14ECA2B5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0C1015D6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2ABE9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Flow-induced pulsation from deadlegs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DF641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</w:tr>
    </w:tbl>
    <w:p w14:paraId="602264CB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766"/>
        <w:gridCol w:w="1648"/>
        <w:gridCol w:w="1648"/>
        <w:gridCol w:w="1648"/>
        <w:gridCol w:w="1648"/>
        <w:gridCol w:w="1648"/>
        <w:gridCol w:w="1648"/>
        <w:gridCol w:w="1413"/>
        <w:gridCol w:w="1883"/>
        <w:gridCol w:w="1413"/>
        <w:gridCol w:w="1883"/>
        <w:gridCol w:w="2119"/>
      </w:tblGrid>
      <w:tr w:rsidR="00000000" w14:paraId="6078361B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81A67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 ref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DC4AE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nominal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bore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3306D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schedule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9A4E6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internal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BEBFA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CA40C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edge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radius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24029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Deadleg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84FF3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4024C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straight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CF652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EI LOF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69070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(Non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3F5A4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</w:tr>
      <w:tr w:rsidR="00000000" w14:paraId="08854173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C086A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line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FA43C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0803F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8DC5B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182.55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E60DC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AAD25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20.2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54785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9ABEC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95083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68395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6C638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33BA7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</w:tr>
    </w:tbl>
    <w:p w14:paraId="7B2C8090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2EB6A10E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4CFF7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(SBC) Small bore connections (EI AVIFF Guidelines)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C042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F1221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0.66</w:t>
            </w:r>
          </w:p>
        </w:tc>
      </w:tr>
    </w:tbl>
    <w:p w14:paraId="2F4D6CDB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230"/>
        <w:gridCol w:w="1691"/>
        <w:gridCol w:w="2047"/>
        <w:gridCol w:w="1637"/>
        <w:gridCol w:w="2251"/>
        <w:gridCol w:w="1433"/>
        <w:gridCol w:w="1842"/>
        <w:gridCol w:w="1228"/>
        <w:gridCol w:w="1330"/>
        <w:gridCol w:w="2149"/>
        <w:gridCol w:w="819"/>
        <w:gridCol w:w="2661"/>
        <w:gridCol w:w="2047"/>
      </w:tblGrid>
      <w:tr w:rsidR="00000000" w14:paraId="7DF720EE" w14:textId="77777777"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55CE1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SBC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Ref.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CF717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SBC tag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3FBAE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Fitting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type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F28C1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Length</w:t>
            </w:r>
          </w:p>
        </w:tc>
        <w:tc>
          <w:tcPr>
            <w:tcW w:w="16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F3E84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Valves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21C01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SBC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D1E40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SBC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location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24CB1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Mainline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8EFBD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Mainline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schedule</w:t>
            </w:r>
          </w:p>
        </w:tc>
        <w:tc>
          <w:tcPr>
            <w:tcW w:w="15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60532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Geom/loc/mod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62D62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  <w:tc>
          <w:tcPr>
            <w:tcW w:w="19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BEB85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Walkdown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comments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B1B19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Survey Link</w:t>
            </w:r>
          </w:p>
        </w:tc>
      </w:tr>
      <w:tr w:rsidR="00000000" w14:paraId="39FDECE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B74F5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Example D5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6A657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Pressure tapping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C4337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weldolet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F6576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&lt; 600mm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83229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 (Less than #900)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D1F7F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1''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DN25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223F6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mid span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E7449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3FE79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A5752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0.66/1.00/0.66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C042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8C7AC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4F698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8F56B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</w:tbl>
    <w:p w14:paraId="5D75B4FA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07ACC5F9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Recycle line (compressor discharge)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992"/>
        <w:gridCol w:w="1077"/>
        <w:gridCol w:w="3588"/>
        <w:gridCol w:w="5941"/>
        <w:gridCol w:w="1212"/>
        <w:gridCol w:w="1346"/>
        <w:gridCol w:w="957"/>
        <w:gridCol w:w="918"/>
        <w:gridCol w:w="931"/>
        <w:gridCol w:w="1456"/>
        <w:gridCol w:w="2626"/>
        <w:gridCol w:w="1321"/>
      </w:tblGrid>
      <w:tr w:rsidR="00000000" w14:paraId="66CA43EA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338B3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6FB74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D829B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C621F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1290B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46CA5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CC7FB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4C2D6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75A7F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BABF9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55220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07516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60D85C57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9C58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0F2B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0645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line (compressor discharge)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A6BB5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From downstream of K402 back to upstream of recycle valve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6EBEC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99593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FF8D8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E587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219.075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86659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18.263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F3CF7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6A9C8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0416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675B63AC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4017"/>
        <w:gridCol w:w="2277"/>
        <w:gridCol w:w="1607"/>
        <w:gridCol w:w="1875"/>
        <w:gridCol w:w="2277"/>
        <w:gridCol w:w="1607"/>
        <w:gridCol w:w="1741"/>
        <w:gridCol w:w="1741"/>
        <w:gridCol w:w="1741"/>
        <w:gridCol w:w="1607"/>
        <w:gridCol w:w="1875"/>
      </w:tblGrid>
      <w:tr w:rsidR="00000000" w14:paraId="7C89981B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0BB72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7EC5D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796F9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BA2E6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92CA5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69F3F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C0AAE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6898B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B84F1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BE392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A3A8A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463C8A9E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9D3FA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A0405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D10C7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D725C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D18F0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68AE8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FC203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6DFB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50D68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456.4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42FEA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2FAE3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</w:tr>
    </w:tbl>
    <w:p w14:paraId="1B9EA02C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1EB34942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738A7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(FIT) Flow-induced turbulence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9469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</w:tr>
    </w:tbl>
    <w:p w14:paraId="5F0E38EC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459"/>
        <w:gridCol w:w="1906"/>
      </w:tblGrid>
      <w:tr w:rsidR="00000000" w14:paraId="009176EC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AAAEA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FBB66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8.32</w:t>
            </w:r>
          </w:p>
        </w:tc>
      </w:tr>
      <w:tr w:rsidR="00000000" w14:paraId="566355BB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78BE59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F4CCD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8.20</w:t>
            </w:r>
          </w:p>
        </w:tc>
      </w:tr>
      <w:tr w:rsidR="00000000" w14:paraId="6C4F60C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DCCA1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40AD9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3C40889C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6DEDCEBB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C5AC1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Mechanical Excitation (EI AVIFF Guidelines T2.3)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683CB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</w:tbl>
    <w:p w14:paraId="5720DA1D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4735"/>
        <w:gridCol w:w="5789"/>
        <w:gridCol w:w="3421"/>
        <w:gridCol w:w="3947"/>
        <w:gridCol w:w="2894"/>
        <w:gridCol w:w="1579"/>
      </w:tblGrid>
      <w:tr w:rsidR="00000000" w14:paraId="6569CC5A" w14:textId="77777777">
        <w:tc>
          <w:tcPr>
            <w:tcW w:w="2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5C5FE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Equipment tag</w:t>
            </w:r>
          </w:p>
        </w:tc>
        <w:tc>
          <w:tcPr>
            <w:tcW w:w="3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D7104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9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996AC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Size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A3655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Analysis Passed</w:t>
            </w:r>
          </w:p>
        </w:tc>
        <w:tc>
          <w:tcPr>
            <w:tcW w:w="16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7266F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Support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E3B37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</w:tr>
      <w:tr w:rsidR="00000000" w14:paraId="60216749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D181E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7108E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large motor/alternator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706B0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C6B9D8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D46630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612DA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  <w:tr w:rsidR="00000000" w14:paraId="3A24CB08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8452E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6C692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centrifugal compressor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0A570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B9965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CA3A10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224E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0.20</w:t>
            </w:r>
          </w:p>
        </w:tc>
      </w:tr>
    </w:tbl>
    <w:p w14:paraId="308DC0CF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1106B0BB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2A82F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Flow-induced pulsation from deadlegs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EE24C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</w:tr>
    </w:tbl>
    <w:p w14:paraId="48B6AAE8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766"/>
        <w:gridCol w:w="1648"/>
        <w:gridCol w:w="1648"/>
        <w:gridCol w:w="1648"/>
        <w:gridCol w:w="1648"/>
        <w:gridCol w:w="1648"/>
        <w:gridCol w:w="1648"/>
        <w:gridCol w:w="1413"/>
        <w:gridCol w:w="1883"/>
        <w:gridCol w:w="1413"/>
        <w:gridCol w:w="1883"/>
        <w:gridCol w:w="2119"/>
      </w:tblGrid>
      <w:tr w:rsidR="00000000" w14:paraId="014D2875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C7703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 ref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295B2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nominal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bore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99D6B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schedule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CEAFC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internal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3B215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7AE69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edge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</w:r>
            <w:r>
              <w:rPr>
                <w:rFonts w:ascii="Arial" w:eastAsia="Times New Roman" w:hAnsi="Arial" w:cs="Arial"/>
                <w:sz w:val="16"/>
                <w:szCs w:val="16"/>
              </w:rPr>
              <w:t>radius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ECFC7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Deadleg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B9EDB6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545E7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straight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B8660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EI LOF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2EE4E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(Non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0F200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</w:tr>
    </w:tbl>
    <w:p w14:paraId="0815B78C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29D46208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2F1B5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(AIV) High frequency acoustic excitation (EI AVIFF Guidelines T2.7)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381D9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</w:tr>
    </w:tbl>
    <w:p w14:paraId="53C19284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458"/>
        <w:gridCol w:w="2075"/>
        <w:gridCol w:w="2075"/>
        <w:gridCol w:w="2075"/>
        <w:gridCol w:w="2075"/>
        <w:gridCol w:w="2075"/>
        <w:gridCol w:w="1845"/>
        <w:gridCol w:w="1614"/>
        <w:gridCol w:w="1614"/>
        <w:gridCol w:w="3459"/>
      </w:tblGrid>
      <w:tr w:rsidR="00000000" w14:paraId="788AE65E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1EA1F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tag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38CD5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Rated mass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flow 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2B1E9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Pressure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41240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Pressure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0F071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Temperature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8FD73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3F6AD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Low Noise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trim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[dB]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F26D2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PWL [dB]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517F9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981C8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Notes</w:t>
            </w:r>
          </w:p>
        </w:tc>
      </w:tr>
      <w:tr w:rsidR="00000000" w14:paraId="43C87BDC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B48C0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06BAC8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C75AC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F3C33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95E7B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E7D25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7D32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08B74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129.36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6C85F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5B7C9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30dB low noise trim</w:t>
            </w:r>
          </w:p>
        </w:tc>
      </w:tr>
    </w:tbl>
    <w:p w14:paraId="7D44852E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48B622E2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Recycle line (compressor suction)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041"/>
        <w:gridCol w:w="1131"/>
        <w:gridCol w:w="3498"/>
        <w:gridCol w:w="5393"/>
        <w:gridCol w:w="1272"/>
        <w:gridCol w:w="1413"/>
        <w:gridCol w:w="1004"/>
        <w:gridCol w:w="964"/>
        <w:gridCol w:w="977"/>
        <w:gridCol w:w="1528"/>
        <w:gridCol w:w="2757"/>
        <w:gridCol w:w="1387"/>
      </w:tblGrid>
      <w:tr w:rsidR="00000000" w14:paraId="6706AD99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65049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46E733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47EF8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BE193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DA2BC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CE07C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0CFD4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5DC8F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F27CE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AF4C7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1640A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BC5B4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3204A88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3EBBA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B091F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DC63F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line (compressor suction)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F4775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From 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upstream of recycle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valve to upstream of E401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921DD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8EA80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D0EAD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CEDD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168.275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0EA0F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7.112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41B9F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88D05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AE552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77C33A0E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855"/>
        <w:gridCol w:w="2185"/>
        <w:gridCol w:w="1543"/>
        <w:gridCol w:w="1800"/>
        <w:gridCol w:w="2185"/>
        <w:gridCol w:w="1543"/>
        <w:gridCol w:w="1671"/>
        <w:gridCol w:w="1671"/>
        <w:gridCol w:w="2569"/>
        <w:gridCol w:w="1543"/>
        <w:gridCol w:w="1800"/>
      </w:tblGrid>
      <w:tr w:rsidR="00000000" w14:paraId="709F4E21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972F9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08602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5EBFB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EEBF9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39602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2A462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D32B4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30111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00C987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40EEE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1A1B8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54EE2DEE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852F6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low pressure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77DC4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4A7E8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E5397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D97E9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141.9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D9445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1F71E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61A2E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B27B2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425.7984016073446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2B678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2F702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23.22</w:t>
            </w:r>
          </w:p>
        </w:tc>
      </w:tr>
    </w:tbl>
    <w:p w14:paraId="5064F247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52F86EE1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BAF806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(FIT) Flow-induced turbulence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DEF8B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0.28</w:t>
            </w:r>
          </w:p>
        </w:tc>
      </w:tr>
    </w:tbl>
    <w:p w14:paraId="1FC284E2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459"/>
        <w:gridCol w:w="1906"/>
      </w:tblGrid>
      <w:tr w:rsidR="00000000" w14:paraId="27263A31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708F1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2E600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7.27</w:t>
            </w:r>
          </w:p>
        </w:tc>
      </w:tr>
      <w:tr w:rsidR="00000000" w14:paraId="64F38023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93413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3AC06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8.62</w:t>
            </w:r>
          </w:p>
        </w:tc>
      </w:tr>
      <w:tr w:rsidR="00000000" w14:paraId="3B44B54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87B2D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E3D3E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55EA803D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47C1F189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46872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Flow-induced pulsation from deadlegs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BB47E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</w:tr>
    </w:tbl>
    <w:p w14:paraId="765BEA56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766"/>
        <w:gridCol w:w="1648"/>
        <w:gridCol w:w="1648"/>
        <w:gridCol w:w="1648"/>
        <w:gridCol w:w="1648"/>
        <w:gridCol w:w="1648"/>
        <w:gridCol w:w="1648"/>
        <w:gridCol w:w="1413"/>
        <w:gridCol w:w="1883"/>
        <w:gridCol w:w="1413"/>
        <w:gridCol w:w="1883"/>
        <w:gridCol w:w="2119"/>
      </w:tblGrid>
      <w:tr w:rsidR="00000000" w14:paraId="11F89874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39CFB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 ref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E27DA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nominal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bore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FBC8F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schedule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5955E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internal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41D5F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</w:r>
            <w:r>
              <w:rPr>
                <w:rFonts w:ascii="Arial" w:eastAsia="Times New Roman" w:hAnsi="Arial" w:cs="Arial"/>
                <w:sz w:val="16"/>
                <w:szCs w:val="16"/>
              </w:rPr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BA243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edge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radius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0B663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Deadleg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5DDDF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1A3D1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straight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A6000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EI LOF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5B1B1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(Non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2B8E2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</w:tr>
    </w:tbl>
    <w:p w14:paraId="08FD556A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1FFDC4DA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C26A9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(AIV) High frequency acoustic excitation (EI AVIFF Guidelines T2.7)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81288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</w:tr>
    </w:tbl>
    <w:p w14:paraId="65759CEF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458"/>
        <w:gridCol w:w="2075"/>
        <w:gridCol w:w="2075"/>
        <w:gridCol w:w="2075"/>
        <w:gridCol w:w="2075"/>
        <w:gridCol w:w="2075"/>
        <w:gridCol w:w="1845"/>
        <w:gridCol w:w="1614"/>
        <w:gridCol w:w="1614"/>
        <w:gridCol w:w="3459"/>
      </w:tblGrid>
      <w:tr w:rsidR="00000000" w14:paraId="71159A45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12707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tag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705CF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Rated mass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flow 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AA64E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Pressure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ED426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Pressure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19B03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Temperature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89909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7D82B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Low Noise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trim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[dB]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0CA2B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PWL [dB]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CB001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CFB31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Notes</w:t>
            </w:r>
          </w:p>
        </w:tc>
      </w:tr>
      <w:tr w:rsidR="00000000" w14:paraId="5F1D158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CC360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40EF2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2276E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437E19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D74D9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C8F9A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23.22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1EDE1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3B622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129.02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30B8A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2798C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30dB low noise trim</w:t>
            </w:r>
          </w:p>
        </w:tc>
      </w:tr>
    </w:tbl>
    <w:p w14:paraId="79CF08CB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16915B85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Relief line (upstream of PSV)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122"/>
        <w:gridCol w:w="1219"/>
        <w:gridCol w:w="3249"/>
        <w:gridCol w:w="4586"/>
        <w:gridCol w:w="1372"/>
        <w:gridCol w:w="1524"/>
        <w:gridCol w:w="1083"/>
        <w:gridCol w:w="1040"/>
        <w:gridCol w:w="1053"/>
        <w:gridCol w:w="1648"/>
        <w:gridCol w:w="2973"/>
        <w:gridCol w:w="1496"/>
      </w:tblGrid>
      <w:tr w:rsidR="00000000" w14:paraId="4421615A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70B5E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FEA4A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FE5BD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15955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0F868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A87A9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73469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6741D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55465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78803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DB036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1DC52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64C7AA9E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A0A10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4E292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8DFCC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line (upstream of PSV)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2689C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 to upstream of PSV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804EF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6231F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24DC9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2EE49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114.3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056CD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11.125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2D869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912CD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711F3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5AE9523A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4017"/>
        <w:gridCol w:w="2277"/>
        <w:gridCol w:w="1607"/>
        <w:gridCol w:w="1875"/>
        <w:gridCol w:w="2277"/>
        <w:gridCol w:w="1607"/>
        <w:gridCol w:w="1741"/>
        <w:gridCol w:w="1741"/>
        <w:gridCol w:w="1741"/>
        <w:gridCol w:w="1607"/>
        <w:gridCol w:w="1875"/>
      </w:tblGrid>
      <w:tr w:rsidR="00000000" w14:paraId="37E48DE4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046B5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95B9A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FFEA2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C598C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82EB4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87D1B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86112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4E038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EA288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20F49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543E3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59794169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24349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high pressure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02CA7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1D2A5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EF1F6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94A8B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19E08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C695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5A55A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95E29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456.4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2236F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A3441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</w:tr>
    </w:tbl>
    <w:p w14:paraId="1BCF4591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48AFCCE2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AC9F2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(FIT) Flow-induced turbulence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62359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0.34</w:t>
            </w:r>
          </w:p>
        </w:tc>
      </w:tr>
    </w:tbl>
    <w:p w14:paraId="1B53D5E4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459"/>
        <w:gridCol w:w="1906"/>
      </w:tblGrid>
      <w:tr w:rsidR="00000000" w14:paraId="2DC7CCA8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4152D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14A34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6.09</w:t>
            </w:r>
          </w:p>
        </w:tc>
      </w:tr>
      <w:tr w:rsidR="00000000" w14:paraId="1ED35F00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030CE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135C9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7.89</w:t>
            </w:r>
          </w:p>
        </w:tc>
      </w:tr>
      <w:tr w:rsidR="00000000" w14:paraId="24666DDE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F0568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3500A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0891B2D8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23EB0C79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86D01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Mechanical Excitation (EI AVIFF Guidelines T2.3)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EA41C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</w:tbl>
    <w:p w14:paraId="0B4A3DE0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4735"/>
        <w:gridCol w:w="5789"/>
        <w:gridCol w:w="3421"/>
        <w:gridCol w:w="3947"/>
        <w:gridCol w:w="2894"/>
        <w:gridCol w:w="1579"/>
      </w:tblGrid>
      <w:tr w:rsidR="00000000" w14:paraId="56F19DBF" w14:textId="77777777">
        <w:tc>
          <w:tcPr>
            <w:tcW w:w="2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346B8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Equipment tag</w:t>
            </w:r>
          </w:p>
        </w:tc>
        <w:tc>
          <w:tcPr>
            <w:tcW w:w="3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0DF9E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9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37EC6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Size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B75FA9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Analysis Passed</w:t>
            </w:r>
          </w:p>
        </w:tc>
        <w:tc>
          <w:tcPr>
            <w:tcW w:w="16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1A9F3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Support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5BA5B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</w:tr>
      <w:tr w:rsidR="00000000" w14:paraId="5432950D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3D85A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3E052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large motor/alternator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598C8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71EB1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53CFF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5DA93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  <w:tr w:rsidR="00000000" w14:paraId="269B453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8CF25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3A76B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centrifugal compressor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E8DBE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4A6C64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2D08E1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BA5D5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0.20</w:t>
            </w:r>
          </w:p>
        </w:tc>
      </w:tr>
    </w:tbl>
    <w:p w14:paraId="2DBA554C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1146AB4C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671F0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Flow-induced pulsation from deadlegs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1EF26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</w:tr>
    </w:tbl>
    <w:p w14:paraId="5F262D8B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766"/>
        <w:gridCol w:w="1648"/>
        <w:gridCol w:w="1648"/>
        <w:gridCol w:w="1648"/>
        <w:gridCol w:w="1648"/>
        <w:gridCol w:w="1648"/>
        <w:gridCol w:w="1648"/>
        <w:gridCol w:w="1413"/>
        <w:gridCol w:w="1883"/>
        <w:gridCol w:w="1413"/>
        <w:gridCol w:w="1883"/>
        <w:gridCol w:w="2119"/>
      </w:tblGrid>
      <w:tr w:rsidR="00000000" w14:paraId="3F2DFED2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AE0A6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 ref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D21A9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nominal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bore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53C2E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schedule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6968B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internal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E423C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3D729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edge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radius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61066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Deadleg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3EB20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41450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straight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02397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EI LOF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638A3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(Non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B9F66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</w:tr>
      <w:tr w:rsidR="00000000" w14:paraId="3699E61E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95837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PSV bypass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E09F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4E31F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160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DF84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42.85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E296C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BFE56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CF9FD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33E0A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3D857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36CFB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CABDD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E22B0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</w:tr>
    </w:tbl>
    <w:p w14:paraId="491DCB50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72B2BB14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0DA1A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Valve transients (EI AVIFF Guidelines T2.8)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FFDC4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3.77</w:t>
            </w:r>
          </w:p>
        </w:tc>
      </w:tr>
    </w:tbl>
    <w:p w14:paraId="4DBFD0F2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683"/>
        <w:gridCol w:w="2063"/>
        <w:gridCol w:w="1733"/>
        <w:gridCol w:w="1238"/>
        <w:gridCol w:w="1238"/>
        <w:gridCol w:w="1238"/>
        <w:gridCol w:w="1774"/>
        <w:gridCol w:w="1692"/>
        <w:gridCol w:w="1114"/>
        <w:gridCol w:w="1444"/>
        <w:gridCol w:w="1444"/>
        <w:gridCol w:w="784"/>
        <w:gridCol w:w="784"/>
        <w:gridCol w:w="784"/>
        <w:gridCol w:w="784"/>
        <w:gridCol w:w="784"/>
        <w:gridCol w:w="784"/>
      </w:tblGrid>
      <w:tr w:rsidR="00000000" w14:paraId="09F7D414" w14:textId="77777777">
        <w:trPr>
          <w:trHeight w:val="1350"/>
        </w:trPr>
        <w:tc>
          <w:tcPr>
            <w:tcW w:w="19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BFC1D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Item tag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7BF42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Item</w:t>
            </w:r>
          </w:p>
        </w:tc>
        <w:tc>
          <w:tcPr>
            <w:tcW w:w="12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51511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Transient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Mechanism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9A15EB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EBB472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21A5979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12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B5F9A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Is Valve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Of Pump?</w:t>
            </w:r>
          </w:p>
        </w:tc>
        <w:tc>
          <w:tcPr>
            <w:tcW w:w="12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36C45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Pump head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at zero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8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18486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closure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time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[s]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9E73B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pipe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CA9E6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Stiffness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category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332ADA1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Opening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Fmax [kN]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0DFD58B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Fmax [kN]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B41D68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Pmax [MPa]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37CEBAC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opening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10E11D3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29CF0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</w:tr>
      <w:tr w:rsidR="00000000" w14:paraId="5A10F15D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8FADE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0F37F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Unknown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E27EF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2D456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CBAC6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A293A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0882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7DB879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1AC48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F1A529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5A1259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7ED54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6.28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C98CE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2FD1B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8D11C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3.77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EEDC6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8A133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3.77</w:t>
            </w:r>
          </w:p>
        </w:tc>
      </w:tr>
    </w:tbl>
    <w:p w14:paraId="570858CC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7643660B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Relief line (downstream of PSV)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186"/>
        <w:gridCol w:w="1286"/>
        <w:gridCol w:w="3760"/>
        <w:gridCol w:w="3281"/>
        <w:gridCol w:w="1446"/>
        <w:gridCol w:w="1607"/>
        <w:gridCol w:w="1142"/>
        <w:gridCol w:w="1096"/>
        <w:gridCol w:w="1111"/>
        <w:gridCol w:w="1738"/>
        <w:gridCol w:w="3135"/>
        <w:gridCol w:w="1577"/>
      </w:tblGrid>
      <w:tr w:rsidR="00000000" w14:paraId="6196BAC7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AEAF5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8902C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3B8CC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940F3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17E2D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65CDE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9936E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DB9B1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D9F90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327CF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F2101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60FB5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6ADA32D3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88486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4E3E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B91AA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line (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downstream of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PSV)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40CDF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Downstream of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PSV to flare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2B41C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86FAC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4EC1C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6DA50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168.275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61939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7.112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68577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F0F00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3567C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4FDCAF14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4017"/>
        <w:gridCol w:w="2277"/>
        <w:gridCol w:w="1607"/>
        <w:gridCol w:w="1875"/>
        <w:gridCol w:w="2277"/>
        <w:gridCol w:w="1607"/>
        <w:gridCol w:w="1741"/>
        <w:gridCol w:w="1741"/>
        <w:gridCol w:w="1741"/>
        <w:gridCol w:w="1607"/>
        <w:gridCol w:w="1875"/>
      </w:tblGrid>
      <w:tr w:rsidR="00000000" w14:paraId="23A2177E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3577C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41854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A3E40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46F4FD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568B2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260D4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D8EF2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5C97F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3FD4C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D2802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8C2CD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467BDC50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6C044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low pressure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EC166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23DFE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5292F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DDD27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E0284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75E7B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47FD2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C688B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428.4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76E6D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1.33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8369B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</w:tr>
    </w:tbl>
    <w:p w14:paraId="18BFB771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21F99317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ED1D6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(FIT) Flow-induced turbulence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C042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8CD5F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0.88</w:t>
            </w:r>
          </w:p>
        </w:tc>
      </w:tr>
    </w:tbl>
    <w:p w14:paraId="7E8CA6D4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8583"/>
        <w:gridCol w:w="3782"/>
      </w:tblGrid>
      <w:tr w:rsidR="00000000" w14:paraId="24F4FA11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E90C2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84E94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7.27</w:t>
            </w:r>
          </w:p>
        </w:tc>
      </w:tr>
      <w:tr w:rsidR="00000000" w14:paraId="7FB0763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2A326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DC2CD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8.66</w:t>
            </w:r>
          </w:p>
        </w:tc>
      </w:tr>
      <w:tr w:rsidR="00000000" w14:paraId="675A0698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B3F47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B68D5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medium-stiff</w:t>
            </w:r>
          </w:p>
        </w:tc>
      </w:tr>
    </w:tbl>
    <w:p w14:paraId="03BBDEF2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3B2B69E1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64A8B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Flow-induced pulsation from deadlegs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A8E37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</w:tr>
    </w:tbl>
    <w:p w14:paraId="0B89BD2D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766"/>
        <w:gridCol w:w="1648"/>
        <w:gridCol w:w="1648"/>
        <w:gridCol w:w="1648"/>
        <w:gridCol w:w="1648"/>
        <w:gridCol w:w="1648"/>
        <w:gridCol w:w="1648"/>
        <w:gridCol w:w="1413"/>
        <w:gridCol w:w="1883"/>
        <w:gridCol w:w="1413"/>
        <w:gridCol w:w="1883"/>
        <w:gridCol w:w="2119"/>
      </w:tblGrid>
      <w:tr w:rsidR="00000000" w14:paraId="67D33189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2B120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 ref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60917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nominal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bore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B8FE5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schedule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01F20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internal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ADABC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A42A4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edge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radius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F744C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Deadleg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1675B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AEA4C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straight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F4421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EI LOF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97E6A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</w:r>
            <w:r>
              <w:rPr>
                <w:rFonts w:ascii="Arial" w:eastAsia="Times New Roman" w:hAnsi="Arial" w:cs="Arial"/>
                <w:sz w:val="16"/>
                <w:szCs w:val="16"/>
              </w:rPr>
              <w:t>(Non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78C2B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</w:tr>
      <w:tr w:rsidR="00000000" w14:paraId="0E1ECCA8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20380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PSV bypass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13180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8E6F9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5B7E4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49.25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08006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05038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10.2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65392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4E17E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F711F8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791AE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09F88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5.37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8FCFA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268.35</w:t>
            </w:r>
          </w:p>
        </w:tc>
      </w:tr>
    </w:tbl>
    <w:p w14:paraId="4E9E1455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1C7A5A9F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7EEFC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(AIV) High frequency acoustic excitation (EI AVIFF Guidelines T2.7)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C1522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1.48</w:t>
            </w:r>
          </w:p>
        </w:tc>
      </w:tr>
    </w:tbl>
    <w:p w14:paraId="1CF34A2C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458"/>
        <w:gridCol w:w="2075"/>
        <w:gridCol w:w="2075"/>
        <w:gridCol w:w="2075"/>
        <w:gridCol w:w="2075"/>
        <w:gridCol w:w="2075"/>
        <w:gridCol w:w="1845"/>
        <w:gridCol w:w="1614"/>
        <w:gridCol w:w="1614"/>
        <w:gridCol w:w="3459"/>
      </w:tblGrid>
      <w:tr w:rsidR="00000000" w14:paraId="0C9883C4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714D9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tag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BB020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Rated mass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flow 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4ACF9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Pressure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0BB5E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Pressure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4DCF5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Temperature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F17D21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E45B0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Low Noise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trim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[dB]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851A1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PWL [dB]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4702F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4A1F1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Notes</w:t>
            </w:r>
          </w:p>
        </w:tc>
      </w:tr>
      <w:tr w:rsidR="00000000" w14:paraId="2471BE83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039CB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A0004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36AD6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4A748E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A54CE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849C4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6C1F9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04CED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164.69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8069B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1.48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64A09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</w:tbl>
    <w:p w14:paraId="3AA67298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592FAA9A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87043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Valve 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transients (EI AVIFF Guidelines T2.8)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BA7BE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1.77</w:t>
            </w:r>
          </w:p>
        </w:tc>
      </w:tr>
    </w:tbl>
    <w:p w14:paraId="14B0A872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683"/>
        <w:gridCol w:w="2063"/>
        <w:gridCol w:w="1733"/>
        <w:gridCol w:w="1238"/>
        <w:gridCol w:w="1238"/>
        <w:gridCol w:w="1238"/>
        <w:gridCol w:w="1774"/>
        <w:gridCol w:w="1692"/>
        <w:gridCol w:w="1114"/>
        <w:gridCol w:w="1444"/>
        <w:gridCol w:w="1444"/>
        <w:gridCol w:w="784"/>
        <w:gridCol w:w="784"/>
        <w:gridCol w:w="784"/>
        <w:gridCol w:w="784"/>
        <w:gridCol w:w="784"/>
        <w:gridCol w:w="784"/>
      </w:tblGrid>
      <w:tr w:rsidR="00000000" w14:paraId="3463FD8F" w14:textId="77777777">
        <w:trPr>
          <w:trHeight w:val="1350"/>
        </w:trPr>
        <w:tc>
          <w:tcPr>
            <w:tcW w:w="19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3AD05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Item tag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586D6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Item</w:t>
            </w:r>
          </w:p>
        </w:tc>
        <w:tc>
          <w:tcPr>
            <w:tcW w:w="12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69FEA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Transient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Mechanism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75B3EA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127EB14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2162F3B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12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2D6D6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Is Valve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Of Pump?</w:t>
            </w:r>
          </w:p>
        </w:tc>
        <w:tc>
          <w:tcPr>
            <w:tcW w:w="12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CBF1A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Pump head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at zero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8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023B4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closure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time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[s]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A9FC8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pipe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04A5F3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Stiffness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category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0033074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Opening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Fmax [kN]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0AB5A9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Fmax [kN]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08BFB30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Pmax [MPa]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3D4480D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opening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080F9BC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D751A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</w:tr>
      <w:tr w:rsidR="00000000" w14:paraId="4724BC5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032FE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51089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Not a valve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C406E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4AFCDB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D3251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43B5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137.7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8E6CA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EA8F1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814CF0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71614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AD2B86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6B618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6.29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89A4E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880D7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7A005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1.77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6B456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531A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1.77</w:t>
            </w:r>
          </w:p>
        </w:tc>
      </w:tr>
    </w:tbl>
    <w:p w14:paraId="675A0A34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04465A5D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Stream 1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332"/>
        <w:gridCol w:w="1446"/>
        <w:gridCol w:w="1937"/>
        <w:gridCol w:w="3198"/>
        <w:gridCol w:w="1626"/>
        <w:gridCol w:w="1807"/>
        <w:gridCol w:w="1284"/>
        <w:gridCol w:w="1233"/>
        <w:gridCol w:w="1249"/>
        <w:gridCol w:w="1954"/>
        <w:gridCol w:w="3525"/>
        <w:gridCol w:w="1774"/>
      </w:tblGrid>
      <w:tr w:rsidR="00000000" w14:paraId="723281B3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0563B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CF840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09CA6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A5B50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1F3D9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8B88F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12A99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01371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AA2A8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2EE62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3FF68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E07D4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4FB22AA9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A6B4B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470116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592B8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E6FAC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From production header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30B63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CAF56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347A4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42FEA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305FB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9.525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D49A3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2C11C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B3FB0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011B7DA0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831"/>
        <w:gridCol w:w="2171"/>
        <w:gridCol w:w="1532"/>
        <w:gridCol w:w="1787"/>
        <w:gridCol w:w="2170"/>
        <w:gridCol w:w="1532"/>
        <w:gridCol w:w="1660"/>
        <w:gridCol w:w="1660"/>
        <w:gridCol w:w="2703"/>
        <w:gridCol w:w="1532"/>
        <w:gridCol w:w="1787"/>
      </w:tblGrid>
      <w:tr w:rsidR="00000000" w14:paraId="6023312A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AF09A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41199F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4D7A3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5605A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233BD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BCA4F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107D9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AF64D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BD966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3ED92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1CDBA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14056A6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220B7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1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1FEEE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multiphase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1D507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A3B2D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855976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10363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FC0B6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4F710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B0BD6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5E6B9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310.80779873363696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53280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342F3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28.09</w:t>
            </w:r>
          </w:p>
        </w:tc>
      </w:tr>
    </w:tbl>
    <w:p w14:paraId="2ECF4463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05D9D6EA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7F5D6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(FIT) Flow-induced turbulence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30528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0.26</w:t>
            </w:r>
          </w:p>
        </w:tc>
      </w:tr>
    </w:tbl>
    <w:p w14:paraId="11167D64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383"/>
        <w:gridCol w:w="1982"/>
      </w:tblGrid>
      <w:tr w:rsidR="00000000" w14:paraId="3D7D5A3C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D5298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AA66BA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9.03</w:t>
            </w:r>
          </w:p>
        </w:tc>
      </w:tr>
      <w:tr w:rsidR="00000000" w14:paraId="09F37BDB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FB84D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240C2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15.72</w:t>
            </w:r>
          </w:p>
        </w:tc>
      </w:tr>
      <w:tr w:rsidR="00000000" w14:paraId="71875AE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E336C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BA6A2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70B6DF47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32A089C6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Stream 2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344"/>
        <w:gridCol w:w="1460"/>
        <w:gridCol w:w="1956"/>
        <w:gridCol w:w="3013"/>
        <w:gridCol w:w="1642"/>
        <w:gridCol w:w="1824"/>
        <w:gridCol w:w="1297"/>
        <w:gridCol w:w="1245"/>
        <w:gridCol w:w="1261"/>
        <w:gridCol w:w="1973"/>
        <w:gridCol w:w="3559"/>
        <w:gridCol w:w="1791"/>
      </w:tblGrid>
      <w:tr w:rsidR="00000000" w14:paraId="3E52328E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D248D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407C9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F8F16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51742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E2BCF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770DD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59E17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2B8A9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6FAB9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160A9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A0CA6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82786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7C381BD0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6A465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18EF1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981E0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C54EC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 to LP compressor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6B3C3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F3199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28EA5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B26EC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323.85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4FE4F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9.525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0EAA9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B285A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BDE64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0F8FFB98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831"/>
        <w:gridCol w:w="2171"/>
        <w:gridCol w:w="1532"/>
        <w:gridCol w:w="1787"/>
        <w:gridCol w:w="2170"/>
        <w:gridCol w:w="1532"/>
        <w:gridCol w:w="1660"/>
        <w:gridCol w:w="1660"/>
        <w:gridCol w:w="2703"/>
        <w:gridCol w:w="1532"/>
        <w:gridCol w:w="1787"/>
      </w:tblGrid>
      <w:tr w:rsidR="00000000" w14:paraId="2FF37EDB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B3A19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4B714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46877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C6C62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ADB22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98CE9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39A4A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6EB74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79B4A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1505D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8D333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4F9F30A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566D4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2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AB0ED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6523F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0.97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21E77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27180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B8A7A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05789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EFB2B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A7CE0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96C6B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389.22911440640155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51555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1.24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43805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21.99</w:t>
            </w:r>
          </w:p>
        </w:tc>
      </w:tr>
    </w:tbl>
    <w:p w14:paraId="2919F5C6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63F67083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Stream 3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433"/>
        <w:gridCol w:w="1555"/>
        <w:gridCol w:w="2084"/>
        <w:gridCol w:w="1749"/>
        <w:gridCol w:w="1749"/>
        <w:gridCol w:w="1943"/>
        <w:gridCol w:w="1381"/>
        <w:gridCol w:w="1326"/>
        <w:gridCol w:w="1344"/>
        <w:gridCol w:w="2102"/>
        <w:gridCol w:w="3791"/>
        <w:gridCol w:w="1908"/>
      </w:tblGrid>
      <w:tr w:rsidR="00000000" w14:paraId="7EB4EBD1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474BA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2DF50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1DB93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57CA5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F9AD5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7BBEB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4F6F3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6A151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B85FF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4722B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0B63A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F9E43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0F4C95A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C7A8F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A9BEE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0DA68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BA06D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Oil to cooler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A6689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07189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47010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FEDE1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273.05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9A872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9.271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3E92C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924A1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32289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08151ABB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3831"/>
        <w:gridCol w:w="2171"/>
        <w:gridCol w:w="1532"/>
        <w:gridCol w:w="1787"/>
        <w:gridCol w:w="2170"/>
        <w:gridCol w:w="1532"/>
        <w:gridCol w:w="1660"/>
        <w:gridCol w:w="1660"/>
        <w:gridCol w:w="2703"/>
        <w:gridCol w:w="1532"/>
        <w:gridCol w:w="1787"/>
      </w:tblGrid>
      <w:tr w:rsidR="00000000" w14:paraId="4DE028FF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AF383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0CB6B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C9E29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07AF5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DDDA8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14F25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A2AFB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3C598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43332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0F732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C2952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16B2BB6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918AD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3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88298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liquid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AE0E9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71811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303180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71C32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58250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924FE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10CF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.3935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ED8A2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275.28103012583387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D9B11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6B9EA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38.29</w:t>
            </w:r>
          </w:p>
        </w:tc>
      </w:tr>
    </w:tbl>
    <w:p w14:paraId="61CC0827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6B61A0AC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Stream 4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400"/>
        <w:gridCol w:w="1519"/>
        <w:gridCol w:w="2036"/>
        <w:gridCol w:w="2225"/>
        <w:gridCol w:w="1709"/>
        <w:gridCol w:w="1898"/>
        <w:gridCol w:w="1349"/>
        <w:gridCol w:w="1295"/>
        <w:gridCol w:w="1313"/>
        <w:gridCol w:w="2053"/>
        <w:gridCol w:w="3704"/>
        <w:gridCol w:w="1864"/>
      </w:tblGrid>
      <w:tr w:rsidR="00000000" w14:paraId="71762B9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5DE4E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22C2C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978F8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6B223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0C537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% of stream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EB2B5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Nominal bore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EA6F0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Schedule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B2A29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OD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1400B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WT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6BCA5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Cladding [mm]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3D3F8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Pipe pressure rating [bara]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B9BC3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</w:t>
            </w:r>
          </w:p>
        </w:tc>
      </w:tr>
      <w:tr w:rsidR="00000000" w14:paraId="36616C5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74620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4E19CB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45906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C10E7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Produced water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55BA3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D66E2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4BDC3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4B862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273.05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66D9D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9.271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BFEC1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D1FAA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8A155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Carbon Steel</w:t>
            </w:r>
          </w:p>
        </w:tc>
      </w:tr>
    </w:tbl>
    <w:p w14:paraId="528544CE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4017"/>
        <w:gridCol w:w="2277"/>
        <w:gridCol w:w="1607"/>
        <w:gridCol w:w="1875"/>
        <w:gridCol w:w="2277"/>
        <w:gridCol w:w="1607"/>
        <w:gridCol w:w="1741"/>
        <w:gridCol w:w="1741"/>
        <w:gridCol w:w="1741"/>
        <w:gridCol w:w="1607"/>
        <w:gridCol w:w="1875"/>
      </w:tblGrid>
      <w:tr w:rsidR="00000000" w14:paraId="7EE86C11" w14:textId="77777777"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AD637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CD6A6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Phase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78B92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Void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Fraction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063FA0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Mass 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2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7C288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2C77A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Density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[kg/m³]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F7E22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Static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AB653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Dynamic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viscosity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Pa.s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]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566BD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Speed 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sound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[m/s]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73B27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Gamma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/c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[#]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91F17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</w:tr>
      <w:tr w:rsidR="00000000" w14:paraId="42E1F1D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86B73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 (revised)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2FC0A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liquid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FF84D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B9702D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525616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54E5C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0087F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6D0C3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7B3D2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.00055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E5EC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1293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AD6F4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925C0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18.05</w:t>
            </w:r>
          </w:p>
        </w:tc>
      </w:tr>
    </w:tbl>
    <w:p w14:paraId="71073811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28AF1FCD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FECD2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(FIT) 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Flow-induced turbulence (EI AVIFF Guidelines T2.2)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11171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3.12</w:t>
            </w:r>
          </w:p>
        </w:tc>
      </w:tr>
    </w:tbl>
    <w:p w14:paraId="6163C487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383"/>
        <w:gridCol w:w="1982"/>
      </w:tblGrid>
      <w:tr w:rsidR="00000000" w14:paraId="69F0B8BE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B774CB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C6712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18.61</w:t>
            </w:r>
          </w:p>
        </w:tc>
      </w:tr>
      <w:tr w:rsidR="00000000" w14:paraId="2C4BBA7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EC32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54A50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1.59</w:t>
            </w:r>
          </w:p>
        </w:tc>
      </w:tr>
      <w:tr w:rsidR="00000000" w14:paraId="18A21253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3D0E3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56590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1CA5B739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774"/>
        <w:gridCol w:w="5591"/>
      </w:tblGrid>
      <w:tr w:rsidR="00000000" w14:paraId="22EA81B3" w14:textId="77777777">
        <w:tc>
          <w:tcPr>
            <w:tcW w:w="3750" w:type="pct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AAAAAA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72BA9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Valve transients (EI AVIFF Guidelines T2.8)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6DAF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0.06</w:t>
            </w:r>
          </w:p>
        </w:tc>
      </w:tr>
    </w:tbl>
    <w:p w14:paraId="197E8560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683"/>
        <w:gridCol w:w="2063"/>
        <w:gridCol w:w="1733"/>
        <w:gridCol w:w="1238"/>
        <w:gridCol w:w="1238"/>
        <w:gridCol w:w="1238"/>
        <w:gridCol w:w="1774"/>
        <w:gridCol w:w="1692"/>
        <w:gridCol w:w="1114"/>
        <w:gridCol w:w="1444"/>
        <w:gridCol w:w="1444"/>
        <w:gridCol w:w="784"/>
        <w:gridCol w:w="784"/>
        <w:gridCol w:w="784"/>
        <w:gridCol w:w="784"/>
        <w:gridCol w:w="784"/>
        <w:gridCol w:w="784"/>
      </w:tblGrid>
      <w:tr w:rsidR="00000000" w14:paraId="10DBAB3E" w14:textId="77777777">
        <w:trPr>
          <w:trHeight w:val="1350"/>
        </w:trPr>
        <w:tc>
          <w:tcPr>
            <w:tcW w:w="19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CF631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Item tag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18E0B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Item</w:t>
            </w:r>
          </w:p>
        </w:tc>
        <w:tc>
          <w:tcPr>
            <w:tcW w:w="12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7290C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Transient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Mechanism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728B4C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7FACF13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28AEB58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12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76E14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Is Valve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Of Pump?</w:t>
            </w:r>
          </w:p>
        </w:tc>
        <w:tc>
          <w:tcPr>
            <w:tcW w:w="12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ACFD1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Pump head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at zero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8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7734B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closure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time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[s]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2D97D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pipe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26BA4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Stiffness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category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BC5A90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Opening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Fmax [kN]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78F1A2C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Fmax [kN]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8FF234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Pmax [MPa]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1EF868D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opening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3ADA5C4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13637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</w:tr>
      <w:tr w:rsidR="00000000" w14:paraId="3E56937C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4529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FCV1002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4DC57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Globe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09D27F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Both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122DD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75F43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426AAA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6DF69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9955C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7D384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E47BA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6834D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C01C6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0DB43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C883D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77B13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D6757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64C14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0.06</w:t>
            </w:r>
          </w:p>
        </w:tc>
      </w:tr>
    </w:tbl>
    <w:p w14:paraId="1A64D0B8" w14:textId="77777777" w:rsidR="00887C96" w:rsidRDefault="00887C9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28A7E010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(FIT) Flow-induced turbulence (EI AVIFF Guidelines T2.2)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383"/>
        <w:gridCol w:w="1982"/>
      </w:tblGrid>
      <w:tr w:rsidR="00000000" w14:paraId="6B3B358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B4B88A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C6230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10.84</w:t>
            </w:r>
          </w:p>
        </w:tc>
      </w:tr>
      <w:tr w:rsidR="00000000" w14:paraId="33800A3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82A39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CB90D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8.29</w:t>
            </w:r>
          </w:p>
        </w:tc>
      </w:tr>
      <w:tr w:rsidR="00000000" w14:paraId="209757E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144A0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68BFE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69137E3F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383"/>
        <w:gridCol w:w="1982"/>
      </w:tblGrid>
      <w:tr w:rsidR="00000000" w14:paraId="174A378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DF2E7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06ADE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10.84</w:t>
            </w:r>
          </w:p>
        </w:tc>
      </w:tr>
      <w:tr w:rsidR="00000000" w14:paraId="2A28CB0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403FB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D9CA0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8.25</w:t>
            </w:r>
          </w:p>
        </w:tc>
      </w:tr>
      <w:tr w:rsidR="00000000" w14:paraId="5A2B973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02C7B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B51D2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5554E81B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383"/>
        <w:gridCol w:w="1982"/>
      </w:tblGrid>
      <w:tr w:rsidR="00000000" w14:paraId="01FF3CB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59267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25176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10.84</w:t>
            </w:r>
          </w:p>
        </w:tc>
      </w:tr>
      <w:tr w:rsidR="00000000" w14:paraId="44EC1FAB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C8BC6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EF99C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8.26</w:t>
            </w:r>
          </w:p>
        </w:tc>
      </w:tr>
      <w:tr w:rsidR="00000000" w14:paraId="04088B7C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87C6E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0E749D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56DBC75F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459"/>
        <w:gridCol w:w="1906"/>
      </w:tblGrid>
      <w:tr w:rsidR="00000000" w14:paraId="713230C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7C719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1F4F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8.32</w:t>
            </w:r>
          </w:p>
        </w:tc>
      </w:tr>
      <w:tr w:rsidR="00000000" w14:paraId="33DDC3E5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876E5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A18E5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8.20</w:t>
            </w:r>
          </w:p>
        </w:tc>
      </w:tr>
      <w:tr w:rsidR="00000000" w14:paraId="62118F8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B0F57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C4D4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56BBE3B1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459"/>
        <w:gridCol w:w="1906"/>
      </w:tblGrid>
      <w:tr w:rsidR="00000000" w14:paraId="4C4CA11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1AD93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0CCE2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8.32</w:t>
            </w:r>
          </w:p>
        </w:tc>
      </w:tr>
      <w:tr w:rsidR="00000000" w14:paraId="277CFFC5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CC609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A2895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8.20</w:t>
            </w:r>
          </w:p>
        </w:tc>
      </w:tr>
      <w:tr w:rsidR="00000000" w14:paraId="6D0A16E7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6CDE8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A13F6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371D81F9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459"/>
        <w:gridCol w:w="1906"/>
      </w:tblGrid>
      <w:tr w:rsidR="00000000" w14:paraId="0AC9FD3A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0FF03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7F681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7.27</w:t>
            </w:r>
          </w:p>
        </w:tc>
      </w:tr>
      <w:tr w:rsidR="00000000" w14:paraId="709F039D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0458A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C9326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8.62</w:t>
            </w:r>
          </w:p>
        </w:tc>
      </w:tr>
      <w:tr w:rsidR="00000000" w14:paraId="3F051A1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F5A945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F9ECF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41C60A11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459"/>
        <w:gridCol w:w="1906"/>
      </w:tblGrid>
      <w:tr w:rsidR="00000000" w14:paraId="063ADB21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7D0CB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5E6AF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6.09</w:t>
            </w:r>
          </w:p>
        </w:tc>
      </w:tr>
      <w:tr w:rsidR="00000000" w14:paraId="6BE1C7D0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F5407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B6763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7.89</w:t>
            </w:r>
          </w:p>
        </w:tc>
      </w:tr>
      <w:tr w:rsidR="00000000" w14:paraId="04B0BC35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BB5A5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869FE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0B30F095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8583"/>
        <w:gridCol w:w="3782"/>
      </w:tblGrid>
      <w:tr w:rsidR="00000000" w14:paraId="71BC66EB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8A47D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F3CAE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7.27</w:t>
            </w:r>
          </w:p>
        </w:tc>
      </w:tr>
      <w:tr w:rsidR="00000000" w14:paraId="29820A25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C5457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080A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8.66</w:t>
            </w:r>
          </w:p>
        </w:tc>
      </w:tr>
      <w:tr w:rsidR="00000000" w14:paraId="7BDABDEC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CBF30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3809B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medium-stiff</w:t>
            </w:r>
          </w:p>
        </w:tc>
      </w:tr>
    </w:tbl>
    <w:p w14:paraId="11B50943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383"/>
        <w:gridCol w:w="1982"/>
      </w:tblGrid>
      <w:tr w:rsidR="00000000" w14:paraId="56BC685B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3112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AB2C1A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9.03</w:t>
            </w:r>
          </w:p>
        </w:tc>
      </w:tr>
      <w:tr w:rsidR="00000000" w14:paraId="4F238049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4FC3D7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CF6A0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15.72</w:t>
            </w:r>
          </w:p>
        </w:tc>
      </w:tr>
      <w:tr w:rsidR="00000000" w14:paraId="4848C63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FFD400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8DCEF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2AE8536B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20383"/>
        <w:gridCol w:w="1982"/>
      </w:tblGrid>
      <w:tr w:rsidR="00000000" w14:paraId="309675EB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D4EEE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Maximum pipe span [m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](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>Using standard EI 2008 Steel curves)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DD4B1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18.61</w:t>
            </w:r>
          </w:p>
        </w:tc>
      </w:tr>
      <w:tr w:rsidR="00000000" w14:paraId="4F6A09FE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36739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 [Hz]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FC483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1.59</w:t>
            </w:r>
          </w:p>
        </w:tc>
      </w:tr>
      <w:tr w:rsidR="00000000" w14:paraId="59941443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0E23B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Calculation 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7D50D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exact</w:t>
            </w:r>
          </w:p>
        </w:tc>
      </w:tr>
    </w:tbl>
    <w:p w14:paraId="20DA3059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Mechanical Excitation (EI AVIFF Guidelines T2.3)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910"/>
        <w:gridCol w:w="1518"/>
        <w:gridCol w:w="2649"/>
        <w:gridCol w:w="4386"/>
        <w:gridCol w:w="2732"/>
        <w:gridCol w:w="3339"/>
        <w:gridCol w:w="1973"/>
        <w:gridCol w:w="2277"/>
        <w:gridCol w:w="1670"/>
        <w:gridCol w:w="911"/>
      </w:tblGrid>
      <w:tr w:rsidR="00000000" w14:paraId="14EE1A16" w14:textId="77777777"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7D904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lastRenderedPageBreak/>
              <w:t>Record 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15251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3C1AC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DB113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27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30402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Equipment tag</w:t>
            </w:r>
          </w:p>
        </w:tc>
        <w:tc>
          <w:tcPr>
            <w:tcW w:w="3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1AC60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9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2CDA6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Size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C3A10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Analysis Passed</w:t>
            </w:r>
          </w:p>
        </w:tc>
        <w:tc>
          <w:tcPr>
            <w:tcW w:w="16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05237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Support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2E869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</w:tr>
      <w:tr w:rsidR="00000000" w14:paraId="166EC723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6B7F8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0941F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33FF8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DF192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V402, upstream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D442E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217AD6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large motor/alternator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640A3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E8592A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B165CB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9AE5C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  <w:tr w:rsidR="00000000" w14:paraId="093E555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DA3F2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9B50F1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11868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61DAE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V402, upstream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17BA2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4DCCD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centrifugal compressor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B7A65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7498AA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119BC7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92226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0.20</w:t>
            </w:r>
          </w:p>
        </w:tc>
      </w:tr>
      <w:tr w:rsidR="00000000" w14:paraId="1D37D7EF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5C732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BA476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52290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FC35D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A9C26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93F90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large motor/alternator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C66FC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BB9330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D0A8D79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E2508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  <w:tr w:rsidR="00000000" w14:paraId="0919349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63A89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478E9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36C3C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01704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3C219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E2601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centrifugal compressor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8E682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43F0A79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181770F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C14FA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0.20</w:t>
            </w:r>
          </w:p>
        </w:tc>
      </w:tr>
      <w:tr w:rsidR="00000000" w14:paraId="251BB91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02B7C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50447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5FBC3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line (compressor discharge)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C5215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From downstream of K402 back to upstream of recycle valve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9BD9E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030C5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large motor/alternator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FC6F5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C49513A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BDDD0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D485B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  <w:tr w:rsidR="00000000" w14:paraId="184CAC47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97A25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3C6D7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83FC0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line (compressor discharge)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C1168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From downstream of K402 back to upstream of recycle valve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8AEB2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E6B04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centrifugal compressor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9A064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EF8F59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5B184F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C0536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0.20</w:t>
            </w:r>
          </w:p>
        </w:tc>
      </w:tr>
      <w:tr w:rsidR="00000000" w14:paraId="75B3A2C0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79DE0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48BD1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8BEF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line (upstream of PSV)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68613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 to upstream of PSV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66921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00242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large motor/alternator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F788A5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5F3990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303822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6FF0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E63CB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0.40</w:t>
            </w:r>
          </w:p>
        </w:tc>
      </w:tr>
      <w:tr w:rsidR="00000000" w14:paraId="06E3C203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77860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F5D922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BC092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line (upstream of PSV)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B7FF1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 to upstream of PSV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0C24B6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D4A3A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centrifugal compressor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9674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01A12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49153C1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46D84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0.20</w:t>
            </w:r>
          </w:p>
        </w:tc>
      </w:tr>
    </w:tbl>
    <w:p w14:paraId="6A9692A0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Pulsation from reciprocating items (EI AVIFF Guidelines T2.4)</w:t>
      </w:r>
    </w:p>
    <w:p w14:paraId="2D840467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Pulsation from rotating stall (EI AVIFF Guidelines T2.5)</w:t>
      </w:r>
    </w:p>
    <w:p w14:paraId="3CA9BC0F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Flow-induced pulsation from deadlegs (EI AVIFF Guidelines T2.2)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920"/>
        <w:gridCol w:w="1532"/>
        <w:gridCol w:w="2346"/>
        <w:gridCol w:w="3018"/>
        <w:gridCol w:w="2451"/>
        <w:gridCol w:w="1072"/>
        <w:gridCol w:w="1072"/>
        <w:gridCol w:w="1072"/>
        <w:gridCol w:w="1072"/>
        <w:gridCol w:w="1072"/>
        <w:gridCol w:w="1072"/>
        <w:gridCol w:w="919"/>
        <w:gridCol w:w="1225"/>
        <w:gridCol w:w="919"/>
        <w:gridCol w:w="1225"/>
        <w:gridCol w:w="1378"/>
      </w:tblGrid>
      <w:tr w:rsidR="00000000" w14:paraId="5ABBAB99" w14:textId="77777777"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A060B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AB417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FA7AA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3FE9A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F4749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 ref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2A383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nominal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bore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BB81D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schedule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71A5D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Branch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internal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F42FE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DE81F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Throat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edge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radius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D2DB54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Deadleg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9053F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4F2F0A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straight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707AF3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EI LOF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D94AF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(Non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</w:r>
            <w:r>
              <w:rPr>
                <w:rFonts w:ascii="Arial" w:eastAsia="Times New Roman" w:hAnsi="Arial" w:cs="Arial"/>
                <w:sz w:val="16"/>
                <w:szCs w:val="16"/>
              </w:rPr>
              <w:t>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1E915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Advanced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(Structurally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Resonant)</w:t>
            </w:r>
          </w:p>
        </w:tc>
      </w:tr>
      <w:tr w:rsidR="00000000" w14:paraId="44C9738A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B2EE5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6F413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250C1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4D513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310E2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line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F80AD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C3ACF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CEA28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182.55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3DA3A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BC279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20.2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48AC1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FEEA7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749CB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ADAE2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1FF613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42552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</w:tr>
      <w:tr w:rsidR="00000000" w14:paraId="09136197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F623BB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99B95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69158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line (upstream of PSV)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46CAA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 to upstream of PSV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CE0AE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PSV bypass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8593A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7EC6B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160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9AFC4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42.85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BCE064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D4297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467E6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.3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A6B677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6E2A36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56208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929A1E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CCCCC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D34AE6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</w:tr>
      <w:tr w:rsidR="00000000" w14:paraId="410CB2FB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7938BD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6964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54379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line (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downstream of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PSV)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E59B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Downstream of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</w:rPr>
              <w:t xml:space="preserve"> PSV to flare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89D52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PSV bypass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C350D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2''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007AB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70333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49.25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6AA21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D8707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10.2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60777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D3634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944EDF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8A27DB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CBD412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5.37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7A2C9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268.35</w:t>
            </w:r>
          </w:p>
        </w:tc>
      </w:tr>
    </w:tbl>
    <w:p w14:paraId="1F3B2E23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Pulsation </w:t>
      </w:r>
      <w:r>
        <w:rPr>
          <w:rFonts w:ascii="Arial" w:eastAsia="Times New Roman" w:hAnsi="Arial" w:cs="Arial"/>
        </w:rPr>
        <w:t>from corrugated pipes (EI Subsea AVIFF Guidelines E4.3)</w:t>
      </w:r>
    </w:p>
    <w:p w14:paraId="3C65BE38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Slug flow (EI AVIFF Guidelines - Specialist)</w:t>
      </w:r>
    </w:p>
    <w:p w14:paraId="263F4B74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(AIV) High frequency acoustic excitation (EI AVIFF Guidelines T2.7)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863"/>
        <w:gridCol w:w="1395"/>
        <w:gridCol w:w="2446"/>
        <w:gridCol w:w="3983"/>
        <w:gridCol w:w="2080"/>
        <w:gridCol w:w="1260"/>
        <w:gridCol w:w="1283"/>
        <w:gridCol w:w="1304"/>
        <w:gridCol w:w="1308"/>
        <w:gridCol w:w="1285"/>
        <w:gridCol w:w="1122"/>
        <w:gridCol w:w="995"/>
        <w:gridCol w:w="977"/>
        <w:gridCol w:w="2064"/>
      </w:tblGrid>
      <w:tr w:rsidR="00000000" w14:paraId="215B5D17" w14:textId="77777777"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3E643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96E82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55AC3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BB7CD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B1F27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tag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AEAFD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Rated mass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flow rate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[kg/h]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9BCBF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Pressure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EC201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Pressure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98D58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Temperature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44393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Molecular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weight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[g/mol]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452D98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Low Noise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trim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[dB]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6FE9E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PWL [dB]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56C54C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FD095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Notes</w:t>
            </w:r>
          </w:p>
        </w:tc>
      </w:tr>
      <w:tr w:rsidR="00000000" w14:paraId="0B6D0E08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0F0E1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19BDD1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7ECF8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line (compressor discharge)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EBF25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From downstream of K402 back to 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upstream of recycle valve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BBCE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EC782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CB6B7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E62CD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52021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267CE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936AD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766C6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129.36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28C0F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7ED98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30dB low noise trim</w:t>
            </w:r>
          </w:p>
        </w:tc>
      </w:tr>
      <w:tr w:rsidR="00000000" w14:paraId="21C99DB4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BFFC8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47CD0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690E39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 line (compressor suction)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F7859F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From upstream of recycle valve to upstream of E401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21576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Recycle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522634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48883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9EA0D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08E13E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9F5C9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23.22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B0D3F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C192C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129.02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28145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0A1FF3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30dB low noise trim</w:t>
            </w:r>
          </w:p>
        </w:tc>
      </w:tr>
      <w:tr w:rsidR="00000000" w14:paraId="688D975C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B3D45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E6C2A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C797A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line (downstream of PSV)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212BB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PSV to flare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AE821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8C2BA7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53482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177A9C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99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B9865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62CCD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58E76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21.75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B388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800ED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164.69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C6426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1.48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EDF2E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</w:tbl>
    <w:p w14:paraId="1AF48AC7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Valve transients (EI AVIFF Guidelines T2.8)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850"/>
        <w:gridCol w:w="1360"/>
        <w:gridCol w:w="2113"/>
        <w:gridCol w:w="2677"/>
        <w:gridCol w:w="1779"/>
        <w:gridCol w:w="1390"/>
        <w:gridCol w:w="1203"/>
        <w:gridCol w:w="859"/>
        <w:gridCol w:w="859"/>
        <w:gridCol w:w="859"/>
        <w:gridCol w:w="1237"/>
        <w:gridCol w:w="1122"/>
        <w:gridCol w:w="774"/>
        <w:gridCol w:w="1005"/>
        <w:gridCol w:w="994"/>
        <w:gridCol w:w="549"/>
        <w:gridCol w:w="549"/>
        <w:gridCol w:w="549"/>
        <w:gridCol w:w="549"/>
        <w:gridCol w:w="549"/>
        <w:gridCol w:w="539"/>
      </w:tblGrid>
      <w:tr w:rsidR="00000000" w14:paraId="1B681361" w14:textId="77777777">
        <w:trPr>
          <w:trHeight w:val="1350"/>
        </w:trPr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27CAC6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EF3A3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995CC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88D71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9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B0924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Item tag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9E8907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Item</w:t>
            </w:r>
          </w:p>
        </w:tc>
        <w:tc>
          <w:tcPr>
            <w:tcW w:w="12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FB545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Transient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Mechanism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19DF540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27A7D39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pressure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C6CCDB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temperature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[°C]</w:t>
            </w:r>
          </w:p>
        </w:tc>
        <w:tc>
          <w:tcPr>
            <w:tcW w:w="12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1C2C5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Is Valve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downstream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Of Pump?</w:t>
            </w:r>
          </w:p>
        </w:tc>
        <w:tc>
          <w:tcPr>
            <w:tcW w:w="12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DCBC4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Pump head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at zero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flow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[bara]</w:t>
            </w:r>
          </w:p>
        </w:tc>
        <w:tc>
          <w:tcPr>
            <w:tcW w:w="81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32FA0A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closure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time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[s]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532C44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Upstream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pipe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[m]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A034E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Stiffness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category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58195CD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Opening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Fmax [kN]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00BEB3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Fmax [kN]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44A820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Pmax [MPa]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796B2E7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opening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1FE288F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 closing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  <w:tc>
          <w:tcPr>
            <w:tcW w:w="5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AD176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Max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</w:tr>
      <w:tr w:rsidR="00000000" w14:paraId="4888065B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BC29D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79EAA8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019D9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line (upstream of PSV)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07ADC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 to upstream of PSV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BA330B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90D2F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Unknown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F9481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4E3F7D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6E688A8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515849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136.7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8CCD2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5A8314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7678C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0384C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E092853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5CB8D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6.28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02AFA6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D4F80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43C818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3.77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4124F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337E7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3.77</w:t>
            </w:r>
          </w:p>
        </w:tc>
      </w:tr>
      <w:tr w:rsidR="00000000" w14:paraId="0ABB6CA9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568AA9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B658BB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AEE1E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Relief line (downstream of PSV)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1D014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PSV to flare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C7010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7E086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Not a valve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1477F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4AE279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DF0817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46137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137.7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650C5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97AFE9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94467F7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0556545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71AC92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9A4BDA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6.29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0BB41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C09823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D5755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1.77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F03474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505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D30D8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1.77</w:t>
            </w:r>
          </w:p>
        </w:tc>
      </w:tr>
      <w:tr w:rsidR="00000000" w14:paraId="60945F75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4436B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F48BA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29DAEA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43012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Produced water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39135DA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FCV1002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CBB48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Globe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D8773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Both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C61E48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288D25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F9BED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1B7EF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EE2F5C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FB3BD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33869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BE2BE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9A67AA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2BD4F8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A10AF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2DA70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66D8B7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8C187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0.06</w:t>
            </w:r>
          </w:p>
        </w:tc>
      </w:tr>
    </w:tbl>
    <w:p w14:paraId="371EE2A5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Cavitation and flashing (EI AVIFF Guidelines T2.9)</w:t>
      </w:r>
    </w:p>
    <w:p w14:paraId="36E9B74C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Thermowells (ASME PTC 19.3 TW - 2016)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940"/>
        <w:gridCol w:w="1568"/>
        <w:gridCol w:w="1568"/>
        <w:gridCol w:w="3006"/>
        <w:gridCol w:w="1568"/>
        <w:gridCol w:w="1411"/>
        <w:gridCol w:w="235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580"/>
      </w:tblGrid>
      <w:tr w:rsidR="00000000" w14:paraId="0D5CF716" w14:textId="77777777">
        <w:trPr>
          <w:trHeight w:val="1350"/>
        </w:trPr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F29B2E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lastRenderedPageBreak/>
              <w:t>Record 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C12F0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35AA4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D17ED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FFBE84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Item tag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E0AD46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082F00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Connection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method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5A3FCF8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Root 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(A)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5D095FB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Tip 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(B)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BA991A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Fillet radius 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</w:r>
            <w:r>
              <w:rPr>
                <w:rFonts w:ascii="Arial" w:eastAsia="Times New Roman" w:hAnsi="Arial" w:cs="Arial"/>
                <w:sz w:val="16"/>
                <w:szCs w:val="16"/>
              </w:rPr>
              <w:t>base (b)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345608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Fillet radius at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step (b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5795D37E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Internal bore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 (d)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29DF738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Unsupported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 (L)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7C60957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Reduced diameter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length (L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s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20535E6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Minimum tip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thickness (t)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395A9E9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Shielded length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(L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0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t>) [mm]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481FD23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Damping ratio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[Note 1]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69D9071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Velocity override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(V) [m/s] [Note 2]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45F22CB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Material override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[Note 3]</w:t>
            </w:r>
          </w:p>
        </w:tc>
        <w:tc>
          <w:tcPr>
            <w:tcW w:w="69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76A9374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Natural frequency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override [Note 4]</w:t>
            </w:r>
          </w:p>
        </w:tc>
        <w:tc>
          <w:tcPr>
            <w:tcW w:w="5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textDirection w:val="btLr"/>
            <w:vAlign w:val="center"/>
            <w:hideMark/>
          </w:tcPr>
          <w:p w14:paraId="54BA626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</w:tr>
      <w:tr w:rsidR="00000000" w14:paraId="2D894955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7FC4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99EE5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E58BCC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4EAA8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V402, upstream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DF0080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TT-001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C6FF2F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Tapered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C9D20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Flanged/Lap-joint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28AB1E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26.5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DD7CBA6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AC8C5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90310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B4DFE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FFB54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DB573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AE9A3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D5E64A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492BF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729A5BC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C7FDCE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A609FE1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E23EA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</w:tr>
    </w:tbl>
    <w:p w14:paraId="06CF071E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Thermowells </w:t>
      </w:r>
      <w:r>
        <w:rPr>
          <w:rFonts w:ascii="Arial" w:eastAsia="Times New Roman" w:hAnsi="Arial" w:cs="Arial"/>
        </w:rPr>
        <w:t>(ASME PTC 19.3 TW - 2016) Summary Listing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899"/>
        <w:gridCol w:w="1500"/>
        <w:gridCol w:w="1500"/>
        <w:gridCol w:w="2876"/>
        <w:gridCol w:w="1500"/>
        <w:gridCol w:w="1350"/>
        <w:gridCol w:w="2250"/>
        <w:gridCol w:w="2164"/>
        <w:gridCol w:w="2135"/>
        <w:gridCol w:w="1294"/>
        <w:gridCol w:w="1122"/>
        <w:gridCol w:w="1869"/>
        <w:gridCol w:w="1351"/>
        <w:gridCol w:w="555"/>
      </w:tblGrid>
      <w:tr w:rsidR="00000000" w14:paraId="4076175F" w14:textId="77777777"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F50B71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8C686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8E5E6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7C99D7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A9DF1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Item tag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DFD2D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Type</w:t>
            </w:r>
          </w:p>
        </w:tc>
        <w:tc>
          <w:tcPr>
            <w:tcW w:w="22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4A7598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Connection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method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2202C8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In Situ Resonant Frequency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AD186B9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Vortex shedding Frequency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32A5FC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Frequency Ratio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A8C61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Critial Velocity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4C3F257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 xml:space="preserve">Cyclic drag stress </w:t>
            </w:r>
            <w:proofErr w:type="gramStart"/>
            <w:r>
              <w:rPr>
                <w:rFonts w:ascii="Arial" w:eastAsia="Times New Roman" w:hAnsi="Arial" w:cs="Arial"/>
                <w:sz w:val="16"/>
                <w:szCs w:val="16"/>
              </w:rPr>
              <w:t>S</w:t>
            </w:r>
            <w:r>
              <w:rPr>
                <w:rFonts w:ascii="Arial" w:eastAsia="Times New Roman" w:hAnsi="Arial" w:cs="Arial"/>
                <w:sz w:val="16"/>
                <w:szCs w:val="16"/>
                <w:vertAlign w:val="subscript"/>
              </w:rPr>
              <w:t>O,max</w:t>
            </w:r>
            <w:proofErr w:type="gramEnd"/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C34D4D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Cyclic stress limit</w:t>
            </w:r>
          </w:p>
        </w:tc>
        <w:tc>
          <w:tcPr>
            <w:tcW w:w="5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1D6974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</w:tr>
      <w:tr w:rsidR="00000000" w14:paraId="4554BEC6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D6B612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B7B774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9CA62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69F16A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V402, upstream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034376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TT-001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E3ED34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Tapered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B3CD2C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Flanged/Lap-joint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76E8E6E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424.6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75AFB1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80.6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85F4EC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0.190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5D6B8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17.4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F2E7F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200.66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6B9EB57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48.16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5861EB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0.29</w:t>
            </w:r>
          </w:p>
        </w:tc>
      </w:tr>
    </w:tbl>
    <w:p w14:paraId="5F279489" w14:textId="77777777" w:rsidR="00887C96" w:rsidRDefault="00887C9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 w:val="0"/>
          <w:bCs w:val="0"/>
        </w:rPr>
        <w:br w:type="page"/>
      </w:r>
      <w:r>
        <w:rPr>
          <w:rFonts w:ascii="Arial" w:eastAsia="Times New Roman" w:hAnsi="Arial" w:cs="Arial"/>
        </w:rPr>
        <w:lastRenderedPageBreak/>
        <w:t>Line: Stream 6 Thermowell TT-001 (ASME PTC 19.3-TW-2016)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185"/>
        <w:gridCol w:w="11186"/>
      </w:tblGrid>
      <w:tr w:rsidR="00000000" w14:paraId="10A76DAF" w14:textId="77777777">
        <w:tc>
          <w:tcPr>
            <w:tcW w:w="2500" w:type="pct"/>
            <w:tcMar>
              <w:top w:w="30" w:type="dxa"/>
              <w:left w:w="15" w:type="dxa"/>
              <w:bottom w:w="30" w:type="dxa"/>
              <w:right w:w="75" w:type="dxa"/>
            </w:tcMar>
            <w:hideMark/>
          </w:tcPr>
          <w:tbl>
            <w:tblPr>
              <w:tblW w:w="5000" w:type="pct"/>
              <w:tblBorders>
                <w:top w:val="single" w:sz="6" w:space="0" w:color="BBBBBB"/>
                <w:left w:val="single" w:sz="6" w:space="0" w:color="BBBBBB"/>
                <w:bottom w:val="single" w:sz="6" w:space="0" w:color="BBBBBB"/>
                <w:right w:val="single" w:sz="6" w:space="0" w:color="BBBBBB"/>
              </w:tblBorders>
              <w:tblLook w:val="04A0" w:firstRow="1" w:lastRow="0" w:firstColumn="1" w:lastColumn="0" w:noHBand="0" w:noVBand="1"/>
            </w:tblPr>
            <w:tblGrid>
              <w:gridCol w:w="6561"/>
              <w:gridCol w:w="4528"/>
            </w:tblGrid>
            <w:tr w:rsidR="00000000" w14:paraId="453B20C2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C7A271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Thermowell Details</w:t>
                  </w:r>
                </w:p>
              </w:tc>
            </w:tr>
            <w:tr w:rsidR="00000000" w14:paraId="1B3F9A71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864862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37C1BB5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Tapered</w:t>
                  </w:r>
                </w:p>
              </w:tc>
            </w:tr>
            <w:tr w:rsidR="00000000" w14:paraId="38C9E9BE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214908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Connection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9FA7792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Flanged/Lap-joint</w:t>
                  </w:r>
                </w:p>
              </w:tc>
            </w:tr>
            <w:tr w:rsidR="00000000" w14:paraId="585F1025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518DF5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Root diameter (A)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63DB54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26.5 mm</w:t>
                  </w:r>
                </w:p>
              </w:tc>
            </w:tr>
            <w:tr w:rsidR="00000000" w14:paraId="76164231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1FB489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Tip diameter (B)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01D7B77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18 mm</w:t>
                  </w:r>
                </w:p>
              </w:tc>
            </w:tr>
            <w:tr w:rsidR="00000000" w14:paraId="34125644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EF65A52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Fillet radius at base (b)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BF3D3D4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 mm</w:t>
                  </w:r>
                </w:p>
              </w:tc>
            </w:tr>
            <w:tr w:rsidR="00000000" w14:paraId="4AE54D48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E8437E9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Internal bore diameter (d)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161AAE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8 mm</w:t>
                  </w:r>
                </w:p>
              </w:tc>
            </w:tr>
            <w:tr w:rsidR="00000000" w14:paraId="222B965A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9D2B16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Unsupported length (L)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2EB9123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225 mm</w:t>
                  </w:r>
                </w:p>
              </w:tc>
            </w:tr>
            <w:tr w:rsidR="00000000" w14:paraId="150E2015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D33BBB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Minimum tip thickness (t)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4B5FF4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5 mm</w:t>
                  </w:r>
                </w:p>
              </w:tc>
            </w:tr>
            <w:tr w:rsidR="00000000" w14:paraId="71CCB87D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9F17355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Shielded length (L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  <w:vertAlign w:val="subscript"/>
                    </w:rPr>
                    <w:t>0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EE27C7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 mm</w:t>
                  </w:r>
                </w:p>
              </w:tc>
            </w:tr>
            <w:tr w:rsidR="00000000" w14:paraId="5B73A713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5CE9183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Material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0B14367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Carbon Steel</w:t>
                  </w:r>
                </w:p>
              </w:tc>
            </w:tr>
            <w:tr w:rsidR="00000000" w14:paraId="0F397E7D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EDD6A07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Process Data</w:t>
                  </w:r>
                </w:p>
              </w:tc>
            </w:tr>
            <w:tr w:rsidR="00000000" w14:paraId="461C151D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BB6434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Stream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A3FA14F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Stream 6</w:t>
                  </w:r>
                </w:p>
              </w:tc>
            </w:tr>
            <w:tr w:rsidR="00000000" w14:paraId="05DDCD33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E62C2F7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Phase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DDE57D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gas</w:t>
                  </w:r>
                </w:p>
              </w:tc>
            </w:tr>
            <w:tr w:rsidR="00000000" w14:paraId="2A65BC27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915C039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Operating Density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27C020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23 kg/m³</w:t>
                  </w:r>
                </w:p>
              </w:tc>
            </w:tr>
            <w:tr w:rsidR="00000000" w14:paraId="623EA3E3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BEFEB34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Operating Pressure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E1EE4D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24.5 Bara</w:t>
                  </w:r>
                </w:p>
              </w:tc>
            </w:tr>
            <w:tr w:rsidR="00000000" w14:paraId="242BFB57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8221EBF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Operating Temperature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00252B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30 °C</w:t>
                  </w:r>
                </w:p>
              </w:tc>
            </w:tr>
            <w:tr w:rsidR="00000000" w14:paraId="162E4E52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6560FBF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Fluid dynamic viscosity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EA6F5B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.00001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Pa.s</w:t>
                  </w:r>
                  <w:proofErr w:type="gramEnd"/>
                </w:p>
              </w:tc>
            </w:tr>
            <w:tr w:rsidR="00000000" w14:paraId="6BF7C1CD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97F609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Fluid velocity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6A9D25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7.26 m/s</w:t>
                  </w:r>
                </w:p>
              </w:tc>
            </w:tr>
            <w:tr w:rsidR="00000000" w14:paraId="222044D8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AD2C019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Pipe information</w:t>
                  </w:r>
                </w:p>
              </w:tc>
            </w:tr>
            <w:tr w:rsidR="00000000" w14:paraId="2CE761DF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AFDCA1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Nominal Bore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53DBF7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14''</w:t>
                  </w:r>
                </w:p>
              </w:tc>
            </w:tr>
            <w:tr w:rsidR="00000000" w14:paraId="321E4DE6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3A2647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Schedule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7F58C9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STD</w:t>
                  </w:r>
                </w:p>
              </w:tc>
            </w:tr>
            <w:tr w:rsidR="00000000" w14:paraId="11BFD081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F9F455F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Outside diameter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C353F08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355.6 mm</w:t>
                  </w:r>
                </w:p>
              </w:tc>
            </w:tr>
            <w:tr w:rsidR="00000000" w14:paraId="51587DC7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6AE99F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Wall thickness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356506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10 mm</w:t>
                  </w:r>
                </w:p>
              </w:tc>
            </w:tr>
            <w:tr w:rsidR="00000000" w14:paraId="0E110B62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ADE11D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Internal Cladding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45F10B7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0 mm</w:t>
                  </w:r>
                </w:p>
              </w:tc>
            </w:tr>
            <w:tr w:rsidR="00000000" w14:paraId="5202FD99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EEE6C58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Material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BBF3938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Carbon Steel</w:t>
                  </w:r>
                </w:p>
              </w:tc>
            </w:tr>
          </w:tbl>
          <w:p w14:paraId="57C7B1C5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15" w:type="dxa"/>
              <w:bottom w:w="30" w:type="dxa"/>
              <w:right w:w="15" w:type="dxa"/>
            </w:tcMar>
            <w:hideMark/>
          </w:tcPr>
          <w:tbl>
            <w:tblPr>
              <w:tblW w:w="5000" w:type="pct"/>
              <w:tblBorders>
                <w:top w:val="single" w:sz="6" w:space="0" w:color="BBBBBB"/>
                <w:left w:val="single" w:sz="6" w:space="0" w:color="BBBBBB"/>
                <w:bottom w:val="single" w:sz="6" w:space="0" w:color="BBBBBB"/>
                <w:right w:val="single" w:sz="6" w:space="0" w:color="BBBBBB"/>
              </w:tblBorders>
              <w:tblLook w:val="04A0" w:firstRow="1" w:lastRow="0" w:firstColumn="1" w:lastColumn="0" w:noHBand="0" w:noVBand="1"/>
            </w:tblPr>
            <w:tblGrid>
              <w:gridCol w:w="8279"/>
              <w:gridCol w:w="2871"/>
            </w:tblGrid>
            <w:tr w:rsidR="00000000" w14:paraId="2C653FB4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2FBAE95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Frequency</w:t>
                  </w:r>
                </w:p>
              </w:tc>
            </w:tr>
            <w:tr w:rsidR="00000000" w14:paraId="33624D4E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349B15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Reynolds Number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D25EF82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300600</w:t>
                  </w:r>
                </w:p>
              </w:tc>
            </w:tr>
            <w:tr w:rsidR="00000000" w14:paraId="3F9000B5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D3C8592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Strouhal Number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5DD22E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0.20</w:t>
                  </w:r>
                </w:p>
              </w:tc>
            </w:tr>
            <w:tr w:rsidR="00000000" w14:paraId="2F5B3890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277FA0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Scruton Number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FC04D1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1.334</w:t>
                  </w:r>
                </w:p>
              </w:tc>
            </w:tr>
            <w:tr w:rsidR="00000000" w14:paraId="016F382B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995BCC9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In Situ Resonant Frequency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078480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424.6 Hz</w:t>
                  </w:r>
                </w:p>
              </w:tc>
            </w:tr>
            <w:tr w:rsidR="00000000" w14:paraId="061C6B4F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2CA6905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Vortex shedding Frequency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A2B9C6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80.6 Hz</w:t>
                  </w:r>
                </w:p>
              </w:tc>
            </w:tr>
            <w:tr w:rsidR="00000000" w14:paraId="4D05624B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B4D7AF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Frequency Ratio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671F65F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0.19</w:t>
                  </w:r>
                </w:p>
              </w:tc>
            </w:tr>
            <w:tr w:rsidR="00000000" w14:paraId="1D85507E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298B188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Critial Velocity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6DFA9E4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17.42 m/s</w:t>
                  </w:r>
                </w:p>
              </w:tc>
            </w:tr>
            <w:tr w:rsidR="00000000" w14:paraId="73C1C7DF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E6DC24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Material Properties</w:t>
                  </w:r>
                </w:p>
              </w:tc>
            </w:tr>
            <w:tr w:rsidR="00000000" w14:paraId="627A8BD3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C1D9FCF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Max Allowable Working Stress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788B452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138 MPa</w:t>
                  </w:r>
                </w:p>
              </w:tc>
            </w:tr>
            <w:tr w:rsidR="00000000" w14:paraId="0AEC351A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252F5E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Modulus of elasticity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3B1112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202 GPa</w:t>
                  </w:r>
                </w:p>
              </w:tc>
            </w:tr>
            <w:tr w:rsidR="00000000" w14:paraId="072C1F9F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2BDECC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Reference modulus of elasticity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B3263D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203 GPa</w:t>
                  </w:r>
                </w:p>
              </w:tc>
            </w:tr>
            <w:tr w:rsidR="00000000" w14:paraId="30804ACE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2C5D062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Fatigue 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Stress Limit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9D80D3A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48.3 MPa</w:t>
                  </w:r>
                </w:p>
              </w:tc>
            </w:tr>
            <w:tr w:rsidR="00000000" w14:paraId="123469CF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4C2876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Material Density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5D1F1C1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7750 kg/m³</w:t>
                  </w:r>
                </w:p>
              </w:tc>
            </w:tr>
            <w:tr w:rsidR="00000000" w14:paraId="4F09085C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FCBE4D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Sensor Average Density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C17FB1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2700 kg/m³</w:t>
                  </w:r>
                </w:p>
              </w:tc>
            </w:tr>
            <w:tr w:rsidR="00000000" w14:paraId="18F27B25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8928B3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Cyclic Stresses at inline resonance</w:t>
                  </w:r>
                </w:p>
              </w:tc>
            </w:tr>
            <w:tr w:rsidR="00000000" w14:paraId="013F1E08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96AF197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Cyclic drag stress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  <w:vertAlign w:val="subscript"/>
                    </w:rPr>
                    <w:t>O,max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6C2FBB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200.7 MPa</w:t>
                  </w:r>
                </w:p>
              </w:tc>
            </w:tr>
            <w:tr w:rsidR="00000000" w14:paraId="785FA584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D6FD320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Cyclic stress limit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60351A2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48.2 MPa</w:t>
                  </w:r>
                </w:p>
              </w:tc>
            </w:tr>
            <w:tr w:rsidR="00000000" w14:paraId="0BFFE307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85DA7E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Steady state stresses at design velocity</w:t>
                  </w:r>
                </w:p>
              </w:tc>
            </w:tr>
            <w:tr w:rsidR="00000000" w14:paraId="322261C4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72B5324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Calculated Von Mises Stress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66FF66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C5774A3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0.5 MPa</w:t>
                  </w:r>
                </w:p>
              </w:tc>
            </w:tr>
            <w:tr w:rsidR="00000000" w14:paraId="000F69CF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C0D59C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Max. Allowable Von Mises Stress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573AA66C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206.9 MPa</w:t>
                  </w:r>
                </w:p>
              </w:tc>
            </w:tr>
            <w:tr w:rsidR="00000000" w14:paraId="3C195A76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6A5AE53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Dynamic stresses at design velocity</w:t>
                  </w:r>
                </w:p>
              </w:tc>
            </w:tr>
            <w:tr w:rsidR="00000000" w14:paraId="4B58244E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33B0274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Combined Drag and Lift Stress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66FF66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7E084E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0.4 MPa</w:t>
                  </w:r>
                </w:p>
              </w:tc>
            </w:tr>
            <w:tr w:rsidR="00000000" w14:paraId="3F2F89CE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F75A49F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Dynamic stress limit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F392AE6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48.2 MPa</w:t>
                  </w:r>
                </w:p>
              </w:tc>
            </w:tr>
            <w:tr w:rsidR="00000000" w14:paraId="6026E62B" w14:textId="77777777">
              <w:tc>
                <w:tcPr>
                  <w:tcW w:w="0" w:type="auto"/>
                  <w:gridSpan w:val="2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AAAAAA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1DC66BEB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Pressure</w:t>
                  </w:r>
                </w:p>
              </w:tc>
            </w:tr>
            <w:tr w:rsidR="00000000" w14:paraId="6D2A217B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4F58EA9E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Max Allowable Stem Pressure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CCCCCC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212D97E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47.2 MPa</w:t>
                  </w:r>
                </w:p>
              </w:tc>
            </w:tr>
            <w:tr w:rsidR="00000000" w14:paraId="1A00A8B2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DDDDD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4536958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Max 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Allowable Tip Pressure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CCCCCC"/>
                  <w:tcMar>
                    <w:top w:w="30" w:type="dxa"/>
                    <w:left w:w="15" w:type="dxa"/>
                    <w:bottom w:w="30" w:type="dxa"/>
                    <w:right w:w="15" w:type="dxa"/>
                  </w:tcMar>
                  <w:vAlign w:val="center"/>
                  <w:hideMark/>
                </w:tcPr>
                <w:p w14:paraId="0EFCF99D" w14:textId="77777777" w:rsidR="00887C96" w:rsidRDefault="00887C96">
                  <w:pPr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414.4 MPa</w:t>
                  </w:r>
                </w:p>
              </w:tc>
            </w:tr>
          </w:tbl>
          <w:p w14:paraId="26547208" w14:textId="77777777" w:rsidR="00887C96" w:rsidRDefault="00887C96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2277EB6" w14:textId="77777777" w:rsidR="00887C96" w:rsidRDefault="00887C96">
      <w:pPr>
        <w:rPr>
          <w:rFonts w:ascii="Arial" w:eastAsia="Times New Roman" w:hAnsi="Arial" w:cs="Arial"/>
          <w:vanish/>
        </w:rPr>
      </w:pP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16861"/>
        <w:gridCol w:w="5504"/>
      </w:tblGrid>
      <w:tr w:rsidR="00000000" w14:paraId="172D64FD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034BF1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Assessment Result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66FF66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92DCCC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PASS</w:t>
            </w:r>
          </w:p>
        </w:tc>
      </w:tr>
    </w:tbl>
    <w:p w14:paraId="43880072" w14:textId="77777777" w:rsidR="00887C96" w:rsidRDefault="00887C9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(SBC) Small bore connections (EI AVIFF Guidelines)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Look w:val="04A0" w:firstRow="1" w:lastRow="0" w:firstColumn="1" w:lastColumn="0" w:noHBand="0" w:noVBand="1"/>
      </w:tblPr>
      <w:tblGrid>
        <w:gridCol w:w="922"/>
        <w:gridCol w:w="1538"/>
        <w:gridCol w:w="1538"/>
        <w:gridCol w:w="1563"/>
        <w:gridCol w:w="925"/>
        <w:gridCol w:w="1271"/>
        <w:gridCol w:w="1538"/>
        <w:gridCol w:w="1230"/>
        <w:gridCol w:w="1691"/>
        <w:gridCol w:w="1076"/>
        <w:gridCol w:w="1384"/>
        <w:gridCol w:w="923"/>
        <w:gridCol w:w="999"/>
        <w:gridCol w:w="1615"/>
        <w:gridCol w:w="615"/>
        <w:gridCol w:w="1999"/>
        <w:gridCol w:w="1538"/>
      </w:tblGrid>
      <w:tr w:rsidR="00000000" w14:paraId="3F718620" w14:textId="77777777"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85FAA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Record 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5ED4EA0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P&amp;ID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BEE434B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Line reference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E984EB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Description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40FA9D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SBC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Ref.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7F3E9F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SBC tag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3634D1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Fitting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type</w:t>
            </w:r>
          </w:p>
        </w:tc>
        <w:tc>
          <w:tcPr>
            <w:tcW w:w="1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390890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Length</w:t>
            </w:r>
          </w:p>
        </w:tc>
        <w:tc>
          <w:tcPr>
            <w:tcW w:w="16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AE68592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Valves</w:t>
            </w:r>
          </w:p>
        </w:tc>
        <w:tc>
          <w:tcPr>
            <w:tcW w:w="10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89F27AC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SBC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diameter</w:t>
            </w:r>
          </w:p>
        </w:tc>
        <w:tc>
          <w:tcPr>
            <w:tcW w:w="13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CC1F895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SBC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location</w:t>
            </w:r>
          </w:p>
        </w:tc>
        <w:tc>
          <w:tcPr>
            <w:tcW w:w="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86A32CA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Mainline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LOF</w:t>
            </w:r>
          </w:p>
        </w:tc>
        <w:tc>
          <w:tcPr>
            <w:tcW w:w="9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D2B2DDF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Mainline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schedule</w:t>
            </w:r>
          </w:p>
        </w:tc>
        <w:tc>
          <w:tcPr>
            <w:tcW w:w="157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C8BB096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Geom/loc/mod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602259D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LOF</w:t>
            </w:r>
          </w:p>
        </w:tc>
        <w:tc>
          <w:tcPr>
            <w:tcW w:w="19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69B794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Walkdown</w:t>
            </w: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comments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DDDDD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1B45D71" w14:textId="77777777" w:rsidR="00887C96" w:rsidRDefault="00887C96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Survey Link</w:t>
            </w:r>
          </w:p>
        </w:tc>
      </w:tr>
      <w:tr w:rsidR="00000000" w14:paraId="7FB197F2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1335DC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AA27C0F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Figure D-1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67E053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Stream 7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B9B1C6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Downstream of K402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289DA8E2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Example D5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364BD8B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Pressure tapping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0AC8565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weldolet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2A5F19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&lt; 600mm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3323CD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 (Less than #900)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69540DA4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1'' DN25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89C4630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mid span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7E3D71B5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1.00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16401788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80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3D369BD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0.66/1.00/0.66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C042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508C4D61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0.66</w:t>
            </w: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31815449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  <w:hideMark/>
          </w:tcPr>
          <w:p w14:paraId="498B4A63" w14:textId="77777777" w:rsidR="00887C96" w:rsidRDefault="00887C9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</w:tbl>
    <w:p w14:paraId="5B1F12E7" w14:textId="77777777" w:rsidR="00887C96" w:rsidRDefault="00887C96">
      <w:pPr>
        <w:rPr>
          <w:rFonts w:eastAsia="Times New Roman"/>
        </w:rPr>
      </w:pPr>
    </w:p>
    <w:sectPr w:rsidR="00887C96">
      <w:pgSz w:w="23811" w:h="16838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EA"/>
    <w:rsid w:val="00885B14"/>
    <w:rsid w:val="00887C96"/>
    <w:rsid w:val="00B6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98A71F"/>
  <w15:chartTrackingRefBased/>
  <w15:docId w15:val="{9B7E5A77-D23A-4955-B3A8-A3249BC2E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after="45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after="45"/>
    </w:pPr>
    <w:rPr>
      <w:sz w:val="18"/>
      <w:szCs w:val="18"/>
    </w:rPr>
  </w:style>
  <w:style w:type="paragraph" w:customStyle="1" w:styleId="sgap">
    <w:name w:val="sgap"/>
    <w:basedOn w:val="Normal"/>
    <w:uiPriority w:val="99"/>
    <w:semiHidden/>
    <w:rPr>
      <w:sz w:val="18"/>
      <w:szCs w:val="18"/>
    </w:rPr>
  </w:style>
  <w:style w:type="paragraph" w:customStyle="1" w:styleId="no-borders">
    <w:name w:val="no-borders"/>
    <w:basedOn w:val="Normal"/>
    <w:uiPriority w:val="99"/>
    <w:semiHidden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4538</Words>
  <Characters>25872</Characters>
  <Application>Microsoft Office Word</Application>
  <DocSecurity>0</DocSecurity>
  <Lines>215</Lines>
  <Paragraphs>60</Paragraphs>
  <ScaleCrop>false</ScaleCrop>
  <Company/>
  <LinksUpToDate>false</LinksUpToDate>
  <CharactersWithSpaces>30350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Krishnamurthy, Lakshmanan UDEFM20</dc:creator>
  <cp:keywords/>
  <dc:description/>
  <cp:lastModifiedBy>Krishnamurthy, Lakshmanan UDEFM20</cp:lastModifiedBy>
  <cp:revision>2</cp:revision>
  <cp:lastPrinted>2026-08-12T06:55:00Z</cp:lastPrinted>
  <dcterms:created xsi:type="dcterms:W3CDTF">2026-08-12T06:56:00Z</dcterms:created>
  <dcterms:modified xsi:type="dcterms:W3CDTF">2026-08-12T06:56:00Z</dcterms:modified>
</cp:coreProperties>
</file>