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FE35" w14:textId="77777777" w:rsidR="000169A4" w:rsidRDefault="00753419">
      <w:r>
        <w:t>Age guessing AI examples</w:t>
      </w:r>
    </w:p>
    <w:p w14:paraId="0CAD1345" w14:textId="77777777" w:rsidR="00753419" w:rsidRDefault="0014207B">
      <w:hyperlink r:id="rId4" w:anchor="/face-detection" w:history="1">
        <w:r w:rsidR="00753419" w:rsidRPr="000B4588">
          <w:rPr>
            <w:rStyle w:val="Hyperlink"/>
          </w:rPr>
          <w:t>https://console.aws.amazon.com/rekognition/home?region=us-east-1#/face-detection</w:t>
        </w:r>
      </w:hyperlink>
    </w:p>
    <w:p w14:paraId="66C8F3A3" w14:textId="312F9325" w:rsidR="00753419" w:rsidRDefault="0014207B">
      <w:pPr>
        <w:rPr>
          <w:rStyle w:val="Hyperlink"/>
        </w:rPr>
      </w:pPr>
      <w:hyperlink r:id="rId5" w:history="1">
        <w:r w:rsidR="00753419" w:rsidRPr="000B4588">
          <w:rPr>
            <w:rStyle w:val="Hyperlink"/>
          </w:rPr>
          <w:t>https://www.how-old.net/</w:t>
        </w:r>
      </w:hyperlink>
    </w:p>
    <w:p w14:paraId="092CCCBC" w14:textId="16B6F70E" w:rsidR="0041606A" w:rsidRDefault="0041606A">
      <w:pPr>
        <w:rPr>
          <w:rStyle w:val="Hyperlink"/>
        </w:rPr>
      </w:pPr>
    </w:p>
    <w:p w14:paraId="043094C1" w14:textId="56C75A39" w:rsidR="0041606A" w:rsidRDefault="0041606A">
      <w:pPr>
        <w:rPr>
          <w:rStyle w:val="Hyperlink"/>
        </w:rPr>
      </w:pPr>
    </w:p>
    <w:p w14:paraId="38DD19B2" w14:textId="30198535" w:rsidR="0041606A" w:rsidRDefault="0041606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Noise Cancellation</w:t>
      </w:r>
    </w:p>
    <w:p w14:paraId="5E180085" w14:textId="2346AAF7" w:rsidR="0041606A" w:rsidRPr="0041606A" w:rsidRDefault="0014207B">
      <w:hyperlink r:id="rId6" w:history="1">
        <w:r w:rsidR="00C148B7" w:rsidRPr="00A360BA">
          <w:rPr>
            <w:rStyle w:val="Hyperlink"/>
          </w:rPr>
          <w:t>https://medium.com/@2hz_ai/noise-cancellation-state-of-the-art-8e58afc98390</w:t>
        </w:r>
      </w:hyperlink>
    </w:p>
    <w:p w14:paraId="4637AF8C" w14:textId="69199634" w:rsidR="00753419" w:rsidRDefault="00753419"/>
    <w:p w14:paraId="15A425E1" w14:textId="25AB92B5" w:rsidR="00C148B7" w:rsidRDefault="00C148B7">
      <w:r>
        <w:t>Face Alignment</w:t>
      </w:r>
    </w:p>
    <w:p w14:paraId="48EB015A" w14:textId="2B981776" w:rsidR="00C148B7" w:rsidRDefault="0014207B">
      <w:hyperlink r:id="rId7" w:history="1">
        <w:r w:rsidR="00C148B7">
          <w:rPr>
            <w:rStyle w:val="Hyperlink"/>
          </w:rPr>
          <w:t>https://www.pyimagesearch.com/2017/05/22/face-alignment-with-opencv-and-python/</w:t>
        </w:r>
      </w:hyperlink>
    </w:p>
    <w:p w14:paraId="04C8D6F9" w14:textId="55BA3CE3" w:rsidR="00955E34" w:rsidRDefault="0014207B">
      <w:hyperlink r:id="rId8" w:history="1">
        <w:r w:rsidR="00955E34">
          <w:rPr>
            <w:rStyle w:val="Hyperlink"/>
          </w:rPr>
          <w:t>https://www.pyimagesearch.com/2017/05/22/face-alignment-with-opencv-and-python/</w:t>
        </w:r>
      </w:hyperlink>
    </w:p>
    <w:p w14:paraId="64BEBB89" w14:textId="3102417D" w:rsidR="00D85886" w:rsidRDefault="0014207B">
      <w:pPr>
        <w:rPr>
          <w:rStyle w:val="Hyperlink"/>
        </w:rPr>
      </w:pPr>
      <w:hyperlink r:id="rId9" w:history="1">
        <w:r w:rsidR="00D85886">
          <w:rPr>
            <w:rStyle w:val="Hyperlink"/>
          </w:rPr>
          <w:t>https://www.learnopencv.com/face-detection-opencv-dlib-and-deep-learning-c-python/</w:t>
        </w:r>
      </w:hyperlink>
    </w:p>
    <w:p w14:paraId="251E62DD" w14:textId="4750AB9B" w:rsidR="008A36BE" w:rsidRDefault="008A36BE">
      <w:pPr>
        <w:rPr>
          <w:rStyle w:val="Hyperlink"/>
        </w:rPr>
      </w:pPr>
    </w:p>
    <w:p w14:paraId="7CD43697" w14:textId="0E7D54BF" w:rsidR="008A36BE" w:rsidRDefault="0014207B">
      <w:hyperlink r:id="rId10" w:history="1">
        <w:r w:rsidR="00C90A37">
          <w:rPr>
            <w:rStyle w:val="Hyperlink"/>
          </w:rPr>
          <w:t>https://towardsdatascience.com/faced-cpu-real-time-face-detection-using-deep-learning-1488681c1602</w:t>
        </w:r>
      </w:hyperlink>
    </w:p>
    <w:p w14:paraId="7928ED0A" w14:textId="77777777" w:rsidR="00885764" w:rsidRDefault="00885764"/>
    <w:p w14:paraId="24D42B67" w14:textId="1B7B90A2" w:rsidR="00885764" w:rsidRDefault="00885764">
      <w:r>
        <w:t xml:space="preserve">68 point features </w:t>
      </w:r>
      <w:r w:rsidR="00FD1E9F">
        <w:t xml:space="preserve">  </w:t>
      </w:r>
      <w:hyperlink r:id="rId11" w:history="1">
        <w:r w:rsidR="004F1ADC" w:rsidRPr="00004973">
          <w:rPr>
            <w:rStyle w:val="Hyperlink"/>
          </w:rPr>
          <w:t>https://ibug.doc.ic.ac.uk/resources/facial-point-annotations/</w:t>
        </w:r>
      </w:hyperlink>
    </w:p>
    <w:p w14:paraId="6E686167" w14:textId="356DA25B" w:rsidR="000C6A9B" w:rsidRDefault="000C6A9B"/>
    <w:p w14:paraId="49FA534D" w14:textId="2C5864C7" w:rsidR="000C6A9B" w:rsidRDefault="0014207B">
      <w:hyperlink r:id="rId12" w:history="1">
        <w:r w:rsidR="000C6A9B">
          <w:rPr>
            <w:rStyle w:val="Hyperlink"/>
          </w:rPr>
          <w:t>https://www.pyimagesearch.com/2017/05/22/face-alignment-with-opencv-and-python/</w:t>
        </w:r>
      </w:hyperlink>
    </w:p>
    <w:p w14:paraId="561EFC29" w14:textId="3AA4F250" w:rsidR="000C6A9B" w:rsidRDefault="0014207B">
      <w:hyperlink r:id="rId13" w:history="1">
        <w:r w:rsidR="00A23D7C" w:rsidRPr="00A23D7C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shape predictor 5 face landmarks.dat</w:t>
        </w:r>
      </w:hyperlink>
    </w:p>
    <w:p w14:paraId="7C3DBAB0" w14:textId="41C5F6A0" w:rsidR="00992838" w:rsidRDefault="0014207B">
      <w:hyperlink r:id="rId14" w:history="1">
        <w:r w:rsidR="00387F47">
          <w:rPr>
            <w:rStyle w:val="Hyperlink"/>
          </w:rPr>
          <w:t>https://medium.com/datadriveninvestor/training-alternative-dlib-shape-predictor-models-using-python-d1d8f8bd9f5c</w:t>
        </w:r>
      </w:hyperlink>
    </w:p>
    <w:p w14:paraId="35D65BE9" w14:textId="024DCB37" w:rsidR="00992838" w:rsidRDefault="0014207B">
      <w:hyperlink r:id="rId15" w:history="1">
        <w:r>
          <w:rPr>
            <w:rStyle w:val="Hyperlink"/>
          </w:rPr>
          <w:t>http://www.nada.kth.se/~sullivan/Papers/Kazemi_cvpr14.pdf</w:t>
        </w:r>
      </w:hyperlink>
      <w:bookmarkStart w:id="0" w:name="_GoBack"/>
      <w:bookmarkEnd w:id="0"/>
    </w:p>
    <w:sectPr w:rsidR="009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19"/>
    <w:rsid w:val="000169A4"/>
    <w:rsid w:val="000C6A9B"/>
    <w:rsid w:val="0012022C"/>
    <w:rsid w:val="0014207B"/>
    <w:rsid w:val="00387F47"/>
    <w:rsid w:val="0041606A"/>
    <w:rsid w:val="004F1ADC"/>
    <w:rsid w:val="00753419"/>
    <w:rsid w:val="007A6481"/>
    <w:rsid w:val="00885764"/>
    <w:rsid w:val="008A36BE"/>
    <w:rsid w:val="00955E34"/>
    <w:rsid w:val="00992838"/>
    <w:rsid w:val="009A141C"/>
    <w:rsid w:val="00A23D7C"/>
    <w:rsid w:val="00AD233D"/>
    <w:rsid w:val="00AD4BCA"/>
    <w:rsid w:val="00C148B7"/>
    <w:rsid w:val="00C90A37"/>
    <w:rsid w:val="00D85886"/>
    <w:rsid w:val="00E20E57"/>
    <w:rsid w:val="00F03854"/>
    <w:rsid w:val="00F75E33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0FE"/>
  <w15:chartTrackingRefBased/>
  <w15:docId w15:val="{300CE418-32FD-48F1-8FF0-96DE93B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41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92838"/>
  </w:style>
  <w:style w:type="character" w:customStyle="1" w:styleId="crayon-c">
    <w:name w:val="crayon-c"/>
    <w:basedOn w:val="DefaultParagraphFont"/>
    <w:rsid w:val="00992838"/>
  </w:style>
  <w:style w:type="character" w:customStyle="1" w:styleId="crayon-v">
    <w:name w:val="crayon-v"/>
    <w:basedOn w:val="DefaultParagraphFont"/>
    <w:rsid w:val="00992838"/>
  </w:style>
  <w:style w:type="character" w:customStyle="1" w:styleId="crayon-o">
    <w:name w:val="crayon-o"/>
    <w:basedOn w:val="DefaultParagraphFont"/>
    <w:rsid w:val="00992838"/>
  </w:style>
  <w:style w:type="character" w:customStyle="1" w:styleId="crayon-sy">
    <w:name w:val="crayon-sy"/>
    <w:basedOn w:val="DefaultParagraphFont"/>
    <w:rsid w:val="00992838"/>
  </w:style>
  <w:style w:type="character" w:customStyle="1" w:styleId="crayon-e">
    <w:name w:val="crayon-e"/>
    <w:basedOn w:val="DefaultParagraphFont"/>
    <w:rsid w:val="00992838"/>
  </w:style>
  <w:style w:type="character" w:customStyle="1" w:styleId="crayon-cn">
    <w:name w:val="crayon-cn"/>
    <w:basedOn w:val="DefaultParagraphFont"/>
    <w:rsid w:val="00992838"/>
  </w:style>
  <w:style w:type="character" w:customStyle="1" w:styleId="crayon-s">
    <w:name w:val="crayon-s"/>
    <w:basedOn w:val="DefaultParagraphFont"/>
    <w:rsid w:val="0099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2017/05/22/face-alignment-with-opencv-and-python/" TargetMode="External"/><Relationship Id="rId13" Type="http://schemas.openxmlformats.org/officeDocument/2006/relationships/hyperlink" Target="http://dlib.net/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imagesearch.com/2017/05/22/face-alignment-with-opencv-and-python/" TargetMode="External"/><Relationship Id="rId12" Type="http://schemas.openxmlformats.org/officeDocument/2006/relationships/hyperlink" Target="https://www.pyimagesearch.com/2017/05/22/face-alignment-with-opencv-and-pyth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2hz_ai/noise-cancellation-state-of-the-art-8e58afc98390" TargetMode="External"/><Relationship Id="rId11" Type="http://schemas.openxmlformats.org/officeDocument/2006/relationships/hyperlink" Target="https://ibug.doc.ic.ac.uk/resources/facial-point-annotations/" TargetMode="External"/><Relationship Id="rId5" Type="http://schemas.openxmlformats.org/officeDocument/2006/relationships/hyperlink" Target="https://www.how-old.net/" TargetMode="External"/><Relationship Id="rId15" Type="http://schemas.openxmlformats.org/officeDocument/2006/relationships/hyperlink" Target="http://www.nada.kth.se/~sullivan/Papers/Kazemi_cvpr14.pdf" TargetMode="External"/><Relationship Id="rId10" Type="http://schemas.openxmlformats.org/officeDocument/2006/relationships/hyperlink" Target="https://towardsdatascience.com/faced-cpu-real-time-face-detection-using-deep-learning-1488681c1602" TargetMode="External"/><Relationship Id="rId4" Type="http://schemas.openxmlformats.org/officeDocument/2006/relationships/hyperlink" Target="https://console.aws.amazon.com/rekognition/home?region=us-east-1" TargetMode="External"/><Relationship Id="rId9" Type="http://schemas.openxmlformats.org/officeDocument/2006/relationships/hyperlink" Target="https://www.learnopencv.com/face-detection-opencv-dlib-and-deep-learning-c-python/" TargetMode="External"/><Relationship Id="rId14" Type="http://schemas.openxmlformats.org/officeDocument/2006/relationships/hyperlink" Target="https://medium.com/datadriveninvestor/training-alternative-dlib-shape-predictor-models-using-python-d1d8f8bd9f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12</cp:revision>
  <dcterms:created xsi:type="dcterms:W3CDTF">2019-03-27T02:23:00Z</dcterms:created>
  <dcterms:modified xsi:type="dcterms:W3CDTF">2019-08-23T06:28:00Z</dcterms:modified>
</cp:coreProperties>
</file>