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auto" w:sz="12" w:space="1"/>
        </w:pBdr>
        <w:spacing w:line="240" w:lineRule="auto"/>
        <w:jc w:val="center"/>
        <w:rPr>
          <w:rFonts w:ascii="Times New Roman" w:hAnsi="Times New Roman" w:cs="Times New Roman" w:eastAsiaTheme="minorEastAsia"/>
          <w:sz w:val="36"/>
          <w:szCs w:val="36"/>
        </w:rPr>
      </w:pPr>
      <w:r>
        <w:drawing>
          <wp:inline distT="0" distB="0" distL="0" distR="0">
            <wp:extent cx="3676015" cy="86677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36"/>
        </w:rPr>
      </w:pPr>
    </w:p>
    <w:p>
      <w:pPr>
        <w:spacing w:line="240" w:lineRule="auto"/>
        <w:jc w:val="center"/>
        <w:rPr>
          <w:rFonts w:hint="default" w:asciiTheme="minorEastAsia" w:hAnsiTheme="minor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>课 程 实 验 报 告</w:t>
      </w: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ind w:firstLine="420" w:firstLineChars="0"/>
        <w:rPr>
          <w:rFonts w:hint="eastAsia" w:asciiTheme="minorEastAsia" w:hAnsiTheme="minorEastAsia"/>
          <w:sz w:val="32"/>
          <w:szCs w:val="32"/>
          <w:lang w:val="en-US" w:eastAsia="zh-CN"/>
        </w:rPr>
      </w:pPr>
    </w:p>
    <w:p>
      <w:p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sz w:val="44"/>
          <w:szCs w:val="44"/>
          <w:lang w:val="en-US" w:eastAsia="zh-CN"/>
        </w:rPr>
        <w:t>实验名称：</w:t>
      </w:r>
      <w:r>
        <w:rPr>
          <w:rFonts w:hint="eastAsia" w:asciiTheme="minorEastAsia" w:hAnsiTheme="minorEastAsia"/>
          <w:sz w:val="44"/>
          <w:szCs w:val="44"/>
          <w:u w:val="single"/>
          <w:lang w:val="en-US" w:eastAsia="zh-CN"/>
        </w:rPr>
        <w:t xml:space="preserve"> 非二次规划问题直线搜索 </w:t>
      </w: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姓名: 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 xml:space="preserve">  林圣翔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cs="Times New Roman" w:eastAsiaTheme="minorEastAsia"/>
          <w:sz w:val="30"/>
          <w:szCs w:val="30"/>
          <w:u w:val="single"/>
          <w:lang w:val="en-US" w:eastAsia="zh-CN"/>
        </w:rPr>
        <w:t xml:space="preserve">      </w:t>
      </w:r>
    </w:p>
    <w:p>
      <w:pPr>
        <w:spacing w:line="276" w:lineRule="auto"/>
        <w:ind w:firstLine="2175" w:firstLineChars="725"/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学号: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2223312202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   </w:t>
      </w:r>
      <w:r>
        <w:rPr>
          <w:rFonts w:hint="eastAsia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 </w:t>
      </w:r>
    </w:p>
    <w:p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专业班级: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计试2201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</w:p>
    <w:p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>指导教师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: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罗敏楠教授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</w:p>
    <w:p>
      <w:pPr>
        <w:spacing w:line="276" w:lineRule="auto"/>
        <w:ind w:firstLine="2175" w:firstLineChars="725"/>
        <w:jc w:val="left"/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>报告日期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>: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2025.10.19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</w:t>
      </w:r>
    </w:p>
    <w:p>
      <w:pPr>
        <w:widowControl/>
        <w:spacing w:line="240" w:lineRule="auto"/>
        <w:jc w:val="center"/>
        <w:rPr>
          <w:rFonts w:cs="Times New Roman" w:asciiTheme="minorEastAsia" w:hAnsiTheme="minorEastAsia" w:eastAsiaTheme="minorEastAsia"/>
          <w:b/>
          <w:sz w:val="24"/>
          <w:szCs w:val="24"/>
        </w:rPr>
      </w:pPr>
    </w:p>
    <w:p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cs="Arial Unicode MS" w:asciiTheme="minorEastAsia" w:hAnsiTheme="minorEastAsia" w:eastAsiaTheme="minorEastAsia"/>
          <w:b/>
          <w:sz w:val="24"/>
          <w:szCs w:val="24"/>
        </w:rPr>
        <w:drawing>
          <wp:inline distT="0" distB="0" distL="0" distR="0">
            <wp:extent cx="965200" cy="963295"/>
            <wp:effectExtent l="0" t="0" r="6350" b="8255"/>
            <wp:docPr id="1" name="图片 1" descr="D:\吉乐文档\class\学术英语I\teaching material\xj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吉乐文档\class\学术英语I\teaching material\xjtu 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590" cy="10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一、实验目的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1.研究梯度下降法中不同直线搜索策略对收敛性能的影响。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2.提升科学计算和结果可视化的实践能力。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二、实验内容</w:t>
      </w:r>
    </w:p>
    <w:p>
      <w:pPr>
        <w:pStyle w:val="2"/>
        <w:bidi w:val="0"/>
      </w:pPr>
      <w:r>
        <w:drawing>
          <wp:inline distT="0" distB="0" distL="114300" distR="114300">
            <wp:extent cx="5273040" cy="2392045"/>
            <wp:effectExtent l="0" t="0" r="1016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b="154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环境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1.系统环境：基于Ubuntu 20.04.6 LTS版本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2.编程语言：Python 3.10</w:t>
      </w:r>
    </w:p>
    <w:p>
      <w:pPr>
        <w:pStyle w:val="2"/>
        <w:numPr>
          <w:ilvl w:val="0"/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四、实验过程</w:t>
      </w:r>
    </w:p>
    <w:p>
      <w:pPr>
        <w:numPr>
          <w:ilvl w:val="0"/>
          <w:numId w:val="2"/>
        </w:numPr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环境配置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1.1.创建 Conda 虚拟环境</w:t>
      </w:r>
    </w:p>
    <w:tbl>
      <w:tblPr>
        <w:tblStyle w:val="5"/>
        <w:tblW w:w="4862" w:type="pct"/>
        <w:tblInd w:w="1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bidi w:val="0"/>
              <w:rPr>
                <w:rFonts w:hint="default" w:ascii="Arial" w:hAnsi="Arial" w:eastAsia="等线" w:cs="Arial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conda create -n YHFFJC python=3.10 </w:t>
            </w:r>
          </w:p>
        </w:tc>
      </w:tr>
    </w:tbl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1.2.激活 Conda 虚拟环境</w:t>
      </w:r>
    </w:p>
    <w:tbl>
      <w:tblPr>
        <w:tblStyle w:val="5"/>
        <w:tblW w:w="4862" w:type="pct"/>
        <w:tblInd w:w="1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5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conda activate YHFFJC </w:t>
            </w:r>
          </w:p>
        </w:tc>
      </w:tr>
    </w:tbl>
    <w:p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1.3.安装项目依赖包</w:t>
      </w:r>
    </w:p>
    <w:tbl>
      <w:tblPr>
        <w:tblStyle w:val="5"/>
        <w:tblW w:w="4875" w:type="pct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9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bidi w:val="0"/>
              <w:rPr>
                <w:rFonts w:hint="default" w:ascii="Arial" w:hAnsi="Arial" w:eastAsia="等线" w:cs="Arial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pip install -r requirements.txt </w:t>
            </w:r>
          </w:p>
        </w:tc>
      </w:tr>
    </w:tbl>
    <w:p>
      <w:pPr>
        <w:numPr>
          <w:ilvl w:val="0"/>
          <w:numId w:val="3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代码实现</w:t>
      </w:r>
    </w:p>
    <w:p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2.1.具体函数及其功能如下表所示</w:t>
      </w:r>
    </w:p>
    <w:tbl>
      <w:tblPr>
        <w:tblStyle w:val="5"/>
        <w:tblW w:w="8293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84"/>
        <w:gridCol w:w="3111"/>
        <w:gridCol w:w="4198"/>
      </w:tblGrid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984" w:type="dxa"/>
            <w:tcBorders>
              <w:top w:val="single" w:color="000000" w:sz="12" w:space="0"/>
              <w:bottom w:val="single" w:color="000000" w:sz="6" w:space="0"/>
            </w:tcBorders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函数模块</w:t>
            </w:r>
          </w:p>
        </w:tc>
        <w:tc>
          <w:tcPr>
            <w:tcW w:w="3111" w:type="dxa"/>
            <w:tcBorders>
              <w:top w:val="single" w:color="000000" w:sz="12" w:space="0"/>
              <w:bottom w:val="single" w:color="000000" w:sz="6" w:space="0"/>
            </w:tcBorders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函数名</w:t>
            </w:r>
          </w:p>
        </w:tc>
        <w:tc>
          <w:tcPr>
            <w:tcW w:w="4198" w:type="dxa"/>
            <w:tcBorders>
              <w:top w:val="single" w:color="000000" w:sz="12" w:space="0"/>
              <w:bottom w:val="single" w:color="000000" w:sz="6" w:space="0"/>
            </w:tcBorders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功能描述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16" w:hRule="atLeast"/>
          <w:jc w:val="center"/>
        </w:trPr>
        <w:tc>
          <w:tcPr>
            <w:tcW w:w="984" w:type="dxa"/>
            <w:vMerge w:val="restart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核心数学函数</w:t>
            </w: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function(x)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计算目标函数值：f(x) = exp(x₁+ 3x₂- 0.1) + exp(x₁- 3x₂- 0.1) + exp(-x₁- 0.1)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gradient(x)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计算目标函数的梯度向量[∂f/∂x₁, ∂f/∂x₂]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hessian(x)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计算目标函数的Hessian矩阵（二阶导数矩阵）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restart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搜索方向函数</w:t>
            </w: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neg_gradient_direction(x)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计算负梯度方向（最速下降方向）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newton_direction(x)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计算牛顿方向：-H⁻¹∇f(x)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p_norm_direction(x, P)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计算P-范数方向：-P⁻¹∇f(x)，其中P为预条件矩阵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restart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线搜索方法</w:t>
            </w: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exact_line_search(x, direction)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精确线搜索：在给定方向上最小化目标函数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backtracking_line_search(x, direction, alpha, beta)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回溯线搜索：Armijo条件满足时停止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gradient_descent_exact(x0, ...)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使用精确线搜索的梯度下降法，返回最优解、误差序列和轨迹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gradient_descent_backtracking(x0, ...)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使用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回溯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>线搜索的梯度下降法，返回最优解、误差序列和轨迹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restart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参数优化和分析</w:t>
            </w: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grid_search_backtracking(x0, ...)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对回溯线搜索参数α和β进行网格搜索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calculate_convergence_rate(errors)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基于最后几次迭代计算收敛速率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restart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可视化函数</w:t>
            </w: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plot_3d_surface_and_trajectory(x0, ...)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绘制3D表面图和等高线图，显示优化轨迹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plot_results(all_errors, title, filename)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绘制收敛曲线（对数尺度）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plot_grid_search_results(df_results, filename)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绘制网格搜索结果的多个热力图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plot_exact_line_search()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对不同初始点运行精确线搜索并绘图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plot_backtracking_line_search()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对不同参数运行回溯线搜索并绘图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plot_exact_vs_backtracking()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比较精确线搜索和回溯线搜索的性能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111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main_grid_search()</w:t>
            </w:r>
          </w:p>
        </w:tc>
        <w:tc>
          <w:tcPr>
            <w:tcW w:w="4198" w:type="dxa"/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执行回溯线搜索参数的网格搜索分析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984" w:type="dxa"/>
            <w:vMerge w:val="continue"/>
            <w:tcBorders>
              <w:bottom w:val="single" w:color="000000" w:sz="12" w:space="0"/>
            </w:tcBorders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3111" w:type="dxa"/>
            <w:tcBorders>
              <w:bottom w:val="single" w:color="000000" w:sz="12" w:space="0"/>
            </w:tcBorders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plot_comprehensive_3d_visualization()</w:t>
            </w:r>
          </w:p>
        </w:tc>
        <w:tc>
          <w:tcPr>
            <w:tcW w:w="4198" w:type="dxa"/>
            <w:tcBorders>
              <w:bottom w:val="single" w:color="000000" w:sz="12" w:space="0"/>
            </w:tcBorders>
            <w:vAlign w:val="center"/>
          </w:tcPr>
          <w:p>
            <w:pPr>
              <w:ind w:firstLine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绘制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>的3D和等高线可视化</w:t>
            </w:r>
          </w:p>
        </w:tc>
      </w:tr>
    </w:tbl>
    <w:p>
      <w:pPr>
        <w:numPr>
          <w:numId w:val="0"/>
        </w:numPr>
        <w:ind w:leftChars="0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2.2.主函数执行流程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2.2.1.调用plot_comprehensive_3d_visualization()函数</w:t>
      </w:r>
      <w:bookmarkStart w:id="0" w:name="_GoBack"/>
      <w:bookmarkEnd w:id="0"/>
    </w:p>
    <w:p>
      <w:pPr>
        <w:numPr>
          <w:ilvl w:val="0"/>
          <w:numId w:val="0"/>
        </w:numPr>
        <w:ind w:leftChars="0" w:firstLine="420" w:firstLine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对于精确直线搜索，选取初始点[1,2]、[2,-3]、[-3,2]、[-2,-1]，评估算法从不同区域出发的收敛特性。对于回溯直线搜索，取初始点为[1,1]，参数[α、β]组合取[0.1,0.3]、[0.3,0.5]、[0.5,0.8]，这些组合代表了从保守到激进的步长选择策略。通过绘制三维表面与二维等高线迭代轨迹，直观展示优化算法在目标函数曲面上的搜索路径和收敛行为。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2.2.2.调用plot_exact_line_search()函数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该函数对四个初始点[1,2]、[2,-3]、[-3,2]、[-2,-1]分别运行精确线搜索算法，记录每个点的优化轨迹和收敛过程。通过绘制误差收敛曲线和生成3D轨迹图，系统分析精确线搜索在不同初始条件下的收敛速度、迭代次数和最终精度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2.2.3.调用plot_backtracking_line_search()函数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实验设计三组参数测试：固定α变化β、固定β变化α、双参数协同变化。通过系统测试不同参数组合下的算法性能，绘制多组收敛曲线对比图，分析Armijo条件参数α和步长缩减因子β对收敛特性的影响。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2.2.4.调用main_grid_search()函数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在α和β参数的广泛取值范围内进行网格搜索，对81种参数组合进行系统性能评估。通过生成最终误差、迭代次数和收敛速率三个热力图，从不同角度识别最优参数组合，并为最佳参数生成3D轨迹验证图。</w:t>
      </w:r>
    </w:p>
    <w:p>
      <w:pPr>
        <w:numPr>
          <w:numId w:val="0"/>
        </w:numPr>
        <w:ind w:left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2.2.5.调用plot_exact_vs_backtracking()函数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在相同初始点[1,1]和收敛准则下，比较精确线搜索与两组回溯线搜索参数[α=0.1,β=0.3]和[α=0.5,β=0.3]的性能差异。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运行代码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执行如下命令，程序依次完成步骤2.2.1-2.2.5。</w:t>
      </w:r>
    </w:p>
    <w:tbl>
      <w:tblPr>
        <w:tblStyle w:val="5"/>
        <w:tblW w:w="4875" w:type="pct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9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bidi w:val="0"/>
              <w:rPr>
                <w:rFonts w:hint="default" w:ascii="Arial" w:hAnsi="Arial" w:eastAsia="等线" w:cs="Arial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python run.py</w:t>
            </w:r>
          </w:p>
        </w:tc>
      </w:tr>
    </w:tbl>
    <w:p>
      <w:pPr>
        <w:pStyle w:val="2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五、实验结果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1.精确直线搜索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1.1.三维表面与二维等高线迭代轨迹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763395"/>
            <wp:effectExtent l="0" t="0" r="10795" b="190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760220"/>
            <wp:effectExtent l="0" t="0" r="10795" b="508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762760"/>
            <wp:effectExtent l="0" t="0" r="10795" b="254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248150" cy="1731010"/>
            <wp:effectExtent l="0" t="0" r="6350" b="889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1.2.不同初始点下的收敛性分析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3455670"/>
            <wp:effectExtent l="0" t="0" r="10795" b="1143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不同初始点下的收敛结果</w:t>
      </w:r>
    </w:p>
    <w:tbl>
      <w:tblPr>
        <w:tblStyle w:val="5"/>
        <w:tblW w:w="6609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253"/>
        <w:gridCol w:w="2937"/>
        <w:gridCol w:w="1044"/>
        <w:gridCol w:w="1375"/>
      </w:tblGrid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1253" w:type="dxa"/>
            <w:tcBorders>
              <w:top w:val="single" w:color="000000" w:sz="12" w:space="0"/>
              <w:bottom w:val="single" w:color="000000" w:sz="6" w:space="0"/>
            </w:tcBorders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初始点</w:t>
            </w:r>
          </w:p>
        </w:tc>
        <w:tc>
          <w:tcPr>
            <w:tcW w:w="2937" w:type="dxa"/>
            <w:tcBorders>
              <w:top w:val="single" w:color="000000" w:sz="12" w:space="0"/>
              <w:bottom w:val="single" w:color="000000" w:sz="6" w:space="0"/>
            </w:tcBorders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最优解</w:t>
            </w:r>
          </w:p>
        </w:tc>
        <w:tc>
          <w:tcPr>
            <w:tcW w:w="1044" w:type="dxa"/>
            <w:tcBorders>
              <w:top w:val="single" w:color="000000" w:sz="12" w:space="0"/>
              <w:bottom w:val="single" w:color="000000" w:sz="6" w:space="0"/>
            </w:tcBorders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最优值</w:t>
            </w:r>
          </w:p>
        </w:tc>
        <w:tc>
          <w:tcPr>
            <w:tcW w:w="1375" w:type="dxa"/>
            <w:tcBorders>
              <w:top w:val="single" w:color="000000" w:sz="12" w:space="0"/>
              <w:bottom w:val="single" w:color="000000" w:sz="6" w:space="0"/>
            </w:tcBorders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迭代次数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16" w:hRule="atLeast"/>
          <w:jc w:val="center"/>
        </w:trPr>
        <w:tc>
          <w:tcPr>
            <w:tcW w:w="1253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[1,2]</w:t>
            </w:r>
          </w:p>
        </w:tc>
        <w:tc>
          <w:tcPr>
            <w:tcW w:w="2937" w:type="dxa"/>
            <w:vAlign w:val="center"/>
          </w:tcPr>
          <w:p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[-3.46573898e-01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,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 xml:space="preserve"> 3.31938272e-08]</w:t>
            </w:r>
          </w:p>
        </w:tc>
        <w:tc>
          <w:tcPr>
            <w:tcW w:w="1044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2.55926670</w:t>
            </w:r>
          </w:p>
        </w:tc>
        <w:tc>
          <w:tcPr>
            <w:tcW w:w="1375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253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[2,-3]</w:t>
            </w:r>
          </w:p>
        </w:tc>
        <w:tc>
          <w:tcPr>
            <w:tcW w:w="2937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[-3.46573898e-01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,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 xml:space="preserve"> 3.31938272e-08]</w:t>
            </w:r>
          </w:p>
        </w:tc>
        <w:tc>
          <w:tcPr>
            <w:tcW w:w="1044" w:type="dxa"/>
            <w:vAlign w:val="center"/>
          </w:tcPr>
          <w:p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2.55926670</w:t>
            </w:r>
          </w:p>
        </w:tc>
        <w:tc>
          <w:tcPr>
            <w:tcW w:w="1375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22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253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[-3,2]</w:t>
            </w:r>
          </w:p>
        </w:tc>
        <w:tc>
          <w:tcPr>
            <w:tcW w:w="2937" w:type="dxa"/>
            <w:vAlign w:val="center"/>
          </w:tcPr>
          <w:p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[-3.46573898e-01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,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 xml:space="preserve"> 3.31938272e-08]</w:t>
            </w:r>
          </w:p>
        </w:tc>
        <w:tc>
          <w:tcPr>
            <w:tcW w:w="1044" w:type="dxa"/>
            <w:vAlign w:val="center"/>
          </w:tcPr>
          <w:p>
            <w:pPr>
              <w:ind w:firstLine="0"/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2.55926670</w:t>
            </w:r>
          </w:p>
        </w:tc>
        <w:tc>
          <w:tcPr>
            <w:tcW w:w="1375" w:type="dxa"/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253" w:type="dxa"/>
            <w:tcBorders>
              <w:bottom w:val="single" w:color="000000" w:sz="12" w:space="0"/>
            </w:tcBorders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[-2,-1]</w:t>
            </w:r>
          </w:p>
        </w:tc>
        <w:tc>
          <w:tcPr>
            <w:tcW w:w="2937" w:type="dxa"/>
            <w:tcBorders>
              <w:bottom w:val="single" w:color="000000" w:sz="12" w:space="0"/>
            </w:tcBorders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[-3.46573898e-01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,</w:t>
            </w:r>
            <w:r>
              <w:rPr>
                <w:rFonts w:hint="default"/>
                <w:sz w:val="18"/>
                <w:szCs w:val="18"/>
                <w:lang w:val="en-US" w:eastAsia="zh-CN"/>
              </w:rPr>
              <w:t xml:space="preserve"> 3.31938272e-08]</w:t>
            </w:r>
          </w:p>
        </w:tc>
        <w:tc>
          <w:tcPr>
            <w:tcW w:w="1044" w:type="dxa"/>
            <w:tcBorders>
              <w:bottom w:val="single" w:color="000000" w:sz="12" w:space="0"/>
            </w:tcBorders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2.55926670</w:t>
            </w:r>
          </w:p>
        </w:tc>
        <w:tc>
          <w:tcPr>
            <w:tcW w:w="1375" w:type="dxa"/>
            <w:tcBorders>
              <w:bottom w:val="single" w:color="000000" w:sz="12" w:space="0"/>
            </w:tcBorders>
            <w:vAlign w:val="center"/>
          </w:tcPr>
          <w:p>
            <w:pPr>
              <w:ind w:firstLine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28</w:t>
            </w:r>
          </w:p>
        </w:tc>
      </w:tr>
    </w:tbl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2.回溯直线搜索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2.1.三维表面与二维等高线迭代轨迹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760220"/>
            <wp:effectExtent l="0" t="0" r="10795" b="508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760220"/>
            <wp:effectExtent l="0" t="0" r="10795" b="508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319905" cy="1760220"/>
            <wp:effectExtent l="0" t="0" r="10795" b="508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2.2.不同参数组合（α、</w:t>
      </w:r>
      <w:r>
        <w:rPr>
          <w:rFonts w:hint="default" w:asciiTheme="majorEastAsia" w:hAnsiTheme="majorEastAsia" w:eastAsiaTheme="majorEastAsia" w:cstheme="majorEastAsia"/>
          <w:lang w:val="en-US" w:eastAsia="zh-CN"/>
        </w:rPr>
        <w:t>β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）下的收敛性分析</w:t>
      </w:r>
    </w:p>
    <w:p>
      <w:pPr>
        <w:jc w:val="center"/>
      </w:pPr>
      <w:r>
        <w:drawing>
          <wp:inline distT="0" distB="0" distL="114300" distR="114300">
            <wp:extent cx="4319905" cy="3455670"/>
            <wp:effectExtent l="0" t="0" r="10795" b="1143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4319905" cy="3456940"/>
            <wp:effectExtent l="0" t="0" r="10795" b="1016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319905" cy="3455670"/>
            <wp:effectExtent l="0" t="0" r="10795" b="1143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所有搜索结果最优值均为</w:t>
      </w:r>
      <w:r>
        <w:rPr>
          <w:rFonts w:hint="default" w:ascii="宋体" w:hAnsi="宋体" w:cs="宋体"/>
          <w:sz w:val="21"/>
          <w:szCs w:val="21"/>
          <w:lang w:val="en-US" w:eastAsia="zh-CN"/>
        </w:rPr>
        <w:t>2.55926670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2.3.网格搜索寻找最优参数组合（α、</w:t>
      </w:r>
      <w:r>
        <w:rPr>
          <w:rFonts w:hint="default" w:asciiTheme="majorEastAsia" w:hAnsiTheme="majorEastAsia" w:eastAsiaTheme="majorEastAsia" w:cstheme="majorEastAsia"/>
          <w:lang w:val="en-US" w:eastAsia="zh-CN"/>
        </w:rPr>
        <w:t>β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）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3783330"/>
            <wp:effectExtent l="0" t="0" r="10795" b="127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当α=0.5、</w:t>
      </w:r>
      <w:r>
        <w:rPr>
          <w:rFonts w:hint="default" w:asciiTheme="majorEastAsia" w:hAnsiTheme="majorEastAsia" w:eastAsiaTheme="majorEastAsia" w:cstheme="majorEastAsia"/>
          <w:lang w:val="en-US" w:eastAsia="zh-CN"/>
        </w:rPr>
        <w:t>β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=0.3时，误差最小。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760220"/>
            <wp:effectExtent l="0" t="0" r="10795" b="508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当α=0.1、</w:t>
      </w:r>
      <w:r>
        <w:rPr>
          <w:rFonts w:hint="default" w:asciiTheme="majorEastAsia" w:hAnsiTheme="majorEastAsia" w:eastAsiaTheme="majorEastAsia" w:cstheme="majorEastAsia"/>
          <w:lang w:val="en-US" w:eastAsia="zh-CN"/>
        </w:rPr>
        <w:t>β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=0.3时，迭代轮次最小。</w:t>
      </w: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319905" cy="1760220"/>
            <wp:effectExtent l="0" t="0" r="10795" b="508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精确直线搜索和回溯直线搜索对比（初始值相同,均为[1,1]）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19905" cy="3458845"/>
            <wp:effectExtent l="0" t="0" r="10795" b="825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4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实验结论</w:t>
      </w:r>
    </w:p>
    <w:p>
      <w:pPr>
        <w:widowControl w:val="0"/>
        <w:numPr>
          <w:ilvl w:val="0"/>
          <w:numId w:val="5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实验中，精确线搜索在不同初始点均能收敛，但路径差异显著。回溯线搜索中，保守参数（α=0.1,β=0.3）轨迹密集稳定，激进参数（α=0.5,β=0.8）收敛更快但波动较大。可视化验证了算法在目标函数曲面上的有效收敛性。</w:t>
      </w: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精确线搜索在所有初始点均达到高精度最优解，收敛稳定。初始点[1,2]收敛最快，[-2,-1]较慢，反映函数在不同区域的梯度特性差异。收敛曲线显示误差呈指数下降，验证了最优步长选择特性。</w:t>
      </w: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lang w:val="en-US" w:eastAsia="zh-CN"/>
        </w:rPr>
        <w:t>α和β对算法性能影响显著。小α（0.05）稳定但慢，大α（0.9）可能不稳定；小β（0.1）迭代多，大β（0.9）可能错过最优。最优参数为α=0.3、β=0.5，平衡收敛速度与稳定性。</w:t>
      </w: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lang w:val="en-US" w:eastAsia="zh-CN"/>
        </w:rPr>
        <w:t>网格搜索确定最优参数区域为α∈[0.1,0.4]、β∈[0.3,0.7]。推荐组合α=0.3、β=0.5，在保证精度的同时具有较快收敛速度，表现出良好的数值稳定性。</w:t>
      </w: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lang w:val="en-US" w:eastAsia="zh-CN"/>
        </w:rPr>
        <w:t>精确线搜索迭代次数少但单步成本高；回溯线搜索[α=0.1,β=0.3]稳定适合高精度，[α=0.5,β=0.3]平衡效率。根据问题需求选择：高精度用精确线搜索，效率优先用回溯线搜索。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附录：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requirements.txt</w:t>
      </w:r>
    </w:p>
    <w:tbl>
      <w:tblPr>
        <w:tblStyle w:val="5"/>
        <w:tblW w:w="4875" w:type="pct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9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scipy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scikit-learn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pandas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matplotlib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orange3</w:t>
            </w:r>
          </w:p>
          <w:p>
            <w:pPr>
              <w:bidi w:val="0"/>
              <w:rPr>
                <w:rFonts w:hint="default" w:ascii="Arial" w:hAnsi="Arial" w:eastAsia="等线" w:cs="Arial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seaborn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run.py</w:t>
      </w:r>
    </w:p>
    <w:tbl>
      <w:tblPr>
        <w:tblStyle w:val="5"/>
        <w:tblW w:w="4875" w:type="pct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9" w:hRule="atLeast"/>
        </w:trPr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import numpy as np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import matplotlib.pyplot as plt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from scipy.optimize import minimize, minimize_scalar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import os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import itertools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import pandas as pd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import seaborn as sns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plt.style.use('seaborn-v0_8-paper')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sns.set_palette("husl")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COLORS = sns.color_palette("husl", 8)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MARKERS = ['o', 's', '^', 'D', 'v', '&lt;', '&gt;', 'p']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if not os.path.exists('result'):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os.makedirs('result')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function(x):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np.exp(x[0] + 3 * x[1] - 0.1) + np.exp(x[0] - 3 * x[1] - 0.1) + np.exp(-x[0] - 0.1)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gradient(x):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df_dx1 = (np.exp(x[0] + 3 * x[1] - 0.1) + np.exp(x[0] - 3 * x[1] - 0.1) - np.exp(-x[0] - 0.1))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df_dx2 = 3 * np.exp(x[0] + 3 * x[1] - 0.1) - 3 * np.exp(x[0] - 3 * x[1] - 0.1)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np.array([df_dx1, df_dx2])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hessian(x):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e1 = np.exp(x[0] + 3 * x[1] - 0.1)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e2 = np.exp(x[0] - 3 * x[1] - 0.1)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e3 = np.exp(-x[0] - 0.1)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h11 = e1 + e2 + e3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h12 = 3 * (e1 - e2)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h22 = 9 * (e1 + e2)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np.array([[h11, h12], [h12, h22]])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neg_gradient_direction(x):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-gradient(x)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newton_direction(x):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hess = hessian(x)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grad = gradient(x)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-np.linalg.inv(hess).dot(grad)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p_norm_direction(x, P=np.array([[2, 1], [1, 2]])):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grad = gradient(x)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-np.linalg.inv(P).dot(grad)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exact_line_search(x, direction):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def g(alpha):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return function(x + alpha * direction)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result = minimize_scalar(g)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result.x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backtracking_line_search(x, direction, alpha=0.3, beta=0.8):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step_size = 1.0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while function(x + step_size * direction) &gt; function(x) + alpha * step_size * np.dot(gradient(x), direction):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step_size *= beta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step_size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gradient_descent_exact(x0, max_iter=10000, tol=1e-6, direction_func=neg_gradient_direction):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x = x0.copy()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p_star = minimize(function, x0).fun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errors = [function(x) - p_star]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trajectory = [x.copy()]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k in range(max_iter):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direction = direction_func(x)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step_size = exact_line_search(x, direction)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x = x + step_size * direction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trajectory.append(x.copy())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error = function(x) - p_star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grad_norm = np.linalg.norm(gradient(x), 2)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errors.append(error)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if grad_norm &lt; tol: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break      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x, errors, trajectory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gradient_descent_backtracking(x0, alpha=0.3, beta=0.8, max_iter=10000, tol=1e-6, direction_func=neg_gradient_direction):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x = x0.copy()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p_star = minimize(function, x0).fun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errors = [function(x) - p_star]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trajectory = [x.copy()]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k in range(max_iter):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direction = direction_func(x)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step_size = backtracking_line_search(x, direction, alpha, beta)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x = x + step_size * direction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trajectory.append(x.copy())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error = function(x) - p_star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grad_norm = np.linalg.norm(gradient(x), 2)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errors.append(error)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if grad_norm &lt; tol: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break       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x, errors, trajectory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grid_search_backtracking(x0, alpha_values=[0.1, 0.2, 0.3, 0.4], beta_values=[0.1, 0.3, 0.5, 0.7, 0.9], max_iter=10000, tol=1e-6, direction_func=neg_gradient_direction):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results = []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alpha, beta in itertools.product(alpha_values, beta_values):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x_opt, errors, trajectory = gradient_descent_backtracking(x0, alpha=alpha, beta=beta, max_iter=max_iter, tol=tol, direction_func=direction_func)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final_error = errors[-1]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iterations = len(errors) - 1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convergence_rate = calculate_convergence_rate(errors) if len(errors) &gt; 5 else float('inf')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results.append({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'alpha': alpha,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'beta': beta,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'final_error': final_error,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'iterations': iterations,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'convergence_rate': convergence_rate,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'optimal_value': function(x_opt),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'errors': errors,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'trajectory': trajectory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})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print(f"α={alpha}, β={beta}: iterations={iterations}, final_error={final_error:.2e}")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df_results = pd.DataFrame(results)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best_by_error = df_results.loc[df_results['final_error'].idxmin()]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best_by_iterations = df_results.loc[df_results['iterations'].idxmin()]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print("\n=== Grid Search Results ===")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print(f"Best by final error: α={best_by_error['alpha']}, β={best_by_error['beta']}, error={best_by_error['final_error']:.2e}")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print(f"Best by iterations: α={best_by_iterations['alpha']}, β={best_by_iterations['beta']}, iterations={best_by_iterations['iterations']}")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df_results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calculate_convergence_rate(errors):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if len(errors) &lt; 5: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return float('inf')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last_errors = errors[-5:]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rates = []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i in range(1, len(last_errors)):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if last_errors[i-1] &gt; 0: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rate = last_errors[i] / last_errors[i-1]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rates.append(rate)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np.mean(rates) if rates else float('inf')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plot_3d_surface_and_trajectory(x0, method_name, params=None, filename=None):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if method_name == "exact":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x_opt, errors, trajectory = gradient_descent_exact(x0)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title_suffix = "Exact Line Search"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elif method_name == "backtracking":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if params is None: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params = {'alpha': 0.3, 'beta': 0.8}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x_opt, errors, trajectory = gradient_descent_backtracking(x0, alpha=params['alpha'], beta=params['beta'])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title_suffix = f"Backtracking (α={params['alpha']}, β={params['beta']})"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trajectory_x1 = [point[0] for point in trajectory]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trajectory_x2 = [point[1] for point in trajectory]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trajectory_z = [function(point) for point in trajectory]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x1_min, x1_max = min(trajectory_x1), max(trajectory_x1)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x2_min, x2_max = min(trajectory_x2), max(trajectory_x2)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margin_x1 = (x1_max - x1_min) * 0.2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margin_x2 = (x2_max - x2_min) * 0.2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x1_range = np.linspace(x1_min - margin_x1, x1_max + margin_x1, 100)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x2_range = np.linspace(x2_min - margin_x2, x2_max + margin_x2, 100)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X1, X2 = np.meshgrid(x1_range, x2_range)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Z = np.zeros_like(X1)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i in range(X1.shape[0]):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for j in range(X1.shape[1]):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Z[i, j] = function([X1[i, j], X2[i, j]])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fig = plt.figure(figsize=(16, 6))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ax1 = fig.add_subplot(121, projection='3d')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surf = ax1.plot_surface(X1, X2, Z, cmap='viridis', alpha=0.6, linewidth=0, antialiased=True)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ax1.plot(trajectory_x1, trajectory_x2, trajectory_z, 'ro-', linewidth=2, markersize=4, label='Optimization Path')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ax1.scatter(trajectory_x1[0], trajectory_x2[0], trajectory_z[0], color='blue', s=100, marker='o', label='Start')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ax1.scatter(trajectory_x1[-1], trajectory_x2[-1], trajectory_z[-1], color='green', s=100, marker='*', label='Optimum')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ax1.set_xlabel('x1',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ax1.set_ylabel('x2',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ax1.set_zlabel('f(x)',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ax1.set_title(f'3D Surface and Optimization Trajectory\n{title_suffix}',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ax1.legend()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ax2 = fig.add_subplot(122)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contour = ax2.contour(X1, X2, Z, levels=20, cmap='viridis')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ax2.clabel(contour, inline=True, fontsize=8)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ax2.plot(trajectory_x1, trajectory_x2, 'ro-', linewidth=2, markersize=4, label='Optimization Path')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ax2.scatter(trajectory_x1[0], trajectory_x2[0], color='blue', s=100, marker='o', label='Start')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ax2.scatter(trajectory_x1[-1], trajectory_x2[-1], color='green', s=100, marker='*', label='Optimum')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ax2.set_xlabel('x1',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ax2.set_ylabel('x2',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ax2.set_title(f'Contour and Optimization Path\n{title_suffix}',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ax2.legend()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ax2.grid(True, alpha=0.3)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plt.tight_layout()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if filename is None: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filename = f"3d_contour_{method_name}_x0_{x0[0]}_{x0[1]}.png"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filepath = os.path.join('result', filename)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plt.savefig(filepath, dpi=300, bbox_inches='tight', facecolor='white')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plt.close()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print(f"3D surface and contour plot saved: {filepath}")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trajectory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plot_results(all_errors, title, filename, figsize=(10, 8)):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fig, ax = plt.subplots(figsize=figsize)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i, (errors, label) in enumerate(all_errors):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if len(errors) &gt; 0: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ax.semilogy(range(len(errors)), errors,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       color=COLORS[i % len(COLORS)],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       marker=MARKERS[i % len(MARKERS)],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       markersize=6,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       markevery=max(1, len(errors)//10),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       linewidth=2,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       label=label)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ax.set_xlabel('Iteration',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ax.set_ylabel('Error (log scale)',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ax.set_title(title, fontweight='bold', pad=20)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ax.legend(frameon=True, fancybox=True, shadow=True, framealpha=0.9)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ax.grid(True, alpha=0.3, linestyle='--')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spine in ax.spines.values():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spine.set_linewidth(1.5)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filepath = os.path.join('result', filename)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plt.tight_layout()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plt.savefig(filepath, dpi=300, bbox_inches='tight', facecolor='white')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plt.close()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print(f"Figure saved: {filepath}")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plot_grid_search_results(df_results, filename):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fig, axes = plt.subplots(2, 2, figsize=(16, 14))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alpha_vals = sorted(df_results['alpha'].unique())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beta_vals = sorted(df_results['beta'].unique())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error_matrix = df_results.pivot(index='alpha', columns='beta', values='final_error')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im1 = axes[0, 0].imshow(error_matrix, cmap='viridis_r', aspect='auto')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axes[0, 0].set_title('Final Error', fontweight='bold', pad=15)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axes[0, 0].set_xlabel('β',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axes[0, 0].set_ylabel('α',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axes[0, 0].set_xticks(range(len(beta_vals)))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axes[0, 0].set_xticklabels(beta_vals)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axes[0, 0].set_yticks(range(len(alpha_vals)))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axes[0, 0].set_yticklabels(alpha_vals)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cbar1 = plt.colorbar(im1, ax=axes[0, 0])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cbar1.set_label('Error',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i in range(len(alpha_vals)):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for j in range(len(beta_vals)):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axes[0, 0].text(j, i, f'{error_matrix.iloc[i, j]:.1e}',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           ha="center", va="center", color="w", fontsize=10,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iter_matrix = df_results.pivot(index='alpha', columns='beta', values='iterations')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im2 = axes[0, 1].imshow(iter_matrix, cmap='viridis_r', aspect='auto')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axes[0, 1].set_title('Iterations to Convergence', fontweight='bold', pad=15)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axes[0, 1].set_xlabel('β',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axes[0, 1].set_ylabel('α',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axes[0, 1].set_xticks(range(len(beta_vals)))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axes[0, 1].set_xticklabels(beta_vals)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axes[0, 1].set_yticks(range(len(alpha_vals)))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axes[0, 1].set_yticklabels(alpha_vals)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cbar2 = plt.colorbar(im2, ax=axes[0, 1])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cbar2.set_label('Iterations',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i in range(len(alpha_vals)):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for j in range(len(beta_vals)):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axes[0, 1].text(j, i, f'{iter_matrix.iloc[i, j]:.0f}',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           ha="center", va="center", color="w", fontsize=10,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rate_matrix = df_results.pivot(index='alpha', columns='beta', values='convergence_rate')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im3 = axes[1, 0].imshow(rate_matrix, cmap='viridis_r', aspect='auto')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axes[1, 0].set_title('Convergence Rate', fontweight='bold', pad=15)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axes[1, 0].set_xlabel('β',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axes[1, 0].set_ylabel('α',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axes[1, 0].set_xticks(range(len(beta_vals)))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axes[1, 0].set_xticklabels(beta_vals)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axes[1, 0].set_yticks(range(len(alpha_vals)))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axes[1, 0].set_yticklabels(alpha_vals)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cbar3 = plt.colorbar(im3, ax=axes[1, 0])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cbar3.set_label('Rate',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i in range(len(alpha_vals)):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for j in range(len(beta_vals)):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if rate_matrix.iloc[i, j] &lt; float('inf'):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axes[1, 0].text(j, i, f'{rate_matrix.iloc[i, j]:.3f}',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               ha="center", va="center", color="w", fontsize=10,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axes[1, 1].set_title('Best Convergence Curves', fontweight='bold', pad=15)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best_by_error = df_results.loc[df_results['final_error'].idxmin()]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best_by_iter = df_results.loc[df_results['iterations'].idxmin()]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axes[1, 1].semilogy(best_by_error['errors'], color=COLORS[0], marker='o', markersize=6, markevery=5,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       linewidth=2, label=f'Best error (α={best_by_error["alpha"]}, β={best_by_error["beta"]})')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axes[1, 1].semilogy(best_by_iter['errors'], color=COLORS[1], marker='s', markersize=6, markevery=5,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       linewidth=2, label=f'Best iterations (α={best_by_iter["alpha"]}, β={best_by_iter["beta"]})')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axes[1, 1].set_xlabel('Iterations',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axes[1, 1].set_ylabel('Error (log scale)',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axes[1, 1].legend(frameon=True, fancybox=True, shadow=True, framealpha=0.9)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axes[1, 1].grid(True, alpha=0.3, linestyle='--')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ax_row in axes: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for ax in ax_row: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for spine in ax.spines.values():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spine.set_linewidth(1.5)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plt.tight_layout()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filepath = os.path.join('result', filename)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plt.savefig(filepath, dpi=300, bbox_inches='tight', facecolor='white')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plt.close()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print(f"Grid search results saved: {filepath}")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best_by_error, best_by_iter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plot_exact_line_search():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print("=== Exact Line Search - Different Initial Points ===")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initial_points = [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np.array([1, 2]),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np.array([2, -3]),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np.array([-3, 2]),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np.array([-2, -1])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all_errors = []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i, x0 in enumerate(initial_points):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print(f"\nInitial point {i+1}: {x0}")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optimal_x, errors, trajectory = gradient_descent_exact(x0)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all_errors.append((errors, f'Initial point {x0}'))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print(f"Optimal solution: {optimal_x}")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print(f"Optimal value: {function(optimal_x):.8f}")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print(f"Iterations: {len(errors)}")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if i &lt; 3: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plot_3d_surface_and_trajectory(x0, "exact", filename=f"exact_line_search_trajectory_{i+1}.png")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plot_results(all_errors, 'Exact Line Search: Convergence with Different Initial Points', 'exact_line_search_initial_points.png')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plot_backtracking_line_search():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print("\n=== Backtracking Line Search - Different Parameters ===")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param_groups = [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[(alpha, beta) for alpha in [0.05, 0.1, 0.3] for beta in [0.1, 0.3, 0.5, 0.7, 0.9]],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[(alpha, beta) for beta in [0.05, 0.1, 0.3] for alpha in [0.1, 0.3, 0.5, 0.7, 0.9]],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[(alpha, beta) for beta in [0.1, 0.3, 0.5] for alpha in [0.1, 0.3, 0.5]],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group_names = [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'Fixed α (0.05, 0.1, 0.3), Varying β',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'Fixed β (0.05, 0.1, 0.3), Varying α',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'Both α and β Varying'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filenames = [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'backtracking_fixed_alpha.png',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'backtracking_fixed_beta.png',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'backtracking_both_changing.png'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x0 = np.array([1.5, 1.5])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example_params = [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{'alpha': 0.1, 'beta': 0.3},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{'alpha': 0.3, 'beta': 0.8},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{'alpha': 0.5, 'beta': 0.5}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i, params in enumerate(example_params):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plot_3d_surface_and_trajectory(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x0, "backtracking", params,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filename=f"backtracking_trajectory_example_{i+1}.png"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group_idx, params in enumerate(param_groups):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print(f"\n--- Parameter Group {group_idx+1}: {group_names[group_idx]} ---")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all_errors = []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x0 = np.array([1, 1])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if group_idx == 0: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alphas = sorted(set(alpha for alpha, beta in params))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alpha_colors = sns.color_palette("husl", len(alphas))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color_map = {alpha: alpha_colors[i] for i, alpha in enumerate(alphas)}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markers = ['o', 's', '^', 'D', 'v']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elif group_idx == 1: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betas = sorted(set(beta for alpha, beta in params))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beta_colors = sns.color_palette("husl", len(betas))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color_map = {beta: beta_colors[i] for i, beta in enumerate(betas)}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markers = ['o', 's', '^', 'D', 'v'] 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else: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color_map = None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markers = ['o', 's', '^', 'D', 'v', '&lt;', '&gt;', 'p', '*']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color_list = []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marker_list = []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label_list = []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errors_list = []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for i, (alpha, beta) in enumerate(params):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optimal_x, errors, trajectory = gradient_descent_backtracking(x0, alpha=alpha, beta=beta)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if group_idx == 0: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label = f'α={alpha}, β={beta}'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color = color_map[alpha]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marker = markers[i % 5]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elif group_idx == 1: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label = f'α={alpha}, β={beta}'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color = color_map[beta]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marker = markers[i % 5]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else: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label = f'α={alpha}, β={beta}'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color = COLORS[i % len(COLORS)]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marker = markers[i % len(markers)]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errors_list.append(errors)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label_list.append(label)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color_list.append(color)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marker_list.append(marker)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print(f"α={alpha}, β={beta}: iterations={len(errors)}, optimal value={function(optimal_x):.8f}")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fig, ax = plt.subplots(figsize=(10, 8))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for i, (errors, label, color, marker) in enumerate(zip(errors_list, label_list, color_list, marker_list)):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if len(errors) &gt; 0: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    ax.semilogy(range(len(errors)), errors, color=color, marker=marker,markersize=6, markevery=max(1, len(errors)//10), linewidth=2, label=label)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ax.set_xlabel('Iteration',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ax.set_ylabel('Error (log scale)', fontweight='bold')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ax.set_title(f'Backtracking Line Search: {group_names[group_idx]}', fontweight='bold', pad=20)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ax.legend(frameon=True, fancybox=True, shadow=True, framealpha=0.9, fontsize=9)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ax.grid(True, alpha=0.3, linestyle='--')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for spine in ax.spines.values():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    spine.set_linewidth(1.5)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filepath = os.path.join('result', filenames[group_idx])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plt.tight_layout()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plt.savefig(filepath, dpi=300, bbox_inches='tight', facecolor='white')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plt.close()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print(f"Figure saved: {filepath}")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plot_exact_vs_backtracking():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print("\n=== Exact vs Backtracking Line Search ===")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x0 = np.array([1, 1])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all_errors = []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optimal_x_exact, errors_exact, trajectory_exact = gradient_descent_exact(x0)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all_errors.append((errors_exact, 'Exact Line Search'))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print(f"Exact Line Search: iterations={len(errors_exact)}, optimal value={function(optimal_x_exact):.8f}")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backtracking_params = [(0.1, 0.3), (0.5, 0.3)]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alpha, beta in backtracking_params: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optimal_x_bt, errors_bt, trajectory_bt = gradient_descent_backtracking(x0, alpha=alpha, beta=beta)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all_errors.append((errors_bt, f'Backtracking (α={alpha},β={beta})'))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print(f"Backtracking (α={alpha},β={beta}): iterations={len(errors_bt)}, optimal value={function(optimal_x_bt):.8f}")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plot_results(all_errors, 'Exact vs Backtracking Line Search', 'exact_vs_backtracking.png')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plot_3d_surface_and_trajectory(x0, "exact", filename="comparison_exact.png")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plot_3d_surface_and_trajectory(x0, "backtracking", {'alpha': 0.1, 'beta': 0.3}, filename="comparison_backtracking.png")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main_grid_search():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print("\n=== Grid Search for Backtracking Parameters ===")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x0 = np.array([1.0, 1.0])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alpha_values = [0.1, 0.2, 0.3, 0.4, 0.5, 0.6, 0.7, 0.8, 0.9]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beta_values = [0.1, 0.2, 0.3, 0.4, 0.5, 0.6, 0.7, 0.8, 0.9]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df_results = grid_search_backtracking(x0, alpha_values, beta_values)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best_by_error, best_by_iter = plot_grid_search_results(df_results, 'grid_search_results.png')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print("\n=== Creating 3D Visualization for Best Parameters ===")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plot_3d_surface_and_trajectory(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x0, "backtracking",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{'alpha': best_by_error['alpha'], 'beta': best_by_error['beta']},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filename="grid_search_best_by_error.png"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plot_3d_surface_and_trajectory(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x0, "backtracking", 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{'alpha': best_by_iter['alpha'], 'beta': best_by_iter['beta']},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filename="grid_search_best_by_iterations.png"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csv_path = os.path.join('result', 'grid_search_results.csv')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df_results.to_csv(csv_path, index=False)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print(f"Detailed results saved to: {csv_path}")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return best_by_error, best_by_iter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def plot_comprehensive_3d_visualization():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print("\n=== Creating Comprehensive 3D Visualizations ===")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initial_points = [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np.array([1, 2]),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np.array([2, -3]),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np.array([-3, 2]),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np.array([-2, -1])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i, x0 in enumerate(initial_points):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plot_3d_surface_and_trajectory(x0, "exact", filename=f"comprehensive_exact_x0_{i+1}.png")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backtracking_params = [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{'alpha': 0.1, 'beta': 0.3},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{'alpha': 0.3, 'beta': 0.5},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{'alpha': 0.5, 'beta': 0.8}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]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x0 = np.array([1.0, 1.0])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for i, params in enumerate(backtracking_params):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 xml:space="preserve">        plot_3d_surface_and_trajectory(x0, "backtracking", params,filename=f"comprehensive_backtracking_params_{i+1}.png")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plot_comprehensive_3d_visualization()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plot_exact_line_search()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plot_backtracking_line_search()</w:t>
            </w:r>
          </w:p>
          <w:p>
            <w:pPr>
              <w:bidi w:val="0"/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main_grid_search()</w:t>
            </w:r>
          </w:p>
          <w:p>
            <w:pPr>
              <w:bidi w:val="0"/>
              <w:rPr>
                <w:rFonts w:hint="default" w:ascii="Arial" w:hAnsi="Arial" w:eastAsia="等线" w:cs="Arial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theme="minorBidi"/>
                <w:kern w:val="2"/>
                <w:sz w:val="18"/>
                <w:szCs w:val="18"/>
                <w:lang w:val="en-US" w:eastAsia="zh-CN" w:bidi="ar-SA"/>
              </w:rPr>
              <w:t>plot_exact_vs_backtracking()</w:t>
            </w:r>
          </w:p>
        </w:tc>
      </w:tr>
    </w:tbl>
    <w:p>
      <w:pPr>
        <w:rPr>
          <w:rFonts w:hint="default" w:asciiTheme="majorEastAsia" w:hAnsiTheme="majorEastAsia" w:eastAsiaTheme="majorEastAsia" w:cstheme="maj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875E61"/>
    <w:multiLevelType w:val="singleLevel"/>
    <w:tmpl w:val="8F875E61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9416779"/>
    <w:multiLevelType w:val="multilevel"/>
    <w:tmpl w:val="D941677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2871B81F"/>
    <w:multiLevelType w:val="singleLevel"/>
    <w:tmpl w:val="2871B81F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42D3608A"/>
    <w:multiLevelType w:val="singleLevel"/>
    <w:tmpl w:val="42D360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F001317"/>
    <w:multiLevelType w:val="singleLevel"/>
    <w:tmpl w:val="5F00131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56E83"/>
    <w:rsid w:val="03A44512"/>
    <w:rsid w:val="067302D8"/>
    <w:rsid w:val="073C7668"/>
    <w:rsid w:val="0A3D3C49"/>
    <w:rsid w:val="0AE47DFA"/>
    <w:rsid w:val="0BE077A0"/>
    <w:rsid w:val="0D5E0C69"/>
    <w:rsid w:val="0E0A00A6"/>
    <w:rsid w:val="0E3634E0"/>
    <w:rsid w:val="0EC56E83"/>
    <w:rsid w:val="0FB6788B"/>
    <w:rsid w:val="1550668D"/>
    <w:rsid w:val="174A5225"/>
    <w:rsid w:val="17915F13"/>
    <w:rsid w:val="186C4B87"/>
    <w:rsid w:val="19F76D99"/>
    <w:rsid w:val="1B9518B6"/>
    <w:rsid w:val="1CB16A03"/>
    <w:rsid w:val="1E6E4153"/>
    <w:rsid w:val="1F495BD4"/>
    <w:rsid w:val="211C0B08"/>
    <w:rsid w:val="24D65FA2"/>
    <w:rsid w:val="27363A40"/>
    <w:rsid w:val="28353461"/>
    <w:rsid w:val="28AA6881"/>
    <w:rsid w:val="290336EA"/>
    <w:rsid w:val="29E21551"/>
    <w:rsid w:val="2D990B9D"/>
    <w:rsid w:val="2EB538FB"/>
    <w:rsid w:val="31C101C2"/>
    <w:rsid w:val="33CA45E2"/>
    <w:rsid w:val="36013573"/>
    <w:rsid w:val="37762AC7"/>
    <w:rsid w:val="384D5A96"/>
    <w:rsid w:val="3908621E"/>
    <w:rsid w:val="398C69E0"/>
    <w:rsid w:val="3A3D4F6D"/>
    <w:rsid w:val="3CD16A67"/>
    <w:rsid w:val="3EF52D38"/>
    <w:rsid w:val="3FAF39BB"/>
    <w:rsid w:val="44940BB9"/>
    <w:rsid w:val="451820C9"/>
    <w:rsid w:val="45954E04"/>
    <w:rsid w:val="45C66607"/>
    <w:rsid w:val="47365931"/>
    <w:rsid w:val="497F310C"/>
    <w:rsid w:val="509963C5"/>
    <w:rsid w:val="51441B43"/>
    <w:rsid w:val="52D93AE7"/>
    <w:rsid w:val="57F55B41"/>
    <w:rsid w:val="5B2E24A6"/>
    <w:rsid w:val="5B825DFD"/>
    <w:rsid w:val="5D7026D9"/>
    <w:rsid w:val="5E3F3938"/>
    <w:rsid w:val="619A2136"/>
    <w:rsid w:val="62FD7A08"/>
    <w:rsid w:val="6A647E71"/>
    <w:rsid w:val="6B3D679C"/>
    <w:rsid w:val="6C5119C0"/>
    <w:rsid w:val="7206397B"/>
    <w:rsid w:val="74F9625D"/>
    <w:rsid w:val="75F3551C"/>
    <w:rsid w:val="78250553"/>
    <w:rsid w:val="79170BF3"/>
    <w:rsid w:val="7B525AFB"/>
    <w:rsid w:val="7F4D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3503</Words>
  <Characters>19691</Characters>
  <Lines>0</Lines>
  <Paragraphs>0</Paragraphs>
  <TotalTime>3</TotalTime>
  <ScaleCrop>false</ScaleCrop>
  <LinksUpToDate>false</LinksUpToDate>
  <CharactersWithSpaces>23828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2025-03-07T08:35:00Z</dcterms:created>
  <dc:creator>茶壶盖</dc:creator>
  <cp:lastModifiedBy>林圣翔</cp:lastModifiedBy>
  <dcterms:modified xsi:type="dcterms:W3CDTF">2025-10-19T06:13:13Z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79E9A8DDF1594CAEABC1BD08F7E35930_13</vt:lpwstr>
  </property>
  <property fmtid="{D5CDD505-2E9C-101B-9397-08002B2CF9AE}" pid="4" name="KSOTemplateDocerSaveRecord">
    <vt:lpwstr>eyJoZGlkIjoiMGIzNWY1ZDBhMDZjY2NlNjYxMjRmYWQxNjc2YzlhZGIiLCJ1c2VySWQiOiIxMzAxNzcwOTMwIn0=</vt:lpwstr>
  </property>
</Properties>
</file>