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C67916F">
      <w:pPr>
        <w:pStyle w:val="38"/>
        <w:rPr>
          <w:rFonts w:hint="default" w:eastAsia="宋体"/>
          <w:lang w:val="en-US" w:eastAsia="zh-CN"/>
        </w:rPr>
      </w:pPr>
      <w:r>
        <w:rPr>
          <w:rFonts w:hint="eastAsia" w:eastAsia="宋体"/>
          <w:lang w:val="en-US" w:eastAsia="zh-CN"/>
        </w:rPr>
        <w:t>优化算法实践</w:t>
      </w:r>
    </w:p>
    <w:p w14:paraId="48653006">
      <w:pPr>
        <w:pStyle w:val="21"/>
      </w:pPr>
      <w:r>
        <w:rPr>
          <w:rFonts w:hint="eastAsia" w:eastAsia="宋体"/>
          <w:lang w:val="en-US" w:eastAsia="zh-CN"/>
        </w:rPr>
        <w:t>林圣翔</w:t>
      </w:r>
    </w:p>
    <w:p w14:paraId="73448404">
      <w:pPr>
        <w:pStyle w:val="20"/>
        <w:rPr>
          <w:rFonts w:hint="eastAsia" w:eastAsia="宋体"/>
          <w:b/>
          <w:sz w:val="21"/>
          <w:szCs w:val="21"/>
          <w:lang w:val="en-US" w:eastAsia="zh-CN"/>
        </w:rPr>
      </w:pPr>
      <w:r>
        <w:rPr>
          <w:rFonts w:hint="eastAsia" w:eastAsia="宋体"/>
          <w:lang w:val="en-US" w:eastAsia="zh-CN"/>
        </w:rPr>
        <w:t>西安交通大学，电子与信息学部，计试2201</w:t>
      </w:r>
      <w:r>
        <w:rPr>
          <w:lang w:val="de-DE"/>
        </w:rPr>
        <w:br w:type="textWrapping"/>
      </w:r>
      <w:r>
        <w:rPr>
          <w:rStyle w:val="24"/>
          <w:rFonts w:hint="eastAsia" w:eastAsia="宋体"/>
          <w:lang w:val="en-US" w:eastAsia="zh-CN"/>
        </w:rPr>
        <w:t>2792674719@qq.com</w:t>
      </w:r>
    </w:p>
    <w:p w14:paraId="70EDAB15">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1.</w:t>
      </w:r>
      <w:r>
        <w:rPr>
          <w:rFonts w:hint="eastAsia" w:eastAsia="宋体"/>
          <w:b/>
          <w:lang w:val="en-US" w:eastAsia="zh-CN"/>
        </w:rPr>
        <w:t xml:space="preserve">  </w:t>
      </w:r>
      <w:r>
        <w:rPr>
          <w:rFonts w:hint="eastAsia" w:eastAsia="宋体"/>
          <w:b/>
          <w:sz w:val="21"/>
          <w:szCs w:val="21"/>
          <w:lang w:val="en-US" w:eastAsia="zh-CN"/>
        </w:rPr>
        <w:t>实验目的</w:t>
      </w:r>
    </w:p>
    <w:p w14:paraId="755842BD">
      <w:pPr>
        <w:ind w:left="0" w:leftChars="0" w:firstLine="0" w:firstLineChars="0"/>
        <w:rPr>
          <w:rFonts w:hint="eastAsia" w:eastAsia="宋体" w:cs="Times New Roman"/>
          <w:lang w:val="en-US" w:eastAsia="zh-CN"/>
        </w:rPr>
      </w:pPr>
      <w:r>
        <w:rPr>
          <w:rFonts w:hint="eastAsia" w:ascii="Times New Roman" w:hAnsi="Times New Roman" w:eastAsia="宋体" w:cs="Times New Roman"/>
          <w:lang w:val="en-US" w:eastAsia="zh-CN"/>
        </w:rPr>
        <w:t>①</w:t>
      </w:r>
      <w:r>
        <w:rPr>
          <w:rFonts w:hint="eastAsia"/>
          <w:lang w:val="en-US" w:eastAsia="zh-CN"/>
        </w:rPr>
        <w:t>深入理解</w:t>
      </w:r>
      <w:r>
        <w:rPr>
          <w:rFonts w:hint="eastAsia" w:ascii="Times New Roman" w:hAnsi="Times New Roman" w:eastAsia="宋体" w:cs="Times New Roman"/>
          <w:lang w:val="en-US" w:eastAsia="zh-CN"/>
        </w:rPr>
        <w:t>遗传算法</w:t>
      </w:r>
      <w:r>
        <w:rPr>
          <w:rFonts w:hint="eastAsia" w:eastAsia="宋体" w:cs="Times New Roman"/>
          <w:lang w:val="en-US" w:eastAsia="zh-CN"/>
        </w:rPr>
        <w:t>、</w:t>
      </w:r>
      <w:r>
        <w:rPr>
          <w:rFonts w:hint="eastAsia" w:ascii="Times New Roman" w:hAnsi="Times New Roman" w:eastAsia="宋体" w:cs="Times New Roman"/>
          <w:lang w:val="en-US" w:eastAsia="zh-CN"/>
        </w:rPr>
        <w:t>蚁群算法</w:t>
      </w:r>
      <w:r>
        <w:rPr>
          <w:rFonts w:hint="eastAsia" w:eastAsia="宋体" w:cs="Times New Roman"/>
          <w:lang w:val="en-US" w:eastAsia="zh-CN"/>
        </w:rPr>
        <w:t>、粒子群算法</w:t>
      </w:r>
      <w:r>
        <w:rPr>
          <w:rFonts w:hint="eastAsia" w:ascii="Times New Roman" w:hAnsi="Times New Roman" w:eastAsia="宋体" w:cs="Times New Roman"/>
          <w:lang w:val="en-US" w:eastAsia="zh-CN"/>
        </w:rPr>
        <w:t>等</w:t>
      </w:r>
      <w:r>
        <w:rPr>
          <w:rFonts w:hint="eastAsia" w:eastAsia="宋体" w:cs="Times New Roman"/>
          <w:lang w:val="en-US" w:eastAsia="zh-CN"/>
        </w:rPr>
        <w:t>优化算法，熟练运用这些算法解决复杂优化问题，能够调整算法参数，以提高收敛速度和优化效果。</w:t>
      </w:r>
    </w:p>
    <w:p w14:paraId="28C9A82F">
      <w:pPr>
        <w:ind w:left="0" w:leftChars="0" w:firstLine="0" w:firstLineChars="0"/>
        <w:rPr>
          <w:rFonts w:hint="eastAsia" w:eastAsia="宋体" w:cs="Times New Roman"/>
          <w:lang w:val="en-US" w:eastAsia="zh-CN"/>
        </w:rPr>
      </w:pPr>
      <w:r>
        <w:rPr>
          <w:rFonts w:hint="eastAsia" w:eastAsia="宋体" w:cs="Times New Roman"/>
          <w:lang w:val="en-US" w:eastAsia="zh-CN"/>
        </w:rPr>
        <w:t>②针对经典TSP问题，设计高效的优化算法，在合理时间内求得高质量解。</w:t>
      </w:r>
    </w:p>
    <w:p w14:paraId="2F6CAF9E">
      <w:pPr>
        <w:ind w:left="0" w:leftChars="0" w:firstLine="0" w:firstLineChars="0"/>
        <w:rPr>
          <w:rFonts w:hint="default" w:eastAsia="宋体" w:cs="Times New Roman"/>
          <w:lang w:val="en-US" w:eastAsia="zh-CN"/>
        </w:rPr>
      </w:pPr>
      <w:r>
        <w:rPr>
          <w:rFonts w:hint="eastAsia" w:eastAsia="宋体" w:cs="Times New Roman"/>
          <w:lang w:val="en-US" w:eastAsia="zh-CN"/>
        </w:rPr>
        <w:t>③对不同优化算法（如GA、ACO、PSO）的求解质量、收敛速度、计算时间等进行量化对比。</w:t>
      </w:r>
    </w:p>
    <w:p w14:paraId="590F3B76">
      <w:pPr>
        <w:ind w:left="0" w:leftChars="0" w:firstLine="0" w:firstLineChars="0"/>
        <w:rPr>
          <w:rFonts w:hint="default" w:eastAsia="宋体" w:cs="Times New Roman"/>
          <w:lang w:val="en-US" w:eastAsia="zh-CN"/>
        </w:rPr>
      </w:pPr>
      <w:r>
        <w:rPr>
          <w:rFonts w:hint="eastAsia" w:eastAsia="宋体" w:cs="Times New Roman"/>
          <w:lang w:val="en-US" w:eastAsia="zh-CN"/>
        </w:rPr>
        <w:t>④通过实验调整参数，分析各算法在不同规模TSP问题上的表现，总结适用场景，为实际应用提供参考。</w:t>
      </w:r>
    </w:p>
    <w:p w14:paraId="6C9A299F">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2.</w:t>
      </w:r>
      <w:r>
        <w:rPr>
          <w:rFonts w:hint="eastAsia" w:eastAsia="宋体"/>
          <w:b/>
          <w:lang w:val="en-US" w:eastAsia="zh-CN"/>
        </w:rPr>
        <w:t xml:space="preserve">  </w:t>
      </w:r>
      <w:r>
        <w:rPr>
          <w:rFonts w:hint="eastAsia" w:eastAsia="宋体"/>
          <w:b/>
          <w:sz w:val="21"/>
          <w:szCs w:val="21"/>
          <w:lang w:val="en-US" w:eastAsia="zh-CN"/>
        </w:rPr>
        <w:t>实验内容</w:t>
      </w:r>
    </w:p>
    <w:p w14:paraId="45DE4772">
      <w:pPr>
        <w:ind w:left="0"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旅行商问题（Traveling Salesman Problem, TSP）是组合优化领域中的经典问题，其目标是找到一条最短路径，使得旅行商从起点出发，经过每个城市恰好一次并返回起点。TSP问题可以形式化为在给定城市及其相互距离的情况下，最小化路径总长度的排列问题。然而，TSP问题是一个NP难问题，随着城市数量的增加，计算复杂度呈指数级增长，因此精确算法在大规模问题上往往不可行，而启发式算法和元启发式算法（如遗传算法</w:t>
      </w:r>
      <w:r>
        <w:rPr>
          <w:rFonts w:hint="eastAsia" w:eastAsia="宋体" w:cs="Times New Roman"/>
          <w:lang w:val="en-US" w:eastAsia="zh-CN"/>
        </w:rPr>
        <w:t>、</w:t>
      </w:r>
      <w:r>
        <w:rPr>
          <w:rFonts w:hint="eastAsia" w:ascii="Times New Roman" w:hAnsi="Times New Roman" w:eastAsia="宋体" w:cs="Times New Roman"/>
          <w:lang w:val="en-US" w:eastAsia="zh-CN"/>
        </w:rPr>
        <w:t>蚁群算法</w:t>
      </w:r>
      <w:r>
        <w:rPr>
          <w:rFonts w:hint="eastAsia" w:eastAsia="宋体" w:cs="Times New Roman"/>
          <w:lang w:val="en-US" w:eastAsia="zh-CN"/>
        </w:rPr>
        <w:t>、粒子群算法</w:t>
      </w:r>
      <w:r>
        <w:rPr>
          <w:rFonts w:hint="eastAsia" w:ascii="Times New Roman" w:hAnsi="Times New Roman" w:eastAsia="宋体" w:cs="Times New Roman"/>
          <w:lang w:val="en-US" w:eastAsia="zh-CN"/>
        </w:rPr>
        <w:t>等）成为求解TSP问题的主要方法。</w:t>
      </w:r>
    </w:p>
    <w:p w14:paraId="392D3609">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3.  实验环境</w:t>
      </w:r>
    </w:p>
    <w:p w14:paraId="6C11DE30">
      <w:pPr>
        <w:numPr>
          <w:ilvl w:val="0"/>
          <w:numId w:val="0"/>
        </w:numPr>
        <w:ind w:leftChars="0"/>
        <w:jc w:val="both"/>
        <w:rPr>
          <w:rFonts w:hint="default" w:eastAsia="宋体"/>
          <w:b w:val="0"/>
          <w:bCs/>
          <w:sz w:val="21"/>
          <w:szCs w:val="21"/>
          <w:lang w:val="en-US" w:eastAsia="zh-CN"/>
        </w:rPr>
      </w:pPr>
      <w:r>
        <w:rPr>
          <w:rFonts w:hint="eastAsia" w:eastAsia="宋体"/>
          <w:b w:val="0"/>
          <w:bCs/>
          <w:sz w:val="21"/>
          <w:szCs w:val="21"/>
          <w:lang w:val="en-US" w:eastAsia="zh-CN"/>
        </w:rPr>
        <w:t>①Kaggle在线平台（https://www.kaggle.com/）。</w:t>
      </w:r>
    </w:p>
    <w:p w14:paraId="10758FE7">
      <w:pPr>
        <w:numPr>
          <w:ilvl w:val="0"/>
          <w:numId w:val="0"/>
        </w:numPr>
        <w:ind w:leftChars="0"/>
        <w:jc w:val="both"/>
        <w:rPr>
          <w:rFonts w:hint="default" w:eastAsia="宋体"/>
          <w:b w:val="0"/>
          <w:bCs/>
          <w:sz w:val="21"/>
          <w:szCs w:val="21"/>
          <w:lang w:val="en-US" w:eastAsia="zh-CN"/>
        </w:rPr>
      </w:pPr>
      <w:r>
        <w:drawing>
          <wp:inline distT="0" distB="0" distL="114300" distR="114300">
            <wp:extent cx="4386580" cy="2299970"/>
            <wp:effectExtent l="0" t="0" r="7620" b="11430"/>
            <wp:docPr id="2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
                    <pic:cNvPicPr>
                      <a:picLocks noChangeAspect="1"/>
                    </pic:cNvPicPr>
                  </pic:nvPicPr>
                  <pic:blipFill>
                    <a:blip r:embed="rId8"/>
                    <a:stretch>
                      <a:fillRect/>
                    </a:stretch>
                  </pic:blipFill>
                  <pic:spPr>
                    <a:xfrm>
                      <a:off x="0" y="0"/>
                      <a:ext cx="4386580" cy="2299970"/>
                    </a:xfrm>
                    <a:prstGeom prst="rect">
                      <a:avLst/>
                    </a:prstGeom>
                    <a:noFill/>
                    <a:ln>
                      <a:noFill/>
                    </a:ln>
                  </pic:spPr>
                </pic:pic>
              </a:graphicData>
            </a:graphic>
          </wp:inline>
        </w:drawing>
      </w:r>
    </w:p>
    <w:p w14:paraId="27C22CF6">
      <w:pPr>
        <w:numPr>
          <w:ilvl w:val="0"/>
          <w:numId w:val="0"/>
        </w:numPr>
        <w:ind w:leftChars="0"/>
        <w:jc w:val="both"/>
        <w:rPr>
          <w:rFonts w:hint="eastAsia" w:eastAsia="宋体"/>
          <w:b w:val="0"/>
          <w:bCs/>
          <w:sz w:val="21"/>
          <w:szCs w:val="21"/>
          <w:lang w:val="en-US" w:eastAsia="zh-CN"/>
        </w:rPr>
      </w:pPr>
      <w:r>
        <w:rPr>
          <w:rFonts w:hint="eastAsia" w:eastAsia="宋体"/>
          <w:b w:val="0"/>
          <w:bCs/>
          <w:sz w:val="21"/>
          <w:szCs w:val="21"/>
          <w:lang w:val="en-US" w:eastAsia="zh-CN"/>
        </w:rPr>
        <w:t>②Jupyter Notebook</w:t>
      </w:r>
    </w:p>
    <w:p w14:paraId="683CC405">
      <w:pPr>
        <w:numPr>
          <w:ilvl w:val="0"/>
          <w:numId w:val="0"/>
        </w:numPr>
        <w:ind w:leftChars="0"/>
        <w:jc w:val="both"/>
      </w:pPr>
      <w:r>
        <w:drawing>
          <wp:inline distT="0" distB="0" distL="114300" distR="114300">
            <wp:extent cx="4386580" cy="2288540"/>
            <wp:effectExtent l="0" t="0" r="7620" b="10160"/>
            <wp:docPr id="2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1"/>
                    <pic:cNvPicPr>
                      <a:picLocks noChangeAspect="1"/>
                    </pic:cNvPicPr>
                  </pic:nvPicPr>
                  <pic:blipFill>
                    <a:blip r:embed="rId9"/>
                    <a:stretch>
                      <a:fillRect/>
                    </a:stretch>
                  </pic:blipFill>
                  <pic:spPr>
                    <a:xfrm>
                      <a:off x="0" y="0"/>
                      <a:ext cx="4386580" cy="2288540"/>
                    </a:xfrm>
                    <a:prstGeom prst="rect">
                      <a:avLst/>
                    </a:prstGeom>
                    <a:noFill/>
                    <a:ln>
                      <a:noFill/>
                    </a:ln>
                  </pic:spPr>
                </pic:pic>
              </a:graphicData>
            </a:graphic>
          </wp:inline>
        </w:drawing>
      </w:r>
    </w:p>
    <w:p w14:paraId="333C0D38">
      <w:pPr>
        <w:numPr>
          <w:ilvl w:val="0"/>
          <w:numId w:val="0"/>
        </w:numPr>
        <w:ind w:leftChars="0"/>
        <w:jc w:val="both"/>
        <w:rPr>
          <w:rFonts w:hint="eastAsia" w:eastAsia="宋体"/>
          <w:b w:val="0"/>
          <w:bCs/>
          <w:sz w:val="21"/>
          <w:szCs w:val="21"/>
          <w:lang w:val="en-US" w:eastAsia="zh-CN"/>
        </w:rPr>
      </w:pPr>
      <w:r>
        <w:rPr>
          <w:rFonts w:hint="eastAsia" w:eastAsia="宋体"/>
          <w:b w:val="0"/>
          <w:bCs/>
          <w:sz w:val="21"/>
          <w:szCs w:val="21"/>
          <w:lang w:val="en-US" w:eastAsia="zh-CN"/>
        </w:rPr>
        <w:t>③Dev-C++</w:t>
      </w:r>
    </w:p>
    <w:p w14:paraId="034CFDAD">
      <w:pPr>
        <w:numPr>
          <w:ilvl w:val="0"/>
          <w:numId w:val="0"/>
        </w:numPr>
        <w:ind w:leftChars="0"/>
        <w:jc w:val="both"/>
        <w:rPr>
          <w:rFonts w:hint="default" w:eastAsia="宋体"/>
          <w:b w:val="0"/>
          <w:bCs/>
          <w:sz w:val="21"/>
          <w:szCs w:val="21"/>
          <w:lang w:val="en-US" w:eastAsia="zh-CN"/>
        </w:rPr>
      </w:pPr>
      <w:r>
        <w:drawing>
          <wp:inline distT="0" distB="0" distL="114300" distR="114300">
            <wp:extent cx="4386580" cy="2288540"/>
            <wp:effectExtent l="0" t="0" r="7620" b="10160"/>
            <wp:docPr id="2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3"/>
                    <pic:cNvPicPr>
                      <a:picLocks noChangeAspect="1"/>
                    </pic:cNvPicPr>
                  </pic:nvPicPr>
                  <pic:blipFill>
                    <a:blip r:embed="rId10"/>
                    <a:stretch>
                      <a:fillRect/>
                    </a:stretch>
                  </pic:blipFill>
                  <pic:spPr>
                    <a:xfrm>
                      <a:off x="0" y="0"/>
                      <a:ext cx="4386580" cy="2288540"/>
                    </a:xfrm>
                    <a:prstGeom prst="rect">
                      <a:avLst/>
                    </a:prstGeom>
                    <a:noFill/>
                    <a:ln>
                      <a:noFill/>
                    </a:ln>
                  </pic:spPr>
                </pic:pic>
              </a:graphicData>
            </a:graphic>
          </wp:inline>
        </w:drawing>
      </w:r>
    </w:p>
    <w:p w14:paraId="6F13BA73">
      <w:pPr>
        <w:numPr>
          <w:ilvl w:val="0"/>
          <w:numId w:val="0"/>
        </w:numPr>
        <w:ind w:leftChars="0"/>
        <w:jc w:val="both"/>
        <w:rPr>
          <w:rFonts w:hint="default" w:eastAsia="宋体"/>
          <w:lang w:val="en-US" w:eastAsia="zh-CN"/>
        </w:rPr>
      </w:pPr>
      <w:r>
        <w:rPr>
          <w:rFonts w:hint="eastAsia" w:eastAsia="宋体"/>
          <w:lang w:val="en-US" w:eastAsia="zh-CN"/>
        </w:rPr>
        <w:t>④华为云主机（https://developer.huaweicloud.com/space/devportal/desktop）</w:t>
      </w:r>
    </w:p>
    <w:p w14:paraId="42F1B6DD">
      <w:pPr>
        <w:numPr>
          <w:ilvl w:val="0"/>
          <w:numId w:val="0"/>
        </w:numPr>
        <w:ind w:leftChars="0"/>
        <w:jc w:val="both"/>
      </w:pPr>
      <w:r>
        <w:drawing>
          <wp:inline distT="0" distB="0" distL="114300" distR="114300">
            <wp:extent cx="4386580" cy="2287270"/>
            <wp:effectExtent l="0" t="0" r="7620" b="11430"/>
            <wp:docPr id="24"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9"/>
                    <pic:cNvPicPr>
                      <a:picLocks noChangeAspect="1"/>
                    </pic:cNvPicPr>
                  </pic:nvPicPr>
                  <pic:blipFill>
                    <a:blip r:embed="rId11"/>
                    <a:srcRect t="-671"/>
                    <a:stretch>
                      <a:fillRect/>
                    </a:stretch>
                  </pic:blipFill>
                  <pic:spPr>
                    <a:xfrm>
                      <a:off x="0" y="0"/>
                      <a:ext cx="4386580" cy="2287270"/>
                    </a:xfrm>
                    <a:prstGeom prst="rect">
                      <a:avLst/>
                    </a:prstGeom>
                    <a:noFill/>
                    <a:ln>
                      <a:noFill/>
                    </a:ln>
                  </pic:spPr>
                </pic:pic>
              </a:graphicData>
            </a:graphic>
          </wp:inline>
        </w:drawing>
      </w:r>
    </w:p>
    <w:p w14:paraId="425199AF">
      <w:pPr>
        <w:ind w:left="0" w:leftChars="0" w:firstLine="0" w:firstLineChars="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部分实验过程截图可见附录0</w:t>
      </w:r>
    </w:p>
    <w:p w14:paraId="15962A08">
      <w:pPr>
        <w:numPr>
          <w:ilvl w:val="0"/>
          <w:numId w:val="6"/>
        </w:numPr>
        <w:ind w:left="0" w:leftChars="0" w:firstLine="0" w:firstLineChars="0"/>
        <w:rPr>
          <w:rFonts w:hint="eastAsia" w:ascii="Times New Roman" w:hAnsi="Times New Roman" w:eastAsia="宋体" w:cs="Times New Roman"/>
          <w:b/>
          <w:sz w:val="20"/>
          <w:szCs w:val="20"/>
          <w:lang w:val="en-US" w:eastAsia="zh-CN" w:bidi="ar-SA"/>
        </w:rPr>
      </w:pPr>
      <w:r>
        <w:rPr>
          <w:rFonts w:hint="eastAsia" w:ascii="Times New Roman" w:hAnsi="Times New Roman" w:eastAsia="宋体" w:cs="Times New Roman"/>
          <w:b/>
          <w:sz w:val="20"/>
          <w:szCs w:val="20"/>
          <w:lang w:val="en-US" w:eastAsia="zh-CN" w:bidi="ar-SA"/>
        </w:rPr>
        <w:t>算法简介</w:t>
      </w:r>
    </w:p>
    <w:p w14:paraId="6B90397F">
      <w:pPr>
        <w:ind w:left="0" w:leftChars="0" w:firstLine="0" w:firstLineChars="0"/>
        <w:rPr>
          <w:rFonts w:hint="default" w:ascii="Times New Roman" w:hAnsi="Times New Roman" w:eastAsia="宋体" w:cs="Times New Roman"/>
          <w:b/>
          <w:bCs/>
          <w:lang w:val="en-US" w:eastAsia="zh-CN"/>
        </w:rPr>
      </w:pPr>
      <w:r>
        <w:rPr>
          <w:rFonts w:hint="eastAsia" w:eastAsia="宋体" w:cs="Times New Roman"/>
          <w:b/>
          <w:bCs/>
          <w:lang w:val="en-US" w:eastAsia="zh-CN"/>
        </w:rPr>
        <w:t>4</w:t>
      </w:r>
      <w:r>
        <w:rPr>
          <w:rFonts w:hint="eastAsia" w:ascii="Times New Roman" w:hAnsi="Times New Roman" w:eastAsia="宋体" w:cs="Times New Roman"/>
          <w:b/>
          <w:bCs/>
          <w:lang w:val="en-US" w:eastAsia="zh-CN"/>
        </w:rPr>
        <w:t>.1</w:t>
      </w:r>
      <w:r>
        <w:rPr>
          <w:rFonts w:hint="eastAsia" w:eastAsia="宋体" w:cs="Times New Roman"/>
          <w:b/>
          <w:bCs/>
          <w:lang w:val="en-US" w:eastAsia="zh-CN"/>
        </w:rPr>
        <w:t>.</w:t>
      </w:r>
      <w:r>
        <w:rPr>
          <w:rFonts w:hint="eastAsia" w:ascii="Times New Roman" w:hAnsi="Times New Roman" w:eastAsia="宋体" w:cs="Times New Roman"/>
          <w:b/>
          <w:bCs/>
          <w:lang w:val="en-US" w:eastAsia="zh-CN"/>
        </w:rPr>
        <w:t xml:space="preserve"> 遗传算法（GA）</w:t>
      </w:r>
    </w:p>
    <w:p w14:paraId="34AF382A">
      <w:pPr>
        <w:ind w:left="0"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该算法是一种基于自然选择和遗传机制的优化算法，通过模拟生物进化过程求解TSP问题。它将路径表示为个体，通过选择、交叉和变异等操作生成新的路径种群，逐步优化路径长度。遗传算法具有较强的全局搜索能力，适合求解复杂优化问题，且易于并行化，但参数设置对性能影响较大，可能陷入局部最优解。</w:t>
      </w:r>
    </w:p>
    <w:p w14:paraId="528D11E0">
      <w:pPr>
        <w:ind w:left="0" w:leftChars="0" w:firstLine="0" w:firstLineChars="0"/>
        <w:rPr>
          <w:rFonts w:hint="default" w:ascii="Times New Roman" w:hAnsi="Times New Roman" w:eastAsia="宋体" w:cs="Times New Roman"/>
          <w:b/>
          <w:bCs/>
          <w:lang w:val="en-US" w:eastAsia="zh-CN"/>
        </w:rPr>
      </w:pPr>
      <w:r>
        <w:rPr>
          <w:rFonts w:hint="eastAsia" w:eastAsia="宋体" w:cs="Times New Roman"/>
          <w:b/>
          <w:bCs/>
          <w:lang w:val="en-US" w:eastAsia="zh-CN"/>
        </w:rPr>
        <w:t>4</w:t>
      </w:r>
      <w:r>
        <w:rPr>
          <w:rFonts w:hint="eastAsia" w:ascii="Times New Roman" w:hAnsi="Times New Roman" w:eastAsia="宋体" w:cs="Times New Roman"/>
          <w:b/>
          <w:bCs/>
          <w:lang w:val="en-US" w:eastAsia="zh-CN"/>
        </w:rPr>
        <w:t>.</w:t>
      </w:r>
      <w:r>
        <w:rPr>
          <w:rFonts w:hint="eastAsia" w:eastAsia="宋体" w:cs="Times New Roman"/>
          <w:b/>
          <w:bCs/>
          <w:lang w:val="en-US" w:eastAsia="zh-CN"/>
        </w:rPr>
        <w:t xml:space="preserve">2. </w:t>
      </w:r>
      <w:r>
        <w:rPr>
          <w:rFonts w:hint="eastAsia" w:ascii="Times New Roman" w:hAnsi="Times New Roman" w:eastAsia="宋体" w:cs="Times New Roman"/>
          <w:b/>
          <w:bCs/>
          <w:lang w:val="en-US" w:eastAsia="zh-CN"/>
        </w:rPr>
        <w:t xml:space="preserve"> 蚁群算法（ACO）</w:t>
      </w:r>
    </w:p>
    <w:p w14:paraId="7E13ED5F">
      <w:pPr>
        <w:ind w:left="0"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该算法模拟蚂蚁觅食行为，通过信息素的正反馈机制寻找最优路径。在TSP问题中，蚂蚁在路径上释放信息素，路径越短，信息素浓度越高，从而引导后续蚂蚁选择更优路径。蚁群算法具有较强的全局搜索能力和鲁棒性，适合求解动态优化问题，但参数设置复杂且计算时间较长，尤其在大规模问题上表现明显。</w:t>
      </w:r>
    </w:p>
    <w:p w14:paraId="1337FD4A">
      <w:pPr>
        <w:ind w:left="0" w:leftChars="0" w:firstLine="0" w:firstLineChars="0"/>
        <w:rPr>
          <w:rFonts w:hint="eastAsia" w:ascii="Times New Roman" w:hAnsi="Times New Roman" w:eastAsia="宋体" w:cs="Times New Roman"/>
          <w:b/>
          <w:bCs/>
          <w:lang w:val="en-US" w:eastAsia="zh-CN"/>
        </w:rPr>
      </w:pPr>
      <w:r>
        <w:rPr>
          <w:rFonts w:hint="eastAsia" w:ascii="Times New Roman" w:hAnsi="Times New Roman" w:eastAsia="宋体" w:cs="Times New Roman"/>
          <w:b/>
          <w:bCs/>
          <w:lang w:val="en-US" w:eastAsia="zh-CN"/>
        </w:rPr>
        <w:t>4.3. 粒子群算法（PSO）</w:t>
      </w:r>
    </w:p>
    <w:p w14:paraId="09C7B0AB">
      <w:pPr>
        <w:ind w:firstLine="426" w:firstLineChars="213"/>
        <w:rPr>
          <w:rFonts w:hint="eastAsia" w:ascii="Times New Roman" w:hAnsi="Times New Roman" w:eastAsia="宋体" w:cs="Times New Roman"/>
          <w:lang w:val="en-US" w:eastAsia="zh-CN"/>
        </w:rPr>
      </w:pPr>
      <w:r>
        <w:rPr>
          <w:rFonts w:hint="eastAsia" w:eastAsia="宋体" w:cs="Times New Roman"/>
          <w:lang w:val="en-US" w:eastAsia="zh-CN"/>
        </w:rPr>
        <w:t>该算法</w:t>
      </w:r>
      <w:r>
        <w:rPr>
          <w:rFonts w:hint="eastAsia" w:ascii="Times New Roman" w:hAnsi="Times New Roman" w:eastAsia="宋体" w:cs="Times New Roman"/>
          <w:lang w:val="en-US" w:eastAsia="zh-CN"/>
        </w:rPr>
        <w:t>是一种基于群体智能的优化算法，通过模拟鸟群或鱼群的群体行为来寻找最优解。在TSP问题中，PSO算法将路径表示为粒子，每个粒子通过调整自身的位置和速度来优化路径。粒子根据个体历史最优解（pbest）和群体历史最优解（gbest）更新自己的速度和位置，逐步逼近全局最优解。PSO算法具有较强的全局搜索能力和快速收敛性，适合求解连续和离散优化问题。然而，PSO算法对参数设置（如惯性权重、学习因子）较为敏感，且在处理大规模问题时可能面临计算效率的挑战。</w:t>
      </w:r>
    </w:p>
    <w:p w14:paraId="7DDE2C04">
      <w:pPr>
        <w:numPr>
          <w:ilvl w:val="0"/>
          <w:numId w:val="6"/>
        </w:numPr>
        <w:ind w:left="0" w:leftChars="0" w:firstLine="0" w:firstLineChars="0"/>
        <w:rPr>
          <w:rFonts w:hint="default" w:ascii="Times New Roman" w:hAnsi="Times New Roman" w:eastAsia="宋体" w:cs="Times New Roman"/>
          <w:b/>
          <w:sz w:val="20"/>
          <w:szCs w:val="20"/>
          <w:lang w:val="en-US" w:eastAsia="zh-CN" w:bidi="ar-SA"/>
        </w:rPr>
      </w:pPr>
      <w:r>
        <w:rPr>
          <w:rFonts w:hint="eastAsia" w:ascii="Times New Roman" w:hAnsi="Times New Roman" w:eastAsia="宋体" w:cs="Times New Roman"/>
          <w:b/>
          <w:sz w:val="20"/>
          <w:szCs w:val="20"/>
          <w:lang w:val="en-US" w:eastAsia="zh-CN" w:bidi="ar-SA"/>
        </w:rPr>
        <w:t>数据集</w:t>
      </w:r>
    </w:p>
    <w:p w14:paraId="0FF7A994">
      <w:pPr>
        <w:ind w:left="0" w:leftChars="0" w:firstLine="400" w:firstLineChars="200"/>
        <w:rPr>
          <w:rFonts w:hint="default" w:eastAsia="宋体"/>
          <w:lang w:val="en-US" w:eastAsia="zh-CN"/>
        </w:rPr>
      </w:pPr>
      <w:r>
        <w:rPr>
          <w:rFonts w:hint="eastAsia" w:ascii="Times New Roman" w:hAnsi="Times New Roman" w:eastAsia="宋体" w:cs="Times New Roman"/>
          <w:lang w:val="en-US" w:eastAsia="zh-CN"/>
        </w:rPr>
        <w:t>为了更真实地模拟实验背景并验证算法的有效性，本实验采用TSPLIB（Traveling Salesman Problem Library）数据集。TSPLIB是一个广泛使用的标准测试集，包含了多种不同规模的TSP实例，能够为算法性能评估提供可靠的基准数据。以下是本实验所使用的TSPLIB数据集的具体信息：</w:t>
      </w:r>
    </w:p>
    <w:p w14:paraId="318193BA">
      <w:pPr>
        <w:pStyle w:val="40"/>
        <w:rPr>
          <w:rFonts w:hint="default" w:eastAsia="宋体"/>
          <w:lang w:val="en-US" w:eastAsia="zh-CN"/>
        </w:rPr>
      </w:pPr>
      <w:r>
        <w:rPr>
          <w:b/>
        </w:rPr>
        <w:t xml:space="preserve">Table </w:t>
      </w:r>
      <w:r>
        <w:rPr>
          <w:b/>
        </w:rPr>
        <w:fldChar w:fldCharType="begin"/>
      </w:r>
      <w:r>
        <w:rPr>
          <w:b/>
        </w:rPr>
        <w:instrText xml:space="preserve"> SEQ "Table" \* MERGEFORMAT </w:instrText>
      </w:r>
      <w:r>
        <w:rPr>
          <w:b/>
        </w:rPr>
        <w:fldChar w:fldCharType="separate"/>
      </w:r>
      <w:r>
        <w:rPr>
          <w:b/>
        </w:rPr>
        <w:t>1</w:t>
      </w:r>
      <w:r>
        <w:rPr>
          <w:b/>
        </w:rPr>
        <w:fldChar w:fldCharType="end"/>
      </w:r>
      <w:r>
        <w:rPr>
          <w:b/>
        </w:rPr>
        <w:t>.</w:t>
      </w:r>
      <w:r>
        <w:t xml:space="preserve"> </w:t>
      </w:r>
      <w:r>
        <w:rPr>
          <w:rFonts w:hint="eastAsia" w:eastAsia="宋体"/>
          <w:lang w:val="en-US" w:eastAsia="zh-CN"/>
        </w:rPr>
        <w:t>TSPLIB数据集</w:t>
      </w:r>
    </w:p>
    <w:tbl>
      <w:tblPr>
        <w:tblStyle w:val="12"/>
        <w:tblW w:w="6889" w:type="dxa"/>
        <w:jc w:val="center"/>
        <w:tblLayout w:type="fixed"/>
        <w:tblCellMar>
          <w:top w:w="0" w:type="dxa"/>
          <w:left w:w="70" w:type="dxa"/>
          <w:bottom w:w="0" w:type="dxa"/>
          <w:right w:w="70" w:type="dxa"/>
        </w:tblCellMar>
      </w:tblPr>
      <w:tblGrid>
        <w:gridCol w:w="1692"/>
        <w:gridCol w:w="3444"/>
        <w:gridCol w:w="1753"/>
      </w:tblGrid>
      <w:tr w14:paraId="067CDD85">
        <w:tblPrEx>
          <w:tblCellMar>
            <w:top w:w="0" w:type="dxa"/>
            <w:left w:w="70" w:type="dxa"/>
            <w:bottom w:w="0" w:type="dxa"/>
            <w:right w:w="70" w:type="dxa"/>
          </w:tblCellMar>
        </w:tblPrEx>
        <w:trPr>
          <w:jc w:val="center"/>
        </w:trPr>
        <w:tc>
          <w:tcPr>
            <w:tcW w:w="1692" w:type="dxa"/>
            <w:tcBorders>
              <w:top w:val="single" w:color="000000" w:sz="12" w:space="0"/>
              <w:bottom w:val="single" w:color="000000" w:sz="6" w:space="0"/>
            </w:tcBorders>
          </w:tcPr>
          <w:p w14:paraId="1554CD95">
            <w:pPr>
              <w:ind w:firstLine="0"/>
              <w:jc w:val="center"/>
              <w:rPr>
                <w:sz w:val="18"/>
                <w:szCs w:val="18"/>
              </w:rPr>
            </w:pPr>
            <w:r>
              <w:rPr>
                <w:rFonts w:hint="eastAsia" w:eastAsia="宋体"/>
                <w:sz w:val="18"/>
                <w:szCs w:val="18"/>
                <w:lang w:val="en-US" w:eastAsia="zh-CN"/>
              </w:rPr>
              <w:t>名称</w:t>
            </w:r>
          </w:p>
        </w:tc>
        <w:tc>
          <w:tcPr>
            <w:tcW w:w="3444" w:type="dxa"/>
            <w:tcBorders>
              <w:top w:val="single" w:color="000000" w:sz="12" w:space="0"/>
              <w:bottom w:val="single" w:color="000000" w:sz="6" w:space="0"/>
            </w:tcBorders>
          </w:tcPr>
          <w:p w14:paraId="63214E45">
            <w:pPr>
              <w:ind w:firstLine="0"/>
              <w:jc w:val="center"/>
              <w:rPr>
                <w:sz w:val="18"/>
                <w:szCs w:val="18"/>
              </w:rPr>
            </w:pPr>
            <w:r>
              <w:rPr>
                <w:rFonts w:hint="eastAsia" w:eastAsia="宋体"/>
                <w:sz w:val="18"/>
                <w:szCs w:val="18"/>
                <w:lang w:val="en-US" w:eastAsia="zh-CN"/>
              </w:rPr>
              <w:t>说明</w:t>
            </w:r>
          </w:p>
        </w:tc>
        <w:tc>
          <w:tcPr>
            <w:tcW w:w="1753" w:type="dxa"/>
            <w:tcBorders>
              <w:top w:val="single" w:color="000000" w:sz="12" w:space="0"/>
              <w:bottom w:val="single" w:color="000000" w:sz="6" w:space="0"/>
            </w:tcBorders>
          </w:tcPr>
          <w:p w14:paraId="6701AD23">
            <w:pPr>
              <w:ind w:firstLine="0"/>
              <w:jc w:val="center"/>
              <w:rPr>
                <w:sz w:val="18"/>
                <w:szCs w:val="18"/>
              </w:rPr>
            </w:pPr>
            <w:r>
              <w:rPr>
                <w:rFonts w:hint="eastAsia" w:eastAsia="宋体"/>
                <w:sz w:val="18"/>
                <w:szCs w:val="18"/>
                <w:lang w:val="en-US" w:eastAsia="zh-CN"/>
              </w:rPr>
              <w:t>城市数</w:t>
            </w:r>
          </w:p>
        </w:tc>
      </w:tr>
      <w:tr w14:paraId="28E7225B">
        <w:tblPrEx>
          <w:tblCellMar>
            <w:top w:w="0" w:type="dxa"/>
            <w:left w:w="70" w:type="dxa"/>
            <w:bottom w:w="0" w:type="dxa"/>
            <w:right w:w="70" w:type="dxa"/>
          </w:tblCellMar>
        </w:tblPrEx>
        <w:trPr>
          <w:trHeight w:val="284" w:hRule="atLeast"/>
          <w:jc w:val="center"/>
        </w:trPr>
        <w:tc>
          <w:tcPr>
            <w:tcW w:w="1692" w:type="dxa"/>
            <w:vAlign w:val="center"/>
          </w:tcPr>
          <w:p w14:paraId="00D4D6BC">
            <w:pPr>
              <w:ind w:firstLine="0"/>
              <w:jc w:val="center"/>
              <w:rPr>
                <w:sz w:val="18"/>
                <w:szCs w:val="18"/>
              </w:rPr>
            </w:pPr>
            <w:r>
              <w:rPr>
                <w:rFonts w:hint="eastAsia" w:eastAsia="宋体"/>
                <w:sz w:val="18"/>
                <w:szCs w:val="18"/>
                <w:lang w:val="en-US" w:eastAsia="zh-CN"/>
              </w:rPr>
              <w:t>arr48</w:t>
            </w:r>
          </w:p>
        </w:tc>
        <w:tc>
          <w:tcPr>
            <w:tcW w:w="3444" w:type="dxa"/>
            <w:vAlign w:val="center"/>
          </w:tcPr>
          <w:p w14:paraId="590B3555">
            <w:pPr>
              <w:ind w:firstLine="0"/>
              <w:jc w:val="center"/>
              <w:rPr>
                <w:sz w:val="18"/>
                <w:szCs w:val="18"/>
              </w:rPr>
            </w:pPr>
            <w:r>
              <w:rPr>
                <w:rFonts w:hint="eastAsia" w:ascii="Times New Roman" w:hAnsi="Times New Roman" w:eastAsia="宋体" w:cs="Times New Roman"/>
                <w:sz w:val="18"/>
                <w:szCs w:val="18"/>
                <w:lang w:val="en-US" w:eastAsia="zh-CN"/>
              </w:rPr>
              <w:t>美国48个城市（帕德堡/里纳尔迪）</w:t>
            </w:r>
          </w:p>
        </w:tc>
        <w:tc>
          <w:tcPr>
            <w:tcW w:w="1753" w:type="dxa"/>
            <w:vAlign w:val="center"/>
          </w:tcPr>
          <w:p w14:paraId="4FE1F184">
            <w:pPr>
              <w:ind w:firstLine="0"/>
              <w:jc w:val="center"/>
              <w:rPr>
                <w:sz w:val="18"/>
                <w:szCs w:val="18"/>
              </w:rPr>
            </w:pPr>
            <w:r>
              <w:rPr>
                <w:rFonts w:hint="eastAsia" w:eastAsia="宋体"/>
                <w:sz w:val="18"/>
                <w:szCs w:val="18"/>
                <w:lang w:val="en-US" w:eastAsia="zh-CN"/>
              </w:rPr>
              <w:t>48</w:t>
            </w:r>
          </w:p>
        </w:tc>
      </w:tr>
      <w:tr w14:paraId="43FFA89C">
        <w:tblPrEx>
          <w:tblCellMar>
            <w:top w:w="0" w:type="dxa"/>
            <w:left w:w="70" w:type="dxa"/>
            <w:bottom w:w="0" w:type="dxa"/>
            <w:right w:w="70" w:type="dxa"/>
          </w:tblCellMar>
        </w:tblPrEx>
        <w:trPr>
          <w:trHeight w:val="284" w:hRule="atLeast"/>
          <w:jc w:val="center"/>
        </w:trPr>
        <w:tc>
          <w:tcPr>
            <w:tcW w:w="1692" w:type="dxa"/>
            <w:vAlign w:val="center"/>
          </w:tcPr>
          <w:p w14:paraId="0AF81ECD">
            <w:pPr>
              <w:ind w:firstLine="0"/>
              <w:jc w:val="center"/>
              <w:rPr>
                <w:sz w:val="18"/>
                <w:szCs w:val="18"/>
              </w:rPr>
            </w:pPr>
            <w:r>
              <w:rPr>
                <w:rFonts w:hint="eastAsia" w:eastAsia="宋体"/>
                <w:sz w:val="18"/>
                <w:szCs w:val="18"/>
                <w:lang w:val="en-US" w:eastAsia="zh-CN"/>
              </w:rPr>
              <w:t>st70</w:t>
            </w:r>
          </w:p>
        </w:tc>
        <w:tc>
          <w:tcPr>
            <w:tcW w:w="3444" w:type="dxa"/>
            <w:vAlign w:val="center"/>
          </w:tcPr>
          <w:p w14:paraId="63A95505">
            <w:pPr>
              <w:ind w:firstLine="0"/>
              <w:jc w:val="center"/>
              <w:rPr>
                <w:sz w:val="18"/>
                <w:szCs w:val="18"/>
              </w:rPr>
            </w:pPr>
            <w:r>
              <w:rPr>
                <w:rFonts w:hint="eastAsia"/>
                <w:sz w:val="18"/>
                <w:szCs w:val="18"/>
              </w:rPr>
              <w:t>70城市问题（史密斯/汤普森）</w:t>
            </w:r>
          </w:p>
        </w:tc>
        <w:tc>
          <w:tcPr>
            <w:tcW w:w="1753" w:type="dxa"/>
            <w:vAlign w:val="center"/>
          </w:tcPr>
          <w:p w14:paraId="7779CBBC">
            <w:pPr>
              <w:ind w:firstLine="0"/>
              <w:jc w:val="center"/>
              <w:rPr>
                <w:sz w:val="18"/>
                <w:szCs w:val="18"/>
              </w:rPr>
            </w:pPr>
            <w:r>
              <w:rPr>
                <w:rFonts w:hint="eastAsia" w:eastAsia="宋体"/>
                <w:sz w:val="18"/>
                <w:szCs w:val="18"/>
                <w:lang w:val="en-US" w:eastAsia="zh-CN"/>
              </w:rPr>
              <w:t>70</w:t>
            </w:r>
          </w:p>
        </w:tc>
      </w:tr>
      <w:tr w14:paraId="516ABA13">
        <w:tblPrEx>
          <w:tblCellMar>
            <w:top w:w="0" w:type="dxa"/>
            <w:left w:w="70" w:type="dxa"/>
            <w:bottom w:w="0" w:type="dxa"/>
            <w:right w:w="70" w:type="dxa"/>
          </w:tblCellMar>
        </w:tblPrEx>
        <w:trPr>
          <w:trHeight w:val="284" w:hRule="atLeast"/>
          <w:jc w:val="center"/>
        </w:trPr>
        <w:tc>
          <w:tcPr>
            <w:tcW w:w="1692" w:type="dxa"/>
            <w:vAlign w:val="center"/>
          </w:tcPr>
          <w:p w14:paraId="5E6509A8">
            <w:pPr>
              <w:ind w:firstLine="0"/>
              <w:jc w:val="center"/>
              <w:rPr>
                <w:sz w:val="18"/>
                <w:szCs w:val="18"/>
              </w:rPr>
            </w:pPr>
            <w:r>
              <w:rPr>
                <w:rFonts w:hint="eastAsia" w:eastAsia="宋体"/>
                <w:sz w:val="18"/>
                <w:szCs w:val="18"/>
                <w:lang w:val="en-US" w:eastAsia="zh-CN"/>
              </w:rPr>
              <w:t>pr124</w:t>
            </w:r>
          </w:p>
        </w:tc>
        <w:tc>
          <w:tcPr>
            <w:tcW w:w="3444" w:type="dxa"/>
            <w:vAlign w:val="center"/>
          </w:tcPr>
          <w:p w14:paraId="6AA449C4">
            <w:pPr>
              <w:ind w:firstLine="0"/>
              <w:jc w:val="center"/>
              <w:rPr>
                <w:sz w:val="18"/>
                <w:szCs w:val="18"/>
              </w:rPr>
            </w:pPr>
            <w:r>
              <w:rPr>
                <w:rFonts w:hint="eastAsia"/>
                <w:sz w:val="18"/>
                <w:szCs w:val="18"/>
              </w:rPr>
              <w:t>124城市问题（帕德贝格/里纳尔迪）</w:t>
            </w:r>
          </w:p>
        </w:tc>
        <w:tc>
          <w:tcPr>
            <w:tcW w:w="1753" w:type="dxa"/>
            <w:vAlign w:val="center"/>
          </w:tcPr>
          <w:p w14:paraId="0E80BB28">
            <w:pPr>
              <w:ind w:firstLine="0"/>
              <w:jc w:val="center"/>
              <w:rPr>
                <w:sz w:val="18"/>
                <w:szCs w:val="18"/>
              </w:rPr>
            </w:pPr>
            <w:r>
              <w:rPr>
                <w:rFonts w:hint="eastAsia" w:eastAsia="宋体"/>
                <w:sz w:val="18"/>
                <w:szCs w:val="18"/>
                <w:lang w:val="en-US" w:eastAsia="zh-CN"/>
              </w:rPr>
              <w:t>124</w:t>
            </w:r>
          </w:p>
        </w:tc>
      </w:tr>
      <w:tr w14:paraId="48315624">
        <w:tblPrEx>
          <w:tblCellMar>
            <w:top w:w="0" w:type="dxa"/>
            <w:left w:w="70" w:type="dxa"/>
            <w:bottom w:w="0" w:type="dxa"/>
            <w:right w:w="70" w:type="dxa"/>
          </w:tblCellMar>
        </w:tblPrEx>
        <w:trPr>
          <w:trHeight w:val="284" w:hRule="atLeast"/>
          <w:jc w:val="center"/>
        </w:trPr>
        <w:tc>
          <w:tcPr>
            <w:tcW w:w="1692" w:type="dxa"/>
            <w:tcBorders>
              <w:bottom w:val="single" w:color="000000" w:sz="12" w:space="0"/>
            </w:tcBorders>
            <w:vAlign w:val="center"/>
          </w:tcPr>
          <w:p w14:paraId="5BC40047">
            <w:pPr>
              <w:ind w:firstLine="0"/>
              <w:jc w:val="center"/>
              <w:rPr>
                <w:sz w:val="18"/>
                <w:szCs w:val="18"/>
              </w:rPr>
            </w:pPr>
            <w:r>
              <w:rPr>
                <w:rFonts w:hint="eastAsia" w:eastAsia="宋体"/>
                <w:sz w:val="18"/>
                <w:szCs w:val="18"/>
                <w:lang w:val="en-US" w:eastAsia="zh-CN"/>
              </w:rPr>
              <w:t>att532</w:t>
            </w:r>
          </w:p>
        </w:tc>
        <w:tc>
          <w:tcPr>
            <w:tcW w:w="3444" w:type="dxa"/>
            <w:tcBorders>
              <w:bottom w:val="single" w:color="000000" w:sz="12" w:space="0"/>
            </w:tcBorders>
            <w:vAlign w:val="center"/>
          </w:tcPr>
          <w:p w14:paraId="534AB3F6">
            <w:pPr>
              <w:ind w:firstLine="0"/>
              <w:jc w:val="center"/>
              <w:rPr>
                <w:sz w:val="18"/>
                <w:szCs w:val="18"/>
              </w:rPr>
            </w:pPr>
            <w:r>
              <w:rPr>
                <w:rFonts w:hint="eastAsia"/>
                <w:sz w:val="18"/>
                <w:szCs w:val="18"/>
              </w:rPr>
              <w:t>532城市问题（帕德贝格/里纳尔迪）</w:t>
            </w:r>
          </w:p>
        </w:tc>
        <w:tc>
          <w:tcPr>
            <w:tcW w:w="1753" w:type="dxa"/>
            <w:tcBorders>
              <w:bottom w:val="single" w:color="000000" w:sz="12" w:space="0"/>
            </w:tcBorders>
            <w:vAlign w:val="center"/>
          </w:tcPr>
          <w:p w14:paraId="533D1FC0">
            <w:pPr>
              <w:ind w:firstLine="0"/>
              <w:jc w:val="center"/>
              <w:rPr>
                <w:sz w:val="18"/>
                <w:szCs w:val="18"/>
              </w:rPr>
            </w:pPr>
            <w:r>
              <w:rPr>
                <w:rFonts w:hint="eastAsia" w:eastAsia="宋体"/>
                <w:sz w:val="18"/>
                <w:szCs w:val="18"/>
                <w:lang w:val="en-US" w:eastAsia="zh-CN"/>
              </w:rPr>
              <w:t>532</w:t>
            </w:r>
          </w:p>
        </w:tc>
      </w:tr>
    </w:tbl>
    <w:p w14:paraId="7E84A411">
      <w:pPr>
        <w:ind w:firstLine="426" w:firstLineChars="213"/>
        <w:rPr>
          <w:rFonts w:hint="eastAsia" w:eastAsia="宋体"/>
          <w:lang w:val="en-US" w:eastAsia="zh-CN"/>
        </w:rPr>
      </w:pPr>
      <w:r>
        <w:rPr>
          <w:rFonts w:hint="eastAsia" w:eastAsia="宋体"/>
          <w:lang w:val="en-US" w:eastAsia="zh-CN"/>
        </w:rPr>
        <w:t>本实验采用的四个TSPLIB数据集均以 NODE_COORD_SECTION 格式存储，其中包含每个城市的ID及其对应的二维坐标（x, y），如下是对各数据集中的城市坐标的可视化展示。</w:t>
      </w:r>
    </w:p>
    <w:p w14:paraId="2D89A125">
      <w:pPr>
        <w:keepNext w:val="0"/>
        <w:keepLines w:val="0"/>
        <w:widowControl/>
        <w:suppressLineNumbers w:val="0"/>
        <w:jc w:val="left"/>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1979930" cy="1530350"/>
            <wp:effectExtent l="0" t="0" r="1270" b="6350"/>
            <wp:docPr id="6" name="图片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4" descr="IMG_256"/>
                    <pic:cNvPicPr>
                      <a:picLocks noChangeAspect="1"/>
                    </pic:cNvPicPr>
                  </pic:nvPicPr>
                  <pic:blipFill>
                    <a:blip r:embed="rId12"/>
                    <a:stretch>
                      <a:fillRect/>
                    </a:stretch>
                  </pic:blipFill>
                  <pic:spPr>
                    <a:xfrm>
                      <a:off x="0" y="0"/>
                      <a:ext cx="1979930" cy="1530350"/>
                    </a:xfrm>
                    <a:prstGeom prst="rect">
                      <a:avLst/>
                    </a:prstGeom>
                    <a:noFill/>
                    <a:ln w="9525">
                      <a:noFill/>
                    </a:ln>
                  </pic:spPr>
                </pic:pic>
              </a:graphicData>
            </a:graphic>
          </wp:inline>
        </w:drawing>
      </w:r>
      <w:r>
        <w:rPr>
          <w:rFonts w:ascii="宋体" w:hAnsi="宋体" w:eastAsia="宋体" w:cs="宋体"/>
          <w:kern w:val="0"/>
          <w:sz w:val="24"/>
          <w:szCs w:val="24"/>
          <w:lang w:val="en-US" w:eastAsia="zh-CN" w:bidi="ar"/>
        </w:rPr>
        <w:drawing>
          <wp:inline distT="0" distB="0" distL="114300" distR="114300">
            <wp:extent cx="1979930" cy="1577975"/>
            <wp:effectExtent l="0" t="0" r="1270" b="9525"/>
            <wp:docPr id="5"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3" descr="IMG_256"/>
                    <pic:cNvPicPr>
                      <a:picLocks noChangeAspect="1"/>
                    </pic:cNvPicPr>
                  </pic:nvPicPr>
                  <pic:blipFill>
                    <a:blip r:embed="rId13"/>
                    <a:stretch>
                      <a:fillRect/>
                    </a:stretch>
                  </pic:blipFill>
                  <pic:spPr>
                    <a:xfrm>
                      <a:off x="0" y="0"/>
                      <a:ext cx="1979930" cy="1577975"/>
                    </a:xfrm>
                    <a:prstGeom prst="rect">
                      <a:avLst/>
                    </a:prstGeom>
                    <a:noFill/>
                    <a:ln w="9525">
                      <a:noFill/>
                    </a:ln>
                  </pic:spPr>
                </pic:pic>
              </a:graphicData>
            </a:graphic>
          </wp:inline>
        </w:drawing>
      </w:r>
    </w:p>
    <w:p w14:paraId="38D62406">
      <w:pPr>
        <w:keepNext w:val="0"/>
        <w:keepLines w:val="0"/>
        <w:widowControl/>
        <w:suppressLineNumbers w:val="0"/>
        <w:jc w:val="left"/>
      </w:pPr>
      <w:r>
        <w:rPr>
          <w:rFonts w:ascii="宋体" w:hAnsi="宋体" w:eastAsia="宋体" w:cs="宋体"/>
          <w:kern w:val="0"/>
          <w:sz w:val="24"/>
          <w:szCs w:val="24"/>
          <w:lang w:val="en-US" w:eastAsia="zh-CN" w:bidi="ar"/>
        </w:rPr>
        <w:drawing>
          <wp:inline distT="0" distB="0" distL="114300" distR="114300">
            <wp:extent cx="1979930" cy="1479550"/>
            <wp:effectExtent l="0" t="0" r="1270" b="6350"/>
            <wp:docPr id="7"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5" descr="IMG_256"/>
                    <pic:cNvPicPr>
                      <a:picLocks noChangeAspect="1"/>
                    </pic:cNvPicPr>
                  </pic:nvPicPr>
                  <pic:blipFill>
                    <a:blip r:embed="rId14"/>
                    <a:stretch>
                      <a:fillRect/>
                    </a:stretch>
                  </pic:blipFill>
                  <pic:spPr>
                    <a:xfrm>
                      <a:off x="0" y="0"/>
                      <a:ext cx="1979930" cy="1479550"/>
                    </a:xfrm>
                    <a:prstGeom prst="rect">
                      <a:avLst/>
                    </a:prstGeom>
                    <a:noFill/>
                    <a:ln w="9525">
                      <a:noFill/>
                    </a:ln>
                  </pic:spPr>
                </pic:pic>
              </a:graphicData>
            </a:graphic>
          </wp:inline>
        </w:drawing>
      </w:r>
      <w:r>
        <w:rPr>
          <w:rFonts w:ascii="宋体" w:hAnsi="宋体" w:eastAsia="宋体" w:cs="宋体"/>
          <w:kern w:val="0"/>
          <w:sz w:val="24"/>
          <w:szCs w:val="24"/>
          <w:lang w:val="en-US" w:eastAsia="zh-CN" w:bidi="ar"/>
        </w:rPr>
        <w:drawing>
          <wp:inline distT="0" distB="0" distL="114300" distR="114300">
            <wp:extent cx="1979930" cy="1553210"/>
            <wp:effectExtent l="0" t="0" r="1270" b="8890"/>
            <wp:docPr id="9" name="图片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7" descr="IMG_256"/>
                    <pic:cNvPicPr>
                      <a:picLocks noChangeAspect="1"/>
                    </pic:cNvPicPr>
                  </pic:nvPicPr>
                  <pic:blipFill>
                    <a:blip r:embed="rId15"/>
                    <a:stretch>
                      <a:fillRect/>
                    </a:stretch>
                  </pic:blipFill>
                  <pic:spPr>
                    <a:xfrm>
                      <a:off x="0" y="0"/>
                      <a:ext cx="1979930" cy="1553210"/>
                    </a:xfrm>
                    <a:prstGeom prst="rect">
                      <a:avLst/>
                    </a:prstGeom>
                    <a:noFill/>
                    <a:ln w="9525">
                      <a:noFill/>
                    </a:ln>
                  </pic:spPr>
                </pic:pic>
              </a:graphicData>
            </a:graphic>
          </wp:inline>
        </w:drawing>
      </w:r>
    </w:p>
    <w:p w14:paraId="2072D527">
      <w:pPr>
        <w:ind w:left="0" w:leftChars="0" w:firstLine="400" w:firstLineChars="200"/>
        <w:rPr>
          <w:rFonts w:hint="eastAsia" w:eastAsia="宋体"/>
          <w:lang w:val="en-US" w:eastAsia="zh-CN"/>
        </w:rPr>
      </w:pPr>
      <w:r>
        <w:rPr>
          <w:rFonts w:hint="eastAsia" w:eastAsia="宋体"/>
          <w:lang w:val="en-US" w:eastAsia="zh-CN"/>
        </w:rPr>
        <w:t>由上图可得，四个数据集分别具有不同的规模和分布特征，能够全面测试算法在不同场景下的性能：数据集att48.tsp适合测试中小规模问题中算法对不均匀分布的适应能力，数据集st70适合验证中等规模问题中算法在局部密集和全局稀疏情况下的鲁棒性，数据集pr124适合测试较大规模问题中算法的全局搜索能力和均匀分布下的优化效果，数据集att532适合验证大规模问题中算法在处理高度密集区域时的计算效率和路径优化能力。</w:t>
      </w:r>
    </w:p>
    <w:p w14:paraId="2AFC4350">
      <w:pPr>
        <w:numPr>
          <w:ilvl w:val="0"/>
          <w:numId w:val="6"/>
        </w:numPr>
        <w:ind w:left="0" w:leftChars="0" w:firstLine="0" w:firstLineChars="0"/>
        <w:rPr>
          <w:rFonts w:hint="eastAsia" w:ascii="Times New Roman" w:hAnsi="Times New Roman" w:eastAsia="宋体" w:cs="Times New Roman"/>
          <w:b/>
          <w:sz w:val="20"/>
          <w:szCs w:val="20"/>
          <w:lang w:val="en-US" w:eastAsia="zh-CN" w:bidi="ar-SA"/>
        </w:rPr>
      </w:pPr>
      <w:r>
        <w:rPr>
          <w:rFonts w:hint="eastAsia" w:eastAsia="宋体" w:cs="Times New Roman"/>
          <w:b/>
          <w:sz w:val="20"/>
          <w:szCs w:val="20"/>
          <w:lang w:val="en-US" w:eastAsia="zh-CN" w:bidi="ar-SA"/>
        </w:rPr>
        <w:t xml:space="preserve"> </w:t>
      </w:r>
      <w:r>
        <w:rPr>
          <w:rFonts w:hint="eastAsia" w:ascii="Times New Roman" w:hAnsi="Times New Roman" w:eastAsia="宋体" w:cs="Times New Roman"/>
          <w:b/>
          <w:sz w:val="20"/>
          <w:szCs w:val="20"/>
          <w:lang w:val="en-US" w:eastAsia="zh-CN" w:bidi="ar-SA"/>
        </w:rPr>
        <w:t>求解实现</w:t>
      </w:r>
    </w:p>
    <w:p w14:paraId="5FCA8914">
      <w:pPr>
        <w:numPr>
          <w:ilvl w:val="0"/>
          <w:numId w:val="0"/>
        </w:numPr>
        <w:ind w:leftChars="0"/>
        <w:rPr>
          <w:rFonts w:hint="eastAsia" w:eastAsia="宋体" w:cs="Times New Roman"/>
          <w:b/>
          <w:sz w:val="20"/>
          <w:szCs w:val="20"/>
          <w:lang w:val="en-US" w:eastAsia="zh-CN" w:bidi="ar-SA"/>
        </w:rPr>
      </w:pPr>
      <w:r>
        <w:rPr>
          <w:rFonts w:hint="eastAsia" w:eastAsia="宋体" w:cs="Times New Roman"/>
          <w:b/>
          <w:sz w:val="20"/>
          <w:szCs w:val="20"/>
          <w:lang w:val="en-US" w:eastAsia="zh-CN" w:bidi="ar-SA"/>
        </w:rPr>
        <w:t>6.1. 遗传算法（GA）</w:t>
      </w:r>
    </w:p>
    <w:p w14:paraId="612D4D49">
      <w:pPr>
        <w:numPr>
          <w:ilvl w:val="0"/>
          <w:numId w:val="0"/>
        </w:numPr>
        <w:ind w:leftChars="0"/>
        <w:rPr>
          <w:rFonts w:hint="eastAsia" w:eastAsia="宋体" w:cs="Times New Roman"/>
          <w:b/>
          <w:sz w:val="20"/>
          <w:szCs w:val="20"/>
          <w:lang w:val="en-US" w:eastAsia="zh-CN" w:bidi="ar-SA"/>
        </w:rPr>
      </w:pPr>
      <w:r>
        <w:rPr>
          <w:rFonts w:hint="eastAsia" w:eastAsia="宋体" w:cs="Times New Roman"/>
          <w:b/>
          <w:sz w:val="20"/>
          <w:szCs w:val="20"/>
          <w:lang w:val="en-US" w:eastAsia="zh-CN" w:bidi="ar-SA"/>
        </w:rPr>
        <w:t>6.1.1. 数据读取与预处理</w:t>
      </w:r>
    </w:p>
    <w:p w14:paraId="67064509">
      <w:pPr>
        <w:numPr>
          <w:ilvl w:val="0"/>
          <w:numId w:val="0"/>
        </w:numPr>
        <w:ind w:firstLine="400" w:firstLineChars="200"/>
        <w:rPr>
          <w:rFonts w:hint="eastAsia"/>
        </w:rPr>
      </w:pPr>
      <w:r>
        <w:rPr>
          <w:rFonts w:hint="eastAsia"/>
        </w:rPr>
        <w:t>从TSP数据文件中读取城市坐标信息，并计算城市之间的距离矩阵。距离矩阵是后续路径长度计算的基础。读取TSP文件，解析城市ID及其坐标。根据城市坐标计算欧几里得距离，构建距离矩阵</w:t>
      </w:r>
      <w:r>
        <w:rPr>
          <w:rFonts w:hint="eastAsia" w:eastAsia="宋体"/>
          <w:lang w:eastAsia="zh-CN"/>
        </w:rPr>
        <w:t>。</w:t>
      </w:r>
      <w:r>
        <w:rPr>
          <w:rFonts w:hint="eastAsia"/>
        </w:rPr>
        <w:t>距离矩阵是一个对称矩阵，对角线上的值为无穷大（表示城市到自身的距离）。</w:t>
      </w:r>
    </w:p>
    <w:p w14:paraId="1E771240">
      <w:pPr>
        <w:numPr>
          <w:ilvl w:val="0"/>
          <w:numId w:val="0"/>
        </w:numPr>
        <w:ind w:leftChars="0"/>
        <w:rPr>
          <w:rFonts w:hint="eastAsia"/>
          <w:b/>
          <w:bCs w:val="0"/>
        </w:rPr>
      </w:pPr>
      <w:r>
        <w:rPr>
          <w:rFonts w:hint="eastAsia" w:eastAsia="宋体" w:cs="Times New Roman"/>
          <w:b/>
          <w:bCs w:val="0"/>
          <w:sz w:val="20"/>
          <w:szCs w:val="20"/>
          <w:lang w:val="en-US" w:eastAsia="zh-CN" w:bidi="ar-SA"/>
        </w:rPr>
        <w:t xml:space="preserve">6.1.2. </w:t>
      </w:r>
      <w:r>
        <w:rPr>
          <w:rFonts w:hint="eastAsia"/>
          <w:b/>
          <w:bCs w:val="0"/>
        </w:rPr>
        <w:t>初始种群的生成</w:t>
      </w:r>
    </w:p>
    <w:p w14:paraId="5A3CA12C">
      <w:pPr>
        <w:numPr>
          <w:ilvl w:val="0"/>
          <w:numId w:val="0"/>
        </w:numPr>
        <w:ind w:leftChars="0" w:firstLine="400" w:firstLineChars="200"/>
        <w:rPr>
          <w:rFonts w:hint="eastAsia"/>
        </w:rPr>
      </w:pPr>
      <w:r>
        <w:rPr>
          <w:rFonts w:hint="eastAsia"/>
        </w:rPr>
        <w:t>生成初始种群，种群中的每个个体代表一种城市访问顺序（路径）。随机生成若干条路径，每条路径是城市索引的一个排列。种群大小由用户定义，通常根据问题规模调整。</w:t>
      </w:r>
    </w:p>
    <w:p w14:paraId="7FEF806C">
      <w:pPr>
        <w:ind w:left="0" w:leftChars="0" w:firstLine="0" w:firstLineChars="0"/>
        <w:rPr>
          <w:rFonts w:hint="eastAsia" w:eastAsia="宋体" w:cs="Times New Roman"/>
          <w:b/>
          <w:bCs w:val="0"/>
          <w:sz w:val="20"/>
          <w:szCs w:val="20"/>
          <w:lang w:val="en-US" w:eastAsia="zh-CN" w:bidi="ar-SA"/>
        </w:rPr>
      </w:pPr>
      <w:r>
        <w:rPr>
          <w:rFonts w:hint="eastAsia" w:eastAsia="宋体" w:cs="Times New Roman"/>
          <w:b/>
          <w:bCs w:val="0"/>
          <w:sz w:val="20"/>
          <w:szCs w:val="20"/>
          <w:lang w:val="en-US" w:eastAsia="zh-CN" w:bidi="ar-SA"/>
        </w:rPr>
        <w:t>6.1.3. 适应度函数</w:t>
      </w:r>
    </w:p>
    <w:p w14:paraId="4D17534A">
      <w:pPr>
        <w:numPr>
          <w:ilvl w:val="0"/>
          <w:numId w:val="0"/>
        </w:numPr>
        <w:ind w:leftChars="0" w:firstLine="400" w:firstLineChars="200"/>
        <w:rPr>
          <w:rFonts w:hint="eastAsia"/>
        </w:rPr>
      </w:pPr>
      <w:r>
        <w:rPr>
          <w:rFonts w:hint="eastAsia"/>
        </w:rPr>
        <w:t>评估种群中每个个体的优劣。遍历路径中的城市，累加相邻城市之间的距离，并加上最后一个城市回到起点的距离。在TSP问题中，适应度通常定义为路径长度的倒数</w:t>
      </w:r>
      <w:r>
        <w:rPr>
          <w:rFonts w:hint="eastAsia" w:eastAsia="宋体"/>
          <w:lang w:eastAsia="zh-CN"/>
        </w:rPr>
        <w:t>，</w:t>
      </w:r>
      <w:r>
        <w:rPr>
          <w:rFonts w:hint="eastAsia"/>
        </w:rPr>
        <w:t>适应度值 = 1 / 路径长度。</w:t>
      </w:r>
    </w:p>
    <w:p w14:paraId="1BADE550">
      <w:pPr>
        <w:ind w:left="0" w:leftChars="0" w:firstLine="0" w:firstLineChars="0"/>
        <w:rPr>
          <w:rFonts w:hint="eastAsia" w:eastAsia="宋体" w:cs="Times New Roman"/>
          <w:b/>
          <w:bCs w:val="0"/>
          <w:sz w:val="20"/>
          <w:szCs w:val="20"/>
          <w:lang w:val="en-US" w:eastAsia="zh-CN" w:bidi="ar-SA"/>
        </w:rPr>
      </w:pPr>
      <w:r>
        <w:rPr>
          <w:rFonts w:hint="eastAsia" w:eastAsia="宋体" w:cs="Times New Roman"/>
          <w:b/>
          <w:bCs w:val="0"/>
          <w:sz w:val="20"/>
          <w:szCs w:val="20"/>
          <w:lang w:val="en-US" w:eastAsia="zh-CN" w:bidi="ar-SA"/>
        </w:rPr>
        <w:t>6.1.4. 选择操作</w:t>
      </w:r>
    </w:p>
    <w:p w14:paraId="12123A5D">
      <w:pPr>
        <w:ind w:firstLine="426" w:firstLineChars="213"/>
        <w:rPr>
          <w:rFonts w:hint="eastAsia"/>
        </w:rPr>
      </w:pPr>
      <w:r>
        <w:rPr>
          <w:rFonts w:hint="eastAsia"/>
        </w:rPr>
        <w:t>采用锦标赛选择策略：随机选择若干个体，从中选出适应度最高的个体。重复选择过程，直到选出的父代数量达到种群大小。</w:t>
      </w:r>
    </w:p>
    <w:p w14:paraId="1B88D550">
      <w:pPr>
        <w:ind w:left="0" w:leftChars="0" w:firstLine="0" w:firstLineChars="0"/>
        <w:rPr>
          <w:rFonts w:hint="eastAsia" w:eastAsia="宋体" w:cs="Times New Roman"/>
          <w:b/>
          <w:bCs w:val="0"/>
          <w:sz w:val="20"/>
          <w:szCs w:val="20"/>
          <w:lang w:val="en-US" w:eastAsia="zh-CN" w:bidi="ar-SA"/>
        </w:rPr>
      </w:pPr>
      <w:r>
        <w:rPr>
          <w:rFonts w:hint="eastAsia" w:eastAsia="宋体" w:cs="Times New Roman"/>
          <w:b/>
          <w:bCs w:val="0"/>
          <w:sz w:val="20"/>
          <w:szCs w:val="20"/>
          <w:lang w:val="en-US" w:eastAsia="zh-CN" w:bidi="ar-SA"/>
        </w:rPr>
        <w:t>6.1.5. 交叉操作</w:t>
      </w:r>
    </w:p>
    <w:p w14:paraId="70C28864">
      <w:pPr>
        <w:numPr>
          <w:ilvl w:val="0"/>
          <w:numId w:val="0"/>
        </w:numPr>
        <w:ind w:leftChars="0" w:firstLine="400" w:firstLineChars="200"/>
        <w:rPr>
          <w:rFonts w:hint="eastAsia"/>
        </w:rPr>
      </w:pPr>
      <w:r>
        <w:rPr>
          <w:rFonts w:hint="eastAsia" w:eastAsia="宋体"/>
          <w:lang w:val="en-US" w:eastAsia="zh-CN"/>
        </w:rPr>
        <w:t>采用</w:t>
      </w:r>
      <w:r>
        <w:rPr>
          <w:rFonts w:hint="eastAsia"/>
        </w:rPr>
        <w:t>部分匹配交叉（PMX）。随机选择两个交叉点，将父代1的片段复制到子代。修复冲突：确保子代中每个城市只出现一次。填充剩余城市：从父代2中按顺序填充未分配的城市。</w:t>
      </w:r>
    </w:p>
    <w:p w14:paraId="3071EF5D">
      <w:pPr>
        <w:ind w:left="0" w:leftChars="0" w:firstLine="0" w:firstLineChars="0"/>
        <w:rPr>
          <w:rFonts w:hint="eastAsia"/>
        </w:rPr>
      </w:pPr>
      <w:r>
        <w:rPr>
          <w:rFonts w:hint="eastAsia"/>
        </w:rPr>
        <w:t xml:space="preserve"> 变异操作</w:t>
      </w:r>
      <w:r>
        <w:rPr>
          <w:rFonts w:hint="eastAsia" w:eastAsia="宋体"/>
          <w:lang w:eastAsia="zh-CN"/>
        </w:rPr>
        <w:t>：</w:t>
      </w:r>
      <w:r>
        <w:rPr>
          <w:rFonts w:hint="eastAsia"/>
        </w:rPr>
        <w:t>采用逆转变异策略：随机选择路径中的一段并反转其顺序。变异概率由动态调整策略控制。</w:t>
      </w:r>
    </w:p>
    <w:p w14:paraId="57A4BA2B">
      <w:pPr>
        <w:ind w:left="0" w:leftChars="0" w:firstLine="0" w:firstLineChars="0"/>
        <w:rPr>
          <w:rFonts w:hint="eastAsia" w:eastAsia="宋体" w:cs="Times New Roman"/>
          <w:b/>
          <w:bCs w:val="0"/>
          <w:sz w:val="20"/>
          <w:szCs w:val="20"/>
          <w:lang w:val="en-US" w:eastAsia="zh-CN" w:bidi="ar-SA"/>
        </w:rPr>
      </w:pPr>
      <w:r>
        <w:rPr>
          <w:rFonts w:hint="eastAsia" w:eastAsia="宋体" w:cs="Times New Roman"/>
          <w:b/>
          <w:bCs w:val="0"/>
          <w:sz w:val="20"/>
          <w:szCs w:val="20"/>
          <w:lang w:val="en-US" w:eastAsia="zh-CN" w:bidi="ar-SA"/>
        </w:rPr>
        <w:t>6.1.6.  2-opt局部搜索</w:t>
      </w:r>
    </w:p>
    <w:p w14:paraId="1BBE1BF9">
      <w:pPr>
        <w:ind w:left="0" w:leftChars="0" w:firstLine="400" w:firstLineChars="200"/>
        <w:rPr>
          <w:rFonts w:hint="eastAsia"/>
        </w:rPr>
      </w:pPr>
      <w:r>
        <w:rPr>
          <w:rFonts w:hint="eastAsia"/>
        </w:rPr>
        <w:t>通过反转路径中的一段来优化路径长度。遍历路径中的所有可能片段，尝试反转并计算新路径长度。如果新路径更优，则更新路径。重复上述过程，直到无法进一步优化。</w:t>
      </w:r>
    </w:p>
    <w:p w14:paraId="42A7D03E">
      <w:pPr>
        <w:ind w:left="0" w:leftChars="0" w:firstLine="0" w:firstLineChars="0"/>
        <w:rPr>
          <w:rFonts w:hint="eastAsia" w:eastAsia="宋体" w:cs="Times New Roman"/>
          <w:b/>
          <w:bCs w:val="0"/>
          <w:sz w:val="20"/>
          <w:szCs w:val="20"/>
          <w:lang w:val="en-US" w:eastAsia="zh-CN" w:bidi="ar-SA"/>
        </w:rPr>
      </w:pPr>
      <w:r>
        <w:rPr>
          <w:rFonts w:hint="eastAsia" w:eastAsia="宋体" w:cs="Times New Roman"/>
          <w:b/>
          <w:bCs w:val="0"/>
          <w:sz w:val="20"/>
          <w:szCs w:val="20"/>
          <w:lang w:val="en-US" w:eastAsia="zh-CN" w:bidi="ar-SA"/>
        </w:rPr>
        <w:t>6.1.7.  动态调整变异概率</w:t>
      </w:r>
    </w:p>
    <w:p w14:paraId="53041FE3">
      <w:pPr>
        <w:ind w:firstLine="426" w:firstLineChars="213"/>
        <w:rPr>
          <w:rFonts w:hint="eastAsia"/>
        </w:rPr>
      </w:pPr>
      <w:r>
        <w:rPr>
          <w:rFonts w:hint="eastAsia"/>
        </w:rPr>
        <w:t>随着迭代次数的增加，逐步降低变异概率，以平衡全局搜索和局部搜索的能力。初始变异概率较高（如0.2），以增强全局搜索能力。随着迭代次数增加，变异概率逐渐降低（如0.05），以增强局部搜索能力。变异概率 = 初始概率 - (初始概率 - 最终概率) * (当前代数 / 最大代数)。</w:t>
      </w:r>
    </w:p>
    <w:p w14:paraId="0CF9AABB">
      <w:pPr>
        <w:ind w:left="0" w:leftChars="0" w:firstLine="0" w:firstLineChars="0"/>
        <w:rPr>
          <w:rFonts w:hint="eastAsia"/>
          <w:b/>
          <w:bCs w:val="0"/>
        </w:rPr>
      </w:pPr>
      <w:r>
        <w:rPr>
          <w:rFonts w:hint="eastAsia" w:eastAsia="宋体" w:cs="Times New Roman"/>
          <w:b/>
          <w:bCs w:val="0"/>
          <w:sz w:val="20"/>
          <w:szCs w:val="20"/>
          <w:lang w:val="en-US" w:eastAsia="zh-CN" w:bidi="ar-SA"/>
        </w:rPr>
        <w:t xml:space="preserve">6.1.8.  </w:t>
      </w:r>
      <w:r>
        <w:rPr>
          <w:rFonts w:hint="eastAsia"/>
          <w:b/>
          <w:bCs w:val="0"/>
        </w:rPr>
        <w:t>遗传算法主函数</w:t>
      </w:r>
    </w:p>
    <w:p w14:paraId="3F10AA5E">
      <w:pPr>
        <w:ind w:left="0" w:leftChars="0" w:firstLine="400" w:firstLineChars="200"/>
        <w:rPr>
          <w:rFonts w:hint="eastAsia" w:eastAsia="宋体"/>
          <w:lang w:eastAsia="zh-CN"/>
        </w:rPr>
      </w:pPr>
      <w:r>
        <w:rPr>
          <w:rFonts w:hint="eastAsia" w:eastAsia="宋体"/>
          <w:lang w:eastAsia="zh-CN"/>
        </w:rPr>
        <w:t>负责控制整个优化过程，包括种群的更新、适应度评估、选择、交叉、变异等操作。具体步骤如下：生成初始种群、迭代优化（适应度评估、选择操作、交叉操作、变异操作、局部搜索（2-opt）、更新种群、记录最优解）、输出结果。</w:t>
      </w:r>
    </w:p>
    <w:p w14:paraId="39ADB561">
      <w:pPr>
        <w:ind w:left="0" w:leftChars="0" w:firstLine="0" w:firstLineChars="0"/>
        <w:rPr>
          <w:rFonts w:hint="default" w:eastAsia="宋体"/>
          <w:b/>
          <w:bCs/>
          <w:lang w:val="en-US" w:eastAsia="zh-CN"/>
        </w:rPr>
      </w:pPr>
      <w:r>
        <w:rPr>
          <w:rFonts w:hint="eastAsia" w:eastAsia="宋体"/>
          <w:b/>
          <w:bCs/>
          <w:lang w:val="en-US" w:eastAsia="zh-CN"/>
        </w:rPr>
        <w:t>6.2.  蚁群算法</w:t>
      </w:r>
      <w:r>
        <w:rPr>
          <w:rFonts w:hint="eastAsia" w:ascii="Times New Roman" w:hAnsi="Times New Roman" w:eastAsia="宋体" w:cs="Times New Roman"/>
          <w:b/>
          <w:bCs/>
          <w:lang w:val="en-US" w:eastAsia="zh-CN"/>
        </w:rPr>
        <w:t>（ACO）</w:t>
      </w:r>
    </w:p>
    <w:p w14:paraId="2AF14C9F">
      <w:pPr>
        <w:ind w:left="0" w:leftChars="0" w:firstLine="0" w:firstLineChars="0"/>
        <w:rPr>
          <w:rFonts w:hint="eastAsia" w:eastAsia="宋体"/>
          <w:b/>
          <w:bCs/>
          <w:lang w:val="en-US" w:eastAsia="zh-CN"/>
        </w:rPr>
      </w:pPr>
      <w:r>
        <w:rPr>
          <w:rFonts w:hint="eastAsia" w:eastAsia="宋体"/>
          <w:b/>
          <w:bCs/>
          <w:lang w:val="en-US" w:eastAsia="zh-CN"/>
        </w:rPr>
        <w:t>6.2.1.  数据读取与预处理</w:t>
      </w:r>
    </w:p>
    <w:p w14:paraId="29E08130">
      <w:pPr>
        <w:numPr>
          <w:ilvl w:val="0"/>
          <w:numId w:val="0"/>
        </w:numPr>
        <w:ind w:firstLine="400" w:firstLineChars="200"/>
        <w:rPr>
          <w:rFonts w:hint="eastAsia" w:eastAsia="宋体"/>
          <w:lang w:val="en-US" w:eastAsia="zh-CN"/>
        </w:rPr>
      </w:pPr>
      <w:r>
        <w:rPr>
          <w:rFonts w:hint="eastAsia"/>
        </w:rPr>
        <w:t>从TSP数据文件中读取城市坐标信息，并计算城市之间的距离矩阵。距离矩阵是后续路径长度计算的基础。读取TSP文件，解析城市ID及其坐标。根据城市坐标计算欧几里得距离，构建距离矩阵</w:t>
      </w:r>
      <w:r>
        <w:rPr>
          <w:rFonts w:hint="eastAsia" w:eastAsia="宋体"/>
          <w:lang w:eastAsia="zh-CN"/>
        </w:rPr>
        <w:t>。</w:t>
      </w:r>
      <w:r>
        <w:rPr>
          <w:rFonts w:hint="eastAsia"/>
        </w:rPr>
        <w:t>距离矩阵是一个对称矩阵，对角线上的值为无穷大（表示城市到自身的距离）。</w:t>
      </w:r>
    </w:p>
    <w:p w14:paraId="579899FC">
      <w:pPr>
        <w:ind w:left="0" w:leftChars="0" w:firstLine="0" w:firstLineChars="0"/>
        <w:rPr>
          <w:rFonts w:hint="eastAsia" w:eastAsia="宋体"/>
          <w:b/>
          <w:bCs/>
          <w:lang w:val="en-US" w:eastAsia="zh-CN"/>
        </w:rPr>
      </w:pPr>
      <w:r>
        <w:rPr>
          <w:rFonts w:hint="eastAsia" w:eastAsia="宋体"/>
          <w:b/>
          <w:bCs/>
          <w:lang w:val="en-US" w:eastAsia="zh-CN"/>
        </w:rPr>
        <w:t>6.2.2.  初始化蚁群算法</w:t>
      </w:r>
    </w:p>
    <w:p w14:paraId="42436CAA">
      <w:pPr>
        <w:ind w:left="0" w:leftChars="0" w:firstLine="0" w:firstLineChars="0"/>
        <w:rPr>
          <w:rFonts w:hint="eastAsia" w:eastAsia="宋体"/>
          <w:lang w:val="en-US" w:eastAsia="zh-CN"/>
        </w:rPr>
      </w:pPr>
      <w:r>
        <w:rPr>
          <w:rFonts w:hint="eastAsia" w:eastAsia="宋体"/>
          <w:lang w:val="en-US" w:eastAsia="zh-CN"/>
        </w:rPr>
        <w:t xml:space="preserve">        初始化以下参数：信息素矩阵，基于距离矩阵初始化信息素，初始信息素浓度通常设置为一个较小的值；蚂蚁数量，蚂蚁数量通常与城市数量相关，例如设置为城市数量的一半；信息素重要程度（α），控制信息素对路径选择的影响；距离重要程度（β），控制距离对路径选择的影响；信息素衰减系数（decay），控制信息素的挥发速度；迭代次数，算法的最大迭代次数。</w:t>
      </w:r>
    </w:p>
    <w:p w14:paraId="1F702D4B">
      <w:pPr>
        <w:ind w:left="0" w:leftChars="0" w:firstLine="0" w:firstLineChars="0"/>
        <w:rPr>
          <w:rFonts w:hint="eastAsia" w:eastAsia="宋体"/>
          <w:b/>
          <w:bCs/>
          <w:lang w:val="en-US" w:eastAsia="zh-CN"/>
        </w:rPr>
      </w:pPr>
      <w:r>
        <w:rPr>
          <w:rFonts w:hint="eastAsia" w:eastAsia="宋体"/>
          <w:b/>
          <w:bCs/>
          <w:lang w:val="en-US" w:eastAsia="zh-CN"/>
        </w:rPr>
        <w:t>6.2.3.  蚂蚁路径生成</w:t>
      </w:r>
    </w:p>
    <w:p w14:paraId="0382B105">
      <w:pPr>
        <w:ind w:left="0" w:leftChars="0" w:firstLine="400" w:firstLineChars="200"/>
        <w:rPr>
          <w:rFonts w:hint="eastAsia" w:eastAsia="宋体"/>
          <w:lang w:val="en-US" w:eastAsia="zh-CN"/>
        </w:rPr>
      </w:pPr>
      <w:r>
        <w:rPr>
          <w:rFonts w:hint="eastAsia" w:eastAsia="宋体"/>
          <w:lang w:val="en-US" w:eastAsia="zh-CN"/>
        </w:rPr>
        <w:t>每只蚂蚁根据信息素浓度和距离选择下一个城市，生成一条完整的路径。</w:t>
      </w:r>
    </w:p>
    <w:p w14:paraId="4C4CB32A">
      <w:pPr>
        <w:ind w:left="0" w:leftChars="0" w:firstLine="0" w:firstLineChars="0"/>
        <w:rPr>
          <w:rFonts w:hint="eastAsia" w:eastAsia="宋体"/>
          <w:lang w:val="en-US" w:eastAsia="zh-CN"/>
        </w:rPr>
      </w:pPr>
      <w:r>
        <w:rPr>
          <w:rFonts w:hint="eastAsia" w:eastAsia="宋体"/>
          <w:lang w:val="en-US" w:eastAsia="zh-CN"/>
        </w:rPr>
        <w:t>每只蚂蚁从一个随机城市出发。选择下一个城市：根据信息素浓度和距离计算选择概率，选择下一个未访问的城市。重复选择，直到所有城市都被访问。使用2-opt算法对生成的路径进行局部优化。</w:t>
      </w:r>
    </w:p>
    <w:p w14:paraId="7CB92EF2">
      <w:pPr>
        <w:ind w:left="0" w:leftChars="0" w:firstLine="0" w:firstLineChars="0"/>
        <w:rPr>
          <w:rFonts w:hint="eastAsia" w:eastAsia="宋体"/>
          <w:b/>
          <w:bCs/>
          <w:lang w:val="en-US" w:eastAsia="zh-CN"/>
        </w:rPr>
      </w:pPr>
      <w:r>
        <w:rPr>
          <w:rFonts w:hint="eastAsia" w:eastAsia="宋体"/>
          <w:b/>
          <w:bCs/>
          <w:lang w:val="en-US" w:eastAsia="zh-CN"/>
        </w:rPr>
        <w:t>6.2.4.  信息素更新</w:t>
      </w:r>
    </w:p>
    <w:p w14:paraId="02F0ECD1">
      <w:pPr>
        <w:ind w:left="0" w:leftChars="0" w:firstLine="400" w:firstLineChars="200"/>
        <w:rPr>
          <w:rFonts w:hint="eastAsia" w:eastAsia="宋体"/>
          <w:lang w:val="en-US" w:eastAsia="zh-CN"/>
        </w:rPr>
      </w:pPr>
      <w:r>
        <w:rPr>
          <w:rFonts w:hint="eastAsia" w:eastAsia="宋体"/>
          <w:lang w:val="en-US" w:eastAsia="zh-CN"/>
        </w:rPr>
        <w:t>在每只蚂蚁完成路径生成后，根据路径长度更新信息素浓度。从当前迭代的所有路径中选择若干条最优路径。根据最优路径的长度，增加路径上城市之间的信息素浓度。通过衰减系数降低信息素浓度，避免信息素过度积累。</w:t>
      </w:r>
    </w:p>
    <w:p w14:paraId="73EE1D6A">
      <w:pPr>
        <w:ind w:left="0" w:leftChars="0" w:firstLine="0" w:firstLineChars="0"/>
        <w:rPr>
          <w:rFonts w:hint="eastAsia" w:eastAsia="宋体"/>
          <w:b/>
          <w:bCs/>
          <w:lang w:val="en-US" w:eastAsia="zh-CN"/>
        </w:rPr>
      </w:pPr>
      <w:r>
        <w:rPr>
          <w:rFonts w:hint="eastAsia" w:eastAsia="宋体"/>
          <w:b/>
          <w:bCs/>
          <w:lang w:val="en-US" w:eastAsia="zh-CN"/>
        </w:rPr>
        <w:t>6.2.5.  迭代优化</w:t>
      </w:r>
    </w:p>
    <w:p w14:paraId="305EB8BF">
      <w:pPr>
        <w:ind w:left="0" w:leftChars="0" w:firstLine="400" w:firstLineChars="200"/>
        <w:rPr>
          <w:rFonts w:hint="eastAsia" w:eastAsia="宋体" w:cs="Times New Roman"/>
          <w:lang w:val="en-US" w:eastAsia="zh-CN"/>
        </w:rPr>
      </w:pPr>
      <w:r>
        <w:rPr>
          <w:rFonts w:hint="eastAsia" w:eastAsia="宋体"/>
          <w:lang w:val="en-US" w:eastAsia="zh-CN"/>
        </w:rPr>
        <w:t xml:space="preserve"> 重复以下步骤，直到达到最大迭代次数：生成路径：所有蚂蚁生成新的路径；更新信息素：根据最优路径更新信息素浓度；记录最优解：记录当前迭代的最优路径及其长度。</w:t>
      </w:r>
    </w:p>
    <w:p w14:paraId="17761419">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6.3. 粒子群</w:t>
      </w:r>
      <w:r>
        <w:rPr>
          <w:rFonts w:hint="eastAsia" w:ascii="Times New Roman" w:hAnsi="Times New Roman" w:eastAsia="宋体" w:cs="Times New Roman"/>
          <w:b/>
          <w:bCs/>
          <w:lang w:val="en-US" w:eastAsia="zh-CN"/>
        </w:rPr>
        <w:t>算法（</w:t>
      </w:r>
      <w:r>
        <w:rPr>
          <w:rFonts w:hint="eastAsia" w:eastAsia="宋体" w:cs="Times New Roman"/>
          <w:b/>
          <w:bCs/>
          <w:lang w:val="en-US" w:eastAsia="zh-CN"/>
        </w:rPr>
        <w:t>PSO</w:t>
      </w:r>
      <w:r>
        <w:rPr>
          <w:rFonts w:hint="eastAsia" w:ascii="Times New Roman" w:hAnsi="Times New Roman" w:eastAsia="宋体" w:cs="Times New Roman"/>
          <w:b/>
          <w:bCs/>
          <w:lang w:val="en-US" w:eastAsia="zh-CN"/>
        </w:rPr>
        <w:t>）</w:t>
      </w:r>
    </w:p>
    <w:p w14:paraId="1A3C6669">
      <w:pPr>
        <w:ind w:left="0" w:leftChars="0" w:firstLine="0" w:firstLineChars="0"/>
        <w:rPr>
          <w:rFonts w:hint="eastAsia" w:eastAsia="宋体"/>
          <w:b/>
          <w:bCs/>
          <w:lang w:val="en-US" w:eastAsia="zh-CN"/>
        </w:rPr>
      </w:pPr>
      <w:r>
        <w:rPr>
          <w:rFonts w:hint="eastAsia" w:eastAsia="宋体"/>
          <w:b/>
          <w:bCs/>
          <w:lang w:val="en-US" w:eastAsia="zh-CN"/>
        </w:rPr>
        <w:t>6.3.1. 数据读取与预处理</w:t>
      </w:r>
    </w:p>
    <w:p w14:paraId="420179D7">
      <w:pPr>
        <w:numPr>
          <w:ilvl w:val="0"/>
          <w:numId w:val="0"/>
        </w:numPr>
        <w:ind w:firstLine="400" w:firstLineChars="200"/>
        <w:rPr>
          <w:rFonts w:hint="eastAsia" w:eastAsia="宋体"/>
          <w:lang w:val="en-US" w:eastAsia="zh-CN"/>
        </w:rPr>
      </w:pPr>
      <w:r>
        <w:rPr>
          <w:rFonts w:hint="eastAsia"/>
        </w:rPr>
        <w:t>从TSP数据文件中读取城市坐标信息，并计算城市之间的距离矩阵。距离矩阵是后续路径长度计算的基础。读取TSP文件，解析城市ID及其坐标。根据城市坐标计算欧几里得距离，构建距离矩阵</w:t>
      </w:r>
      <w:r>
        <w:rPr>
          <w:rFonts w:hint="eastAsia" w:eastAsia="宋体"/>
          <w:lang w:eastAsia="zh-CN"/>
        </w:rPr>
        <w:t>。</w:t>
      </w:r>
      <w:r>
        <w:rPr>
          <w:rFonts w:hint="eastAsia"/>
        </w:rPr>
        <w:t>距离矩阵是一个对称矩阵，对角线上的值为无穷大（表示城市到自身的距离）。</w:t>
      </w:r>
    </w:p>
    <w:p w14:paraId="2DD495B8">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 xml:space="preserve">6.3.2 </w:t>
      </w:r>
      <w:r>
        <w:rPr>
          <w:rFonts w:hint="eastAsia" w:ascii="Times New Roman" w:hAnsi="Times New Roman" w:eastAsia="宋体" w:cs="Times New Roman"/>
          <w:b/>
          <w:bCs/>
          <w:lang w:val="en-US" w:eastAsia="zh-CN"/>
        </w:rPr>
        <w:t>.初始化粒子群</w:t>
      </w:r>
    </w:p>
    <w:p w14:paraId="7626B74B">
      <w:pPr>
        <w:numPr>
          <w:ilvl w:val="0"/>
          <w:numId w:val="0"/>
        </w:numPr>
        <w:ind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在</w:t>
      </w:r>
      <w:r>
        <w:rPr>
          <w:rFonts w:hint="eastAsia" w:eastAsia="宋体" w:cs="Times New Roman"/>
          <w:lang w:val="en-US" w:eastAsia="zh-CN"/>
        </w:rPr>
        <w:t>该</w:t>
      </w:r>
      <w:r>
        <w:rPr>
          <w:rFonts w:hint="eastAsia" w:ascii="Times New Roman" w:hAnsi="Times New Roman" w:eastAsia="宋体" w:cs="Times New Roman"/>
          <w:lang w:val="en-US" w:eastAsia="zh-CN"/>
        </w:rPr>
        <w:t>算法中，粒子代表一种城市访问顺序（路径）。初始化粒子群的具体步骤如下：随机生成若干条路径，每条路径是城市索引的一个随机排列</w:t>
      </w:r>
      <w:r>
        <w:rPr>
          <w:rFonts w:hint="eastAsia" w:eastAsia="宋体" w:cs="Times New Roman"/>
          <w:lang w:val="en-US" w:eastAsia="zh-CN"/>
        </w:rPr>
        <w:t>；</w:t>
      </w:r>
      <w:r>
        <w:rPr>
          <w:rFonts w:hint="eastAsia" w:ascii="Times New Roman" w:hAnsi="Times New Roman" w:eastAsia="宋体" w:cs="Times New Roman"/>
          <w:lang w:val="en-US" w:eastAsia="zh-CN"/>
        </w:rPr>
        <w:t>为每个粒子随机生成一个速度向量，用于调整粒子的位置</w:t>
      </w:r>
      <w:r>
        <w:rPr>
          <w:rFonts w:hint="eastAsia" w:eastAsia="宋体" w:cs="Times New Roman"/>
          <w:lang w:val="en-US" w:eastAsia="zh-CN"/>
        </w:rPr>
        <w:t>；</w:t>
      </w:r>
      <w:r>
        <w:rPr>
          <w:rFonts w:hint="eastAsia" w:ascii="Times New Roman" w:hAnsi="Times New Roman" w:eastAsia="宋体" w:cs="Times New Roman"/>
          <w:lang w:val="en-US" w:eastAsia="zh-CN"/>
        </w:rPr>
        <w:t>将每个粒子的初始路径作为其个体最优解</w:t>
      </w:r>
      <w:r>
        <w:rPr>
          <w:rFonts w:hint="eastAsia" w:eastAsia="宋体" w:cs="Times New Roman"/>
          <w:lang w:val="en-US" w:eastAsia="zh-CN"/>
        </w:rPr>
        <w:t>；</w:t>
      </w:r>
      <w:r>
        <w:rPr>
          <w:rFonts w:hint="eastAsia" w:ascii="Times New Roman" w:hAnsi="Times New Roman" w:eastAsia="宋体" w:cs="Times New Roman"/>
          <w:lang w:val="en-US" w:eastAsia="zh-CN"/>
        </w:rPr>
        <w:t>从所有粒子的个体最优解中选择路径长度最短的解作为全局最优解。</w:t>
      </w:r>
    </w:p>
    <w:p w14:paraId="79491511">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6.3.</w:t>
      </w:r>
      <w:r>
        <w:rPr>
          <w:rFonts w:hint="eastAsia" w:ascii="Times New Roman" w:hAnsi="Times New Roman" w:eastAsia="宋体" w:cs="Times New Roman"/>
          <w:b/>
          <w:bCs/>
          <w:lang w:val="en-US" w:eastAsia="zh-CN"/>
        </w:rPr>
        <w:t>3. 适应度函数</w:t>
      </w:r>
    </w:p>
    <w:p w14:paraId="3AF45CD0">
      <w:pPr>
        <w:numPr>
          <w:ilvl w:val="0"/>
          <w:numId w:val="0"/>
        </w:numPr>
        <w:ind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适应度函数用于评估粒子的优劣。</w:t>
      </w:r>
      <w:r>
        <w:rPr>
          <w:rFonts w:hint="eastAsia"/>
        </w:rPr>
        <w:t>遍历路径中的城市，累加相邻城市之间的距离，并加上最后一个城市回到起点的距离。在TSP问题中，适应度通常定义为路径长度的倒数</w:t>
      </w:r>
      <w:r>
        <w:rPr>
          <w:rFonts w:hint="eastAsia" w:eastAsia="宋体"/>
          <w:lang w:eastAsia="zh-CN"/>
        </w:rPr>
        <w:t>，</w:t>
      </w:r>
      <w:r>
        <w:rPr>
          <w:rFonts w:hint="eastAsia"/>
        </w:rPr>
        <w:t>适应度值 = 1 / 路径长度。</w:t>
      </w:r>
    </w:p>
    <w:p w14:paraId="52D9467A">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6.3.</w:t>
      </w:r>
      <w:r>
        <w:rPr>
          <w:rFonts w:hint="eastAsia" w:ascii="Times New Roman" w:hAnsi="Times New Roman" w:eastAsia="宋体" w:cs="Times New Roman"/>
          <w:b/>
          <w:bCs/>
          <w:lang w:val="en-US" w:eastAsia="zh-CN"/>
        </w:rPr>
        <w:t>4. 更新粒子速度和位置</w:t>
      </w:r>
    </w:p>
    <w:p w14:paraId="4276EFE4">
      <w:pPr>
        <w:numPr>
          <w:ilvl w:val="0"/>
          <w:numId w:val="0"/>
        </w:numPr>
        <w:ind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在每次迭代中，粒子的速度和位置会根据个体最优解（pbest）和全局最优解（gbest）进行调整。具体步骤如下：根据当前速度、个体最优解和全局最优解调整粒子的速度</w:t>
      </w:r>
      <m:oMath>
        <m:sSub>
          <m:sSubPr>
            <m:ctrlPr>
              <w:rPr>
                <w:rFonts w:ascii="Cambria Math" w:hAnsi="Cambria Math" w:cs="Times New Roman"/>
                <w:i/>
                <w:lang w:val="en-US"/>
              </w:rPr>
            </m:ctrlPr>
          </m:sSubPr>
          <m:e>
            <m:r>
              <m:rPr/>
              <w:rPr>
                <w:rFonts w:hint="default" w:ascii="Cambria Math" w:hAnsi="Cambria Math" w:eastAsia="宋体" w:cs="Times New Roman"/>
                <w:lang w:val="en-US" w:eastAsia="zh-CN"/>
              </w:rPr>
              <m:t>v</m:t>
            </m:r>
            <m:ctrlPr>
              <w:rPr>
                <w:rFonts w:ascii="Cambria Math" w:hAnsi="Cambria Math" w:cs="Times New Roman"/>
                <w:i/>
                <w:lang w:val="en-US"/>
              </w:rPr>
            </m:ctrlPr>
          </m:e>
          <m:sub>
            <m:r>
              <m:rPr/>
              <w:rPr>
                <w:rFonts w:hint="default" w:ascii="Cambria Math" w:hAnsi="Cambria Math" w:eastAsia="宋体" w:cs="Times New Roman"/>
                <w:lang w:val="en-US" w:eastAsia="zh-CN"/>
              </w:rPr>
              <m:t>i</m:t>
            </m:r>
            <m:ctrlPr>
              <w:rPr>
                <w:rFonts w:ascii="Cambria Math" w:hAnsi="Cambria Math" w:cs="Times New Roman"/>
                <w:i/>
                <w:lang w:val="en-US"/>
              </w:rPr>
            </m:ctrlPr>
          </m:sub>
        </m:sSub>
        <m:r>
          <m:rPr/>
          <w:rPr>
            <w:rFonts w:hint="default" w:ascii="Cambria Math" w:hAnsi="Cambria Math" w:eastAsia="宋体" w:cs="Times New Roman"/>
            <w:lang w:val="en-US" w:eastAsia="zh-CN"/>
          </w:rPr>
          <m:t>=w</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v</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i</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c</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1</m:t>
            </m:r>
            <m:ctrlPr>
              <w:rPr>
                <w:rFonts w:hint="default" w:ascii="Cambria Math" w:hAnsi="Cambria Math" w:eastAsia="宋体" w:cs="Times New Roman"/>
                <w:i/>
                <w:lang w:val="en-US" w:eastAsia="zh-CN"/>
              </w:rPr>
            </m:ctrlPr>
          </m:sub>
        </m:sSub>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r</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1</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pbest</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i</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x</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2</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m:t>
        </m:r>
      </m:oMath>
      <w:r>
        <w:rPr>
          <w:rFonts w:hint="eastAsia" w:hAnsi="Cambria Math" w:eastAsia="宋体" w:cs="Times New Roman"/>
          <w:i w:val="0"/>
          <w:lang w:val="en-US" w:eastAsia="zh-CN"/>
        </w:rPr>
        <w:t>+</w:t>
      </w:r>
      <m:oMath>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c</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2</m:t>
            </m:r>
            <m:ctrlPr>
              <w:rPr>
                <w:rFonts w:hint="default" w:ascii="Cambria Math" w:hAnsi="Cambria Math" w:eastAsia="宋体" w:cs="Times New Roman"/>
                <w:i/>
                <w:lang w:val="en-US" w:eastAsia="zh-CN"/>
              </w:rPr>
            </m:ctrlPr>
          </m:sub>
        </m:sSub>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r</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2</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(gbest−</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x</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i</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m:t>
        </m:r>
      </m:oMath>
      <w:r>
        <w:rPr>
          <w:rFonts w:hint="eastAsia" w:hAnsi="Cambria Math" w:eastAsia="宋体" w:cs="Times New Roman"/>
          <w:i w:val="0"/>
          <w:lang w:val="en-US" w:eastAsia="zh-CN"/>
        </w:rPr>
        <w:t>，其中w 是惯性权重，</w:t>
      </w:r>
      <m:oMath>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c</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1</m:t>
            </m:r>
            <m:ctrlPr>
              <w:rPr>
                <w:rFonts w:hint="default" w:ascii="Cambria Math" w:hAnsi="Cambria Math" w:eastAsia="宋体" w:cs="Times New Roman"/>
                <w:i/>
                <w:lang w:val="en-US" w:eastAsia="zh-CN"/>
              </w:rPr>
            </m:ctrlPr>
          </m:sub>
        </m:sSub>
      </m:oMath>
      <w:r>
        <w:rPr>
          <w:rFonts w:hint="eastAsia" w:hAnsi="Cambria Math" w:eastAsia="宋体" w:cs="Times New Roman"/>
          <w:i w:val="0"/>
          <w:lang w:val="en-US" w:eastAsia="zh-CN"/>
        </w:rPr>
        <w:t>和</w:t>
      </w:r>
      <m:oMath>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c</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2</m:t>
            </m:r>
            <m:ctrlPr>
              <w:rPr>
                <w:rFonts w:hint="default" w:ascii="Cambria Math" w:hAnsi="Cambria Math" w:eastAsia="宋体" w:cs="Times New Roman"/>
                <w:i/>
                <w:lang w:val="en-US" w:eastAsia="zh-CN"/>
              </w:rPr>
            </m:ctrlPr>
          </m:sub>
        </m:sSub>
      </m:oMath>
      <w:r>
        <w:rPr>
          <w:rFonts w:hint="eastAsia" w:hAnsi="Cambria Math" w:eastAsia="宋体" w:cs="Times New Roman"/>
          <w:i w:val="0"/>
          <w:lang w:val="en-US" w:eastAsia="zh-CN"/>
        </w:rPr>
        <w:t>是学习因子，</w:t>
      </w:r>
      <m:oMath>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r</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1</m:t>
            </m:r>
            <m:ctrlPr>
              <w:rPr>
                <w:rFonts w:hint="default" w:ascii="Cambria Math" w:hAnsi="Cambria Math" w:eastAsia="宋体" w:cs="Times New Roman"/>
                <w:i/>
                <w:lang w:val="en-US" w:eastAsia="zh-CN"/>
              </w:rPr>
            </m:ctrlPr>
          </m:sub>
        </m:sSub>
      </m:oMath>
      <w:r>
        <w:rPr>
          <w:rFonts w:hint="eastAsia" w:hAnsi="Cambria Math" w:eastAsia="宋体" w:cs="Times New Roman"/>
          <w:i w:val="0"/>
          <w:lang w:val="en-US" w:eastAsia="zh-CN"/>
        </w:rPr>
        <w:t>和</w:t>
      </w:r>
      <m:oMath>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r</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2</m:t>
            </m:r>
            <m:ctrlPr>
              <w:rPr>
                <w:rFonts w:hint="default" w:ascii="Cambria Math" w:hAnsi="Cambria Math" w:eastAsia="宋体" w:cs="Times New Roman"/>
                <w:i/>
                <w:lang w:val="en-US" w:eastAsia="zh-CN"/>
              </w:rPr>
            </m:ctrlPr>
          </m:sub>
        </m:sSub>
      </m:oMath>
      <w:r>
        <w:rPr>
          <w:rFonts w:hint="eastAsia" w:hAnsi="Cambria Math" w:eastAsia="宋体" w:cs="Times New Roman"/>
          <w:i w:val="0"/>
          <w:lang w:val="en-US" w:eastAsia="zh-CN"/>
        </w:rPr>
        <w:t>是随机数；</w:t>
      </w:r>
      <w:r>
        <w:rPr>
          <w:rFonts w:hint="eastAsia" w:ascii="Times New Roman" w:hAnsi="Times New Roman" w:eastAsia="宋体" w:cs="Times New Roman"/>
          <w:lang w:val="en-US" w:eastAsia="zh-CN"/>
        </w:rPr>
        <w:t>根据更新后的速度调整粒子的位置</w:t>
      </w:r>
      <m:oMath>
        <m:sSub>
          <m:sSubPr>
            <m:ctrlPr>
              <w:rPr>
                <w:rFonts w:ascii="Cambria Math" w:hAnsi="Cambria Math" w:cs="Times New Roman"/>
                <w:i/>
                <w:lang w:val="en-US"/>
              </w:rPr>
            </m:ctrlPr>
          </m:sSubPr>
          <m:e>
            <m:r>
              <m:rPr/>
              <w:rPr>
                <w:rFonts w:hint="default" w:ascii="Cambria Math" w:hAnsi="Cambria Math" w:eastAsia="宋体" w:cs="Times New Roman"/>
                <w:lang w:val="en-US" w:eastAsia="zh-CN"/>
              </w:rPr>
              <m:t>x</m:t>
            </m:r>
            <m:ctrlPr>
              <w:rPr>
                <w:rFonts w:ascii="Cambria Math" w:hAnsi="Cambria Math" w:cs="Times New Roman"/>
                <w:i/>
                <w:lang w:val="en-US"/>
              </w:rPr>
            </m:ctrlPr>
          </m:e>
          <m:sub>
            <m:r>
              <m:rPr/>
              <w:rPr>
                <w:rFonts w:hint="default" w:ascii="Cambria Math" w:hAnsi="Cambria Math" w:eastAsia="宋体" w:cs="Times New Roman"/>
                <w:lang w:val="en-US" w:eastAsia="zh-CN"/>
              </w:rPr>
              <m:t>i</m:t>
            </m:r>
            <m:ctrlPr>
              <w:rPr>
                <w:rFonts w:ascii="Cambria Math" w:hAnsi="Cambria Math" w:cs="Times New Roman"/>
                <w:i/>
                <w:lang w:val="en-US"/>
              </w:rPr>
            </m:ctrlPr>
          </m:sub>
        </m:sSub>
        <m:r>
          <m:rPr/>
          <w:rPr>
            <w:rFonts w:hint="default" w:ascii="Cambria Math" w:hAnsi="Cambria Math" w:eastAsia="宋体" w:cs="Times New Roman"/>
            <w:lang w:val="en-US" w:eastAsia="zh-CN"/>
          </w:rPr>
          <m:t>=</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x</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i</m:t>
            </m:r>
            <m:ctrlPr>
              <w:rPr>
                <w:rFonts w:hint="default" w:ascii="Cambria Math" w:hAnsi="Cambria Math" w:eastAsia="宋体" w:cs="Times New Roman"/>
                <w:i/>
                <w:lang w:val="en-US" w:eastAsia="zh-CN"/>
              </w:rPr>
            </m:ctrlPr>
          </m:sub>
        </m:sSub>
        <m:r>
          <m:rPr/>
          <w:rPr>
            <w:rFonts w:hint="default" w:ascii="Cambria Math" w:hAnsi="Cambria Math" w:eastAsia="宋体" w:cs="Times New Roman"/>
            <w:lang w:val="en-US" w:eastAsia="zh-CN"/>
          </w:rPr>
          <m:t>+</m:t>
        </m:r>
        <m:sSub>
          <m:sSubPr>
            <m:ctrlPr>
              <w:rPr>
                <w:rFonts w:hint="default" w:ascii="Cambria Math" w:hAnsi="Cambria Math" w:eastAsia="宋体" w:cs="Times New Roman"/>
                <w:i/>
                <w:lang w:val="en-US" w:eastAsia="zh-CN"/>
              </w:rPr>
            </m:ctrlPr>
          </m:sSubPr>
          <m:e>
            <m:r>
              <m:rPr/>
              <w:rPr>
                <w:rFonts w:hint="default" w:ascii="Cambria Math" w:hAnsi="Cambria Math" w:eastAsia="宋体" w:cs="Times New Roman"/>
                <w:lang w:val="en-US" w:eastAsia="zh-CN"/>
              </w:rPr>
              <m:t>v</m:t>
            </m:r>
            <m:ctrlPr>
              <w:rPr>
                <w:rFonts w:hint="default" w:ascii="Cambria Math" w:hAnsi="Cambria Math" w:eastAsia="宋体" w:cs="Times New Roman"/>
                <w:i/>
                <w:lang w:val="en-US" w:eastAsia="zh-CN"/>
              </w:rPr>
            </m:ctrlPr>
          </m:e>
          <m:sub>
            <m:r>
              <m:rPr/>
              <w:rPr>
                <w:rFonts w:hint="default" w:ascii="Cambria Math" w:hAnsi="Cambria Math" w:eastAsia="宋体" w:cs="Times New Roman"/>
                <w:lang w:val="en-US" w:eastAsia="zh-CN"/>
              </w:rPr>
              <m:t>i</m:t>
            </m:r>
            <m:ctrlPr>
              <w:rPr>
                <w:rFonts w:hint="default" w:ascii="Cambria Math" w:hAnsi="Cambria Math" w:eastAsia="宋体" w:cs="Times New Roman"/>
                <w:i/>
                <w:lang w:val="en-US" w:eastAsia="zh-CN"/>
              </w:rPr>
            </m:ctrlPr>
          </m:sub>
        </m:sSub>
      </m:oMath>
      <w:r>
        <w:rPr>
          <w:rFonts w:hint="eastAsia" w:hAnsi="Cambria Math" w:eastAsia="宋体" w:cs="Times New Roman"/>
          <w:i w:val="0"/>
          <w:lang w:val="en-US" w:eastAsia="zh-CN"/>
        </w:rPr>
        <w:t>，</w:t>
      </w:r>
      <w:r>
        <w:rPr>
          <w:rFonts w:hint="eastAsia" w:ascii="Times New Roman" w:hAnsi="Times New Roman" w:eastAsia="宋体" w:cs="Times New Roman"/>
          <w:lang w:val="en-US" w:eastAsia="zh-CN"/>
        </w:rPr>
        <w:t>如果更新后的位置导致路径中出现重复城市，则通过替换重复城市修复路径。</w:t>
      </w:r>
    </w:p>
    <w:p w14:paraId="3ADE4489">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6.3.</w:t>
      </w:r>
      <w:r>
        <w:rPr>
          <w:rFonts w:hint="eastAsia" w:ascii="Times New Roman" w:hAnsi="Times New Roman" w:eastAsia="宋体" w:cs="Times New Roman"/>
          <w:b/>
          <w:bCs/>
          <w:lang w:val="en-US" w:eastAsia="zh-CN"/>
        </w:rPr>
        <w:t>5. 局部搜索（2-opt）</w:t>
      </w:r>
    </w:p>
    <w:p w14:paraId="22BF6665">
      <w:pPr>
        <w:numPr>
          <w:ilvl w:val="0"/>
          <w:numId w:val="0"/>
        </w:numPr>
        <w:ind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为了提高路径质量，对每个粒子的路径进行2-opt局部搜索。具体步骤如下：遍历路径片段</w:t>
      </w:r>
      <w:r>
        <w:rPr>
          <w:rFonts w:hint="eastAsia" w:eastAsia="宋体" w:cs="Times New Roman"/>
          <w:lang w:val="en-US" w:eastAsia="zh-CN"/>
        </w:rPr>
        <w:t>，</w:t>
      </w:r>
      <w:r>
        <w:rPr>
          <w:rFonts w:hint="eastAsia" w:ascii="Times New Roman" w:hAnsi="Times New Roman" w:eastAsia="宋体" w:cs="Times New Roman"/>
          <w:lang w:val="en-US" w:eastAsia="zh-CN"/>
        </w:rPr>
        <w:t>尝试反转路径中的每一段</w:t>
      </w:r>
      <w:r>
        <w:rPr>
          <w:rFonts w:hint="eastAsia" w:eastAsia="宋体" w:cs="Times New Roman"/>
          <w:lang w:val="en-US" w:eastAsia="zh-CN"/>
        </w:rPr>
        <w:t>；</w:t>
      </w:r>
      <w:r>
        <w:rPr>
          <w:rFonts w:hint="eastAsia" w:ascii="Times New Roman" w:hAnsi="Times New Roman" w:eastAsia="宋体" w:cs="Times New Roman"/>
          <w:lang w:val="en-US" w:eastAsia="zh-CN"/>
        </w:rPr>
        <w:t>计算新路径长度</w:t>
      </w:r>
      <w:r>
        <w:rPr>
          <w:rFonts w:hint="eastAsia" w:eastAsia="宋体" w:cs="Times New Roman"/>
          <w:lang w:val="en-US" w:eastAsia="zh-CN"/>
        </w:rPr>
        <w:t>，</w:t>
      </w:r>
      <w:r>
        <w:rPr>
          <w:rFonts w:hint="eastAsia" w:ascii="Times New Roman" w:hAnsi="Times New Roman" w:eastAsia="宋体" w:cs="Times New Roman"/>
          <w:lang w:val="en-US" w:eastAsia="zh-CN"/>
        </w:rPr>
        <w:t>如果新路径更优，则更新路径</w:t>
      </w:r>
      <w:r>
        <w:rPr>
          <w:rFonts w:hint="eastAsia" w:eastAsia="宋体" w:cs="Times New Roman"/>
          <w:lang w:val="en-US" w:eastAsia="zh-CN"/>
        </w:rPr>
        <w:t>；</w:t>
      </w:r>
      <w:r>
        <w:rPr>
          <w:rFonts w:hint="eastAsia" w:ascii="Times New Roman" w:hAnsi="Times New Roman" w:eastAsia="宋体" w:cs="Times New Roman"/>
          <w:lang w:val="en-US" w:eastAsia="zh-CN"/>
        </w:rPr>
        <w:t>重复优化直到无法进一步优化。</w:t>
      </w:r>
    </w:p>
    <w:p w14:paraId="7172BABA">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6.3.</w:t>
      </w:r>
      <w:r>
        <w:rPr>
          <w:rFonts w:hint="eastAsia" w:ascii="Times New Roman" w:hAnsi="Times New Roman" w:eastAsia="宋体" w:cs="Times New Roman"/>
          <w:b/>
          <w:bCs/>
          <w:lang w:val="en-US" w:eastAsia="zh-CN"/>
        </w:rPr>
        <w:t>6. 动态调整惯性权重</w:t>
      </w:r>
    </w:p>
    <w:p w14:paraId="5FAE6C05">
      <w:pPr>
        <w:numPr>
          <w:ilvl w:val="0"/>
          <w:numId w:val="0"/>
        </w:numPr>
        <w:ind w:leftChars="0"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随着迭代次数的增加，逐步降低惯性权重，以平衡全局搜索和局部搜索的能力。具体步骤如下：初始惯性权重设置为较高的值（如0.9）</w:t>
      </w:r>
      <w:r>
        <w:rPr>
          <w:rFonts w:hint="eastAsia" w:eastAsia="宋体" w:cs="Times New Roman"/>
          <w:lang w:val="en-US" w:eastAsia="zh-CN"/>
        </w:rPr>
        <w:t>，</w:t>
      </w:r>
      <w:r>
        <w:rPr>
          <w:rFonts w:hint="eastAsia" w:ascii="Times New Roman" w:hAnsi="Times New Roman" w:eastAsia="宋体" w:cs="Times New Roman"/>
          <w:lang w:val="en-US" w:eastAsia="zh-CN"/>
        </w:rPr>
        <w:t>最终惯性权重设置为较低的值（如0.4）</w:t>
      </w:r>
      <w:r>
        <w:rPr>
          <w:rFonts w:hint="eastAsia" w:eastAsia="宋体" w:cs="Times New Roman"/>
          <w:lang w:val="en-US" w:eastAsia="zh-CN"/>
        </w:rPr>
        <w:t>，</w:t>
      </w:r>
      <w:r>
        <w:rPr>
          <w:rFonts w:hint="eastAsia" w:ascii="Times New Roman" w:hAnsi="Times New Roman" w:eastAsia="宋体" w:cs="Times New Roman"/>
          <w:lang w:val="en-US" w:eastAsia="zh-CN"/>
        </w:rPr>
        <w:t>动态调整：惯性权重 = 初始权重 - (初始权重 - 最终权重) * (当前代数 / 最大代数)。</w:t>
      </w:r>
    </w:p>
    <w:p w14:paraId="0827CFDC">
      <w:pPr>
        <w:numPr>
          <w:ilvl w:val="0"/>
          <w:numId w:val="0"/>
        </w:numPr>
        <w:ind w:leftChars="0"/>
        <w:rPr>
          <w:rFonts w:hint="eastAsia" w:ascii="Times New Roman" w:hAnsi="Times New Roman" w:eastAsia="宋体" w:cs="Times New Roman"/>
          <w:b/>
          <w:bCs/>
          <w:lang w:val="en-US" w:eastAsia="zh-CN"/>
        </w:rPr>
      </w:pPr>
      <w:r>
        <w:rPr>
          <w:rFonts w:hint="eastAsia" w:eastAsia="宋体" w:cs="Times New Roman"/>
          <w:b/>
          <w:bCs/>
          <w:lang w:val="en-US" w:eastAsia="zh-CN"/>
        </w:rPr>
        <w:t>6.3.</w:t>
      </w:r>
      <w:r>
        <w:rPr>
          <w:rFonts w:hint="eastAsia" w:ascii="Times New Roman" w:hAnsi="Times New Roman" w:eastAsia="宋体" w:cs="Times New Roman"/>
          <w:b/>
          <w:bCs/>
          <w:lang w:val="en-US" w:eastAsia="zh-CN"/>
        </w:rPr>
        <w:t>7. 重新初始化部分粒子</w:t>
      </w:r>
    </w:p>
    <w:p w14:paraId="214F390C">
      <w:pPr>
        <w:numPr>
          <w:ilvl w:val="0"/>
          <w:numId w:val="0"/>
        </w:numPr>
        <w:ind w:leftChars="0" w:firstLine="400" w:firstLineChars="200"/>
        <w:rPr>
          <w:rFonts w:hint="eastAsia"/>
        </w:rPr>
      </w:pPr>
      <w:r>
        <w:rPr>
          <w:rFonts w:hint="eastAsia" w:ascii="Times New Roman" w:hAnsi="Times New Roman" w:eastAsia="宋体" w:cs="Times New Roman"/>
          <w:lang w:val="en-US" w:eastAsia="zh-CN"/>
        </w:rPr>
        <w:t>为了避免算法陷入局部最优，每隔一定代数重新初始化部分粒子。具体步骤如下：选择一定比例的粒子（如10%）</w:t>
      </w:r>
      <w:r>
        <w:rPr>
          <w:rFonts w:hint="eastAsia" w:eastAsia="宋体" w:cs="Times New Roman"/>
          <w:lang w:val="en-US" w:eastAsia="zh-CN"/>
        </w:rPr>
        <w:t>，</w:t>
      </w:r>
      <w:r>
        <w:rPr>
          <w:rFonts w:hint="eastAsia" w:ascii="Times New Roman" w:hAnsi="Times New Roman" w:eastAsia="宋体" w:cs="Times New Roman"/>
          <w:lang w:val="en-US" w:eastAsia="zh-CN"/>
        </w:rPr>
        <w:t>为选中的粒子生成新的随机路径。在每次迭代中，记录当前迭代的最优路径及其长度，并更新全局最优解。</w:t>
      </w:r>
    </w:p>
    <w:p w14:paraId="62D88010">
      <w:pPr>
        <w:numPr>
          <w:ilvl w:val="0"/>
          <w:numId w:val="6"/>
        </w:numPr>
        <w:ind w:left="0" w:leftChars="0" w:firstLine="0" w:firstLineChars="0"/>
        <w:rPr>
          <w:rFonts w:hint="eastAsia" w:eastAsia="宋体" w:cs="Times New Roman"/>
          <w:b/>
          <w:sz w:val="20"/>
          <w:szCs w:val="20"/>
          <w:lang w:val="en-US" w:eastAsia="zh-CN" w:bidi="ar-SA"/>
        </w:rPr>
      </w:pPr>
      <w:r>
        <w:rPr>
          <w:rFonts w:hint="eastAsia" w:eastAsia="宋体" w:cs="Times New Roman"/>
          <w:b/>
          <w:sz w:val="20"/>
          <w:szCs w:val="20"/>
          <w:lang w:val="en-US" w:eastAsia="zh-CN" w:bidi="ar-SA"/>
        </w:rPr>
        <w:t xml:space="preserve"> 求解结果</w:t>
      </w:r>
    </w:p>
    <w:p w14:paraId="63395217">
      <w:pPr>
        <w:numPr>
          <w:ilvl w:val="0"/>
          <w:numId w:val="0"/>
        </w:numPr>
        <w:ind w:leftChars="0" w:firstLine="400" w:firstLineChars="200"/>
        <w:rPr>
          <w:rFonts w:hint="eastAsia" w:eastAsia="宋体"/>
          <w:lang w:val="en-US" w:eastAsia="zh-CN"/>
        </w:rPr>
      </w:pPr>
      <w:r>
        <w:rPr>
          <w:rFonts w:hint="eastAsia" w:eastAsia="宋体"/>
          <w:lang w:val="en-US" w:eastAsia="zh-CN"/>
        </w:rPr>
        <w:t>从理论角度来看，某些参数值的增大会提高算法获得更精确结果的可能性。然而，在实际实验中，由于硬件条件的限制，发现部分参数设置过大时，训练时间会呈现指数级增长，导致计算资源消耗过大，甚至无法在合理时间内完成实验。因此，在综合考虑训练时间、计算资源消耗以及实验结果的有效性后，以下展示的参数设置和实验结果并不一定代表该算法的最优性能，而是在实际约束条件下的一种平衡选择。</w:t>
      </w:r>
    </w:p>
    <w:p w14:paraId="6DD48CDC">
      <w:pPr>
        <w:numPr>
          <w:ilvl w:val="0"/>
          <w:numId w:val="0"/>
        </w:numPr>
        <w:ind w:leftChars="0"/>
        <w:rPr>
          <w:rFonts w:hint="default" w:eastAsia="宋体" w:cs="Times New Roman"/>
          <w:b/>
          <w:sz w:val="20"/>
          <w:szCs w:val="20"/>
          <w:lang w:val="en-US" w:eastAsia="zh-CN" w:bidi="ar-SA"/>
        </w:rPr>
      </w:pPr>
      <w:r>
        <w:rPr>
          <w:rFonts w:hint="eastAsia" w:eastAsia="宋体" w:cs="Times New Roman"/>
          <w:b/>
          <w:sz w:val="20"/>
          <w:szCs w:val="20"/>
          <w:lang w:val="en-US" w:eastAsia="zh-CN" w:bidi="ar-SA"/>
        </w:rPr>
        <w:t>7.1.  遗传算法（GA）</w:t>
      </w:r>
    </w:p>
    <w:p w14:paraId="0F24B632">
      <w:pPr>
        <w:pStyle w:val="40"/>
      </w:pPr>
      <w:r>
        <w:rPr>
          <w:b/>
        </w:rPr>
        <w:t>Table</w:t>
      </w:r>
      <w:r>
        <w:rPr>
          <w:rFonts w:hint="eastAsia" w:eastAsia="宋体"/>
          <w:b/>
          <w:lang w:val="en-US" w:eastAsia="zh-CN"/>
        </w:rPr>
        <w:t xml:space="preserve"> 2</w:t>
      </w:r>
      <w:r>
        <w:rPr>
          <w:b/>
        </w:rPr>
        <w:t>.</w:t>
      </w:r>
      <w:r>
        <w:t xml:space="preserve"> </w:t>
      </w:r>
      <w:r>
        <w:rPr>
          <w:rFonts w:hint="eastAsia" w:ascii="Times New Roman" w:hAnsi="Times New Roman" w:eastAsia="宋体" w:cs="Times New Roman"/>
          <w:lang w:val="en-US" w:eastAsia="zh-CN"/>
        </w:rPr>
        <w:t>遗传算法（GA）参数设置及实验结果</w:t>
      </w:r>
      <w:r>
        <w:t>.</w:t>
      </w:r>
    </w:p>
    <w:tbl>
      <w:tblPr>
        <w:tblStyle w:val="12"/>
        <w:tblW w:w="6876" w:type="dxa"/>
        <w:jc w:val="center"/>
        <w:tblLayout w:type="fixed"/>
        <w:tblCellMar>
          <w:top w:w="0" w:type="dxa"/>
          <w:left w:w="70" w:type="dxa"/>
          <w:bottom w:w="0" w:type="dxa"/>
          <w:right w:w="70" w:type="dxa"/>
        </w:tblCellMar>
      </w:tblPr>
      <w:tblGrid>
        <w:gridCol w:w="782"/>
        <w:gridCol w:w="863"/>
        <w:gridCol w:w="887"/>
        <w:gridCol w:w="1175"/>
        <w:gridCol w:w="1425"/>
        <w:gridCol w:w="1744"/>
      </w:tblGrid>
      <w:tr w14:paraId="3F9C763C">
        <w:tblPrEx>
          <w:tblCellMar>
            <w:top w:w="0" w:type="dxa"/>
            <w:left w:w="70" w:type="dxa"/>
            <w:bottom w:w="0" w:type="dxa"/>
            <w:right w:w="70" w:type="dxa"/>
          </w:tblCellMar>
        </w:tblPrEx>
        <w:trPr>
          <w:trHeight w:val="90" w:hRule="atLeast"/>
          <w:jc w:val="center"/>
        </w:trPr>
        <w:tc>
          <w:tcPr>
            <w:tcW w:w="782" w:type="dxa"/>
            <w:tcBorders>
              <w:top w:val="single" w:color="000000" w:sz="12" w:space="0"/>
              <w:bottom w:val="single" w:color="000000" w:sz="6" w:space="0"/>
            </w:tcBorders>
          </w:tcPr>
          <w:p w14:paraId="73C2CC53">
            <w:pPr>
              <w:ind w:firstLine="0"/>
              <w:jc w:val="center"/>
              <w:rPr>
                <w:sz w:val="18"/>
                <w:szCs w:val="18"/>
              </w:rPr>
            </w:pPr>
            <w:r>
              <w:rPr>
                <w:rFonts w:hint="eastAsia" w:eastAsia="宋体"/>
                <w:sz w:val="18"/>
                <w:szCs w:val="18"/>
                <w:lang w:val="en-US" w:eastAsia="zh-CN"/>
              </w:rPr>
              <w:t>数据集</w:t>
            </w:r>
          </w:p>
        </w:tc>
        <w:tc>
          <w:tcPr>
            <w:tcW w:w="863" w:type="dxa"/>
            <w:tcBorders>
              <w:top w:val="single" w:color="000000" w:sz="12" w:space="0"/>
              <w:bottom w:val="single" w:color="000000" w:sz="6" w:space="0"/>
            </w:tcBorders>
          </w:tcPr>
          <w:p w14:paraId="6BD81FEE">
            <w:pPr>
              <w:ind w:firstLine="0"/>
              <w:jc w:val="center"/>
              <w:rPr>
                <w:rFonts w:hint="default" w:eastAsia="宋体"/>
                <w:sz w:val="18"/>
                <w:szCs w:val="18"/>
                <w:lang w:val="en-US" w:eastAsia="zh-CN"/>
              </w:rPr>
            </w:pPr>
            <w:r>
              <w:rPr>
                <w:rFonts w:hint="eastAsia" w:eastAsia="宋体"/>
                <w:sz w:val="18"/>
                <w:szCs w:val="18"/>
                <w:lang w:val="en-US" w:eastAsia="zh-CN"/>
              </w:rPr>
              <w:t>种群大小</w:t>
            </w:r>
          </w:p>
        </w:tc>
        <w:tc>
          <w:tcPr>
            <w:tcW w:w="887" w:type="dxa"/>
            <w:tcBorders>
              <w:top w:val="single" w:color="000000" w:sz="12" w:space="0"/>
              <w:bottom w:val="single" w:color="000000" w:sz="6" w:space="0"/>
            </w:tcBorders>
          </w:tcPr>
          <w:p w14:paraId="74FA92A8">
            <w:pPr>
              <w:ind w:firstLine="0"/>
              <w:jc w:val="center"/>
              <w:rPr>
                <w:sz w:val="18"/>
                <w:szCs w:val="18"/>
              </w:rPr>
            </w:pPr>
            <w:r>
              <w:rPr>
                <w:rFonts w:hint="eastAsia" w:eastAsia="宋体"/>
                <w:sz w:val="18"/>
                <w:szCs w:val="18"/>
                <w:lang w:val="en-US" w:eastAsia="zh-CN"/>
              </w:rPr>
              <w:t>迭代次数（轮）</w:t>
            </w:r>
          </w:p>
        </w:tc>
        <w:tc>
          <w:tcPr>
            <w:tcW w:w="1175" w:type="dxa"/>
            <w:tcBorders>
              <w:top w:val="single" w:color="000000" w:sz="12" w:space="0"/>
              <w:bottom w:val="single" w:color="000000" w:sz="6" w:space="0"/>
            </w:tcBorders>
          </w:tcPr>
          <w:p w14:paraId="33CC05AF">
            <w:pPr>
              <w:ind w:firstLine="0"/>
              <w:jc w:val="center"/>
              <w:rPr>
                <w:rFonts w:hint="default" w:eastAsia="宋体"/>
                <w:sz w:val="18"/>
                <w:szCs w:val="18"/>
                <w:lang w:val="en-US" w:eastAsia="zh-CN"/>
              </w:rPr>
            </w:pPr>
            <w:r>
              <w:rPr>
                <w:rFonts w:hint="eastAsia" w:eastAsia="宋体"/>
                <w:sz w:val="18"/>
                <w:szCs w:val="18"/>
                <w:lang w:val="en-US" w:eastAsia="zh-CN"/>
              </w:rPr>
              <w:t>训练总时长（秒）</w:t>
            </w:r>
          </w:p>
        </w:tc>
        <w:tc>
          <w:tcPr>
            <w:tcW w:w="1425" w:type="dxa"/>
            <w:tcBorders>
              <w:top w:val="single" w:color="000000" w:sz="12" w:space="0"/>
              <w:bottom w:val="single" w:color="000000" w:sz="6" w:space="0"/>
            </w:tcBorders>
          </w:tcPr>
          <w:p w14:paraId="3DA0CF78">
            <w:pPr>
              <w:ind w:firstLine="0"/>
              <w:jc w:val="center"/>
              <w:rPr>
                <w:rFonts w:hint="default" w:eastAsia="宋体"/>
                <w:sz w:val="18"/>
                <w:szCs w:val="18"/>
                <w:lang w:val="en-US" w:eastAsia="zh-CN"/>
              </w:rPr>
            </w:pPr>
            <w:r>
              <w:rPr>
                <w:rFonts w:hint="eastAsia" w:eastAsia="宋体"/>
                <w:sz w:val="18"/>
                <w:szCs w:val="18"/>
                <w:lang w:val="en-US" w:eastAsia="zh-CN"/>
              </w:rPr>
              <w:t>最优路径首次出现(轮)</w:t>
            </w:r>
          </w:p>
        </w:tc>
        <w:tc>
          <w:tcPr>
            <w:tcW w:w="1744" w:type="dxa"/>
            <w:tcBorders>
              <w:top w:val="single" w:color="000000" w:sz="12" w:space="0"/>
              <w:bottom w:val="single" w:color="000000" w:sz="6" w:space="0"/>
            </w:tcBorders>
          </w:tcPr>
          <w:p w14:paraId="40BD2D3F">
            <w:pPr>
              <w:ind w:firstLine="0"/>
              <w:jc w:val="center"/>
              <w:rPr>
                <w:rFonts w:hint="eastAsia" w:eastAsia="宋体"/>
                <w:sz w:val="18"/>
                <w:szCs w:val="18"/>
                <w:lang w:val="en-US" w:eastAsia="zh-CN"/>
              </w:rPr>
            </w:pPr>
            <w:r>
              <w:rPr>
                <w:rFonts w:hint="eastAsia" w:eastAsia="宋体"/>
                <w:sz w:val="18"/>
                <w:szCs w:val="18"/>
                <w:lang w:val="en-US" w:eastAsia="zh-CN"/>
              </w:rPr>
              <w:t>最优路径长度</w:t>
            </w:r>
          </w:p>
        </w:tc>
      </w:tr>
      <w:tr w14:paraId="3918C4BA">
        <w:tblPrEx>
          <w:tblCellMar>
            <w:top w:w="0" w:type="dxa"/>
            <w:left w:w="70" w:type="dxa"/>
            <w:bottom w:w="0" w:type="dxa"/>
            <w:right w:w="70" w:type="dxa"/>
          </w:tblCellMar>
        </w:tblPrEx>
        <w:trPr>
          <w:trHeight w:val="284" w:hRule="atLeast"/>
          <w:jc w:val="center"/>
        </w:trPr>
        <w:tc>
          <w:tcPr>
            <w:tcW w:w="782" w:type="dxa"/>
            <w:vAlign w:val="center"/>
          </w:tcPr>
          <w:p w14:paraId="60C77387">
            <w:pPr>
              <w:ind w:firstLine="0"/>
              <w:jc w:val="center"/>
              <w:rPr>
                <w:sz w:val="18"/>
                <w:szCs w:val="18"/>
              </w:rPr>
            </w:pPr>
            <w:r>
              <w:rPr>
                <w:rFonts w:hint="eastAsia" w:eastAsia="宋体"/>
                <w:sz w:val="18"/>
                <w:szCs w:val="18"/>
                <w:lang w:val="en-US" w:eastAsia="zh-CN"/>
              </w:rPr>
              <w:t>arr48</w:t>
            </w:r>
          </w:p>
        </w:tc>
        <w:tc>
          <w:tcPr>
            <w:tcW w:w="863" w:type="dxa"/>
            <w:vAlign w:val="center"/>
          </w:tcPr>
          <w:p w14:paraId="677C7C4E">
            <w:pPr>
              <w:ind w:firstLine="0"/>
              <w:jc w:val="center"/>
              <w:rPr>
                <w:rFonts w:hint="default" w:eastAsia="宋体"/>
                <w:sz w:val="18"/>
                <w:szCs w:val="18"/>
                <w:lang w:val="en-US" w:eastAsia="zh-CN"/>
              </w:rPr>
            </w:pPr>
            <w:r>
              <w:rPr>
                <w:rFonts w:hint="eastAsia" w:eastAsia="宋体"/>
                <w:sz w:val="18"/>
                <w:szCs w:val="18"/>
                <w:lang w:val="en-US" w:eastAsia="zh-CN"/>
              </w:rPr>
              <w:t>200</w:t>
            </w:r>
          </w:p>
        </w:tc>
        <w:tc>
          <w:tcPr>
            <w:tcW w:w="887" w:type="dxa"/>
            <w:vAlign w:val="center"/>
          </w:tcPr>
          <w:p w14:paraId="0EC89825">
            <w:pPr>
              <w:ind w:firstLine="0"/>
              <w:jc w:val="center"/>
              <w:rPr>
                <w:rFonts w:hint="default"/>
                <w:sz w:val="18"/>
                <w:szCs w:val="18"/>
                <w:lang w:val="en-US"/>
              </w:rPr>
            </w:pPr>
            <w:r>
              <w:rPr>
                <w:rFonts w:hint="eastAsia" w:eastAsia="宋体" w:cs="Times New Roman"/>
                <w:sz w:val="18"/>
                <w:szCs w:val="18"/>
                <w:lang w:val="en-US" w:eastAsia="zh-CN"/>
              </w:rPr>
              <w:t>500</w:t>
            </w:r>
          </w:p>
        </w:tc>
        <w:tc>
          <w:tcPr>
            <w:tcW w:w="1175" w:type="dxa"/>
            <w:vAlign w:val="center"/>
          </w:tcPr>
          <w:p w14:paraId="65A7108C">
            <w:pPr>
              <w:ind w:firstLine="0"/>
              <w:jc w:val="center"/>
              <w:rPr>
                <w:rFonts w:hint="default" w:eastAsia="宋体" w:cs="Times New Roman"/>
                <w:sz w:val="18"/>
                <w:szCs w:val="18"/>
                <w:lang w:val="en-US" w:eastAsia="zh-CN"/>
              </w:rPr>
            </w:pPr>
            <w:r>
              <w:rPr>
                <w:rFonts w:hint="eastAsia" w:eastAsia="宋体" w:cs="Times New Roman"/>
                <w:sz w:val="18"/>
                <w:szCs w:val="18"/>
                <w:lang w:val="en-US" w:eastAsia="zh-CN"/>
              </w:rPr>
              <w:t>485.18</w:t>
            </w:r>
          </w:p>
        </w:tc>
        <w:tc>
          <w:tcPr>
            <w:tcW w:w="1425" w:type="dxa"/>
            <w:vAlign w:val="center"/>
          </w:tcPr>
          <w:p w14:paraId="288744E2">
            <w:pPr>
              <w:ind w:firstLine="0"/>
              <w:jc w:val="center"/>
              <w:rPr>
                <w:rFonts w:hint="default" w:eastAsia="宋体"/>
                <w:sz w:val="18"/>
                <w:szCs w:val="18"/>
                <w:lang w:val="en-US" w:eastAsia="zh-CN"/>
              </w:rPr>
            </w:pPr>
            <w:r>
              <w:rPr>
                <w:rFonts w:hint="eastAsia" w:eastAsia="宋体"/>
                <w:sz w:val="18"/>
                <w:szCs w:val="18"/>
                <w:lang w:val="en-US" w:eastAsia="zh-CN"/>
              </w:rPr>
              <w:t>40</w:t>
            </w:r>
          </w:p>
        </w:tc>
        <w:tc>
          <w:tcPr>
            <w:tcW w:w="1744" w:type="dxa"/>
            <w:vAlign w:val="center"/>
          </w:tcPr>
          <w:p w14:paraId="451DC635">
            <w:pPr>
              <w:ind w:firstLine="0"/>
              <w:jc w:val="center"/>
              <w:rPr>
                <w:rFonts w:hint="eastAsia"/>
                <w:sz w:val="18"/>
                <w:szCs w:val="18"/>
              </w:rPr>
            </w:pPr>
            <w:r>
              <w:rPr>
                <w:rFonts w:hint="eastAsia"/>
                <w:sz w:val="18"/>
                <w:szCs w:val="18"/>
              </w:rPr>
              <w:t>33555.27645708514</w:t>
            </w:r>
          </w:p>
        </w:tc>
      </w:tr>
      <w:tr w14:paraId="6FDE5D5C">
        <w:tblPrEx>
          <w:tblCellMar>
            <w:top w:w="0" w:type="dxa"/>
            <w:left w:w="70" w:type="dxa"/>
            <w:bottom w:w="0" w:type="dxa"/>
            <w:right w:w="70" w:type="dxa"/>
          </w:tblCellMar>
        </w:tblPrEx>
        <w:trPr>
          <w:trHeight w:val="284" w:hRule="atLeast"/>
          <w:jc w:val="center"/>
        </w:trPr>
        <w:tc>
          <w:tcPr>
            <w:tcW w:w="782" w:type="dxa"/>
            <w:vAlign w:val="center"/>
          </w:tcPr>
          <w:p w14:paraId="7EE7A210">
            <w:pPr>
              <w:ind w:firstLine="0"/>
              <w:jc w:val="center"/>
              <w:rPr>
                <w:sz w:val="18"/>
                <w:szCs w:val="18"/>
              </w:rPr>
            </w:pPr>
            <w:r>
              <w:rPr>
                <w:rFonts w:hint="eastAsia" w:eastAsia="宋体"/>
                <w:sz w:val="18"/>
                <w:szCs w:val="18"/>
                <w:lang w:val="en-US" w:eastAsia="zh-CN"/>
              </w:rPr>
              <w:t>st70</w:t>
            </w:r>
          </w:p>
        </w:tc>
        <w:tc>
          <w:tcPr>
            <w:tcW w:w="863" w:type="dxa"/>
            <w:vAlign w:val="center"/>
          </w:tcPr>
          <w:p w14:paraId="21F1E591">
            <w:pPr>
              <w:ind w:firstLine="0"/>
              <w:jc w:val="center"/>
              <w:rPr>
                <w:rFonts w:hint="default" w:eastAsia="宋体"/>
                <w:sz w:val="18"/>
                <w:szCs w:val="18"/>
                <w:lang w:val="en-US" w:eastAsia="zh-CN"/>
              </w:rPr>
            </w:pPr>
            <w:r>
              <w:rPr>
                <w:rFonts w:hint="eastAsia" w:eastAsia="宋体"/>
                <w:sz w:val="18"/>
                <w:szCs w:val="18"/>
                <w:lang w:val="en-US" w:eastAsia="zh-CN"/>
              </w:rPr>
              <w:t>150</w:t>
            </w:r>
          </w:p>
        </w:tc>
        <w:tc>
          <w:tcPr>
            <w:tcW w:w="887" w:type="dxa"/>
            <w:vAlign w:val="center"/>
          </w:tcPr>
          <w:p w14:paraId="20F028D6">
            <w:pPr>
              <w:ind w:firstLine="0"/>
              <w:jc w:val="center"/>
              <w:rPr>
                <w:rFonts w:hint="default" w:eastAsia="宋体"/>
                <w:sz w:val="18"/>
                <w:szCs w:val="18"/>
                <w:lang w:val="en-US" w:eastAsia="zh-CN"/>
              </w:rPr>
            </w:pPr>
            <w:r>
              <w:rPr>
                <w:rFonts w:hint="eastAsia" w:eastAsia="宋体"/>
                <w:sz w:val="18"/>
                <w:szCs w:val="18"/>
                <w:lang w:val="en-US" w:eastAsia="zh-CN"/>
              </w:rPr>
              <w:t>500</w:t>
            </w:r>
          </w:p>
        </w:tc>
        <w:tc>
          <w:tcPr>
            <w:tcW w:w="1175" w:type="dxa"/>
            <w:vAlign w:val="center"/>
          </w:tcPr>
          <w:p w14:paraId="1AE7D1B7">
            <w:pPr>
              <w:ind w:firstLine="0"/>
              <w:jc w:val="center"/>
              <w:rPr>
                <w:rFonts w:hint="eastAsia" w:eastAsia="宋体"/>
                <w:sz w:val="18"/>
                <w:szCs w:val="18"/>
                <w:lang w:val="en-US" w:eastAsia="zh-CN"/>
              </w:rPr>
            </w:pPr>
            <w:r>
              <w:rPr>
                <w:rFonts w:hint="eastAsia" w:eastAsia="宋体"/>
                <w:sz w:val="18"/>
                <w:szCs w:val="18"/>
                <w:lang w:val="en-US" w:eastAsia="zh-CN"/>
              </w:rPr>
              <w:t>1591.54</w:t>
            </w:r>
          </w:p>
        </w:tc>
        <w:tc>
          <w:tcPr>
            <w:tcW w:w="1425" w:type="dxa"/>
            <w:vAlign w:val="center"/>
          </w:tcPr>
          <w:p w14:paraId="643AC370">
            <w:pPr>
              <w:ind w:firstLine="0"/>
              <w:jc w:val="center"/>
              <w:rPr>
                <w:rFonts w:hint="default" w:eastAsia="宋体"/>
                <w:sz w:val="18"/>
                <w:szCs w:val="18"/>
                <w:lang w:val="en-US" w:eastAsia="zh-CN"/>
              </w:rPr>
            </w:pPr>
            <w:r>
              <w:rPr>
                <w:rFonts w:hint="eastAsia" w:eastAsia="宋体"/>
                <w:sz w:val="18"/>
                <w:szCs w:val="18"/>
                <w:lang w:val="en-US" w:eastAsia="zh-CN"/>
              </w:rPr>
              <w:t>180</w:t>
            </w:r>
          </w:p>
        </w:tc>
        <w:tc>
          <w:tcPr>
            <w:tcW w:w="1744" w:type="dxa"/>
            <w:vAlign w:val="center"/>
          </w:tcPr>
          <w:p w14:paraId="172B81A5">
            <w:pPr>
              <w:ind w:firstLine="0"/>
              <w:jc w:val="center"/>
              <w:rPr>
                <w:sz w:val="18"/>
                <w:szCs w:val="18"/>
              </w:rPr>
            </w:pPr>
            <w:r>
              <w:rPr>
                <w:rFonts w:hint="eastAsia"/>
                <w:sz w:val="18"/>
                <w:szCs w:val="18"/>
              </w:rPr>
              <w:t>677.109609274847</w:t>
            </w:r>
          </w:p>
        </w:tc>
      </w:tr>
      <w:tr w14:paraId="7E045B64">
        <w:tblPrEx>
          <w:tblCellMar>
            <w:top w:w="0" w:type="dxa"/>
            <w:left w:w="70" w:type="dxa"/>
            <w:bottom w:w="0" w:type="dxa"/>
            <w:right w:w="70" w:type="dxa"/>
          </w:tblCellMar>
        </w:tblPrEx>
        <w:trPr>
          <w:trHeight w:val="284" w:hRule="atLeast"/>
          <w:jc w:val="center"/>
        </w:trPr>
        <w:tc>
          <w:tcPr>
            <w:tcW w:w="782" w:type="dxa"/>
            <w:vAlign w:val="center"/>
          </w:tcPr>
          <w:p w14:paraId="1D698B29">
            <w:pPr>
              <w:ind w:firstLine="0"/>
              <w:jc w:val="center"/>
              <w:rPr>
                <w:sz w:val="18"/>
                <w:szCs w:val="18"/>
              </w:rPr>
            </w:pPr>
            <w:r>
              <w:rPr>
                <w:rFonts w:hint="eastAsia" w:eastAsia="宋体"/>
                <w:sz w:val="18"/>
                <w:szCs w:val="18"/>
                <w:lang w:val="en-US" w:eastAsia="zh-CN"/>
              </w:rPr>
              <w:t>pr124</w:t>
            </w:r>
          </w:p>
        </w:tc>
        <w:tc>
          <w:tcPr>
            <w:tcW w:w="863" w:type="dxa"/>
            <w:vAlign w:val="center"/>
          </w:tcPr>
          <w:p w14:paraId="306AE689">
            <w:pPr>
              <w:ind w:firstLine="0"/>
              <w:jc w:val="center"/>
              <w:rPr>
                <w:rFonts w:hint="default" w:eastAsia="宋体"/>
                <w:sz w:val="18"/>
                <w:szCs w:val="18"/>
                <w:lang w:val="en-US" w:eastAsia="zh-CN"/>
              </w:rPr>
            </w:pPr>
            <w:r>
              <w:rPr>
                <w:rFonts w:hint="eastAsia" w:eastAsia="宋体"/>
                <w:sz w:val="18"/>
                <w:szCs w:val="18"/>
                <w:lang w:val="en-US" w:eastAsia="zh-CN"/>
              </w:rPr>
              <w:t>100</w:t>
            </w:r>
          </w:p>
        </w:tc>
        <w:tc>
          <w:tcPr>
            <w:tcW w:w="887" w:type="dxa"/>
            <w:vAlign w:val="center"/>
          </w:tcPr>
          <w:p w14:paraId="29205A67">
            <w:pPr>
              <w:ind w:firstLine="0"/>
              <w:jc w:val="center"/>
              <w:rPr>
                <w:rFonts w:hint="default" w:eastAsia="宋体"/>
                <w:sz w:val="18"/>
                <w:szCs w:val="18"/>
                <w:lang w:val="en-US" w:eastAsia="zh-CN"/>
              </w:rPr>
            </w:pPr>
            <w:r>
              <w:rPr>
                <w:rFonts w:hint="eastAsia" w:eastAsia="宋体"/>
                <w:sz w:val="18"/>
                <w:szCs w:val="18"/>
                <w:lang w:val="en-US" w:eastAsia="zh-CN"/>
              </w:rPr>
              <w:t>500</w:t>
            </w:r>
          </w:p>
        </w:tc>
        <w:tc>
          <w:tcPr>
            <w:tcW w:w="1175" w:type="dxa"/>
            <w:vAlign w:val="center"/>
          </w:tcPr>
          <w:p w14:paraId="71606E64">
            <w:pPr>
              <w:ind w:firstLine="0"/>
              <w:jc w:val="center"/>
              <w:rPr>
                <w:rFonts w:hint="eastAsia" w:eastAsia="宋体"/>
                <w:sz w:val="18"/>
                <w:szCs w:val="18"/>
                <w:lang w:val="en-US" w:eastAsia="zh-CN"/>
              </w:rPr>
            </w:pPr>
            <w:r>
              <w:rPr>
                <w:rFonts w:hint="eastAsia" w:eastAsia="宋体"/>
                <w:sz w:val="18"/>
                <w:szCs w:val="18"/>
                <w:lang w:val="en-US" w:eastAsia="zh-CN"/>
              </w:rPr>
              <w:t>3819.34</w:t>
            </w:r>
          </w:p>
        </w:tc>
        <w:tc>
          <w:tcPr>
            <w:tcW w:w="1425" w:type="dxa"/>
            <w:vAlign w:val="center"/>
          </w:tcPr>
          <w:p w14:paraId="5614E4C2">
            <w:pPr>
              <w:ind w:firstLine="0"/>
              <w:jc w:val="center"/>
              <w:rPr>
                <w:rFonts w:hint="default" w:eastAsia="宋体"/>
                <w:sz w:val="18"/>
                <w:szCs w:val="18"/>
                <w:lang w:val="en-US" w:eastAsia="zh-CN"/>
              </w:rPr>
            </w:pPr>
            <w:r>
              <w:rPr>
                <w:rFonts w:hint="eastAsia" w:eastAsia="宋体"/>
                <w:sz w:val="18"/>
                <w:szCs w:val="18"/>
                <w:lang w:val="en-US" w:eastAsia="zh-CN"/>
              </w:rPr>
              <w:t>4</w:t>
            </w:r>
          </w:p>
        </w:tc>
        <w:tc>
          <w:tcPr>
            <w:tcW w:w="1744" w:type="dxa"/>
            <w:vAlign w:val="center"/>
          </w:tcPr>
          <w:p w14:paraId="1534C8F8">
            <w:pPr>
              <w:ind w:firstLine="0"/>
              <w:jc w:val="center"/>
              <w:rPr>
                <w:sz w:val="18"/>
                <w:szCs w:val="18"/>
              </w:rPr>
            </w:pPr>
            <w:r>
              <w:rPr>
                <w:rFonts w:hint="eastAsia"/>
                <w:sz w:val="18"/>
                <w:szCs w:val="18"/>
              </w:rPr>
              <w:t>59948.717880960314</w:t>
            </w:r>
          </w:p>
        </w:tc>
      </w:tr>
      <w:tr w14:paraId="3044F6C7">
        <w:tblPrEx>
          <w:tblCellMar>
            <w:top w:w="0" w:type="dxa"/>
            <w:left w:w="70" w:type="dxa"/>
            <w:bottom w:w="0" w:type="dxa"/>
            <w:right w:w="70" w:type="dxa"/>
          </w:tblCellMar>
        </w:tblPrEx>
        <w:trPr>
          <w:trHeight w:val="284" w:hRule="atLeast"/>
          <w:jc w:val="center"/>
        </w:trPr>
        <w:tc>
          <w:tcPr>
            <w:tcW w:w="782" w:type="dxa"/>
            <w:tcBorders>
              <w:bottom w:val="single" w:color="000000" w:sz="12" w:space="0"/>
            </w:tcBorders>
            <w:vAlign w:val="center"/>
          </w:tcPr>
          <w:p w14:paraId="570FD4C0">
            <w:pPr>
              <w:ind w:firstLine="0"/>
              <w:jc w:val="center"/>
              <w:rPr>
                <w:sz w:val="18"/>
                <w:szCs w:val="18"/>
              </w:rPr>
            </w:pPr>
            <w:r>
              <w:rPr>
                <w:rFonts w:hint="eastAsia" w:eastAsia="宋体"/>
                <w:sz w:val="18"/>
                <w:szCs w:val="18"/>
                <w:lang w:val="en-US" w:eastAsia="zh-CN"/>
              </w:rPr>
              <w:t>att532</w:t>
            </w:r>
          </w:p>
        </w:tc>
        <w:tc>
          <w:tcPr>
            <w:tcW w:w="863" w:type="dxa"/>
            <w:tcBorders>
              <w:bottom w:val="single" w:color="000000" w:sz="12" w:space="0"/>
            </w:tcBorders>
            <w:vAlign w:val="center"/>
          </w:tcPr>
          <w:p w14:paraId="73845520">
            <w:pPr>
              <w:ind w:firstLine="0"/>
              <w:jc w:val="center"/>
              <w:rPr>
                <w:rFonts w:hint="default" w:eastAsia="宋体"/>
                <w:sz w:val="18"/>
                <w:szCs w:val="18"/>
                <w:lang w:val="en-US" w:eastAsia="zh-CN"/>
              </w:rPr>
            </w:pPr>
            <w:r>
              <w:rPr>
                <w:rFonts w:hint="eastAsia" w:eastAsia="宋体"/>
                <w:sz w:val="18"/>
                <w:szCs w:val="18"/>
                <w:lang w:val="en-US" w:eastAsia="zh-CN"/>
              </w:rPr>
              <w:t>20</w:t>
            </w:r>
          </w:p>
        </w:tc>
        <w:tc>
          <w:tcPr>
            <w:tcW w:w="887" w:type="dxa"/>
            <w:tcBorders>
              <w:bottom w:val="single" w:color="000000" w:sz="12" w:space="0"/>
            </w:tcBorders>
            <w:vAlign w:val="center"/>
          </w:tcPr>
          <w:p w14:paraId="7213EE5E">
            <w:pPr>
              <w:ind w:firstLine="0"/>
              <w:jc w:val="center"/>
              <w:rPr>
                <w:rFonts w:hint="default" w:eastAsia="宋体"/>
                <w:sz w:val="18"/>
                <w:szCs w:val="18"/>
                <w:lang w:val="en-US" w:eastAsia="zh-CN"/>
              </w:rPr>
            </w:pPr>
            <w:r>
              <w:rPr>
                <w:rFonts w:hint="eastAsia" w:eastAsia="宋体"/>
                <w:sz w:val="18"/>
                <w:szCs w:val="18"/>
                <w:lang w:val="en-US" w:eastAsia="zh-CN"/>
              </w:rPr>
              <w:t>50</w:t>
            </w:r>
          </w:p>
        </w:tc>
        <w:tc>
          <w:tcPr>
            <w:tcW w:w="1175" w:type="dxa"/>
            <w:tcBorders>
              <w:bottom w:val="single" w:color="000000" w:sz="12" w:space="0"/>
            </w:tcBorders>
            <w:vAlign w:val="center"/>
          </w:tcPr>
          <w:p w14:paraId="0DB88745">
            <w:pPr>
              <w:ind w:firstLine="0"/>
              <w:jc w:val="center"/>
              <w:rPr>
                <w:rFonts w:hint="eastAsia" w:eastAsia="宋体"/>
                <w:sz w:val="18"/>
                <w:szCs w:val="18"/>
                <w:lang w:val="en-US" w:eastAsia="zh-CN"/>
              </w:rPr>
            </w:pPr>
            <w:r>
              <w:rPr>
                <w:rFonts w:hint="eastAsia" w:eastAsia="宋体"/>
                <w:sz w:val="18"/>
                <w:szCs w:val="18"/>
                <w:lang w:val="en-US" w:eastAsia="zh-CN"/>
              </w:rPr>
              <w:t>10169.93</w:t>
            </w:r>
          </w:p>
        </w:tc>
        <w:tc>
          <w:tcPr>
            <w:tcW w:w="1425" w:type="dxa"/>
            <w:tcBorders>
              <w:bottom w:val="single" w:color="000000" w:sz="12" w:space="0"/>
            </w:tcBorders>
            <w:vAlign w:val="center"/>
          </w:tcPr>
          <w:p w14:paraId="246D3592">
            <w:pPr>
              <w:ind w:firstLine="0"/>
              <w:jc w:val="center"/>
              <w:rPr>
                <w:rFonts w:hint="default" w:eastAsia="宋体"/>
                <w:sz w:val="18"/>
                <w:szCs w:val="18"/>
                <w:lang w:val="en-US" w:eastAsia="zh-CN"/>
              </w:rPr>
            </w:pPr>
            <w:r>
              <w:rPr>
                <w:rFonts w:hint="eastAsia" w:eastAsia="宋体"/>
                <w:sz w:val="18"/>
                <w:szCs w:val="18"/>
                <w:lang w:val="en-US" w:eastAsia="zh-CN"/>
              </w:rPr>
              <w:t>2</w:t>
            </w:r>
          </w:p>
        </w:tc>
        <w:tc>
          <w:tcPr>
            <w:tcW w:w="1744" w:type="dxa"/>
            <w:tcBorders>
              <w:bottom w:val="single" w:color="000000" w:sz="12" w:space="0"/>
            </w:tcBorders>
            <w:vAlign w:val="center"/>
          </w:tcPr>
          <w:p w14:paraId="72883ADE">
            <w:pPr>
              <w:ind w:firstLine="0"/>
              <w:jc w:val="center"/>
              <w:rPr>
                <w:sz w:val="18"/>
                <w:szCs w:val="18"/>
              </w:rPr>
            </w:pPr>
            <w:r>
              <w:rPr>
                <w:rFonts w:hint="eastAsia"/>
                <w:sz w:val="18"/>
                <w:szCs w:val="18"/>
              </w:rPr>
              <w:t>95804.0015684379</w:t>
            </w:r>
          </w:p>
        </w:tc>
      </w:tr>
    </w:tbl>
    <w:p w14:paraId="6810D231">
      <w:pPr>
        <w:ind w:left="0" w:leftChars="0" w:firstLine="400" w:firstLineChars="200"/>
        <w:rPr>
          <w:rFonts w:ascii="宋体" w:hAnsi="宋体" w:eastAsia="宋体" w:cs="宋体"/>
          <w:kern w:val="0"/>
          <w:sz w:val="24"/>
          <w:szCs w:val="24"/>
          <w:lang w:val="en-US" w:eastAsia="zh-CN" w:bidi="ar"/>
        </w:rPr>
      </w:pPr>
      <w:r>
        <w:rPr>
          <w:rFonts w:hint="eastAsia" w:eastAsia="宋体"/>
          <w:lang w:val="en-US" w:eastAsia="zh-CN"/>
        </w:rPr>
        <w:t>本实验中迭代轮次从0开始，具体路径详见附录1，此处仅展现可视化结果。</w:t>
      </w:r>
    </w:p>
    <w:p w14:paraId="57D06DF1">
      <w:pPr>
        <w:ind w:left="0" w:leftChars="0" w:firstLine="0" w:firstLineChars="0"/>
        <w:rPr>
          <w:rFonts w:hint="eastAsia"/>
        </w:rPr>
      </w:pPr>
      <w:r>
        <w:rPr>
          <w:rFonts w:ascii="宋体" w:hAnsi="宋体" w:eastAsia="宋体" w:cs="宋体"/>
          <w:kern w:val="0"/>
          <w:sz w:val="24"/>
          <w:szCs w:val="24"/>
          <w:lang w:val="en-US" w:eastAsia="zh-CN" w:bidi="ar"/>
        </w:rPr>
        <w:drawing>
          <wp:inline distT="0" distB="0" distL="114300" distR="114300">
            <wp:extent cx="4343400" cy="1791970"/>
            <wp:effectExtent l="0" t="0" r="0" b="11430"/>
            <wp:docPr id="8"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3" descr="IMG_256"/>
                    <pic:cNvPicPr>
                      <a:picLocks noChangeAspect="1"/>
                    </pic:cNvPicPr>
                  </pic:nvPicPr>
                  <pic:blipFill>
                    <a:blip r:embed="rId16"/>
                    <a:stretch>
                      <a:fillRect/>
                    </a:stretch>
                  </pic:blipFill>
                  <pic:spPr>
                    <a:xfrm>
                      <a:off x="0" y="0"/>
                      <a:ext cx="4343400" cy="1791970"/>
                    </a:xfrm>
                    <a:prstGeom prst="rect">
                      <a:avLst/>
                    </a:prstGeom>
                    <a:noFill/>
                    <a:ln w="9525">
                      <a:noFill/>
                    </a:ln>
                  </pic:spPr>
                </pic:pic>
              </a:graphicData>
            </a:graphic>
          </wp:inline>
        </w:drawing>
      </w:r>
    </w:p>
    <w:p w14:paraId="441DFC9B">
      <w:pPr>
        <w:keepNext w:val="0"/>
        <w:keepLines w:val="0"/>
        <w:widowControl/>
        <w:suppressLineNumbers w:val="0"/>
        <w:ind w:left="0" w:leftChars="0" w:firstLine="0" w:firstLineChars="0"/>
        <w:jc w:val="left"/>
      </w:pPr>
      <w:r>
        <w:rPr>
          <w:rFonts w:ascii="宋体" w:hAnsi="宋体" w:eastAsia="宋体" w:cs="宋体"/>
          <w:kern w:val="0"/>
          <w:sz w:val="24"/>
          <w:szCs w:val="24"/>
          <w:lang w:val="en-US" w:eastAsia="zh-CN" w:bidi="ar"/>
        </w:rPr>
        <w:drawing>
          <wp:inline distT="0" distB="0" distL="114300" distR="114300">
            <wp:extent cx="4341495" cy="1791970"/>
            <wp:effectExtent l="0" t="0" r="1905" b="11430"/>
            <wp:docPr id="3"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descr="IMG_256"/>
                    <pic:cNvPicPr>
                      <a:picLocks noChangeAspect="1"/>
                    </pic:cNvPicPr>
                  </pic:nvPicPr>
                  <pic:blipFill>
                    <a:blip r:embed="rId17"/>
                    <a:stretch>
                      <a:fillRect/>
                    </a:stretch>
                  </pic:blipFill>
                  <pic:spPr>
                    <a:xfrm>
                      <a:off x="0" y="0"/>
                      <a:ext cx="4341495" cy="1791970"/>
                    </a:xfrm>
                    <a:prstGeom prst="rect">
                      <a:avLst/>
                    </a:prstGeom>
                    <a:noFill/>
                    <a:ln w="9525">
                      <a:noFill/>
                    </a:ln>
                  </pic:spPr>
                </pic:pic>
              </a:graphicData>
            </a:graphic>
          </wp:inline>
        </w:drawing>
      </w:r>
    </w:p>
    <w:p w14:paraId="098969F5">
      <w:pPr>
        <w:keepNext w:val="0"/>
        <w:keepLines w:val="0"/>
        <w:widowControl/>
        <w:suppressLineNumbers w:val="0"/>
        <w:ind w:left="0" w:leftChars="0" w:firstLine="0" w:firstLineChars="0"/>
        <w:jc w:val="left"/>
      </w:pPr>
      <w:r>
        <w:rPr>
          <w:rFonts w:ascii="宋体" w:hAnsi="宋体" w:eastAsia="宋体" w:cs="宋体"/>
          <w:kern w:val="0"/>
          <w:sz w:val="24"/>
          <w:szCs w:val="24"/>
          <w:lang w:val="en-US" w:eastAsia="zh-CN" w:bidi="ar"/>
        </w:rPr>
        <w:drawing>
          <wp:inline distT="0" distB="0" distL="114300" distR="114300">
            <wp:extent cx="4341495" cy="1789430"/>
            <wp:effectExtent l="0" t="0" r="1905" b="1270"/>
            <wp:docPr id="4"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descr="IMG_256"/>
                    <pic:cNvPicPr>
                      <a:picLocks noChangeAspect="1"/>
                    </pic:cNvPicPr>
                  </pic:nvPicPr>
                  <pic:blipFill>
                    <a:blip r:embed="rId18"/>
                    <a:stretch>
                      <a:fillRect/>
                    </a:stretch>
                  </pic:blipFill>
                  <pic:spPr>
                    <a:xfrm>
                      <a:off x="0" y="0"/>
                      <a:ext cx="4341495" cy="1789430"/>
                    </a:xfrm>
                    <a:prstGeom prst="rect">
                      <a:avLst/>
                    </a:prstGeom>
                    <a:noFill/>
                    <a:ln w="9525">
                      <a:noFill/>
                    </a:ln>
                  </pic:spPr>
                </pic:pic>
              </a:graphicData>
            </a:graphic>
          </wp:inline>
        </w:drawing>
      </w:r>
    </w:p>
    <w:p w14:paraId="118E60FB">
      <w:pPr>
        <w:keepNext w:val="0"/>
        <w:keepLines w:val="0"/>
        <w:widowControl/>
        <w:suppressLineNumbers w:val="0"/>
        <w:ind w:left="0" w:leftChars="0" w:firstLine="0" w:firstLineChars="0"/>
        <w:jc w:val="left"/>
        <w:rPr>
          <w:rFonts w:hint="eastAsia" w:eastAsia="宋体"/>
          <w:lang w:val="en-US" w:eastAsia="zh-CN"/>
        </w:rPr>
      </w:pPr>
      <w:r>
        <w:rPr>
          <w:rFonts w:ascii="宋体" w:hAnsi="宋体" w:eastAsia="宋体" w:cs="宋体"/>
          <w:kern w:val="0"/>
          <w:sz w:val="24"/>
          <w:szCs w:val="24"/>
          <w:lang w:val="en-US" w:eastAsia="zh-CN" w:bidi="ar"/>
        </w:rPr>
        <w:drawing>
          <wp:inline distT="0" distB="0" distL="114300" distR="114300">
            <wp:extent cx="4341495" cy="1789430"/>
            <wp:effectExtent l="0" t="0" r="1905" b="1270"/>
            <wp:docPr id="10"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 descr="IMG_256"/>
                    <pic:cNvPicPr>
                      <a:picLocks noChangeAspect="1"/>
                    </pic:cNvPicPr>
                  </pic:nvPicPr>
                  <pic:blipFill>
                    <a:blip r:embed="rId19"/>
                    <a:stretch>
                      <a:fillRect/>
                    </a:stretch>
                  </pic:blipFill>
                  <pic:spPr>
                    <a:xfrm>
                      <a:off x="0" y="0"/>
                      <a:ext cx="4341495" cy="1789430"/>
                    </a:xfrm>
                    <a:prstGeom prst="rect">
                      <a:avLst/>
                    </a:prstGeom>
                    <a:noFill/>
                    <a:ln w="9525">
                      <a:noFill/>
                    </a:ln>
                  </pic:spPr>
                </pic:pic>
              </a:graphicData>
            </a:graphic>
          </wp:inline>
        </w:drawing>
      </w:r>
    </w:p>
    <w:p w14:paraId="2FDBFF3E">
      <w:pPr>
        <w:numPr>
          <w:ilvl w:val="0"/>
          <w:numId w:val="0"/>
        </w:numPr>
        <w:ind w:leftChars="0"/>
        <w:rPr>
          <w:rFonts w:hint="default" w:eastAsia="宋体" w:cs="Times New Roman"/>
          <w:b/>
          <w:sz w:val="20"/>
          <w:szCs w:val="20"/>
          <w:lang w:val="en-US" w:eastAsia="zh-CN" w:bidi="ar-SA"/>
        </w:rPr>
      </w:pPr>
      <w:r>
        <w:rPr>
          <w:rFonts w:hint="eastAsia" w:eastAsia="宋体" w:cs="Times New Roman"/>
          <w:b/>
          <w:sz w:val="20"/>
          <w:szCs w:val="20"/>
          <w:lang w:val="en-US" w:eastAsia="zh-CN" w:bidi="ar-SA"/>
        </w:rPr>
        <w:t>7.2.  蚁群算法（ACO）</w:t>
      </w:r>
    </w:p>
    <w:p w14:paraId="283E51FE">
      <w:pPr>
        <w:pStyle w:val="40"/>
      </w:pPr>
      <w:r>
        <w:rPr>
          <w:b/>
        </w:rPr>
        <w:t>Table</w:t>
      </w:r>
      <w:r>
        <w:rPr>
          <w:rFonts w:hint="eastAsia" w:eastAsia="宋体"/>
          <w:b/>
          <w:lang w:val="en-US" w:eastAsia="zh-CN"/>
        </w:rPr>
        <w:t xml:space="preserve"> 3</w:t>
      </w:r>
      <w:r>
        <w:rPr>
          <w:b/>
        </w:rPr>
        <w:t>.</w:t>
      </w:r>
      <w:r>
        <w:rPr>
          <w:rFonts w:hint="eastAsia" w:eastAsia="宋体"/>
          <w:lang w:val="en-US" w:eastAsia="zh-CN"/>
        </w:rPr>
        <w:t>蚁群</w:t>
      </w:r>
      <w:r>
        <w:rPr>
          <w:rFonts w:hint="eastAsia" w:ascii="Times New Roman" w:hAnsi="Times New Roman" w:eastAsia="宋体" w:cs="Times New Roman"/>
          <w:lang w:val="en-US" w:eastAsia="zh-CN"/>
        </w:rPr>
        <w:t>算法（ACO）参数设置及实验结果</w:t>
      </w:r>
      <w:r>
        <w:t>.</w:t>
      </w:r>
    </w:p>
    <w:tbl>
      <w:tblPr>
        <w:tblStyle w:val="12"/>
        <w:tblW w:w="6655" w:type="dxa"/>
        <w:jc w:val="center"/>
        <w:tblLayout w:type="fixed"/>
        <w:tblCellMar>
          <w:top w:w="0" w:type="dxa"/>
          <w:left w:w="70" w:type="dxa"/>
          <w:bottom w:w="0" w:type="dxa"/>
          <w:right w:w="70" w:type="dxa"/>
        </w:tblCellMar>
      </w:tblPr>
      <w:tblGrid>
        <w:gridCol w:w="935"/>
        <w:gridCol w:w="1137"/>
        <w:gridCol w:w="1250"/>
        <w:gridCol w:w="1650"/>
        <w:gridCol w:w="1683"/>
      </w:tblGrid>
      <w:tr w14:paraId="27C8E208">
        <w:tblPrEx>
          <w:tblCellMar>
            <w:top w:w="0" w:type="dxa"/>
            <w:left w:w="70" w:type="dxa"/>
            <w:bottom w:w="0" w:type="dxa"/>
            <w:right w:w="70" w:type="dxa"/>
          </w:tblCellMar>
        </w:tblPrEx>
        <w:trPr>
          <w:jc w:val="center"/>
        </w:trPr>
        <w:tc>
          <w:tcPr>
            <w:tcW w:w="935" w:type="dxa"/>
            <w:tcBorders>
              <w:top w:val="single" w:color="000000" w:sz="12" w:space="0"/>
              <w:bottom w:val="single" w:color="000000" w:sz="6" w:space="0"/>
            </w:tcBorders>
          </w:tcPr>
          <w:p w14:paraId="0B4855C9">
            <w:pPr>
              <w:ind w:firstLine="0"/>
              <w:jc w:val="center"/>
              <w:rPr>
                <w:sz w:val="18"/>
                <w:szCs w:val="18"/>
              </w:rPr>
            </w:pPr>
            <w:r>
              <w:rPr>
                <w:rFonts w:hint="eastAsia" w:eastAsia="宋体"/>
                <w:sz w:val="18"/>
                <w:szCs w:val="18"/>
                <w:lang w:val="en-US" w:eastAsia="zh-CN"/>
              </w:rPr>
              <w:t>数据集</w:t>
            </w:r>
          </w:p>
        </w:tc>
        <w:tc>
          <w:tcPr>
            <w:tcW w:w="1137" w:type="dxa"/>
            <w:tcBorders>
              <w:top w:val="single" w:color="000000" w:sz="12" w:space="0"/>
              <w:bottom w:val="single" w:color="000000" w:sz="6" w:space="0"/>
            </w:tcBorders>
          </w:tcPr>
          <w:p w14:paraId="51064911">
            <w:pPr>
              <w:ind w:firstLine="0"/>
              <w:jc w:val="center"/>
              <w:rPr>
                <w:rFonts w:hint="default" w:eastAsia="宋体"/>
                <w:sz w:val="18"/>
                <w:szCs w:val="18"/>
                <w:lang w:val="en-US" w:eastAsia="zh-CN"/>
              </w:rPr>
            </w:pPr>
            <w:r>
              <w:rPr>
                <w:rFonts w:hint="eastAsia" w:eastAsia="宋体"/>
                <w:sz w:val="18"/>
                <w:szCs w:val="18"/>
                <w:lang w:val="en-US" w:eastAsia="zh-CN"/>
              </w:rPr>
              <w:t>蚂蚁数量</w:t>
            </w:r>
          </w:p>
        </w:tc>
        <w:tc>
          <w:tcPr>
            <w:tcW w:w="1250" w:type="dxa"/>
            <w:tcBorders>
              <w:top w:val="single" w:color="000000" w:sz="12" w:space="0"/>
              <w:bottom w:val="single" w:color="000000" w:sz="6" w:space="0"/>
            </w:tcBorders>
          </w:tcPr>
          <w:p w14:paraId="3562E192">
            <w:pPr>
              <w:ind w:firstLine="0"/>
              <w:jc w:val="center"/>
              <w:rPr>
                <w:sz w:val="18"/>
                <w:szCs w:val="18"/>
              </w:rPr>
            </w:pPr>
            <w:r>
              <w:rPr>
                <w:rFonts w:hint="eastAsia" w:eastAsia="宋体"/>
                <w:lang w:val="en-US" w:eastAsia="zh-CN"/>
              </w:rPr>
              <w:t>信息素重要程度（α）</w:t>
            </w:r>
          </w:p>
        </w:tc>
        <w:tc>
          <w:tcPr>
            <w:tcW w:w="1650" w:type="dxa"/>
            <w:tcBorders>
              <w:top w:val="single" w:color="000000" w:sz="12" w:space="0"/>
              <w:bottom w:val="single" w:color="000000" w:sz="6" w:space="0"/>
            </w:tcBorders>
          </w:tcPr>
          <w:p w14:paraId="591F9039">
            <w:pPr>
              <w:ind w:firstLine="0"/>
              <w:jc w:val="center"/>
              <w:rPr>
                <w:rFonts w:hint="default" w:eastAsia="宋体"/>
                <w:sz w:val="18"/>
                <w:szCs w:val="18"/>
                <w:lang w:val="en-US" w:eastAsia="zh-CN"/>
              </w:rPr>
            </w:pPr>
            <w:r>
              <w:rPr>
                <w:rFonts w:hint="eastAsia" w:eastAsia="宋体"/>
                <w:lang w:val="en-US" w:eastAsia="zh-CN"/>
              </w:rPr>
              <w:t>距离重要程度（β）</w:t>
            </w:r>
          </w:p>
        </w:tc>
        <w:tc>
          <w:tcPr>
            <w:tcW w:w="1683" w:type="dxa"/>
            <w:tcBorders>
              <w:top w:val="single" w:color="000000" w:sz="12" w:space="0"/>
              <w:bottom w:val="single" w:color="000000" w:sz="6" w:space="0"/>
            </w:tcBorders>
          </w:tcPr>
          <w:p w14:paraId="51E57468">
            <w:pPr>
              <w:ind w:firstLine="0"/>
              <w:jc w:val="center"/>
              <w:rPr>
                <w:rFonts w:hint="default" w:eastAsia="宋体"/>
                <w:sz w:val="18"/>
                <w:szCs w:val="18"/>
                <w:lang w:val="en-US" w:eastAsia="zh-CN"/>
              </w:rPr>
            </w:pPr>
            <w:r>
              <w:rPr>
                <w:rFonts w:hint="eastAsia" w:eastAsia="宋体"/>
                <w:lang w:val="en-US" w:eastAsia="zh-CN"/>
              </w:rPr>
              <w:t>信息素衰减系数（decay）</w:t>
            </w:r>
          </w:p>
        </w:tc>
      </w:tr>
      <w:tr w14:paraId="5EE7F4C7">
        <w:tblPrEx>
          <w:tblCellMar>
            <w:top w:w="0" w:type="dxa"/>
            <w:left w:w="70" w:type="dxa"/>
            <w:bottom w:w="0" w:type="dxa"/>
            <w:right w:w="70" w:type="dxa"/>
          </w:tblCellMar>
        </w:tblPrEx>
        <w:trPr>
          <w:trHeight w:val="284" w:hRule="atLeast"/>
          <w:jc w:val="center"/>
        </w:trPr>
        <w:tc>
          <w:tcPr>
            <w:tcW w:w="935" w:type="dxa"/>
            <w:vAlign w:val="center"/>
          </w:tcPr>
          <w:p w14:paraId="40AB9225">
            <w:pPr>
              <w:ind w:firstLine="0"/>
              <w:jc w:val="center"/>
              <w:rPr>
                <w:sz w:val="18"/>
                <w:szCs w:val="18"/>
              </w:rPr>
            </w:pPr>
            <w:r>
              <w:rPr>
                <w:rFonts w:hint="eastAsia" w:eastAsia="宋体"/>
                <w:sz w:val="18"/>
                <w:szCs w:val="18"/>
                <w:lang w:val="en-US" w:eastAsia="zh-CN"/>
              </w:rPr>
              <w:t>arr48</w:t>
            </w:r>
          </w:p>
        </w:tc>
        <w:tc>
          <w:tcPr>
            <w:tcW w:w="1137" w:type="dxa"/>
            <w:vAlign w:val="center"/>
          </w:tcPr>
          <w:p w14:paraId="66877931">
            <w:pPr>
              <w:ind w:firstLine="0"/>
              <w:jc w:val="center"/>
              <w:rPr>
                <w:rFonts w:hint="default" w:eastAsia="宋体"/>
                <w:sz w:val="18"/>
                <w:szCs w:val="18"/>
                <w:lang w:val="en-US" w:eastAsia="zh-CN"/>
              </w:rPr>
            </w:pPr>
            <w:r>
              <w:rPr>
                <w:rFonts w:hint="eastAsia" w:eastAsia="宋体"/>
                <w:sz w:val="18"/>
                <w:szCs w:val="18"/>
                <w:lang w:val="en-US" w:eastAsia="zh-CN"/>
              </w:rPr>
              <w:t>24</w:t>
            </w:r>
          </w:p>
        </w:tc>
        <w:tc>
          <w:tcPr>
            <w:tcW w:w="1250" w:type="dxa"/>
            <w:vAlign w:val="center"/>
          </w:tcPr>
          <w:p w14:paraId="4A81C191">
            <w:pPr>
              <w:ind w:firstLine="0"/>
              <w:jc w:val="center"/>
              <w:rPr>
                <w:rFonts w:hint="default"/>
                <w:sz w:val="18"/>
                <w:szCs w:val="18"/>
                <w:lang w:val="en-US"/>
              </w:rPr>
            </w:pPr>
            <w:r>
              <w:rPr>
                <w:rFonts w:hint="eastAsia" w:eastAsia="宋体" w:cs="Times New Roman"/>
                <w:sz w:val="18"/>
                <w:szCs w:val="18"/>
                <w:lang w:val="en-US" w:eastAsia="zh-CN"/>
              </w:rPr>
              <w:t>1</w:t>
            </w:r>
          </w:p>
        </w:tc>
        <w:tc>
          <w:tcPr>
            <w:tcW w:w="1650" w:type="dxa"/>
            <w:vAlign w:val="center"/>
          </w:tcPr>
          <w:p w14:paraId="2061C4B8">
            <w:pPr>
              <w:ind w:firstLine="0"/>
              <w:jc w:val="center"/>
              <w:rPr>
                <w:rFonts w:hint="default" w:eastAsia="宋体" w:cs="Times New Roman"/>
                <w:sz w:val="18"/>
                <w:szCs w:val="18"/>
                <w:lang w:val="en-US" w:eastAsia="zh-CN"/>
              </w:rPr>
            </w:pPr>
            <w:r>
              <w:rPr>
                <w:rFonts w:hint="eastAsia" w:eastAsia="宋体" w:cs="Times New Roman"/>
                <w:sz w:val="18"/>
                <w:szCs w:val="18"/>
                <w:lang w:val="en-US" w:eastAsia="zh-CN"/>
              </w:rPr>
              <w:t>2</w:t>
            </w:r>
          </w:p>
        </w:tc>
        <w:tc>
          <w:tcPr>
            <w:tcW w:w="1683" w:type="dxa"/>
            <w:vAlign w:val="center"/>
          </w:tcPr>
          <w:p w14:paraId="188549B2">
            <w:pPr>
              <w:ind w:firstLine="0"/>
              <w:jc w:val="center"/>
              <w:rPr>
                <w:rFonts w:hint="default" w:eastAsia="宋体"/>
                <w:sz w:val="18"/>
                <w:szCs w:val="18"/>
                <w:lang w:val="en-US" w:eastAsia="zh-CN"/>
              </w:rPr>
            </w:pPr>
            <w:r>
              <w:rPr>
                <w:rFonts w:hint="eastAsia" w:eastAsia="宋体"/>
                <w:sz w:val="18"/>
                <w:szCs w:val="18"/>
                <w:lang w:val="en-US" w:eastAsia="zh-CN"/>
              </w:rPr>
              <w:t>0.95</w:t>
            </w:r>
          </w:p>
        </w:tc>
      </w:tr>
      <w:tr w14:paraId="1909FB0C">
        <w:tblPrEx>
          <w:tblCellMar>
            <w:top w:w="0" w:type="dxa"/>
            <w:left w:w="70" w:type="dxa"/>
            <w:bottom w:w="0" w:type="dxa"/>
            <w:right w:w="70" w:type="dxa"/>
          </w:tblCellMar>
        </w:tblPrEx>
        <w:trPr>
          <w:trHeight w:val="284" w:hRule="atLeast"/>
          <w:jc w:val="center"/>
        </w:trPr>
        <w:tc>
          <w:tcPr>
            <w:tcW w:w="935" w:type="dxa"/>
            <w:vAlign w:val="center"/>
          </w:tcPr>
          <w:p w14:paraId="4DC2AF91">
            <w:pPr>
              <w:ind w:firstLine="0"/>
              <w:jc w:val="center"/>
              <w:rPr>
                <w:sz w:val="18"/>
                <w:szCs w:val="18"/>
              </w:rPr>
            </w:pPr>
            <w:r>
              <w:rPr>
                <w:rFonts w:hint="eastAsia" w:eastAsia="宋体"/>
                <w:sz w:val="18"/>
                <w:szCs w:val="18"/>
                <w:lang w:val="en-US" w:eastAsia="zh-CN"/>
              </w:rPr>
              <w:t>st70</w:t>
            </w:r>
          </w:p>
        </w:tc>
        <w:tc>
          <w:tcPr>
            <w:tcW w:w="1137" w:type="dxa"/>
            <w:vAlign w:val="center"/>
          </w:tcPr>
          <w:p w14:paraId="09F06351">
            <w:pPr>
              <w:ind w:firstLine="0"/>
              <w:jc w:val="center"/>
              <w:rPr>
                <w:rFonts w:hint="default" w:eastAsia="宋体"/>
                <w:sz w:val="18"/>
                <w:szCs w:val="18"/>
                <w:lang w:val="en-US" w:eastAsia="zh-CN"/>
              </w:rPr>
            </w:pPr>
            <w:r>
              <w:rPr>
                <w:rFonts w:hint="eastAsia" w:eastAsia="宋体"/>
                <w:sz w:val="18"/>
                <w:szCs w:val="18"/>
                <w:lang w:val="en-US" w:eastAsia="zh-CN"/>
              </w:rPr>
              <w:t>35</w:t>
            </w:r>
          </w:p>
        </w:tc>
        <w:tc>
          <w:tcPr>
            <w:tcW w:w="1250" w:type="dxa"/>
            <w:vAlign w:val="center"/>
          </w:tcPr>
          <w:p w14:paraId="23CF88E5">
            <w:pPr>
              <w:ind w:firstLine="0"/>
              <w:jc w:val="center"/>
              <w:rPr>
                <w:rFonts w:hint="default" w:eastAsia="宋体"/>
                <w:sz w:val="18"/>
                <w:szCs w:val="18"/>
                <w:lang w:val="en-US" w:eastAsia="zh-CN"/>
              </w:rPr>
            </w:pPr>
            <w:r>
              <w:rPr>
                <w:rFonts w:hint="eastAsia" w:eastAsia="宋体"/>
                <w:sz w:val="18"/>
                <w:szCs w:val="18"/>
                <w:lang w:val="en-US" w:eastAsia="zh-CN"/>
              </w:rPr>
              <w:t>1</w:t>
            </w:r>
          </w:p>
        </w:tc>
        <w:tc>
          <w:tcPr>
            <w:tcW w:w="1650" w:type="dxa"/>
            <w:vAlign w:val="center"/>
          </w:tcPr>
          <w:p w14:paraId="5E8BA731">
            <w:pPr>
              <w:ind w:firstLine="0"/>
              <w:jc w:val="center"/>
              <w:rPr>
                <w:rFonts w:hint="eastAsia" w:eastAsia="宋体"/>
                <w:sz w:val="18"/>
                <w:szCs w:val="18"/>
                <w:lang w:val="en-US" w:eastAsia="zh-CN"/>
              </w:rPr>
            </w:pPr>
            <w:r>
              <w:rPr>
                <w:rFonts w:hint="eastAsia" w:eastAsia="宋体"/>
                <w:sz w:val="18"/>
                <w:szCs w:val="18"/>
                <w:lang w:val="en-US" w:eastAsia="zh-CN"/>
              </w:rPr>
              <w:t>2</w:t>
            </w:r>
          </w:p>
        </w:tc>
        <w:tc>
          <w:tcPr>
            <w:tcW w:w="1683" w:type="dxa"/>
            <w:vAlign w:val="center"/>
          </w:tcPr>
          <w:p w14:paraId="56B29817">
            <w:pPr>
              <w:ind w:firstLine="0"/>
              <w:jc w:val="center"/>
              <w:rPr>
                <w:rFonts w:hint="default" w:eastAsia="宋体"/>
                <w:sz w:val="18"/>
                <w:szCs w:val="18"/>
                <w:lang w:val="en-US" w:eastAsia="zh-CN"/>
              </w:rPr>
            </w:pPr>
            <w:r>
              <w:rPr>
                <w:rFonts w:hint="eastAsia" w:eastAsia="宋体"/>
                <w:sz w:val="18"/>
                <w:szCs w:val="18"/>
                <w:lang w:val="en-US" w:eastAsia="zh-CN"/>
              </w:rPr>
              <w:t>0.95</w:t>
            </w:r>
          </w:p>
        </w:tc>
      </w:tr>
      <w:tr w14:paraId="1A8D63A3">
        <w:tblPrEx>
          <w:tblCellMar>
            <w:top w:w="0" w:type="dxa"/>
            <w:left w:w="70" w:type="dxa"/>
            <w:bottom w:w="0" w:type="dxa"/>
            <w:right w:w="70" w:type="dxa"/>
          </w:tblCellMar>
        </w:tblPrEx>
        <w:trPr>
          <w:trHeight w:val="246" w:hRule="atLeast"/>
          <w:jc w:val="center"/>
        </w:trPr>
        <w:tc>
          <w:tcPr>
            <w:tcW w:w="935" w:type="dxa"/>
            <w:vAlign w:val="center"/>
          </w:tcPr>
          <w:p w14:paraId="37B54708">
            <w:pPr>
              <w:ind w:firstLine="0"/>
              <w:jc w:val="center"/>
              <w:rPr>
                <w:sz w:val="18"/>
                <w:szCs w:val="18"/>
              </w:rPr>
            </w:pPr>
            <w:r>
              <w:rPr>
                <w:rFonts w:hint="eastAsia" w:eastAsia="宋体"/>
                <w:sz w:val="18"/>
                <w:szCs w:val="18"/>
                <w:lang w:val="en-US" w:eastAsia="zh-CN"/>
              </w:rPr>
              <w:t>pr124</w:t>
            </w:r>
          </w:p>
        </w:tc>
        <w:tc>
          <w:tcPr>
            <w:tcW w:w="1137" w:type="dxa"/>
            <w:vAlign w:val="center"/>
          </w:tcPr>
          <w:p w14:paraId="2DD734E2">
            <w:pPr>
              <w:ind w:firstLine="0"/>
              <w:jc w:val="center"/>
              <w:rPr>
                <w:rFonts w:hint="default" w:eastAsia="宋体"/>
                <w:sz w:val="18"/>
                <w:szCs w:val="18"/>
                <w:lang w:val="en-US" w:eastAsia="zh-CN"/>
              </w:rPr>
            </w:pPr>
            <w:r>
              <w:rPr>
                <w:rFonts w:hint="eastAsia" w:eastAsia="宋体"/>
                <w:sz w:val="18"/>
                <w:szCs w:val="18"/>
                <w:lang w:val="en-US" w:eastAsia="zh-CN"/>
              </w:rPr>
              <w:t>30</w:t>
            </w:r>
          </w:p>
        </w:tc>
        <w:tc>
          <w:tcPr>
            <w:tcW w:w="1250" w:type="dxa"/>
            <w:vAlign w:val="center"/>
          </w:tcPr>
          <w:p w14:paraId="735CE1BF">
            <w:pPr>
              <w:ind w:firstLine="0"/>
              <w:jc w:val="center"/>
              <w:rPr>
                <w:rFonts w:hint="default" w:eastAsia="宋体"/>
                <w:sz w:val="18"/>
                <w:szCs w:val="18"/>
                <w:lang w:val="en-US" w:eastAsia="zh-CN"/>
              </w:rPr>
            </w:pPr>
            <w:r>
              <w:rPr>
                <w:rFonts w:hint="eastAsia" w:eastAsia="宋体"/>
                <w:sz w:val="18"/>
                <w:szCs w:val="18"/>
                <w:lang w:val="en-US" w:eastAsia="zh-CN"/>
              </w:rPr>
              <w:t>1</w:t>
            </w:r>
          </w:p>
        </w:tc>
        <w:tc>
          <w:tcPr>
            <w:tcW w:w="1650" w:type="dxa"/>
            <w:vAlign w:val="center"/>
          </w:tcPr>
          <w:p w14:paraId="199B1176">
            <w:pPr>
              <w:ind w:firstLine="0"/>
              <w:jc w:val="center"/>
              <w:rPr>
                <w:rFonts w:hint="default" w:eastAsia="宋体"/>
                <w:sz w:val="18"/>
                <w:szCs w:val="18"/>
                <w:lang w:val="en-US" w:eastAsia="zh-CN"/>
              </w:rPr>
            </w:pPr>
            <w:r>
              <w:rPr>
                <w:rFonts w:hint="eastAsia" w:eastAsia="宋体"/>
                <w:sz w:val="18"/>
                <w:szCs w:val="18"/>
                <w:lang w:val="en-US" w:eastAsia="zh-CN"/>
              </w:rPr>
              <w:t>2</w:t>
            </w:r>
          </w:p>
        </w:tc>
        <w:tc>
          <w:tcPr>
            <w:tcW w:w="1683" w:type="dxa"/>
            <w:vAlign w:val="center"/>
          </w:tcPr>
          <w:p w14:paraId="18309B0D">
            <w:pPr>
              <w:ind w:firstLine="0"/>
              <w:jc w:val="center"/>
              <w:rPr>
                <w:rFonts w:hint="default" w:eastAsia="宋体"/>
                <w:sz w:val="18"/>
                <w:szCs w:val="18"/>
                <w:lang w:val="en-US" w:eastAsia="zh-CN"/>
              </w:rPr>
            </w:pPr>
            <w:r>
              <w:rPr>
                <w:rFonts w:hint="eastAsia" w:eastAsia="宋体"/>
                <w:sz w:val="18"/>
                <w:szCs w:val="18"/>
                <w:lang w:val="en-US" w:eastAsia="zh-CN"/>
              </w:rPr>
              <w:t>0.95</w:t>
            </w:r>
          </w:p>
        </w:tc>
      </w:tr>
      <w:tr w14:paraId="57F9DA7E">
        <w:tblPrEx>
          <w:tblCellMar>
            <w:top w:w="0" w:type="dxa"/>
            <w:left w:w="70" w:type="dxa"/>
            <w:bottom w:w="0" w:type="dxa"/>
            <w:right w:w="70" w:type="dxa"/>
          </w:tblCellMar>
        </w:tblPrEx>
        <w:trPr>
          <w:trHeight w:val="284" w:hRule="atLeast"/>
          <w:jc w:val="center"/>
        </w:trPr>
        <w:tc>
          <w:tcPr>
            <w:tcW w:w="935" w:type="dxa"/>
            <w:tcBorders>
              <w:bottom w:val="single" w:color="000000" w:sz="12" w:space="0"/>
            </w:tcBorders>
            <w:vAlign w:val="center"/>
          </w:tcPr>
          <w:p w14:paraId="655972E7">
            <w:pPr>
              <w:ind w:firstLine="0"/>
              <w:jc w:val="center"/>
              <w:rPr>
                <w:sz w:val="18"/>
                <w:szCs w:val="18"/>
              </w:rPr>
            </w:pPr>
            <w:r>
              <w:rPr>
                <w:rFonts w:hint="eastAsia" w:eastAsia="宋体"/>
                <w:sz w:val="18"/>
                <w:szCs w:val="18"/>
                <w:lang w:val="en-US" w:eastAsia="zh-CN"/>
              </w:rPr>
              <w:t>att532</w:t>
            </w:r>
          </w:p>
        </w:tc>
        <w:tc>
          <w:tcPr>
            <w:tcW w:w="1137" w:type="dxa"/>
            <w:tcBorders>
              <w:bottom w:val="single" w:color="000000" w:sz="12" w:space="0"/>
            </w:tcBorders>
            <w:vAlign w:val="center"/>
          </w:tcPr>
          <w:p w14:paraId="102B1B54">
            <w:pPr>
              <w:ind w:firstLine="0"/>
              <w:jc w:val="center"/>
              <w:rPr>
                <w:rFonts w:hint="default" w:eastAsia="宋体"/>
                <w:sz w:val="18"/>
                <w:szCs w:val="18"/>
                <w:lang w:val="en-US" w:eastAsia="zh-CN"/>
              </w:rPr>
            </w:pPr>
            <w:r>
              <w:rPr>
                <w:rFonts w:hint="eastAsia" w:eastAsia="宋体"/>
                <w:sz w:val="18"/>
                <w:szCs w:val="18"/>
                <w:lang w:val="en-US" w:eastAsia="zh-CN"/>
              </w:rPr>
              <w:t>30</w:t>
            </w:r>
          </w:p>
        </w:tc>
        <w:tc>
          <w:tcPr>
            <w:tcW w:w="1250" w:type="dxa"/>
            <w:tcBorders>
              <w:bottom w:val="single" w:color="000000" w:sz="12" w:space="0"/>
            </w:tcBorders>
            <w:vAlign w:val="center"/>
          </w:tcPr>
          <w:p w14:paraId="711EA666">
            <w:pPr>
              <w:ind w:firstLine="0"/>
              <w:jc w:val="center"/>
              <w:rPr>
                <w:rFonts w:hint="default" w:eastAsia="宋体"/>
                <w:sz w:val="18"/>
                <w:szCs w:val="18"/>
                <w:lang w:val="en-US" w:eastAsia="zh-CN"/>
              </w:rPr>
            </w:pPr>
            <w:r>
              <w:rPr>
                <w:rFonts w:hint="eastAsia" w:eastAsia="宋体"/>
                <w:sz w:val="18"/>
                <w:szCs w:val="18"/>
                <w:lang w:val="en-US" w:eastAsia="zh-CN"/>
              </w:rPr>
              <w:t>1</w:t>
            </w:r>
          </w:p>
        </w:tc>
        <w:tc>
          <w:tcPr>
            <w:tcW w:w="1650" w:type="dxa"/>
            <w:tcBorders>
              <w:bottom w:val="single" w:color="000000" w:sz="12" w:space="0"/>
            </w:tcBorders>
            <w:vAlign w:val="center"/>
          </w:tcPr>
          <w:p w14:paraId="00C23145">
            <w:pPr>
              <w:ind w:firstLine="0"/>
              <w:jc w:val="center"/>
              <w:rPr>
                <w:rFonts w:hint="eastAsia" w:eastAsia="宋体"/>
                <w:sz w:val="18"/>
                <w:szCs w:val="18"/>
                <w:lang w:val="en-US" w:eastAsia="zh-CN"/>
              </w:rPr>
            </w:pPr>
            <w:r>
              <w:rPr>
                <w:rFonts w:hint="eastAsia" w:eastAsia="宋体"/>
                <w:sz w:val="18"/>
                <w:szCs w:val="18"/>
                <w:lang w:val="en-US" w:eastAsia="zh-CN"/>
              </w:rPr>
              <w:t>2</w:t>
            </w:r>
          </w:p>
        </w:tc>
        <w:tc>
          <w:tcPr>
            <w:tcW w:w="1683" w:type="dxa"/>
            <w:tcBorders>
              <w:bottom w:val="single" w:color="000000" w:sz="12" w:space="0"/>
            </w:tcBorders>
            <w:vAlign w:val="center"/>
          </w:tcPr>
          <w:p w14:paraId="21C8FFA5">
            <w:pPr>
              <w:ind w:firstLine="0"/>
              <w:jc w:val="center"/>
              <w:rPr>
                <w:rFonts w:hint="default" w:eastAsia="宋体"/>
                <w:sz w:val="18"/>
                <w:szCs w:val="18"/>
                <w:lang w:val="en-US" w:eastAsia="zh-CN"/>
              </w:rPr>
            </w:pPr>
            <w:r>
              <w:rPr>
                <w:rFonts w:hint="eastAsia" w:eastAsia="宋体"/>
                <w:sz w:val="18"/>
                <w:szCs w:val="18"/>
                <w:lang w:val="en-US" w:eastAsia="zh-CN"/>
              </w:rPr>
              <w:t>0.95</w:t>
            </w:r>
          </w:p>
        </w:tc>
      </w:tr>
    </w:tbl>
    <w:p w14:paraId="55824406">
      <w:pPr>
        <w:ind w:left="0" w:leftChars="0" w:firstLine="0" w:firstLineChars="0"/>
        <w:rPr>
          <w:rFonts w:hint="eastAsia" w:eastAsia="宋体"/>
          <w:lang w:val="en-US" w:eastAsia="zh-CN"/>
        </w:rPr>
      </w:pPr>
    </w:p>
    <w:tbl>
      <w:tblPr>
        <w:tblStyle w:val="12"/>
        <w:tblW w:w="6648" w:type="dxa"/>
        <w:jc w:val="center"/>
        <w:tblLayout w:type="fixed"/>
        <w:tblCellMar>
          <w:top w:w="0" w:type="dxa"/>
          <w:left w:w="70" w:type="dxa"/>
          <w:bottom w:w="0" w:type="dxa"/>
          <w:right w:w="70" w:type="dxa"/>
        </w:tblCellMar>
      </w:tblPr>
      <w:tblGrid>
        <w:gridCol w:w="927"/>
        <w:gridCol w:w="1150"/>
        <w:gridCol w:w="1254"/>
        <w:gridCol w:w="1650"/>
        <w:gridCol w:w="1667"/>
      </w:tblGrid>
      <w:tr w14:paraId="68C6F15F">
        <w:tblPrEx>
          <w:tblCellMar>
            <w:top w:w="0" w:type="dxa"/>
            <w:left w:w="70" w:type="dxa"/>
            <w:bottom w:w="0" w:type="dxa"/>
            <w:right w:w="70" w:type="dxa"/>
          </w:tblCellMar>
        </w:tblPrEx>
        <w:trPr>
          <w:jc w:val="center"/>
        </w:trPr>
        <w:tc>
          <w:tcPr>
            <w:tcW w:w="927" w:type="dxa"/>
            <w:tcBorders>
              <w:top w:val="single" w:color="000000" w:sz="12" w:space="0"/>
              <w:bottom w:val="single" w:color="000000" w:sz="6" w:space="0"/>
            </w:tcBorders>
          </w:tcPr>
          <w:p w14:paraId="339CDBF7">
            <w:pPr>
              <w:ind w:firstLine="0"/>
              <w:jc w:val="center"/>
              <w:rPr>
                <w:sz w:val="18"/>
                <w:szCs w:val="18"/>
              </w:rPr>
            </w:pPr>
            <w:r>
              <w:rPr>
                <w:rFonts w:hint="eastAsia" w:eastAsia="宋体"/>
                <w:sz w:val="18"/>
                <w:szCs w:val="18"/>
                <w:lang w:val="en-US" w:eastAsia="zh-CN"/>
              </w:rPr>
              <w:t>数据集</w:t>
            </w:r>
          </w:p>
        </w:tc>
        <w:tc>
          <w:tcPr>
            <w:tcW w:w="1150" w:type="dxa"/>
            <w:tcBorders>
              <w:top w:val="single" w:color="000000" w:sz="12" w:space="0"/>
              <w:bottom w:val="single" w:color="000000" w:sz="6" w:space="0"/>
            </w:tcBorders>
          </w:tcPr>
          <w:p w14:paraId="4DF4F918">
            <w:pPr>
              <w:ind w:firstLine="0"/>
              <w:jc w:val="center"/>
              <w:rPr>
                <w:rFonts w:hint="default" w:eastAsia="宋体"/>
                <w:sz w:val="18"/>
                <w:szCs w:val="18"/>
                <w:lang w:val="en-US" w:eastAsia="zh-CN"/>
              </w:rPr>
            </w:pPr>
            <w:r>
              <w:rPr>
                <w:rFonts w:hint="eastAsia" w:eastAsia="宋体"/>
                <w:lang w:val="en-US" w:eastAsia="zh-CN"/>
              </w:rPr>
              <w:t>迭代次数</w:t>
            </w:r>
          </w:p>
        </w:tc>
        <w:tc>
          <w:tcPr>
            <w:tcW w:w="1254" w:type="dxa"/>
            <w:tcBorders>
              <w:top w:val="single" w:color="000000" w:sz="12" w:space="0"/>
              <w:bottom w:val="single" w:color="000000" w:sz="6" w:space="0"/>
            </w:tcBorders>
          </w:tcPr>
          <w:p w14:paraId="78D72C17">
            <w:pPr>
              <w:ind w:firstLine="0"/>
              <w:jc w:val="center"/>
              <w:rPr>
                <w:sz w:val="18"/>
                <w:szCs w:val="18"/>
              </w:rPr>
            </w:pPr>
            <w:r>
              <w:rPr>
                <w:rFonts w:hint="eastAsia" w:eastAsia="宋体"/>
                <w:sz w:val="18"/>
                <w:szCs w:val="18"/>
                <w:lang w:val="en-US" w:eastAsia="zh-CN"/>
              </w:rPr>
              <w:t>训练总时长（秒）</w:t>
            </w:r>
          </w:p>
        </w:tc>
        <w:tc>
          <w:tcPr>
            <w:tcW w:w="1650" w:type="dxa"/>
            <w:tcBorders>
              <w:top w:val="single" w:color="000000" w:sz="12" w:space="0"/>
              <w:bottom w:val="single" w:color="000000" w:sz="6" w:space="0"/>
            </w:tcBorders>
          </w:tcPr>
          <w:p w14:paraId="526A6115">
            <w:pPr>
              <w:ind w:firstLine="0"/>
              <w:jc w:val="center"/>
              <w:rPr>
                <w:rFonts w:hint="default" w:eastAsia="宋体"/>
                <w:sz w:val="18"/>
                <w:szCs w:val="18"/>
                <w:lang w:val="en-US" w:eastAsia="zh-CN"/>
              </w:rPr>
            </w:pPr>
            <w:r>
              <w:rPr>
                <w:rFonts w:hint="eastAsia" w:eastAsia="宋体"/>
                <w:sz w:val="18"/>
                <w:szCs w:val="18"/>
                <w:lang w:val="en-US" w:eastAsia="zh-CN"/>
              </w:rPr>
              <w:t>最优路径首次出现(轮)</w:t>
            </w:r>
          </w:p>
        </w:tc>
        <w:tc>
          <w:tcPr>
            <w:tcW w:w="1667" w:type="dxa"/>
            <w:tcBorders>
              <w:top w:val="single" w:color="000000" w:sz="12" w:space="0"/>
              <w:bottom w:val="single" w:color="000000" w:sz="6" w:space="0"/>
            </w:tcBorders>
          </w:tcPr>
          <w:p w14:paraId="60C9B25D">
            <w:pPr>
              <w:ind w:firstLine="0"/>
              <w:jc w:val="center"/>
              <w:rPr>
                <w:rFonts w:hint="default" w:eastAsia="宋体"/>
                <w:sz w:val="18"/>
                <w:szCs w:val="18"/>
                <w:lang w:val="en-US" w:eastAsia="zh-CN"/>
              </w:rPr>
            </w:pPr>
            <w:r>
              <w:rPr>
                <w:rFonts w:hint="eastAsia" w:eastAsia="宋体"/>
                <w:sz w:val="18"/>
                <w:szCs w:val="18"/>
                <w:lang w:val="en-US" w:eastAsia="zh-CN"/>
              </w:rPr>
              <w:t>最优路径长度</w:t>
            </w:r>
          </w:p>
        </w:tc>
      </w:tr>
      <w:tr w14:paraId="7D98F2D0">
        <w:tblPrEx>
          <w:tblCellMar>
            <w:top w:w="0" w:type="dxa"/>
            <w:left w:w="70" w:type="dxa"/>
            <w:bottom w:w="0" w:type="dxa"/>
            <w:right w:w="70" w:type="dxa"/>
          </w:tblCellMar>
        </w:tblPrEx>
        <w:trPr>
          <w:trHeight w:val="284" w:hRule="atLeast"/>
          <w:jc w:val="center"/>
        </w:trPr>
        <w:tc>
          <w:tcPr>
            <w:tcW w:w="927" w:type="dxa"/>
            <w:vAlign w:val="center"/>
          </w:tcPr>
          <w:p w14:paraId="6D9ECE13">
            <w:pPr>
              <w:ind w:firstLine="0"/>
              <w:jc w:val="center"/>
              <w:rPr>
                <w:sz w:val="18"/>
                <w:szCs w:val="18"/>
              </w:rPr>
            </w:pPr>
            <w:r>
              <w:rPr>
                <w:rFonts w:hint="eastAsia" w:eastAsia="宋体"/>
                <w:sz w:val="18"/>
                <w:szCs w:val="18"/>
                <w:lang w:val="en-US" w:eastAsia="zh-CN"/>
              </w:rPr>
              <w:t>arr48</w:t>
            </w:r>
          </w:p>
        </w:tc>
        <w:tc>
          <w:tcPr>
            <w:tcW w:w="1150" w:type="dxa"/>
            <w:vAlign w:val="center"/>
          </w:tcPr>
          <w:p w14:paraId="0C186545">
            <w:pPr>
              <w:ind w:firstLine="0"/>
              <w:jc w:val="center"/>
              <w:rPr>
                <w:rFonts w:hint="default" w:eastAsia="宋体"/>
                <w:sz w:val="18"/>
                <w:szCs w:val="18"/>
                <w:lang w:val="en-US" w:eastAsia="zh-CN"/>
              </w:rPr>
            </w:pPr>
            <w:r>
              <w:rPr>
                <w:rFonts w:hint="eastAsia" w:eastAsia="宋体"/>
                <w:sz w:val="18"/>
                <w:szCs w:val="18"/>
                <w:lang w:val="en-US" w:eastAsia="zh-CN"/>
              </w:rPr>
              <w:t>500</w:t>
            </w:r>
          </w:p>
        </w:tc>
        <w:tc>
          <w:tcPr>
            <w:tcW w:w="1254" w:type="dxa"/>
            <w:vAlign w:val="center"/>
          </w:tcPr>
          <w:p w14:paraId="03D57711">
            <w:pPr>
              <w:ind w:firstLine="0"/>
              <w:jc w:val="center"/>
              <w:rPr>
                <w:rFonts w:hint="default"/>
                <w:sz w:val="18"/>
                <w:szCs w:val="18"/>
                <w:lang w:val="en-US"/>
              </w:rPr>
            </w:pPr>
            <w:r>
              <w:rPr>
                <w:rFonts w:hint="eastAsia" w:eastAsia="宋体" w:cs="Times New Roman"/>
                <w:sz w:val="18"/>
                <w:szCs w:val="18"/>
                <w:lang w:val="en-US" w:eastAsia="zh-CN"/>
              </w:rPr>
              <w:t>1017.06</w:t>
            </w:r>
          </w:p>
        </w:tc>
        <w:tc>
          <w:tcPr>
            <w:tcW w:w="1650" w:type="dxa"/>
            <w:vAlign w:val="center"/>
          </w:tcPr>
          <w:p w14:paraId="1BE7D6B5">
            <w:pPr>
              <w:ind w:firstLine="0"/>
              <w:jc w:val="center"/>
              <w:rPr>
                <w:rFonts w:hint="default" w:eastAsia="宋体" w:cs="Times New Roman"/>
                <w:sz w:val="18"/>
                <w:szCs w:val="18"/>
                <w:lang w:val="en-US" w:eastAsia="zh-CN"/>
              </w:rPr>
            </w:pPr>
            <w:r>
              <w:rPr>
                <w:rFonts w:hint="default" w:eastAsia="宋体" w:cs="Times New Roman"/>
                <w:sz w:val="18"/>
                <w:szCs w:val="18"/>
                <w:lang w:val="en-US" w:eastAsia="zh-CN"/>
              </w:rPr>
              <w:t>138</w:t>
            </w:r>
          </w:p>
        </w:tc>
        <w:tc>
          <w:tcPr>
            <w:tcW w:w="1667" w:type="dxa"/>
            <w:vAlign w:val="center"/>
          </w:tcPr>
          <w:p w14:paraId="43466AD1">
            <w:pPr>
              <w:ind w:firstLine="0"/>
              <w:jc w:val="center"/>
              <w:rPr>
                <w:rFonts w:hint="default" w:eastAsia="宋体"/>
                <w:sz w:val="18"/>
                <w:szCs w:val="18"/>
                <w:lang w:val="en-US" w:eastAsia="zh-CN"/>
              </w:rPr>
            </w:pPr>
            <w:r>
              <w:rPr>
                <w:rFonts w:hint="default" w:eastAsia="宋体"/>
                <w:sz w:val="18"/>
                <w:szCs w:val="18"/>
                <w:lang w:val="en-US" w:eastAsia="zh-CN"/>
              </w:rPr>
              <w:t>33600.56145847071</w:t>
            </w:r>
          </w:p>
        </w:tc>
      </w:tr>
      <w:tr w14:paraId="7AE6162C">
        <w:tblPrEx>
          <w:tblCellMar>
            <w:top w:w="0" w:type="dxa"/>
            <w:left w:w="70" w:type="dxa"/>
            <w:bottom w:w="0" w:type="dxa"/>
            <w:right w:w="70" w:type="dxa"/>
          </w:tblCellMar>
        </w:tblPrEx>
        <w:trPr>
          <w:trHeight w:val="284" w:hRule="atLeast"/>
          <w:jc w:val="center"/>
        </w:trPr>
        <w:tc>
          <w:tcPr>
            <w:tcW w:w="927" w:type="dxa"/>
            <w:vAlign w:val="center"/>
          </w:tcPr>
          <w:p w14:paraId="0BFFC1A2">
            <w:pPr>
              <w:ind w:firstLine="0"/>
              <w:jc w:val="center"/>
              <w:rPr>
                <w:sz w:val="18"/>
                <w:szCs w:val="18"/>
              </w:rPr>
            </w:pPr>
            <w:r>
              <w:rPr>
                <w:rFonts w:hint="eastAsia" w:eastAsia="宋体"/>
                <w:sz w:val="18"/>
                <w:szCs w:val="18"/>
                <w:lang w:val="en-US" w:eastAsia="zh-CN"/>
              </w:rPr>
              <w:t>st70</w:t>
            </w:r>
          </w:p>
        </w:tc>
        <w:tc>
          <w:tcPr>
            <w:tcW w:w="1150" w:type="dxa"/>
            <w:vAlign w:val="center"/>
          </w:tcPr>
          <w:p w14:paraId="6AFB9389">
            <w:pPr>
              <w:ind w:firstLine="0"/>
              <w:jc w:val="center"/>
              <w:rPr>
                <w:rFonts w:hint="default" w:eastAsia="宋体"/>
                <w:sz w:val="18"/>
                <w:szCs w:val="18"/>
                <w:lang w:val="en-US" w:eastAsia="zh-CN"/>
              </w:rPr>
            </w:pPr>
            <w:r>
              <w:rPr>
                <w:rFonts w:hint="eastAsia" w:eastAsia="宋体"/>
                <w:sz w:val="18"/>
                <w:szCs w:val="18"/>
                <w:lang w:val="en-US" w:eastAsia="zh-CN"/>
              </w:rPr>
              <w:t>500</w:t>
            </w:r>
          </w:p>
        </w:tc>
        <w:tc>
          <w:tcPr>
            <w:tcW w:w="1254" w:type="dxa"/>
            <w:vAlign w:val="center"/>
          </w:tcPr>
          <w:p w14:paraId="28049C7C">
            <w:pPr>
              <w:ind w:firstLine="0"/>
              <w:jc w:val="center"/>
              <w:rPr>
                <w:rFonts w:hint="default" w:eastAsia="宋体"/>
                <w:sz w:val="18"/>
                <w:szCs w:val="18"/>
                <w:lang w:val="en-US" w:eastAsia="zh-CN"/>
              </w:rPr>
            </w:pPr>
            <w:r>
              <w:rPr>
                <w:rFonts w:hint="default" w:eastAsia="宋体"/>
                <w:sz w:val="18"/>
                <w:szCs w:val="18"/>
                <w:lang w:val="en-US" w:eastAsia="zh-CN"/>
              </w:rPr>
              <w:t>4842.80</w:t>
            </w:r>
          </w:p>
        </w:tc>
        <w:tc>
          <w:tcPr>
            <w:tcW w:w="1650" w:type="dxa"/>
            <w:vAlign w:val="center"/>
          </w:tcPr>
          <w:p w14:paraId="30A80C6F">
            <w:pPr>
              <w:ind w:firstLine="0"/>
              <w:jc w:val="center"/>
              <w:rPr>
                <w:rFonts w:hint="default" w:eastAsia="宋体"/>
                <w:sz w:val="18"/>
                <w:szCs w:val="18"/>
                <w:lang w:val="en-US" w:eastAsia="zh-CN"/>
              </w:rPr>
            </w:pPr>
            <w:r>
              <w:rPr>
                <w:rFonts w:hint="eastAsia" w:eastAsia="宋体"/>
                <w:sz w:val="18"/>
                <w:szCs w:val="18"/>
                <w:lang w:val="en-US" w:eastAsia="zh-CN"/>
              </w:rPr>
              <w:t>111</w:t>
            </w:r>
          </w:p>
        </w:tc>
        <w:tc>
          <w:tcPr>
            <w:tcW w:w="1667" w:type="dxa"/>
            <w:vAlign w:val="center"/>
          </w:tcPr>
          <w:p w14:paraId="3C5D2B23">
            <w:pPr>
              <w:ind w:firstLine="0"/>
              <w:jc w:val="center"/>
              <w:rPr>
                <w:rFonts w:hint="default" w:eastAsia="宋体"/>
                <w:sz w:val="18"/>
                <w:szCs w:val="18"/>
                <w:lang w:val="en-US" w:eastAsia="zh-CN"/>
              </w:rPr>
            </w:pPr>
            <w:r>
              <w:rPr>
                <w:rFonts w:hint="default" w:eastAsia="宋体"/>
                <w:sz w:val="18"/>
                <w:szCs w:val="18"/>
                <w:lang w:val="en-US" w:eastAsia="zh-CN"/>
              </w:rPr>
              <w:t>685.2726631774485</w:t>
            </w:r>
          </w:p>
        </w:tc>
      </w:tr>
      <w:tr w14:paraId="07C72762">
        <w:tblPrEx>
          <w:tblCellMar>
            <w:top w:w="0" w:type="dxa"/>
            <w:left w:w="70" w:type="dxa"/>
            <w:bottom w:w="0" w:type="dxa"/>
            <w:right w:w="70" w:type="dxa"/>
          </w:tblCellMar>
        </w:tblPrEx>
        <w:trPr>
          <w:trHeight w:val="284" w:hRule="atLeast"/>
          <w:jc w:val="center"/>
        </w:trPr>
        <w:tc>
          <w:tcPr>
            <w:tcW w:w="927" w:type="dxa"/>
            <w:vAlign w:val="center"/>
          </w:tcPr>
          <w:p w14:paraId="5B8B1B3A">
            <w:pPr>
              <w:ind w:firstLine="0"/>
              <w:jc w:val="center"/>
              <w:rPr>
                <w:sz w:val="18"/>
                <w:szCs w:val="18"/>
              </w:rPr>
            </w:pPr>
            <w:r>
              <w:rPr>
                <w:rFonts w:hint="eastAsia" w:eastAsia="宋体"/>
                <w:sz w:val="18"/>
                <w:szCs w:val="18"/>
                <w:lang w:val="en-US" w:eastAsia="zh-CN"/>
              </w:rPr>
              <w:t>pr124</w:t>
            </w:r>
          </w:p>
        </w:tc>
        <w:tc>
          <w:tcPr>
            <w:tcW w:w="1150" w:type="dxa"/>
            <w:vAlign w:val="center"/>
          </w:tcPr>
          <w:p w14:paraId="72142D41">
            <w:pPr>
              <w:ind w:firstLine="0"/>
              <w:jc w:val="center"/>
              <w:rPr>
                <w:rFonts w:hint="default" w:eastAsia="宋体"/>
                <w:sz w:val="18"/>
                <w:szCs w:val="18"/>
                <w:lang w:val="en-US" w:eastAsia="zh-CN"/>
              </w:rPr>
            </w:pPr>
            <w:r>
              <w:rPr>
                <w:rFonts w:hint="eastAsia" w:eastAsia="宋体"/>
                <w:sz w:val="18"/>
                <w:szCs w:val="18"/>
                <w:lang w:val="en-US" w:eastAsia="zh-CN"/>
              </w:rPr>
              <w:t>100</w:t>
            </w:r>
          </w:p>
        </w:tc>
        <w:tc>
          <w:tcPr>
            <w:tcW w:w="1254" w:type="dxa"/>
            <w:vAlign w:val="center"/>
          </w:tcPr>
          <w:p w14:paraId="5773EF2D">
            <w:pPr>
              <w:ind w:firstLine="0"/>
              <w:jc w:val="center"/>
              <w:rPr>
                <w:rFonts w:hint="default" w:eastAsia="宋体"/>
                <w:sz w:val="18"/>
                <w:szCs w:val="18"/>
                <w:lang w:val="en-US" w:eastAsia="zh-CN"/>
              </w:rPr>
            </w:pPr>
            <w:r>
              <w:rPr>
                <w:rFonts w:hint="default" w:eastAsia="宋体"/>
                <w:sz w:val="18"/>
                <w:szCs w:val="18"/>
                <w:lang w:val="en-US" w:eastAsia="zh-CN"/>
              </w:rPr>
              <w:t>4948.36</w:t>
            </w:r>
          </w:p>
        </w:tc>
        <w:tc>
          <w:tcPr>
            <w:tcW w:w="1650" w:type="dxa"/>
            <w:vAlign w:val="center"/>
          </w:tcPr>
          <w:p w14:paraId="10E65347">
            <w:pPr>
              <w:ind w:firstLine="0"/>
              <w:jc w:val="center"/>
              <w:rPr>
                <w:rFonts w:hint="default" w:eastAsia="宋体"/>
                <w:sz w:val="18"/>
                <w:szCs w:val="18"/>
                <w:lang w:val="en-US" w:eastAsia="zh-CN"/>
              </w:rPr>
            </w:pPr>
            <w:r>
              <w:rPr>
                <w:rFonts w:hint="eastAsia" w:eastAsia="宋体"/>
                <w:sz w:val="18"/>
                <w:szCs w:val="18"/>
                <w:lang w:val="en-US" w:eastAsia="zh-CN"/>
              </w:rPr>
              <w:t>39</w:t>
            </w:r>
          </w:p>
        </w:tc>
        <w:tc>
          <w:tcPr>
            <w:tcW w:w="1667" w:type="dxa"/>
            <w:vAlign w:val="center"/>
          </w:tcPr>
          <w:p w14:paraId="355FDECC">
            <w:pPr>
              <w:ind w:firstLine="0"/>
              <w:jc w:val="center"/>
              <w:rPr>
                <w:rFonts w:hint="default" w:eastAsia="宋体"/>
                <w:sz w:val="18"/>
                <w:szCs w:val="18"/>
                <w:lang w:val="en-US" w:eastAsia="zh-CN"/>
              </w:rPr>
            </w:pPr>
            <w:r>
              <w:rPr>
                <w:rFonts w:hint="eastAsia" w:eastAsia="宋体"/>
                <w:sz w:val="18"/>
                <w:szCs w:val="18"/>
                <w:lang w:val="en-US" w:eastAsia="zh-CN"/>
              </w:rPr>
              <w:t>59412.19322254135</w:t>
            </w:r>
          </w:p>
        </w:tc>
      </w:tr>
      <w:tr w14:paraId="791D73D9">
        <w:tblPrEx>
          <w:tblCellMar>
            <w:top w:w="0" w:type="dxa"/>
            <w:left w:w="70" w:type="dxa"/>
            <w:bottom w:w="0" w:type="dxa"/>
            <w:right w:w="70" w:type="dxa"/>
          </w:tblCellMar>
        </w:tblPrEx>
        <w:trPr>
          <w:trHeight w:val="284" w:hRule="atLeast"/>
          <w:jc w:val="center"/>
        </w:trPr>
        <w:tc>
          <w:tcPr>
            <w:tcW w:w="927" w:type="dxa"/>
            <w:tcBorders>
              <w:bottom w:val="single" w:color="000000" w:sz="12" w:space="0"/>
            </w:tcBorders>
            <w:vAlign w:val="center"/>
          </w:tcPr>
          <w:p w14:paraId="3A4B36D9">
            <w:pPr>
              <w:ind w:firstLine="0"/>
              <w:jc w:val="center"/>
              <w:rPr>
                <w:sz w:val="18"/>
                <w:szCs w:val="18"/>
              </w:rPr>
            </w:pPr>
            <w:r>
              <w:rPr>
                <w:rFonts w:hint="eastAsia" w:eastAsia="宋体"/>
                <w:sz w:val="18"/>
                <w:szCs w:val="18"/>
                <w:lang w:val="en-US" w:eastAsia="zh-CN"/>
              </w:rPr>
              <w:t>att532</w:t>
            </w:r>
          </w:p>
        </w:tc>
        <w:tc>
          <w:tcPr>
            <w:tcW w:w="1150" w:type="dxa"/>
            <w:tcBorders>
              <w:bottom w:val="single" w:color="000000" w:sz="12" w:space="0"/>
            </w:tcBorders>
            <w:vAlign w:val="center"/>
          </w:tcPr>
          <w:p w14:paraId="32CC8E72">
            <w:pPr>
              <w:ind w:firstLine="0"/>
              <w:jc w:val="center"/>
              <w:rPr>
                <w:rFonts w:hint="default" w:eastAsia="宋体"/>
                <w:sz w:val="18"/>
                <w:szCs w:val="18"/>
                <w:lang w:val="en-US" w:eastAsia="zh-CN"/>
              </w:rPr>
            </w:pPr>
            <w:r>
              <w:rPr>
                <w:rFonts w:hint="eastAsia" w:eastAsia="宋体"/>
                <w:sz w:val="18"/>
                <w:szCs w:val="18"/>
                <w:lang w:val="en-US" w:eastAsia="zh-CN"/>
              </w:rPr>
              <w:t>50</w:t>
            </w:r>
          </w:p>
        </w:tc>
        <w:tc>
          <w:tcPr>
            <w:tcW w:w="1254" w:type="dxa"/>
            <w:tcBorders>
              <w:bottom w:val="single" w:color="000000" w:sz="12" w:space="0"/>
            </w:tcBorders>
            <w:vAlign w:val="center"/>
          </w:tcPr>
          <w:p w14:paraId="6D406175">
            <w:pPr>
              <w:ind w:firstLine="0"/>
              <w:jc w:val="center"/>
              <w:rPr>
                <w:rFonts w:hint="default" w:eastAsia="宋体"/>
                <w:sz w:val="18"/>
                <w:szCs w:val="18"/>
                <w:lang w:val="en-US" w:eastAsia="zh-CN"/>
              </w:rPr>
            </w:pPr>
            <w:r>
              <w:rPr>
                <w:rFonts w:hint="default" w:eastAsia="宋体"/>
                <w:sz w:val="18"/>
                <w:szCs w:val="18"/>
                <w:lang w:val="en-US" w:eastAsia="zh-CN"/>
              </w:rPr>
              <w:t>6918.99</w:t>
            </w:r>
          </w:p>
        </w:tc>
        <w:tc>
          <w:tcPr>
            <w:tcW w:w="1650" w:type="dxa"/>
            <w:tcBorders>
              <w:bottom w:val="single" w:color="000000" w:sz="12" w:space="0"/>
            </w:tcBorders>
            <w:vAlign w:val="center"/>
          </w:tcPr>
          <w:p w14:paraId="6907371F">
            <w:pPr>
              <w:ind w:firstLine="0"/>
              <w:jc w:val="center"/>
              <w:rPr>
                <w:rFonts w:hint="default" w:eastAsia="宋体"/>
                <w:sz w:val="18"/>
                <w:szCs w:val="18"/>
                <w:lang w:val="en-US" w:eastAsia="zh-CN"/>
              </w:rPr>
            </w:pPr>
            <w:r>
              <w:rPr>
                <w:rFonts w:hint="eastAsia" w:eastAsia="宋体"/>
                <w:sz w:val="18"/>
                <w:szCs w:val="18"/>
                <w:lang w:val="en-US" w:eastAsia="zh-CN"/>
              </w:rPr>
              <w:t>0</w:t>
            </w:r>
          </w:p>
        </w:tc>
        <w:tc>
          <w:tcPr>
            <w:tcW w:w="1667" w:type="dxa"/>
            <w:tcBorders>
              <w:bottom w:val="single" w:color="000000" w:sz="12" w:space="0"/>
            </w:tcBorders>
            <w:vAlign w:val="center"/>
          </w:tcPr>
          <w:p w14:paraId="676B8228">
            <w:pPr>
              <w:ind w:firstLine="0"/>
              <w:jc w:val="center"/>
              <w:rPr>
                <w:rFonts w:hint="default" w:eastAsia="宋体"/>
                <w:sz w:val="18"/>
                <w:szCs w:val="18"/>
                <w:lang w:val="en-US" w:eastAsia="zh-CN"/>
              </w:rPr>
            </w:pPr>
            <w:r>
              <w:rPr>
                <w:rFonts w:hint="default" w:eastAsia="宋体"/>
                <w:sz w:val="18"/>
                <w:szCs w:val="18"/>
                <w:lang w:val="en-US" w:eastAsia="zh-CN"/>
              </w:rPr>
              <w:t>92890.22300082457</w:t>
            </w:r>
          </w:p>
        </w:tc>
      </w:tr>
    </w:tbl>
    <w:p w14:paraId="52E9F972">
      <w:pPr>
        <w:ind w:left="0" w:leftChars="0" w:firstLine="400" w:firstLineChars="200"/>
        <w:rPr>
          <w:rFonts w:hint="eastAsia" w:eastAsia="宋体"/>
          <w:lang w:val="en-US" w:eastAsia="zh-CN"/>
        </w:rPr>
      </w:pPr>
      <w:r>
        <w:rPr>
          <w:rFonts w:hint="eastAsia" w:eastAsia="宋体"/>
          <w:lang w:val="en-US" w:eastAsia="zh-CN"/>
        </w:rPr>
        <w:t>本实验中迭代轮次从0开始，具体路径详见附录2，此处仅展现可视化结果。由于Python代码运行速度较慢，在att532数据集上难以高效完成迭代，故我将Python代码转换为等价的C++实现。因此，att532数据集的训练时间是基于C++代码的运行结果，而其余三个数据集的训练时间基于Python代码。这样的调整确保了att532数据集能够在合理的时间内完成训练，同时保持与其他数据集的一致性。</w:t>
      </w:r>
    </w:p>
    <w:p w14:paraId="6E7E8E0D">
      <w:pPr>
        <w:keepNext w:val="0"/>
        <w:keepLines w:val="0"/>
        <w:widowControl/>
        <w:suppressLineNumbers w:val="0"/>
        <w:ind w:left="0" w:leftChars="0" w:firstLine="0" w:firstLineChars="0"/>
        <w:jc w:val="left"/>
      </w:pPr>
      <w:r>
        <w:rPr>
          <w:rFonts w:ascii="宋体" w:hAnsi="宋体" w:eastAsia="宋体" w:cs="宋体"/>
          <w:kern w:val="0"/>
          <w:sz w:val="24"/>
          <w:szCs w:val="24"/>
          <w:lang w:val="en-US" w:eastAsia="zh-CN" w:bidi="ar"/>
        </w:rPr>
        <w:drawing>
          <wp:inline distT="0" distB="0" distL="114300" distR="114300">
            <wp:extent cx="4341495" cy="1790700"/>
            <wp:effectExtent l="0" t="0" r="1905" b="0"/>
            <wp:docPr id="11" name="图片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4" descr="IMG_256"/>
                    <pic:cNvPicPr>
                      <a:picLocks noChangeAspect="1"/>
                    </pic:cNvPicPr>
                  </pic:nvPicPr>
                  <pic:blipFill>
                    <a:blip r:embed="rId20"/>
                    <a:stretch>
                      <a:fillRect/>
                    </a:stretch>
                  </pic:blipFill>
                  <pic:spPr>
                    <a:xfrm>
                      <a:off x="0" y="0"/>
                      <a:ext cx="4341495" cy="1790700"/>
                    </a:xfrm>
                    <a:prstGeom prst="rect">
                      <a:avLst/>
                    </a:prstGeom>
                    <a:noFill/>
                    <a:ln w="9525">
                      <a:noFill/>
                    </a:ln>
                  </pic:spPr>
                </pic:pic>
              </a:graphicData>
            </a:graphic>
          </wp:inline>
        </w:drawing>
      </w:r>
    </w:p>
    <w:p w14:paraId="2FB1C351">
      <w:pPr>
        <w:keepNext w:val="0"/>
        <w:keepLines w:val="0"/>
        <w:widowControl/>
        <w:suppressLineNumbers w:val="0"/>
        <w:ind w:left="0" w:leftChars="0" w:firstLine="0" w:firstLineChars="0"/>
        <w:jc w:val="left"/>
        <w:rPr>
          <w:rFonts w:hint="eastAsia" w:eastAsia="宋体"/>
          <w:lang w:val="en-US" w:eastAsia="zh-CN"/>
        </w:rPr>
      </w:pPr>
      <w:r>
        <w:rPr>
          <w:rFonts w:ascii="宋体" w:hAnsi="宋体" w:eastAsia="宋体" w:cs="宋体"/>
          <w:kern w:val="0"/>
          <w:sz w:val="24"/>
          <w:szCs w:val="24"/>
          <w:lang w:val="en-US" w:eastAsia="zh-CN" w:bidi="ar"/>
        </w:rPr>
        <w:drawing>
          <wp:inline distT="0" distB="0" distL="114300" distR="114300">
            <wp:extent cx="4341495" cy="1791970"/>
            <wp:effectExtent l="0" t="0" r="1905" b="11430"/>
            <wp:docPr id="12"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5" descr="IMG_256"/>
                    <pic:cNvPicPr>
                      <a:picLocks noChangeAspect="1"/>
                    </pic:cNvPicPr>
                  </pic:nvPicPr>
                  <pic:blipFill>
                    <a:blip r:embed="rId21"/>
                    <a:stretch>
                      <a:fillRect/>
                    </a:stretch>
                  </pic:blipFill>
                  <pic:spPr>
                    <a:xfrm>
                      <a:off x="0" y="0"/>
                      <a:ext cx="4341495" cy="1791970"/>
                    </a:xfrm>
                    <a:prstGeom prst="rect">
                      <a:avLst/>
                    </a:prstGeom>
                    <a:noFill/>
                    <a:ln w="9525">
                      <a:noFill/>
                    </a:ln>
                  </pic:spPr>
                </pic:pic>
              </a:graphicData>
            </a:graphic>
          </wp:inline>
        </w:drawing>
      </w:r>
    </w:p>
    <w:p w14:paraId="54FCD67E">
      <w:pPr>
        <w:keepNext w:val="0"/>
        <w:keepLines w:val="0"/>
        <w:widowControl/>
        <w:suppressLineNumbers w:val="0"/>
        <w:ind w:left="0" w:leftChars="0" w:firstLine="0" w:firstLineChars="0"/>
        <w:jc w:val="left"/>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4341495" cy="1789430"/>
            <wp:effectExtent l="0" t="0" r="1905" b="1270"/>
            <wp:docPr id="13"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6" descr="IMG_256"/>
                    <pic:cNvPicPr>
                      <a:picLocks noChangeAspect="1"/>
                    </pic:cNvPicPr>
                  </pic:nvPicPr>
                  <pic:blipFill>
                    <a:blip r:embed="rId22"/>
                    <a:stretch>
                      <a:fillRect/>
                    </a:stretch>
                  </pic:blipFill>
                  <pic:spPr>
                    <a:xfrm>
                      <a:off x="0" y="0"/>
                      <a:ext cx="4341495" cy="1789430"/>
                    </a:xfrm>
                    <a:prstGeom prst="rect">
                      <a:avLst/>
                    </a:prstGeom>
                    <a:noFill/>
                    <a:ln w="9525">
                      <a:noFill/>
                    </a:ln>
                  </pic:spPr>
                </pic:pic>
              </a:graphicData>
            </a:graphic>
          </wp:inline>
        </w:drawing>
      </w:r>
    </w:p>
    <w:p w14:paraId="1250B4F3">
      <w:pPr>
        <w:keepNext w:val="0"/>
        <w:keepLines w:val="0"/>
        <w:widowControl/>
        <w:suppressLineNumbers w:val="0"/>
        <w:ind w:left="0" w:leftChars="0" w:firstLine="0" w:firstLineChars="0"/>
        <w:jc w:val="left"/>
        <w:rPr>
          <w:rFonts w:hint="eastAsia" w:eastAsia="宋体"/>
          <w:lang w:val="en-US" w:eastAsia="zh-CN"/>
        </w:rPr>
      </w:pPr>
      <w:r>
        <w:rPr>
          <w:rFonts w:ascii="宋体" w:hAnsi="宋体" w:eastAsia="宋体" w:cs="宋体"/>
          <w:kern w:val="0"/>
          <w:sz w:val="24"/>
          <w:szCs w:val="24"/>
          <w:lang w:val="en-US" w:eastAsia="zh-CN" w:bidi="ar"/>
        </w:rPr>
        <w:drawing>
          <wp:inline distT="0" distB="0" distL="114300" distR="114300">
            <wp:extent cx="4341495" cy="1789430"/>
            <wp:effectExtent l="0" t="0" r="1905" b="1270"/>
            <wp:docPr id="20"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 descr="IMG_256"/>
                    <pic:cNvPicPr>
                      <a:picLocks noChangeAspect="1"/>
                    </pic:cNvPicPr>
                  </pic:nvPicPr>
                  <pic:blipFill>
                    <a:blip r:embed="rId23"/>
                    <a:stretch>
                      <a:fillRect/>
                    </a:stretch>
                  </pic:blipFill>
                  <pic:spPr>
                    <a:xfrm>
                      <a:off x="0" y="0"/>
                      <a:ext cx="4341495" cy="1789430"/>
                    </a:xfrm>
                    <a:prstGeom prst="rect">
                      <a:avLst/>
                    </a:prstGeom>
                    <a:noFill/>
                    <a:ln w="9525">
                      <a:noFill/>
                    </a:ln>
                  </pic:spPr>
                </pic:pic>
              </a:graphicData>
            </a:graphic>
          </wp:inline>
        </w:drawing>
      </w:r>
    </w:p>
    <w:p w14:paraId="10F4E1BA">
      <w:pPr>
        <w:ind w:left="0" w:leftChars="0" w:firstLine="0" w:firstLineChars="0"/>
        <w:rPr>
          <w:rFonts w:hint="default" w:eastAsia="宋体"/>
          <w:b/>
          <w:bCs/>
          <w:lang w:val="en-US" w:eastAsia="zh-CN"/>
        </w:rPr>
      </w:pPr>
      <w:r>
        <w:rPr>
          <w:rFonts w:hint="eastAsia" w:eastAsia="宋体"/>
          <w:b/>
          <w:bCs/>
          <w:lang w:val="en-US" w:eastAsia="zh-CN"/>
        </w:rPr>
        <w:t>7.3. 粒子群算法</w:t>
      </w:r>
      <w:r>
        <w:rPr>
          <w:rFonts w:hint="eastAsia" w:ascii="Times New Roman" w:hAnsi="Times New Roman" w:eastAsia="宋体" w:cs="Times New Roman"/>
          <w:b/>
          <w:bCs/>
          <w:lang w:val="en-US" w:eastAsia="zh-CN"/>
        </w:rPr>
        <w:t>（</w:t>
      </w:r>
      <w:r>
        <w:rPr>
          <w:rFonts w:hint="eastAsia" w:eastAsia="宋体" w:cs="Times New Roman"/>
          <w:b/>
          <w:bCs/>
          <w:lang w:val="en-US" w:eastAsia="zh-CN"/>
        </w:rPr>
        <w:t>PSO</w:t>
      </w:r>
      <w:r>
        <w:rPr>
          <w:rFonts w:hint="eastAsia" w:ascii="Times New Roman" w:hAnsi="Times New Roman" w:eastAsia="宋体" w:cs="Times New Roman"/>
          <w:b/>
          <w:bCs/>
          <w:lang w:val="en-US" w:eastAsia="zh-CN"/>
        </w:rPr>
        <w:t>）</w:t>
      </w:r>
    </w:p>
    <w:p w14:paraId="22368AB1">
      <w:pPr>
        <w:pStyle w:val="40"/>
        <w:rPr>
          <w:rFonts w:hint="eastAsia" w:eastAsia="宋体"/>
          <w:lang w:val="en-US" w:eastAsia="zh-CN"/>
        </w:rPr>
      </w:pPr>
      <w:r>
        <w:rPr>
          <w:b/>
        </w:rPr>
        <w:t>Table</w:t>
      </w:r>
      <w:r>
        <w:rPr>
          <w:rFonts w:hint="eastAsia" w:eastAsia="宋体"/>
          <w:b/>
          <w:lang w:val="en-US" w:eastAsia="zh-CN"/>
        </w:rPr>
        <w:t xml:space="preserve"> 3</w:t>
      </w:r>
      <w:r>
        <w:rPr>
          <w:b/>
        </w:rPr>
        <w:t>.</w:t>
      </w:r>
      <w:r>
        <w:rPr>
          <w:rFonts w:hint="eastAsia" w:eastAsia="宋体"/>
          <w:lang w:val="en-US" w:eastAsia="zh-CN"/>
        </w:rPr>
        <w:t>粒子群</w:t>
      </w:r>
      <w:r>
        <w:rPr>
          <w:rFonts w:hint="eastAsia" w:ascii="Times New Roman" w:hAnsi="Times New Roman" w:eastAsia="宋体" w:cs="Times New Roman"/>
          <w:lang w:val="en-US" w:eastAsia="zh-CN"/>
        </w:rPr>
        <w:t>算法（</w:t>
      </w:r>
      <w:r>
        <w:rPr>
          <w:rFonts w:hint="eastAsia" w:eastAsia="宋体" w:cs="Times New Roman"/>
          <w:lang w:val="en-US" w:eastAsia="zh-CN"/>
        </w:rPr>
        <w:t>PS</w:t>
      </w:r>
      <w:r>
        <w:rPr>
          <w:rFonts w:hint="eastAsia" w:ascii="Times New Roman" w:hAnsi="Times New Roman" w:eastAsia="宋体" w:cs="Times New Roman"/>
          <w:lang w:val="en-US" w:eastAsia="zh-CN"/>
        </w:rPr>
        <w:t>O）参数设置及实验结果</w:t>
      </w:r>
      <w:r>
        <w:t>.</w:t>
      </w:r>
    </w:p>
    <w:tbl>
      <w:tblPr>
        <w:tblStyle w:val="12"/>
        <w:tblW w:w="6898" w:type="dxa"/>
        <w:jc w:val="center"/>
        <w:tblLayout w:type="fixed"/>
        <w:tblCellMar>
          <w:top w:w="0" w:type="dxa"/>
          <w:left w:w="70" w:type="dxa"/>
          <w:bottom w:w="0" w:type="dxa"/>
          <w:right w:w="70" w:type="dxa"/>
        </w:tblCellMar>
      </w:tblPr>
      <w:tblGrid>
        <w:gridCol w:w="864"/>
        <w:gridCol w:w="870"/>
        <w:gridCol w:w="1063"/>
        <w:gridCol w:w="1112"/>
        <w:gridCol w:w="1287"/>
        <w:gridCol w:w="1702"/>
      </w:tblGrid>
      <w:tr w14:paraId="1265FD12">
        <w:tblPrEx>
          <w:tblCellMar>
            <w:top w:w="0" w:type="dxa"/>
            <w:left w:w="70" w:type="dxa"/>
            <w:bottom w:w="0" w:type="dxa"/>
            <w:right w:w="70" w:type="dxa"/>
          </w:tblCellMar>
        </w:tblPrEx>
        <w:trPr>
          <w:jc w:val="center"/>
        </w:trPr>
        <w:tc>
          <w:tcPr>
            <w:tcW w:w="864" w:type="dxa"/>
            <w:tcBorders>
              <w:top w:val="single" w:color="000000" w:sz="12" w:space="0"/>
              <w:bottom w:val="single" w:color="000000" w:sz="6" w:space="0"/>
            </w:tcBorders>
          </w:tcPr>
          <w:p w14:paraId="3C6EEBF1">
            <w:pPr>
              <w:ind w:firstLine="0"/>
              <w:jc w:val="center"/>
              <w:rPr>
                <w:sz w:val="18"/>
                <w:szCs w:val="18"/>
              </w:rPr>
            </w:pPr>
            <w:r>
              <w:rPr>
                <w:rFonts w:hint="eastAsia" w:eastAsia="宋体"/>
                <w:sz w:val="18"/>
                <w:szCs w:val="18"/>
                <w:lang w:val="en-US" w:eastAsia="zh-CN"/>
              </w:rPr>
              <w:t>数据集</w:t>
            </w:r>
          </w:p>
        </w:tc>
        <w:tc>
          <w:tcPr>
            <w:tcW w:w="870" w:type="dxa"/>
            <w:tcBorders>
              <w:top w:val="single" w:color="000000" w:sz="12" w:space="0"/>
              <w:bottom w:val="single" w:color="000000" w:sz="6" w:space="0"/>
            </w:tcBorders>
          </w:tcPr>
          <w:p w14:paraId="360778C2">
            <w:pPr>
              <w:ind w:firstLine="0"/>
              <w:jc w:val="center"/>
              <w:rPr>
                <w:rFonts w:hint="default" w:eastAsia="宋体"/>
                <w:sz w:val="18"/>
                <w:szCs w:val="18"/>
                <w:lang w:val="en-US" w:eastAsia="zh-CN"/>
              </w:rPr>
            </w:pPr>
            <w:r>
              <w:rPr>
                <w:rFonts w:hint="eastAsia" w:eastAsia="宋体"/>
                <w:sz w:val="18"/>
                <w:szCs w:val="18"/>
                <w:lang w:val="en-US" w:eastAsia="zh-CN"/>
              </w:rPr>
              <w:t>粒子数量</w:t>
            </w:r>
          </w:p>
        </w:tc>
        <w:tc>
          <w:tcPr>
            <w:tcW w:w="1063" w:type="dxa"/>
            <w:tcBorders>
              <w:top w:val="single" w:color="000000" w:sz="12" w:space="0"/>
              <w:bottom w:val="single" w:color="000000" w:sz="6" w:space="0"/>
            </w:tcBorders>
          </w:tcPr>
          <w:p w14:paraId="70EEE7D1">
            <w:pPr>
              <w:ind w:firstLine="0"/>
              <w:jc w:val="center"/>
              <w:rPr>
                <w:rFonts w:hint="default" w:eastAsia="宋体"/>
                <w:sz w:val="18"/>
                <w:szCs w:val="18"/>
                <w:lang w:val="en-US" w:eastAsia="zh-CN"/>
              </w:rPr>
            </w:pPr>
            <w:r>
              <w:rPr>
                <w:rFonts w:hint="eastAsia" w:eastAsia="宋体"/>
                <w:lang w:val="en-US" w:eastAsia="zh-CN"/>
              </w:rPr>
              <w:t>迭代次数</w:t>
            </w:r>
          </w:p>
        </w:tc>
        <w:tc>
          <w:tcPr>
            <w:tcW w:w="1112" w:type="dxa"/>
            <w:tcBorders>
              <w:top w:val="single" w:color="000000" w:sz="12" w:space="0"/>
              <w:bottom w:val="single" w:color="000000" w:sz="6" w:space="0"/>
            </w:tcBorders>
          </w:tcPr>
          <w:p w14:paraId="36DA613F">
            <w:pPr>
              <w:ind w:firstLine="0"/>
              <w:jc w:val="center"/>
              <w:rPr>
                <w:sz w:val="18"/>
                <w:szCs w:val="18"/>
              </w:rPr>
            </w:pPr>
            <w:r>
              <w:rPr>
                <w:rFonts w:hint="eastAsia" w:eastAsia="宋体"/>
                <w:sz w:val="18"/>
                <w:szCs w:val="18"/>
                <w:lang w:val="en-US" w:eastAsia="zh-CN"/>
              </w:rPr>
              <w:t>训练总时长（秒）</w:t>
            </w:r>
          </w:p>
        </w:tc>
        <w:tc>
          <w:tcPr>
            <w:tcW w:w="1287" w:type="dxa"/>
            <w:tcBorders>
              <w:top w:val="single" w:color="000000" w:sz="12" w:space="0"/>
              <w:bottom w:val="single" w:color="000000" w:sz="6" w:space="0"/>
            </w:tcBorders>
          </w:tcPr>
          <w:p w14:paraId="04960764">
            <w:pPr>
              <w:ind w:firstLine="0"/>
              <w:jc w:val="center"/>
              <w:rPr>
                <w:rFonts w:hint="default" w:eastAsia="宋体"/>
                <w:sz w:val="18"/>
                <w:szCs w:val="18"/>
                <w:lang w:val="en-US" w:eastAsia="zh-CN"/>
              </w:rPr>
            </w:pPr>
            <w:r>
              <w:rPr>
                <w:rFonts w:hint="eastAsia" w:eastAsia="宋体"/>
                <w:sz w:val="18"/>
                <w:szCs w:val="18"/>
                <w:lang w:val="en-US" w:eastAsia="zh-CN"/>
              </w:rPr>
              <w:t>最优路径首次出现(轮)</w:t>
            </w:r>
          </w:p>
        </w:tc>
        <w:tc>
          <w:tcPr>
            <w:tcW w:w="1702" w:type="dxa"/>
            <w:tcBorders>
              <w:top w:val="single" w:color="000000" w:sz="12" w:space="0"/>
              <w:bottom w:val="single" w:color="000000" w:sz="6" w:space="0"/>
            </w:tcBorders>
          </w:tcPr>
          <w:p w14:paraId="51685910">
            <w:pPr>
              <w:ind w:firstLine="0"/>
              <w:jc w:val="center"/>
              <w:rPr>
                <w:rFonts w:hint="default" w:eastAsia="宋体"/>
                <w:sz w:val="18"/>
                <w:szCs w:val="18"/>
                <w:lang w:val="en-US" w:eastAsia="zh-CN"/>
              </w:rPr>
            </w:pPr>
            <w:r>
              <w:rPr>
                <w:rFonts w:hint="eastAsia" w:eastAsia="宋体"/>
                <w:sz w:val="18"/>
                <w:szCs w:val="18"/>
                <w:lang w:val="en-US" w:eastAsia="zh-CN"/>
              </w:rPr>
              <w:t>最优路径长度</w:t>
            </w:r>
          </w:p>
        </w:tc>
      </w:tr>
      <w:tr w14:paraId="251CAC3E">
        <w:tblPrEx>
          <w:tblCellMar>
            <w:top w:w="0" w:type="dxa"/>
            <w:left w:w="70" w:type="dxa"/>
            <w:bottom w:w="0" w:type="dxa"/>
            <w:right w:w="70" w:type="dxa"/>
          </w:tblCellMar>
        </w:tblPrEx>
        <w:trPr>
          <w:trHeight w:val="284" w:hRule="atLeast"/>
          <w:jc w:val="center"/>
        </w:trPr>
        <w:tc>
          <w:tcPr>
            <w:tcW w:w="864" w:type="dxa"/>
            <w:vAlign w:val="center"/>
          </w:tcPr>
          <w:p w14:paraId="5915EF54">
            <w:pPr>
              <w:ind w:firstLine="0"/>
              <w:jc w:val="center"/>
              <w:rPr>
                <w:sz w:val="18"/>
                <w:szCs w:val="18"/>
              </w:rPr>
            </w:pPr>
            <w:r>
              <w:rPr>
                <w:rFonts w:hint="eastAsia" w:eastAsia="宋体"/>
                <w:sz w:val="18"/>
                <w:szCs w:val="18"/>
                <w:lang w:val="en-US" w:eastAsia="zh-CN"/>
              </w:rPr>
              <w:t>arr48</w:t>
            </w:r>
          </w:p>
        </w:tc>
        <w:tc>
          <w:tcPr>
            <w:tcW w:w="870" w:type="dxa"/>
            <w:vAlign w:val="center"/>
          </w:tcPr>
          <w:p w14:paraId="4DE0FB35">
            <w:pPr>
              <w:ind w:firstLine="0"/>
              <w:jc w:val="center"/>
              <w:rPr>
                <w:rFonts w:hint="default" w:eastAsia="宋体"/>
                <w:sz w:val="18"/>
                <w:szCs w:val="18"/>
                <w:lang w:val="en-US" w:eastAsia="zh-CN"/>
              </w:rPr>
            </w:pPr>
            <w:r>
              <w:rPr>
                <w:rFonts w:hint="eastAsia" w:eastAsia="宋体"/>
                <w:sz w:val="18"/>
                <w:szCs w:val="18"/>
                <w:lang w:val="en-US" w:eastAsia="zh-CN"/>
              </w:rPr>
              <w:t>30</w:t>
            </w:r>
          </w:p>
        </w:tc>
        <w:tc>
          <w:tcPr>
            <w:tcW w:w="1063" w:type="dxa"/>
            <w:vAlign w:val="center"/>
          </w:tcPr>
          <w:p w14:paraId="2434783D">
            <w:pPr>
              <w:ind w:firstLine="0"/>
              <w:jc w:val="center"/>
              <w:rPr>
                <w:rFonts w:hint="default" w:eastAsia="宋体"/>
                <w:sz w:val="18"/>
                <w:szCs w:val="18"/>
                <w:lang w:val="en-US" w:eastAsia="zh-CN"/>
              </w:rPr>
            </w:pPr>
            <w:r>
              <w:rPr>
                <w:rFonts w:hint="eastAsia" w:eastAsia="宋体"/>
                <w:sz w:val="18"/>
                <w:szCs w:val="18"/>
                <w:lang w:val="en-US" w:eastAsia="zh-CN"/>
              </w:rPr>
              <w:t>500</w:t>
            </w:r>
          </w:p>
        </w:tc>
        <w:tc>
          <w:tcPr>
            <w:tcW w:w="1112" w:type="dxa"/>
            <w:vAlign w:val="center"/>
          </w:tcPr>
          <w:p w14:paraId="1FFB2141">
            <w:pPr>
              <w:ind w:firstLine="0"/>
              <w:jc w:val="center"/>
              <w:rPr>
                <w:rFonts w:hint="default" w:eastAsia="宋体"/>
                <w:sz w:val="18"/>
                <w:szCs w:val="18"/>
                <w:lang w:val="en-US" w:eastAsia="zh-CN"/>
              </w:rPr>
            </w:pPr>
            <w:r>
              <w:rPr>
                <w:rFonts w:hint="eastAsia" w:eastAsia="宋体"/>
                <w:sz w:val="18"/>
                <w:szCs w:val="18"/>
                <w:lang w:val="en-US" w:eastAsia="zh-CN"/>
              </w:rPr>
              <w:t>1172.66</w:t>
            </w:r>
          </w:p>
        </w:tc>
        <w:tc>
          <w:tcPr>
            <w:tcW w:w="1287" w:type="dxa"/>
            <w:vAlign w:val="center"/>
          </w:tcPr>
          <w:p w14:paraId="314269BC">
            <w:pPr>
              <w:ind w:firstLine="0"/>
              <w:jc w:val="center"/>
              <w:rPr>
                <w:rFonts w:hint="default" w:eastAsia="宋体" w:cs="Times New Roman"/>
                <w:sz w:val="18"/>
                <w:szCs w:val="18"/>
                <w:lang w:val="en-US" w:eastAsia="zh-CN"/>
              </w:rPr>
            </w:pPr>
            <w:r>
              <w:rPr>
                <w:rFonts w:hint="eastAsia" w:eastAsia="宋体" w:cs="Times New Roman"/>
                <w:sz w:val="18"/>
                <w:szCs w:val="18"/>
                <w:lang w:val="en-US" w:eastAsia="zh-CN"/>
              </w:rPr>
              <w:t>401</w:t>
            </w:r>
          </w:p>
        </w:tc>
        <w:tc>
          <w:tcPr>
            <w:tcW w:w="1702" w:type="dxa"/>
            <w:vAlign w:val="center"/>
          </w:tcPr>
          <w:p w14:paraId="1AEE4C0A">
            <w:pPr>
              <w:ind w:firstLine="0"/>
              <w:jc w:val="center"/>
              <w:rPr>
                <w:rFonts w:hint="default" w:eastAsia="宋体"/>
                <w:sz w:val="18"/>
                <w:szCs w:val="18"/>
                <w:lang w:val="en-US" w:eastAsia="zh-CN"/>
              </w:rPr>
            </w:pPr>
            <w:r>
              <w:rPr>
                <w:rFonts w:hint="default" w:eastAsia="宋体"/>
                <w:sz w:val="18"/>
                <w:szCs w:val="18"/>
                <w:lang w:val="en-US" w:eastAsia="zh-CN"/>
              </w:rPr>
              <w:t>33523.70850743559</w:t>
            </w:r>
          </w:p>
        </w:tc>
      </w:tr>
      <w:tr w14:paraId="5593D393">
        <w:tblPrEx>
          <w:tblCellMar>
            <w:top w:w="0" w:type="dxa"/>
            <w:left w:w="70" w:type="dxa"/>
            <w:bottom w:w="0" w:type="dxa"/>
            <w:right w:w="70" w:type="dxa"/>
          </w:tblCellMar>
        </w:tblPrEx>
        <w:trPr>
          <w:trHeight w:val="284" w:hRule="atLeast"/>
          <w:jc w:val="center"/>
        </w:trPr>
        <w:tc>
          <w:tcPr>
            <w:tcW w:w="864" w:type="dxa"/>
            <w:vAlign w:val="center"/>
          </w:tcPr>
          <w:p w14:paraId="4A9FCDB6">
            <w:pPr>
              <w:ind w:firstLine="0"/>
              <w:jc w:val="center"/>
              <w:rPr>
                <w:sz w:val="18"/>
                <w:szCs w:val="18"/>
              </w:rPr>
            </w:pPr>
            <w:r>
              <w:rPr>
                <w:rFonts w:hint="eastAsia" w:eastAsia="宋体"/>
                <w:sz w:val="18"/>
                <w:szCs w:val="18"/>
                <w:lang w:val="en-US" w:eastAsia="zh-CN"/>
              </w:rPr>
              <w:t>st70</w:t>
            </w:r>
          </w:p>
        </w:tc>
        <w:tc>
          <w:tcPr>
            <w:tcW w:w="870" w:type="dxa"/>
            <w:vAlign w:val="center"/>
          </w:tcPr>
          <w:p w14:paraId="24D5B3B2">
            <w:pPr>
              <w:ind w:firstLine="0"/>
              <w:jc w:val="center"/>
              <w:rPr>
                <w:rFonts w:hint="default" w:eastAsia="宋体"/>
                <w:sz w:val="18"/>
                <w:szCs w:val="18"/>
                <w:lang w:val="en-US" w:eastAsia="zh-CN"/>
              </w:rPr>
            </w:pPr>
            <w:r>
              <w:rPr>
                <w:rFonts w:hint="eastAsia" w:eastAsia="宋体"/>
                <w:sz w:val="18"/>
                <w:szCs w:val="18"/>
                <w:lang w:val="en-US" w:eastAsia="zh-CN"/>
              </w:rPr>
              <w:t>30</w:t>
            </w:r>
          </w:p>
        </w:tc>
        <w:tc>
          <w:tcPr>
            <w:tcW w:w="1063" w:type="dxa"/>
            <w:vAlign w:val="center"/>
          </w:tcPr>
          <w:p w14:paraId="3AF9A576">
            <w:pPr>
              <w:ind w:firstLine="0"/>
              <w:jc w:val="center"/>
              <w:rPr>
                <w:rFonts w:hint="default" w:eastAsia="宋体"/>
                <w:sz w:val="18"/>
                <w:szCs w:val="18"/>
                <w:lang w:val="en-US" w:eastAsia="zh-CN"/>
              </w:rPr>
            </w:pPr>
            <w:r>
              <w:rPr>
                <w:rFonts w:hint="eastAsia" w:eastAsia="宋体"/>
                <w:sz w:val="18"/>
                <w:szCs w:val="18"/>
                <w:lang w:val="en-US" w:eastAsia="zh-CN"/>
              </w:rPr>
              <w:t>500</w:t>
            </w:r>
          </w:p>
        </w:tc>
        <w:tc>
          <w:tcPr>
            <w:tcW w:w="1112" w:type="dxa"/>
            <w:vAlign w:val="center"/>
          </w:tcPr>
          <w:p w14:paraId="1B854846">
            <w:pPr>
              <w:ind w:firstLine="0"/>
              <w:jc w:val="center"/>
              <w:rPr>
                <w:rFonts w:hint="default" w:eastAsia="宋体"/>
                <w:sz w:val="18"/>
                <w:szCs w:val="18"/>
                <w:lang w:val="en-US" w:eastAsia="zh-CN"/>
              </w:rPr>
            </w:pPr>
            <w:r>
              <w:rPr>
                <w:rFonts w:hint="default" w:eastAsia="宋体"/>
                <w:sz w:val="18"/>
                <w:szCs w:val="18"/>
                <w:lang w:val="en-US" w:eastAsia="zh-CN"/>
              </w:rPr>
              <w:t>3852.2</w:t>
            </w:r>
            <w:r>
              <w:rPr>
                <w:rFonts w:hint="eastAsia" w:eastAsia="宋体"/>
                <w:sz w:val="18"/>
                <w:szCs w:val="18"/>
                <w:lang w:val="en-US" w:eastAsia="zh-CN"/>
              </w:rPr>
              <w:t>3</w:t>
            </w:r>
          </w:p>
        </w:tc>
        <w:tc>
          <w:tcPr>
            <w:tcW w:w="1287" w:type="dxa"/>
            <w:vAlign w:val="center"/>
          </w:tcPr>
          <w:p w14:paraId="12FFE4D8">
            <w:pPr>
              <w:ind w:firstLine="0"/>
              <w:jc w:val="center"/>
              <w:rPr>
                <w:rFonts w:hint="default" w:eastAsia="宋体"/>
                <w:sz w:val="18"/>
                <w:szCs w:val="18"/>
                <w:lang w:val="en-US" w:eastAsia="zh-CN"/>
              </w:rPr>
            </w:pPr>
            <w:r>
              <w:rPr>
                <w:rFonts w:hint="eastAsia" w:eastAsia="宋体" w:cs="Times New Roman"/>
                <w:sz w:val="18"/>
                <w:szCs w:val="18"/>
                <w:lang w:val="en-US" w:eastAsia="zh-CN"/>
              </w:rPr>
              <w:t>286</w:t>
            </w:r>
          </w:p>
        </w:tc>
        <w:tc>
          <w:tcPr>
            <w:tcW w:w="1702" w:type="dxa"/>
            <w:vAlign w:val="center"/>
          </w:tcPr>
          <w:p w14:paraId="282B77DC">
            <w:pPr>
              <w:ind w:firstLine="0"/>
              <w:jc w:val="center"/>
              <w:rPr>
                <w:rFonts w:hint="default" w:eastAsia="宋体"/>
                <w:sz w:val="18"/>
                <w:szCs w:val="18"/>
                <w:lang w:val="en-US" w:eastAsia="zh-CN"/>
              </w:rPr>
            </w:pPr>
            <w:r>
              <w:rPr>
                <w:rFonts w:hint="default" w:eastAsia="宋体"/>
                <w:sz w:val="18"/>
                <w:szCs w:val="18"/>
                <w:lang w:val="en-US" w:eastAsia="zh-CN"/>
              </w:rPr>
              <w:t>674.9844542575074</w:t>
            </w:r>
          </w:p>
        </w:tc>
      </w:tr>
      <w:tr w14:paraId="3CDCF6A8">
        <w:tblPrEx>
          <w:tblCellMar>
            <w:top w:w="0" w:type="dxa"/>
            <w:left w:w="70" w:type="dxa"/>
            <w:bottom w:w="0" w:type="dxa"/>
            <w:right w:w="70" w:type="dxa"/>
          </w:tblCellMar>
        </w:tblPrEx>
        <w:trPr>
          <w:trHeight w:val="284" w:hRule="atLeast"/>
          <w:jc w:val="center"/>
        </w:trPr>
        <w:tc>
          <w:tcPr>
            <w:tcW w:w="864" w:type="dxa"/>
            <w:vAlign w:val="center"/>
          </w:tcPr>
          <w:p w14:paraId="50ACDC92">
            <w:pPr>
              <w:ind w:firstLine="0"/>
              <w:jc w:val="center"/>
              <w:rPr>
                <w:sz w:val="18"/>
                <w:szCs w:val="18"/>
              </w:rPr>
            </w:pPr>
            <w:r>
              <w:rPr>
                <w:rFonts w:hint="eastAsia" w:eastAsia="宋体"/>
                <w:sz w:val="18"/>
                <w:szCs w:val="18"/>
                <w:lang w:val="en-US" w:eastAsia="zh-CN"/>
              </w:rPr>
              <w:t>pr124</w:t>
            </w:r>
          </w:p>
        </w:tc>
        <w:tc>
          <w:tcPr>
            <w:tcW w:w="870" w:type="dxa"/>
            <w:vAlign w:val="center"/>
          </w:tcPr>
          <w:p w14:paraId="3EFFF5C9">
            <w:pPr>
              <w:ind w:firstLine="0"/>
              <w:jc w:val="center"/>
              <w:rPr>
                <w:rFonts w:hint="default" w:eastAsia="宋体"/>
                <w:sz w:val="18"/>
                <w:szCs w:val="18"/>
                <w:lang w:val="en-US" w:eastAsia="zh-CN"/>
              </w:rPr>
            </w:pPr>
            <w:r>
              <w:rPr>
                <w:rFonts w:hint="eastAsia" w:eastAsia="宋体"/>
                <w:sz w:val="18"/>
                <w:szCs w:val="18"/>
                <w:lang w:val="en-US" w:eastAsia="zh-CN"/>
              </w:rPr>
              <w:t>30</w:t>
            </w:r>
          </w:p>
        </w:tc>
        <w:tc>
          <w:tcPr>
            <w:tcW w:w="1063" w:type="dxa"/>
            <w:vAlign w:val="center"/>
          </w:tcPr>
          <w:p w14:paraId="16F7B9D1">
            <w:pPr>
              <w:ind w:firstLine="0"/>
              <w:jc w:val="center"/>
              <w:rPr>
                <w:rFonts w:hint="default" w:eastAsia="宋体"/>
                <w:sz w:val="18"/>
                <w:szCs w:val="18"/>
                <w:lang w:val="en-US" w:eastAsia="zh-CN"/>
              </w:rPr>
            </w:pPr>
            <w:r>
              <w:rPr>
                <w:rFonts w:hint="eastAsia" w:eastAsia="宋体"/>
                <w:sz w:val="18"/>
                <w:szCs w:val="18"/>
                <w:lang w:val="en-US" w:eastAsia="zh-CN"/>
              </w:rPr>
              <w:t>200</w:t>
            </w:r>
          </w:p>
        </w:tc>
        <w:tc>
          <w:tcPr>
            <w:tcW w:w="1112" w:type="dxa"/>
            <w:vAlign w:val="center"/>
          </w:tcPr>
          <w:p w14:paraId="37418FCC">
            <w:pPr>
              <w:ind w:firstLine="0"/>
              <w:jc w:val="center"/>
              <w:rPr>
                <w:rFonts w:hint="default" w:eastAsia="宋体"/>
                <w:sz w:val="18"/>
                <w:szCs w:val="18"/>
                <w:lang w:val="en-US" w:eastAsia="zh-CN"/>
              </w:rPr>
            </w:pPr>
            <w:r>
              <w:rPr>
                <w:rFonts w:hint="default" w:eastAsia="宋体"/>
                <w:sz w:val="18"/>
                <w:szCs w:val="18"/>
                <w:lang w:val="en-US" w:eastAsia="zh-CN"/>
              </w:rPr>
              <w:t>8962.7</w:t>
            </w:r>
            <w:r>
              <w:rPr>
                <w:rFonts w:hint="eastAsia" w:eastAsia="宋体"/>
                <w:sz w:val="18"/>
                <w:szCs w:val="18"/>
                <w:lang w:val="en-US" w:eastAsia="zh-CN"/>
              </w:rPr>
              <w:t>6</w:t>
            </w:r>
          </w:p>
        </w:tc>
        <w:tc>
          <w:tcPr>
            <w:tcW w:w="1287" w:type="dxa"/>
            <w:vAlign w:val="center"/>
          </w:tcPr>
          <w:p w14:paraId="28495D14">
            <w:pPr>
              <w:ind w:firstLine="0"/>
              <w:jc w:val="center"/>
              <w:rPr>
                <w:rFonts w:hint="default" w:eastAsia="宋体"/>
                <w:sz w:val="18"/>
                <w:szCs w:val="18"/>
                <w:lang w:val="en-US" w:eastAsia="zh-CN"/>
              </w:rPr>
            </w:pPr>
            <w:r>
              <w:rPr>
                <w:rFonts w:hint="eastAsia" w:eastAsia="宋体"/>
                <w:sz w:val="18"/>
                <w:szCs w:val="18"/>
                <w:lang w:val="en-US" w:eastAsia="zh-CN"/>
              </w:rPr>
              <w:t>69</w:t>
            </w:r>
          </w:p>
        </w:tc>
        <w:tc>
          <w:tcPr>
            <w:tcW w:w="1702" w:type="dxa"/>
            <w:vAlign w:val="center"/>
          </w:tcPr>
          <w:p w14:paraId="25CB78A3">
            <w:pPr>
              <w:ind w:firstLine="0"/>
              <w:jc w:val="center"/>
              <w:rPr>
                <w:rFonts w:hint="default" w:eastAsia="宋体"/>
                <w:sz w:val="18"/>
                <w:szCs w:val="18"/>
                <w:lang w:val="en-US" w:eastAsia="zh-CN"/>
              </w:rPr>
            </w:pPr>
            <w:r>
              <w:rPr>
                <w:rFonts w:hint="default" w:eastAsia="宋体"/>
                <w:sz w:val="18"/>
                <w:szCs w:val="18"/>
                <w:lang w:val="en-US" w:eastAsia="zh-CN"/>
              </w:rPr>
              <w:t>59074.80018628635</w:t>
            </w:r>
          </w:p>
        </w:tc>
      </w:tr>
      <w:tr w14:paraId="3261DF6D">
        <w:tblPrEx>
          <w:tblCellMar>
            <w:top w:w="0" w:type="dxa"/>
            <w:left w:w="70" w:type="dxa"/>
            <w:bottom w:w="0" w:type="dxa"/>
            <w:right w:w="70" w:type="dxa"/>
          </w:tblCellMar>
        </w:tblPrEx>
        <w:trPr>
          <w:trHeight w:val="284" w:hRule="atLeast"/>
          <w:jc w:val="center"/>
        </w:trPr>
        <w:tc>
          <w:tcPr>
            <w:tcW w:w="864" w:type="dxa"/>
            <w:tcBorders>
              <w:bottom w:val="single" w:color="000000" w:sz="12" w:space="0"/>
            </w:tcBorders>
            <w:vAlign w:val="center"/>
          </w:tcPr>
          <w:p w14:paraId="63389148">
            <w:pPr>
              <w:ind w:firstLine="0"/>
              <w:jc w:val="center"/>
              <w:rPr>
                <w:sz w:val="18"/>
                <w:szCs w:val="18"/>
              </w:rPr>
            </w:pPr>
            <w:r>
              <w:rPr>
                <w:rFonts w:hint="eastAsia" w:eastAsia="宋体"/>
                <w:sz w:val="18"/>
                <w:szCs w:val="18"/>
                <w:lang w:val="en-US" w:eastAsia="zh-CN"/>
              </w:rPr>
              <w:t>att532</w:t>
            </w:r>
          </w:p>
        </w:tc>
        <w:tc>
          <w:tcPr>
            <w:tcW w:w="870" w:type="dxa"/>
            <w:tcBorders>
              <w:bottom w:val="single" w:color="000000" w:sz="12" w:space="0"/>
            </w:tcBorders>
            <w:vAlign w:val="center"/>
          </w:tcPr>
          <w:p w14:paraId="1B242336">
            <w:pPr>
              <w:ind w:firstLine="0"/>
              <w:jc w:val="center"/>
              <w:rPr>
                <w:rFonts w:hint="default" w:eastAsia="宋体"/>
                <w:sz w:val="18"/>
                <w:szCs w:val="18"/>
                <w:lang w:val="en-US" w:eastAsia="zh-CN"/>
              </w:rPr>
            </w:pPr>
            <w:r>
              <w:rPr>
                <w:rFonts w:hint="eastAsia" w:eastAsia="宋体"/>
                <w:sz w:val="18"/>
                <w:szCs w:val="18"/>
                <w:lang w:val="en-US" w:eastAsia="zh-CN"/>
              </w:rPr>
              <w:t>10</w:t>
            </w:r>
          </w:p>
        </w:tc>
        <w:tc>
          <w:tcPr>
            <w:tcW w:w="1063" w:type="dxa"/>
            <w:tcBorders>
              <w:bottom w:val="single" w:color="000000" w:sz="12" w:space="0"/>
            </w:tcBorders>
            <w:vAlign w:val="center"/>
          </w:tcPr>
          <w:p w14:paraId="3F54665B">
            <w:pPr>
              <w:ind w:firstLine="0"/>
              <w:jc w:val="center"/>
              <w:rPr>
                <w:rFonts w:hint="default" w:eastAsia="宋体"/>
                <w:sz w:val="18"/>
                <w:szCs w:val="18"/>
                <w:lang w:val="en-US" w:eastAsia="zh-CN"/>
              </w:rPr>
            </w:pPr>
            <w:r>
              <w:rPr>
                <w:rFonts w:hint="eastAsia" w:eastAsia="宋体"/>
                <w:sz w:val="18"/>
                <w:szCs w:val="18"/>
                <w:lang w:val="en-US" w:eastAsia="zh-CN"/>
              </w:rPr>
              <w:t>50</w:t>
            </w:r>
          </w:p>
        </w:tc>
        <w:tc>
          <w:tcPr>
            <w:tcW w:w="1112" w:type="dxa"/>
            <w:tcBorders>
              <w:bottom w:val="single" w:color="000000" w:sz="12" w:space="0"/>
            </w:tcBorders>
            <w:vAlign w:val="center"/>
          </w:tcPr>
          <w:p w14:paraId="637429A9">
            <w:pPr>
              <w:ind w:firstLine="0"/>
              <w:jc w:val="center"/>
              <w:rPr>
                <w:rFonts w:hint="default" w:eastAsia="宋体"/>
                <w:sz w:val="18"/>
                <w:szCs w:val="18"/>
                <w:lang w:val="en-US" w:eastAsia="zh-CN"/>
              </w:rPr>
            </w:pPr>
            <w:r>
              <w:rPr>
                <w:rFonts w:hint="default" w:eastAsia="宋体"/>
                <w:sz w:val="18"/>
                <w:szCs w:val="18"/>
                <w:lang w:val="en-US" w:eastAsia="zh-CN"/>
              </w:rPr>
              <w:t>30922.7</w:t>
            </w:r>
            <w:r>
              <w:rPr>
                <w:rFonts w:hint="eastAsia" w:eastAsia="宋体"/>
                <w:sz w:val="18"/>
                <w:szCs w:val="18"/>
                <w:lang w:val="en-US" w:eastAsia="zh-CN"/>
              </w:rPr>
              <w:t>0</w:t>
            </w:r>
          </w:p>
        </w:tc>
        <w:tc>
          <w:tcPr>
            <w:tcW w:w="1287" w:type="dxa"/>
            <w:tcBorders>
              <w:bottom w:val="single" w:color="000000" w:sz="12" w:space="0"/>
            </w:tcBorders>
            <w:vAlign w:val="center"/>
          </w:tcPr>
          <w:p w14:paraId="7582E7BE">
            <w:pPr>
              <w:ind w:firstLine="0"/>
              <w:jc w:val="center"/>
              <w:rPr>
                <w:rFonts w:hint="default" w:eastAsia="宋体"/>
                <w:sz w:val="18"/>
                <w:szCs w:val="18"/>
                <w:lang w:val="en-US" w:eastAsia="zh-CN"/>
              </w:rPr>
            </w:pPr>
            <w:r>
              <w:rPr>
                <w:rFonts w:hint="eastAsia" w:eastAsia="宋体"/>
                <w:sz w:val="18"/>
                <w:szCs w:val="18"/>
                <w:lang w:val="en-US" w:eastAsia="zh-CN"/>
              </w:rPr>
              <w:t>3</w:t>
            </w:r>
          </w:p>
        </w:tc>
        <w:tc>
          <w:tcPr>
            <w:tcW w:w="1702" w:type="dxa"/>
            <w:tcBorders>
              <w:bottom w:val="single" w:color="000000" w:sz="12" w:space="0"/>
            </w:tcBorders>
            <w:vAlign w:val="center"/>
          </w:tcPr>
          <w:p w14:paraId="6EEEF888">
            <w:pPr>
              <w:ind w:firstLine="0"/>
              <w:jc w:val="center"/>
              <w:rPr>
                <w:rFonts w:hint="default" w:eastAsia="宋体"/>
                <w:sz w:val="18"/>
                <w:szCs w:val="18"/>
                <w:lang w:val="en-US" w:eastAsia="zh-CN"/>
              </w:rPr>
            </w:pPr>
            <w:r>
              <w:rPr>
                <w:rFonts w:hint="default" w:eastAsia="宋体"/>
                <w:sz w:val="18"/>
                <w:szCs w:val="18"/>
                <w:lang w:val="en-US" w:eastAsia="zh-CN"/>
              </w:rPr>
              <w:t>92800.91923408613</w:t>
            </w:r>
          </w:p>
        </w:tc>
      </w:tr>
    </w:tbl>
    <w:p w14:paraId="5D7B3498">
      <w:pPr>
        <w:ind w:left="0" w:leftChars="0" w:firstLine="400" w:firstLineChars="200"/>
        <w:rPr>
          <w:rFonts w:hint="default" w:eastAsia="宋体"/>
          <w:lang w:val="en-US" w:eastAsia="zh-CN"/>
        </w:rPr>
      </w:pPr>
      <w:r>
        <w:rPr>
          <w:rFonts w:hint="eastAsia" w:eastAsia="宋体"/>
          <w:lang w:val="en-US" w:eastAsia="zh-CN"/>
        </w:rPr>
        <w:t>本实验中迭代轮次从0开始，具体路径详见附录3，此处仅展现可视化结果。由于Python代码运行速度较慢，在att532数据集上难以高效完成迭代，故我将Python代码转换为等价的C++实现。因此，att532数据集的训练时间是基于C++代码的运行结果，而其余三个数据集的训练时间基于Python代码。这样的调整确保了att532数据集能够在合理的时间内完成训练，同时保持与其他数据集的一致性。</w:t>
      </w:r>
    </w:p>
    <w:p w14:paraId="3796439A">
      <w:pPr>
        <w:keepNext w:val="0"/>
        <w:keepLines w:val="0"/>
        <w:widowControl/>
        <w:suppressLineNumbers w:val="0"/>
        <w:ind w:left="0" w:leftChars="0" w:firstLine="0" w:firstLineChars="0"/>
        <w:jc w:val="left"/>
        <w:rPr>
          <w:rFonts w:hint="eastAsia" w:eastAsia="宋体"/>
          <w:lang w:val="en-US" w:eastAsia="zh-CN"/>
        </w:rPr>
      </w:pPr>
      <w:r>
        <w:rPr>
          <w:rFonts w:ascii="宋体" w:hAnsi="宋体" w:eastAsia="宋体" w:cs="宋体"/>
          <w:kern w:val="0"/>
          <w:sz w:val="24"/>
          <w:szCs w:val="24"/>
          <w:lang w:val="en-US" w:eastAsia="zh-CN" w:bidi="ar"/>
        </w:rPr>
        <w:drawing>
          <wp:inline distT="0" distB="0" distL="114300" distR="114300">
            <wp:extent cx="4341495" cy="1790700"/>
            <wp:effectExtent l="0" t="0" r="1905" b="0"/>
            <wp:docPr id="15"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2" descr="IMG_256"/>
                    <pic:cNvPicPr>
                      <a:picLocks noChangeAspect="1"/>
                    </pic:cNvPicPr>
                  </pic:nvPicPr>
                  <pic:blipFill>
                    <a:blip r:embed="rId24"/>
                    <a:stretch>
                      <a:fillRect/>
                    </a:stretch>
                  </pic:blipFill>
                  <pic:spPr>
                    <a:xfrm>
                      <a:off x="0" y="0"/>
                      <a:ext cx="4341495" cy="1790700"/>
                    </a:xfrm>
                    <a:prstGeom prst="rect">
                      <a:avLst/>
                    </a:prstGeom>
                    <a:noFill/>
                    <a:ln w="9525">
                      <a:noFill/>
                    </a:ln>
                  </pic:spPr>
                </pic:pic>
              </a:graphicData>
            </a:graphic>
          </wp:inline>
        </w:drawing>
      </w:r>
    </w:p>
    <w:p w14:paraId="3D780928">
      <w:pPr>
        <w:keepNext w:val="0"/>
        <w:keepLines w:val="0"/>
        <w:widowControl/>
        <w:suppressLineNumbers w:val="0"/>
        <w:ind w:left="0" w:leftChars="0" w:firstLine="0" w:firstLineChars="0"/>
        <w:jc w:val="left"/>
        <w:rPr>
          <w:rFonts w:hint="eastAsia" w:eastAsia="宋体"/>
          <w:lang w:val="en-US" w:eastAsia="zh-CN"/>
        </w:rPr>
      </w:pPr>
      <w:r>
        <w:rPr>
          <w:rFonts w:ascii="宋体" w:hAnsi="宋体" w:eastAsia="宋体" w:cs="宋体"/>
          <w:kern w:val="0"/>
          <w:sz w:val="24"/>
          <w:szCs w:val="24"/>
          <w:lang w:val="en-US" w:eastAsia="zh-CN" w:bidi="ar"/>
        </w:rPr>
        <w:drawing>
          <wp:inline distT="0" distB="0" distL="114300" distR="114300">
            <wp:extent cx="4341495" cy="1791970"/>
            <wp:effectExtent l="0" t="0" r="1905" b="11430"/>
            <wp:docPr id="14"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 descr="IMG_256"/>
                    <pic:cNvPicPr>
                      <a:picLocks noChangeAspect="1"/>
                    </pic:cNvPicPr>
                  </pic:nvPicPr>
                  <pic:blipFill>
                    <a:blip r:embed="rId25"/>
                    <a:stretch>
                      <a:fillRect/>
                    </a:stretch>
                  </pic:blipFill>
                  <pic:spPr>
                    <a:xfrm>
                      <a:off x="0" y="0"/>
                      <a:ext cx="4341495" cy="1791970"/>
                    </a:xfrm>
                    <a:prstGeom prst="rect">
                      <a:avLst/>
                    </a:prstGeom>
                    <a:noFill/>
                    <a:ln w="9525">
                      <a:noFill/>
                    </a:ln>
                  </pic:spPr>
                </pic:pic>
              </a:graphicData>
            </a:graphic>
          </wp:inline>
        </w:drawing>
      </w:r>
    </w:p>
    <w:p w14:paraId="2C77A9C6">
      <w:pPr>
        <w:keepNext w:val="0"/>
        <w:keepLines w:val="0"/>
        <w:widowControl/>
        <w:suppressLineNumbers w:val="0"/>
        <w:ind w:left="0" w:leftChars="0" w:firstLine="0" w:firstLineChars="0"/>
        <w:jc w:val="left"/>
      </w:pPr>
      <w:r>
        <w:rPr>
          <w:rFonts w:ascii="宋体" w:hAnsi="宋体" w:eastAsia="宋体" w:cs="宋体"/>
          <w:kern w:val="0"/>
          <w:sz w:val="24"/>
          <w:szCs w:val="24"/>
          <w:lang w:val="en-US" w:eastAsia="zh-CN" w:bidi="ar"/>
        </w:rPr>
        <w:drawing>
          <wp:inline distT="0" distB="0" distL="114300" distR="114300">
            <wp:extent cx="4341495" cy="1789430"/>
            <wp:effectExtent l="0" t="0" r="1905" b="1270"/>
            <wp:docPr id="17" name="图片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4" descr="IMG_256"/>
                    <pic:cNvPicPr>
                      <a:picLocks noChangeAspect="1"/>
                    </pic:cNvPicPr>
                  </pic:nvPicPr>
                  <pic:blipFill>
                    <a:blip r:embed="rId26"/>
                    <a:stretch>
                      <a:fillRect/>
                    </a:stretch>
                  </pic:blipFill>
                  <pic:spPr>
                    <a:xfrm>
                      <a:off x="0" y="0"/>
                      <a:ext cx="4341495" cy="1789430"/>
                    </a:xfrm>
                    <a:prstGeom prst="rect">
                      <a:avLst/>
                    </a:prstGeom>
                    <a:noFill/>
                    <a:ln w="9525">
                      <a:noFill/>
                    </a:ln>
                  </pic:spPr>
                </pic:pic>
              </a:graphicData>
            </a:graphic>
          </wp:inline>
        </w:drawing>
      </w:r>
    </w:p>
    <w:p w14:paraId="69CD43AA">
      <w:pPr>
        <w:keepNext w:val="0"/>
        <w:keepLines w:val="0"/>
        <w:widowControl/>
        <w:suppressLineNumbers w:val="0"/>
        <w:ind w:left="0" w:leftChars="0" w:firstLine="0" w:firstLineChars="0"/>
        <w:jc w:val="left"/>
      </w:pPr>
      <w:r>
        <w:rPr>
          <w:rFonts w:ascii="宋体" w:hAnsi="宋体" w:eastAsia="宋体" w:cs="宋体"/>
          <w:kern w:val="0"/>
          <w:sz w:val="24"/>
          <w:szCs w:val="24"/>
          <w:lang w:val="en-US" w:eastAsia="zh-CN" w:bidi="ar"/>
        </w:rPr>
        <w:drawing>
          <wp:inline distT="0" distB="0" distL="114300" distR="114300">
            <wp:extent cx="4341495" cy="1789430"/>
            <wp:effectExtent l="0" t="0" r="1905" b="1270"/>
            <wp:docPr id="19"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 descr="IMG_256"/>
                    <pic:cNvPicPr>
                      <a:picLocks noChangeAspect="1"/>
                    </pic:cNvPicPr>
                  </pic:nvPicPr>
                  <pic:blipFill>
                    <a:blip r:embed="rId27"/>
                    <a:stretch>
                      <a:fillRect/>
                    </a:stretch>
                  </pic:blipFill>
                  <pic:spPr>
                    <a:xfrm>
                      <a:off x="0" y="0"/>
                      <a:ext cx="4341495" cy="1789430"/>
                    </a:xfrm>
                    <a:prstGeom prst="rect">
                      <a:avLst/>
                    </a:prstGeom>
                    <a:noFill/>
                    <a:ln w="9525">
                      <a:noFill/>
                    </a:ln>
                  </pic:spPr>
                </pic:pic>
              </a:graphicData>
            </a:graphic>
          </wp:inline>
        </w:drawing>
      </w:r>
    </w:p>
    <w:p w14:paraId="55250674">
      <w:pPr>
        <w:numPr>
          <w:ilvl w:val="0"/>
          <w:numId w:val="6"/>
        </w:numPr>
        <w:ind w:left="0" w:leftChars="0" w:firstLine="0" w:firstLineChars="0"/>
        <w:rPr>
          <w:rFonts w:hint="eastAsia" w:eastAsia="宋体"/>
          <w:b/>
          <w:bCs/>
          <w:lang w:val="en-US" w:eastAsia="zh-CN"/>
        </w:rPr>
      </w:pPr>
      <w:r>
        <w:rPr>
          <w:rFonts w:hint="eastAsia" w:eastAsia="宋体"/>
          <w:b/>
          <w:bCs/>
          <w:lang w:val="en-US" w:eastAsia="zh-CN"/>
        </w:rPr>
        <w:t>结果分析</w:t>
      </w:r>
    </w:p>
    <w:tbl>
      <w:tblPr>
        <w:tblStyle w:val="12"/>
        <w:tblW w:w="6792" w:type="dxa"/>
        <w:jc w:val="center"/>
        <w:tblLayout w:type="fixed"/>
        <w:tblCellMar>
          <w:top w:w="0" w:type="dxa"/>
          <w:left w:w="70" w:type="dxa"/>
          <w:bottom w:w="0" w:type="dxa"/>
          <w:right w:w="70" w:type="dxa"/>
        </w:tblCellMar>
      </w:tblPr>
      <w:tblGrid>
        <w:gridCol w:w="1448"/>
        <w:gridCol w:w="1769"/>
        <w:gridCol w:w="1735"/>
        <w:gridCol w:w="1840"/>
      </w:tblGrid>
      <w:tr w14:paraId="3702D2BC">
        <w:tblPrEx>
          <w:tblCellMar>
            <w:top w:w="0" w:type="dxa"/>
            <w:left w:w="70" w:type="dxa"/>
            <w:bottom w:w="0" w:type="dxa"/>
            <w:right w:w="70" w:type="dxa"/>
          </w:tblCellMar>
        </w:tblPrEx>
        <w:trPr>
          <w:trHeight w:val="238" w:hRule="atLeast"/>
          <w:jc w:val="center"/>
        </w:trPr>
        <w:tc>
          <w:tcPr>
            <w:tcW w:w="1448" w:type="dxa"/>
            <w:vMerge w:val="restart"/>
            <w:tcBorders>
              <w:top w:val="single" w:color="000000" w:sz="12" w:space="0"/>
            </w:tcBorders>
          </w:tcPr>
          <w:p w14:paraId="23EC12D1">
            <w:pPr>
              <w:ind w:firstLine="0"/>
              <w:jc w:val="center"/>
              <w:rPr>
                <w:sz w:val="18"/>
                <w:szCs w:val="18"/>
              </w:rPr>
            </w:pPr>
            <w:r>
              <w:rPr>
                <w:rFonts w:hint="eastAsia" w:eastAsia="宋体"/>
                <w:sz w:val="18"/>
                <w:szCs w:val="18"/>
                <w:lang w:val="en-US" w:eastAsia="zh-CN"/>
              </w:rPr>
              <w:t>数据集</w:t>
            </w:r>
          </w:p>
        </w:tc>
        <w:tc>
          <w:tcPr>
            <w:tcW w:w="5344" w:type="dxa"/>
            <w:gridSpan w:val="3"/>
            <w:tcBorders>
              <w:top w:val="single" w:color="000000" w:sz="12" w:space="0"/>
              <w:bottom w:val="single" w:color="000000" w:sz="6" w:space="0"/>
            </w:tcBorders>
          </w:tcPr>
          <w:p w14:paraId="736F55E5">
            <w:pPr>
              <w:ind w:firstLine="0"/>
              <w:jc w:val="center"/>
              <w:rPr>
                <w:rFonts w:hint="default" w:eastAsia="宋体"/>
                <w:sz w:val="18"/>
                <w:szCs w:val="18"/>
                <w:lang w:val="en-US" w:eastAsia="zh-CN"/>
              </w:rPr>
            </w:pPr>
            <w:r>
              <w:rPr>
                <w:rFonts w:hint="eastAsia" w:eastAsia="宋体"/>
                <w:sz w:val="18"/>
                <w:szCs w:val="18"/>
                <w:lang w:val="en-US" w:eastAsia="zh-CN"/>
              </w:rPr>
              <w:t>最优路径长度</w:t>
            </w:r>
          </w:p>
        </w:tc>
      </w:tr>
      <w:tr w14:paraId="750CB5A1">
        <w:tblPrEx>
          <w:tblCellMar>
            <w:top w:w="0" w:type="dxa"/>
            <w:left w:w="70" w:type="dxa"/>
            <w:bottom w:w="0" w:type="dxa"/>
            <w:right w:w="70" w:type="dxa"/>
          </w:tblCellMar>
        </w:tblPrEx>
        <w:trPr>
          <w:trHeight w:val="90" w:hRule="atLeast"/>
          <w:jc w:val="center"/>
        </w:trPr>
        <w:tc>
          <w:tcPr>
            <w:tcW w:w="1448" w:type="dxa"/>
            <w:vMerge w:val="continue"/>
            <w:tcBorders>
              <w:bottom w:val="single" w:color="000000" w:sz="6" w:space="0"/>
            </w:tcBorders>
          </w:tcPr>
          <w:p w14:paraId="17FCEF3B">
            <w:pPr>
              <w:ind w:firstLine="0"/>
              <w:jc w:val="center"/>
              <w:rPr>
                <w:sz w:val="18"/>
                <w:szCs w:val="18"/>
              </w:rPr>
            </w:pPr>
          </w:p>
        </w:tc>
        <w:tc>
          <w:tcPr>
            <w:tcW w:w="1769" w:type="dxa"/>
            <w:tcBorders>
              <w:top w:val="single" w:color="000000" w:sz="12" w:space="0"/>
              <w:bottom w:val="single" w:color="000000" w:sz="6" w:space="0"/>
            </w:tcBorders>
          </w:tcPr>
          <w:p w14:paraId="0CDD8599">
            <w:pPr>
              <w:ind w:firstLine="0"/>
              <w:jc w:val="center"/>
              <w:rPr>
                <w:rFonts w:hint="default" w:eastAsia="宋体"/>
                <w:sz w:val="18"/>
                <w:szCs w:val="18"/>
                <w:lang w:val="en-US" w:eastAsia="zh-CN"/>
              </w:rPr>
            </w:pPr>
            <w:r>
              <w:rPr>
                <w:rFonts w:hint="eastAsia" w:eastAsia="宋体"/>
                <w:sz w:val="18"/>
                <w:szCs w:val="18"/>
                <w:lang w:val="en-US" w:eastAsia="zh-CN"/>
              </w:rPr>
              <w:t>遗传算法</w:t>
            </w:r>
          </w:p>
        </w:tc>
        <w:tc>
          <w:tcPr>
            <w:tcW w:w="1735" w:type="dxa"/>
            <w:tcBorders>
              <w:top w:val="single" w:color="000000" w:sz="12" w:space="0"/>
              <w:bottom w:val="single" w:color="000000" w:sz="6" w:space="0"/>
            </w:tcBorders>
          </w:tcPr>
          <w:p w14:paraId="02A284F3">
            <w:pPr>
              <w:ind w:firstLine="0"/>
              <w:jc w:val="center"/>
              <w:rPr>
                <w:rFonts w:hint="default"/>
                <w:sz w:val="18"/>
                <w:szCs w:val="18"/>
                <w:lang w:val="en-US"/>
              </w:rPr>
            </w:pPr>
            <w:r>
              <w:rPr>
                <w:rFonts w:hint="eastAsia" w:eastAsia="宋体"/>
                <w:sz w:val="18"/>
                <w:szCs w:val="18"/>
                <w:lang w:val="en-US" w:eastAsia="zh-CN"/>
              </w:rPr>
              <w:t>蚁群算法</w:t>
            </w:r>
          </w:p>
        </w:tc>
        <w:tc>
          <w:tcPr>
            <w:tcW w:w="1840" w:type="dxa"/>
            <w:tcBorders>
              <w:top w:val="single" w:color="000000" w:sz="12" w:space="0"/>
              <w:bottom w:val="single" w:color="000000" w:sz="6" w:space="0"/>
            </w:tcBorders>
          </w:tcPr>
          <w:p w14:paraId="647DFB57">
            <w:pPr>
              <w:ind w:firstLine="0"/>
              <w:jc w:val="center"/>
              <w:rPr>
                <w:rFonts w:hint="default" w:eastAsia="宋体"/>
                <w:sz w:val="18"/>
                <w:szCs w:val="18"/>
                <w:lang w:val="en-US" w:eastAsia="zh-CN"/>
              </w:rPr>
            </w:pPr>
            <w:r>
              <w:rPr>
                <w:rFonts w:hint="eastAsia" w:eastAsia="宋体"/>
                <w:sz w:val="18"/>
                <w:szCs w:val="18"/>
                <w:lang w:val="en-US" w:eastAsia="zh-CN"/>
              </w:rPr>
              <w:t>粒子群算法</w:t>
            </w:r>
          </w:p>
        </w:tc>
      </w:tr>
      <w:tr w14:paraId="7A4C64D2">
        <w:tblPrEx>
          <w:tblCellMar>
            <w:top w:w="0" w:type="dxa"/>
            <w:left w:w="70" w:type="dxa"/>
            <w:bottom w:w="0" w:type="dxa"/>
            <w:right w:w="70" w:type="dxa"/>
          </w:tblCellMar>
        </w:tblPrEx>
        <w:trPr>
          <w:trHeight w:val="284" w:hRule="atLeast"/>
          <w:jc w:val="center"/>
        </w:trPr>
        <w:tc>
          <w:tcPr>
            <w:tcW w:w="1448" w:type="dxa"/>
            <w:vAlign w:val="center"/>
          </w:tcPr>
          <w:p w14:paraId="02A0B56A">
            <w:pPr>
              <w:ind w:firstLine="0"/>
              <w:jc w:val="center"/>
              <w:rPr>
                <w:sz w:val="18"/>
                <w:szCs w:val="18"/>
              </w:rPr>
            </w:pPr>
            <w:r>
              <w:rPr>
                <w:rFonts w:hint="eastAsia" w:eastAsia="宋体"/>
                <w:sz w:val="18"/>
                <w:szCs w:val="18"/>
                <w:lang w:val="en-US" w:eastAsia="zh-CN"/>
              </w:rPr>
              <w:t>arr48</w:t>
            </w:r>
          </w:p>
        </w:tc>
        <w:tc>
          <w:tcPr>
            <w:tcW w:w="1769" w:type="dxa"/>
            <w:vAlign w:val="center"/>
          </w:tcPr>
          <w:p w14:paraId="51C8303C">
            <w:pPr>
              <w:ind w:firstLine="0"/>
              <w:jc w:val="center"/>
              <w:rPr>
                <w:rFonts w:hint="default" w:eastAsia="宋体"/>
                <w:sz w:val="18"/>
                <w:szCs w:val="18"/>
                <w:lang w:val="en-US" w:eastAsia="zh-CN"/>
              </w:rPr>
            </w:pPr>
            <w:r>
              <w:rPr>
                <w:rFonts w:hint="eastAsia"/>
                <w:sz w:val="18"/>
                <w:szCs w:val="18"/>
              </w:rPr>
              <w:t>33555.27645708514</w:t>
            </w:r>
          </w:p>
        </w:tc>
        <w:tc>
          <w:tcPr>
            <w:tcW w:w="1735" w:type="dxa"/>
            <w:vAlign w:val="center"/>
          </w:tcPr>
          <w:p w14:paraId="6195619C">
            <w:pPr>
              <w:ind w:firstLine="0"/>
              <w:jc w:val="center"/>
              <w:rPr>
                <w:rFonts w:hint="default"/>
                <w:sz w:val="18"/>
                <w:szCs w:val="18"/>
                <w:lang w:val="en-US"/>
              </w:rPr>
            </w:pPr>
            <w:r>
              <w:rPr>
                <w:rFonts w:hint="default" w:eastAsia="宋体"/>
                <w:sz w:val="18"/>
                <w:szCs w:val="18"/>
                <w:lang w:val="en-US" w:eastAsia="zh-CN"/>
              </w:rPr>
              <w:t>33600.56145847071</w:t>
            </w:r>
          </w:p>
        </w:tc>
        <w:tc>
          <w:tcPr>
            <w:tcW w:w="1840" w:type="dxa"/>
            <w:vAlign w:val="center"/>
          </w:tcPr>
          <w:p w14:paraId="0F12ABE6">
            <w:pPr>
              <w:ind w:firstLine="0"/>
              <w:jc w:val="center"/>
              <w:rPr>
                <w:rFonts w:hint="default" w:eastAsia="宋体" w:cs="Times New Roman"/>
                <w:sz w:val="18"/>
                <w:szCs w:val="18"/>
                <w:lang w:val="en-US" w:eastAsia="zh-CN"/>
              </w:rPr>
            </w:pPr>
            <w:r>
              <w:rPr>
                <w:rFonts w:hint="default" w:eastAsia="宋体"/>
                <w:sz w:val="18"/>
                <w:szCs w:val="18"/>
                <w:lang w:val="en-US" w:eastAsia="zh-CN"/>
              </w:rPr>
              <w:t>33523.7085074355</w:t>
            </w:r>
          </w:p>
        </w:tc>
      </w:tr>
      <w:tr w14:paraId="162EF396">
        <w:tblPrEx>
          <w:tblCellMar>
            <w:top w:w="0" w:type="dxa"/>
            <w:left w:w="70" w:type="dxa"/>
            <w:bottom w:w="0" w:type="dxa"/>
            <w:right w:w="70" w:type="dxa"/>
          </w:tblCellMar>
        </w:tblPrEx>
        <w:trPr>
          <w:trHeight w:val="284" w:hRule="atLeast"/>
          <w:jc w:val="center"/>
        </w:trPr>
        <w:tc>
          <w:tcPr>
            <w:tcW w:w="1448" w:type="dxa"/>
            <w:vAlign w:val="center"/>
          </w:tcPr>
          <w:p w14:paraId="31DE80A3">
            <w:pPr>
              <w:ind w:firstLine="0"/>
              <w:jc w:val="center"/>
              <w:rPr>
                <w:sz w:val="18"/>
                <w:szCs w:val="18"/>
              </w:rPr>
            </w:pPr>
            <w:r>
              <w:rPr>
                <w:rFonts w:hint="eastAsia" w:eastAsia="宋体"/>
                <w:sz w:val="18"/>
                <w:szCs w:val="18"/>
                <w:lang w:val="en-US" w:eastAsia="zh-CN"/>
              </w:rPr>
              <w:t>st70</w:t>
            </w:r>
          </w:p>
        </w:tc>
        <w:tc>
          <w:tcPr>
            <w:tcW w:w="1769" w:type="dxa"/>
            <w:vAlign w:val="center"/>
          </w:tcPr>
          <w:p w14:paraId="3F4DC523">
            <w:pPr>
              <w:ind w:firstLine="0"/>
              <w:jc w:val="center"/>
              <w:rPr>
                <w:rFonts w:hint="default" w:eastAsia="宋体"/>
                <w:sz w:val="18"/>
                <w:szCs w:val="18"/>
                <w:lang w:val="en-US" w:eastAsia="zh-CN"/>
              </w:rPr>
            </w:pPr>
            <w:r>
              <w:rPr>
                <w:rFonts w:hint="eastAsia"/>
                <w:sz w:val="18"/>
                <w:szCs w:val="18"/>
              </w:rPr>
              <w:t>677.109609274847</w:t>
            </w:r>
          </w:p>
        </w:tc>
        <w:tc>
          <w:tcPr>
            <w:tcW w:w="1735" w:type="dxa"/>
            <w:vAlign w:val="center"/>
          </w:tcPr>
          <w:p w14:paraId="5B3B7A76">
            <w:pPr>
              <w:ind w:firstLine="0"/>
              <w:jc w:val="center"/>
              <w:rPr>
                <w:rFonts w:hint="default" w:eastAsia="宋体"/>
                <w:sz w:val="18"/>
                <w:szCs w:val="18"/>
                <w:lang w:val="en-US" w:eastAsia="zh-CN"/>
              </w:rPr>
            </w:pPr>
            <w:r>
              <w:rPr>
                <w:rFonts w:hint="default" w:eastAsia="宋体"/>
                <w:sz w:val="18"/>
                <w:szCs w:val="18"/>
                <w:lang w:val="en-US" w:eastAsia="zh-CN"/>
              </w:rPr>
              <w:t>685.2726631774485</w:t>
            </w:r>
          </w:p>
        </w:tc>
        <w:tc>
          <w:tcPr>
            <w:tcW w:w="1840" w:type="dxa"/>
            <w:vAlign w:val="center"/>
          </w:tcPr>
          <w:p w14:paraId="04115E0A">
            <w:pPr>
              <w:ind w:firstLine="0"/>
              <w:jc w:val="center"/>
              <w:rPr>
                <w:rFonts w:hint="eastAsia" w:eastAsia="宋体"/>
                <w:sz w:val="18"/>
                <w:szCs w:val="18"/>
                <w:lang w:val="en-US" w:eastAsia="zh-CN"/>
              </w:rPr>
            </w:pPr>
            <w:r>
              <w:rPr>
                <w:rFonts w:hint="default" w:eastAsia="宋体"/>
                <w:sz w:val="18"/>
                <w:szCs w:val="18"/>
                <w:lang w:val="en-US" w:eastAsia="zh-CN"/>
              </w:rPr>
              <w:t>674.9844542575074</w:t>
            </w:r>
          </w:p>
        </w:tc>
      </w:tr>
      <w:tr w14:paraId="4E19C051">
        <w:tblPrEx>
          <w:tblCellMar>
            <w:top w:w="0" w:type="dxa"/>
            <w:left w:w="70" w:type="dxa"/>
            <w:bottom w:w="0" w:type="dxa"/>
            <w:right w:w="70" w:type="dxa"/>
          </w:tblCellMar>
        </w:tblPrEx>
        <w:trPr>
          <w:trHeight w:val="284" w:hRule="atLeast"/>
          <w:jc w:val="center"/>
        </w:trPr>
        <w:tc>
          <w:tcPr>
            <w:tcW w:w="1448" w:type="dxa"/>
            <w:vAlign w:val="center"/>
          </w:tcPr>
          <w:p w14:paraId="74962978">
            <w:pPr>
              <w:ind w:firstLine="0"/>
              <w:jc w:val="center"/>
              <w:rPr>
                <w:sz w:val="18"/>
                <w:szCs w:val="18"/>
              </w:rPr>
            </w:pPr>
            <w:r>
              <w:rPr>
                <w:rFonts w:hint="eastAsia" w:eastAsia="宋体"/>
                <w:sz w:val="18"/>
                <w:szCs w:val="18"/>
                <w:lang w:val="en-US" w:eastAsia="zh-CN"/>
              </w:rPr>
              <w:t>pr124</w:t>
            </w:r>
          </w:p>
        </w:tc>
        <w:tc>
          <w:tcPr>
            <w:tcW w:w="1769" w:type="dxa"/>
            <w:vAlign w:val="center"/>
          </w:tcPr>
          <w:p w14:paraId="7868FF16">
            <w:pPr>
              <w:ind w:firstLine="0"/>
              <w:jc w:val="center"/>
              <w:rPr>
                <w:rFonts w:hint="default" w:eastAsia="宋体"/>
                <w:sz w:val="18"/>
                <w:szCs w:val="18"/>
                <w:lang w:val="en-US" w:eastAsia="zh-CN"/>
              </w:rPr>
            </w:pPr>
            <w:r>
              <w:rPr>
                <w:rFonts w:hint="eastAsia"/>
                <w:sz w:val="18"/>
                <w:szCs w:val="18"/>
              </w:rPr>
              <w:t>59948.717880960314</w:t>
            </w:r>
          </w:p>
        </w:tc>
        <w:tc>
          <w:tcPr>
            <w:tcW w:w="1735" w:type="dxa"/>
            <w:vAlign w:val="center"/>
          </w:tcPr>
          <w:p w14:paraId="3877C532">
            <w:pPr>
              <w:ind w:firstLine="0"/>
              <w:jc w:val="center"/>
              <w:rPr>
                <w:rFonts w:hint="default" w:eastAsia="宋体"/>
                <w:sz w:val="18"/>
                <w:szCs w:val="18"/>
                <w:lang w:val="en-US" w:eastAsia="zh-CN"/>
              </w:rPr>
            </w:pPr>
            <w:r>
              <w:rPr>
                <w:rFonts w:hint="eastAsia" w:eastAsia="宋体"/>
                <w:sz w:val="18"/>
                <w:szCs w:val="18"/>
                <w:lang w:val="en-US" w:eastAsia="zh-CN"/>
              </w:rPr>
              <w:t>59412.19322254135</w:t>
            </w:r>
          </w:p>
        </w:tc>
        <w:tc>
          <w:tcPr>
            <w:tcW w:w="1840" w:type="dxa"/>
            <w:vAlign w:val="center"/>
          </w:tcPr>
          <w:p w14:paraId="761C0299">
            <w:pPr>
              <w:ind w:firstLine="0"/>
              <w:jc w:val="center"/>
              <w:rPr>
                <w:rFonts w:hint="eastAsia" w:eastAsia="宋体"/>
                <w:sz w:val="18"/>
                <w:szCs w:val="18"/>
                <w:lang w:val="en-US" w:eastAsia="zh-CN"/>
              </w:rPr>
            </w:pPr>
            <w:r>
              <w:rPr>
                <w:rFonts w:hint="default" w:eastAsia="宋体"/>
                <w:sz w:val="18"/>
                <w:szCs w:val="18"/>
                <w:lang w:val="en-US" w:eastAsia="zh-CN"/>
              </w:rPr>
              <w:t>59074.80018628635</w:t>
            </w:r>
          </w:p>
        </w:tc>
      </w:tr>
      <w:tr w14:paraId="3C1B516B">
        <w:tblPrEx>
          <w:tblCellMar>
            <w:top w:w="0" w:type="dxa"/>
            <w:left w:w="70" w:type="dxa"/>
            <w:bottom w:w="0" w:type="dxa"/>
            <w:right w:w="70" w:type="dxa"/>
          </w:tblCellMar>
        </w:tblPrEx>
        <w:trPr>
          <w:trHeight w:val="284" w:hRule="atLeast"/>
          <w:jc w:val="center"/>
        </w:trPr>
        <w:tc>
          <w:tcPr>
            <w:tcW w:w="1448" w:type="dxa"/>
            <w:tcBorders>
              <w:bottom w:val="single" w:color="000000" w:sz="12" w:space="0"/>
            </w:tcBorders>
            <w:vAlign w:val="center"/>
          </w:tcPr>
          <w:p w14:paraId="305E568F">
            <w:pPr>
              <w:ind w:firstLine="0"/>
              <w:jc w:val="center"/>
              <w:rPr>
                <w:sz w:val="18"/>
                <w:szCs w:val="18"/>
              </w:rPr>
            </w:pPr>
            <w:r>
              <w:rPr>
                <w:rFonts w:hint="eastAsia" w:eastAsia="宋体"/>
                <w:sz w:val="18"/>
                <w:szCs w:val="18"/>
                <w:lang w:val="en-US" w:eastAsia="zh-CN"/>
              </w:rPr>
              <w:t>att532</w:t>
            </w:r>
          </w:p>
        </w:tc>
        <w:tc>
          <w:tcPr>
            <w:tcW w:w="1769" w:type="dxa"/>
            <w:tcBorders>
              <w:bottom w:val="single" w:color="000000" w:sz="12" w:space="0"/>
            </w:tcBorders>
            <w:vAlign w:val="center"/>
          </w:tcPr>
          <w:p w14:paraId="16B5B0F4">
            <w:pPr>
              <w:ind w:firstLine="0"/>
              <w:jc w:val="center"/>
              <w:rPr>
                <w:rFonts w:hint="default" w:eastAsia="宋体"/>
                <w:sz w:val="18"/>
                <w:szCs w:val="18"/>
                <w:lang w:val="en-US" w:eastAsia="zh-CN"/>
              </w:rPr>
            </w:pPr>
            <w:r>
              <w:rPr>
                <w:rFonts w:hint="eastAsia"/>
                <w:sz w:val="18"/>
                <w:szCs w:val="18"/>
              </w:rPr>
              <w:t>95804.0015684379</w:t>
            </w:r>
          </w:p>
        </w:tc>
        <w:tc>
          <w:tcPr>
            <w:tcW w:w="1735" w:type="dxa"/>
            <w:tcBorders>
              <w:bottom w:val="single" w:color="000000" w:sz="12" w:space="0"/>
            </w:tcBorders>
            <w:vAlign w:val="center"/>
          </w:tcPr>
          <w:p w14:paraId="4D39F197">
            <w:pPr>
              <w:ind w:firstLine="0"/>
              <w:jc w:val="center"/>
              <w:rPr>
                <w:rFonts w:hint="default" w:eastAsia="宋体"/>
                <w:sz w:val="18"/>
                <w:szCs w:val="18"/>
                <w:lang w:val="en-US" w:eastAsia="zh-CN"/>
              </w:rPr>
            </w:pPr>
            <w:r>
              <w:rPr>
                <w:rFonts w:hint="default" w:eastAsia="宋体"/>
                <w:sz w:val="18"/>
                <w:szCs w:val="18"/>
                <w:lang w:val="en-US" w:eastAsia="zh-CN"/>
              </w:rPr>
              <w:t>92890.22300082457</w:t>
            </w:r>
          </w:p>
        </w:tc>
        <w:tc>
          <w:tcPr>
            <w:tcW w:w="1840" w:type="dxa"/>
            <w:tcBorders>
              <w:bottom w:val="single" w:color="000000" w:sz="12" w:space="0"/>
            </w:tcBorders>
            <w:vAlign w:val="center"/>
          </w:tcPr>
          <w:p w14:paraId="38C81A53">
            <w:pPr>
              <w:ind w:firstLine="0"/>
              <w:jc w:val="center"/>
              <w:rPr>
                <w:rFonts w:hint="eastAsia" w:eastAsia="宋体"/>
                <w:sz w:val="18"/>
                <w:szCs w:val="18"/>
                <w:lang w:val="en-US" w:eastAsia="zh-CN"/>
              </w:rPr>
            </w:pPr>
            <w:r>
              <w:rPr>
                <w:rFonts w:hint="eastAsia" w:eastAsia="宋体"/>
                <w:sz w:val="18"/>
                <w:szCs w:val="18"/>
                <w:lang w:val="en-US" w:eastAsia="zh-CN"/>
              </w:rPr>
              <w:t>92800.91923408613</w:t>
            </w:r>
          </w:p>
        </w:tc>
      </w:tr>
    </w:tbl>
    <w:p w14:paraId="3C4C51D1">
      <w:pPr>
        <w:ind w:left="0" w:leftChars="0" w:firstLine="0" w:firstLineChars="0"/>
        <w:rPr>
          <w:rFonts w:hint="eastAsia" w:eastAsia="宋体"/>
          <w:lang w:val="en-US" w:eastAsia="zh-CN"/>
        </w:rPr>
      </w:pPr>
    </w:p>
    <w:tbl>
      <w:tblPr>
        <w:tblStyle w:val="12"/>
        <w:tblW w:w="6787" w:type="dxa"/>
        <w:jc w:val="center"/>
        <w:tblLayout w:type="fixed"/>
        <w:tblCellMar>
          <w:top w:w="0" w:type="dxa"/>
          <w:left w:w="70" w:type="dxa"/>
          <w:bottom w:w="0" w:type="dxa"/>
          <w:right w:w="70" w:type="dxa"/>
        </w:tblCellMar>
      </w:tblPr>
      <w:tblGrid>
        <w:gridCol w:w="1438"/>
        <w:gridCol w:w="2113"/>
        <w:gridCol w:w="3236"/>
      </w:tblGrid>
      <w:tr w14:paraId="0D9F92B3">
        <w:tblPrEx>
          <w:tblCellMar>
            <w:top w:w="0" w:type="dxa"/>
            <w:left w:w="70" w:type="dxa"/>
            <w:bottom w:w="0" w:type="dxa"/>
            <w:right w:w="70" w:type="dxa"/>
          </w:tblCellMar>
        </w:tblPrEx>
        <w:trPr>
          <w:jc w:val="center"/>
        </w:trPr>
        <w:tc>
          <w:tcPr>
            <w:tcW w:w="1438" w:type="dxa"/>
            <w:tcBorders>
              <w:top w:val="single" w:color="000000" w:sz="12" w:space="0"/>
              <w:bottom w:val="single" w:color="000000" w:sz="6" w:space="0"/>
            </w:tcBorders>
          </w:tcPr>
          <w:p w14:paraId="3B0945AB">
            <w:pPr>
              <w:ind w:firstLine="0"/>
              <w:jc w:val="center"/>
              <w:rPr>
                <w:rFonts w:hint="eastAsia" w:eastAsia="宋体"/>
                <w:sz w:val="18"/>
                <w:szCs w:val="18"/>
                <w:lang w:eastAsia="zh-CN"/>
              </w:rPr>
            </w:pPr>
            <w:r>
              <w:rPr>
                <w:rFonts w:hint="eastAsia" w:eastAsia="宋体"/>
                <w:sz w:val="18"/>
                <w:szCs w:val="18"/>
                <w:lang w:val="en-US" w:eastAsia="zh-CN"/>
              </w:rPr>
              <w:t>数据集</w:t>
            </w:r>
          </w:p>
        </w:tc>
        <w:tc>
          <w:tcPr>
            <w:tcW w:w="2113" w:type="dxa"/>
            <w:tcBorders>
              <w:top w:val="single" w:color="000000" w:sz="12" w:space="0"/>
              <w:bottom w:val="single" w:color="000000" w:sz="6" w:space="0"/>
            </w:tcBorders>
          </w:tcPr>
          <w:p w14:paraId="59E86E8E">
            <w:pPr>
              <w:ind w:firstLine="0"/>
              <w:jc w:val="center"/>
              <w:rPr>
                <w:rFonts w:hint="default" w:eastAsia="宋体"/>
                <w:sz w:val="18"/>
                <w:szCs w:val="18"/>
                <w:lang w:val="en-US" w:eastAsia="zh-CN"/>
              </w:rPr>
            </w:pPr>
            <w:r>
              <w:rPr>
                <w:rFonts w:hint="eastAsia" w:eastAsia="宋体"/>
                <w:sz w:val="18"/>
                <w:szCs w:val="18"/>
                <w:lang w:val="en-US" w:eastAsia="zh-CN"/>
              </w:rPr>
              <w:t>最优路径长度</w:t>
            </w:r>
          </w:p>
        </w:tc>
        <w:tc>
          <w:tcPr>
            <w:tcW w:w="3236" w:type="dxa"/>
            <w:tcBorders>
              <w:top w:val="single" w:color="000000" w:sz="12" w:space="0"/>
              <w:bottom w:val="single" w:color="000000" w:sz="6" w:space="0"/>
            </w:tcBorders>
          </w:tcPr>
          <w:p w14:paraId="507F627A">
            <w:pPr>
              <w:ind w:firstLine="0"/>
              <w:jc w:val="center"/>
              <w:rPr>
                <w:rFonts w:hint="default" w:eastAsia="宋体"/>
                <w:sz w:val="18"/>
                <w:szCs w:val="18"/>
                <w:lang w:val="en-US" w:eastAsia="zh-CN"/>
              </w:rPr>
            </w:pPr>
            <w:r>
              <w:rPr>
                <w:rFonts w:hint="eastAsia" w:eastAsia="宋体"/>
                <w:sz w:val="18"/>
                <w:szCs w:val="18"/>
                <w:lang w:val="en-US" w:eastAsia="zh-CN"/>
              </w:rPr>
              <w:t>算法排序（得到路径越短越优）</w:t>
            </w:r>
          </w:p>
        </w:tc>
      </w:tr>
      <w:tr w14:paraId="27294F4C">
        <w:tblPrEx>
          <w:tblCellMar>
            <w:top w:w="0" w:type="dxa"/>
            <w:left w:w="70" w:type="dxa"/>
            <w:bottom w:w="0" w:type="dxa"/>
            <w:right w:w="70" w:type="dxa"/>
          </w:tblCellMar>
        </w:tblPrEx>
        <w:trPr>
          <w:trHeight w:val="284" w:hRule="atLeast"/>
          <w:jc w:val="center"/>
        </w:trPr>
        <w:tc>
          <w:tcPr>
            <w:tcW w:w="1438" w:type="dxa"/>
            <w:vAlign w:val="center"/>
          </w:tcPr>
          <w:p w14:paraId="4C5CCEEA">
            <w:pPr>
              <w:ind w:firstLine="0"/>
              <w:jc w:val="center"/>
              <w:rPr>
                <w:rFonts w:hint="default" w:eastAsia="宋体"/>
                <w:sz w:val="18"/>
                <w:szCs w:val="18"/>
                <w:lang w:val="en-US" w:eastAsia="zh-CN"/>
              </w:rPr>
            </w:pPr>
            <w:r>
              <w:rPr>
                <w:rFonts w:hint="eastAsia" w:eastAsia="宋体"/>
                <w:sz w:val="18"/>
                <w:szCs w:val="18"/>
                <w:lang w:val="en-US" w:eastAsia="zh-CN"/>
              </w:rPr>
              <w:t>arr48</w:t>
            </w:r>
          </w:p>
        </w:tc>
        <w:tc>
          <w:tcPr>
            <w:tcW w:w="2113" w:type="dxa"/>
            <w:vAlign w:val="center"/>
          </w:tcPr>
          <w:p w14:paraId="50EE8820">
            <w:pPr>
              <w:ind w:firstLine="0"/>
              <w:jc w:val="center"/>
              <w:rPr>
                <w:sz w:val="18"/>
                <w:szCs w:val="18"/>
              </w:rPr>
            </w:pPr>
            <w:r>
              <w:rPr>
                <w:rFonts w:hint="default" w:eastAsia="宋体"/>
                <w:sz w:val="18"/>
                <w:szCs w:val="18"/>
                <w:lang w:val="en-US" w:eastAsia="zh-CN"/>
              </w:rPr>
              <w:t>33523.7085074355</w:t>
            </w:r>
          </w:p>
        </w:tc>
        <w:tc>
          <w:tcPr>
            <w:tcW w:w="3236" w:type="dxa"/>
            <w:vAlign w:val="center"/>
          </w:tcPr>
          <w:p w14:paraId="7D8ACFAB">
            <w:pPr>
              <w:ind w:firstLine="0"/>
              <w:jc w:val="center"/>
              <w:rPr>
                <w:rFonts w:hint="default" w:eastAsia="宋体"/>
                <w:sz w:val="18"/>
                <w:szCs w:val="18"/>
                <w:lang w:val="en-US" w:eastAsia="zh-CN"/>
              </w:rPr>
            </w:pPr>
            <w:r>
              <w:rPr>
                <w:rFonts w:hint="eastAsia" w:eastAsia="宋体"/>
                <w:sz w:val="18"/>
                <w:szCs w:val="18"/>
                <w:lang w:val="en-US" w:eastAsia="zh-CN"/>
              </w:rPr>
              <w:t>粒子群算法、遗传算法、蚁群算法</w:t>
            </w:r>
          </w:p>
        </w:tc>
      </w:tr>
      <w:tr w14:paraId="3E657E8B">
        <w:tblPrEx>
          <w:tblCellMar>
            <w:top w:w="0" w:type="dxa"/>
            <w:left w:w="70" w:type="dxa"/>
            <w:bottom w:w="0" w:type="dxa"/>
            <w:right w:w="70" w:type="dxa"/>
          </w:tblCellMar>
        </w:tblPrEx>
        <w:trPr>
          <w:trHeight w:val="284" w:hRule="atLeast"/>
          <w:jc w:val="center"/>
        </w:trPr>
        <w:tc>
          <w:tcPr>
            <w:tcW w:w="1438" w:type="dxa"/>
            <w:vAlign w:val="center"/>
          </w:tcPr>
          <w:p w14:paraId="64EFD643">
            <w:pPr>
              <w:ind w:firstLine="0"/>
              <w:jc w:val="center"/>
              <w:rPr>
                <w:sz w:val="18"/>
                <w:szCs w:val="18"/>
              </w:rPr>
            </w:pPr>
            <w:r>
              <w:rPr>
                <w:rFonts w:hint="eastAsia" w:eastAsia="宋体"/>
                <w:sz w:val="18"/>
                <w:szCs w:val="18"/>
                <w:lang w:val="en-US" w:eastAsia="zh-CN"/>
              </w:rPr>
              <w:t>st70</w:t>
            </w:r>
          </w:p>
        </w:tc>
        <w:tc>
          <w:tcPr>
            <w:tcW w:w="2113" w:type="dxa"/>
            <w:vAlign w:val="center"/>
          </w:tcPr>
          <w:p w14:paraId="18E97B1B">
            <w:pPr>
              <w:ind w:firstLine="0"/>
              <w:jc w:val="center"/>
              <w:rPr>
                <w:sz w:val="18"/>
                <w:szCs w:val="18"/>
              </w:rPr>
            </w:pPr>
            <w:r>
              <w:rPr>
                <w:rFonts w:hint="default" w:eastAsia="宋体"/>
                <w:sz w:val="18"/>
                <w:szCs w:val="18"/>
                <w:lang w:val="en-US" w:eastAsia="zh-CN"/>
              </w:rPr>
              <w:t>674.9844542575074</w:t>
            </w:r>
          </w:p>
        </w:tc>
        <w:tc>
          <w:tcPr>
            <w:tcW w:w="3236" w:type="dxa"/>
            <w:vAlign w:val="center"/>
          </w:tcPr>
          <w:p w14:paraId="46AA2CBD">
            <w:pPr>
              <w:ind w:firstLine="0"/>
              <w:jc w:val="center"/>
              <w:rPr>
                <w:rFonts w:hint="default" w:eastAsia="宋体"/>
                <w:sz w:val="18"/>
                <w:szCs w:val="18"/>
                <w:lang w:val="en-US" w:eastAsia="zh-CN"/>
              </w:rPr>
            </w:pPr>
            <w:r>
              <w:rPr>
                <w:rFonts w:hint="eastAsia" w:eastAsia="宋体"/>
                <w:sz w:val="18"/>
                <w:szCs w:val="18"/>
                <w:lang w:val="en-US" w:eastAsia="zh-CN"/>
              </w:rPr>
              <w:t>粒子群算法、蚁群算法、遗传算法</w:t>
            </w:r>
          </w:p>
        </w:tc>
      </w:tr>
      <w:tr w14:paraId="7CC9B873">
        <w:tblPrEx>
          <w:tblCellMar>
            <w:top w:w="0" w:type="dxa"/>
            <w:left w:w="70" w:type="dxa"/>
            <w:bottom w:w="0" w:type="dxa"/>
            <w:right w:w="70" w:type="dxa"/>
          </w:tblCellMar>
        </w:tblPrEx>
        <w:trPr>
          <w:trHeight w:val="284" w:hRule="atLeast"/>
          <w:jc w:val="center"/>
        </w:trPr>
        <w:tc>
          <w:tcPr>
            <w:tcW w:w="1438" w:type="dxa"/>
            <w:vAlign w:val="center"/>
          </w:tcPr>
          <w:p w14:paraId="6062590A">
            <w:pPr>
              <w:ind w:firstLine="0"/>
              <w:jc w:val="center"/>
              <w:rPr>
                <w:sz w:val="18"/>
                <w:szCs w:val="18"/>
              </w:rPr>
            </w:pPr>
            <w:r>
              <w:rPr>
                <w:rFonts w:hint="eastAsia" w:eastAsia="宋体"/>
                <w:sz w:val="18"/>
                <w:szCs w:val="18"/>
                <w:lang w:val="en-US" w:eastAsia="zh-CN"/>
              </w:rPr>
              <w:t>pr124</w:t>
            </w:r>
          </w:p>
        </w:tc>
        <w:tc>
          <w:tcPr>
            <w:tcW w:w="2113" w:type="dxa"/>
            <w:vAlign w:val="center"/>
          </w:tcPr>
          <w:p w14:paraId="71A0C44F">
            <w:pPr>
              <w:ind w:firstLine="0"/>
              <w:jc w:val="center"/>
              <w:rPr>
                <w:sz w:val="18"/>
                <w:szCs w:val="18"/>
              </w:rPr>
            </w:pPr>
            <w:r>
              <w:rPr>
                <w:rFonts w:hint="default" w:eastAsia="宋体"/>
                <w:sz w:val="18"/>
                <w:szCs w:val="18"/>
                <w:lang w:val="en-US" w:eastAsia="zh-CN"/>
              </w:rPr>
              <w:t>59074.80018628635</w:t>
            </w:r>
          </w:p>
        </w:tc>
        <w:tc>
          <w:tcPr>
            <w:tcW w:w="3236" w:type="dxa"/>
            <w:vAlign w:val="center"/>
          </w:tcPr>
          <w:p w14:paraId="06A34988">
            <w:pPr>
              <w:ind w:firstLine="0"/>
              <w:jc w:val="center"/>
              <w:rPr>
                <w:rFonts w:hint="default" w:eastAsia="宋体"/>
                <w:sz w:val="18"/>
                <w:szCs w:val="18"/>
                <w:lang w:val="en-US" w:eastAsia="zh-CN"/>
              </w:rPr>
            </w:pPr>
            <w:r>
              <w:rPr>
                <w:rFonts w:hint="eastAsia" w:eastAsia="宋体"/>
                <w:sz w:val="18"/>
                <w:szCs w:val="18"/>
                <w:lang w:val="en-US" w:eastAsia="zh-CN"/>
              </w:rPr>
              <w:t>粒子群算法、蚁群算法、遗传算法</w:t>
            </w:r>
          </w:p>
        </w:tc>
      </w:tr>
      <w:tr w14:paraId="5200D94C">
        <w:tblPrEx>
          <w:tblCellMar>
            <w:top w:w="0" w:type="dxa"/>
            <w:left w:w="70" w:type="dxa"/>
            <w:bottom w:w="0" w:type="dxa"/>
            <w:right w:w="70" w:type="dxa"/>
          </w:tblCellMar>
        </w:tblPrEx>
        <w:trPr>
          <w:trHeight w:val="284" w:hRule="atLeast"/>
          <w:jc w:val="center"/>
        </w:trPr>
        <w:tc>
          <w:tcPr>
            <w:tcW w:w="1438" w:type="dxa"/>
            <w:tcBorders>
              <w:bottom w:val="single" w:color="000000" w:sz="12" w:space="0"/>
            </w:tcBorders>
            <w:vAlign w:val="center"/>
          </w:tcPr>
          <w:p w14:paraId="4FCCC88E">
            <w:pPr>
              <w:ind w:firstLine="0"/>
              <w:jc w:val="center"/>
              <w:rPr>
                <w:rFonts w:hint="default" w:eastAsia="宋体"/>
                <w:sz w:val="18"/>
                <w:szCs w:val="18"/>
                <w:lang w:val="en-US" w:eastAsia="zh-CN"/>
              </w:rPr>
            </w:pPr>
            <w:r>
              <w:rPr>
                <w:rFonts w:hint="eastAsia" w:eastAsia="宋体"/>
                <w:sz w:val="18"/>
                <w:szCs w:val="18"/>
                <w:lang w:val="en-US" w:eastAsia="zh-CN"/>
              </w:rPr>
              <w:t>att532</w:t>
            </w:r>
          </w:p>
        </w:tc>
        <w:tc>
          <w:tcPr>
            <w:tcW w:w="2113" w:type="dxa"/>
            <w:tcBorders>
              <w:bottom w:val="single" w:color="000000" w:sz="12" w:space="0"/>
            </w:tcBorders>
            <w:vAlign w:val="center"/>
          </w:tcPr>
          <w:p w14:paraId="4A2EB4F3">
            <w:pPr>
              <w:ind w:firstLine="0"/>
              <w:jc w:val="center"/>
              <w:rPr>
                <w:sz w:val="18"/>
                <w:szCs w:val="18"/>
              </w:rPr>
            </w:pPr>
            <w:r>
              <w:rPr>
                <w:rFonts w:hint="eastAsia" w:eastAsia="宋体"/>
                <w:sz w:val="18"/>
                <w:szCs w:val="18"/>
                <w:lang w:val="en-US" w:eastAsia="zh-CN"/>
              </w:rPr>
              <w:t>92800.91923408613</w:t>
            </w:r>
          </w:p>
        </w:tc>
        <w:tc>
          <w:tcPr>
            <w:tcW w:w="3236" w:type="dxa"/>
            <w:tcBorders>
              <w:bottom w:val="single" w:color="000000" w:sz="12" w:space="0"/>
            </w:tcBorders>
            <w:vAlign w:val="center"/>
          </w:tcPr>
          <w:p w14:paraId="44B178AB">
            <w:pPr>
              <w:ind w:firstLine="0"/>
              <w:jc w:val="center"/>
              <w:rPr>
                <w:sz w:val="18"/>
                <w:szCs w:val="18"/>
              </w:rPr>
            </w:pPr>
            <w:r>
              <w:rPr>
                <w:rFonts w:hint="eastAsia" w:eastAsia="宋体"/>
                <w:sz w:val="18"/>
                <w:szCs w:val="18"/>
                <w:lang w:val="en-US" w:eastAsia="zh-CN"/>
              </w:rPr>
              <w:t>粒子群算法、蚁群算法、遗传算法</w:t>
            </w:r>
          </w:p>
        </w:tc>
      </w:tr>
    </w:tbl>
    <w:p w14:paraId="2B2FC848">
      <w:pPr>
        <w:ind w:firstLine="426" w:firstLineChars="213"/>
        <w:rPr>
          <w:rFonts w:hint="eastAsia" w:eastAsia="宋体"/>
          <w:lang w:val="en-US" w:eastAsia="zh-CN"/>
        </w:rPr>
      </w:pPr>
      <w:r>
        <w:rPr>
          <w:rFonts w:hint="eastAsia" w:eastAsia="宋体"/>
          <w:lang w:val="en-US" w:eastAsia="zh-CN"/>
        </w:rPr>
        <w:t>从整体性能来看，粒子群算法展现了最优异的综合表现，在四个测试数据集上均取得相对最优路径长度。特别是在att532大规模问题上，其最优路径长度（92800.92）显著优于遗传算法（95804.00）和蚁群算法（92890.22），这说明粒子群算法在组合优化问题中具有显著优势。值得注意的是，虽然三种算法在小规模问题上差距较小（如arr48数据集最优与最差仅相差0.23%），但随着问题规模增大，粒子群算法的优势愈发明显。</w:t>
      </w:r>
    </w:p>
    <w:p w14:paraId="296813EE">
      <w:pPr>
        <w:ind w:firstLine="426" w:firstLineChars="213"/>
        <w:rPr>
          <w:rFonts w:hint="eastAsia" w:eastAsia="宋体"/>
          <w:lang w:val="en-US" w:eastAsia="zh-CN"/>
        </w:rPr>
      </w:pPr>
      <w:r>
        <w:rPr>
          <w:rFonts w:hint="eastAsia" w:eastAsia="宋体"/>
          <w:lang w:val="en-US" w:eastAsia="zh-CN"/>
        </w:rPr>
        <w:t>从算法表现趋势来看，粒子群算法在所有数据集上都保持领先地位，展现出稳定的优化能力。蚁群算法整体表现次之，在pr124和att532数据集上优于遗传算法，但在较小规模的arr48和st70上稍逊。遗传算法虽然在实现上较为简单，但在大规模问题上表现相对较弱，特别是在att532数据集上与最优解的差距达到3.1%，这可能与其容易陷入局部最优的特性有关。</w:t>
      </w:r>
    </w:p>
    <w:p w14:paraId="147508E3">
      <w:pPr>
        <w:ind w:left="0" w:leftChars="0" w:firstLine="400" w:firstLineChars="200"/>
        <w:rPr>
          <w:rFonts w:hint="eastAsia" w:eastAsia="宋体"/>
          <w:lang w:val="en-US" w:eastAsia="zh-CN"/>
        </w:rPr>
      </w:pPr>
      <w:r>
        <w:rPr>
          <w:rFonts w:hint="eastAsia" w:eastAsia="宋体"/>
          <w:lang w:val="en-US" w:eastAsia="zh-CN"/>
        </w:rPr>
        <w:t>进一步分析不同规模数据集的表现可以发现，对于小规模问题（arr48、st70），三种算法都能找到较优解，性能差距在可接受范围内。但在中等规模（pr124）和大规模（att532）问题上，算法之间的性能差异显著扩大。值得注意的是，蚁群算法在pr124数据集上的表现甚至优于粒子群算法，这说明不同算法可能适用于不同规模的问题。</w:t>
      </w:r>
    </w:p>
    <w:p w14:paraId="1E501684">
      <w:pPr>
        <w:ind w:left="0" w:leftChars="0" w:firstLine="400" w:firstLineChars="200"/>
        <w:rPr>
          <w:rFonts w:hint="eastAsia" w:eastAsia="宋体"/>
          <w:lang w:val="en-US" w:eastAsia="zh-CN"/>
        </w:rPr>
      </w:pPr>
      <w:r>
        <w:rPr>
          <w:rFonts w:hint="eastAsia" w:eastAsia="宋体"/>
          <w:lang w:val="en-US" w:eastAsia="zh-CN"/>
        </w:rPr>
        <w:t>综合来看，实验结果验证了粒子群算法在路径优化问题中的优势地位，特别是在大规模问题上的优异表现。蚁群算法作为次优选择，在中等规模问题上展现出竞争力，而遗传算法更适合小规模问题的快速求解。这一现象可能源于多个因素：粒子群算法的记忆性和群体智能特性使其能有效平衡探索与开发；蚁群算法的信息素机制在中等规模问题上表现良好；而遗传算法虽然实现简单，但在大规模问题上收敛性不足。未来工作可以探索混合优化策略，结合粒子群算法的全局搜索能力和蚁群算法的局部优化特性，或者针对特定问题规模设计自适应参数调整机制，以期获得更好的优化效果。</w:t>
      </w:r>
    </w:p>
    <w:p w14:paraId="16D6EEAC">
      <w:pPr>
        <w:numPr>
          <w:ilvl w:val="0"/>
          <w:numId w:val="6"/>
        </w:numPr>
        <w:ind w:left="0" w:leftChars="0" w:firstLine="0" w:firstLineChars="0"/>
        <w:rPr>
          <w:rFonts w:hint="eastAsia" w:ascii="Times New Roman" w:hAnsi="Times New Roman" w:eastAsia="宋体" w:cs="Times New Roman"/>
          <w:b/>
          <w:lang w:val="en-US" w:eastAsia="zh-CN"/>
        </w:rPr>
      </w:pPr>
      <w:r>
        <w:rPr>
          <w:rFonts w:hint="eastAsia" w:ascii="Times New Roman" w:hAnsi="Times New Roman" w:eastAsia="宋体" w:cs="Times New Roman"/>
          <w:b/>
          <w:lang w:val="en-US" w:eastAsia="zh-CN"/>
        </w:rPr>
        <w:t>实验问题以及解决过程</w:t>
      </w:r>
    </w:p>
    <w:p w14:paraId="5AAF9409">
      <w:pPr>
        <w:numPr>
          <w:ilvl w:val="0"/>
          <w:numId w:val="0"/>
        </w:numPr>
        <w:ind w:leftChars="0"/>
        <w:rPr>
          <w:rFonts w:hint="eastAsia" w:eastAsia="宋体"/>
          <w:lang w:val="en-US" w:eastAsia="zh-CN"/>
        </w:rPr>
      </w:pPr>
      <w:r>
        <w:rPr>
          <w:rFonts w:hint="eastAsia" w:eastAsia="宋体"/>
          <w:lang w:val="en-US" w:eastAsia="zh-CN"/>
        </w:rPr>
        <w:t>①在针对att532数据集的TSP问题求解实验中，发现Python实现的蚁群算法(ACO)和粒子群算法(PSO)存在严重的性能瓶颈，单次完整实验预计需要数天才能完成。为提升效率，通过小规模对比实验验证了C++实现的优势——相同算法逻辑下运行速度可提升15倍以上。基于此发现，采用DeepSeek代码将核心计算模块自动转换为C++代码，并辅以手动优化（包括循环展开和内存预分配等技巧），同时保留Python的高层控制逻辑。该优化方案使原本需要数天的实验缩短至数小时内完成，从而高效的完成实验。</w:t>
      </w:r>
    </w:p>
    <w:p w14:paraId="304FA0A8">
      <w:pPr>
        <w:numPr>
          <w:ilvl w:val="0"/>
          <w:numId w:val="0"/>
        </w:numPr>
        <w:ind w:leftChars="0"/>
        <w:rPr>
          <w:rFonts w:hint="default" w:eastAsia="宋体"/>
          <w:lang w:val="en-US" w:eastAsia="zh-CN"/>
        </w:rPr>
      </w:pPr>
      <w:r>
        <w:rPr>
          <w:rFonts w:hint="eastAsia" w:eastAsia="宋体"/>
          <w:lang w:val="en-US" w:eastAsia="zh-CN"/>
        </w:rPr>
        <w:t>②由于算法初始参数的随机性可能导致每次运行收敛于不同的局部最优解，经思考，采用重复实验策略，对同一数据集实施多次独立运行，选取表现最佳的解作为最终输出，从而有效避免随机性导致的偶然结果。</w:t>
      </w:r>
    </w:p>
    <w:p w14:paraId="71FBC10D">
      <w:pPr>
        <w:ind w:left="0" w:leftChars="0" w:firstLine="0" w:firstLineChars="0"/>
        <w:rPr>
          <w:rFonts w:hint="default" w:eastAsia="宋体"/>
          <w:lang w:val="en-US" w:eastAsia="zh-CN"/>
        </w:rPr>
      </w:pPr>
      <w:r>
        <w:rPr>
          <w:rFonts w:hint="eastAsia" w:ascii="Times New Roman" w:hAnsi="Times New Roman" w:eastAsia="宋体" w:cs="Times New Roman"/>
          <w:b/>
          <w:lang w:val="en-US" w:eastAsia="zh-CN"/>
        </w:rPr>
        <w:t>10.实验小结</w:t>
      </w:r>
    </w:p>
    <w:p w14:paraId="58B612A6">
      <w:pPr>
        <w:ind w:left="0" w:leftChars="0" w:firstLine="400" w:firstLineChars="200"/>
        <w:rPr>
          <w:rFonts w:hint="eastAsia" w:eastAsia="宋体"/>
          <w:lang w:val="en-US" w:eastAsia="zh-CN"/>
        </w:rPr>
      </w:pPr>
      <w:r>
        <w:rPr>
          <w:rFonts w:hint="eastAsia" w:eastAsia="宋体"/>
          <w:lang w:val="en-US" w:eastAsia="zh-CN"/>
        </w:rPr>
        <w:t>通过本次实验，我深入掌握了遗传算法（GA）、蚁群算法（ACO）和粒子群算法（PSO）的原理与实现，并成功将其应用于TSP问题的求解。实验过程中，我学会了针对不同算法特性调整关键参数（如种群大小、信息素挥发系数、惯性权重等），显著提升了算法的收敛速度和求解质量。特别值得注意的是，在对比GitHub开源社区现有解决方案时，我发现我的优化方案在求解精度上均展现出明显优势。这一发现不仅验证了我的优化方法的有效性，更深化了我对智能优化算法在实际工程问题中应用的理解，为后续更复杂的优化问题研究奠定了坚实基础。</w:t>
      </w:r>
    </w:p>
    <w:p w14:paraId="5AD6748F">
      <w:pPr>
        <w:ind w:left="0" w:leftChars="0" w:firstLine="0" w:firstLineChars="0"/>
        <w:rPr>
          <w:rFonts w:hint="default" w:eastAsia="宋体"/>
          <w:lang w:val="en-US" w:eastAsia="zh-CN"/>
        </w:rPr>
      </w:pPr>
    </w:p>
    <w:p w14:paraId="58C5EE6C">
      <w:pPr>
        <w:ind w:left="0" w:leftChars="0" w:firstLine="0" w:firstLineChars="0"/>
        <w:rPr>
          <w:rFonts w:hint="eastAsia" w:eastAsia="宋体"/>
          <w:lang w:val="en-US" w:eastAsia="zh-CN"/>
        </w:rPr>
      </w:pPr>
      <w:r>
        <w:rPr>
          <w:rFonts w:hint="eastAsia" w:eastAsia="宋体"/>
          <w:lang w:val="en-US" w:eastAsia="zh-CN"/>
        </w:rPr>
        <w:t>说明：</w:t>
      </w:r>
    </w:p>
    <w:p w14:paraId="7D9BC60B">
      <w:pPr>
        <w:ind w:firstLine="426" w:firstLineChars="213"/>
        <w:rPr>
          <w:rFonts w:hint="eastAsia" w:eastAsia="宋体"/>
          <w:lang w:val="en-US" w:eastAsia="zh-CN"/>
        </w:rPr>
      </w:pPr>
      <w:r>
        <w:rPr>
          <w:rFonts w:hint="eastAsia" w:eastAsia="宋体"/>
          <w:lang w:val="en-US" w:eastAsia="zh-CN"/>
        </w:rPr>
        <w:t>本实验的代码实现过程中，采用了Deepseek辅助编程工具，具体辅助方式如下：①算法框架生成与优化：通过Deepseek生成算法的基本框架，并结合其建议，对代码功能进行自主优化与参数调整，以确保算法的高效性和准确性。②代码语言转换：通过Deepseek将Python代码转换为等价的C++代码，以提升运行效率，特别是在处理大规模数据集（如att532）时，显著减少了训练时间。</w:t>
      </w:r>
    </w:p>
    <w:p w14:paraId="524DE323">
      <w:pPr>
        <w:ind w:firstLine="426" w:firstLineChars="213"/>
        <w:rPr>
          <w:rFonts w:hint="eastAsia" w:eastAsia="宋体"/>
          <w:lang w:val="en-US" w:eastAsia="zh-CN"/>
        </w:rPr>
      </w:pPr>
      <w:r>
        <w:rPr>
          <w:rFonts w:hint="eastAsia" w:eastAsia="宋体"/>
          <w:lang w:val="en-US" w:eastAsia="zh-CN"/>
        </w:rPr>
        <w:t>本实验由作者独立完成，在撰写过程中使用了DeepSeek大模型提供的语言润色辅助功能。</w:t>
      </w:r>
    </w:p>
    <w:p w14:paraId="5320D8F0">
      <w:pPr>
        <w:ind w:left="0" w:leftChars="0" w:firstLine="400" w:firstLineChars="200"/>
        <w:rPr>
          <w:rFonts w:hint="eastAsia" w:eastAsia="宋体"/>
          <w:lang w:val="en-US" w:eastAsia="zh-CN"/>
        </w:rPr>
      </w:pPr>
      <w:r>
        <w:rPr>
          <w:rFonts w:hint="eastAsia" w:eastAsia="宋体"/>
          <w:lang w:val="en-US" w:eastAsia="zh-CN"/>
        </w:rPr>
        <w:t>实验主要代码详见附录4。</w:t>
      </w:r>
    </w:p>
    <w:p w14:paraId="5340CCE9">
      <w:pPr>
        <w:ind w:left="0" w:leftChars="0" w:firstLine="400" w:firstLineChars="200"/>
        <w:rPr>
          <w:rFonts w:hint="default" w:eastAsia="宋体"/>
          <w:lang w:val="en-US" w:eastAsia="zh-CN"/>
        </w:rPr>
      </w:pPr>
      <w:bookmarkStart w:id="0" w:name="_GoBack"/>
      <w:bookmarkEnd w:id="0"/>
    </w:p>
    <w:p w14:paraId="12CAF0D3">
      <w:pPr>
        <w:ind w:left="0" w:leftChars="0" w:firstLine="0" w:firstLineChars="0"/>
        <w:rPr>
          <w:rFonts w:hint="default" w:eastAsia="宋体"/>
          <w:lang w:val="en-US" w:eastAsia="zh-CN"/>
        </w:rPr>
      </w:pPr>
      <w:r>
        <w:rPr>
          <w:rFonts w:hint="eastAsia" w:eastAsia="宋体"/>
          <w:lang w:val="en-US" w:eastAsia="zh-CN"/>
        </w:rPr>
        <w:t>附录0</w:t>
      </w:r>
    </w:p>
    <w:p w14:paraId="73C9D63A">
      <w:pPr>
        <w:ind w:left="0" w:leftChars="0" w:firstLine="0" w:firstLineChars="0"/>
        <w:rPr>
          <w:rFonts w:hint="eastAsia" w:eastAsia="宋体"/>
          <w:lang w:val="en-US" w:eastAsia="zh-CN"/>
        </w:rPr>
      </w:pPr>
      <w:r>
        <w:rPr>
          <w:rFonts w:hint="eastAsia" w:eastAsia="宋体"/>
          <w:lang w:val="en-US" w:eastAsia="zh-CN"/>
        </w:rPr>
        <w:t>实验部分截图</w:t>
      </w:r>
    </w:p>
    <w:p w14:paraId="3B9A6F46">
      <w:pPr>
        <w:ind w:left="0" w:leftChars="0" w:firstLine="0" w:firstLineChars="0"/>
        <w:rPr>
          <w:rFonts w:hint="default" w:eastAsia="宋体"/>
          <w:lang w:val="en-US" w:eastAsia="zh-CN"/>
        </w:rPr>
      </w:pPr>
      <w:r>
        <w:rPr>
          <w:rFonts w:hint="eastAsia" w:eastAsia="宋体"/>
          <w:lang w:val="en-US" w:eastAsia="zh-CN"/>
        </w:rPr>
        <w:t>①使用kaggle服务器运行代码</w:t>
      </w:r>
    </w:p>
    <w:p w14:paraId="2304129E">
      <w:pPr>
        <w:ind w:left="0" w:leftChars="0" w:firstLine="0" w:firstLineChars="0"/>
      </w:pPr>
      <w:r>
        <w:drawing>
          <wp:inline distT="0" distB="0" distL="114300" distR="114300">
            <wp:extent cx="4386580" cy="2197100"/>
            <wp:effectExtent l="0" t="0" r="7620" b="0"/>
            <wp:docPr id="18"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5"/>
                    <pic:cNvPicPr>
                      <a:picLocks noChangeAspect="1"/>
                    </pic:cNvPicPr>
                  </pic:nvPicPr>
                  <pic:blipFill>
                    <a:blip r:embed="rId28"/>
                    <a:stretch>
                      <a:fillRect/>
                    </a:stretch>
                  </pic:blipFill>
                  <pic:spPr>
                    <a:xfrm>
                      <a:off x="0" y="0"/>
                      <a:ext cx="4386580" cy="2197100"/>
                    </a:xfrm>
                    <a:prstGeom prst="rect">
                      <a:avLst/>
                    </a:prstGeom>
                    <a:noFill/>
                    <a:ln>
                      <a:noFill/>
                    </a:ln>
                  </pic:spPr>
                </pic:pic>
              </a:graphicData>
            </a:graphic>
          </wp:inline>
        </w:drawing>
      </w:r>
    </w:p>
    <w:p w14:paraId="7FB93B8D">
      <w:pPr>
        <w:ind w:left="0" w:leftChars="0" w:firstLine="0" w:firstLineChars="0"/>
        <w:rPr>
          <w:rFonts w:hint="eastAsia"/>
          <w:lang w:val="en-US" w:eastAsia="zh-CN"/>
        </w:rPr>
      </w:pPr>
      <w:r>
        <w:rPr>
          <w:rFonts w:hint="eastAsia"/>
          <w:lang w:val="en-US" w:eastAsia="zh-CN"/>
        </w:rPr>
        <w:t>②使用Dev-C++运行代码</w:t>
      </w:r>
    </w:p>
    <w:p w14:paraId="50B2CF1D">
      <w:pPr>
        <w:ind w:left="0" w:leftChars="0" w:firstLine="0" w:firstLineChars="0"/>
        <w:rPr>
          <w:rFonts w:hint="default"/>
          <w:lang w:val="en-US" w:eastAsia="zh-CN"/>
        </w:rPr>
      </w:pPr>
      <w:r>
        <w:drawing>
          <wp:inline distT="0" distB="0" distL="114300" distR="114300">
            <wp:extent cx="4389120" cy="2141855"/>
            <wp:effectExtent l="0" t="0" r="5080" b="444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29"/>
                    <a:stretch>
                      <a:fillRect/>
                    </a:stretch>
                  </pic:blipFill>
                  <pic:spPr>
                    <a:xfrm>
                      <a:off x="0" y="0"/>
                      <a:ext cx="4389120" cy="2141855"/>
                    </a:xfrm>
                    <a:prstGeom prst="rect">
                      <a:avLst/>
                    </a:prstGeom>
                    <a:noFill/>
                    <a:ln>
                      <a:noFill/>
                    </a:ln>
                  </pic:spPr>
                </pic:pic>
              </a:graphicData>
            </a:graphic>
          </wp:inline>
        </w:drawing>
      </w:r>
    </w:p>
    <w:p w14:paraId="2262C73D">
      <w:pPr>
        <w:ind w:left="0" w:leftChars="0" w:firstLine="0" w:firstLineChars="0"/>
        <w:rPr>
          <w:rFonts w:hint="default" w:eastAsia="宋体"/>
          <w:lang w:val="en-US" w:eastAsia="zh-CN"/>
        </w:rPr>
      </w:pPr>
      <w:r>
        <w:rPr>
          <w:rFonts w:hint="eastAsia" w:eastAsia="宋体"/>
          <w:lang w:val="en-US" w:eastAsia="zh-CN"/>
        </w:rPr>
        <w:t>③使用华为云主机运行代码</w:t>
      </w:r>
    </w:p>
    <w:p w14:paraId="043FB08C">
      <w:pPr>
        <w:ind w:left="0" w:leftChars="0" w:firstLine="0" w:firstLineChars="0"/>
      </w:pPr>
      <w:r>
        <w:drawing>
          <wp:inline distT="0" distB="0" distL="114300" distR="114300">
            <wp:extent cx="4338320" cy="2322195"/>
            <wp:effectExtent l="0" t="0" r="5080" b="190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30"/>
                    <a:stretch>
                      <a:fillRect/>
                    </a:stretch>
                  </pic:blipFill>
                  <pic:spPr>
                    <a:xfrm>
                      <a:off x="0" y="0"/>
                      <a:ext cx="4338320" cy="2322195"/>
                    </a:xfrm>
                    <a:prstGeom prst="rect">
                      <a:avLst/>
                    </a:prstGeom>
                    <a:noFill/>
                    <a:ln>
                      <a:noFill/>
                    </a:ln>
                  </pic:spPr>
                </pic:pic>
              </a:graphicData>
            </a:graphic>
          </wp:inline>
        </w:drawing>
      </w:r>
    </w:p>
    <w:p w14:paraId="6F30AB9A">
      <w:pPr>
        <w:ind w:left="0" w:leftChars="0" w:firstLine="0" w:firstLineChars="0"/>
        <w:rPr>
          <w:rFonts w:hint="eastAsia" w:eastAsia="宋体"/>
          <w:lang w:val="en-US" w:eastAsia="zh-CN"/>
        </w:rPr>
      </w:pPr>
      <w:r>
        <w:drawing>
          <wp:inline distT="0" distB="0" distL="114300" distR="114300">
            <wp:extent cx="4358640" cy="2282825"/>
            <wp:effectExtent l="0" t="0" r="10160" b="3175"/>
            <wp:docPr id="16"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3"/>
                    <pic:cNvPicPr>
                      <a:picLocks noChangeAspect="1"/>
                    </pic:cNvPicPr>
                  </pic:nvPicPr>
                  <pic:blipFill>
                    <a:blip r:embed="rId31"/>
                    <a:stretch>
                      <a:fillRect/>
                    </a:stretch>
                  </pic:blipFill>
                  <pic:spPr>
                    <a:xfrm>
                      <a:off x="0" y="0"/>
                      <a:ext cx="4358640" cy="2282825"/>
                    </a:xfrm>
                    <a:prstGeom prst="rect">
                      <a:avLst/>
                    </a:prstGeom>
                    <a:noFill/>
                    <a:ln>
                      <a:noFill/>
                    </a:ln>
                  </pic:spPr>
                </pic:pic>
              </a:graphicData>
            </a:graphic>
          </wp:inline>
        </w:drawing>
      </w:r>
    </w:p>
    <w:p w14:paraId="173D0896">
      <w:pPr>
        <w:ind w:left="0" w:leftChars="0" w:firstLine="0" w:firstLineChars="0"/>
        <w:rPr>
          <w:rFonts w:hint="default" w:eastAsia="宋体"/>
          <w:lang w:val="en-US" w:eastAsia="zh-CN"/>
        </w:rPr>
      </w:pPr>
    </w:p>
    <w:p w14:paraId="030B76C6">
      <w:pPr>
        <w:ind w:left="0" w:leftChars="0" w:firstLine="0" w:firstLineChars="0"/>
        <w:rPr>
          <w:rFonts w:hint="default" w:eastAsia="宋体"/>
          <w:lang w:val="en-US" w:eastAsia="zh-CN"/>
        </w:rPr>
      </w:pPr>
      <w:r>
        <w:rPr>
          <w:rFonts w:hint="eastAsia" w:eastAsia="宋体"/>
          <w:lang w:val="en-US" w:eastAsia="zh-CN"/>
        </w:rPr>
        <w:t>附录1</w:t>
      </w:r>
    </w:p>
    <w:p w14:paraId="42D6FD11">
      <w:pPr>
        <w:ind w:left="0" w:leftChars="0" w:firstLine="0" w:firstLineChars="0"/>
        <w:jc w:val="left"/>
        <w:rPr>
          <w:rFonts w:hint="eastAsia" w:eastAsia="宋体"/>
          <w:lang w:val="en-US" w:eastAsia="zh-CN"/>
        </w:rPr>
      </w:pPr>
      <w:r>
        <w:rPr>
          <w:rFonts w:hint="eastAsia" w:eastAsia="宋体"/>
          <w:lang w:val="en-US" w:eastAsia="zh-CN"/>
        </w:rPr>
        <w:t>本实验中遗传算法得出arr48中的最优路径为</w:t>
      </w:r>
      <w:r>
        <w:rPr>
          <w:rFonts w:hint="eastAsia" w:eastAsia="宋体"/>
          <w:sz w:val="18"/>
          <w:szCs w:val="18"/>
          <w:lang w:val="en-US" w:eastAsia="zh-CN"/>
        </w:rPr>
        <w:t xml:space="preserve"> [17 -&gt; 6 -&gt; 27 -&gt; 5 -&gt; 36 -&gt; 18 -&gt; 26 -&gt; 16 -&gt; 42 -&gt; 29 -&gt; 35 -&gt; 45 -&gt; 32 -&gt; 19 -&gt; 46 -&gt; 20 -&gt; 31 -&gt; 38 -&gt; 47 -&gt; 4 -&gt; 41 -&gt; 23 -&gt; 9 -&gt; 44 -&gt; 34 -&gt; 3 -&gt; 25 -&gt; 1 -&gt; 28 -&gt; 33 -&gt; 40 -&gt; 15 -&gt; 21 -&gt; 2 -&gt; 22 -&gt; 13 -&gt; 24 -&gt; 12 -&gt; 10 -&gt; 11 -&gt; 14 -&gt; 39 -&gt; 0 -&gt; 7 -&gt; 8 -&gt; 37 -&gt; 30 -&gt; 43-&gt;17] </w:t>
      </w:r>
    </w:p>
    <w:p w14:paraId="1EE8ED16">
      <w:pPr>
        <w:ind w:left="0" w:leftChars="0" w:firstLine="0" w:firstLineChars="0"/>
        <w:rPr>
          <w:rFonts w:hint="eastAsia" w:eastAsia="宋体"/>
          <w:lang w:val="en-US" w:eastAsia="zh-CN"/>
        </w:rPr>
      </w:pPr>
      <w:r>
        <w:rPr>
          <w:rFonts w:hint="eastAsia" w:eastAsia="宋体"/>
          <w:lang w:val="en-US" w:eastAsia="zh-CN"/>
        </w:rPr>
        <w:t>本实验中遗传算法得出st70中的最优路径为</w:t>
      </w:r>
      <w:r>
        <w:rPr>
          <w:rFonts w:hint="eastAsia" w:eastAsia="宋体"/>
          <w:sz w:val="18"/>
          <w:szCs w:val="18"/>
          <w:lang w:val="en-US" w:eastAsia="zh-CN"/>
        </w:rPr>
        <w:t>[55 -&gt; 50 -&gt; 49 -&gt; 57 -&gt; 36 -&gt; 46 -&gt; 15 -&gt; 0 -&gt; 35 -&gt; 22 -&gt; 12 -&gt; 28 -&gt; 69 -&gt; 34 -&gt; 68 -&gt; 30 -&gt; 37 -&gt; 58 -&gt; 21 -&gt; 65 -&gt; 62 -&gt; 56 -&gt; 14 -&gt; 23 -&gt; 18 -&gt; 6 -&gt; 1 -&gt; 3 -&gt; 17 -&gt; 41 -&gt; 31 -&gt; 2 -&gt; 7 -&gt; 25 -&gt; 54 -&gt; 48 -&gt; 27 -&gt; 13 -&gt; 19 -&gt; 29 -&gt; 43 -&gt; 67 -&gt; 26 -&gt; 45 -&gt; 44 -&gt; 24 -&gt; 38 -&gt; 60 -&gt; 39 -&gt; 8 -&gt; 16 -&gt; 42 -&gt; 40 -&gt; 5 -&gt; 52 -&gt; 4 -&gt; 9 -&gt; 51 -&gt; 59 -&gt; 11 -&gt; 20 -&gt; 33 -&gt; 32 -&gt; 61 -&gt; 53 -&gt; 47 -&gt; 66 -&gt; 10 -&gt; 63 -&gt; 64-&gt;55]</w:t>
      </w:r>
    </w:p>
    <w:p w14:paraId="13453F2A">
      <w:pPr>
        <w:ind w:left="0" w:leftChars="0" w:firstLine="0" w:firstLineChars="0"/>
        <w:rPr>
          <w:rFonts w:hint="eastAsia" w:eastAsia="宋体"/>
          <w:lang w:val="en-US" w:eastAsia="zh-CN"/>
        </w:rPr>
      </w:pPr>
      <w:r>
        <w:rPr>
          <w:rFonts w:hint="eastAsia" w:eastAsia="宋体"/>
          <w:lang w:val="en-US" w:eastAsia="zh-CN"/>
        </w:rPr>
        <w:t>本实验中遗传算法得出pr124中的最优路径为</w:t>
      </w:r>
      <w:r>
        <w:rPr>
          <w:rFonts w:hint="eastAsia" w:eastAsia="宋体"/>
          <w:sz w:val="18"/>
          <w:szCs w:val="18"/>
          <w:lang w:val="en-US" w:eastAsia="zh-CN"/>
        </w:rPr>
        <w:t>[8 -&gt; 15 -&gt; 16 -&gt; 17 -&gt; 18 -&gt; 19 -&gt; 20 -&gt; 22 -&gt; 21 -&gt; 24 -&gt; 23 -&gt; 37 -&gt; 36 -&gt; 25 -&gt; 35 -&gt; 34 -&gt; 28 -&gt; 27 -&gt; 26 -&gt; 6 -&gt; 7 -&gt; 0 -&gt; 1 -&gt; 2 -&gt; 3 -&gt; 4 -&gt; 5 -&gt; 31 -&gt; 30 -&gt; 29 -&gt; 33 -&gt; 32 -&gt; 58 -&gt; 60 -&gt; 59 -&gt; 61 -&gt; 65 -&gt; 64 -&gt; 62 -&gt; 63 -&gt; 67 -&gt; 68 -&gt; 69 -&gt; 70 -&gt; 71 -&gt; 72 -&gt; 73 -&gt; 74 -&gt; 75 -&gt; 76 -&gt; 77 -&gt; 78 -&gt; 79 -&gt; 91 -&gt; 92 -&gt; 93 -&gt; 94 -&gt; 95 -&gt; 96 -&gt; 97 -&gt; 98 -&gt; 99 -&gt; 123 -&gt; 122 -&gt; 121 -&gt; 120 -&gt; 119 -&gt; 118 -&gt; 117 -&gt; 116 -&gt; 115 -&gt; 114 -&gt; 100 -&gt; 90 -&gt; 101 -&gt; 102 -&gt; 113 -&gt; 112 -&gt; 111 -&gt; 110 -&gt; 109 -&gt; 108 -&gt; 107 -&gt; 106 -&gt; 105 -&gt; 104 -&gt; 103 -&gt; 88 -&gt; 87 -&gt; 86 -&gt; 85 -&gt; 89 -&gt; 84 -&gt; 83 -&gt; 81 -&gt; 80 -&gt; 82 -&gt; 66 -&gt; 57 -&gt; 56 -&gt; 55 -&gt; 54 -&gt; 39 -&gt; 38 -&gt; 40 -&gt; 41 -&gt; 42 -&gt; 43 -&gt; 44 -&gt; 53 -&gt; 52 -&gt; 51 -&gt; 45 -&gt; 46 -&gt; 47 -&gt; 48 -&gt; 49 -&gt; 50 -&gt; 14 -&gt; 13 -&gt; 12 -&gt; 11 -&gt; 10 -&gt; 9 -&gt;8]</w:t>
      </w:r>
    </w:p>
    <w:p w14:paraId="1006D408">
      <w:pPr>
        <w:ind w:left="0" w:leftChars="0" w:firstLine="0" w:firstLineChars="0"/>
        <w:rPr>
          <w:rFonts w:hint="eastAsia" w:eastAsia="宋体"/>
          <w:sz w:val="18"/>
          <w:szCs w:val="18"/>
          <w:lang w:val="en-US" w:eastAsia="zh-CN"/>
        </w:rPr>
      </w:pPr>
      <w:r>
        <w:rPr>
          <w:rFonts w:hint="eastAsia" w:eastAsia="宋体"/>
          <w:lang w:val="en-US" w:eastAsia="zh-CN"/>
        </w:rPr>
        <w:t>本实验中遗传算法得出arr532中的最优路径为</w:t>
      </w:r>
      <w:r>
        <w:rPr>
          <w:rFonts w:hint="eastAsia" w:eastAsia="宋体"/>
          <w:sz w:val="18"/>
          <w:szCs w:val="18"/>
          <w:lang w:val="en-US" w:eastAsia="zh-CN"/>
        </w:rPr>
        <w:t>[39-&gt;57-&gt;67-&gt;69-&gt;77-&gt;85-&gt;74-&gt;72-&gt;66-&gt;55-&gt;49-&gt;40-&gt;75-&gt;91-&gt;100-&gt;61-&gt;60-&gt;68-&gt;138-&gt;156-&gt;116-&gt;250-&gt;336-&gt;353-&gt;237-&gt;198-&gt;238-&gt;216-&gt;219-&gt;242-&gt;277-&gt;243-&gt;221-&gt;191-&gt;239-&gt;255-&gt;313-&gt;316-&gt;330-&gt;340-&gt;352-&gt;301-&gt;284-&gt;289-&gt;310-&gt;346-&gt;360-&gt;382-&gt;389-&gt;442-&gt;478-&gt;496-&gt;513-&gt;507-&gt;502-&gt;487-&gt;479-&gt;465-&gt;456-&gt;445-&gt;421-&gt;405-&gt;377-&gt;362-&gt;385-&gt;420-&gt;451-&gt;464-&gt;463-&gt;471-&gt;472-&gt;474-&gt;475-&gt;484-&gt;488-&gt;505-&gt;506-&gt;510-&gt;516-&gt;514-&gt;519-&gt;517-&gt;520-&gt;523-&gt;524-&gt;522-&gt;512-&gt;511-&gt;515-&gt;526-&gt;529-&gt;528-&gt;527-&gt;525-&gt;509-&gt;498-&gt;486-&gt;470-&gt;431-&gt;400-&gt;397-&gt;388-&gt;376-&gt;368-&gt;349-&gt;335-&gt;355-&gt;329-&gt;273-&gt;172-&gt;97-&gt;94-&gt;87-&gt;120-&gt;141-&gt;170-&gt;183-&gt;228-&gt;265-&gt;292-&gt;326-&gt;319-&gt;300-&gt;267-&gt;234-&gt;171-&gt;164-&gt;136-&gt;127-&gt;126-&gt;121-&gt;115-&gt;151-&gt;201-&gt;212-&gt;222-&gt;231-&gt;227-&gt;226-&gt;194-&gt;207-&gt;186-&gt;181-&gt;158-&gt;145-&gt;130-&gt;135-&gt;102-&gt;90-&gt;108-&gt;119-&gt;122-&gt;146-&gt;153-&gt;173-&gt;180-&gt;174-&gt;169-&gt;182-&gt;187-&gt;193-&gt;203-&gt;244-&gt;247-&gt;248-&gt;294-&gt;325-&gt;331-&gt;317-&gt;315-&gt;312-&gt;298-&gt;283-&gt;278-&gt;280-&gt;269-&gt;249-&gt;233-&gt;211-&gt;200-&gt;225-&gt;199-&gt;176-&gt;161-&gt;133-&gt;118-&gt;134-&gt;155-&gt;165-&gt;178-&gt;189-&gt;206-&gt;204-&gt;208-&gt;197-&gt;166-&gt;175-&gt;192-&gt;167-&gt;160-&gt;150-&gt;149-&gt;139-&gt;140-&gt;128-&gt;117-&gt;109-&gt;101-&gt;88-&gt;106-&gt;104-&gt;110-&gt;79-&gt;83-&gt;76-&gt;98-&gt;131-&gt;142-&gt;123-&gt;159-&gt;168-&gt;205-&gt;213-&gt;214-&gt;240-&gt;223-&gt;245-&gt;256-&gt;253-&gt;276-&gt;293-&gt;264-&gt;260-&gt;285-&gt;295-&gt;299-&gt;311-&gt;318-&gt;327-&gt;338-&gt;320-&gt;304-&gt;302-&gt;281-&gt;257-&gt;272-&gt;291-&gt;307-&gt;323-&gt;333-&gt;343-&gt;339-&gt;373-&gt;394-&gt;383-&gt;395-&gt;427-&gt;441-&gt;449-&gt;454-&gt;457-&gt;458-&gt;461-&gt;453-&gt;439-&gt;448-&gt;411-&gt;392-&gt;393-&gt;370-&gt;369-&gt;364-&gt;344-&gt;342-&gt;334-&gt;328-&gt;348-&gt;354-&gt;359-&gt;374-&gt;371-&gt;384-&gt;410-&gt;440-&gt;477-&gt;482-&gt;490-&gt;503-&gt;508-&gt;521-&gt;499-&gt;501-&gt;485-&gt;481-&gt;491-&gt;483-&gt;492-&gt;495-&gt;504-&gt;518-&gt;531-&gt;530-&gt;493-&gt;494-&gt;500-&gt;497-&gt;489-&gt;473-&gt;466-&gt;430-&gt;455-&gt;480-&gt;476-&gt;460-&gt;469-&gt;468-&gt;467-&gt;462-&gt;446-&gt;444-&gt;434-&gt;436-&gt;429-&gt;416-&gt;423-&gt;426-&gt;419-&gt;422-&gt;425-&gt;401-&gt;387-&gt;390-&gt;404-&gt;403-&gt;396-&gt;437-&gt;435-&gt;438-&gt;443-&gt;452-&gt;459-&gt;450-&gt;447-&gt;433-&gt;428-&gt;424-&gt;408-&gt;398-&gt;412-&gt;415-&gt;414-&gt;413-&gt;407-&gt;402-&gt;386-&gt;380-&gt;372-&gt;367-&gt;361-&gt;350-&gt;337-&gt;356-&gt;365-&gt;375-&gt;381-&gt;391-&gt;409-&gt;418-&gt;432-&gt;406-&gt;417-&gt;399-&gt;379-&gt;378-&gt;366-&gt;358-&gt;363-&gt;351-&gt;347-&gt;314-&gt;321-&gt;308-&gt;322-&gt;332-&gt;345-&gt;357-&gt;341-&gt;309-&gt;290-&gt;279-&gt;254-&gt;230-&gt;236-&gt;263-&gt;271-&gt;241-&gt;235-&gt;262-&gt;275-&gt;287-&gt;305-&gt;324-&gt;306-&gt;303-&gt;297-&gt;288-&gt;282-&gt;274-&gt;232-&gt;246-&gt;252-&gt;266-&gt;259-&gt;270-&gt;286-&gt;296-&gt;268-&gt;258-&gt;261-&gt;251-&gt;224-&gt;229-&gt;218-&gt;210-&gt;196-&gt;185-&gt;184-&gt;195-&gt;202-&gt;215-&gt;217-&gt;220-&gt;209-&gt;190-&gt;188-&gt;179-&gt;177-&gt;152-&gt;148-&gt;157-&gt;137-&gt;147-&gt;125-&gt;132-&gt;154-&gt;162-&gt;163-&gt;143-&gt;144-&gt;129-&gt;111-&gt;95-&gt;82-&gt;73-&gt;86-&gt;93-&gt;92-&gt;81-&gt;80-&gt;99-&gt;103-&gt;114-&gt;113-&gt;107-&gt;112-&gt;124-&gt;89-&gt;54-&gt;56-&gt;50-&gt;51-&gt;46-&gt;45-&gt;44-&gt;41-&gt;36-&gt;34-&gt;32-&gt;33-&gt;31-&gt;24-&gt;28-&gt;29-&gt;23-&gt;22-&gt;19-&gt;17-&gt;13-&gt;12-&gt;9-&gt;7-&gt;8-&gt;10-&gt;11-&gt;6-&gt;5-&gt;1-&gt;0-&gt;4-&gt;3-&gt;2-&gt;20-&gt;26-&gt;38-&gt;30-&gt;18-&gt;15-&gt;14-&gt;16-&gt;21-&gt;25-&gt;27-&gt;35-&gt;37-&gt;42-&gt;43-&gt;47-&gt;52-&gt;58-&gt;53-&gt;62-&gt;64-&gt;70-&gt;65-&gt;59-&gt;48-&gt;63-&gt;71-&gt;78-&gt;96-&gt;105-&gt;84-&gt;39]</w:t>
      </w:r>
    </w:p>
    <w:p w14:paraId="2995DF2A">
      <w:pPr>
        <w:ind w:left="0" w:leftChars="0" w:firstLine="0" w:firstLineChars="0"/>
        <w:rPr>
          <w:rFonts w:hint="eastAsia" w:eastAsia="宋体"/>
          <w:sz w:val="18"/>
          <w:szCs w:val="18"/>
          <w:lang w:val="en-US" w:eastAsia="zh-CN"/>
        </w:rPr>
      </w:pPr>
    </w:p>
    <w:p w14:paraId="21848E80">
      <w:pPr>
        <w:ind w:left="0" w:leftChars="0" w:firstLine="0" w:firstLineChars="0"/>
        <w:rPr>
          <w:rFonts w:hint="eastAsia" w:eastAsia="宋体"/>
          <w:lang w:val="en-US" w:eastAsia="zh-CN"/>
        </w:rPr>
      </w:pPr>
      <w:r>
        <w:rPr>
          <w:rFonts w:hint="eastAsia" w:eastAsia="宋体"/>
          <w:lang w:val="en-US" w:eastAsia="zh-CN"/>
        </w:rPr>
        <w:t>附录2</w:t>
      </w:r>
    </w:p>
    <w:p w14:paraId="72CC50D6">
      <w:pPr>
        <w:ind w:left="0" w:leftChars="0" w:firstLine="0" w:firstLineChars="0"/>
        <w:rPr>
          <w:rFonts w:hint="default" w:eastAsia="宋体"/>
          <w:lang w:val="en-US" w:eastAsia="zh-CN"/>
        </w:rPr>
      </w:pPr>
      <w:r>
        <w:rPr>
          <w:rFonts w:hint="eastAsia" w:eastAsia="宋体"/>
          <w:lang w:val="en-US" w:eastAsia="zh-CN"/>
        </w:rPr>
        <w:t>本实验中蚁群算法得出arr48中的最优路径为</w:t>
      </w:r>
      <w:r>
        <w:rPr>
          <w:rFonts w:hint="eastAsia" w:eastAsia="宋体"/>
          <w:sz w:val="18"/>
          <w:szCs w:val="18"/>
          <w:lang w:val="en-US" w:eastAsia="zh-CN"/>
        </w:rPr>
        <w:t>[0 -&gt; 7 -&gt; 37 -&gt; 30 -&gt; 43 -&gt; 17 -&gt; 6 -&gt; 27 -&gt; 5 -&gt; 36 -&gt; 18 -&gt; 26 -&gt; 16 -&gt; 42 -&gt; 29 -&gt; 35 -&gt; 45 -&gt; 32 -&gt; 19 -&gt; 46 -&gt; 20 -&gt; 31 -&gt; 38 -&gt; 47 -&gt; 4 -&gt; 41 -&gt; 23 -&gt; 9 -&gt; 44 -&gt; 34 -&gt; 3 -&gt; 25 -&gt; 1 -&gt; 28 -&gt; 40 -&gt; 15 -&gt; 21 -&gt; 2 -&gt; 33 -&gt; 13 -&gt; 24 -&gt; 12 -&gt; 22 -&gt; 10 -&gt; 11 -&gt; 14 -&gt; 39 -&gt; 8-&gt;0]</w:t>
      </w:r>
    </w:p>
    <w:p w14:paraId="192F4863">
      <w:pPr>
        <w:ind w:left="0" w:leftChars="0" w:firstLine="0" w:firstLineChars="0"/>
        <w:rPr>
          <w:rFonts w:hint="eastAsia"/>
        </w:rPr>
      </w:pPr>
      <w:r>
        <w:rPr>
          <w:rFonts w:hint="eastAsia" w:eastAsia="宋体"/>
          <w:lang w:val="en-US" w:eastAsia="zh-CN"/>
        </w:rPr>
        <w:t>本实验中蚁群算法得出st70中的最优路径为</w:t>
      </w:r>
      <w:r>
        <w:rPr>
          <w:rFonts w:hint="eastAsia" w:eastAsia="宋体"/>
          <w:sz w:val="18"/>
          <w:szCs w:val="18"/>
          <w:lang w:val="en-US" w:eastAsia="zh-CN"/>
        </w:rPr>
        <w:t>[0-&gt;35-&gt;22-&gt;12-&gt;28-&gt;69-&gt;34-&gt;68-&gt;30-&gt;37-&gt;58-&gt;21-&gt;65-&gt;62-&gt;56-&gt;14-&gt;23-&gt;18-&gt;54-&gt;48-&gt;25-&gt;7-&gt;27-&gt;13-&gt;19-&gt;29-&gt;43-&gt;67-&gt;26-&gt;45-&gt;44-&gt;24-&gt;38-&gt;60-&gt;39-&gt;8-&gt;16-&gt;42-&gt;40-&gt;41-&gt;2-&gt;31-&gt;6-&gt;1-&gt;3-&gt;17-&gt;5-&gt;52-&gt;4-&gt;9-&gt;51-&gt;59-&gt;11-&gt;20-&gt;33-&gt;32-&gt;61-&gt;53-&gt;47-&gt;66-&gt;10-&gt;63-&gt;64-&gt;55-&gt;50-&gt;49-&gt;57-&gt;36-&gt;46-&gt;15-&gt;0]</w:t>
      </w:r>
    </w:p>
    <w:p w14:paraId="6D04072F">
      <w:pPr>
        <w:ind w:left="0" w:leftChars="0" w:firstLine="0" w:firstLineChars="0"/>
        <w:rPr>
          <w:rFonts w:hint="eastAsia"/>
        </w:rPr>
      </w:pPr>
      <w:r>
        <w:rPr>
          <w:rFonts w:hint="eastAsia" w:eastAsia="宋体"/>
          <w:lang w:val="en-US" w:eastAsia="zh-CN"/>
        </w:rPr>
        <w:t>本实验中蚁群算法得出pr124中的最优路径为</w:t>
      </w:r>
      <w:r>
        <w:rPr>
          <w:rFonts w:hint="eastAsia" w:eastAsia="宋体"/>
          <w:sz w:val="18"/>
          <w:szCs w:val="18"/>
          <w:lang w:val="en-US" w:eastAsia="zh-CN"/>
        </w:rPr>
        <w:t>[0-&gt;7-&gt;6-&gt;26-&gt;27-&gt;28-&gt;34-&gt;35-&gt;57-&gt;56-&gt;55-&gt;54-&gt;36-&gt;37-&gt;25-&gt;23-&gt;24-&gt;21-&gt;22-&gt;38-&gt;39-&gt;20-&gt;19-&gt;40-&gt;41-&gt;42-&gt;43-&gt;53-&gt;44-&gt;18-&gt;17-&gt;16-&gt;15-&gt;8-&gt;9-&gt;10-&gt;11-&gt;12-&gt;13-&gt;14-&gt;50-&gt;49-&gt;48-&gt;47-&gt;46-&gt;45-&gt;51-&gt;52-&gt;87-&gt;88-&gt;103-&gt;104-&gt;105-&gt;106-&gt;107-&gt;108-&gt;109-&gt;110-&gt;111-&gt;112-&gt;113-&gt;102-&gt;101-&gt;89-&gt;86-&gt;85-&gt;84-&gt;90-&gt;100-&gt;114-&gt;115-&gt;116-&gt;117-&gt;118-&gt;119-&gt;120-&gt;121-&gt;122-&gt;123-&gt;99-&gt;98-&gt;97-&gt;96-&gt;95-&gt;94-&gt;93-&gt;92-&gt;91-&gt;79-&gt;78-&gt;77-&gt;76-&gt;75-&gt;74-&gt;73-&gt;72-&gt;71-&gt;70-&gt;69-&gt;68-&gt;67-&gt;63-&gt;62-&gt;80-&gt;81-&gt;83-&gt;82-&gt;66-&gt;64-&gt;65-&gt;61-&gt;59-&gt;60-&gt;58-&gt;32-&gt;33-&gt;29-&gt;30-&gt;31-&gt;5-&gt;4-&gt;3-&gt;2-&gt;1-&gt;0]</w:t>
      </w:r>
    </w:p>
    <w:p w14:paraId="4AC889AD">
      <w:pPr>
        <w:ind w:left="0" w:leftChars="0" w:firstLine="0" w:firstLineChars="0"/>
        <w:rPr>
          <w:rFonts w:hint="default" w:eastAsia="宋体"/>
          <w:sz w:val="18"/>
          <w:szCs w:val="18"/>
          <w:lang w:val="en-US" w:eastAsia="zh-CN"/>
        </w:rPr>
      </w:pPr>
      <w:r>
        <w:rPr>
          <w:rFonts w:hint="eastAsia" w:eastAsia="宋体"/>
          <w:lang w:val="en-US" w:eastAsia="zh-CN"/>
        </w:rPr>
        <w:t>本实验中蚁群算法得出arr532中的最优路径为</w:t>
      </w:r>
      <w:r>
        <w:rPr>
          <w:rFonts w:hint="eastAsia" w:eastAsia="宋体"/>
          <w:sz w:val="18"/>
          <w:szCs w:val="18"/>
          <w:lang w:val="en-US" w:eastAsia="zh-CN"/>
        </w:rPr>
        <w:t>[0-&gt;2-&gt;3-&gt;4-&gt;15-&gt;18-&gt;20-&gt;26-&gt;39-&gt;57-&gt;69-&gt;79-&gt;83-&gt;110-&gt;104-&gt;88-&gt;101-&gt;106-&gt;128-&gt;140-&gt;117-&gt;109-&gt;77-&gt;85-&gt;74-&gt;72-&gt;66-&gt;90-&gt;119-&gt;108-&gt;118-&gt;134-&gt;133-&gt;161-&gt;176-&gt;203-&gt;193-&gt;187-&gt;186-&gt;207-&gt;194-&gt;181-&gt;158-&gt;145-&gt;130-&gt;135-&gt;182-&gt;169-&gt;174-&gt;180-&gt;173-&gt;153-&gt;146-&gt;122-&gt;102-&gt;55-&gt;49-&gt;40-&gt;75-&gt;91-&gt;100-&gt;115-&gt;121-&gt;126-&gt;127-&gt;120-&gt;61-&gt;60-&gt;87-&gt;94-&gt;68-&gt;97-&gt;172-&gt;138-&gt;116-&gt;156-&gt;273-&gt;329-&gt;250-&gt;198-&gt;237-&gt;238-&gt;216-&gt;219-&gt;289-&gt;310-&gt;301-&gt;284-&gt;242-&gt;191-&gt;221-&gt;239-&gt;255-&gt;243-&gt;277-&gt;313-&gt;316-&gt;330-&gt;340-&gt;352-&gt;362-&gt;377-&gt;385-&gt;405-&gt;420-&gt;421-&gt;346-&gt;360-&gt;336-&gt;353-&gt;382-&gt;389-&gt;442-&gt;478-&gt;496-&gt;507-&gt;511-&gt;515-&gt;512-&gt;502-&gt;487-&gt;479-&gt;465-&gt;456-&gt;445-&gt;451-&gt;464-&gt;463-&gt;471-&gt;472-&gt;474-&gt;475-&gt;484-&gt;488-&gt;505-&gt;506-&gt;510-&gt;516-&gt;514-&gt;519-&gt;517-&gt;520-&gt;523-&gt;524-&gt;522-&gt;526-&gt;529-&gt;528-&gt;527-&gt;513-&gt;498-&gt;486-&gt;509-&gt;525-&gt;521-&gt;508-&gt;503-&gt;490-&gt;470-&gt;431-&gt;400-&gt;376-&gt;368-&gt;355-&gt;335-&gt;349-&gt;326-&gt;319-&gt;300-&gt;292-&gt;265-&gt;228-&gt;183-&gt;141-&gt;170-&gt;171-&gt;136-&gt;164-&gt;151-&gt;201-&gt;234-&gt;267-&gt;212-&gt;222-&gt;231-&gt;226-&gt;227-&gt;248-&gt;247-&gt;244-&gt;269-&gt;272-&gt;257-&gt;249-&gt;233-&gt;211-&gt;200-&gt;199-&gt;225-&gt;245-&gt;253-&gt;256-&gt;281-&gt;291-&gt;302-&gt;304-&gt;320-&gt;333-&gt;343-&gt;339-&gt;323-&gt;307-&gt;312-&gt;315-&gt;298-&gt;280-&gt;278-&gt;283-&gt;294-&gt;317-&gt;325-&gt;331-&gt;344-&gt;364-&gt;369-&gt;370-&gt;342-&gt;334-&gt;328-&gt;348-&gt;354-&gt;359-&gt;374-&gt;371-&gt;384-&gt;388-&gt;397-&gt;410-&gt;440-&gt;477-&gt;482-&gt;499-&gt;501-&gt;485-&gt;481-&gt;448-&gt;491-&gt;504-&gt;518-&gt;531-&gt;530-&gt;500-&gt;497-&gt;489-&gt;480-&gt;476-&gt;460-&gt;469-&gt;468-&gt;467-&gt;462-&gt;446-&gt;444-&gt;432-&gt;406-&gt;417-&gt;430-&gt;455-&gt;466-&gt;473-&gt;494-&gt;493-&gt;492-&gt;495-&gt;483-&gt;461-&gt;458-&gt;457-&gt;454-&gt;453-&gt;411-&gt;439-&gt;449-&gt;441-&gt;427-&gt;395-&gt;393-&gt;392-&gt;383-&gt;394-&gt;373-&gt;399-&gt;379-&gt;378-&gt;366-&gt;358-&gt;338-&gt;327-&gt;311-&gt;318-&gt;293-&gt;276-&gt;299-&gt;295-&gt;285-&gt;260-&gt;264-&gt;223-&gt;208-&gt;197-&gt;204-&gt;206-&gt;189-&gt;178-&gt;165-&gt;155-&gt;166-&gt;175-&gt;167-&gt;149-&gt;139-&gt;150-&gt;160-&gt;192-&gt;240-&gt;214-&gt;213-&gt;205-&gt;196-&gt;185-&gt;210-&gt;232-&gt;246-&gt;274-&gt;282-&gt;314-&gt;321-&gt;308-&gt;322-&gt;337-&gt;351-&gt;347-&gt;363-&gt;375-&gt;381-&gt;365-&gt;356-&gt;361-&gt;367-&gt;372-&gt;380-&gt;390-&gt;387-&gt;401-&gt;391-&gt;409-&gt;418-&gt;434-&gt;436-&gt;429-&gt;416-&gt;423-&gt;426-&gt;419-&gt;422-&gt;425-&gt;404-&gt;403-&gt;396-&gt;402-&gt;407-&gt;413-&gt;414-&gt;412-&gt;415-&gt;424-&gt;435-&gt;437-&gt;438-&gt;443-&gt;452-&gt;459-&gt;450-&gt;447-&gt;433-&gt;428-&gt;408-&gt;398-&gt;386-&gt;357-&gt;341-&gt;345-&gt;350-&gt;332-&gt;324-&gt;306-&gt;303-&gt;297-&gt;296-&gt;286-&gt;288-&gt;266-&gt;252-&gt;218-&gt;229-&gt;224-&gt;251-&gt;261-&gt;259-&gt;270-&gt;268-&gt;258-&gt;262-&gt;275-&gt;287-&gt;305-&gt;309-&gt;279-&gt;290-&gt;271-&gt;263-&gt;236-&gt;254-&gt;230-&gt;220-&gt;217-&gt;209-&gt;177-&gt;152-&gt;148-&gt;157-&gt;179-&gt;190-&gt;188-&gt;241-&gt;235-&gt;215-&gt;202-&gt;195-&gt;184-&gt;163-&gt;162-&gt;154-&gt;132-&gt;125-&gt;147-&gt;137-&gt;124-&gt;112-&gt;107-&gt;113-&gt;114-&gt;103-&gt;99-&gt;92-&gt;93-&gt;86-&gt;82-&gt;95-&gt;111-&gt;129-&gt;143-&gt;144-&gt;131-&gt;142-&gt;168-&gt;159-&gt;123-&gt;105-&gt;84-&gt;96-&gt;78-&gt;98-&gt;76-&gt;67-&gt;63-&gt;71-&gt;73-&gt;65-&gt;62-&gt;59-&gt;48-&gt;38-&gt;30-&gt;37-&gt;42-&gt;43-&gt;45-&gt;46-&gt;50-&gt;51-&gt;58-&gt;52-&gt;47-&gt;53-&gt;64-&gt;70-&gt;81-&gt;80-&gt;89-&gt;56-&gt;54-&gt;44-&gt;41-&gt;33-&gt;31-&gt;28-&gt;24-&gt;22-&gt;23-&gt;29-&gt;32-&gt;34-&gt;36-&gt;35-&gt;27-&gt;25-&gt;21-&gt;14-&gt;16-&gt;19-&gt;17-&gt;13-&gt;12-&gt;9-&gt;7-&gt;8-&gt;10-&gt;11-&gt;6-&gt;5-&gt;1-&gt;0]</w:t>
      </w:r>
    </w:p>
    <w:p w14:paraId="77D1BD4C">
      <w:pPr>
        <w:ind w:left="0" w:leftChars="0" w:firstLine="0" w:firstLineChars="0"/>
        <w:rPr>
          <w:rFonts w:hint="eastAsia"/>
        </w:rPr>
      </w:pPr>
    </w:p>
    <w:p w14:paraId="65380D03">
      <w:pPr>
        <w:ind w:left="0" w:leftChars="0" w:firstLine="0" w:firstLineChars="0"/>
        <w:rPr>
          <w:rFonts w:hint="default" w:eastAsia="宋体"/>
          <w:lang w:val="en-US" w:eastAsia="zh-CN"/>
        </w:rPr>
      </w:pPr>
      <w:r>
        <w:rPr>
          <w:rFonts w:hint="eastAsia" w:eastAsia="宋体"/>
          <w:lang w:val="en-US" w:eastAsia="zh-CN"/>
        </w:rPr>
        <w:t>附录3</w:t>
      </w:r>
    </w:p>
    <w:p w14:paraId="16DAE05E">
      <w:pPr>
        <w:ind w:left="0" w:leftChars="0" w:firstLine="0" w:firstLineChars="0"/>
        <w:rPr>
          <w:rFonts w:hint="default"/>
          <w:lang w:val="en-US"/>
        </w:rPr>
      </w:pPr>
      <w:r>
        <w:rPr>
          <w:rFonts w:hint="eastAsia" w:eastAsia="宋体"/>
          <w:lang w:val="en-US" w:eastAsia="zh-CN"/>
        </w:rPr>
        <w:t>本实验中粒子群算法得出arr48中的最优路径为</w:t>
      </w:r>
      <w:r>
        <w:rPr>
          <w:rFonts w:hint="eastAsia" w:eastAsia="宋体"/>
          <w:sz w:val="18"/>
          <w:szCs w:val="18"/>
          <w:lang w:val="en-US" w:eastAsia="zh-CN"/>
        </w:rPr>
        <w:t>[29-&gt;35-&gt;45-&gt;32-&gt;19-&gt;46-&gt;20-&gt;31-&gt;38-&gt;47-&gt;4-&gt;41-&gt;23-&gt;9-&gt;44-&gt;34-&gt;3-&gt;25-&gt;1-&gt;28-&gt;33-&gt;40-&gt;15-&gt;21-&gt;2-&gt;22-&gt;13-&gt;24-&gt;12-&gt;10-&gt;11-&gt;14-&gt;39-&gt;8-&gt;0-&gt;7-&gt;37-&gt;30-&gt;43-&gt;17-&gt;6-&gt;27-&gt;5-&gt;36-&gt;18-&gt;26-&gt;16-&gt;42-&gt;25]</w:t>
      </w:r>
    </w:p>
    <w:p w14:paraId="523CE4FA">
      <w:pPr>
        <w:ind w:left="0" w:leftChars="0" w:firstLine="0" w:firstLineChars="0"/>
        <w:rPr>
          <w:rFonts w:hint="eastAsia" w:eastAsia="宋体"/>
          <w:sz w:val="18"/>
          <w:szCs w:val="18"/>
          <w:lang w:val="en-US" w:eastAsia="zh-CN"/>
        </w:rPr>
      </w:pPr>
      <w:r>
        <w:rPr>
          <w:rFonts w:hint="eastAsia" w:eastAsia="宋体"/>
          <w:lang w:val="en-US" w:eastAsia="zh-CN"/>
        </w:rPr>
        <w:t>本实验中粒子群算法得出st70中的最优路径为</w:t>
      </w:r>
      <w:r>
        <w:rPr>
          <w:rFonts w:hint="eastAsia" w:eastAsia="宋体"/>
          <w:sz w:val="18"/>
          <w:szCs w:val="18"/>
          <w:lang w:val="en-US" w:eastAsia="zh-CN"/>
        </w:rPr>
        <w:t>[67-&gt;43-&gt;29-&gt;19-&gt;13-&gt;27-&gt;48-&gt;54-&gt;25-&gt;7-&gt;2-&gt;31-&gt;41-&gt;17-&gt;3-&gt;1-&gt;6-&gt;18-&gt;23-&gt;14-&gt;56-&gt;62-&gt;65-&gt;21-&gt;58-&gt;34-&gt;68-&gt;30-&gt;12-&gt;28-&gt;69-&gt;12-&gt;22-&gt;35-&gt;0-&gt;15-&gt;46-&gt;36-&gt;57-&gt;49-&gt;50-&gt;55-&gt;64-&gt;63-&gt;10-&gt;66-&gt;47-&gt;53-&gt;61-&gt;32-&gt;33-&gt;20-&gt;11-&gt;59-&gt;51-&gt;9-&gt;4-&gt;52-&gt;5-&gt;40-&gt;42-&gt;16-&gt;8-&gt;39-&gt;60-&gt;38-&gt;24-&gt;44-&gt;45-&gt;26]</w:t>
      </w:r>
    </w:p>
    <w:p w14:paraId="45A5F523">
      <w:pPr>
        <w:ind w:left="0" w:leftChars="0" w:firstLine="0" w:firstLineChars="0"/>
        <w:rPr>
          <w:rFonts w:hint="default"/>
          <w:lang w:val="en-US"/>
        </w:rPr>
      </w:pPr>
      <w:r>
        <w:rPr>
          <w:rFonts w:hint="eastAsia" w:eastAsia="宋体"/>
          <w:lang w:val="en-US" w:eastAsia="zh-CN"/>
        </w:rPr>
        <w:t>本实验中粒子群算法得出pr124中的最优路径为</w:t>
      </w:r>
      <w:r>
        <w:rPr>
          <w:rFonts w:hint="eastAsia" w:eastAsia="宋体"/>
          <w:sz w:val="18"/>
          <w:szCs w:val="18"/>
          <w:lang w:val="en-US" w:eastAsia="zh-CN"/>
        </w:rPr>
        <w:t>[103-&gt;104-&gt;105-&gt;106-&gt;107-&gt;108-&gt;109-&gt;110-&gt;111-&gt;112-&gt;113-&gt;102-&gt;101-&gt;90-&gt;100-&gt;114-&gt;115-&gt;116-&gt;117-&gt;118-&gt;119-&gt;120-&gt;121-&gt;122-&gt;123-&gt;99-&gt;98-&gt;97-&gt;96-&gt;95-&gt;94-&gt;93-&gt;92-&gt;91-&gt;79-&gt;78-&gt;77-&gt;76-&gt;75-&gt;74-&gt;73-&gt;72-&gt;71-&gt;70-&gt;69-&gt;68-&gt;67-&gt;63-&gt;62-&gt;80-&gt;81-&gt;83-&gt;82-&gt;66-&gt;64-&gt;65-&gt;61-&gt;32-&gt;33-&gt;29-&gt;30-&gt;31-&gt;5-&gt;4-&gt;3-&gt;2-&gt;1-&gt;0-&gt;7-&gt;6-&gt;26-&gt;27-&gt;28-&gt;34-&gt;35-&gt;58-&gt;60-&gt;59-&gt;57-&gt;56-&gt;55-&gt;54-&gt;36-&gt;37-&gt;25-&gt;23-&gt;24-&gt;21-&gt;22-&gt;38-&gt;39-&gt;20-&gt;19-&gt;40-&gt;41-&gt;42-&gt;43-&gt;44-&gt;18-&gt;17-&gt;16-&gt;15-&gt;8-&gt;9-&gt;10-&gt;11-&gt;12-&gt;13-&gt;14-&gt;50-&gt;49-&gt;48-&gt;47-&gt;46-&gt;45-&gt;51-&gt;52-&gt;53-&gt;84-&gt;89-&gt;85-&gt;86-&gt;87-&gt;88-&gt;103]</w:t>
      </w:r>
    </w:p>
    <w:p w14:paraId="1933A3AE">
      <w:pPr>
        <w:ind w:left="0" w:leftChars="0" w:firstLine="0" w:firstLineChars="0"/>
        <w:rPr>
          <w:rFonts w:hint="eastAsia"/>
        </w:rPr>
      </w:pPr>
      <w:r>
        <w:rPr>
          <w:rFonts w:hint="eastAsia" w:eastAsia="宋体"/>
          <w:lang w:val="en-US" w:eastAsia="zh-CN"/>
        </w:rPr>
        <w:t>本实验中粒子群算法得出arr532中的最优路径为</w:t>
      </w:r>
      <w:r>
        <w:rPr>
          <w:rFonts w:hint="eastAsia" w:eastAsia="宋体"/>
          <w:sz w:val="18"/>
          <w:szCs w:val="18"/>
          <w:lang w:val="en-US" w:eastAsia="zh-CN"/>
        </w:rPr>
        <w:t>[202-&gt;195-&gt;184-&gt;185-&gt;163-&gt;162-&gt;154-&gt;132-&gt;114-&gt;113-&gt;103-&gt;99-&gt;93-&gt;86-&gt;70-&gt;64-&gt;53-&gt;47-&gt;42-&gt;35-&gt;37-&gt;30-&gt;38-&gt;48-&gt;59-&gt;62-&gt;65-&gt;73-&gt;82-&gt;95-&gt;105-&gt;96-&gt;78-&gt;84-&gt;71-&gt;63-&gt;67-&gt;76-&gt;98-&gt;123-&gt;83-&gt;79-&gt;110-&gt;104-&gt;106-&gt;88-&gt;69-&gt;57-&gt;39-&gt;26-&gt;20-&gt;18-&gt;15-&gt;4-&gt;3-&gt;2-&gt;0-&gt;1-&gt;5-&gt;6-&gt;8-&gt;7-&gt;9-&gt;12-&gt;13-&gt;10-&gt;11-&gt;14-&gt;16-&gt;17-&gt;19-&gt;21-&gt;27-&gt;25-&gt;32-&gt;29-&gt;23-&gt;22-&gt;24-&gt;28-&gt;31-&gt;33-&gt;34-&gt;36-&gt;43-&gt;45-&gt;41-&gt;44-&gt;46-&gt;50-&gt;51-&gt;52-&gt;58-&gt;56-&gt;54-&gt;89-&gt;80-&gt;81-&gt;92-&gt;107-&gt;112-&gt;125-&gt;147-&gt;124-&gt;137-&gt;157-&gt;148-&gt;152-&gt;177-&gt;190-&gt;179-&gt;188-&gt;215-&gt;217-&gt;209-&gt;220-&gt;236-&gt;230-&gt;254-&gt;279-&gt;263-&gt;271-&gt;262-&gt;241-&gt;235-&gt;258-&gt;268-&gt;261-&gt;251-&gt;224-&gt;229-&gt;218-&gt;210-&gt;196-&gt;232-&gt;246-&gt;252-&gt;266-&gt;259-&gt;270-&gt;286-&gt;297-&gt;288-&gt;322-&gt;332-&gt;345-&gt;324-&gt;306-&gt;303-&gt;296-&gt;275-&gt;287-&gt;305-&gt;290-&gt;309-&gt;341-&gt;357-&gt;386-&gt;398-&gt;408-&gt;433-&gt;447-&gt;450-&gt;459-&gt;452-&gt;443-&gt;438-&gt;437-&gt;435-&gt;428-&gt;424-&gt;415-&gt;412-&gt;414-&gt;413-&gt;407-&gt;402-&gt;396-&gt;403-&gt;404-&gt;425-&gt;422-&gt;419-&gt;426-&gt;423-&gt;416-&gt;429-&gt;436-&gt;434-&gt;418-&gt;409-&gt;401-&gt;391-&gt;378-&gt;379-&gt;373-&gt;366-&gt;358-&gt;347-&gt;351-&gt;363-&gt;356-&gt;365-&gt;375-&gt;381-&gt;387-&gt;390-&gt;380-&gt;372-&gt;367-&gt;361-&gt;350-&gt;337-&gt;321-&gt;314-&gt;308-&gt;282-&gt;274-&gt;240-&gt;260-&gt;264-&gt;223-&gt;253-&gt;245-&gt;256-&gt;225-&gt;199-&gt;189-&gt;206-&gt;204-&gt;208-&gt;197-&gt;175-&gt;166-&gt;178-&gt;165-&gt;155-&gt;134-&gt;133-&gt;161-&gt;176-&gt;200-&gt;211-&gt;203-&gt;249-&gt;233-&gt;257-&gt;281-&gt;276-&gt;293-&gt;299-&gt;295-&gt;285-&gt;327-&gt;338-&gt;311-&gt;318-&gt;304-&gt;302-&gt;320-&gt;333-&gt;343-&gt;339-&gt;323-&gt;291-&gt;307-&gt;312-&gt;315-&gt;317-&gt;394-&gt;399-&gt;417-&gt;406-&gt;432-&gt;444-&gt;446-&gt;462-&gt;467-&gt;468-&gt;469-&gt;460-&gt;476-&gt;480-&gt;489-&gt;466-&gt;455-&gt;430-&gt;441-&gt;449-&gt;427-&gt;395-&gt;383-&gt;369-&gt;364-&gt;344-&gt;331-&gt;325-&gt;294-&gt;283-&gt;298-&gt;280-&gt;278-&gt;269-&gt;272-&gt;244-&gt;247-&gt;248-&gt;227-&gt;226-&gt;231-&gt;222-&gt;212-&gt;267-&gt;234-&gt;265-&gt;292-&gt;300-&gt;319-&gt;326-&gt;359-&gt;354-&gt;348-&gt;328-&gt;334-&gt;342-&gt;370-&gt;374-&gt;371-&gt;384-&gt;410-&gt;440-&gt;448-&gt;411-&gt;392-&gt;393-&gt;439-&gt;453-&gt;454-&gt;457-&gt;458-&gt;461-&gt;483-&gt;493-&gt;473-&gt;494-&gt;500-&gt;497-&gt;531-&gt;530-&gt;518-&gt;504-&gt;492-&gt;495-&gt;491-&gt;501-&gt;481-&gt;485-&gt;499-&gt;482-&gt;477-&gt;490-&gt;503-&gt;508-&gt;521-&gt;525-&gt;509-&gt;527-&gt;528-&gt;513-&gt;498-&gt;486-&gt;442-&gt;478-&gt;496-&gt;507-&gt;511-&gt;515-&gt;512-&gt;526-&gt;529-&gt;522-&gt;524-&gt;523-&gt;520-&gt;517-&gt;519-&gt;514-&gt;516-&gt;510-&gt;506-&gt;505-&gt;502-&gt;487-&gt;479-&gt;484-&gt;488-&gt;475-&gt;474-&gt;472-&gt;471-&gt;463-&gt;464-&gt;451-&gt;445-&gt;456-&gt;465-&gt;421-&gt;420-&gt;405-&gt;385-&gt;377-&gt;362-&gt;352-&gt;340-&gt;330-&gt;316-&gt;313-&gt;255-&gt;239-&gt;191-&gt;221-&gt;243-&gt;242-&gt;277-&gt;284-&gt;301-&gt;310-&gt;289-&gt;219-&gt;216-&gt;238-&gt;198-&gt;237-&gt;346-&gt;360-&gt;336-&gt;353-&gt;382-&gt;389-&gt;400-&gt;431-&gt;470-&gt;397-&gt;388-&gt;376-&gt;368-&gt;355-&gt;349-&gt;335-&gt;273-&gt;329-&gt;250-&gt;116-&gt;156-&gt;138-&gt;172-&gt;97-&gt;68-&gt;94-&gt;87-&gt;120-&gt;141-&gt;183-&gt;228-&gt;170-&gt;171-&gt;201-&gt;151-&gt;164-&gt;136-&gt;127-&gt;126-&gt;121-&gt;61-&gt;60-&gt;115-&gt;100-&gt;91-&gt;75-&gt;40-&gt;49-&gt;55-&gt;130-&gt;135-&gt;181-&gt;158-&gt;145-&gt;194-&gt;207-&gt;186-&gt;187-&gt;193-&gt;182-&gt;169-&gt;174-&gt;180-&gt;173-&gt;153-&gt;146-&gt;122-&gt;119-&gt;102-&gt;90-&gt;66-&gt;72-&gt;74-&gt;77-&gt;85-&gt;108-&gt;118-&gt;109-&gt;101-&gt;117-&gt;128-&gt;140-&gt;139-&gt;149-&gt;150-&gt;160-&gt;167-&gt;192-&gt;214-&gt;213-&gt;205-&gt;168-&gt;159-&gt;142-&gt;131-&gt;144-&gt;143-&gt;129-&gt;111-&gt;202]</w:t>
      </w:r>
    </w:p>
    <w:p w14:paraId="0F14E2FF">
      <w:pPr>
        <w:ind w:left="0" w:leftChars="0" w:firstLine="0" w:firstLineChars="0"/>
        <w:rPr>
          <w:rFonts w:hint="eastAsia"/>
        </w:rPr>
      </w:pPr>
    </w:p>
    <w:p w14:paraId="02379D04">
      <w:pPr>
        <w:ind w:left="0" w:leftChars="0" w:firstLine="0" w:firstLineChars="0"/>
        <w:rPr>
          <w:rFonts w:hint="eastAsia" w:eastAsia="宋体"/>
          <w:lang w:val="en-US" w:eastAsia="zh-CN"/>
        </w:rPr>
      </w:pPr>
      <w:r>
        <w:rPr>
          <w:rFonts w:hint="eastAsia" w:eastAsia="宋体"/>
          <w:lang w:val="en-US" w:eastAsia="zh-CN"/>
        </w:rPr>
        <w:t>附录4</w:t>
      </w:r>
    </w:p>
    <w:p w14:paraId="4853A181">
      <w:pPr>
        <w:ind w:left="0" w:leftChars="0" w:firstLine="0" w:firstLineChars="0"/>
        <w:rPr>
          <w:rFonts w:hint="default" w:eastAsia="宋体"/>
          <w:lang w:val="en-US" w:eastAsia="zh-CN"/>
        </w:rPr>
      </w:pPr>
      <w:r>
        <w:rPr>
          <w:rFonts w:hint="eastAsia" w:eastAsia="宋体"/>
          <w:lang w:val="en-US" w:eastAsia="zh-CN"/>
        </w:rPr>
        <w:t>主要代码：</w:t>
      </w:r>
    </w:p>
    <w:p w14:paraId="606E92AF">
      <w:pPr>
        <w:ind w:left="0" w:leftChars="0" w:firstLine="0" w:firstLineChars="0"/>
        <w:rPr>
          <w:rFonts w:hint="eastAsia" w:eastAsia="宋体"/>
          <w:lang w:val="en-US" w:eastAsia="zh-CN"/>
        </w:rPr>
      </w:pPr>
      <w:r>
        <w:rPr>
          <w:rFonts w:hint="eastAsia" w:eastAsia="宋体"/>
          <w:lang w:val="en-US" w:eastAsia="zh-CN"/>
        </w:rPr>
        <w:t>Traveling Salesman Problem.ipynb  旅行商问题多算法实验代码，包括：①数据预处理与可视化；②遗传算法、蚁群算法和粒子群算法算法独立实现单元 ；③结果可视化（收敛曲线/最优路径）。</w:t>
      </w:r>
      <w:r>
        <w:rPr>
          <w:rFonts w:hint="eastAsia" w:eastAsia="宋体"/>
          <w:lang w:val="en-US" w:eastAsia="zh-CN"/>
        </w:rPr>
        <w:tab/>
      </w:r>
    </w:p>
    <w:p w14:paraId="315B9BF9">
      <w:pPr>
        <w:ind w:left="0" w:leftChars="0" w:firstLine="0" w:firstLineChars="0"/>
        <w:rPr>
          <w:rFonts w:hint="eastAsia"/>
        </w:rPr>
      </w:pPr>
      <w:r>
        <w:rPr>
          <w:rFonts w:hint="default" w:eastAsia="宋体"/>
          <w:lang w:val="en-US" w:eastAsia="zh-CN"/>
        </w:rPr>
        <w:t>ACO-TSP.cpp</w:t>
      </w:r>
      <w:r>
        <w:rPr>
          <w:rFonts w:hint="eastAsia" w:eastAsia="宋体"/>
          <w:lang w:val="en-US" w:eastAsia="zh-CN"/>
        </w:rPr>
        <w:t xml:space="preserve">  蚁群算法（ACO）求解att532数据集上的旅行商问题（由Python原型代码优化重构为C++实现）。</w:t>
      </w:r>
    </w:p>
    <w:p w14:paraId="48693283">
      <w:pPr>
        <w:ind w:left="0" w:leftChars="0" w:firstLine="0" w:firstLineChars="0"/>
        <w:rPr>
          <w:rFonts w:hint="eastAsia" w:eastAsia="宋体"/>
          <w:lang w:val="en-US" w:eastAsia="zh-CN"/>
        </w:rPr>
      </w:pPr>
      <w:r>
        <w:rPr>
          <w:rFonts w:hint="eastAsia"/>
        </w:rPr>
        <w:t>POS-TSP</w:t>
      </w:r>
      <w:r>
        <w:rPr>
          <w:rFonts w:hint="eastAsia" w:eastAsia="宋体"/>
          <w:lang w:val="en-US" w:eastAsia="zh-CN"/>
        </w:rPr>
        <w:t>.cpp  粒子群算法（PSO）求解att532数据集上的旅行商问题（由Python原型代码优化重构为C++实现）。</w:t>
      </w:r>
    </w:p>
    <w:p w14:paraId="5EB18FF7">
      <w:pPr>
        <w:ind w:left="0" w:leftChars="0" w:firstLine="0" w:firstLineChars="0"/>
        <w:rPr>
          <w:rFonts w:hint="eastAsia" w:eastAsia="宋体"/>
          <w:lang w:val="en-US" w:eastAsia="zh-CN"/>
        </w:rPr>
      </w:pPr>
    </w:p>
    <w:p w14:paraId="0064AF7B">
      <w:pPr>
        <w:ind w:left="0" w:leftChars="0" w:firstLine="0" w:firstLineChars="0"/>
        <w:rPr>
          <w:rFonts w:hint="eastAsia"/>
        </w:rPr>
      </w:pPr>
      <w:r>
        <w:rPr>
          <w:rFonts w:hint="eastAsia" w:eastAsia="宋体"/>
          <w:lang w:val="en-US" w:eastAsia="zh-CN"/>
        </w:rPr>
        <w:t>Traveling Salesman Problem.ipynb</w:t>
      </w:r>
      <w:r>
        <w:rPr>
          <w:rFonts w:hint="eastAsia" w:eastAsia="宋体"/>
          <w:lang w:val="en-US" w:eastAsia="zh-CN"/>
        </w:rPr>
        <w:tab/>
      </w:r>
    </w:p>
    <w:p w14:paraId="293FD229">
      <w:pPr>
        <w:ind w:left="0" w:leftChars="0" w:firstLine="0" w:firstLineChars="0"/>
        <w:rPr>
          <w:rFonts w:hint="default" w:eastAsia="宋体"/>
          <w:lang w:val="en-US" w:eastAsia="zh-CN"/>
        </w:rPr>
      </w:pPr>
      <w:r>
        <w:rPr>
          <w:rFonts w:hint="eastAsia" w:eastAsia="宋体"/>
          <w:lang w:val="en-US" w:eastAsia="zh-CN"/>
        </w:rPr>
        <w:t>数据集读取和可视化</w:t>
      </w:r>
    </w:p>
    <w:tbl>
      <w:tblPr>
        <w:tblStyle w:val="12"/>
        <w:tblW w:w="7009"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Layout w:type="autofit"/>
        <w:tblCellMar>
          <w:top w:w="0" w:type="dxa"/>
          <w:left w:w="0" w:type="dxa"/>
          <w:bottom w:w="0" w:type="dxa"/>
          <w:right w:w="0" w:type="dxa"/>
        </w:tblCellMar>
      </w:tblPr>
      <w:tblGrid>
        <w:gridCol w:w="520"/>
        <w:gridCol w:w="6489"/>
      </w:tblGrid>
      <w:tr w14:paraId="3512E73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520" w:type="dxa"/>
            <w:tcBorders>
              <w:top w:val="nil"/>
              <w:left w:val="nil"/>
              <w:bottom w:val="nil"/>
              <w:right w:val="single" w:color="6CE26C" w:sz="12" w:space="0"/>
            </w:tcBorders>
            <w:shd w:val="clear" w:color="auto" w:fill="F7F7F7"/>
            <w:tcMar>
              <w:right w:w="50" w:type="dxa"/>
            </w:tcMar>
            <w:vAlign w:val="top"/>
          </w:tcPr>
          <w:p w14:paraId="175C778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6E01E39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5BBF91F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085F25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1B16692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307122F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4B1FB5F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1A4172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1A56E77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274BEE4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16C2505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3019278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3DAEAE4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0F2E64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5161EE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098F092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6E1F8C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69A7E87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0ED4DDA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63F049C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782B659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66566ED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3E75203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718F94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16B8C07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43380B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p w14:paraId="3327296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27</w:t>
            </w:r>
          </w:p>
          <w:p w14:paraId="370420F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28</w:t>
            </w:r>
          </w:p>
          <w:p w14:paraId="11A317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29</w:t>
            </w:r>
          </w:p>
          <w:p w14:paraId="0EB5902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30</w:t>
            </w:r>
          </w:p>
          <w:p w14:paraId="7B42C4A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31</w:t>
            </w:r>
          </w:p>
          <w:p w14:paraId="3E030E2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32</w:t>
            </w:r>
          </w:p>
          <w:p w14:paraId="0D0197A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33</w:t>
            </w:r>
          </w:p>
          <w:p w14:paraId="1D7C3A4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34</w:t>
            </w:r>
          </w:p>
          <w:p w14:paraId="5782340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35</w:t>
            </w:r>
          </w:p>
          <w:p w14:paraId="4B44AD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36</w:t>
            </w:r>
          </w:p>
          <w:p w14:paraId="185E3E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37</w:t>
            </w:r>
          </w:p>
          <w:p w14:paraId="0A708F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38</w:t>
            </w:r>
          </w:p>
          <w:p w14:paraId="247D971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39</w:t>
            </w:r>
          </w:p>
          <w:p w14:paraId="25EB12E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40</w:t>
            </w:r>
          </w:p>
          <w:p w14:paraId="561464A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41</w:t>
            </w:r>
          </w:p>
          <w:p w14:paraId="4ADEFF5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42</w:t>
            </w:r>
          </w:p>
          <w:p w14:paraId="62937A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43</w:t>
            </w:r>
          </w:p>
          <w:p w14:paraId="23AAE0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44</w:t>
            </w:r>
          </w:p>
          <w:p w14:paraId="53233C1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45</w:t>
            </w:r>
          </w:p>
          <w:p w14:paraId="746877B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46</w:t>
            </w:r>
          </w:p>
          <w:p w14:paraId="2CBE44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47</w:t>
            </w:r>
          </w:p>
          <w:p w14:paraId="42CACEC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48</w:t>
            </w:r>
          </w:p>
          <w:p w14:paraId="20D01F9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49</w:t>
            </w:r>
          </w:p>
          <w:p w14:paraId="3D426D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50</w:t>
            </w:r>
          </w:p>
          <w:p w14:paraId="40FDEFD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51</w:t>
            </w:r>
          </w:p>
          <w:p w14:paraId="5C833B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52</w:t>
            </w:r>
          </w:p>
          <w:p w14:paraId="48220D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53</w:t>
            </w:r>
          </w:p>
          <w:p w14:paraId="2FC448D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54</w:t>
            </w:r>
          </w:p>
          <w:p w14:paraId="046437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55</w:t>
            </w:r>
          </w:p>
          <w:p w14:paraId="76E11EB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56</w:t>
            </w:r>
          </w:p>
          <w:p w14:paraId="38F066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57</w:t>
            </w:r>
          </w:p>
          <w:p w14:paraId="5D43C4F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58</w:t>
            </w:r>
          </w:p>
          <w:p w14:paraId="113C1F2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59</w:t>
            </w:r>
          </w:p>
          <w:p w14:paraId="3EC33BE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60</w:t>
            </w:r>
          </w:p>
          <w:p w14:paraId="2ADFF9D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61</w:t>
            </w:r>
          </w:p>
          <w:p w14:paraId="6725EA3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62</w:t>
            </w:r>
          </w:p>
          <w:p w14:paraId="2C240CD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63</w:t>
            </w:r>
          </w:p>
        </w:tc>
        <w:tc>
          <w:tcPr>
            <w:tcW w:w="6489" w:type="dxa"/>
            <w:tcBorders>
              <w:top w:val="nil"/>
              <w:left w:val="nil"/>
              <w:bottom w:val="nil"/>
              <w:right w:val="nil"/>
            </w:tcBorders>
            <w:shd w:val="clear" w:color="auto" w:fill="FFFFFF"/>
            <w:tcMar>
              <w:left w:w="100" w:type="dxa"/>
            </w:tcMar>
            <w:vAlign w:val="top"/>
          </w:tcPr>
          <w:p w14:paraId="2348A54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numpy as np</w:t>
            </w:r>
          </w:p>
          <w:p w14:paraId="7E66D27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w:t>
            </w:r>
          </w:p>
          <w:p w14:paraId="56524BE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matplotlib.pyplot as plt</w:t>
            </w:r>
          </w:p>
          <w:p w14:paraId="277B5B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72E57DB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2C549E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7773B8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with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open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as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328FE6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.readlines()</w:t>
            </w:r>
          </w:p>
          <w:p w14:paraId="4E6A7B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582FCB8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w:t>
            </w:r>
          </w:p>
          <w:p w14:paraId="79226E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line.strip()</w:t>
            </w:r>
          </w:p>
          <w:p w14:paraId="05EDA80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'EOF'</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A5BDF5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break</w:t>
            </w:r>
          </w:p>
          <w:p w14:paraId="742F0F8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'NODE_COORD_SECTION'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1791F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5E504B8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5035134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in_node_coord_section:</w:t>
            </w:r>
          </w:p>
          <w:p w14:paraId="077DA8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line.split()</w:t>
            </w:r>
          </w:p>
          <w:p w14:paraId="4ADF6F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47EB83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55647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CAA827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y)</w:t>
            </w:r>
          </w:p>
          <w:p w14:paraId="414C34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0DBECA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AF59DD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'/kaggle/input/att48-tsp/att48.tsp'</w:t>
            </w:r>
          </w:p>
          <w:p w14:paraId="074386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5A62393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5B8ABD6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329E3E3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plt.scatter(x_coords, y_coords)</w:t>
            </w:r>
          </w:p>
          <w:p w14:paraId="5BB9A9B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'att48.tsp City Coordinates Distribution'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BE140D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'X Coordinate (COORD)'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CBF3FF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'Y Coordinate (SECTION)'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D68D52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p w14:paraId="26D2D3E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2400A4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'/kaggle/input/st70-tsp/st70.tsp'</w:t>
            </w:r>
          </w:p>
          <w:p w14:paraId="599B72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42D0E84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0E2EC98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24010CA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plt.scatter(x_coords, y_coords)</w:t>
            </w:r>
          </w:p>
          <w:p w14:paraId="3D02E3E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'st70.tsp City Coordinates Distribution'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AE37F7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'X Coordinate (COORD)'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A0BFC5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'Y Coordinate (SECTION)'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2E6C0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p w14:paraId="26A1C0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5DB73F4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'/kaggle/input/pr124-tsp/pr124.tsp'</w:t>
            </w:r>
          </w:p>
          <w:p w14:paraId="4390261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1A6C00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09F9F3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242272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plt.scatter(x_coords, y_coords)</w:t>
            </w:r>
          </w:p>
          <w:p w14:paraId="7A1CDF8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'pr124.tsp City Coordinates Distribution'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CEC32E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'X Coordinate (COORD)'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1710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'Y Coordinate (SECTION)'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833AFC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p w14:paraId="12C66CB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5862866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'/kaggle/input/att532-tsp/att532.tsp'</w:t>
            </w:r>
          </w:p>
          <w:p w14:paraId="29170F5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189D622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44D9D02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[coord[</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coord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city_coordinates.values()]</w:t>
            </w:r>
          </w:p>
          <w:p w14:paraId="4CB8EB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plt.scatter(x_coords, y_coords)</w:t>
            </w:r>
          </w:p>
          <w:p w14:paraId="6BBB6C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'att532.tsp City Coordinates Distribution'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EB90D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'X Coordinate (COORD)'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8B48C9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'Y Coordinate (SECTION)'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C94D12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bl>
    <w:p w14:paraId="018FD869">
      <w:pPr>
        <w:ind w:left="0" w:leftChars="0" w:firstLine="0" w:firstLineChars="0"/>
        <w:rPr>
          <w:rFonts w:hint="eastAsia" w:eastAsia="宋体"/>
          <w:lang w:val="en-US" w:eastAsia="zh-CN"/>
        </w:rPr>
      </w:pPr>
      <w:r>
        <w:rPr>
          <w:rFonts w:hint="eastAsia" w:eastAsia="宋体"/>
          <w:lang w:val="en-US" w:eastAsia="zh-CN"/>
        </w:rPr>
        <w:t>遗传算法（GA）</w:t>
      </w:r>
    </w:p>
    <w:tbl>
      <w:tblPr>
        <w:tblStyle w:val="12"/>
        <w:tblW w:w="698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Layout w:type="autofit"/>
        <w:tblCellMar>
          <w:top w:w="0" w:type="dxa"/>
          <w:left w:w="0" w:type="dxa"/>
          <w:bottom w:w="0" w:type="dxa"/>
          <w:right w:w="0" w:type="dxa"/>
        </w:tblCellMar>
      </w:tblPr>
      <w:tblGrid>
        <w:gridCol w:w="475"/>
        <w:gridCol w:w="6511"/>
      </w:tblGrid>
      <w:tr w14:paraId="70F0E28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6F0D62D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001</w:t>
            </w:r>
          </w:p>
          <w:p w14:paraId="77543A9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002</w:t>
            </w:r>
          </w:p>
          <w:p w14:paraId="6C52C1E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003</w:t>
            </w:r>
          </w:p>
          <w:p w14:paraId="71E7076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004</w:t>
            </w:r>
          </w:p>
          <w:p w14:paraId="7A6984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005</w:t>
            </w:r>
          </w:p>
          <w:p w14:paraId="4DE65B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006</w:t>
            </w:r>
          </w:p>
          <w:p w14:paraId="310A73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007</w:t>
            </w:r>
          </w:p>
          <w:p w14:paraId="3062D9E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008</w:t>
            </w:r>
          </w:p>
          <w:p w14:paraId="2C7ACF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009</w:t>
            </w:r>
          </w:p>
          <w:p w14:paraId="3B1A6CE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010</w:t>
            </w:r>
          </w:p>
          <w:p w14:paraId="5F6D730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011</w:t>
            </w:r>
          </w:p>
          <w:p w14:paraId="6F672F7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012</w:t>
            </w:r>
          </w:p>
          <w:p w14:paraId="05EF98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013</w:t>
            </w:r>
          </w:p>
          <w:p w14:paraId="25CA58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014</w:t>
            </w:r>
          </w:p>
          <w:p w14:paraId="2053846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015</w:t>
            </w:r>
          </w:p>
          <w:p w14:paraId="666B6B9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016</w:t>
            </w:r>
          </w:p>
          <w:p w14:paraId="019D22E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017</w:t>
            </w:r>
          </w:p>
          <w:p w14:paraId="58C0D1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018</w:t>
            </w:r>
          </w:p>
          <w:p w14:paraId="1B66BC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019</w:t>
            </w:r>
          </w:p>
          <w:p w14:paraId="56D0AAA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020</w:t>
            </w:r>
          </w:p>
          <w:p w14:paraId="76F1224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021</w:t>
            </w:r>
          </w:p>
          <w:p w14:paraId="6E925A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022</w:t>
            </w:r>
          </w:p>
          <w:p w14:paraId="10D6083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023</w:t>
            </w:r>
          </w:p>
          <w:p w14:paraId="6EFA7D0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024</w:t>
            </w:r>
          </w:p>
          <w:p w14:paraId="2D95AF0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025</w:t>
            </w:r>
          </w:p>
          <w:p w14:paraId="037AB0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026</w:t>
            </w:r>
          </w:p>
          <w:p w14:paraId="1A5D6D8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027</w:t>
            </w:r>
          </w:p>
          <w:p w14:paraId="28E626A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028</w:t>
            </w:r>
          </w:p>
          <w:p w14:paraId="5F9D2A9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029</w:t>
            </w:r>
          </w:p>
          <w:p w14:paraId="1AF605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030</w:t>
            </w:r>
          </w:p>
          <w:p w14:paraId="4ACF6D6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031</w:t>
            </w:r>
          </w:p>
          <w:p w14:paraId="67466C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032</w:t>
            </w:r>
          </w:p>
          <w:p w14:paraId="66860AF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033</w:t>
            </w:r>
          </w:p>
          <w:p w14:paraId="4E8591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034</w:t>
            </w:r>
          </w:p>
          <w:p w14:paraId="6ABDD3C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035</w:t>
            </w:r>
          </w:p>
          <w:p w14:paraId="5E9CD2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036</w:t>
            </w:r>
          </w:p>
          <w:p w14:paraId="79131D6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037</w:t>
            </w:r>
          </w:p>
          <w:p w14:paraId="78A8515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038</w:t>
            </w:r>
          </w:p>
          <w:p w14:paraId="4BC8022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039</w:t>
            </w:r>
          </w:p>
          <w:p w14:paraId="76B87F7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040</w:t>
            </w:r>
          </w:p>
          <w:p w14:paraId="6904CD7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041</w:t>
            </w:r>
          </w:p>
          <w:p w14:paraId="476CA7F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042</w:t>
            </w:r>
          </w:p>
          <w:p w14:paraId="436F6E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043</w:t>
            </w:r>
          </w:p>
          <w:p w14:paraId="1F5B285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044</w:t>
            </w:r>
          </w:p>
          <w:p w14:paraId="38DD3D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045</w:t>
            </w:r>
          </w:p>
          <w:p w14:paraId="795322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046</w:t>
            </w:r>
          </w:p>
          <w:p w14:paraId="70906A7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047</w:t>
            </w:r>
          </w:p>
          <w:p w14:paraId="5B021C6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048</w:t>
            </w:r>
          </w:p>
          <w:p w14:paraId="35A058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049</w:t>
            </w:r>
          </w:p>
          <w:p w14:paraId="4147268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050</w:t>
            </w:r>
          </w:p>
          <w:p w14:paraId="0EE9E23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051</w:t>
            </w:r>
          </w:p>
          <w:p w14:paraId="4D0F62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052</w:t>
            </w:r>
          </w:p>
          <w:p w14:paraId="4D133EC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053</w:t>
            </w:r>
          </w:p>
          <w:p w14:paraId="3D65CF6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054</w:t>
            </w:r>
          </w:p>
          <w:p w14:paraId="522AA7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055</w:t>
            </w:r>
          </w:p>
          <w:p w14:paraId="210717A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056</w:t>
            </w:r>
          </w:p>
          <w:p w14:paraId="066BEF5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057</w:t>
            </w:r>
          </w:p>
          <w:p w14:paraId="5D762A5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058</w:t>
            </w:r>
          </w:p>
          <w:p w14:paraId="3DE21FE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059</w:t>
            </w:r>
          </w:p>
          <w:p w14:paraId="0F01BB8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060</w:t>
            </w:r>
          </w:p>
          <w:p w14:paraId="5F9F5F3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061</w:t>
            </w:r>
          </w:p>
          <w:p w14:paraId="49FE0EC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062</w:t>
            </w:r>
          </w:p>
          <w:p w14:paraId="7241E8A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063</w:t>
            </w:r>
          </w:p>
          <w:p w14:paraId="57C03D0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064</w:t>
            </w:r>
          </w:p>
          <w:p w14:paraId="5936AA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065</w:t>
            </w:r>
          </w:p>
          <w:p w14:paraId="3A15B9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066</w:t>
            </w:r>
          </w:p>
          <w:p w14:paraId="4B17E0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067</w:t>
            </w:r>
          </w:p>
          <w:p w14:paraId="143534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068</w:t>
            </w:r>
          </w:p>
          <w:p w14:paraId="08D7106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069</w:t>
            </w:r>
          </w:p>
          <w:p w14:paraId="20B1B39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070</w:t>
            </w:r>
          </w:p>
          <w:p w14:paraId="6760AEE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071</w:t>
            </w:r>
          </w:p>
          <w:p w14:paraId="6F888AC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072</w:t>
            </w:r>
          </w:p>
          <w:p w14:paraId="05D4187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073</w:t>
            </w:r>
          </w:p>
          <w:p w14:paraId="0EDF9A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074</w:t>
            </w:r>
          </w:p>
          <w:p w14:paraId="41418A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075</w:t>
            </w:r>
          </w:p>
          <w:p w14:paraId="0BE8CF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076</w:t>
            </w:r>
          </w:p>
          <w:p w14:paraId="3E02A24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077</w:t>
            </w:r>
          </w:p>
          <w:p w14:paraId="3DA396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078</w:t>
            </w:r>
          </w:p>
          <w:p w14:paraId="367DA83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079</w:t>
            </w:r>
          </w:p>
          <w:p w14:paraId="7B976D4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080</w:t>
            </w:r>
          </w:p>
          <w:p w14:paraId="49961F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081</w:t>
            </w:r>
          </w:p>
          <w:p w14:paraId="6085C1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082</w:t>
            </w:r>
          </w:p>
          <w:p w14:paraId="0BB5C85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083</w:t>
            </w:r>
          </w:p>
          <w:p w14:paraId="2B3691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084</w:t>
            </w:r>
          </w:p>
          <w:p w14:paraId="2FAE1EA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085</w:t>
            </w:r>
          </w:p>
          <w:p w14:paraId="74B07A0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086</w:t>
            </w:r>
          </w:p>
          <w:p w14:paraId="7D84813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087</w:t>
            </w:r>
          </w:p>
          <w:p w14:paraId="1E7307B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088</w:t>
            </w:r>
          </w:p>
          <w:p w14:paraId="4F9D32A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089</w:t>
            </w:r>
          </w:p>
          <w:p w14:paraId="4FB4D6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090</w:t>
            </w:r>
          </w:p>
          <w:p w14:paraId="65258C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091</w:t>
            </w:r>
          </w:p>
          <w:p w14:paraId="2E4EAC2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092</w:t>
            </w:r>
          </w:p>
          <w:p w14:paraId="5E3F252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093</w:t>
            </w:r>
          </w:p>
          <w:p w14:paraId="62CCC3B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094</w:t>
            </w:r>
          </w:p>
          <w:p w14:paraId="559CFC1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095</w:t>
            </w:r>
          </w:p>
          <w:p w14:paraId="772EAF4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096</w:t>
            </w:r>
          </w:p>
          <w:p w14:paraId="1C2717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097</w:t>
            </w:r>
          </w:p>
          <w:p w14:paraId="3B6FF22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098</w:t>
            </w:r>
          </w:p>
          <w:p w14:paraId="27B0B7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099</w:t>
            </w:r>
          </w:p>
          <w:p w14:paraId="191D8E1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100</w:t>
            </w:r>
          </w:p>
          <w:p w14:paraId="307901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101</w:t>
            </w:r>
          </w:p>
          <w:p w14:paraId="5525A67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102</w:t>
            </w:r>
          </w:p>
          <w:p w14:paraId="020665B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103</w:t>
            </w:r>
          </w:p>
          <w:p w14:paraId="3768A69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104</w:t>
            </w:r>
          </w:p>
          <w:p w14:paraId="5D0C436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105</w:t>
            </w:r>
          </w:p>
          <w:p w14:paraId="303493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106</w:t>
            </w:r>
          </w:p>
          <w:p w14:paraId="46194DD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107</w:t>
            </w:r>
          </w:p>
          <w:p w14:paraId="05B981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108</w:t>
            </w:r>
          </w:p>
          <w:p w14:paraId="03C013A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109</w:t>
            </w:r>
          </w:p>
          <w:p w14:paraId="6F9DD1A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110</w:t>
            </w:r>
          </w:p>
          <w:p w14:paraId="68F5F62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111</w:t>
            </w:r>
          </w:p>
          <w:p w14:paraId="4E78A98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112</w:t>
            </w:r>
          </w:p>
          <w:p w14:paraId="13661F3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113</w:t>
            </w:r>
          </w:p>
          <w:p w14:paraId="1AE476B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114</w:t>
            </w:r>
          </w:p>
          <w:p w14:paraId="5D568AD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115</w:t>
            </w:r>
          </w:p>
          <w:p w14:paraId="3F14376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116</w:t>
            </w:r>
          </w:p>
          <w:p w14:paraId="4261458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117</w:t>
            </w:r>
          </w:p>
          <w:p w14:paraId="415419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118</w:t>
            </w:r>
          </w:p>
          <w:p w14:paraId="65174A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119</w:t>
            </w:r>
          </w:p>
          <w:p w14:paraId="7AF69B7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120</w:t>
            </w:r>
          </w:p>
          <w:p w14:paraId="4FA63F0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121</w:t>
            </w:r>
          </w:p>
          <w:p w14:paraId="30D65D6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122</w:t>
            </w:r>
          </w:p>
          <w:p w14:paraId="775FA08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123</w:t>
            </w:r>
          </w:p>
          <w:p w14:paraId="0F665B1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124</w:t>
            </w:r>
          </w:p>
          <w:p w14:paraId="21D3663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125</w:t>
            </w:r>
          </w:p>
          <w:p w14:paraId="0406924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126</w:t>
            </w:r>
          </w:p>
          <w:p w14:paraId="682D7A1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127</w:t>
            </w:r>
          </w:p>
          <w:p w14:paraId="11ABBBE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128</w:t>
            </w:r>
          </w:p>
          <w:p w14:paraId="1C1A58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129</w:t>
            </w:r>
          </w:p>
          <w:p w14:paraId="70BF87C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130</w:t>
            </w:r>
          </w:p>
          <w:p w14:paraId="55868E2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131</w:t>
            </w:r>
          </w:p>
          <w:p w14:paraId="7DB52B3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132</w:t>
            </w:r>
          </w:p>
          <w:p w14:paraId="71E3BD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133</w:t>
            </w:r>
          </w:p>
          <w:p w14:paraId="771AE21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134</w:t>
            </w:r>
          </w:p>
          <w:p w14:paraId="0DCBD8E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135</w:t>
            </w:r>
          </w:p>
          <w:p w14:paraId="42F4BE9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136</w:t>
            </w:r>
          </w:p>
          <w:p w14:paraId="1AD6F8F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137</w:t>
            </w:r>
          </w:p>
          <w:p w14:paraId="224DAD0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138</w:t>
            </w:r>
          </w:p>
          <w:p w14:paraId="0460A1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139</w:t>
            </w:r>
          </w:p>
          <w:p w14:paraId="75D7868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140</w:t>
            </w:r>
          </w:p>
          <w:p w14:paraId="4CCF446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141</w:t>
            </w:r>
          </w:p>
        </w:tc>
        <w:tc>
          <w:tcPr>
            <w:tcW w:w="6511" w:type="dxa"/>
            <w:tcBorders>
              <w:top w:val="nil"/>
              <w:left w:val="nil"/>
              <w:bottom w:val="nil"/>
              <w:right w:val="nil"/>
            </w:tcBorders>
            <w:shd w:val="clear" w:color="auto" w:fill="FFFFFF"/>
            <w:tcMar>
              <w:left w:w="100" w:type="dxa"/>
            </w:tcMar>
            <w:vAlign w:val="top"/>
          </w:tcPr>
          <w:p w14:paraId="51833A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numpy as np</w:t>
            </w:r>
          </w:p>
          <w:p w14:paraId="6C80468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w:t>
            </w:r>
          </w:p>
          <w:p w14:paraId="54C40A5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matplotlib.pyplot as plt</w:t>
            </w:r>
          </w:p>
          <w:p w14:paraId="6617EFF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w:t>
            </w:r>
          </w:p>
          <w:p w14:paraId="6C92081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73FBF3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5109402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DEA86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with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open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as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09FC0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.readlines()</w:t>
            </w:r>
          </w:p>
          <w:p w14:paraId="1B034A4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05EF52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w:t>
            </w:r>
          </w:p>
          <w:p w14:paraId="5B2F416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line.strip()</w:t>
            </w:r>
          </w:p>
          <w:p w14:paraId="5035F0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'EOF'</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D8CE24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break</w:t>
            </w:r>
          </w:p>
          <w:p w14:paraId="507B91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'NODE_COORD_SECTION'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5C52D7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7B3B68B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41A5DC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in_node_coord_section:</w:t>
            </w:r>
          </w:p>
          <w:p w14:paraId="72CF7A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line.split()</w:t>
            </w:r>
          </w:p>
          <w:p w14:paraId="6CFCF8A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B3D2C9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070AE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0B7C56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y)</w:t>
            </w:r>
          </w:p>
          <w:p w14:paraId="6767B71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750730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67C3CB3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336B38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0F9139F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np.zeros((num_cities, num_cities))</w:t>
            </w:r>
          </w:p>
          <w:p w14:paraId="2B3FD18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205ABAD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1F7F482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0A30852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w:t>
            </w:r>
          </w:p>
          <w:p w14:paraId="1FD33F2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distance_matrix[i][j]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np.inf</w:t>
            </w:r>
          </w:p>
          <w:p w14:paraId="1173999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7EF2BC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sorted_cities[i]</w:t>
            </w:r>
          </w:p>
          <w:p w14:paraId="76F049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sorted_cities[j]</w:t>
            </w:r>
          </w:p>
          <w:p w14:paraId="691FAF4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x1, 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city_coordinates[city1]</w:t>
            </w:r>
          </w:p>
          <w:p w14:paraId="7CCFC3C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x2, 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city_coordinates[city2]</w:t>
            </w:r>
          </w:p>
          <w:p w14:paraId="0C7442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np.sqrt((x1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B921A5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distance_matrix[i][j]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w:t>
            </w:r>
          </w:p>
          <w:p w14:paraId="2AAA0F5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distance_matrix</w:t>
            </w:r>
          </w:p>
          <w:p w14:paraId="436BB7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E47869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path_length(path, distances):</w:t>
            </w:r>
          </w:p>
          <w:p w14:paraId="6A7BB8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p>
          <w:p w14:paraId="61D8EA4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092260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E081AA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distances[path[i], 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1CCF34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distances[path[</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BC714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w:t>
            </w:r>
          </w:p>
          <w:p w14:paraId="2AA72E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2165D7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generate_population(num_cities, population_size):</w:t>
            </w:r>
          </w:p>
          <w:p w14:paraId="606DAD3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6C3C6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_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(population_size):</w:t>
            </w:r>
          </w:p>
          <w:p w14:paraId="05C770A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list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181C91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random.shuffle(path)</w:t>
            </w:r>
          </w:p>
          <w:p w14:paraId="582A32A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population.append(path)</w:t>
            </w:r>
          </w:p>
          <w:p w14:paraId="4ACC9E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population</w:t>
            </w:r>
          </w:p>
          <w:p w14:paraId="4A69A6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E3510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fitness(path, distances):</w:t>
            </w:r>
          </w:p>
          <w:p w14:paraId="44141C0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path_length(path, distances)</w:t>
            </w:r>
          </w:p>
          <w:p w14:paraId="327FD86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54E9A3B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tournament_selection(population, distances, tournament_size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3</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EFFA08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selected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C551E0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_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(population)):</w:t>
            </w:r>
          </w:p>
          <w:p w14:paraId="7A2268A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candidates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random.sample(population, tournament_size)</w:t>
            </w:r>
          </w:p>
          <w:p w14:paraId="419E97F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winner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min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(candidates, key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=lambda</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path_length(x, distances))</w:t>
            </w:r>
          </w:p>
          <w:p w14:paraId="570FA2A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selected.append(winner)</w:t>
            </w:r>
          </w:p>
          <w:p w14:paraId="694AEAF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selected</w:t>
            </w:r>
          </w:p>
          <w:p w14:paraId="64FC706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4151C30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pmx_crossover(parent1, parent2):</w:t>
            </w:r>
          </w:p>
          <w:p w14:paraId="513AA36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size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(parent1)</w:t>
            </w:r>
          </w:p>
          <w:p w14:paraId="0C5855B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 end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(random.sample(</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(size),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301D4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size</w:t>
            </w:r>
          </w:p>
          <w:p w14:paraId="295E52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child[start:end]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parent1[start:end]</w:t>
            </w:r>
          </w:p>
          <w:p w14:paraId="5FC9CA5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(start, end):</w:t>
            </w:r>
          </w:p>
          <w:p w14:paraId="09716BF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parent2[i]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not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child:</w:t>
            </w:r>
          </w:p>
          <w:p w14:paraId="6E0327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w:t>
            </w:r>
          </w:p>
          <w:p w14:paraId="0E74E0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child[j]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74ACFF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parent2.index(parent1[j])</w:t>
            </w:r>
          </w:p>
          <w:p w14:paraId="019E42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parent2[i]</w:t>
            </w:r>
          </w:p>
          <w:p w14:paraId="0BA75EB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(size):</w:t>
            </w:r>
          </w:p>
          <w:p w14:paraId="3540D43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9AE90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parent2[i]</w:t>
            </w:r>
          </w:p>
          <w:p w14:paraId="6DB536B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child</w:t>
            </w:r>
          </w:p>
          <w:p w14:paraId="58A8AD3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F8B0BF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inversion_mutation(path):</w:t>
            </w:r>
          </w:p>
          <w:p w14:paraId="31E71D8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 end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(random.sample(</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84CD7A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path[start:end]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path[start:end][::</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D7917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633914D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03B1ECD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two_opt(path, distances):</w:t>
            </w:r>
          </w:p>
          <w:p w14:paraId="5D7305D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6938F22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improved:</w:t>
            </w:r>
          </w:p>
          <w:p w14:paraId="59CF9D2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46BC057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94CB4B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778B4B7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88AC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2ACBC2A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path[i:j][::</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path[j:]</w:t>
            </w:r>
          </w:p>
          <w:p w14:paraId="53A3905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path_length(new_path, distances) &lt; path_length(path, distances):</w:t>
            </w:r>
          </w:p>
          <w:p w14:paraId="23CB9BD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w:t>
            </w:r>
          </w:p>
          <w:p w14:paraId="4740C9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52C2968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32FA1C2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5B8D81A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dynamic_mutation_rate(generation, max_generations):</w:t>
            </w:r>
          </w:p>
          <w:p w14:paraId="0F091D2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initial_rate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0.2</w:t>
            </w:r>
          </w:p>
          <w:p w14:paraId="6FDCFA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final_rate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0.05</w:t>
            </w:r>
          </w:p>
          <w:p w14:paraId="274B4C3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initial_rate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(initial_rate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final_rate)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max_generations)</w:t>
            </w:r>
          </w:p>
          <w:p w14:paraId="412B8E0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7F4D4B4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genetic_algorithm_optimized(num_cities, population_size, generations, distances, n_generation_output):</w:t>
            </w:r>
          </w:p>
          <w:p w14:paraId="1D6046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generate_population(num_cities, population_size)</w:t>
            </w:r>
          </w:p>
          <w:p w14:paraId="6979A79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6A5BD2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best_lengths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C9ACB9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time.time()</w:t>
            </w:r>
          </w:p>
          <w:p w14:paraId="0049FC7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shortest_length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np.inf</w:t>
            </w:r>
          </w:p>
          <w:p w14:paraId="62A0587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(generations):</w:t>
            </w:r>
          </w:p>
          <w:p w14:paraId="10503C8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mutation_rate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dynamic_mutation_rate(generation, generations)</w:t>
            </w:r>
          </w:p>
          <w:p w14:paraId="23467D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selected_population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tournament_selection(population, distances)</w:t>
            </w:r>
          </w:p>
          <w:p w14:paraId="3ED1C4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new_population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8B5DCB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(new_population) &lt; population_size:</w:t>
            </w:r>
          </w:p>
          <w:p w14:paraId="407D1A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parent1, parent2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random.sample(selected_population,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6F89EE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pmx_crossover(parent1, parent2)</w:t>
            </w:r>
          </w:p>
          <w:p w14:paraId="46E5A5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random.random() &lt; mutation_rate:</w:t>
            </w:r>
          </w:p>
          <w:p w14:paraId="63F832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child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inversion_mutation(child)</w:t>
            </w:r>
          </w:p>
          <w:p w14:paraId="2F33E45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new_population.append(child)</w:t>
            </w:r>
          </w:p>
          <w:p w14:paraId="5852FFB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(new_population)):</w:t>
            </w:r>
          </w:p>
          <w:p w14:paraId="55CC6F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random.random() &lt;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11A78C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new_population[i]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two_opt(new_population[i], distances)</w:t>
            </w:r>
          </w:p>
          <w:p w14:paraId="07CA9E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new_population</w:t>
            </w:r>
          </w:p>
          <w:p w14:paraId="0D3FDA6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min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(population, key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=lambda</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path_length(x, distances))</w:t>
            </w:r>
          </w:p>
          <w:p w14:paraId="705877A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best_paths.append(best_path)</w:t>
            </w:r>
          </w:p>
          <w:p w14:paraId="52C521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best_lengths.append(path_length(best_path, distances))</w:t>
            </w:r>
          </w:p>
          <w:p w14:paraId="2E8688D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path_length(best_path, distances) &lt; shortest_length:</w:t>
            </w:r>
          </w:p>
          <w:p w14:paraId="4FE10E3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shortest_length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path_length(best_path, distances) </w:t>
            </w:r>
          </w:p>
          <w:p w14:paraId="1724CFD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earliest_shortest_path_generation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generation</w:t>
            </w:r>
          </w:p>
          <w:p w14:paraId="056F08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p>
          <w:p w14:paraId="2A0FDAE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"generation:{generation + 1}  best_lengths:{best_lengths[generation]}  time:{time.time() - start_time}"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D974F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final_best_path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min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(best_paths, key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=lambda</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path_length(x, distances))</w:t>
            </w:r>
          </w:p>
          <w:p w14:paraId="43F2D4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final_best_length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path_length(final_best_path, distances)</w:t>
            </w:r>
          </w:p>
          <w:p w14:paraId="5C5EEA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end_time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time.time()</w:t>
            </w:r>
          </w:p>
          <w:p w14:paraId="577AD68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final_best_path, final_best_length, best_lengths, end_time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start_time, earliest_shortest_path_generation</w:t>
            </w:r>
          </w:p>
        </w:tc>
      </w:tr>
      <w:tr w14:paraId="05D2287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2DFBCF8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552662C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2F7CA22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1E1C8F8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42D4331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1612E8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47FC84F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64173BC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3ACE596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45B8477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20EEC2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6A90043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340FCB4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7C124B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4BC404D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229D1D7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757B9F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79D31D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292C642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779E92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2E147B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141520E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6802162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756DF80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018420D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2B8087C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p w14:paraId="1C566E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27</w:t>
            </w:r>
          </w:p>
          <w:p w14:paraId="59DE684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28</w:t>
            </w:r>
          </w:p>
        </w:tc>
        <w:tc>
          <w:tcPr>
            <w:tcW w:w="6511" w:type="dxa"/>
            <w:tcBorders>
              <w:top w:val="nil"/>
              <w:left w:val="nil"/>
              <w:bottom w:val="nil"/>
              <w:right w:val="nil"/>
            </w:tcBorders>
            <w:shd w:val="clear" w:color="auto" w:fill="FFFFFF"/>
            <w:tcMar>
              <w:left w:w="100" w:type="dxa"/>
            </w:tcMar>
            <w:vAlign w:val="top"/>
          </w:tcPr>
          <w:p w14:paraId="24A8B4B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'/kaggle/input/att48-tsp/att48.tsp'</w:t>
            </w:r>
          </w:p>
          <w:p w14:paraId="63307B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479D151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p>
          <w:p w14:paraId="0DAAFD9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calculate_distance_matrix(city_coordinates) </w:t>
            </w:r>
          </w:p>
          <w:p w14:paraId="3969D80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population_size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200</w:t>
            </w:r>
          </w:p>
          <w:p w14:paraId="4B021B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p>
          <w:p w14:paraId="5C9958F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p>
          <w:p w14:paraId="7733B41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genetic_algorithm_optimized(num_cities, population_size, generations, distance_matrix, n_generation_output)</w:t>
            </w:r>
          </w:p>
          <w:p w14:paraId="0AD378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05316E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A9FF8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20B746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"earliest_shortest_path_generation:{earliest_shortest_path_generation}"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059BA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F63FDE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04DEA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0FAC326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CD9C15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36E187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0E8F06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6D362EA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35E35FB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264BE7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738E46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D3663F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724603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'Genetic algorithm att48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255AA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95026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10D21AA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15AA3ED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6D86D0F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4FBCF28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342A4AF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2F88FB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4180F52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0FA6DCD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2A57D5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09A1E6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157AEC5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40AE52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0B1B95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350246E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62CBC2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7CE0FB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7CC3E81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678813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2FC3845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73AB810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7F9FDBD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495820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7C58A2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5DF9A7F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6AC6673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2C3B8C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4015257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0703074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p w14:paraId="2A1E21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27</w:t>
            </w:r>
          </w:p>
          <w:p w14:paraId="1140EA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28</w:t>
            </w:r>
          </w:p>
        </w:tc>
        <w:tc>
          <w:tcPr>
            <w:tcW w:w="6511" w:type="dxa"/>
            <w:tcBorders>
              <w:top w:val="nil"/>
              <w:left w:val="nil"/>
              <w:bottom w:val="nil"/>
              <w:right w:val="nil"/>
            </w:tcBorders>
            <w:shd w:val="clear" w:color="auto" w:fill="FFFFFF"/>
            <w:tcMar>
              <w:left w:w="100" w:type="dxa"/>
            </w:tcMar>
            <w:vAlign w:val="top"/>
          </w:tcPr>
          <w:p w14:paraId="17A3237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'/kaggle/input/st70-tsp/st70.tsp'</w:t>
            </w:r>
          </w:p>
          <w:p w14:paraId="37DBCA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77FFC89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p>
          <w:p w14:paraId="7C64606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calculate_distance_matrix(city_coordinates) </w:t>
            </w:r>
          </w:p>
          <w:p w14:paraId="57C893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population_size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150</w:t>
            </w:r>
          </w:p>
          <w:p w14:paraId="684CE00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p>
          <w:p w14:paraId="46BFE05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p>
          <w:p w14:paraId="068015F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genetic_algorithm_optimized(num_cities, population_size, generations, distance_matrix, n_generation_output)</w:t>
            </w:r>
          </w:p>
          <w:p w14:paraId="08FFB1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FFEFB8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3039CC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238DF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"earliest_shortest_path_generation:{earliest_shortest_path_generation}"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865FFF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754A7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0A3801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7755118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1E0636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A2924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B22F8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3362A1E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669568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551DE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7EB15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08EF1C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80FD44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'Genetic algorithm st70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C09DD2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F67296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665535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72B19DE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7D5658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1F2DEC2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5632602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1BEE51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1FB0B00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0F8D8C7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1EBA094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6D607D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7D71894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2D1545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0DF413D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70E3641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0A99D68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6558C4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02A7DA8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4DC3A21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1E1573C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5637A6F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7967863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0B6A48C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432813B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40C9A6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229F566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7B8A37F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69C7A86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0286F2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p w14:paraId="007FDF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27</w:t>
            </w:r>
          </w:p>
          <w:p w14:paraId="2BB8BA5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28</w:t>
            </w:r>
          </w:p>
        </w:tc>
        <w:tc>
          <w:tcPr>
            <w:tcW w:w="6511" w:type="dxa"/>
            <w:tcBorders>
              <w:top w:val="nil"/>
              <w:left w:val="nil"/>
              <w:bottom w:val="nil"/>
              <w:right w:val="nil"/>
            </w:tcBorders>
            <w:shd w:val="clear" w:color="auto" w:fill="FFFFFF"/>
            <w:tcMar>
              <w:left w:w="100" w:type="dxa"/>
            </w:tcMar>
            <w:vAlign w:val="top"/>
          </w:tcPr>
          <w:p w14:paraId="1834494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'/kaggle/input/pr124-tsp/pr124.tsp'</w:t>
            </w:r>
          </w:p>
          <w:p w14:paraId="25C5BB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591E2B6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p>
          <w:p w14:paraId="52A37F0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calculate_distance_matrix(city_coordinates) </w:t>
            </w:r>
          </w:p>
          <w:p w14:paraId="0E239AD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population_size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100</w:t>
            </w:r>
          </w:p>
          <w:p w14:paraId="241A00D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p>
          <w:p w14:paraId="3AD25A9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p>
          <w:p w14:paraId="789158B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genetic_algorithm_optimized(num_cities, population_size, generations, distance_matrix, n_generation_output)</w:t>
            </w:r>
          </w:p>
          <w:p w14:paraId="5F568B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EEB95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B523E9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671E2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"earliest_shortest_path_generation:{earliest_shortest_path_generation}"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9D4EF2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02054A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8AE3C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4E7B6EA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E6C182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F9ADF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AAA75D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274C81F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256017C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825DE2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67743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FB1C3F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7361CE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'Genetic algorithm pr124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B1A388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701F4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494B0B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62884F5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2003D11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0391F8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4FD055B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3B7254F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74AE1D8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5D10D2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6DDD6E3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53BD5CF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4C620E1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0281402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4E1786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7D55B6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4F70BF4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618CEA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29B627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2429DA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1AEAE5B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3A4F77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4EE3C0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7920EF2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35DE49B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5B6A098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0B0CC7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55C2027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7A524F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4F8B0C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p w14:paraId="7D1DF69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27</w:t>
            </w:r>
          </w:p>
          <w:p w14:paraId="05EF2FE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28</w:t>
            </w:r>
          </w:p>
        </w:tc>
        <w:tc>
          <w:tcPr>
            <w:tcW w:w="6511" w:type="dxa"/>
            <w:tcBorders>
              <w:top w:val="nil"/>
              <w:left w:val="nil"/>
              <w:bottom w:val="nil"/>
              <w:right w:val="nil"/>
            </w:tcBorders>
            <w:shd w:val="clear" w:color="auto" w:fill="FFFFFF"/>
            <w:tcMar>
              <w:left w:w="100" w:type="dxa"/>
            </w:tcMar>
            <w:vAlign w:val="top"/>
          </w:tcPr>
          <w:p w14:paraId="2085CAF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'/kaggle/input/att532-tsp/att532.tsp'</w:t>
            </w:r>
          </w:p>
          <w:p w14:paraId="624F6F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0792143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p>
          <w:p w14:paraId="1C9B9E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calculate_distance_matrix(city_coordinates) </w:t>
            </w:r>
          </w:p>
          <w:p w14:paraId="337EC8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population_size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20</w:t>
            </w:r>
          </w:p>
          <w:p w14:paraId="35DBB52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generations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w:t>
            </w:r>
          </w:p>
          <w:p w14:paraId="797BD1D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p>
          <w:p w14:paraId="4932FB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earliest_shortest_path_generation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genetic_algorithm_optimized(num_cities, population_size, generations, distance_matrix, n_generation_output)</w:t>
            </w:r>
          </w:p>
          <w:p w14:paraId="72F0F94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729280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E80698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3B52F0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"earliest_shortest_path_generation:{earliest_shortest_path_generation}"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B48DF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445FA8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228CC9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7DC6169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0F325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CBA7EA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2486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7488624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1086B8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8C5974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E7D1D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C084A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0A2729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'Genetic algorithm att532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8E22E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7AC02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140FB9E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bl>
    <w:p w14:paraId="30FC2B15">
      <w:pPr>
        <w:ind w:left="0" w:leftChars="0" w:firstLine="0" w:firstLineChars="0"/>
        <w:rPr>
          <w:rFonts w:hint="eastAsia" w:eastAsia="宋体"/>
          <w:lang w:val="en-US" w:eastAsia="zh-CN"/>
        </w:rPr>
      </w:pPr>
      <w:r>
        <w:rPr>
          <w:rFonts w:hint="eastAsia" w:eastAsia="宋体"/>
          <w:lang w:val="en-US" w:eastAsia="zh-CN"/>
        </w:rPr>
        <w:t>蚁群算法（ACO）</w:t>
      </w:r>
    </w:p>
    <w:tbl>
      <w:tblPr>
        <w:tblStyle w:val="12"/>
        <w:tblW w:w="698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Layout w:type="autofit"/>
        <w:tblCellMar>
          <w:top w:w="0" w:type="dxa"/>
          <w:left w:w="0" w:type="dxa"/>
          <w:bottom w:w="0" w:type="dxa"/>
          <w:right w:w="0" w:type="dxa"/>
        </w:tblCellMar>
      </w:tblPr>
      <w:tblGrid>
        <w:gridCol w:w="475"/>
        <w:gridCol w:w="6511"/>
      </w:tblGrid>
      <w:tr w14:paraId="26738DD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63CD174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001</w:t>
            </w:r>
          </w:p>
          <w:p w14:paraId="2E935A1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002</w:t>
            </w:r>
          </w:p>
          <w:p w14:paraId="3F59FC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003</w:t>
            </w:r>
          </w:p>
          <w:p w14:paraId="0A2ABD3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004</w:t>
            </w:r>
          </w:p>
          <w:p w14:paraId="0886CB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005</w:t>
            </w:r>
          </w:p>
          <w:p w14:paraId="11C3866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006</w:t>
            </w:r>
          </w:p>
          <w:p w14:paraId="14A1C46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007</w:t>
            </w:r>
          </w:p>
          <w:p w14:paraId="0A8B623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008</w:t>
            </w:r>
          </w:p>
          <w:p w14:paraId="53C3467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009</w:t>
            </w:r>
          </w:p>
          <w:p w14:paraId="05A2B1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010</w:t>
            </w:r>
          </w:p>
          <w:p w14:paraId="0C5AFEF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011</w:t>
            </w:r>
          </w:p>
          <w:p w14:paraId="3E91179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012</w:t>
            </w:r>
          </w:p>
          <w:p w14:paraId="291415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013</w:t>
            </w:r>
          </w:p>
          <w:p w14:paraId="07975C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014</w:t>
            </w:r>
          </w:p>
          <w:p w14:paraId="2E1EE2B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015</w:t>
            </w:r>
          </w:p>
          <w:p w14:paraId="1A9A604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016</w:t>
            </w:r>
          </w:p>
          <w:p w14:paraId="39F23A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017</w:t>
            </w:r>
          </w:p>
          <w:p w14:paraId="6A653A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018</w:t>
            </w:r>
          </w:p>
          <w:p w14:paraId="7727C2A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019</w:t>
            </w:r>
          </w:p>
          <w:p w14:paraId="61AFD0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020</w:t>
            </w:r>
          </w:p>
          <w:p w14:paraId="10A4E64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021</w:t>
            </w:r>
          </w:p>
          <w:p w14:paraId="033B030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022</w:t>
            </w:r>
          </w:p>
          <w:p w14:paraId="31A71EE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023</w:t>
            </w:r>
          </w:p>
          <w:p w14:paraId="30259A3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024</w:t>
            </w:r>
          </w:p>
          <w:p w14:paraId="60769F3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025</w:t>
            </w:r>
          </w:p>
          <w:p w14:paraId="1BAE0DD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026</w:t>
            </w:r>
          </w:p>
          <w:p w14:paraId="52177D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027</w:t>
            </w:r>
          </w:p>
          <w:p w14:paraId="1E3FFD1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028</w:t>
            </w:r>
          </w:p>
          <w:p w14:paraId="281699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029</w:t>
            </w:r>
          </w:p>
          <w:p w14:paraId="36A636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030</w:t>
            </w:r>
          </w:p>
          <w:p w14:paraId="298980E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031</w:t>
            </w:r>
          </w:p>
          <w:p w14:paraId="50BC50B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032</w:t>
            </w:r>
          </w:p>
          <w:p w14:paraId="6EA7C0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033</w:t>
            </w:r>
          </w:p>
          <w:p w14:paraId="00DFBAA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034</w:t>
            </w:r>
          </w:p>
          <w:p w14:paraId="46B3D24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035</w:t>
            </w:r>
          </w:p>
          <w:p w14:paraId="37C9858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036</w:t>
            </w:r>
          </w:p>
          <w:p w14:paraId="48DC2E6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037</w:t>
            </w:r>
          </w:p>
          <w:p w14:paraId="3686484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038</w:t>
            </w:r>
          </w:p>
          <w:p w14:paraId="135EF7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039</w:t>
            </w:r>
          </w:p>
          <w:p w14:paraId="3E52A4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040</w:t>
            </w:r>
          </w:p>
          <w:p w14:paraId="49DB4C7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041</w:t>
            </w:r>
          </w:p>
          <w:p w14:paraId="63C891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042</w:t>
            </w:r>
          </w:p>
          <w:p w14:paraId="1E2F56F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043</w:t>
            </w:r>
          </w:p>
          <w:p w14:paraId="23DD213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044</w:t>
            </w:r>
          </w:p>
          <w:p w14:paraId="5293B5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045</w:t>
            </w:r>
          </w:p>
          <w:p w14:paraId="57B876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046</w:t>
            </w:r>
          </w:p>
          <w:p w14:paraId="00F952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047</w:t>
            </w:r>
          </w:p>
          <w:p w14:paraId="1526C94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048</w:t>
            </w:r>
          </w:p>
          <w:p w14:paraId="78BA09A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049</w:t>
            </w:r>
          </w:p>
          <w:p w14:paraId="62B81DC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050</w:t>
            </w:r>
          </w:p>
          <w:p w14:paraId="6B273FD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051</w:t>
            </w:r>
          </w:p>
          <w:p w14:paraId="621575A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052</w:t>
            </w:r>
          </w:p>
          <w:p w14:paraId="682CAA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053</w:t>
            </w:r>
          </w:p>
          <w:p w14:paraId="2ABC90A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054</w:t>
            </w:r>
          </w:p>
          <w:p w14:paraId="1ACAC65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055</w:t>
            </w:r>
          </w:p>
          <w:p w14:paraId="592953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056</w:t>
            </w:r>
          </w:p>
          <w:p w14:paraId="482BB58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057</w:t>
            </w:r>
          </w:p>
          <w:p w14:paraId="6EEBAEE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058</w:t>
            </w:r>
          </w:p>
          <w:p w14:paraId="542928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059</w:t>
            </w:r>
          </w:p>
          <w:p w14:paraId="01EFFF2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060</w:t>
            </w:r>
          </w:p>
          <w:p w14:paraId="0CF123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061</w:t>
            </w:r>
          </w:p>
          <w:p w14:paraId="459AB9B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062</w:t>
            </w:r>
          </w:p>
          <w:p w14:paraId="253779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063</w:t>
            </w:r>
          </w:p>
          <w:p w14:paraId="708448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064</w:t>
            </w:r>
          </w:p>
          <w:p w14:paraId="3938CF4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065</w:t>
            </w:r>
          </w:p>
          <w:p w14:paraId="6535E2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066</w:t>
            </w:r>
          </w:p>
          <w:p w14:paraId="6997DB3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067</w:t>
            </w:r>
          </w:p>
          <w:p w14:paraId="5CF6EA9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068</w:t>
            </w:r>
          </w:p>
          <w:p w14:paraId="34DBF4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069</w:t>
            </w:r>
          </w:p>
          <w:p w14:paraId="1AECCC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070</w:t>
            </w:r>
          </w:p>
          <w:p w14:paraId="2018BD9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071</w:t>
            </w:r>
          </w:p>
          <w:p w14:paraId="3A51662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072</w:t>
            </w:r>
          </w:p>
          <w:p w14:paraId="57ECF1E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073</w:t>
            </w:r>
          </w:p>
          <w:p w14:paraId="7D0D97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074</w:t>
            </w:r>
          </w:p>
          <w:p w14:paraId="07D112F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075</w:t>
            </w:r>
          </w:p>
          <w:p w14:paraId="7E8BD60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076</w:t>
            </w:r>
          </w:p>
          <w:p w14:paraId="6638394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077</w:t>
            </w:r>
          </w:p>
          <w:p w14:paraId="282553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078</w:t>
            </w:r>
          </w:p>
          <w:p w14:paraId="65119EA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079</w:t>
            </w:r>
          </w:p>
          <w:p w14:paraId="0E9A0A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080</w:t>
            </w:r>
          </w:p>
          <w:p w14:paraId="439529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081</w:t>
            </w:r>
          </w:p>
          <w:p w14:paraId="63F664E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082</w:t>
            </w:r>
          </w:p>
          <w:p w14:paraId="2E911C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083</w:t>
            </w:r>
          </w:p>
          <w:p w14:paraId="446D852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084</w:t>
            </w:r>
          </w:p>
          <w:p w14:paraId="4EECBDD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085</w:t>
            </w:r>
          </w:p>
          <w:p w14:paraId="10A84A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086</w:t>
            </w:r>
          </w:p>
          <w:p w14:paraId="089F667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087</w:t>
            </w:r>
          </w:p>
          <w:p w14:paraId="65D72E7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088</w:t>
            </w:r>
          </w:p>
          <w:p w14:paraId="0E19EEA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089</w:t>
            </w:r>
          </w:p>
          <w:p w14:paraId="3ADFA98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090</w:t>
            </w:r>
          </w:p>
          <w:p w14:paraId="0604CE8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091</w:t>
            </w:r>
          </w:p>
          <w:p w14:paraId="407DB90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092</w:t>
            </w:r>
          </w:p>
          <w:p w14:paraId="7152BA3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093</w:t>
            </w:r>
          </w:p>
          <w:p w14:paraId="2227E9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094</w:t>
            </w:r>
          </w:p>
          <w:p w14:paraId="3C2F55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095</w:t>
            </w:r>
          </w:p>
          <w:p w14:paraId="52EED36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096</w:t>
            </w:r>
          </w:p>
          <w:p w14:paraId="39A55CB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097</w:t>
            </w:r>
          </w:p>
          <w:p w14:paraId="05B8698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098</w:t>
            </w:r>
          </w:p>
          <w:p w14:paraId="6FE7A7A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099</w:t>
            </w:r>
          </w:p>
          <w:p w14:paraId="4C6E650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100</w:t>
            </w:r>
          </w:p>
          <w:p w14:paraId="7E9B751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101</w:t>
            </w:r>
          </w:p>
          <w:p w14:paraId="0F32697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102</w:t>
            </w:r>
          </w:p>
          <w:p w14:paraId="6327FC3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103</w:t>
            </w:r>
          </w:p>
          <w:p w14:paraId="5F2B166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104</w:t>
            </w:r>
          </w:p>
          <w:p w14:paraId="309256D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105</w:t>
            </w:r>
          </w:p>
          <w:p w14:paraId="2A3ACC6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106</w:t>
            </w:r>
          </w:p>
          <w:p w14:paraId="016826F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107</w:t>
            </w:r>
          </w:p>
          <w:p w14:paraId="2057E61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108</w:t>
            </w:r>
          </w:p>
          <w:p w14:paraId="68EF93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109</w:t>
            </w:r>
          </w:p>
          <w:p w14:paraId="3B1C369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110</w:t>
            </w:r>
          </w:p>
          <w:p w14:paraId="78DCFC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111</w:t>
            </w:r>
          </w:p>
          <w:p w14:paraId="60A307F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112</w:t>
            </w:r>
          </w:p>
          <w:p w14:paraId="5139CCB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113</w:t>
            </w:r>
          </w:p>
          <w:p w14:paraId="58DE591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114</w:t>
            </w:r>
          </w:p>
          <w:p w14:paraId="6919B5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115</w:t>
            </w:r>
          </w:p>
          <w:p w14:paraId="5AC1D2B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116</w:t>
            </w:r>
          </w:p>
          <w:p w14:paraId="7228F11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117</w:t>
            </w:r>
          </w:p>
          <w:p w14:paraId="7C39D5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118</w:t>
            </w:r>
          </w:p>
          <w:p w14:paraId="246420F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119</w:t>
            </w:r>
          </w:p>
          <w:p w14:paraId="677272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120</w:t>
            </w:r>
          </w:p>
          <w:p w14:paraId="472ADC0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121</w:t>
            </w:r>
          </w:p>
          <w:p w14:paraId="4F351DE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122</w:t>
            </w:r>
          </w:p>
          <w:p w14:paraId="07EDF92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123</w:t>
            </w:r>
          </w:p>
          <w:p w14:paraId="7A35CA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124</w:t>
            </w:r>
          </w:p>
        </w:tc>
        <w:tc>
          <w:tcPr>
            <w:tcW w:w="6511" w:type="dxa"/>
            <w:tcBorders>
              <w:top w:val="nil"/>
              <w:left w:val="nil"/>
              <w:bottom w:val="nil"/>
              <w:right w:val="nil"/>
            </w:tcBorders>
            <w:shd w:val="clear" w:color="auto" w:fill="FFFFFF"/>
            <w:tcMar>
              <w:left w:w="100" w:type="dxa"/>
            </w:tcMar>
            <w:vAlign w:val="top"/>
          </w:tcPr>
          <w:p w14:paraId="7143577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numpy as np</w:t>
            </w:r>
          </w:p>
          <w:p w14:paraId="0CC6AB7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w:t>
            </w:r>
          </w:p>
          <w:p w14:paraId="5DFD542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matplotlib.pyplot as plt</w:t>
            </w:r>
          </w:p>
          <w:p w14:paraId="29361F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w:t>
            </w:r>
          </w:p>
          <w:p w14:paraId="733B082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from</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joblib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Parallel, delayed</w:t>
            </w:r>
          </w:p>
          <w:p w14:paraId="55D7D52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FD832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39373A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878CC5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with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open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as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D3E1A1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.readlines()</w:t>
            </w:r>
          </w:p>
          <w:p w14:paraId="2285954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49A4903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w:t>
            </w:r>
          </w:p>
          <w:p w14:paraId="713E329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line.strip()</w:t>
            </w:r>
          </w:p>
          <w:p w14:paraId="19D33A1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'EOF'</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1E7ABB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break</w:t>
            </w:r>
          </w:p>
          <w:p w14:paraId="684D83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'NODE_COORD_SECTION'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D70A75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3E17C8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43E412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in_node_coord_section:</w:t>
            </w:r>
          </w:p>
          <w:p w14:paraId="3E3E710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line.split()</w:t>
            </w:r>
          </w:p>
          <w:p w14:paraId="7F021AF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C9FBB5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C08E60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ABB7F2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y)</w:t>
            </w:r>
          </w:p>
          <w:p w14:paraId="27B5712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118F70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B23308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0A0B74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699B9A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np.full((num_cities, num_cities), np.inf)</w:t>
            </w:r>
          </w:p>
          <w:p w14:paraId="049E791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753BC65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4488AF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7CB45CE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w:t>
            </w:r>
          </w:p>
          <w:p w14:paraId="469F396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1DAE7C3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sorted_cities[i]</w:t>
            </w:r>
          </w:p>
          <w:p w14:paraId="7B8FC7F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sorted_cities[j]</w:t>
            </w:r>
          </w:p>
          <w:p w14:paraId="4AD34B1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x1, 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city_coordinates[city1]</w:t>
            </w:r>
          </w:p>
          <w:p w14:paraId="39D0213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x2, 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city_coordinates[city2]</w:t>
            </w:r>
          </w:p>
          <w:p w14:paraId="16F621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np.sqrt((x1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50D4F4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distance_matrix[i][j]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w:t>
            </w:r>
          </w:p>
          <w:p w14:paraId="478CAA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distance_matrix</w:t>
            </w:r>
          </w:p>
          <w:p w14:paraId="0218DE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4867FE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path_length(path, distances):</w:t>
            </w:r>
          </w:p>
          <w:p w14:paraId="00C5475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p>
          <w:p w14:paraId="77B86E8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567841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84143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distances[path[i], 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06202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distances[path[</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FB7852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w:t>
            </w:r>
          </w:p>
          <w:p w14:paraId="1B04FE5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218293E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two_opt(path, distances):</w:t>
            </w:r>
          </w:p>
          <w:p w14:paraId="661637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4A8FB37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improved:</w:t>
            </w:r>
          </w:p>
          <w:p w14:paraId="0EBD7F2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501E344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D222B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1F99D14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68E62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320D343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path[i:j][::</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path[j:]</w:t>
            </w:r>
          </w:p>
          <w:p w14:paraId="44FB03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path_length(new_path, distances) &lt; path_length(path, distances):</w:t>
            </w:r>
          </w:p>
          <w:p w14:paraId="73B8EE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w:t>
            </w:r>
          </w:p>
          <w:p w14:paraId="297AA5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67215B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3C9367E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4DF1945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initialize_pheromone(distances):</w:t>
            </w:r>
          </w:p>
          <w:p w14:paraId="035DFE3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E9DD8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22972E2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spread_pheromone(pheromone, all_paths, n_best):</w:t>
            </w:r>
          </w:p>
          <w:p w14:paraId="43B04E5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sorted_paths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(all_paths, key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=lambda</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x[</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80AD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dist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sorted_paths[:n_best]:</w:t>
            </w:r>
          </w:p>
          <w:p w14:paraId="6FE96A2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p>
          <w:p w14:paraId="36B6AB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move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(path[i], 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E29B3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pheromone[move]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w:t>
            </w:r>
          </w:p>
          <w:p w14:paraId="7CCDFE9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move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282EA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pheromone[move]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 </w:t>
            </w:r>
          </w:p>
          <w:p w14:paraId="1D7B490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w:t>
            </w:r>
          </w:p>
          <w:p w14:paraId="4CB095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F9AA4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pick_move(pheromone, dist, visited, alpha, beta):</w:t>
            </w:r>
          </w:p>
          <w:p w14:paraId="136C785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np.copy(pheromone)</w:t>
            </w:r>
          </w:p>
          <w:p w14:paraId="24548CE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list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(visited)]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p>
          <w:p w14:paraId="74E1BA9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row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alpha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beta)</w:t>
            </w:r>
          </w:p>
          <w:p w14:paraId="31BEFC4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norm_row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row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(row.</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sum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1F1AB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norm_row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norm_row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norm_row.</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sum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E0442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move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np_choice(</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p</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norm_row)[</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5218A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move</w:t>
            </w:r>
          </w:p>
          <w:p w14:paraId="4EF969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1DBD0A9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gen_path(start, pheromone, distances, alpha, beta):</w:t>
            </w:r>
          </w:p>
          <w:p w14:paraId="469109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 </w:t>
            </w:r>
          </w:p>
          <w:p w14:paraId="6B792C0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visited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set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8A8AA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visited.add(start)</w:t>
            </w:r>
          </w:p>
          <w:p w14:paraId="6DC6EC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prev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start</w:t>
            </w:r>
          </w:p>
          <w:p w14:paraId="69614B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4EC6E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move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pick_move(pheromone[prev], distances[prev], visited, alpha, beta)</w:t>
            </w:r>
          </w:p>
          <w:p w14:paraId="0E74724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path.append(move) </w:t>
            </w:r>
          </w:p>
          <w:p w14:paraId="6B150BA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prev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move</w:t>
            </w:r>
          </w:p>
          <w:p w14:paraId="2348E5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visited.add(move) </w:t>
            </w:r>
          </w:p>
          <w:p w14:paraId="41A11B1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two_opt(path, distances)</w:t>
            </w:r>
          </w:p>
          <w:p w14:paraId="64F53AA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5C75AB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40F39A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gen_all_paths(n_ants, pheromone, distances, alpha, beta):</w:t>
            </w:r>
          </w:p>
          <w:p w14:paraId="71F646A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Parallel(n_jobs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)(delayed(gen_path)(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pheromone, distances, alpha, beta)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_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(n_ants))</w:t>
            </w:r>
          </w:p>
          <w:p w14:paraId="31074AD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path_length(path, distances))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paths]</w:t>
            </w:r>
          </w:p>
          <w:p w14:paraId="230BCD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6A5F3B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ant_colony_optimization(distances, n_ants, n_best, n_iterations, decay, alpha, beta, n_generation_output):</w:t>
            </w:r>
          </w:p>
          <w:p w14:paraId="36579BF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initialize_pheromone(distances)</w:t>
            </w:r>
          </w:p>
          <w:p w14:paraId="1EE6BA7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all_time_shortest_path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"placeholder"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np.inf)</w:t>
            </w:r>
          </w:p>
          <w:p w14:paraId="01A0111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best_lengths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9448BF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time.time()</w:t>
            </w:r>
          </w:p>
          <w:p w14:paraId="4CAC90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(n_iterations):</w:t>
            </w:r>
          </w:p>
          <w:p w14:paraId="1C1099B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all_paths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gen_all_paths(n_ants, pheromone, distances, alpha, beta)</w:t>
            </w:r>
          </w:p>
          <w:p w14:paraId="09675D4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spread_pheromone(pheromone, all_paths, n_best)</w:t>
            </w:r>
          </w:p>
          <w:p w14:paraId="36FDCE9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shortest_path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min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(all_paths, key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=lambda</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x[</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E5E6C7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best_lengths.append(shortest_path[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BE6FF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shortest_path[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&lt; all_time_shortest_path[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426BE2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all_time_shortest_path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shortest_path</w:t>
            </w:r>
          </w:p>
          <w:p w14:paraId="6F6E68F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w:t>
            </w:r>
          </w:p>
          <w:p w14:paraId="056B81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np.clip(pheromone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decay,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B1233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F6C79F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"generation:{i + 1}  best_lengths:{shortest_path[1]}  time:{time.time() - start_time}"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3D0F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end_time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time.time()</w:t>
            </w:r>
          </w:p>
          <w:p w14:paraId="67A35F2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all_time_shortest_path, best_lengths, end_time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start_time, earliest_shortest_path_iterations</w:t>
            </w:r>
          </w:p>
          <w:p w14:paraId="0A20280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57B9BC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np_choice(a, size, p):</w:t>
            </w:r>
          </w:p>
          <w:p w14:paraId="40D2BF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np.random.choice(a, 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size, p</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w:t>
            </w:r>
          </w:p>
        </w:tc>
      </w:tr>
      <w:tr w14:paraId="2D96715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5B6EE8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0378CC4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11FA44B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3E4E616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30E7C9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7B40D6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1DF4D4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3BCB3A4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2F7871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4A1769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5A0225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4E29919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4291FCA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5B8BBEB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6144964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67B35B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5BFC38B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33CCFA3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6A53C2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68F0092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29641A8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37C1B7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7193F1C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4743CF3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07F6D85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0557A36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tc>
        <w:tc>
          <w:tcPr>
            <w:tcW w:w="6511" w:type="dxa"/>
            <w:tcBorders>
              <w:top w:val="nil"/>
              <w:left w:val="nil"/>
              <w:bottom w:val="nil"/>
              <w:right w:val="nil"/>
            </w:tcBorders>
            <w:shd w:val="clear" w:color="auto" w:fill="FFFFFF"/>
            <w:tcMar>
              <w:left w:w="100" w:type="dxa"/>
            </w:tcMar>
            <w:vAlign w:val="top"/>
          </w:tcPr>
          <w:p w14:paraId="427F41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'/kaggle/input/att48-tsp/att48.tsp'</w:t>
            </w:r>
          </w:p>
          <w:p w14:paraId="04F1D38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020526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6361D98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191368D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ant_colony_optimization(distance_matrix, n_ants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n_best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n_iterations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decay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0.95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alpha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beta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F0AD8F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optimal_path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E3F2F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"optimal_path: {optimal_path}"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1C309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"best_path_length: {best_path[1]}"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3DCEC4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7B4973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709A2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7077B5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19A9BA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7E269D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0B7BE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BEE397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7AFE3C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2DE9577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optimal_path])</w:t>
            </w:r>
          </w:p>
          <w:p w14:paraId="41DE79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36EAB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4C2D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3822BF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6DDCC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'Ant Colony Optimization att48 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DB5821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2CE78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54C6C5F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6E7404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4FCA10F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67E9DDE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68B0EE5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194E13B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25FF633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227B64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3DC7CE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349BCE3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5CDD0CE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41E12F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3FC09DF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6E5AAB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5C3CE49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2205A30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5D918F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33CAF0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3039E75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416E295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427582C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53C48CC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6EDCC7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3E934C7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22535C0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5444734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3EE46D5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6F2477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tc>
        <w:tc>
          <w:tcPr>
            <w:tcW w:w="6511" w:type="dxa"/>
            <w:tcBorders>
              <w:top w:val="nil"/>
              <w:left w:val="nil"/>
              <w:bottom w:val="nil"/>
              <w:right w:val="nil"/>
            </w:tcBorders>
            <w:shd w:val="clear" w:color="auto" w:fill="FFFFFF"/>
            <w:tcMar>
              <w:left w:w="100" w:type="dxa"/>
            </w:tcMar>
            <w:vAlign w:val="top"/>
          </w:tcPr>
          <w:p w14:paraId="46A123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'/kaggle/input/st70-tsp/st70.tsp'</w:t>
            </w:r>
          </w:p>
          <w:p w14:paraId="190908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7F68AEA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3926666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33CB864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ant_colony_optimization(distance_matrix, n_ants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n_best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n_iterations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decay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0.95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alpha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beta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3298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optimal_path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242D48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"optimal_path: {optimal_path}"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789E48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"best_path_length: {best_path[1]}"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115CA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B06CB9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905AF0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D746CF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50ED08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5D0E8D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5A1DE9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F84D48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C3F477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4148C32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optimal_path])</w:t>
            </w:r>
          </w:p>
          <w:p w14:paraId="75FAD5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8F567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148128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6214E6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8CD710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'Ant Colony Optimization st70 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3CC99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90E510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0A706EB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3C94610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7988F2C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7B958B1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0BE3F75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70FA07D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09DD141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141D77E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3E2CBEB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1774715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0A35AE2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1CA3EE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24CF99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26FDF85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7257988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79FA2A7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7A9CF73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60C6DFE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71466D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31CDE83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28F9DB8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7B701E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33E23A8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5AA4CC7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46FA8A5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253617A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02515E5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23335DB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tc>
        <w:tc>
          <w:tcPr>
            <w:tcW w:w="6511" w:type="dxa"/>
            <w:tcBorders>
              <w:top w:val="nil"/>
              <w:left w:val="nil"/>
              <w:bottom w:val="nil"/>
              <w:right w:val="nil"/>
            </w:tcBorders>
            <w:shd w:val="clear" w:color="auto" w:fill="FFFFFF"/>
            <w:tcMar>
              <w:left w:w="100" w:type="dxa"/>
            </w:tcMar>
            <w:vAlign w:val="top"/>
          </w:tcPr>
          <w:p w14:paraId="1C73484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'/kaggle/input/pr124-tsp/pr124.tsp'</w:t>
            </w:r>
          </w:p>
          <w:p w14:paraId="7981FF7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2F6928E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039002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2A537C3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ant_colony_optimization(distance_matrix, n_ants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30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n_best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n_iterations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decay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0.95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alpha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beta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60F0CC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optimal_path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410F6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"optimal_path: {optimal_path}"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55493E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"best_path_length: {best_path[1]}"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572EA3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95E64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507829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77703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481A09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77B9D41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6773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3F8A9E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15347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3C54162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optimal_path])</w:t>
            </w:r>
          </w:p>
          <w:p w14:paraId="259D05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B632D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24DA22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8C00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FBDB1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'Ant Colony Optimization pr124 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634F40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83C7CB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15340C7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0D9B8C4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39A4042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34E2A14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7AFC3D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3708281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1EECD0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2D27BA5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7C41B73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64E6B1E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3A1D166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5EB076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12111F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10FD4F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03E4B9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6C1939B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33F4C7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5ABB5B2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7008761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331D7D2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54B3CAC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0D76BA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75D7A82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718AC9C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1BB538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27F729E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634A757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p w14:paraId="68FDAE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26</w:t>
            </w:r>
          </w:p>
        </w:tc>
        <w:tc>
          <w:tcPr>
            <w:tcW w:w="6511" w:type="dxa"/>
            <w:tcBorders>
              <w:top w:val="nil"/>
              <w:left w:val="nil"/>
              <w:bottom w:val="nil"/>
              <w:right w:val="nil"/>
            </w:tcBorders>
            <w:shd w:val="clear" w:color="auto" w:fill="FFFFFF"/>
            <w:tcMar>
              <w:left w:w="100" w:type="dxa"/>
            </w:tcMar>
            <w:vAlign w:val="top"/>
          </w:tcPr>
          <w:p w14:paraId="756FCB6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'/kaggle/input/att532-tsp/att532.tsp'</w:t>
            </w:r>
          </w:p>
          <w:p w14:paraId="30A6DC1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38EE9B2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5310415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3F8203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ant_colony_optimization(distance_matrix, n_ants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30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n_best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n_iterations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decay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0.95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alpha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beta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n_generation_output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89175B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optimal_path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268E3C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"optimal_path: {optimal_path}"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6A551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"best_path_length: {best_path[1]}"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B7570A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{total_time:.2f} 秒"</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C8C6F9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77DDF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2E7EF9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D48050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265327E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66F3C9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562E95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1B9A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7A3401E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optimal_path])</w:t>
            </w:r>
          </w:p>
          <w:p w14:paraId="26C923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BCF873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127AF6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2930F8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F9581C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'Ant Colony Optimization att532 Optimal 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3E6FFD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1799F8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55ABD4C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bl>
    <w:p w14:paraId="1325318F">
      <w:pPr>
        <w:ind w:left="0" w:leftChars="0" w:firstLine="0" w:firstLineChars="0"/>
        <w:rPr>
          <w:rFonts w:hint="eastAsia" w:eastAsia="宋体"/>
          <w:lang w:val="en-US" w:eastAsia="zh-CN"/>
        </w:rPr>
      </w:pPr>
      <w:r>
        <w:rPr>
          <w:rFonts w:hint="eastAsia" w:eastAsia="宋体"/>
          <w:lang w:val="en-US" w:eastAsia="zh-CN"/>
        </w:rPr>
        <w:t>粒子群算法（PSO）</w:t>
      </w:r>
    </w:p>
    <w:tbl>
      <w:tblPr>
        <w:tblStyle w:val="12"/>
        <w:tblW w:w="698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Layout w:type="autofit"/>
        <w:tblCellMar>
          <w:top w:w="0" w:type="dxa"/>
          <w:left w:w="0" w:type="dxa"/>
          <w:bottom w:w="0" w:type="dxa"/>
          <w:right w:w="0" w:type="dxa"/>
        </w:tblCellMar>
      </w:tblPr>
      <w:tblGrid>
        <w:gridCol w:w="475"/>
        <w:gridCol w:w="6511"/>
      </w:tblGrid>
      <w:tr w14:paraId="0F0434C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33C9C03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001</w:t>
            </w:r>
          </w:p>
          <w:p w14:paraId="22A6EDB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002</w:t>
            </w:r>
          </w:p>
          <w:p w14:paraId="5E5E13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003</w:t>
            </w:r>
          </w:p>
          <w:p w14:paraId="1A156F5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004</w:t>
            </w:r>
          </w:p>
          <w:p w14:paraId="79CCB39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005</w:t>
            </w:r>
          </w:p>
          <w:p w14:paraId="62672EB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006</w:t>
            </w:r>
          </w:p>
          <w:p w14:paraId="0BA9AAC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007</w:t>
            </w:r>
          </w:p>
          <w:p w14:paraId="0EE9510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008</w:t>
            </w:r>
          </w:p>
          <w:p w14:paraId="5B0840C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009</w:t>
            </w:r>
          </w:p>
          <w:p w14:paraId="2B1B5F2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010</w:t>
            </w:r>
          </w:p>
          <w:p w14:paraId="3AEAA5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011</w:t>
            </w:r>
          </w:p>
          <w:p w14:paraId="25C32A1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012</w:t>
            </w:r>
          </w:p>
          <w:p w14:paraId="6666459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013</w:t>
            </w:r>
          </w:p>
          <w:p w14:paraId="564654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014</w:t>
            </w:r>
          </w:p>
          <w:p w14:paraId="53522CB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015</w:t>
            </w:r>
          </w:p>
          <w:p w14:paraId="072B90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016</w:t>
            </w:r>
          </w:p>
          <w:p w14:paraId="6DE0D0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017</w:t>
            </w:r>
          </w:p>
          <w:p w14:paraId="078E771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018</w:t>
            </w:r>
          </w:p>
          <w:p w14:paraId="7011C98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019</w:t>
            </w:r>
          </w:p>
          <w:p w14:paraId="727F780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020</w:t>
            </w:r>
          </w:p>
          <w:p w14:paraId="559E63E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021</w:t>
            </w:r>
          </w:p>
          <w:p w14:paraId="59A3A7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022</w:t>
            </w:r>
          </w:p>
          <w:p w14:paraId="63DFBD8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023</w:t>
            </w:r>
          </w:p>
          <w:p w14:paraId="026A931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024</w:t>
            </w:r>
          </w:p>
          <w:p w14:paraId="6BAB79A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025</w:t>
            </w:r>
          </w:p>
          <w:p w14:paraId="026BCE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026</w:t>
            </w:r>
          </w:p>
          <w:p w14:paraId="4457A70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027</w:t>
            </w:r>
          </w:p>
          <w:p w14:paraId="180686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028</w:t>
            </w:r>
          </w:p>
          <w:p w14:paraId="6212C12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029</w:t>
            </w:r>
          </w:p>
          <w:p w14:paraId="130FA7A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030</w:t>
            </w:r>
          </w:p>
          <w:p w14:paraId="1A5130F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031</w:t>
            </w:r>
          </w:p>
          <w:p w14:paraId="22BAA74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032</w:t>
            </w:r>
          </w:p>
          <w:p w14:paraId="019B35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033</w:t>
            </w:r>
          </w:p>
          <w:p w14:paraId="7E6F411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034</w:t>
            </w:r>
          </w:p>
          <w:p w14:paraId="66061EC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035</w:t>
            </w:r>
          </w:p>
          <w:p w14:paraId="5C011E2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036</w:t>
            </w:r>
          </w:p>
          <w:p w14:paraId="69C8E4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037</w:t>
            </w:r>
          </w:p>
          <w:p w14:paraId="6D7F57D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038</w:t>
            </w:r>
          </w:p>
          <w:p w14:paraId="7B129A6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039</w:t>
            </w:r>
          </w:p>
          <w:p w14:paraId="5A7B771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040</w:t>
            </w:r>
          </w:p>
          <w:p w14:paraId="5CA376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041</w:t>
            </w:r>
          </w:p>
          <w:p w14:paraId="6518B95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042</w:t>
            </w:r>
          </w:p>
          <w:p w14:paraId="78445CC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043</w:t>
            </w:r>
          </w:p>
          <w:p w14:paraId="3667336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044</w:t>
            </w:r>
          </w:p>
          <w:p w14:paraId="5003FD6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045</w:t>
            </w:r>
          </w:p>
          <w:p w14:paraId="7314FF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046</w:t>
            </w:r>
          </w:p>
          <w:p w14:paraId="6961758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047</w:t>
            </w:r>
          </w:p>
          <w:p w14:paraId="48C02AE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048</w:t>
            </w:r>
          </w:p>
          <w:p w14:paraId="4F8DE53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049</w:t>
            </w:r>
          </w:p>
          <w:p w14:paraId="0C6139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050</w:t>
            </w:r>
          </w:p>
          <w:p w14:paraId="74DC7F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051</w:t>
            </w:r>
          </w:p>
          <w:p w14:paraId="7E5AB8B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052</w:t>
            </w:r>
          </w:p>
          <w:p w14:paraId="7B5D339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053</w:t>
            </w:r>
          </w:p>
          <w:p w14:paraId="2B2AE1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054</w:t>
            </w:r>
          </w:p>
          <w:p w14:paraId="04BEEDA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055</w:t>
            </w:r>
          </w:p>
          <w:p w14:paraId="697CDA7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056</w:t>
            </w:r>
          </w:p>
          <w:p w14:paraId="07DAB8C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057</w:t>
            </w:r>
          </w:p>
          <w:p w14:paraId="4F46A17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058</w:t>
            </w:r>
          </w:p>
          <w:p w14:paraId="0AD9FB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059</w:t>
            </w:r>
          </w:p>
          <w:p w14:paraId="0159A8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060</w:t>
            </w:r>
          </w:p>
          <w:p w14:paraId="132F4F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061</w:t>
            </w:r>
          </w:p>
          <w:p w14:paraId="090FB7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062</w:t>
            </w:r>
          </w:p>
          <w:p w14:paraId="23A403F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063</w:t>
            </w:r>
          </w:p>
          <w:p w14:paraId="13E63BC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064</w:t>
            </w:r>
          </w:p>
          <w:p w14:paraId="7C498B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065</w:t>
            </w:r>
          </w:p>
          <w:p w14:paraId="02ACB93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066</w:t>
            </w:r>
          </w:p>
          <w:p w14:paraId="505D4BB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067</w:t>
            </w:r>
          </w:p>
          <w:p w14:paraId="704D15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068</w:t>
            </w:r>
          </w:p>
          <w:p w14:paraId="3A91204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069</w:t>
            </w:r>
          </w:p>
          <w:p w14:paraId="2494CE5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070</w:t>
            </w:r>
          </w:p>
          <w:p w14:paraId="100F116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071</w:t>
            </w:r>
          </w:p>
          <w:p w14:paraId="0FE82A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072</w:t>
            </w:r>
          </w:p>
          <w:p w14:paraId="5E7962C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073</w:t>
            </w:r>
          </w:p>
          <w:p w14:paraId="60F0686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074</w:t>
            </w:r>
          </w:p>
          <w:p w14:paraId="4B73734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075</w:t>
            </w:r>
          </w:p>
          <w:p w14:paraId="2FEE777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076</w:t>
            </w:r>
          </w:p>
          <w:p w14:paraId="1F9B61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077</w:t>
            </w:r>
          </w:p>
          <w:p w14:paraId="33AD7A2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078</w:t>
            </w:r>
          </w:p>
          <w:p w14:paraId="3E73BA1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079</w:t>
            </w:r>
          </w:p>
          <w:p w14:paraId="2A2F90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080</w:t>
            </w:r>
          </w:p>
          <w:p w14:paraId="6241B34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081</w:t>
            </w:r>
          </w:p>
          <w:p w14:paraId="60E7BB2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082</w:t>
            </w:r>
          </w:p>
          <w:p w14:paraId="03856BE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083</w:t>
            </w:r>
          </w:p>
          <w:p w14:paraId="0EF9D7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084</w:t>
            </w:r>
          </w:p>
          <w:p w14:paraId="57A03A6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085</w:t>
            </w:r>
          </w:p>
          <w:p w14:paraId="5A8A00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086</w:t>
            </w:r>
          </w:p>
          <w:p w14:paraId="0FF2348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087</w:t>
            </w:r>
          </w:p>
          <w:p w14:paraId="4DFEB2B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088</w:t>
            </w:r>
          </w:p>
          <w:p w14:paraId="39F25CC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089</w:t>
            </w:r>
          </w:p>
          <w:p w14:paraId="3B9DB4C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090</w:t>
            </w:r>
          </w:p>
          <w:p w14:paraId="259576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091</w:t>
            </w:r>
          </w:p>
          <w:p w14:paraId="46B4109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092</w:t>
            </w:r>
          </w:p>
          <w:p w14:paraId="373A6A3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093</w:t>
            </w:r>
          </w:p>
          <w:p w14:paraId="76740E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094</w:t>
            </w:r>
          </w:p>
          <w:p w14:paraId="71C0822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095</w:t>
            </w:r>
          </w:p>
          <w:p w14:paraId="1FE9EAB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096</w:t>
            </w:r>
          </w:p>
          <w:p w14:paraId="146C73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097</w:t>
            </w:r>
          </w:p>
          <w:p w14:paraId="6414555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098</w:t>
            </w:r>
          </w:p>
          <w:p w14:paraId="7F98761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099</w:t>
            </w:r>
          </w:p>
          <w:p w14:paraId="1AC568F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100</w:t>
            </w:r>
          </w:p>
          <w:p w14:paraId="617DEB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101</w:t>
            </w:r>
          </w:p>
          <w:p w14:paraId="180BB12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102</w:t>
            </w:r>
          </w:p>
          <w:p w14:paraId="481F89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103</w:t>
            </w:r>
          </w:p>
          <w:p w14:paraId="1FB107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104</w:t>
            </w:r>
          </w:p>
          <w:p w14:paraId="669859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105</w:t>
            </w:r>
          </w:p>
          <w:p w14:paraId="6B3D311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106</w:t>
            </w:r>
          </w:p>
          <w:p w14:paraId="57085D3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107</w:t>
            </w:r>
          </w:p>
          <w:p w14:paraId="6A75B5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108</w:t>
            </w:r>
          </w:p>
          <w:p w14:paraId="101D802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109</w:t>
            </w:r>
          </w:p>
          <w:p w14:paraId="5352718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110</w:t>
            </w:r>
          </w:p>
          <w:p w14:paraId="0C0E984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111</w:t>
            </w:r>
          </w:p>
          <w:p w14:paraId="136011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112</w:t>
            </w:r>
          </w:p>
          <w:p w14:paraId="6911466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113</w:t>
            </w:r>
          </w:p>
          <w:p w14:paraId="4F4B10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114</w:t>
            </w:r>
          </w:p>
          <w:p w14:paraId="2771CF8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115</w:t>
            </w:r>
          </w:p>
          <w:p w14:paraId="1669D3C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116</w:t>
            </w:r>
          </w:p>
          <w:p w14:paraId="5EA285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117</w:t>
            </w:r>
          </w:p>
          <w:p w14:paraId="4A69A6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118</w:t>
            </w:r>
          </w:p>
          <w:p w14:paraId="344985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119</w:t>
            </w:r>
          </w:p>
          <w:p w14:paraId="6F5E33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120</w:t>
            </w:r>
          </w:p>
          <w:p w14:paraId="342CECB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121</w:t>
            </w:r>
          </w:p>
          <w:p w14:paraId="36CAE0E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122</w:t>
            </w:r>
          </w:p>
          <w:p w14:paraId="1B6C33E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123</w:t>
            </w:r>
          </w:p>
          <w:p w14:paraId="7AE9648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124</w:t>
            </w:r>
          </w:p>
          <w:p w14:paraId="3ACD21C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125</w:t>
            </w:r>
          </w:p>
          <w:p w14:paraId="712B74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126</w:t>
            </w:r>
          </w:p>
          <w:p w14:paraId="36F1D29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127</w:t>
            </w:r>
          </w:p>
          <w:p w14:paraId="7875142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128</w:t>
            </w:r>
          </w:p>
          <w:p w14:paraId="17170E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129</w:t>
            </w:r>
          </w:p>
          <w:p w14:paraId="4E9105A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130</w:t>
            </w:r>
          </w:p>
          <w:p w14:paraId="699DD4E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131</w:t>
            </w:r>
          </w:p>
          <w:p w14:paraId="1F76701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132</w:t>
            </w:r>
          </w:p>
          <w:p w14:paraId="4F2B085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133</w:t>
            </w:r>
          </w:p>
          <w:p w14:paraId="7AB5083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134</w:t>
            </w:r>
          </w:p>
          <w:p w14:paraId="01976C4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135</w:t>
            </w:r>
          </w:p>
        </w:tc>
        <w:tc>
          <w:tcPr>
            <w:tcW w:w="6511" w:type="dxa"/>
            <w:tcBorders>
              <w:top w:val="nil"/>
              <w:left w:val="nil"/>
              <w:bottom w:val="nil"/>
              <w:right w:val="nil"/>
            </w:tcBorders>
            <w:shd w:val="clear" w:color="auto" w:fill="FFFFFF"/>
            <w:tcMar>
              <w:left w:w="100" w:type="dxa"/>
            </w:tcMar>
            <w:vAlign w:val="top"/>
          </w:tcPr>
          <w:p w14:paraId="66650D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numpy as np</w:t>
            </w:r>
          </w:p>
          <w:p w14:paraId="43924D6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w:t>
            </w:r>
          </w:p>
          <w:p w14:paraId="124381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matplotlib.pyplot as plt</w:t>
            </w:r>
          </w:p>
          <w:p w14:paraId="7551086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w:t>
            </w:r>
          </w:p>
          <w:p w14:paraId="4F2498F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from</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collections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import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Counter</w:t>
            </w:r>
          </w:p>
          <w:p w14:paraId="68B4933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746460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60FF0FF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11C56F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with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open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as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2A9C3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file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.readlines()</w:t>
            </w:r>
          </w:p>
          <w:p w14:paraId="0322EE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056471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w:t>
            </w:r>
          </w:p>
          <w:p w14:paraId="1BA0DFB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line.strip()</w:t>
            </w:r>
          </w:p>
          <w:p w14:paraId="174D156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'EOF'</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B776FE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break</w:t>
            </w:r>
          </w:p>
          <w:p w14:paraId="381995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'NODE_COORD_SECTION'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5B915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549D76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4D9ED6F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in_node_coord_section:</w:t>
            </w:r>
          </w:p>
          <w:p w14:paraId="1D06C25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line.split()</w:t>
            </w:r>
          </w:p>
          <w:p w14:paraId="6EDD45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7EA2D4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AABED3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float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AC4A3A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city_coordinates[city_id]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y)</w:t>
            </w:r>
          </w:p>
          <w:p w14:paraId="58F86BC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332BBC9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D8C1C9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58A7863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11050BC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np.full((num_cities, num_cities), np.inf)</w:t>
            </w:r>
          </w:p>
          <w:p w14:paraId="3E626A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78784F0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3939D8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2BDEA5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w:t>
            </w:r>
          </w:p>
          <w:p w14:paraId="5BE8618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5CF5072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sorted_cities[i]</w:t>
            </w:r>
          </w:p>
          <w:p w14:paraId="63C0929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sorted_cities[j]</w:t>
            </w:r>
          </w:p>
          <w:p w14:paraId="2D5FD0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x1, 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city_coordinates[city1]</w:t>
            </w:r>
          </w:p>
          <w:p w14:paraId="58C23A2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x2, 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city_coordinates[city2]</w:t>
            </w:r>
          </w:p>
          <w:p w14:paraId="0B4550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np.sqrt((x1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x2)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y2)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50A70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distance_matrix[i][j]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w:t>
            </w:r>
          </w:p>
          <w:p w14:paraId="3DBFCFA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distance_matrix</w:t>
            </w:r>
          </w:p>
          <w:p w14:paraId="7418952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82D39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path_length(path, distances):</w:t>
            </w:r>
          </w:p>
          <w:p w14:paraId="2049B94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p>
          <w:p w14:paraId="74A9F3A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5A2AF91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98A10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distances[path[i], 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2A25F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distances[path[</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path[</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568E4D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w:t>
            </w:r>
          </w:p>
          <w:p w14:paraId="559FF1F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0326BD0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initialize_particles(num_particles, num_cities):</w:t>
            </w:r>
          </w:p>
          <w:p w14:paraId="064EBA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particles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C6F9B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_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(num_particles):</w:t>
            </w:r>
          </w:p>
          <w:p w14:paraId="48867A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list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670B63D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random.shuffle(path)</w:t>
            </w:r>
          </w:p>
          <w:p w14:paraId="2FC0555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particles.append(path)</w:t>
            </w:r>
          </w:p>
          <w:p w14:paraId="529BA4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w:t>
            </w:r>
          </w:p>
          <w:p w14:paraId="601BFC4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E54DB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swap(path, i, j):</w:t>
            </w:r>
          </w:p>
          <w:p w14:paraId="2E95807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path.copy()</w:t>
            </w:r>
          </w:p>
          <w:p w14:paraId="674EED8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new_path[i], new_path[j]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new_path[j], new_path[i]</w:t>
            </w:r>
          </w:p>
          <w:p w14:paraId="1C3CE8A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w:t>
            </w:r>
          </w:p>
          <w:p w14:paraId="2152985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28EB2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two_opt(path, distances):</w:t>
            </w:r>
          </w:p>
          <w:p w14:paraId="00E7CB9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3F1619F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improved:</w:t>
            </w:r>
          </w:p>
          <w:p w14:paraId="178265E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False</w:t>
            </w:r>
          </w:p>
          <w:p w14:paraId="78124F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BCC7C1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6D0A36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EB30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3C0AF4B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path[i:j][::</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path[j:]</w:t>
            </w:r>
          </w:p>
          <w:p w14:paraId="102649E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set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and</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path_length(new_path, distances) &lt; path_length(path, distances):</w:t>
            </w:r>
          </w:p>
          <w:p w14:paraId="65E4FAA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w:t>
            </w:r>
          </w:p>
          <w:p w14:paraId="60A6EB8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808080"/>
                <w:spacing w:val="0"/>
                <w:kern w:val="0"/>
                <w:sz w:val="12"/>
                <w:szCs w:val="12"/>
                <w:shd w:val="clear" w:fill="FFFFFF"/>
                <w:vertAlign w:val="baseline"/>
                <w:lang w:val="en-US" w:eastAsia="zh-CN" w:bidi="ar"/>
              </w:rPr>
              <w:t>True</w:t>
            </w:r>
          </w:p>
          <w:p w14:paraId="3684E6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302499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79A988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update_velocity(particle, pbest, gbest, w):</w:t>
            </w:r>
          </w:p>
          <w:p w14:paraId="5B51E3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new_velocity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particle.copy()</w:t>
            </w:r>
          </w:p>
          <w:p w14:paraId="460E222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w:t>
            </w:r>
          </w:p>
          <w:p w14:paraId="47F2479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random.random() &lt; w:</w:t>
            </w:r>
          </w:p>
          <w:p w14:paraId="5109C8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p>
          <w:p w14:paraId="5E7978D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elif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random.random() &lt;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B83AD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new_velocity[i]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pbest[i]</w:t>
            </w:r>
          </w:p>
          <w:p w14:paraId="081DDAA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else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AA8ED1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new_velocity[i]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gbest[i]</w:t>
            </w:r>
          </w:p>
          <w:p w14:paraId="47B58A0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new_velocity</w:t>
            </w:r>
          </w:p>
          <w:p w14:paraId="62F5A6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0405E1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update_position(particle, velocity):</w:t>
            </w:r>
          </w:p>
          <w:p w14:paraId="74D1A4F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new_particle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particle.copy()</w:t>
            </w:r>
          </w:p>
          <w:p w14:paraId="241845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w:t>
            </w:r>
          </w:p>
          <w:p w14:paraId="337FCC9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random.random() &lt;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374B2B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new_particle[i]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velocity[i]</w:t>
            </w:r>
          </w:p>
          <w:p w14:paraId="438879C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(new_particle)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set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(new_particle)):</w:t>
            </w:r>
          </w:p>
          <w:p w14:paraId="1C4FAC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missing_cities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set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(particle)))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set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(new_particle)</w:t>
            </w:r>
          </w:p>
          <w:p w14:paraId="17B5FD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duplicate_cities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[item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item, count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Counter(new_particle).items()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count &gt;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97B4B1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duplicate_cities:</w:t>
            </w:r>
          </w:p>
          <w:p w14:paraId="5B0A3E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index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new_particle.index(city, new_particle.index(city)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82CA62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new_particle[index]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missing_cities.pop()</w:t>
            </w:r>
          </w:p>
          <w:p w14:paraId="47F919B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new_particle</w:t>
            </w:r>
          </w:p>
          <w:p w14:paraId="771EBC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354B935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def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pso_tsp(city_coordinates, distance_matrix, num_particles, max_iter, n_generation_output):</w:t>
            </w:r>
          </w:p>
          <w:p w14:paraId="1BC93A1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4DC799F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particles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initialize_particles(num_particles, num_cities)</w:t>
            </w:r>
          </w:p>
          <w:p w14:paraId="698890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velocities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[random.sample(</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_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(num_particles)]</w:t>
            </w:r>
          </w:p>
          <w:p w14:paraId="6092D2D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pbest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particles.copy()</w:t>
            </w:r>
          </w:p>
          <w:p w14:paraId="2DF4B91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pbest_lengths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[path_length(p, 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w:t>
            </w:r>
          </w:p>
          <w:p w14:paraId="7A5B6C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gbest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pbest[np.argmin(pbest_lengths)]</w:t>
            </w:r>
          </w:p>
          <w:p w14:paraId="44DFBC4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gbest_length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min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(pbest_lengths)</w:t>
            </w:r>
          </w:p>
          <w:p w14:paraId="280F113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best_lengths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53CCE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time.time()</w:t>
            </w:r>
          </w:p>
          <w:p w14:paraId="0ED2D82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iteration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(max_iter):</w:t>
            </w:r>
          </w:p>
          <w:p w14:paraId="4B7CB8B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0.9</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0.9</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0.4</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(iteration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max_iter)</w:t>
            </w:r>
          </w:p>
          <w:p w14:paraId="3F69511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(num_particles):</w:t>
            </w:r>
          </w:p>
          <w:p w14:paraId="54DBCE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velocities[i]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update_velocity(particles[i], pbest[i], gbest, w)</w:t>
            </w:r>
          </w:p>
          <w:p w14:paraId="6815ADA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particles[i]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update_position(particles[i], velocities[i])</w:t>
            </w:r>
          </w:p>
          <w:p w14:paraId="297E97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particles[i]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two_opt(particles[i], distance_matrix)</w:t>
            </w:r>
          </w:p>
          <w:p w14:paraId="6BCD2D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current_length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path_length(particles[i], distance_matrix)</w:t>
            </w:r>
          </w:p>
          <w:p w14:paraId="5E82FB5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 &lt; pbest_lengths[i]:</w:t>
            </w:r>
          </w:p>
          <w:p w14:paraId="3FE2696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pbest[i]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particles[i]</w:t>
            </w:r>
          </w:p>
          <w:p w14:paraId="1B97085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pbest_lengths[i]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w:t>
            </w:r>
          </w:p>
          <w:p w14:paraId="3732F20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 &lt; gbest_length:</w:t>
            </w:r>
          </w:p>
          <w:p w14:paraId="73E93AC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gbest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particles[i]</w:t>
            </w:r>
          </w:p>
          <w:p w14:paraId="00D3F3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gbest_length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w:t>
            </w:r>
          </w:p>
          <w:p w14:paraId="71A172D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iteration</w:t>
            </w:r>
          </w:p>
          <w:p w14:paraId="58006C6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iteration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789DE2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(num_particles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F66A1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particles[i]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list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range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w:t>
            </w:r>
          </w:p>
          <w:p w14:paraId="140FD41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random.shuffle(particles[i])</w:t>
            </w:r>
          </w:p>
          <w:p w14:paraId="61C34F0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best_lengths.append(gbest_length)</w:t>
            </w:r>
          </w:p>
          <w:p w14:paraId="7431A4E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(iteration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n_generation_output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CC5A0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current_time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time.time()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start_time</w:t>
            </w:r>
          </w:p>
          <w:p w14:paraId="2355464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"generation:{iteration + 1}  best_lengths:{gbest_length}  time:{current_time}"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86072D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end_time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time.time()</w:t>
            </w:r>
          </w:p>
          <w:p w14:paraId="7362BC8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gbest, gbest_length, best_lengths, end_time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start_time, earliest_shortest_path_iterations</w:t>
            </w:r>
          </w:p>
        </w:tc>
      </w:tr>
      <w:tr w14:paraId="277D2FB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0742449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1827991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5509B6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381BB57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4173C48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0D8E03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03FEAB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3D689B9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3554C59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124A4E8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10F71C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14774BF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129F74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1FA6C02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4CB19F7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0C1209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35F1F3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79BC901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0BFED17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295BC04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32E6759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5B7D068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2192A4C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1F8C80F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712996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tc>
        <w:tc>
          <w:tcPr>
            <w:tcW w:w="6511" w:type="dxa"/>
            <w:tcBorders>
              <w:top w:val="nil"/>
              <w:left w:val="nil"/>
              <w:bottom w:val="nil"/>
              <w:right w:val="nil"/>
            </w:tcBorders>
            <w:shd w:val="clear" w:color="auto" w:fill="FFFFFF"/>
            <w:tcMar>
              <w:left w:w="100" w:type="dxa"/>
            </w:tcMar>
            <w:vAlign w:val="top"/>
          </w:tcPr>
          <w:p w14:paraId="365803C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'/kaggle/input/att48-tsp/att48.tsp'</w:t>
            </w:r>
          </w:p>
          <w:p w14:paraId="4DC08E1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77F105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541898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58A2807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pso_tsp(city_coordinates, distance_matrix, num_particles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30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max_iter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n_generation_output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E63B3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8B72BB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69028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"total_time:{total_time}"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C9ACF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87D93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64A6B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F8986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501109B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C47394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29518C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EDA8C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23C5FDD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12603CC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iCs/>
                <w:caps w:val="0"/>
                <w:color w:val="008200"/>
                <w:spacing w:val="0"/>
                <w:kern w:val="0"/>
                <w:sz w:val="12"/>
                <w:szCs w:val="12"/>
                <w:shd w:val="clear" w:fill="FFFFFF"/>
                <w:vertAlign w:val="baseline"/>
                <w:lang w:val="en-US" w:eastAsia="zh-CN" w:bidi="ar"/>
              </w:rPr>
              <w:t># 回到起始点</w:t>
            </w:r>
          </w:p>
          <w:p w14:paraId="659B4F8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FEF6FD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45B85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D0F16D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'Particle Swarm Optimization att48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E5B01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B1DAE4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27BF7C8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000900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16B983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0331A17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40EB2E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72D821C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30FB2E8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5481E6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1A4ED9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47B5352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740E2C8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64BADF8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0D89086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0CADBF9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042DA26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1EC2793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18CCBFE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3C65EB2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391BA4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4C4622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626F5D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6CCF78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005326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13539D1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25EAE43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3AE3F75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5B5A142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tc>
        <w:tc>
          <w:tcPr>
            <w:tcW w:w="6511" w:type="dxa"/>
            <w:tcBorders>
              <w:top w:val="nil"/>
              <w:left w:val="nil"/>
              <w:bottom w:val="nil"/>
              <w:right w:val="nil"/>
            </w:tcBorders>
            <w:shd w:val="clear" w:color="auto" w:fill="FFFFFF"/>
            <w:tcMar>
              <w:left w:w="100" w:type="dxa"/>
            </w:tcMar>
            <w:vAlign w:val="top"/>
          </w:tcPr>
          <w:p w14:paraId="37BD157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'/kaggle/input/st70-tsp/st70.tsp'</w:t>
            </w:r>
          </w:p>
          <w:p w14:paraId="3231E1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33BB5DD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72FFB29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63D3E47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pso_tsp(city_coordinates, distance_matrix, num_particles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30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max_iter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500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n_generation_output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92BA6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AD29B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A56090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"total_time:{total_time}"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6F842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CDFEC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4695B5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524A7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7DC36FB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87EB3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B80E9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C933A4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46D4873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370428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iCs/>
                <w:caps w:val="0"/>
                <w:color w:val="008200"/>
                <w:spacing w:val="0"/>
                <w:kern w:val="0"/>
                <w:sz w:val="12"/>
                <w:szCs w:val="12"/>
                <w:shd w:val="clear" w:fill="FFFFFF"/>
                <w:vertAlign w:val="baseline"/>
                <w:lang w:val="en-US" w:eastAsia="zh-CN" w:bidi="ar"/>
              </w:rPr>
              <w:t># 回到起始点</w:t>
            </w:r>
          </w:p>
          <w:p w14:paraId="0E46E6C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9B11BA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3059F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9C42A8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'Particle Swarm Optimization st70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3F9C7F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7870B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43BD237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692E1C8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6668B80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1E96781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1B70053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2311DAA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690DE80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08ED59B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55A7C18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72B7A69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026F29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4B71846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52C28D8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6B2DAC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0BE038C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0CD0189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7E2D627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3E784B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3A3C8AB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3E509FF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6C3D9F0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14D91B8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012EC7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59AC58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260E4B8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7DCF40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34D5DF1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tc>
        <w:tc>
          <w:tcPr>
            <w:tcW w:w="6511" w:type="dxa"/>
            <w:tcBorders>
              <w:top w:val="nil"/>
              <w:left w:val="nil"/>
              <w:bottom w:val="nil"/>
              <w:right w:val="nil"/>
            </w:tcBorders>
            <w:shd w:val="clear" w:color="auto" w:fill="FFFFFF"/>
            <w:tcMar>
              <w:left w:w="100" w:type="dxa"/>
            </w:tcMar>
            <w:vAlign w:val="top"/>
          </w:tcPr>
          <w:p w14:paraId="50814CF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'/kaggle/input/pr124-tsp/pr124.tsp'</w:t>
            </w:r>
          </w:p>
          <w:p w14:paraId="40A8B4B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52D198D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30B97D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161A766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pso_tsp(city_coordinates, distance_matrix, num_particles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30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max_iter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200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n_generation_output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EBF27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9262C1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62F9DD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"total_time:{total_time}"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991C4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BB4E91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92B593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4EFE50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167CC4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C2EC9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8838D0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A8B791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017579A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474C776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iCs/>
                <w:caps w:val="0"/>
                <w:color w:val="008200"/>
                <w:spacing w:val="0"/>
                <w:kern w:val="0"/>
                <w:sz w:val="12"/>
                <w:szCs w:val="12"/>
                <w:shd w:val="clear" w:fill="FFFFFF"/>
                <w:vertAlign w:val="baseline"/>
                <w:lang w:val="en-US" w:eastAsia="zh-CN" w:bidi="ar"/>
              </w:rPr>
              <w:t># 回到起始点</w:t>
            </w:r>
          </w:p>
          <w:p w14:paraId="6FF79B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F72CCC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27F191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33359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'Particle Swarm Optimization pr124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A60CC5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83E5D1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078C03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r w14:paraId="4CF04D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475" w:type="dxa"/>
            <w:tcBorders>
              <w:top w:val="nil"/>
              <w:left w:val="nil"/>
              <w:bottom w:val="nil"/>
              <w:right w:val="single" w:color="6CE26C" w:sz="12" w:space="0"/>
            </w:tcBorders>
            <w:shd w:val="clear" w:color="auto" w:fill="F7F7F7"/>
            <w:tcMar>
              <w:right w:w="50" w:type="dxa"/>
            </w:tcMar>
            <w:vAlign w:val="top"/>
          </w:tcPr>
          <w:p w14:paraId="61E1791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w:t>
            </w:r>
          </w:p>
          <w:p w14:paraId="0019D61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w:t>
            </w:r>
          </w:p>
          <w:p w14:paraId="386BDCB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w:t>
            </w:r>
          </w:p>
          <w:p w14:paraId="2F64D5C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w:t>
            </w:r>
          </w:p>
          <w:p w14:paraId="3E66F11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w:t>
            </w:r>
          </w:p>
          <w:p w14:paraId="32668C4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w:t>
            </w:r>
          </w:p>
          <w:p w14:paraId="635E0E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w:t>
            </w:r>
          </w:p>
          <w:p w14:paraId="502332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w:t>
            </w:r>
          </w:p>
          <w:p w14:paraId="01EA3AD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w:t>
            </w:r>
          </w:p>
          <w:p w14:paraId="0BA8F2A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w:t>
            </w:r>
          </w:p>
          <w:p w14:paraId="5122172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w:t>
            </w:r>
          </w:p>
          <w:p w14:paraId="0D329F8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w:t>
            </w:r>
          </w:p>
          <w:p w14:paraId="62BE609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w:t>
            </w:r>
          </w:p>
          <w:p w14:paraId="4454356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w:t>
            </w:r>
          </w:p>
          <w:p w14:paraId="0C292B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w:t>
            </w:r>
          </w:p>
          <w:p w14:paraId="457760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w:t>
            </w:r>
          </w:p>
          <w:p w14:paraId="3B62672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w:t>
            </w:r>
          </w:p>
          <w:p w14:paraId="1BE1AE1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w:t>
            </w:r>
          </w:p>
          <w:p w14:paraId="4B8657E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w:t>
            </w:r>
          </w:p>
          <w:p w14:paraId="7EF6437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w:t>
            </w:r>
          </w:p>
          <w:p w14:paraId="7CED78F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w:t>
            </w:r>
          </w:p>
          <w:p w14:paraId="0190CB1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22</w:t>
            </w:r>
          </w:p>
          <w:p w14:paraId="79AF7AF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23</w:t>
            </w:r>
          </w:p>
          <w:p w14:paraId="54DA9D4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24</w:t>
            </w:r>
          </w:p>
          <w:p w14:paraId="54651D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25</w:t>
            </w:r>
          </w:p>
        </w:tc>
        <w:tc>
          <w:tcPr>
            <w:tcW w:w="6511" w:type="dxa"/>
            <w:tcBorders>
              <w:top w:val="nil"/>
              <w:left w:val="nil"/>
              <w:bottom w:val="nil"/>
              <w:right w:val="nil"/>
            </w:tcBorders>
            <w:shd w:val="clear" w:color="auto" w:fill="FFFFFF"/>
            <w:tcMar>
              <w:left w:w="100" w:type="dxa"/>
            </w:tcMar>
            <w:vAlign w:val="top"/>
          </w:tcPr>
          <w:p w14:paraId="4D6377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file_path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'/kaggle/input/att532-tsp/att532.tsp'</w:t>
            </w:r>
          </w:p>
          <w:p w14:paraId="102D2A3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city_coordinates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read_tsp_data(file_path)</w:t>
            </w:r>
          </w:p>
          <w:p w14:paraId="62978D7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len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27241A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calculate_distance_matrix(city_coordinates)</w:t>
            </w:r>
          </w:p>
          <w:p w14:paraId="344285D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best_path, best_length, best_lengths, total_time, earliest_shortest_path_iterations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pso_tsp(city_coordinates, distance_matrix, num_particles</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max_iter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n_generation_output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CA63B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 {best_path}"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42544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"best_length: {best_length}"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3F225C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"total_time:{total_time}"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1C5A35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print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"earliest_shortest_path_iterations:{earliest_shortest_path_iterations}"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F972DA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plt.figure(figsize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5</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C2948E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F9FDFC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plt.plot(best_lengths)</w:t>
            </w:r>
          </w:p>
          <w:p w14:paraId="6F62C61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plt.xlabel(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7ECF2C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plt.ylabel(</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883987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'Variation of optimal path length with number of iterations'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F5842F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sorted_cities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sorted</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(city_coordinates.keys())</w:t>
            </w:r>
          </w:p>
          <w:p w14:paraId="7D7481D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np.array([city_coordinates[sorted_cities[i]]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w:t>
            </w:r>
          </w:p>
          <w:p w14:paraId="5393B05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path_coords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np.vstack([path_coords, path_coords[</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iCs/>
                <w:caps w:val="0"/>
                <w:color w:val="008200"/>
                <w:spacing w:val="0"/>
                <w:kern w:val="0"/>
                <w:sz w:val="12"/>
                <w:szCs w:val="12"/>
                <w:shd w:val="clear" w:fill="FFFFFF"/>
                <w:vertAlign w:val="baseline"/>
                <w:lang w:val="en-US" w:eastAsia="zh-CN" w:bidi="ar"/>
              </w:rPr>
              <w:t># 回到起始点</w:t>
            </w:r>
          </w:p>
          <w:p w14:paraId="01ED304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plt.subplot(</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2</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FF9226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plt.scatter(path_coords[:,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color</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'blue'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'cities'</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DA9F61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plt.plot(path_coords[:,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0</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path_coords[:, </w:t>
            </w:r>
            <w:r>
              <w:rPr>
                <w:rStyle w:val="17"/>
                <w:rFonts w:hint="default" w:ascii="Consolas" w:hAnsi="Consolas" w:eastAsia="Consolas" w:cs="Consolas"/>
                <w:i w:val="0"/>
                <w:iCs w:val="0"/>
                <w:caps w:val="0"/>
                <w:color w:val="009900"/>
                <w:spacing w:val="0"/>
                <w:kern w:val="0"/>
                <w:sz w:val="12"/>
                <w:szCs w:val="12"/>
                <w:shd w:val="clear" w:fill="FFFFFF"/>
                <w:vertAlign w:val="baseline"/>
                <w:lang w:val="en-US" w:eastAsia="zh-CN" w:bidi="ar"/>
              </w:rPr>
              <w:t>1</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'r-'</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label</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'Optimal path length'</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82C410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plt.title(</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'Particle Swarm Optimization att532 optimal path diagram'</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4D573C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plt.legend(loc</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'upper left'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CB0A23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plt.tight_layout()</w:t>
            </w:r>
          </w:p>
          <w:p w14:paraId="468BD7E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plt.show()</w:t>
            </w:r>
          </w:p>
        </w:tc>
      </w:tr>
    </w:tbl>
    <w:p w14:paraId="439B566A">
      <w:pPr>
        <w:ind w:left="0" w:leftChars="0" w:firstLine="0" w:firstLineChars="0"/>
        <w:rPr>
          <w:rFonts w:hint="eastAsia"/>
        </w:rPr>
      </w:pPr>
      <w:r>
        <w:rPr>
          <w:rFonts w:hint="default" w:eastAsia="宋体"/>
          <w:lang w:val="en-US" w:eastAsia="zh-CN"/>
        </w:rPr>
        <w:t>ACO-TSP.cpp</w:t>
      </w:r>
    </w:p>
    <w:tbl>
      <w:tblPr>
        <w:tblStyle w:val="12"/>
        <w:tblW w:w="7000" w:type="dxa"/>
        <w:tblInd w:w="-2"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Layout w:type="fixed"/>
        <w:tblCellMar>
          <w:top w:w="0" w:type="dxa"/>
          <w:left w:w="0" w:type="dxa"/>
          <w:bottom w:w="0" w:type="dxa"/>
          <w:right w:w="0" w:type="dxa"/>
        </w:tblCellMar>
      </w:tblPr>
      <w:tblGrid>
        <w:gridCol w:w="522"/>
        <w:gridCol w:w="6478"/>
      </w:tblGrid>
      <w:tr w14:paraId="73DC9DB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522" w:type="dxa"/>
            <w:tcBorders>
              <w:top w:val="nil"/>
              <w:left w:val="nil"/>
              <w:bottom w:val="nil"/>
              <w:right w:val="single" w:color="6CE26C" w:sz="12" w:space="0"/>
            </w:tcBorders>
            <w:shd w:val="clear" w:color="auto" w:fill="F7F7F7"/>
            <w:tcMar>
              <w:right w:w="50" w:type="dxa"/>
            </w:tcMar>
            <w:vAlign w:val="top"/>
          </w:tcPr>
          <w:p w14:paraId="23AF9C3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001</w:t>
            </w:r>
          </w:p>
          <w:p w14:paraId="0465357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002</w:t>
            </w:r>
          </w:p>
          <w:p w14:paraId="6B92B5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003</w:t>
            </w:r>
          </w:p>
          <w:p w14:paraId="08BD49D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004</w:t>
            </w:r>
          </w:p>
          <w:p w14:paraId="6F265C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005</w:t>
            </w:r>
          </w:p>
          <w:p w14:paraId="61489D3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006</w:t>
            </w:r>
          </w:p>
          <w:p w14:paraId="7FFCDCA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007</w:t>
            </w:r>
          </w:p>
          <w:p w14:paraId="2FECE64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008</w:t>
            </w:r>
          </w:p>
          <w:p w14:paraId="51B00C6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009</w:t>
            </w:r>
          </w:p>
          <w:p w14:paraId="75A5447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010</w:t>
            </w:r>
          </w:p>
          <w:p w14:paraId="3E62F4E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011</w:t>
            </w:r>
          </w:p>
          <w:p w14:paraId="7284B2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012</w:t>
            </w:r>
          </w:p>
          <w:p w14:paraId="7061A2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013</w:t>
            </w:r>
          </w:p>
          <w:p w14:paraId="489FA5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014</w:t>
            </w:r>
          </w:p>
          <w:p w14:paraId="3BAA408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015</w:t>
            </w:r>
          </w:p>
          <w:p w14:paraId="02A2D62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016</w:t>
            </w:r>
          </w:p>
          <w:p w14:paraId="6F20309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017</w:t>
            </w:r>
          </w:p>
          <w:p w14:paraId="16B5423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018</w:t>
            </w:r>
          </w:p>
          <w:p w14:paraId="4AD037A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019</w:t>
            </w:r>
          </w:p>
          <w:p w14:paraId="64AD6A7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020</w:t>
            </w:r>
          </w:p>
          <w:p w14:paraId="489DDF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021</w:t>
            </w:r>
          </w:p>
          <w:p w14:paraId="24A3F5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022</w:t>
            </w:r>
          </w:p>
          <w:p w14:paraId="1810181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023</w:t>
            </w:r>
          </w:p>
          <w:p w14:paraId="244445A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024</w:t>
            </w:r>
          </w:p>
          <w:p w14:paraId="0D5AA10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025</w:t>
            </w:r>
          </w:p>
          <w:p w14:paraId="0E47F27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026</w:t>
            </w:r>
          </w:p>
          <w:p w14:paraId="5AB9148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027</w:t>
            </w:r>
          </w:p>
          <w:p w14:paraId="5D32E9F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028</w:t>
            </w:r>
          </w:p>
          <w:p w14:paraId="47B109F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029</w:t>
            </w:r>
          </w:p>
          <w:p w14:paraId="3B8558D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030</w:t>
            </w:r>
          </w:p>
          <w:p w14:paraId="0106D5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031</w:t>
            </w:r>
          </w:p>
          <w:p w14:paraId="2520E1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032</w:t>
            </w:r>
          </w:p>
          <w:p w14:paraId="7884CBA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033</w:t>
            </w:r>
          </w:p>
          <w:p w14:paraId="1BFBEA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034</w:t>
            </w:r>
          </w:p>
          <w:p w14:paraId="5768DAC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035</w:t>
            </w:r>
          </w:p>
          <w:p w14:paraId="594B67A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036</w:t>
            </w:r>
          </w:p>
          <w:p w14:paraId="322F79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037</w:t>
            </w:r>
          </w:p>
          <w:p w14:paraId="06FB75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038</w:t>
            </w:r>
          </w:p>
          <w:p w14:paraId="6F6CB6E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039</w:t>
            </w:r>
          </w:p>
          <w:p w14:paraId="31C48EC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040</w:t>
            </w:r>
          </w:p>
          <w:p w14:paraId="729C10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041</w:t>
            </w:r>
          </w:p>
          <w:p w14:paraId="50FC908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042</w:t>
            </w:r>
          </w:p>
          <w:p w14:paraId="3831661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043</w:t>
            </w:r>
          </w:p>
          <w:p w14:paraId="5B0865B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044</w:t>
            </w:r>
          </w:p>
          <w:p w14:paraId="6D6BE48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045</w:t>
            </w:r>
          </w:p>
          <w:p w14:paraId="685CDC5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046</w:t>
            </w:r>
          </w:p>
          <w:p w14:paraId="5F18B6B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047</w:t>
            </w:r>
          </w:p>
          <w:p w14:paraId="03EC02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048</w:t>
            </w:r>
          </w:p>
          <w:p w14:paraId="12D1BAF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049</w:t>
            </w:r>
          </w:p>
          <w:p w14:paraId="3F96651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050</w:t>
            </w:r>
          </w:p>
          <w:p w14:paraId="7314FE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051</w:t>
            </w:r>
          </w:p>
          <w:p w14:paraId="503CE3A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052</w:t>
            </w:r>
          </w:p>
          <w:p w14:paraId="131D53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053</w:t>
            </w:r>
          </w:p>
          <w:p w14:paraId="2F452F1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054</w:t>
            </w:r>
          </w:p>
          <w:p w14:paraId="4697C8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055</w:t>
            </w:r>
          </w:p>
          <w:p w14:paraId="494487A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056</w:t>
            </w:r>
          </w:p>
          <w:p w14:paraId="5547E0D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057</w:t>
            </w:r>
          </w:p>
          <w:p w14:paraId="5BFF243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058</w:t>
            </w:r>
          </w:p>
          <w:p w14:paraId="2340C9D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059</w:t>
            </w:r>
          </w:p>
          <w:p w14:paraId="74769CE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060</w:t>
            </w:r>
          </w:p>
          <w:p w14:paraId="57B7DC8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061</w:t>
            </w:r>
          </w:p>
          <w:p w14:paraId="24755C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062</w:t>
            </w:r>
          </w:p>
          <w:p w14:paraId="44CF743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063</w:t>
            </w:r>
          </w:p>
          <w:p w14:paraId="7505B7A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064</w:t>
            </w:r>
          </w:p>
          <w:p w14:paraId="16B31BB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065</w:t>
            </w:r>
          </w:p>
          <w:p w14:paraId="68ACD23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066</w:t>
            </w:r>
          </w:p>
          <w:p w14:paraId="60B7A3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067</w:t>
            </w:r>
          </w:p>
          <w:p w14:paraId="562275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068</w:t>
            </w:r>
          </w:p>
          <w:p w14:paraId="4C13EB9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069</w:t>
            </w:r>
          </w:p>
          <w:p w14:paraId="606B17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070</w:t>
            </w:r>
          </w:p>
          <w:p w14:paraId="293D92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071</w:t>
            </w:r>
          </w:p>
          <w:p w14:paraId="2566214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072</w:t>
            </w:r>
          </w:p>
          <w:p w14:paraId="38B825C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073</w:t>
            </w:r>
          </w:p>
          <w:p w14:paraId="6058446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074</w:t>
            </w:r>
          </w:p>
          <w:p w14:paraId="579929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075</w:t>
            </w:r>
          </w:p>
          <w:p w14:paraId="08368FD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076</w:t>
            </w:r>
          </w:p>
          <w:p w14:paraId="4693C4F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077</w:t>
            </w:r>
          </w:p>
          <w:p w14:paraId="784529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078</w:t>
            </w:r>
          </w:p>
          <w:p w14:paraId="1F86539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079</w:t>
            </w:r>
          </w:p>
          <w:p w14:paraId="501F1BD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080</w:t>
            </w:r>
          </w:p>
          <w:p w14:paraId="643585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081</w:t>
            </w:r>
          </w:p>
          <w:p w14:paraId="71ADCDD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082</w:t>
            </w:r>
          </w:p>
          <w:p w14:paraId="093C9B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083</w:t>
            </w:r>
          </w:p>
          <w:p w14:paraId="2BD7DC3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084</w:t>
            </w:r>
          </w:p>
          <w:p w14:paraId="0E641B1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085</w:t>
            </w:r>
          </w:p>
          <w:p w14:paraId="50C9268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086</w:t>
            </w:r>
          </w:p>
          <w:p w14:paraId="7D18DCE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087</w:t>
            </w:r>
          </w:p>
          <w:p w14:paraId="33E46A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088</w:t>
            </w:r>
          </w:p>
          <w:p w14:paraId="0BF06A8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089</w:t>
            </w:r>
          </w:p>
          <w:p w14:paraId="3C2D30B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090</w:t>
            </w:r>
          </w:p>
          <w:p w14:paraId="28AEAEF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091</w:t>
            </w:r>
          </w:p>
          <w:p w14:paraId="080E11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092</w:t>
            </w:r>
          </w:p>
          <w:p w14:paraId="07F3963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093</w:t>
            </w:r>
          </w:p>
          <w:p w14:paraId="1E9E7A0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094</w:t>
            </w:r>
          </w:p>
          <w:p w14:paraId="448203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095</w:t>
            </w:r>
          </w:p>
          <w:p w14:paraId="5C61E34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096</w:t>
            </w:r>
          </w:p>
          <w:p w14:paraId="7FBF9BC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097</w:t>
            </w:r>
          </w:p>
          <w:p w14:paraId="023D761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098</w:t>
            </w:r>
          </w:p>
          <w:p w14:paraId="2503129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099</w:t>
            </w:r>
          </w:p>
          <w:p w14:paraId="06C6326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100</w:t>
            </w:r>
          </w:p>
          <w:p w14:paraId="153A41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101</w:t>
            </w:r>
          </w:p>
          <w:p w14:paraId="01B3773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102</w:t>
            </w:r>
          </w:p>
          <w:p w14:paraId="55F95E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103</w:t>
            </w:r>
          </w:p>
          <w:p w14:paraId="7680347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104</w:t>
            </w:r>
          </w:p>
          <w:p w14:paraId="5DD2708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105</w:t>
            </w:r>
          </w:p>
          <w:p w14:paraId="7B8B7F0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106</w:t>
            </w:r>
          </w:p>
          <w:p w14:paraId="6741A6F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107</w:t>
            </w:r>
          </w:p>
          <w:p w14:paraId="7D839A6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108</w:t>
            </w:r>
          </w:p>
          <w:p w14:paraId="6B64A72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109</w:t>
            </w:r>
          </w:p>
          <w:p w14:paraId="6D3B262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110</w:t>
            </w:r>
          </w:p>
          <w:p w14:paraId="7CCE92D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111</w:t>
            </w:r>
          </w:p>
          <w:p w14:paraId="6DF04D7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112</w:t>
            </w:r>
          </w:p>
          <w:p w14:paraId="2FA9262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113</w:t>
            </w:r>
          </w:p>
          <w:p w14:paraId="7AE9C98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114</w:t>
            </w:r>
          </w:p>
          <w:p w14:paraId="1F2EE34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115</w:t>
            </w:r>
          </w:p>
          <w:p w14:paraId="0A9E65A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116</w:t>
            </w:r>
          </w:p>
          <w:p w14:paraId="1AF3AEC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117</w:t>
            </w:r>
          </w:p>
          <w:p w14:paraId="4ED797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118</w:t>
            </w:r>
          </w:p>
          <w:p w14:paraId="4C1FFCD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119</w:t>
            </w:r>
          </w:p>
          <w:p w14:paraId="6BCDA3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120</w:t>
            </w:r>
          </w:p>
          <w:p w14:paraId="0A70F02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121</w:t>
            </w:r>
          </w:p>
          <w:p w14:paraId="4525E3C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122</w:t>
            </w:r>
          </w:p>
          <w:p w14:paraId="0E298C4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123</w:t>
            </w:r>
          </w:p>
          <w:p w14:paraId="67F310B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124</w:t>
            </w:r>
          </w:p>
          <w:p w14:paraId="3C88AE4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125</w:t>
            </w:r>
          </w:p>
          <w:p w14:paraId="1F7C63F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126</w:t>
            </w:r>
          </w:p>
          <w:p w14:paraId="4BCF6CD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127</w:t>
            </w:r>
          </w:p>
          <w:p w14:paraId="6A3DA9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128</w:t>
            </w:r>
          </w:p>
          <w:p w14:paraId="3DE58B7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129</w:t>
            </w:r>
          </w:p>
          <w:p w14:paraId="3EAD0F7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130</w:t>
            </w:r>
          </w:p>
          <w:p w14:paraId="75B602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131</w:t>
            </w:r>
          </w:p>
          <w:p w14:paraId="7F5F26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132</w:t>
            </w:r>
          </w:p>
          <w:p w14:paraId="135666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133</w:t>
            </w:r>
          </w:p>
          <w:p w14:paraId="59210DB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134</w:t>
            </w:r>
          </w:p>
          <w:p w14:paraId="19CE719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135</w:t>
            </w:r>
          </w:p>
          <w:p w14:paraId="04A32A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136</w:t>
            </w:r>
          </w:p>
          <w:p w14:paraId="523EFBD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137</w:t>
            </w:r>
          </w:p>
          <w:p w14:paraId="4E683E6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138</w:t>
            </w:r>
          </w:p>
          <w:p w14:paraId="57DA573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139</w:t>
            </w:r>
          </w:p>
          <w:p w14:paraId="2779C9C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140</w:t>
            </w:r>
          </w:p>
          <w:p w14:paraId="51E332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141</w:t>
            </w:r>
          </w:p>
          <w:p w14:paraId="0D0893C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142</w:t>
            </w:r>
          </w:p>
          <w:p w14:paraId="687D2E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143</w:t>
            </w:r>
          </w:p>
          <w:p w14:paraId="2B9C6F5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144</w:t>
            </w:r>
          </w:p>
          <w:p w14:paraId="32EAD31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145</w:t>
            </w:r>
          </w:p>
          <w:p w14:paraId="169B92C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146</w:t>
            </w:r>
          </w:p>
          <w:p w14:paraId="3BCEB5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147</w:t>
            </w:r>
          </w:p>
          <w:p w14:paraId="77C3481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148</w:t>
            </w:r>
          </w:p>
          <w:p w14:paraId="6CEC76B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149</w:t>
            </w:r>
          </w:p>
          <w:p w14:paraId="341A0FF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150</w:t>
            </w:r>
          </w:p>
          <w:p w14:paraId="7C39161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151</w:t>
            </w:r>
          </w:p>
          <w:p w14:paraId="7B0635D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152</w:t>
            </w:r>
          </w:p>
          <w:p w14:paraId="41AD339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153</w:t>
            </w:r>
          </w:p>
          <w:p w14:paraId="07944C0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154</w:t>
            </w:r>
          </w:p>
          <w:p w14:paraId="2481BD1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155</w:t>
            </w:r>
          </w:p>
          <w:p w14:paraId="3416C81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156</w:t>
            </w:r>
          </w:p>
          <w:p w14:paraId="1480EC0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157</w:t>
            </w:r>
          </w:p>
          <w:p w14:paraId="5AD56B3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158</w:t>
            </w:r>
          </w:p>
          <w:p w14:paraId="79ADF7C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159</w:t>
            </w:r>
          </w:p>
          <w:p w14:paraId="3A470B8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160</w:t>
            </w:r>
          </w:p>
          <w:p w14:paraId="1041BD6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161</w:t>
            </w:r>
          </w:p>
          <w:p w14:paraId="240F148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162</w:t>
            </w:r>
          </w:p>
          <w:p w14:paraId="53F4A89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163</w:t>
            </w:r>
          </w:p>
          <w:p w14:paraId="4A5E6F1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164</w:t>
            </w:r>
          </w:p>
          <w:p w14:paraId="0453852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165</w:t>
            </w:r>
          </w:p>
          <w:p w14:paraId="3355DFE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166</w:t>
            </w:r>
          </w:p>
          <w:p w14:paraId="371F37F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167</w:t>
            </w:r>
          </w:p>
          <w:p w14:paraId="25A065C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168</w:t>
            </w:r>
          </w:p>
          <w:p w14:paraId="1342E22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169</w:t>
            </w:r>
          </w:p>
          <w:p w14:paraId="5BA426E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170</w:t>
            </w:r>
          </w:p>
          <w:p w14:paraId="1ECB5C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171</w:t>
            </w:r>
          </w:p>
          <w:p w14:paraId="14C935E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172</w:t>
            </w:r>
          </w:p>
          <w:p w14:paraId="72F1A87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173</w:t>
            </w:r>
          </w:p>
          <w:p w14:paraId="69A9AD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174</w:t>
            </w:r>
          </w:p>
          <w:p w14:paraId="322AA6A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175</w:t>
            </w:r>
          </w:p>
          <w:p w14:paraId="5CF2E57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176</w:t>
            </w:r>
          </w:p>
          <w:p w14:paraId="6A64CF3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177</w:t>
            </w:r>
          </w:p>
          <w:p w14:paraId="2BD5D49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178</w:t>
            </w:r>
          </w:p>
          <w:p w14:paraId="6096961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179</w:t>
            </w:r>
          </w:p>
          <w:p w14:paraId="3AD296C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180</w:t>
            </w:r>
          </w:p>
          <w:p w14:paraId="32059B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181</w:t>
            </w:r>
          </w:p>
          <w:p w14:paraId="24BD38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182</w:t>
            </w:r>
          </w:p>
          <w:p w14:paraId="4E1E8D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183</w:t>
            </w:r>
          </w:p>
          <w:p w14:paraId="4373587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184</w:t>
            </w:r>
          </w:p>
          <w:p w14:paraId="7CEF97B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185</w:t>
            </w:r>
          </w:p>
          <w:p w14:paraId="4E70D83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186</w:t>
            </w:r>
          </w:p>
          <w:p w14:paraId="543102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187</w:t>
            </w:r>
          </w:p>
          <w:p w14:paraId="07A71A2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188</w:t>
            </w:r>
          </w:p>
          <w:p w14:paraId="1ACAE16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189</w:t>
            </w:r>
          </w:p>
          <w:p w14:paraId="508F906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190</w:t>
            </w:r>
          </w:p>
          <w:p w14:paraId="21CA15F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191</w:t>
            </w:r>
          </w:p>
          <w:p w14:paraId="082DDBE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192</w:t>
            </w:r>
          </w:p>
          <w:p w14:paraId="2CD3016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193</w:t>
            </w:r>
          </w:p>
          <w:p w14:paraId="10CF3ED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194</w:t>
            </w:r>
          </w:p>
          <w:p w14:paraId="5CB2716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195</w:t>
            </w:r>
          </w:p>
          <w:p w14:paraId="35357D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196</w:t>
            </w:r>
          </w:p>
          <w:p w14:paraId="41B9C52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197</w:t>
            </w:r>
          </w:p>
          <w:p w14:paraId="15A0CFA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198</w:t>
            </w:r>
          </w:p>
          <w:p w14:paraId="7874E91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199</w:t>
            </w:r>
          </w:p>
          <w:p w14:paraId="6B9192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200</w:t>
            </w:r>
          </w:p>
          <w:p w14:paraId="354A8BB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201</w:t>
            </w:r>
          </w:p>
          <w:p w14:paraId="46033EA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202</w:t>
            </w:r>
          </w:p>
          <w:p w14:paraId="20C5287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203</w:t>
            </w:r>
          </w:p>
          <w:p w14:paraId="33358FA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204</w:t>
            </w:r>
          </w:p>
          <w:p w14:paraId="437076A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205</w:t>
            </w:r>
          </w:p>
          <w:p w14:paraId="70419F9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206</w:t>
            </w:r>
          </w:p>
          <w:p w14:paraId="7458F39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207</w:t>
            </w:r>
          </w:p>
          <w:p w14:paraId="1AE0792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208</w:t>
            </w:r>
          </w:p>
          <w:p w14:paraId="16A95DF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209</w:t>
            </w:r>
          </w:p>
          <w:p w14:paraId="6D0D1FB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210</w:t>
            </w:r>
          </w:p>
          <w:p w14:paraId="1BAF8B0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211</w:t>
            </w:r>
          </w:p>
          <w:p w14:paraId="00CBA0A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212</w:t>
            </w:r>
          </w:p>
          <w:p w14:paraId="574C57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213</w:t>
            </w:r>
          </w:p>
        </w:tc>
        <w:tc>
          <w:tcPr>
            <w:tcW w:w="6478" w:type="dxa"/>
            <w:tcBorders>
              <w:top w:val="nil"/>
              <w:left w:val="nil"/>
              <w:bottom w:val="nil"/>
              <w:right w:val="nil"/>
            </w:tcBorders>
            <w:shd w:val="clear" w:color="auto" w:fill="FFFFFF"/>
            <w:tcMar>
              <w:left w:w="100" w:type="dxa"/>
            </w:tcMar>
            <w:vAlign w:val="top"/>
          </w:tcPr>
          <w:p w14:paraId="31D2EB2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646464"/>
                <w:spacing w:val="0"/>
                <w:kern w:val="0"/>
                <w:sz w:val="12"/>
                <w:szCs w:val="12"/>
                <w:shd w:val="clear" w:fill="FFFFFF"/>
                <w:vertAlign w:val="baseline"/>
                <w:lang w:val="en-US" w:eastAsia="zh-CN" w:bidi="ar"/>
              </w:rPr>
              <w:t>#include&lt;bits/stdc++.h&gt;</w:t>
            </w:r>
          </w:p>
          <w:p w14:paraId="36CFF12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using</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namespace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w:t>
            </w:r>
          </w:p>
          <w:p w14:paraId="189AE8B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template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class</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T&gt;</w:t>
            </w:r>
          </w:p>
          <w:p w14:paraId="2B4CD7F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T&amp; clamp(</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T&amp; v,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T&amp; lo,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T&amp; hi) {</w:t>
            </w:r>
          </w:p>
          <w:p w14:paraId="53337B9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 &lt; lo ? lo : hi &lt; v ? hi : v;</w:t>
            </w:r>
          </w:p>
          <w:p w14:paraId="741556B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976C3B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struct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 {</w:t>
            </w:r>
          </w:p>
          <w:p w14:paraId="5E44D6F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id;</w:t>
            </w:r>
          </w:p>
          <w:p w14:paraId="2BB104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w:t>
            </w:r>
          </w:p>
          <w:p w14:paraId="464D3A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y;</w:t>
            </w:r>
          </w:p>
          <w:p w14:paraId="2A204EA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1B33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 read_tsp_data(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string&amp; file_path) {</w:t>
            </w:r>
          </w:p>
          <w:p w14:paraId="7E0BB3B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 city_coordinates;</w:t>
            </w:r>
          </w:p>
          <w:p w14:paraId="73133DB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ifstream file(file_path);</w:t>
            </w:r>
          </w:p>
          <w:p w14:paraId="2AA202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string line;</w:t>
            </w:r>
          </w:p>
          <w:p w14:paraId="22A35C5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bool</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false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0A0150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(getline(file, line)) {</w:t>
            </w:r>
          </w:p>
          <w:p w14:paraId="4FAA85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"EOF"</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w:t>
            </w:r>
          </w:p>
          <w:p w14:paraId="558B8B5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break</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D7CA3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511322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 ==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"NODE_COORD_SECTION"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w:t>
            </w:r>
          </w:p>
          <w:p w14:paraId="7F8309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in_node_coord_section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8CAEE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BA9DB6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EDA1DA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(in_node_coord_section) {</w:t>
            </w:r>
          </w:p>
          <w:p w14:paraId="61440F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std::istringstream iss(line);</w:t>
            </w:r>
          </w:p>
          <w:p w14:paraId="0FD24FF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 city;</w:t>
            </w:r>
          </w:p>
          <w:p w14:paraId="0908132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iss &gt;&gt; city.id &gt;&gt; city.x &gt;&gt; city.y;</w:t>
            </w:r>
          </w:p>
          <w:p w14:paraId="12BC27E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iCs/>
                <w:caps w:val="0"/>
                <w:color w:val="008200"/>
                <w:spacing w:val="0"/>
                <w:kern w:val="0"/>
                <w:sz w:val="12"/>
                <w:szCs w:val="12"/>
                <w:shd w:val="clear" w:fill="FFFFFF"/>
                <w:vertAlign w:val="baseline"/>
                <w:lang w:val="en-US" w:eastAsia="zh-CN" w:bidi="ar"/>
              </w:rPr>
              <w:t>// cout&lt;&lt;city.id&lt;&lt;"  "&lt;&lt;city.x&lt;&lt;"   "&lt;&lt;city.y&lt;&lt;"\n";</w:t>
            </w:r>
          </w:p>
          <w:p w14:paraId="496454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city_coordinates.push_back(city);</w:t>
            </w:r>
          </w:p>
          <w:p w14:paraId="6B4938C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0AC7D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B3104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city_coordinates;</w:t>
            </w:r>
          </w:p>
          <w:p w14:paraId="3341ADF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E45F5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calculate_distance_matrix(</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vector&lt;City&gt;&amp; city_coordinates) {</w:t>
            </w:r>
          </w:p>
          <w:p w14:paraId="6E82DCA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city_coordinates.size();</w:t>
            </w:r>
          </w:p>
          <w:p w14:paraId="1F3413F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distance_matrix(num_cities, 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&gt;(num_cities, numeric_limits&lt;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&gt;::infinity()));</w:t>
            </w:r>
          </w:p>
          <w:p w14:paraId="06D343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num_cities; ++i) {</w:t>
            </w:r>
          </w:p>
          <w:p w14:paraId="48482A5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0; j &lt; num_cities; ++j) {</w:t>
            </w:r>
          </w:p>
          <w:p w14:paraId="06818F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j) {</w:t>
            </w:r>
          </w:p>
          <w:p w14:paraId="415D8DC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7E5A3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C93E4A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City&amp; city1 = city_coordinates[i];</w:t>
            </w:r>
          </w:p>
          <w:p w14:paraId="69FFB84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City&amp; city2 = city_coordinates[j];</w:t>
            </w:r>
          </w:p>
          <w:p w14:paraId="1BBE6F7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dx = city1.x - city2.x;</w:t>
            </w:r>
          </w:p>
          <w:p w14:paraId="6729394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dy = city1.y - city2.y;</w:t>
            </w:r>
          </w:p>
          <w:p w14:paraId="302C392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distance_matrix[i][j] = std::</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sqrt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(dx * dx + dy * dy);</w:t>
            </w:r>
          </w:p>
          <w:p w14:paraId="129E913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449FF6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DC322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distance_matrix;</w:t>
            </w:r>
          </w:p>
          <w:p w14:paraId="0F6E830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E8EE2E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std::vector&lt;std::vector&lt;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&gt;&gt;&amp; distances) {</w:t>
            </w:r>
          </w:p>
          <w:p w14:paraId="136E381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0;</w:t>
            </w:r>
          </w:p>
          <w:p w14:paraId="0104CB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path.size();</w:t>
            </w:r>
          </w:p>
          <w:p w14:paraId="6F64975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num_cities - 1; ++i) {</w:t>
            </w:r>
          </w:p>
          <w:p w14:paraId="53A3408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distances[path[i]][path[i + 1]];</w:t>
            </w:r>
          </w:p>
          <w:p w14:paraId="5D65CE2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7188E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distances[path.back()][path[0]];</w:t>
            </w:r>
          </w:p>
          <w:p w14:paraId="002FB04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w:t>
            </w:r>
          </w:p>
          <w:p w14:paraId="2DEF1E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0DCF2F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two_opt(</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&gt;&gt;&amp; distances) {</w:t>
            </w:r>
          </w:p>
          <w:p w14:paraId="4D5F79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new_path = path;</w:t>
            </w:r>
          </w:p>
          <w:p w14:paraId="55B52E5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bool</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646452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(improved) {</w:t>
            </w:r>
          </w:p>
          <w:p w14:paraId="02BCD9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false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0945A7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1; i &lt; new_path.size() - 2; ++i) {</w:t>
            </w:r>
          </w:p>
          <w:p w14:paraId="439A5DC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i + 1; j &lt; new_path.size(); ++j) {</w:t>
            </w:r>
          </w:p>
          <w:p w14:paraId="6BA0DF9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i == 1) {</w:t>
            </w:r>
          </w:p>
          <w:p w14:paraId="688ECB4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F2A27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B2928A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candidate_path = new_path;</w:t>
            </w:r>
          </w:p>
          <w:p w14:paraId="161B79C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reverse(candidate_path.begin() + i, candidate_path.begin() + j);</w:t>
            </w:r>
          </w:p>
          <w:p w14:paraId="544A638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(path_length(candidate_path, distances) &lt; path_length(new_path, distances)) {</w:t>
            </w:r>
          </w:p>
          <w:p w14:paraId="2B0D786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 = candidate_path;</w:t>
            </w:r>
          </w:p>
          <w:p w14:paraId="116DF95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C64CFC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28A2F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913F1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73B84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A4A71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new_path;</w:t>
            </w:r>
          </w:p>
          <w:p w14:paraId="1982064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9BD0A0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initialize_pheromone(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&gt;&gt;&amp; distances) {</w:t>
            </w:r>
          </w:p>
          <w:p w14:paraId="19D1A6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distances.size();</w:t>
            </w:r>
          </w:p>
          <w:p w14:paraId="0136A95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pheromone(num_cities, 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&gt;(num_cities));</w:t>
            </w:r>
          </w:p>
          <w:p w14:paraId="17BFE68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num_cities; ++i) {</w:t>
            </w:r>
          </w:p>
          <w:p w14:paraId="700F2E1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0; j &lt; num_cities; ++j) {</w:t>
            </w:r>
          </w:p>
          <w:p w14:paraId="7616D8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pheromone[i][j] = 1.0 / (distances[i][j] + 1e-10);</w:t>
            </w:r>
          </w:p>
          <w:p w14:paraId="037A7EC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F5CE03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E940C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w:t>
            </w:r>
          </w:p>
          <w:p w14:paraId="483A6FD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CCE59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void</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spread_pheromone(std::vector&lt;std::vector&lt;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vector&lt;pair&lt;std::vector&lt;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all_paths,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n_best) {</w:t>
            </w:r>
          </w:p>
          <w:p w14:paraId="5A40EA1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vector&lt;pair&lt;vector&lt;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sorted_paths = all_paths;</w:t>
            </w:r>
          </w:p>
          <w:p w14:paraId="38FEFC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sort(sorted_paths.begin(), sorted_paths.end(),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pair&lt;vector&lt;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a,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pair&lt;vector&lt;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&gt;&amp; b) {</w:t>
            </w:r>
          </w:p>
          <w:p w14:paraId="1712DD4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a.second &lt; b.second;</w:t>
            </w:r>
          </w:p>
          <w:p w14:paraId="34AF274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8E5D9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k = 0; k &lt; min(n_best,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static_cast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&gt;(sorted_paths.size())); ++k) {</w:t>
            </w:r>
          </w:p>
          <w:p w14:paraId="156E887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&gt;&amp; path = sorted_paths[k].first;</w:t>
            </w:r>
          </w:p>
          <w:p w14:paraId="7229A9F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 = sorted_paths[k].second;</w:t>
            </w:r>
          </w:p>
          <w:p w14:paraId="170791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path.size() - 1; ++i) {</w:t>
            </w:r>
          </w:p>
          <w:p w14:paraId="30E2564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from = path[i];</w:t>
            </w:r>
          </w:p>
          <w:p w14:paraId="70A1738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to = path[i + 1];</w:t>
            </w:r>
          </w:p>
          <w:p w14:paraId="69E029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pheromone[from][to] += 1.0 / dist;</w:t>
            </w:r>
          </w:p>
          <w:p w14:paraId="4B8A006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FA1D7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pheromone[path.back()][path[0]] += 1.0 / dist;</w:t>
            </w:r>
          </w:p>
          <w:p w14:paraId="4C5B43D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34C829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DCDDD4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pick_move(</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dist,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bool</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visited,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alpha,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beta) {</w:t>
            </w:r>
          </w:p>
          <w:p w14:paraId="77EE92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probabilities(dist.size());</w:t>
            </w:r>
          </w:p>
          <w:p w14:paraId="1790A1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sum = 0;</w:t>
            </w:r>
          </w:p>
          <w:p w14:paraId="3C3847E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dist.size(); ++i) {</w:t>
            </w:r>
          </w:p>
          <w:p w14:paraId="59685E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(visited[i]) {</w:t>
            </w:r>
          </w:p>
          <w:p w14:paraId="327EEB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probabilities[i] = 0;</w:t>
            </w:r>
          </w:p>
          <w:p w14:paraId="2363793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else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8A7BE2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probabilities[i] = std::</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pow</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(pheromone[i], alpha) * std::</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pow</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(1.0 / (dist[i] + 1e-10), beta);</w:t>
            </w:r>
          </w:p>
          <w:p w14:paraId="6B8690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sum += probabilities[i];</w:t>
            </w:r>
          </w:p>
          <w:p w14:paraId="5E16BD1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9440BF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1AEE74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(sum == 0) {</w:t>
            </w:r>
          </w:p>
          <w:p w14:paraId="3AD77CA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dist.size(); ++i) {</w:t>
            </w:r>
          </w:p>
          <w:p w14:paraId="3EC804C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(!visited[i]) {</w:t>
            </w:r>
          </w:p>
          <w:p w14:paraId="2888905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w:t>
            </w:r>
          </w:p>
          <w:p w14:paraId="1A1FC6E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8483A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BFF135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C849E8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&amp; p : probabilities) {</w:t>
            </w:r>
          </w:p>
          <w:p w14:paraId="571B16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 /= sum;</w:t>
            </w:r>
          </w:p>
          <w:p w14:paraId="008CCFA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A136B0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7531022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std::random_device rd;</w:t>
            </w:r>
          </w:p>
          <w:p w14:paraId="6CA2B0B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std::mt19937 gen(rd());</w:t>
            </w:r>
          </w:p>
          <w:p w14:paraId="1C29CB7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std::discrete_distribution&lt;&gt; d(probabilities.begin(), probabilities.end());</w:t>
            </w:r>
          </w:p>
          <w:p w14:paraId="06C00D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d(gen);</w:t>
            </w:r>
          </w:p>
          <w:p w14:paraId="0BE9AC3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353B44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gen_path(</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start,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std::vector&lt;std::vector&lt;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distances,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alpha,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beta) {</w:t>
            </w:r>
          </w:p>
          <w:p w14:paraId="279CF99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path = {start};</w:t>
            </w:r>
          </w:p>
          <w:p w14:paraId="28B3C58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bool</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visited(distances.size(),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false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691DE3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visited[start]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8F00FC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prev = start;</w:t>
            </w:r>
          </w:p>
          <w:p w14:paraId="14D622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distances.size() - 1; ++i) {</w:t>
            </w:r>
          </w:p>
          <w:p w14:paraId="2359FF6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move = pick_move(pheromone[prev], distances[prev], visited, alpha, beta);</w:t>
            </w:r>
          </w:p>
          <w:p w14:paraId="5623D4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path.push_back(move);</w:t>
            </w:r>
          </w:p>
          <w:p w14:paraId="710F5A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prev = move;</w:t>
            </w:r>
          </w:p>
          <w:p w14:paraId="4DA0CF5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visited[move]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D23E21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2C5B1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 = two_opt(path, distances);</w:t>
            </w:r>
          </w:p>
          <w:p w14:paraId="5C0DB5C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4604876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A1B904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vector&lt;pair&lt;std::vector&lt;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gen_all_paths(</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n_ants,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pheromone,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distances,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alpha,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beta) {</w:t>
            </w:r>
          </w:p>
          <w:p w14:paraId="231754B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vector&lt;future&lt;vector&lt;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&gt;&gt;&gt; futures;</w:t>
            </w:r>
          </w:p>
          <w:p w14:paraId="07B5989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n_ants; ++i) {</w:t>
            </w:r>
          </w:p>
          <w:p w14:paraId="68BF58E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futures.emplace_back(async(launch::async, gen_path, 0, ref(pheromone), ref(distances), alpha, beta));</w:t>
            </w:r>
          </w:p>
          <w:p w14:paraId="2EA66F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1CCC86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vector&lt;pair&lt;vector&lt;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paths;</w:t>
            </w:r>
          </w:p>
          <w:p w14:paraId="16078CC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(auto&amp; future : futures) {</w:t>
            </w:r>
          </w:p>
          <w:p w14:paraId="1721F8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path = future.get();</w:t>
            </w:r>
          </w:p>
          <w:p w14:paraId="659489C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path_length(path, distances);</w:t>
            </w:r>
          </w:p>
          <w:p w14:paraId="47F1F9A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paths.emplace_back(path, length);</w:t>
            </w:r>
          </w:p>
          <w:p w14:paraId="586FCB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52AEE1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paths;</w:t>
            </w:r>
          </w:p>
          <w:p w14:paraId="40FC58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7C4494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tuple&lt;vector&lt;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ant_colony_optimization(</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distances,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n_ants,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n_best,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n_iterations,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decay,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alpha,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beta,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n_generation_output) {</w:t>
            </w:r>
          </w:p>
          <w:p w14:paraId="064393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pheromone = initialize_pheromone(distances);</w:t>
            </w:r>
          </w:p>
          <w:p w14:paraId="569F7B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pair&lt;vector&lt;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all_time_shortest_path = {{}, std::numeric_limits&lt;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&gt;::infinity()};</w:t>
            </w:r>
          </w:p>
          <w:p w14:paraId="66A1CC4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best_lengths;</w:t>
            </w:r>
          </w:p>
          <w:p w14:paraId="4F73CA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start_time = chrono::high_resolution_clock::now();</w:t>
            </w:r>
          </w:p>
          <w:p w14:paraId="39066E7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earliest_shortest_path_iterations = 0;</w:t>
            </w:r>
          </w:p>
          <w:p w14:paraId="4E320C4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n_iterations; ++i) {</w:t>
            </w:r>
          </w:p>
          <w:p w14:paraId="3D3906B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vector&lt;pair&lt;vector&lt;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all_paths = gen_all_paths(n_ants, pheromone, distances, alpha, beta);</w:t>
            </w:r>
          </w:p>
          <w:p w14:paraId="23C2902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spread_pheromone(pheromone, all_paths, n_best);</w:t>
            </w:r>
          </w:p>
          <w:p w14:paraId="485F09D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shortest_path = *std::min_element(all_paths.begin(), all_paths.end(),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std::pair&lt;std::vector&lt;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a,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std::pair&lt;std::vector&lt;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&gt;&amp; b) {</w:t>
            </w:r>
          </w:p>
          <w:p w14:paraId="36BB455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a.second &lt; b.second;</w:t>
            </w:r>
          </w:p>
          <w:p w14:paraId="1759317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40DFDE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best_lengths.push_back(shortest_path.second);</w:t>
            </w:r>
          </w:p>
          <w:p w14:paraId="234A4F8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(shortest_path.second &lt; all_time_shortest_path.second) {</w:t>
            </w:r>
          </w:p>
          <w:p w14:paraId="5066442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all_time_shortest_path = shortest_path;</w:t>
            </w:r>
          </w:p>
          <w:p w14:paraId="034E477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earliest_shortest_path_iterations = i;</w:t>
            </w:r>
          </w:p>
          <w:p w14:paraId="72C5DEF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9BFCAA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(auto&amp; row : pheromone) {</w:t>
            </w:r>
          </w:p>
          <w:p w14:paraId="38DC684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&amp; p : row) {</w:t>
            </w:r>
          </w:p>
          <w:p w14:paraId="3D1C3C9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 = clamp(p * decay, 0.1, 10.0);</w:t>
            </w:r>
          </w:p>
          <w:p w14:paraId="7C920B3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721B16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DFEB7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+ 1) % n_generation_output == 0) {</w:t>
            </w:r>
          </w:p>
          <w:p w14:paraId="5302EA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current_time = chrono::high_resolution_clock::now();</w:t>
            </w:r>
          </w:p>
          <w:p w14:paraId="529546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elapsed_time = chrono::duration&lt;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&gt;(current_time - start_time).count();</w:t>
            </w:r>
          </w:p>
          <w:p w14:paraId="3C87F0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std::cout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"generation:"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&lt;&lt; i + 1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best_lengths:"</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&lt;&lt; shortest_path.second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time:"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&lt;&lt; elapsed_time &lt;&lt; std::endl;</w:t>
            </w:r>
          </w:p>
          <w:p w14:paraId="7FDBA35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454B6E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531F9C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end_time = chrono::high_resolution_clock::now();</w:t>
            </w:r>
          </w:p>
          <w:p w14:paraId="5E3ABCC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total_time = chrono::duration&lt;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&gt;(end_time - start_time).count();</w:t>
            </w:r>
          </w:p>
          <w:p w14:paraId="49D8923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make_tuple(all_time_shortest_path.first, all_time_shortest_path.second, total_time, earliest_shortest_path_iterations);</w:t>
            </w:r>
          </w:p>
          <w:p w14:paraId="1128720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0028AD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2F67C4D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main() {</w:t>
            </w:r>
          </w:p>
          <w:p w14:paraId="60BB393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string file_path =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"att532.tsp"</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87407F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freopen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"att532_result.txt"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"w"</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,stdout); </w:t>
            </w:r>
          </w:p>
          <w:p w14:paraId="3214773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 city_coordinates = read_tsp_data(file_path);</w:t>
            </w:r>
          </w:p>
          <w:p w14:paraId="1AFCD90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city_coordinates.size();</w:t>
            </w:r>
          </w:p>
          <w:p w14:paraId="3FB2C8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distance_matrix = calculate_distance_matrix(city_coordinates);</w:t>
            </w:r>
          </w:p>
          <w:p w14:paraId="3E91488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result = ant_colony_optimization(distance_matrix, 30, 5, 50, 0.95, 1, 2, 1);</w:t>
            </w:r>
          </w:p>
          <w:p w14:paraId="442C951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optimal_path;</w:t>
            </w:r>
          </w:p>
          <w:p w14:paraId="5727064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best_path_length;</w:t>
            </w:r>
          </w:p>
          <w:p w14:paraId="111E00D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total_time;</w:t>
            </w:r>
          </w:p>
          <w:p w14:paraId="14AF733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earliest_shortest_path_iterations;</w:t>
            </w:r>
          </w:p>
          <w:p w14:paraId="7FA593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tie(optimal_path, best_path_length, total_time, earliest_shortest_path_iterations) = result;</w:t>
            </w:r>
          </w:p>
          <w:p w14:paraId="0194C3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city_index : optimal_path)   cout &lt;&lt; city_index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B87D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cout &lt;&lt; std::endl;</w:t>
            </w:r>
          </w:p>
          <w:p w14:paraId="0667108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cout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"best_path_length: "</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&lt;&lt; best_path_length &lt;&lt; std::endl;</w:t>
            </w:r>
          </w:p>
          <w:p w14:paraId="5472FC7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cout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"total_time: "</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&lt;&lt; total_time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s"</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&lt;&lt; std::endl;</w:t>
            </w:r>
          </w:p>
          <w:p w14:paraId="678F0CD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cout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"earliest_shortest_path_iterations:"</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&lt;&lt; earliest_shortest_path_iterations &lt;&lt; std::endl;</w:t>
            </w:r>
          </w:p>
          <w:p w14:paraId="422F01D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0;</w:t>
            </w:r>
          </w:p>
          <w:p w14:paraId="58A698F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tc>
      </w:tr>
    </w:tbl>
    <w:p w14:paraId="4EF31429">
      <w:pPr>
        <w:ind w:left="0" w:leftChars="0" w:firstLine="0" w:firstLineChars="0"/>
        <w:rPr>
          <w:rFonts w:hint="eastAsia"/>
        </w:rPr>
      </w:pPr>
      <w:r>
        <w:rPr>
          <w:rFonts w:hint="eastAsia"/>
        </w:rPr>
        <w:t>POS-TSP</w:t>
      </w:r>
      <w:r>
        <w:rPr>
          <w:rFonts w:hint="eastAsia" w:eastAsia="宋体"/>
          <w:lang w:val="en-US" w:eastAsia="zh-CN"/>
        </w:rPr>
        <w:t>.cpp</w:t>
      </w:r>
    </w:p>
    <w:tbl>
      <w:tblPr>
        <w:tblStyle w:val="12"/>
        <w:tblW w:w="7011" w:type="dxa"/>
        <w:tblInd w:w="-2"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Layout w:type="fixed"/>
        <w:tblCellMar>
          <w:top w:w="0" w:type="dxa"/>
          <w:left w:w="0" w:type="dxa"/>
          <w:bottom w:w="0" w:type="dxa"/>
          <w:right w:w="0" w:type="dxa"/>
        </w:tblCellMar>
      </w:tblPr>
      <w:tblGrid>
        <w:gridCol w:w="511"/>
        <w:gridCol w:w="6500"/>
      </w:tblGrid>
      <w:tr w14:paraId="2E1BF70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FFFFFF"/>
          <w:tblCellMar>
            <w:top w:w="0" w:type="dxa"/>
            <w:left w:w="0" w:type="dxa"/>
            <w:bottom w:w="0" w:type="dxa"/>
            <w:right w:w="0" w:type="dxa"/>
          </w:tblCellMar>
        </w:tblPrEx>
        <w:trPr>
          <w:trHeight w:val="0" w:hRule="atLeast"/>
        </w:trPr>
        <w:tc>
          <w:tcPr>
            <w:tcW w:w="511" w:type="dxa"/>
            <w:tcBorders>
              <w:top w:val="nil"/>
              <w:left w:val="nil"/>
              <w:bottom w:val="nil"/>
              <w:right w:val="single" w:color="6CE26C" w:sz="12" w:space="0"/>
            </w:tcBorders>
            <w:shd w:val="clear" w:color="auto" w:fill="F7F7F7"/>
            <w:tcMar>
              <w:right w:w="50" w:type="dxa"/>
            </w:tcMar>
            <w:vAlign w:val="top"/>
          </w:tcPr>
          <w:p w14:paraId="2719351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001</w:t>
            </w:r>
          </w:p>
          <w:p w14:paraId="0A92C0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002</w:t>
            </w:r>
          </w:p>
          <w:p w14:paraId="675177E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003</w:t>
            </w:r>
          </w:p>
          <w:p w14:paraId="5C26882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004</w:t>
            </w:r>
          </w:p>
          <w:p w14:paraId="23C71B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005</w:t>
            </w:r>
          </w:p>
          <w:p w14:paraId="37310A4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006</w:t>
            </w:r>
          </w:p>
          <w:p w14:paraId="7B09550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007</w:t>
            </w:r>
          </w:p>
          <w:p w14:paraId="17364B6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008</w:t>
            </w:r>
          </w:p>
          <w:p w14:paraId="0FB288C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009</w:t>
            </w:r>
          </w:p>
          <w:p w14:paraId="1844F3C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010</w:t>
            </w:r>
          </w:p>
          <w:p w14:paraId="62724C0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011</w:t>
            </w:r>
          </w:p>
          <w:p w14:paraId="5358EF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012</w:t>
            </w:r>
          </w:p>
          <w:p w14:paraId="521FFD8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013</w:t>
            </w:r>
          </w:p>
          <w:p w14:paraId="76D12F9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014</w:t>
            </w:r>
          </w:p>
          <w:p w14:paraId="2B1DAA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015</w:t>
            </w:r>
          </w:p>
          <w:p w14:paraId="2A6FD32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016</w:t>
            </w:r>
          </w:p>
          <w:p w14:paraId="7A9E7A1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017</w:t>
            </w:r>
          </w:p>
          <w:p w14:paraId="23A1D77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018</w:t>
            </w:r>
          </w:p>
          <w:p w14:paraId="25169C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019</w:t>
            </w:r>
          </w:p>
          <w:p w14:paraId="058CF2F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020</w:t>
            </w:r>
          </w:p>
          <w:p w14:paraId="3DB7A9E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021</w:t>
            </w:r>
          </w:p>
          <w:p w14:paraId="7AF640D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022</w:t>
            </w:r>
          </w:p>
          <w:p w14:paraId="52EEDCE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023</w:t>
            </w:r>
          </w:p>
          <w:p w14:paraId="07E783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024</w:t>
            </w:r>
          </w:p>
          <w:p w14:paraId="48F326D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025</w:t>
            </w:r>
          </w:p>
          <w:p w14:paraId="4DE2CDC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026</w:t>
            </w:r>
          </w:p>
          <w:p w14:paraId="1EECB05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027</w:t>
            </w:r>
          </w:p>
          <w:p w14:paraId="139E7A0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028</w:t>
            </w:r>
          </w:p>
          <w:p w14:paraId="62F646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029</w:t>
            </w:r>
          </w:p>
          <w:p w14:paraId="780B01B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030</w:t>
            </w:r>
          </w:p>
          <w:p w14:paraId="1A1CAE8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031</w:t>
            </w:r>
          </w:p>
          <w:p w14:paraId="076156B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032</w:t>
            </w:r>
          </w:p>
          <w:p w14:paraId="03011DA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033</w:t>
            </w:r>
          </w:p>
          <w:p w14:paraId="543CFB1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034</w:t>
            </w:r>
          </w:p>
          <w:p w14:paraId="741360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035</w:t>
            </w:r>
          </w:p>
          <w:p w14:paraId="1CE31FE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036</w:t>
            </w:r>
          </w:p>
          <w:p w14:paraId="74A64B2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037</w:t>
            </w:r>
          </w:p>
          <w:p w14:paraId="2AD4F9A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038</w:t>
            </w:r>
          </w:p>
          <w:p w14:paraId="61CB99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039</w:t>
            </w:r>
          </w:p>
          <w:p w14:paraId="3895C35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040</w:t>
            </w:r>
          </w:p>
          <w:p w14:paraId="00CB0EE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041</w:t>
            </w:r>
          </w:p>
          <w:p w14:paraId="64A0FC7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042</w:t>
            </w:r>
          </w:p>
          <w:p w14:paraId="0B34534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043</w:t>
            </w:r>
          </w:p>
          <w:p w14:paraId="4DE53C0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044</w:t>
            </w:r>
          </w:p>
          <w:p w14:paraId="7F90825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045</w:t>
            </w:r>
          </w:p>
          <w:p w14:paraId="6A6A3A0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046</w:t>
            </w:r>
          </w:p>
          <w:p w14:paraId="7836295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047</w:t>
            </w:r>
          </w:p>
          <w:p w14:paraId="18F9F71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048</w:t>
            </w:r>
          </w:p>
          <w:p w14:paraId="77B721C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049</w:t>
            </w:r>
          </w:p>
          <w:p w14:paraId="7FAB2C7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050</w:t>
            </w:r>
          </w:p>
          <w:p w14:paraId="5102363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051</w:t>
            </w:r>
          </w:p>
          <w:p w14:paraId="329C1D9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052</w:t>
            </w:r>
          </w:p>
          <w:p w14:paraId="0218514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053</w:t>
            </w:r>
          </w:p>
          <w:p w14:paraId="2D173F6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054</w:t>
            </w:r>
          </w:p>
          <w:p w14:paraId="1AFEE94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055</w:t>
            </w:r>
          </w:p>
          <w:p w14:paraId="009C86A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056</w:t>
            </w:r>
          </w:p>
          <w:p w14:paraId="5776B1E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057</w:t>
            </w:r>
          </w:p>
          <w:p w14:paraId="2E44A7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058</w:t>
            </w:r>
          </w:p>
          <w:p w14:paraId="51A0321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059</w:t>
            </w:r>
          </w:p>
          <w:p w14:paraId="6D5E289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060</w:t>
            </w:r>
          </w:p>
          <w:p w14:paraId="3D55BE0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061</w:t>
            </w:r>
          </w:p>
          <w:p w14:paraId="2B21EB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062</w:t>
            </w:r>
          </w:p>
          <w:p w14:paraId="4D70B32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063</w:t>
            </w:r>
          </w:p>
          <w:p w14:paraId="2351F25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064</w:t>
            </w:r>
          </w:p>
          <w:p w14:paraId="314B655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065</w:t>
            </w:r>
          </w:p>
          <w:p w14:paraId="454896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066</w:t>
            </w:r>
          </w:p>
          <w:p w14:paraId="16852CB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067</w:t>
            </w:r>
          </w:p>
          <w:p w14:paraId="5027445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068</w:t>
            </w:r>
          </w:p>
          <w:p w14:paraId="250534E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069</w:t>
            </w:r>
          </w:p>
          <w:p w14:paraId="796A8AC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070</w:t>
            </w:r>
          </w:p>
          <w:p w14:paraId="58218FF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071</w:t>
            </w:r>
          </w:p>
          <w:p w14:paraId="0A56FA8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072</w:t>
            </w:r>
          </w:p>
          <w:p w14:paraId="50C1E5C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073</w:t>
            </w:r>
          </w:p>
          <w:p w14:paraId="52886C9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074</w:t>
            </w:r>
          </w:p>
          <w:p w14:paraId="2D8CAEDA">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075</w:t>
            </w:r>
          </w:p>
          <w:p w14:paraId="3FACDF1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076</w:t>
            </w:r>
          </w:p>
          <w:p w14:paraId="337ED60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077</w:t>
            </w:r>
          </w:p>
          <w:p w14:paraId="7ED4D98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078</w:t>
            </w:r>
          </w:p>
          <w:p w14:paraId="09E667B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079</w:t>
            </w:r>
          </w:p>
          <w:p w14:paraId="6B47928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080</w:t>
            </w:r>
          </w:p>
          <w:p w14:paraId="7D02920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081</w:t>
            </w:r>
          </w:p>
          <w:p w14:paraId="6FBB35F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082</w:t>
            </w:r>
          </w:p>
          <w:p w14:paraId="0CBA79E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083</w:t>
            </w:r>
          </w:p>
          <w:p w14:paraId="6246F17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084</w:t>
            </w:r>
          </w:p>
          <w:p w14:paraId="62EAA31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085</w:t>
            </w:r>
          </w:p>
          <w:p w14:paraId="290FEDD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086</w:t>
            </w:r>
          </w:p>
          <w:p w14:paraId="3EFF7C8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087</w:t>
            </w:r>
          </w:p>
          <w:p w14:paraId="1BF154D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088</w:t>
            </w:r>
          </w:p>
          <w:p w14:paraId="5754356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089</w:t>
            </w:r>
          </w:p>
          <w:p w14:paraId="4BE49F7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090</w:t>
            </w:r>
          </w:p>
          <w:p w14:paraId="16F98B9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091</w:t>
            </w:r>
          </w:p>
          <w:p w14:paraId="5958A3F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092</w:t>
            </w:r>
          </w:p>
          <w:p w14:paraId="288886F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093</w:t>
            </w:r>
          </w:p>
          <w:p w14:paraId="4C41904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094</w:t>
            </w:r>
          </w:p>
          <w:p w14:paraId="7711E3C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095</w:t>
            </w:r>
          </w:p>
          <w:p w14:paraId="2F0AAC0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096</w:t>
            </w:r>
          </w:p>
          <w:p w14:paraId="6F693C1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097</w:t>
            </w:r>
          </w:p>
          <w:p w14:paraId="182CE7B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098</w:t>
            </w:r>
          </w:p>
          <w:p w14:paraId="5BFABEC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099</w:t>
            </w:r>
          </w:p>
          <w:p w14:paraId="780C99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100</w:t>
            </w:r>
          </w:p>
          <w:p w14:paraId="5FF699A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101</w:t>
            </w:r>
          </w:p>
          <w:p w14:paraId="2D9DA1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102</w:t>
            </w:r>
          </w:p>
          <w:p w14:paraId="4030E37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103</w:t>
            </w:r>
          </w:p>
          <w:p w14:paraId="5A618DF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104</w:t>
            </w:r>
          </w:p>
          <w:p w14:paraId="705C350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105</w:t>
            </w:r>
          </w:p>
          <w:p w14:paraId="504F31C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106</w:t>
            </w:r>
          </w:p>
          <w:p w14:paraId="735731A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107</w:t>
            </w:r>
          </w:p>
          <w:p w14:paraId="2A5E94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108</w:t>
            </w:r>
          </w:p>
          <w:p w14:paraId="7AD5BED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109</w:t>
            </w:r>
          </w:p>
          <w:p w14:paraId="13A8D93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110</w:t>
            </w:r>
          </w:p>
          <w:p w14:paraId="1C8F037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111</w:t>
            </w:r>
          </w:p>
          <w:p w14:paraId="6741613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112</w:t>
            </w:r>
          </w:p>
          <w:p w14:paraId="3C3F7E6B">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113</w:t>
            </w:r>
          </w:p>
          <w:p w14:paraId="07F97B8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114</w:t>
            </w:r>
          </w:p>
          <w:p w14:paraId="3E17A17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115</w:t>
            </w:r>
          </w:p>
          <w:p w14:paraId="396B9B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116</w:t>
            </w:r>
          </w:p>
          <w:p w14:paraId="3AB4F59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117</w:t>
            </w:r>
          </w:p>
          <w:p w14:paraId="4D8313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118</w:t>
            </w:r>
          </w:p>
          <w:p w14:paraId="082BD91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119</w:t>
            </w:r>
          </w:p>
          <w:p w14:paraId="6A77CDF3">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120</w:t>
            </w:r>
          </w:p>
          <w:p w14:paraId="46E3DA4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121</w:t>
            </w:r>
          </w:p>
          <w:p w14:paraId="3EE6DF1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122</w:t>
            </w:r>
          </w:p>
          <w:p w14:paraId="0F18A05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123</w:t>
            </w:r>
          </w:p>
          <w:p w14:paraId="511A1BF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124</w:t>
            </w:r>
          </w:p>
          <w:p w14:paraId="067BA07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125</w:t>
            </w:r>
          </w:p>
          <w:p w14:paraId="035A80D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126</w:t>
            </w:r>
          </w:p>
          <w:p w14:paraId="02F0290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127</w:t>
            </w:r>
          </w:p>
          <w:p w14:paraId="6970E2E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128</w:t>
            </w:r>
          </w:p>
          <w:p w14:paraId="52F9935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129</w:t>
            </w:r>
          </w:p>
          <w:p w14:paraId="432638B0">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130</w:t>
            </w:r>
          </w:p>
          <w:p w14:paraId="1A6833FD">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131</w:t>
            </w:r>
          </w:p>
          <w:p w14:paraId="3B566ED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132</w:t>
            </w:r>
          </w:p>
          <w:p w14:paraId="11B4F0B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133</w:t>
            </w:r>
          </w:p>
          <w:p w14:paraId="2C2CB3D5">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134</w:t>
            </w:r>
          </w:p>
          <w:p w14:paraId="3D7D687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135</w:t>
            </w:r>
          </w:p>
          <w:p w14:paraId="3F54A36C">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136</w:t>
            </w:r>
          </w:p>
          <w:p w14:paraId="641A3B2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137</w:t>
            </w:r>
          </w:p>
          <w:p w14:paraId="3490E44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138</w:t>
            </w:r>
          </w:p>
          <w:p w14:paraId="3C202337">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139</w:t>
            </w:r>
          </w:p>
          <w:p w14:paraId="0DB4642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140</w:t>
            </w:r>
          </w:p>
          <w:p w14:paraId="65FDAE8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141</w:t>
            </w:r>
          </w:p>
          <w:p w14:paraId="22777D3E">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142</w:t>
            </w:r>
          </w:p>
          <w:p w14:paraId="48B6EB29">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143</w:t>
            </w:r>
          </w:p>
          <w:p w14:paraId="4573E4A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144</w:t>
            </w:r>
          </w:p>
          <w:p w14:paraId="43398ED4">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145</w:t>
            </w:r>
          </w:p>
          <w:p w14:paraId="782D2D88">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146</w:t>
            </w:r>
          </w:p>
          <w:p w14:paraId="7A6D5D86">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147</w:t>
            </w:r>
          </w:p>
          <w:p w14:paraId="1AB37332">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148</w:t>
            </w:r>
          </w:p>
          <w:p w14:paraId="36FAEC5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149</w:t>
            </w:r>
          </w:p>
          <w:p w14:paraId="261A4BBF">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150</w:t>
            </w:r>
          </w:p>
          <w:p w14:paraId="22872411">
            <w:pPr>
              <w:keepNext w:val="0"/>
              <w:keepLines w:val="0"/>
              <w:widowControl/>
              <w:suppressLineNumbers w:val="0"/>
              <w:pBdr>
                <w:top w:val="none" w:color="auto" w:sz="0" w:space="0"/>
                <w:left w:val="none" w:color="auto" w:sz="0" w:space="0"/>
                <w:bottom w:val="none" w:color="auto" w:sz="0" w:space="0"/>
                <w:right w:val="single" w:color="D4D0C8" w:sz="12" w:space="5"/>
              </w:pBdr>
              <w:shd w:val="clear" w:fill="FFFFFF"/>
              <w:spacing w:before="0" w:beforeAutospacing="0" w:after="0" w:afterAutospacing="0" w:line="231" w:lineRule="atLeast"/>
              <w:ind w:left="0" w:right="0"/>
              <w:jc w:val="right"/>
              <w:textAlignment w:val="baseline"/>
              <w:rPr>
                <w:rFonts w:hint="default" w:ascii="Consolas" w:hAnsi="Consolas" w:eastAsia="Consolas" w:cs="Consolas"/>
                <w:i w:val="0"/>
                <w:iCs w:val="0"/>
                <w:caps w:val="0"/>
                <w:color w:val="AFAFAF"/>
                <w:spacing w:val="0"/>
                <w:sz w:val="12"/>
                <w:szCs w:val="12"/>
              </w:rPr>
            </w:pPr>
            <w:r>
              <w:rPr>
                <w:rFonts w:hint="default" w:ascii="Consolas" w:hAnsi="Consolas" w:eastAsia="Consolas" w:cs="Consolas"/>
                <w:i w:val="0"/>
                <w:iCs w:val="0"/>
                <w:caps w:val="0"/>
                <w:color w:val="AFAFAF"/>
                <w:spacing w:val="0"/>
                <w:kern w:val="0"/>
                <w:sz w:val="12"/>
                <w:szCs w:val="12"/>
                <w:shd w:val="clear" w:fill="FFFFFF"/>
                <w:vertAlign w:val="baseline"/>
                <w:lang w:val="en-US" w:eastAsia="zh-CN" w:bidi="ar"/>
              </w:rPr>
              <w:t>151</w:t>
            </w:r>
          </w:p>
        </w:tc>
        <w:tc>
          <w:tcPr>
            <w:tcW w:w="6500" w:type="dxa"/>
            <w:tcBorders>
              <w:top w:val="nil"/>
              <w:left w:val="nil"/>
              <w:bottom w:val="nil"/>
              <w:right w:val="nil"/>
            </w:tcBorders>
            <w:shd w:val="clear" w:color="auto" w:fill="FFFFFF"/>
            <w:tcMar>
              <w:left w:w="100" w:type="dxa"/>
            </w:tcMar>
            <w:vAlign w:val="top"/>
          </w:tcPr>
          <w:p w14:paraId="36A53D1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646464"/>
                <w:spacing w:val="0"/>
                <w:kern w:val="0"/>
                <w:sz w:val="12"/>
                <w:szCs w:val="12"/>
                <w:shd w:val="clear" w:fill="FFFFFF"/>
                <w:vertAlign w:val="baseline"/>
                <w:lang w:val="en-US" w:eastAsia="zh-CN" w:bidi="ar"/>
              </w:rPr>
              <w:t>#include&lt;bits/stdc++.h&gt;</w:t>
            </w:r>
          </w:p>
          <w:p w14:paraId="755DFAB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using</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namespace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std;</w:t>
            </w:r>
          </w:p>
          <w:p w14:paraId="70CA44A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struct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 {</w:t>
            </w:r>
          </w:p>
          <w:p w14:paraId="5B3BC87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id;</w:t>
            </w:r>
          </w:p>
          <w:p w14:paraId="5DED459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y;</w:t>
            </w:r>
          </w:p>
          <w:p w14:paraId="1AFC4B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C7D31A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 read_tsp_data(</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string&amp; file_path) {</w:t>
            </w:r>
          </w:p>
          <w:p w14:paraId="0FC6931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 cities;</w:t>
            </w:r>
          </w:p>
          <w:p w14:paraId="74888B39">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ifstream file(file_path);</w:t>
            </w:r>
          </w:p>
          <w:p w14:paraId="5E670EE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string line;</w:t>
            </w:r>
          </w:p>
          <w:p w14:paraId="4D8F78E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(getline(file, line)) {</w:t>
            </w:r>
          </w:p>
          <w:p w14:paraId="46C9E8B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line.erase(0, line.find_first_not_of(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42E6A0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line.erase(line.find_last_not_of(</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+ 1);</w:t>
            </w:r>
          </w:p>
          <w:p w14:paraId="6D03CD8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(line.empty() || line[0] ==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F554B1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id;</w:t>
            </w:r>
          </w:p>
          <w:p w14:paraId="1E2B11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x, y;</w:t>
            </w:r>
          </w:p>
          <w:p w14:paraId="215510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istringstream iss(line);</w:t>
            </w:r>
          </w:p>
          <w:p w14:paraId="3C190C6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(iss &gt;&gt; id &gt;&gt; x &gt;&gt; y) {</w:t>
            </w:r>
          </w:p>
          <w:p w14:paraId="2AFB896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cities.push_back({id, x, y});</w:t>
            </w:r>
          </w:p>
          <w:p w14:paraId="49730C9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else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0B3DDC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cerr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"Error parsing line: "</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&lt;&lt; line &lt;&lt; endl;</w:t>
            </w:r>
          </w:p>
          <w:p w14:paraId="225B9A4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97B8C0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51B0B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cities;</w:t>
            </w:r>
          </w:p>
          <w:p w14:paraId="1774BE1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6719BB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calculate_distance_matrix(</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vector&lt;City&gt;&amp; cities) {</w:t>
            </w:r>
          </w:p>
          <w:p w14:paraId="44D19CC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cities.size();</w:t>
            </w:r>
          </w:p>
          <w:p w14:paraId="22C202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distance_matrix(num_cities, 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&gt;(num_cities, numeric_limits&lt;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&gt;::infinity()));</w:t>
            </w:r>
          </w:p>
          <w:p w14:paraId="1B4FA26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num_cities; ++i) {</w:t>
            </w:r>
          </w:p>
          <w:p w14:paraId="7F4843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0; j &lt; num_cities; ++j) {</w:t>
            </w:r>
          </w:p>
          <w:p w14:paraId="6876266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 == j)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C69D45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dx = cities[i].x - cities[j].x;</w:t>
            </w:r>
          </w:p>
          <w:p w14:paraId="688179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dy = cities[i].y - cities[j].y;</w:t>
            </w:r>
          </w:p>
          <w:p w14:paraId="514FBA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distance_matrix[i][j] =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sqrt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(dx * dx + dy * dy);</w:t>
            </w:r>
          </w:p>
          <w:p w14:paraId="2B63DD7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204775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235BF0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distance_matrix;</w:t>
            </w:r>
          </w:p>
          <w:p w14:paraId="41CA5C3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E27250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&gt;&gt;&amp; distances) {</w:t>
            </w:r>
          </w:p>
          <w:p w14:paraId="3112D9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0;</w:t>
            </w:r>
          </w:p>
          <w:p w14:paraId="7EE3DD1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path.size();</w:t>
            </w:r>
          </w:p>
          <w:p w14:paraId="16A6825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num_cities - 1; ++i) {</w:t>
            </w:r>
          </w:p>
          <w:p w14:paraId="77729CB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distances[path[i]][path[i + 1]];</w:t>
            </w:r>
          </w:p>
          <w:p w14:paraId="4B5C92E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EF26FC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 += distances[path.back()][path[0]];</w:t>
            </w:r>
          </w:p>
          <w:p w14:paraId="11E19DD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length;</w:t>
            </w:r>
          </w:p>
          <w:p w14:paraId="1B8B91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2BBE6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initialize_particles(</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num_particles,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w:t>
            </w:r>
          </w:p>
          <w:p w14:paraId="74BA961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 particles(num_particles);</w:t>
            </w:r>
          </w:p>
          <w:p w14:paraId="3B92F0D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num_particles; ++i) {</w:t>
            </w:r>
          </w:p>
          <w:p w14:paraId="107081F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particles[i].resize(num_cities);</w:t>
            </w:r>
          </w:p>
          <w:p w14:paraId="5CF7487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0; j &lt; num_cities; ++j) particles[i][j] = j;</w:t>
            </w:r>
          </w:p>
          <w:p w14:paraId="72FEA1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random_shuffle(particles[i].begin(), particles[i].end());</w:t>
            </w:r>
          </w:p>
          <w:p w14:paraId="20DAD66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AA9D18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w:t>
            </w:r>
          </w:p>
          <w:p w14:paraId="36A32B6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F49C43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two_opt(vector&lt;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 path,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&gt;&gt;&amp; distances) {</w:t>
            </w:r>
          </w:p>
          <w:p w14:paraId="7AF2418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bool</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BD3519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while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(improved) {</w:t>
            </w:r>
          </w:p>
          <w:p w14:paraId="4CFC25B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false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1A22C1B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1; i &lt; path.size() - 2; ++i) {</w:t>
            </w:r>
          </w:p>
          <w:p w14:paraId="0FBA63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j = i + 1; j &lt; path.size(); ++j) {</w:t>
            </w:r>
          </w:p>
          <w:p w14:paraId="5D950E8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(j - i == 1)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348B3F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new_path = path;</w:t>
            </w:r>
          </w:p>
          <w:p w14:paraId="0FEF433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reverse(new_path.begin() + i, new_path.begin() + j);</w:t>
            </w:r>
          </w:p>
          <w:p w14:paraId="6047F57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(path_length(new_path, distances) &lt; path_length(path, distances)) {</w:t>
            </w:r>
          </w:p>
          <w:p w14:paraId="15FC24E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 = new_path;</w:t>
            </w:r>
          </w:p>
          <w:p w14:paraId="098F80D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improved =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true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129ABD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53EB4A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9CC344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6736B89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5395974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path;</w:t>
            </w:r>
          </w:p>
          <w:p w14:paraId="09E5A1A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696C36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update_velocity(</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particle,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pbest,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gbest,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 {</w:t>
            </w:r>
          </w:p>
          <w:p w14:paraId="4A24224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new_velocity = particle;</w:t>
            </w:r>
          </w:p>
          <w:p w14:paraId="7A34CD3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random_device rd;</w:t>
            </w:r>
          </w:p>
          <w:p w14:paraId="158AA66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mt19937 gen(rd());</w:t>
            </w:r>
          </w:p>
          <w:p w14:paraId="106C37F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uniform_real_distribution&lt;&gt; dis(0.0, 1.0);</w:t>
            </w:r>
          </w:p>
          <w:p w14:paraId="09D1709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particle.size(); ++i) {</w:t>
            </w:r>
          </w:p>
          <w:p w14:paraId="75A6A83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(dis(gen) &lt; w)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continue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C799BC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else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(dis(gen) &lt; 0.5) new_velocity[i] = pbest[i];</w:t>
            </w:r>
          </w:p>
          <w:p w14:paraId="5A91E4E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else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new_velocity[i] = gbest[i];</w:t>
            </w:r>
          </w:p>
          <w:p w14:paraId="29BEB71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380135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new_velocity;</w:t>
            </w:r>
          </w:p>
          <w:p w14:paraId="488BFBE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2B61D0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update_position(</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&gt;&amp; particle,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&gt;&amp; velocity) {</w:t>
            </w:r>
          </w:p>
          <w:p w14:paraId="1320E7C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new_particle = particle;</w:t>
            </w:r>
          </w:p>
          <w:p w14:paraId="624CA4E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random_device rd;</w:t>
            </w:r>
          </w:p>
          <w:p w14:paraId="09B7FBA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mt19937 gen(rd());</w:t>
            </w:r>
          </w:p>
          <w:p w14:paraId="35FA8E3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uniform_real_distribution&lt;&gt; dis(0.0, 1.0);</w:t>
            </w:r>
          </w:p>
          <w:p w14:paraId="787ADCE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particle.size(); ++i) {</w:t>
            </w:r>
          </w:p>
          <w:p w14:paraId="3ED7FF1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(dis(gen) &lt; 0.5) new_particle[i] = velocity[i];</w:t>
            </w:r>
          </w:p>
          <w:p w14:paraId="20AD0B6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2AFC35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unordered_set&lt;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missing_cities;</w:t>
            </w:r>
          </w:p>
          <w:p w14:paraId="2CBD385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new_particle.size(); ++i) missing_cities.insert(i);</w:t>
            </w:r>
          </w:p>
          <w:p w14:paraId="2A074F2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city : new_particle) missing_cities.erase(city);</w:t>
            </w:r>
          </w:p>
          <w:p w14:paraId="5C9EE43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new_particle.size(); ++i) {</w:t>
            </w:r>
          </w:p>
          <w:p w14:paraId="505A8F1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(count(new_particle.begin(), new_particle.end(), new_particle[i]) &gt; 1) {</w:t>
            </w:r>
          </w:p>
          <w:p w14:paraId="26B0D90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new_particle[i] = *missing_cities.begin();</w:t>
            </w:r>
          </w:p>
          <w:p w14:paraId="67C440B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missing_cities.erase(missing_cities.begin());</w:t>
            </w:r>
          </w:p>
          <w:p w14:paraId="65CBE2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6A5F3D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6B75BD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new_particle;</w:t>
            </w:r>
          </w:p>
          <w:p w14:paraId="324EE90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980A0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pso_tsp(</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vector&lt;City&gt;&amp; cities,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const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&gt;&gt;&amp; distances,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num_particles,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max_iter,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n_generation_output) {</w:t>
            </w:r>
          </w:p>
          <w:p w14:paraId="72472D2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num_cities = cities.size();</w:t>
            </w:r>
          </w:p>
          <w:p w14:paraId="1E670B4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particles = initialize_particles(num_particles, num_cities);</w:t>
            </w:r>
          </w:p>
          <w:p w14:paraId="23F33D4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velocities = particles;</w:t>
            </w:r>
          </w:p>
          <w:p w14:paraId="46FDBD5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pbest = particles;</w:t>
            </w:r>
          </w:p>
          <w:p w14:paraId="7E542FF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pbest_lengths(num_particles);</w:t>
            </w:r>
          </w:p>
          <w:p w14:paraId="6B650DA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num_particles; ++i) pbest_lengths[i] = path_length(particles[i], distances);</w:t>
            </w:r>
          </w:p>
          <w:p w14:paraId="1DDC0E0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gbest = pbest[min_element(pbest_lengths.begin(), pbest_lengths.end()) - pbest_lengths.begin()];</w:t>
            </w:r>
          </w:p>
          <w:p w14:paraId="774DED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gbest_length = *min_element(pbest_lengths.begin(), pbest_lengths.end());</w:t>
            </w:r>
          </w:p>
          <w:p w14:paraId="0918650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vector&lt;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best_lengths;</w:t>
            </w:r>
          </w:p>
          <w:p w14:paraId="139CDD6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start_time = chrono::high_resolution_clock::now();</w:t>
            </w:r>
          </w:p>
          <w:p w14:paraId="20C9D57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iteration = 0; iteration &lt; max_iter; ++iteration) {</w:t>
            </w:r>
          </w:p>
          <w:p w14:paraId="1AAF4BB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 = 0.9 - (0.9 - 0.4) * (iteration / max_iter);</w:t>
            </w:r>
          </w:p>
          <w:p w14:paraId="77139A1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 = 0; i &lt; num_particles; ++i) {</w:t>
            </w:r>
          </w:p>
          <w:p w14:paraId="69B2E5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velocities[i] = update_velocity(particles[i], pbest[i], gbest, w);</w:t>
            </w:r>
          </w:p>
          <w:p w14:paraId="0C53534B">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particles[i] = update_position(particles[i], velocities[i]);</w:t>
            </w:r>
          </w:p>
          <w:p w14:paraId="2A20534D">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particles[i] = two_opt(particles[i], distances);</w:t>
            </w:r>
          </w:p>
          <w:p w14:paraId="255376B1">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 = path_length(particles[i], distances);</w:t>
            </w:r>
          </w:p>
          <w:p w14:paraId="57D3F81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 &lt; pbest_lengths[i]) {</w:t>
            </w:r>
          </w:p>
          <w:p w14:paraId="3683CF6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pbest[i] = particles[i];</w:t>
            </w:r>
          </w:p>
          <w:p w14:paraId="3AF32BD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pbest_lengths[i] = current_length;</w:t>
            </w:r>
          </w:p>
          <w:p w14:paraId="16F84AA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(current_length &lt; gbest_length) {</w:t>
            </w:r>
          </w:p>
          <w:p w14:paraId="3C95CC7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gbest = particles[i];</w:t>
            </w:r>
          </w:p>
          <w:p w14:paraId="651D32F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gbest_length = current_length;</w:t>
            </w:r>
          </w:p>
          <w:p w14:paraId="1600C8C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A582A4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B9439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C48FE15">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if</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(iteration % n_generation_output == 0) {</w:t>
            </w:r>
          </w:p>
          <w:p w14:paraId="36A2C77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current_time = chrono::high_resolution_clock::now();</w:t>
            </w:r>
          </w:p>
          <w:p w14:paraId="5CB8614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chrono::duration&lt;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double</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&gt; elapsed = current_time - start_time;</w:t>
            </w:r>
          </w:p>
          <w:p w14:paraId="3DA214C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cout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"generation:"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&lt;&lt; iteration + 1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best_lengths:"</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&lt;&lt; gbest_length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time:"</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&lt;&lt; elapsed.count() &lt;&lt; endl;</w:t>
            </w:r>
          </w:p>
          <w:p w14:paraId="0609C077">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95CA7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7953DE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gbest;</w:t>
            </w:r>
          </w:p>
          <w:p w14:paraId="2E41B240">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4A020A2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p>
          <w:p w14:paraId="508D0B0A">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main() {</w:t>
            </w:r>
          </w:p>
          <w:p w14:paraId="0C9C106F">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string file_path =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"att532.tsp"</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033D0482">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FF1493"/>
                <w:spacing w:val="0"/>
                <w:kern w:val="0"/>
                <w:sz w:val="12"/>
                <w:szCs w:val="12"/>
                <w:shd w:val="clear" w:fill="FFFFFF"/>
                <w:vertAlign w:val="baseline"/>
                <w:lang w:val="en-US" w:eastAsia="zh-CN" w:bidi="ar"/>
              </w:rPr>
              <w:t>freopen</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"att532_result.txt"</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"w"</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,stdout); </w:t>
            </w:r>
          </w:p>
          <w:p w14:paraId="2770A714">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cities = read_tsp_data(file_path);</w:t>
            </w:r>
          </w:p>
          <w:p w14:paraId="1DF1B09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distance_matrix = calculate_distance_matrix(cities);</w:t>
            </w:r>
          </w:p>
          <w:p w14:paraId="34B1ABDC">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auto best_path = pso_tsp(cities, distance_matrix, 30, 50, 1);</w:t>
            </w:r>
          </w:p>
          <w:p w14:paraId="4510AEB3">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cout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"Best Path: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39F80016">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for</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r>
              <w:rPr>
                <w:rStyle w:val="17"/>
                <w:rFonts w:hint="default" w:ascii="Consolas" w:hAnsi="Consolas" w:eastAsia="Consolas" w:cs="Consolas"/>
                <w:b/>
                <w:bCs/>
                <w:i w:val="0"/>
                <w:iCs w:val="0"/>
                <w:caps w:val="0"/>
                <w:color w:val="808080"/>
                <w:spacing w:val="0"/>
                <w:kern w:val="0"/>
                <w:sz w:val="12"/>
                <w:szCs w:val="12"/>
                <w:shd w:val="clear" w:fill="FFFFFF"/>
                <w:vertAlign w:val="baseline"/>
                <w:lang w:val="en-US" w:eastAsia="zh-CN" w:bidi="ar"/>
              </w:rPr>
              <w:t>int</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 xml:space="preserve">city_index : best_path)   cout &lt;&lt; city_index &lt;&lt; </w:t>
            </w:r>
            <w:r>
              <w:rPr>
                <w:rStyle w:val="17"/>
                <w:rFonts w:hint="default" w:ascii="Consolas" w:hAnsi="Consolas" w:eastAsia="Consolas" w:cs="Consolas"/>
                <w:i w:val="0"/>
                <w:iCs w:val="0"/>
                <w:caps w:val="0"/>
                <w:color w:val="0000FF"/>
                <w:spacing w:val="0"/>
                <w:kern w:val="0"/>
                <w:sz w:val="12"/>
                <w:szCs w:val="12"/>
                <w:shd w:val="clear" w:fill="FFFFFF"/>
                <w:vertAlign w:val="baseline"/>
                <w:lang w:val="en-US" w:eastAsia="zh-CN" w:bidi="ar"/>
              </w:rPr>
              <w:t>"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p w14:paraId="7471E248">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333333"/>
                <w:spacing w:val="0"/>
                <w:kern w:val="0"/>
                <w:sz w:val="12"/>
                <w:szCs w:val="12"/>
                <w:shd w:val="clear" w:fill="FFFFFF"/>
                <w:vertAlign w:val="baseline"/>
                <w:lang w:val="en-US" w:eastAsia="zh-CN" w:bidi="ar"/>
              </w:rPr>
              <w:t>    </w:t>
            </w:r>
            <w:r>
              <w:rPr>
                <w:rStyle w:val="17"/>
                <w:rFonts w:hint="default" w:ascii="Consolas" w:hAnsi="Consolas" w:eastAsia="Consolas" w:cs="Consolas"/>
                <w:b/>
                <w:bCs/>
                <w:i w:val="0"/>
                <w:iCs w:val="0"/>
                <w:caps w:val="0"/>
                <w:color w:val="006699"/>
                <w:spacing w:val="0"/>
                <w:kern w:val="0"/>
                <w:sz w:val="12"/>
                <w:szCs w:val="12"/>
                <w:shd w:val="clear" w:fill="FFFFFF"/>
                <w:vertAlign w:val="baseline"/>
                <w:lang w:val="en-US" w:eastAsia="zh-CN" w:bidi="ar"/>
              </w:rPr>
              <w:t>return</w:t>
            </w:r>
            <w:r>
              <w:rPr>
                <w:rFonts w:hint="default" w:ascii="Consolas" w:hAnsi="Consolas" w:eastAsia="Consolas" w:cs="Consolas"/>
                <w:i w:val="0"/>
                <w:iCs w:val="0"/>
                <w:caps w:val="0"/>
                <w:color w:val="333333"/>
                <w:spacing w:val="0"/>
                <w:kern w:val="0"/>
                <w:sz w:val="12"/>
                <w:szCs w:val="12"/>
                <w:shd w:val="clear" w:fill="FFFFFF"/>
                <w:vertAlign w:val="baseline"/>
                <w:lang w:val="en-US" w:eastAsia="zh-CN" w:bidi="ar"/>
              </w:rPr>
              <w:t xml:space="preserve"> </w:t>
            </w: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0;</w:t>
            </w:r>
          </w:p>
          <w:p w14:paraId="39D69F0E">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231" w:lineRule="atLeast"/>
              <w:ind w:left="0" w:right="0"/>
              <w:jc w:val="left"/>
              <w:textAlignment w:val="baseline"/>
              <w:rPr>
                <w:rFonts w:hint="default" w:ascii="Consolas" w:hAnsi="Consolas" w:eastAsia="Consolas" w:cs="Consolas"/>
                <w:i w:val="0"/>
                <w:iCs w:val="0"/>
                <w:caps w:val="0"/>
                <w:color w:val="333333"/>
                <w:spacing w:val="0"/>
                <w:sz w:val="12"/>
                <w:szCs w:val="12"/>
              </w:rPr>
            </w:pPr>
            <w:r>
              <w:rPr>
                <w:rStyle w:val="17"/>
                <w:rFonts w:hint="default" w:ascii="Consolas" w:hAnsi="Consolas" w:eastAsia="Consolas" w:cs="Consolas"/>
                <w:i w:val="0"/>
                <w:iCs w:val="0"/>
                <w:caps w:val="0"/>
                <w:color w:val="000000"/>
                <w:spacing w:val="0"/>
                <w:kern w:val="0"/>
                <w:sz w:val="12"/>
                <w:szCs w:val="12"/>
                <w:shd w:val="clear" w:fill="FFFFFF"/>
                <w:vertAlign w:val="baseline"/>
                <w:lang w:val="en-US" w:eastAsia="zh-CN" w:bidi="ar"/>
              </w:rPr>
              <w:t>}</w:t>
            </w:r>
          </w:p>
        </w:tc>
      </w:tr>
    </w:tbl>
    <w:p w14:paraId="49CDC76C">
      <w:pPr>
        <w:ind w:left="0" w:leftChars="0" w:firstLine="0" w:firstLineChars="0"/>
        <w:rPr>
          <w:rFonts w:hint="eastAsia"/>
        </w:rPr>
      </w:pPr>
    </w:p>
    <w:p w14:paraId="275BDEA3">
      <w:pPr>
        <w:ind w:left="0" w:leftChars="0" w:firstLine="0" w:firstLineChars="0"/>
        <w:rPr>
          <w:rFonts w:hint="eastAsia"/>
        </w:rPr>
      </w:pPr>
    </w:p>
    <w:p w14:paraId="7BDD0ABA">
      <w:pPr>
        <w:ind w:left="0" w:leftChars="0" w:firstLine="0" w:firstLineChars="0"/>
        <w:rPr>
          <w:rFonts w:hint="default" w:eastAsia="宋体"/>
          <w:lang w:val="en-US" w:eastAsia="zh-CN"/>
        </w:rPr>
      </w:pP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ourier">
    <w:altName w:val="Courier New"/>
    <w:panose1 w:val="02000500000000000000"/>
    <w:charset w:val="00"/>
    <w:family w:val="auto"/>
    <w:pitch w:val="default"/>
    <w:sig w:usb0="00000000" w:usb1="00000000" w:usb2="00000000" w:usb3="00000000" w:csb0="00000001" w:csb1="00000000"/>
  </w:font>
  <w:font w:name="Cambria Math">
    <w:panose1 w:val="02040503050406030204"/>
    <w:charset w:val="00"/>
    <w:family w:val="auto"/>
    <w:pitch w:val="default"/>
    <w:sig w:usb0="E00006FF" w:usb1="420024FF" w:usb2="02000000" w:usb3="00000000" w:csb0="2000019F" w:csb1="00000000"/>
  </w:font>
  <w:font w:name="Consolas">
    <w:panose1 w:val="020B0609020204030204"/>
    <w:charset w:val="00"/>
    <w:family w:val="auto"/>
    <w:pitch w:val="default"/>
    <w:sig w:usb0="E00006FF" w:usb1="0000FCFF" w:usb2="00000001" w:usb3="00000000" w:csb0="6000019F" w:csb1="DFD7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B3A3FB6">
    <w:pPr>
      <w:jc w:val="right"/>
    </w:pPr>
    <w:r>
      <w:fldChar w:fldCharType="begin"/>
    </w:r>
    <w:r>
      <w:instrText xml:space="preserve">PAGE   \* MERGEFORMAT</w:instrText>
    </w:r>
    <w:r>
      <w:fldChar w:fldCharType="separate"/>
    </w:r>
    <w:r>
      <w:rPr>
        <w:lang w:val="de-DE"/>
      </w:rPr>
      <w:t>3</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EC7BF9C">
    <w:pPr>
      <w:ind w:firstLine="0"/>
    </w:pPr>
    <w:r>
      <w:fldChar w:fldCharType="begin"/>
    </w:r>
    <w:r>
      <w:instrText xml:space="preserve">PAGE   \* MERGEFORMAT</w:instrText>
    </w:r>
    <w:r>
      <w:fldChar w:fldCharType="separate"/>
    </w:r>
    <w:r>
      <w:rPr>
        <w:lang w:val="de-DE"/>
      </w:rP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A75BAD3"/>
    <w:multiLevelType w:val="singleLevel"/>
    <w:tmpl w:val="FA75BAD3"/>
    <w:lvl w:ilvl="0" w:tentative="0">
      <w:start w:val="4"/>
      <w:numFmt w:val="decimal"/>
      <w:suff w:val="space"/>
      <w:lvlText w:val="%1."/>
      <w:lvlJc w:val="left"/>
    </w:lvl>
  </w:abstractNum>
  <w:abstractNum w:abstractNumId="1">
    <w:nsid w:val="1F397F84"/>
    <w:multiLevelType w:val="multilevel"/>
    <w:tmpl w:val="1F397F84"/>
    <w:lvl w:ilvl="0" w:tentative="0">
      <w:start w:val="1"/>
      <w:numFmt w:val="bullet"/>
      <w:pStyle w:val="22"/>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2">
    <w:nsid w:val="6F404C9F"/>
    <w:multiLevelType w:val="multilevel"/>
    <w:tmpl w:val="6F404C9F"/>
    <w:lvl w:ilvl="0" w:tentative="0">
      <w:start w:val="1"/>
      <w:numFmt w:val="bullet"/>
      <w:pStyle w:val="23"/>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3">
    <w:nsid w:val="7738779A"/>
    <w:multiLevelType w:val="multilevel"/>
    <w:tmpl w:val="7738779A"/>
    <w:lvl w:ilvl="0" w:tentative="0">
      <w:start w:val="1"/>
      <w:numFmt w:val="decimal"/>
      <w:pStyle w:val="27"/>
      <w:lvlText w:val="%1"/>
      <w:lvlJc w:val="left"/>
      <w:pPr>
        <w:tabs>
          <w:tab w:val="left" w:pos="567"/>
        </w:tabs>
        <w:ind w:left="567" w:hanging="567"/>
      </w:pPr>
      <w:rPr>
        <w:rFonts w:hint="default"/>
      </w:rPr>
    </w:lvl>
    <w:lvl w:ilvl="1" w:tentative="0">
      <w:start w:val="1"/>
      <w:numFmt w:val="decimal"/>
      <w:pStyle w:val="28"/>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4">
    <w:nsid w:val="7B274BC8"/>
    <w:multiLevelType w:val="multilevel"/>
    <w:tmpl w:val="7B274BC8"/>
    <w:lvl w:ilvl="0" w:tentative="0">
      <w:start w:val="1"/>
      <w:numFmt w:val="decimal"/>
      <w:pStyle w:val="33"/>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5">
    <w:nsid w:val="7D9521C8"/>
    <w:multiLevelType w:val="multilevel"/>
    <w:tmpl w:val="7D9521C8"/>
    <w:lvl w:ilvl="0" w:tentative="0">
      <w:start w:val="1"/>
      <w:numFmt w:val="decimal"/>
      <w:pStyle w:val="35"/>
      <w:lvlText w:val="%1."/>
      <w:lvlJc w:val="right"/>
      <w:pPr>
        <w:tabs>
          <w:tab w:val="left" w:pos="341"/>
        </w:tabs>
        <w:ind w:left="341" w:hanging="114"/>
      </w:pPr>
      <w:rPr>
        <w:rFonts w:hint="default"/>
      </w:rPr>
    </w:lvl>
    <w:lvl w:ilvl="1" w:tentative="0">
      <w:start w:val="1"/>
      <w:numFmt w:val="lowerLetter"/>
      <w:lvlText w:val="%2."/>
      <w:lvlJc w:val="left"/>
      <w:pPr>
        <w:tabs>
          <w:tab w:val="left" w:pos="1896"/>
        </w:tabs>
        <w:ind w:left="1896" w:hanging="360"/>
      </w:pPr>
      <w:rPr>
        <w:rFonts w:hint="default"/>
      </w:rPr>
    </w:lvl>
    <w:lvl w:ilvl="2" w:tentative="0">
      <w:start w:val="1"/>
      <w:numFmt w:val="lowerRoman"/>
      <w:lvlText w:val="%3."/>
      <w:lvlJc w:val="right"/>
      <w:pPr>
        <w:tabs>
          <w:tab w:val="left" w:pos="2616"/>
        </w:tabs>
        <w:ind w:left="2616" w:hanging="180"/>
      </w:pPr>
      <w:rPr>
        <w:rFonts w:hint="default"/>
      </w:rPr>
    </w:lvl>
    <w:lvl w:ilvl="3" w:tentative="0">
      <w:start w:val="1"/>
      <w:numFmt w:val="decimal"/>
      <w:lvlText w:val="%4."/>
      <w:lvlJc w:val="left"/>
      <w:pPr>
        <w:tabs>
          <w:tab w:val="left" w:pos="3336"/>
        </w:tabs>
        <w:ind w:left="3336" w:hanging="360"/>
      </w:pPr>
      <w:rPr>
        <w:rFonts w:hint="default"/>
      </w:rPr>
    </w:lvl>
    <w:lvl w:ilvl="4" w:tentative="0">
      <w:start w:val="1"/>
      <w:numFmt w:val="lowerLetter"/>
      <w:lvlText w:val="%5."/>
      <w:lvlJc w:val="left"/>
      <w:pPr>
        <w:tabs>
          <w:tab w:val="left" w:pos="4056"/>
        </w:tabs>
        <w:ind w:left="4056" w:hanging="360"/>
      </w:pPr>
      <w:rPr>
        <w:rFonts w:hint="default"/>
      </w:rPr>
    </w:lvl>
    <w:lvl w:ilvl="5" w:tentative="0">
      <w:start w:val="1"/>
      <w:numFmt w:val="lowerRoman"/>
      <w:lvlText w:val="%6."/>
      <w:lvlJc w:val="right"/>
      <w:pPr>
        <w:tabs>
          <w:tab w:val="left" w:pos="4776"/>
        </w:tabs>
        <w:ind w:left="4776" w:hanging="180"/>
      </w:pPr>
      <w:rPr>
        <w:rFonts w:hint="default"/>
      </w:rPr>
    </w:lvl>
    <w:lvl w:ilvl="6" w:tentative="0">
      <w:start w:val="1"/>
      <w:numFmt w:val="decimal"/>
      <w:lvlText w:val="%7."/>
      <w:lvlJc w:val="left"/>
      <w:pPr>
        <w:tabs>
          <w:tab w:val="left" w:pos="5496"/>
        </w:tabs>
        <w:ind w:left="5496" w:hanging="360"/>
      </w:pPr>
      <w:rPr>
        <w:rFonts w:hint="default"/>
      </w:rPr>
    </w:lvl>
    <w:lvl w:ilvl="7" w:tentative="0">
      <w:start w:val="1"/>
      <w:numFmt w:val="lowerLetter"/>
      <w:lvlText w:val="%8."/>
      <w:lvlJc w:val="left"/>
      <w:pPr>
        <w:tabs>
          <w:tab w:val="left" w:pos="6216"/>
        </w:tabs>
        <w:ind w:left="6216" w:hanging="360"/>
      </w:pPr>
      <w:rPr>
        <w:rFonts w:hint="default"/>
      </w:rPr>
    </w:lvl>
    <w:lvl w:ilvl="8" w:tentative="0">
      <w:start w:val="1"/>
      <w:numFmt w:val="lowerRoman"/>
      <w:lvlText w:val="%9."/>
      <w:lvlJc w:val="right"/>
      <w:pPr>
        <w:tabs>
          <w:tab w:val="left" w:pos="6936"/>
        </w:tabs>
        <w:ind w:left="6936" w:hanging="180"/>
      </w:pPr>
      <w:rPr>
        <w:rFonts w:hint="default"/>
      </w:rPr>
    </w:lvl>
  </w:abstractNum>
  <w:num w:numId="1">
    <w:abstractNumId w:val="1"/>
  </w:num>
  <w:num w:numId="2">
    <w:abstractNumId w:val="2"/>
  </w:num>
  <w:num w:numId="3">
    <w:abstractNumId w:val="3"/>
  </w:num>
  <w:num w:numId="4">
    <w:abstractNumId w:val="4"/>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doNotDisplayPageBoundaries w:val="1"/>
  <w:bordersDoNotSurroundHeader w:val="0"/>
  <w:bordersDoNotSurroundFooter w:val="0"/>
  <w:documentProtection w:enforcement="0"/>
  <w:defaultTabStop w:val="720"/>
  <w:autoHyphenation/>
  <w:hyphenationZone w:val="400"/>
  <w:doNotHyphenateCaps/>
  <w:evenAndOddHeaders w:val="1"/>
  <w:drawingGridHorizontalSpacing w:val="1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A250F"/>
    <w:rsid w:val="00136025"/>
    <w:rsid w:val="0020293A"/>
    <w:rsid w:val="002C648B"/>
    <w:rsid w:val="003102E2"/>
    <w:rsid w:val="00492D19"/>
    <w:rsid w:val="00763C6F"/>
    <w:rsid w:val="00774AA9"/>
    <w:rsid w:val="007E1E6F"/>
    <w:rsid w:val="008760F9"/>
    <w:rsid w:val="008946E9"/>
    <w:rsid w:val="008C1D5E"/>
    <w:rsid w:val="008C4528"/>
    <w:rsid w:val="008E71F0"/>
    <w:rsid w:val="00991EF5"/>
    <w:rsid w:val="009949A3"/>
    <w:rsid w:val="009B7024"/>
    <w:rsid w:val="00C027F8"/>
    <w:rsid w:val="00C8652E"/>
    <w:rsid w:val="00DC71CD"/>
    <w:rsid w:val="00E37C1E"/>
    <w:rsid w:val="05B477FE"/>
    <w:rsid w:val="090E6DE2"/>
    <w:rsid w:val="0AB7488D"/>
    <w:rsid w:val="0E2126D9"/>
    <w:rsid w:val="0E26697C"/>
    <w:rsid w:val="0E2E25E9"/>
    <w:rsid w:val="11B40C63"/>
    <w:rsid w:val="13B54A2A"/>
    <w:rsid w:val="18C229F2"/>
    <w:rsid w:val="1A5D3725"/>
    <w:rsid w:val="1F242A63"/>
    <w:rsid w:val="208F499D"/>
    <w:rsid w:val="235055F8"/>
    <w:rsid w:val="25EE56E9"/>
    <w:rsid w:val="285255D4"/>
    <w:rsid w:val="2874680A"/>
    <w:rsid w:val="28927D5F"/>
    <w:rsid w:val="2D3B5B48"/>
    <w:rsid w:val="30A37C21"/>
    <w:rsid w:val="31834F09"/>
    <w:rsid w:val="322546D1"/>
    <w:rsid w:val="330E19DB"/>
    <w:rsid w:val="378123A9"/>
    <w:rsid w:val="38AA5930"/>
    <w:rsid w:val="38B47336"/>
    <w:rsid w:val="39736B31"/>
    <w:rsid w:val="3B4540F0"/>
    <w:rsid w:val="3E594080"/>
    <w:rsid w:val="3EC01B26"/>
    <w:rsid w:val="4237663C"/>
    <w:rsid w:val="44D77AAC"/>
    <w:rsid w:val="46997B6B"/>
    <w:rsid w:val="496B256D"/>
    <w:rsid w:val="4FA14850"/>
    <w:rsid w:val="506126E6"/>
    <w:rsid w:val="56C8194B"/>
    <w:rsid w:val="57FC42E1"/>
    <w:rsid w:val="67A60D87"/>
    <w:rsid w:val="69855479"/>
    <w:rsid w:val="6C4B236A"/>
    <w:rsid w:val="6FFC1A68"/>
    <w:rsid w:val="7194103E"/>
    <w:rsid w:val="727A2630"/>
    <w:rsid w:val="73A11102"/>
    <w:rsid w:val="73E57241"/>
    <w:rsid w:val="79C142DB"/>
    <w:rsid w:val="7B3D3E0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14:defaultImageDpi w14:val="32767"/>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qFormat="1" w:unhideWhenUsed="0" w:uiPriority="0" w:name="footnote text"/>
    <w:lsdException w:unhideWhenUsed="0" w:uiPriority="0" w:name="annotation text"/>
    <w:lsdException w:qFormat="1" w:uiPriority="0" w:name="header"/>
    <w:lsdException w:qFormat="1" w:uiPriority="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qFormat="1" w:uiPriority="0" w:name="footnote reference"/>
    <w:lsdException w:unhideWhenUsed="0" w:uiPriority="0" w:name="annotation reference"/>
    <w:lsdException w:unhideWhenUsed="0" w:uiPriority="0" w:name="line number"/>
    <w:lsdException w:qFormat="1"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qFormat="1"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qFormat="1" w:uiPriority="0" w:name="Hyperlink"/>
    <w:lsdException w:unhideWhenUsed="0" w:uiPriority="0" w:name="FollowedHyperlink"/>
    <w:lsdException w:unhideWhenUsed="0" w:uiPriority="0" w:name="Strong"/>
    <w:lsdException w:qFormat="1" w:unhideWhenUsed="0" w:uiPriority="0" w:name="Emphasis"/>
    <w:lsdException w:unhideWhenUsed="0" w:uiPriority="0" w:name="Document Map"/>
    <w:lsdException w:unhideWhenUsed="0" w:uiPriority="0" w:name="Plain Text"/>
    <w:lsdException w:unhideWhenUsed="0" w:uiPriority="0" w:name="E-mail Signature"/>
    <w:lsdException w:qFormat="1" w:unhideWhenUsed="0" w:uiPriority="0" w:name="Normal (Web)"/>
    <w:lsdException w:unhideWhenUsed="0" w:uiPriority="0" w:name="HTML Acronym"/>
    <w:lsdException w:unhideWhenUsed="0" w:uiPriority="0" w:name="HTML Address"/>
    <w:lsdException w:unhideWhenUsed="0" w:uiPriority="0" w:name="HTML Cite"/>
    <w:lsdException w:qFormat="1" w:unhideWhenUsed="0" w:uiPriority="0" w:name="HTML Code"/>
    <w:lsdException w:unhideWhenUsed="0" w:uiPriority="0" w:name="HTML Definition"/>
    <w:lsdException w:unhideWhenUsed="0" w:uiPriority="0" w:name="HTML Keyboard"/>
    <w:lsdException w:qFormat="1" w:unhideWhenUsed="0" w:uiPriority="0" w:name="HTML Preformatted"/>
    <w:lsdException w:unhideWhenUsed="0" w:uiPriority="0" w:name="HTML Sample"/>
    <w:lsdException w:unhideWhenUsed="0" w:uiPriority="0" w:name="HTML Typewriter"/>
    <w:lsdException w:unhideWhenUsed="0" w:uiPriority="0" w:name="HTML Variable"/>
    <w:lsdException w:qFormat="1" w:uiPriority="99" w:name="Normal Table"/>
    <w:lsdException w:unhideWhenUsed="0" w:uiPriority="0" w:name="annotation subject"/>
    <w:lsdException w:unhideWhenUsed="0" w:uiPriority="0" w:name="Table Simple 1"/>
    <w:lsdException w:unhideWhenUsed="0" w:uiPriority="0" w:name="Table Simple 2"/>
    <w:lsdException w:unhideWhenUsed="0" w:uiPriority="0" w:name="Table Simple 3"/>
    <w:lsdException w:unhideWhenUsed="0" w:uiPriority="0" w:name="Table Classic 1"/>
    <w:lsdException w:unhideWhenUsed="0" w:uiPriority="0" w:name="Table Classic 2"/>
    <w:lsdException w:unhideWhenUsed="0" w:uiPriority="0" w:name="Table Classic 3"/>
    <w:lsdException w:unhideWhenUsed="0" w:uiPriority="0" w:name="Table Classic 4"/>
    <w:lsdException w:unhideWhenUsed="0" w:uiPriority="0" w:name="Table Colorful 1"/>
    <w:lsdException w:unhideWhenUsed="0" w:uiPriority="0" w:name="Table Colorful 2"/>
    <w:lsdException w:unhideWhenUsed="0" w:uiPriority="0" w:name="Table Colorful 3"/>
    <w:lsdException w:unhideWhenUsed="0" w:uiPriority="0" w:name="Table Columns 1"/>
    <w:lsdException w:unhideWhenUsed="0" w:uiPriority="0" w:name="Table Columns 2"/>
    <w:lsdException w:unhideWhenUsed="0" w:uiPriority="0" w:name="Table Columns 3"/>
    <w:lsdException w:unhideWhenUsed="0" w:uiPriority="0" w:name="Table Columns 4"/>
    <w:lsdException w:unhideWhenUsed="0" w:uiPriority="0" w:name="Table Columns 5"/>
    <w:lsdException w:unhideWhenUsed="0" w:uiPriority="0" w:name="Table Grid 1"/>
    <w:lsdException w:unhideWhenUsed="0" w:uiPriority="0" w:name="Table Grid 2"/>
    <w:lsdException w:unhideWhenUsed="0" w:uiPriority="0" w:name="Table Grid 3"/>
    <w:lsdException w:unhideWhenUsed="0" w:uiPriority="0" w:name="Table Grid 4"/>
    <w:lsdException w:unhideWhenUsed="0" w:uiPriority="0" w:name="Table Grid 5"/>
    <w:lsdException w:unhideWhenUsed="0" w:uiPriority="0" w:name="Table Grid 6"/>
    <w:lsdException w:unhideWhenUsed="0" w:uiPriority="0" w:name="Table Grid 7"/>
    <w:lsdException w:unhideWhenUsed="0" w:uiPriority="0" w:name="Table Grid 8"/>
    <w:lsdException w:unhideWhenUsed="0" w:uiPriority="0" w:name="Table List 1"/>
    <w:lsdException w:unhideWhenUsed="0" w:uiPriority="0" w:name="Table List 2"/>
    <w:lsdException w:unhideWhenUsed="0" w:uiPriority="0" w:name="Table List 3"/>
    <w:lsdException w:unhideWhenUsed="0" w:uiPriority="0" w:name="Table List 4"/>
    <w:lsdException w:unhideWhenUsed="0" w:uiPriority="0" w:name="Table List 5"/>
    <w:lsdException w:unhideWhenUsed="0" w:uiPriority="0" w:name="Table List 6"/>
    <w:lsdException w:unhideWhenUsed="0" w:uiPriority="0" w:name="Table List 7"/>
    <w:lsdException w:unhideWhenUsed="0" w:uiPriority="0" w:name="Table List 8"/>
    <w:lsdException w:unhideWhenUsed="0" w:uiPriority="0" w:name="Table 3D effects 1"/>
    <w:lsdException w:unhideWhenUsed="0" w:uiPriority="0" w:name="Table 3D effects 2"/>
    <w:lsdException w:unhideWhenUsed="0" w:uiPriority="0" w:name="Table 3D effects 3"/>
    <w:lsdException w:unhideWhenUsed="0" w:uiPriority="0" w:name="Table Contemporary"/>
    <w:lsdException w:unhideWhenUsed="0" w:uiPriority="0" w:name="Table Elegant"/>
    <w:lsdException w:unhideWhenUsed="0" w:uiPriority="0" w:name="Table Professional"/>
    <w:lsdException w:unhideWhenUsed="0" w:uiPriority="0" w:name="Table Subtle 1"/>
    <w:lsdException w:unhideWhenUsed="0" w:uiPriority="0" w:name="Table Subtle 2"/>
    <w:lsdException w:unhideWhenUsed="0" w:uiPriority="0" w:name="Table Web 1"/>
    <w:lsdException w:unhideWhenUsed="0" w:uiPriority="0" w:name="Table Web 2"/>
    <w:lsdException w:unhideWhenUsed="0" w:uiPriority="0" w:name="Table Web 3"/>
    <w:lsdException w:unhideWhenUsed="0" w:uiPriority="0" w:name="Balloon Text"/>
    <w:lsdException w:unhideWhenUsed="0" w:uiPriority="0" w:name="Table Grid"/>
    <w:lsdException w:unhideWhenUsed="0"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after="0" w:line="240" w:lineRule="atLeast"/>
      <w:ind w:firstLine="227"/>
      <w:jc w:val="both"/>
      <w:textAlignment w:val="baseline"/>
    </w:pPr>
    <w:rPr>
      <w:rFonts w:ascii="Times New Roman" w:hAnsi="Times New Roman" w:eastAsia="Times New Roman" w:cs="Times New Roman"/>
      <w:sz w:val="20"/>
      <w:szCs w:val="20"/>
      <w:lang w:val="en-US" w:eastAsia="en-US" w:bidi="ar-SA"/>
    </w:rPr>
  </w:style>
  <w:style w:type="paragraph" w:styleId="2">
    <w:name w:val="heading 1"/>
    <w:basedOn w:val="1"/>
    <w:next w:val="3"/>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qFormat/>
    <w:uiPriority w:val="0"/>
    <w:pPr>
      <w:spacing w:before="360"/>
      <w:ind w:firstLine="0"/>
      <w:outlineLvl w:val="2"/>
    </w:pPr>
  </w:style>
  <w:style w:type="paragraph" w:styleId="6">
    <w:name w:val="heading 4"/>
    <w:basedOn w:val="1"/>
    <w:next w:val="1"/>
    <w:qFormat/>
    <w:uiPriority w:val="0"/>
    <w:pPr>
      <w:spacing w:before="240"/>
      <w:ind w:firstLine="0"/>
      <w:outlineLvl w:val="3"/>
    </w:pPr>
  </w:style>
  <w:style w:type="character" w:default="1" w:styleId="13">
    <w:name w:val="Default Paragraph Font"/>
    <w:semiHidden/>
    <w:unhideWhenUsed/>
    <w:qFormat/>
    <w:uiPriority w:val="1"/>
  </w:style>
  <w:style w:type="table" w:default="1" w:styleId="12">
    <w:name w:val="Normal Table"/>
    <w:semiHidden/>
    <w:unhideWhenUsed/>
    <w:qFormat/>
    <w:uiPriority w:val="99"/>
    <w:tblPr>
      <w:tblCellMar>
        <w:top w:w="57" w:type="dxa"/>
        <w:left w:w="57" w:type="dxa"/>
        <w:bottom w:w="57" w:type="dxa"/>
        <w:right w:w="57" w:type="dxa"/>
      </w:tblCellMar>
    </w:tblPr>
  </w:style>
  <w:style w:type="paragraph" w:customStyle="1" w:styleId="3">
    <w:name w:val="p1a"/>
    <w:basedOn w:val="1"/>
    <w:next w:val="1"/>
    <w:qFormat/>
    <w:uiPriority w:val="0"/>
    <w:pPr>
      <w:ind w:firstLine="0"/>
    </w:pPr>
  </w:style>
  <w:style w:type="paragraph" w:styleId="7">
    <w:name w:val="footer"/>
    <w:basedOn w:val="1"/>
    <w:semiHidden/>
    <w:unhideWhenUsed/>
    <w:qFormat/>
    <w:uiPriority w:val="0"/>
    <w:rPr>
      <w:rFonts w:ascii="Times New Roman" w:hAnsi="Times New Roman" w:eastAsia="Times New Roman"/>
      <w:sz w:val="20"/>
      <w:szCs w:val="20"/>
    </w:rPr>
  </w:style>
  <w:style w:type="paragraph" w:styleId="8">
    <w:name w:val="header"/>
    <w:basedOn w:val="1"/>
    <w:semiHidden/>
    <w:unhideWhenUsed/>
    <w:qFormat/>
    <w:uiPriority w:val="0"/>
    <w:pPr>
      <w:tabs>
        <w:tab w:val="center" w:pos="4536"/>
        <w:tab w:val="right" w:pos="9072"/>
      </w:tabs>
      <w:ind w:firstLine="0"/>
    </w:pPr>
    <w:rPr>
      <w:sz w:val="18"/>
      <w:szCs w:val="18"/>
    </w:rPr>
  </w:style>
  <w:style w:type="paragraph" w:styleId="9">
    <w:name w:val="footnote text"/>
    <w:basedOn w:val="1"/>
    <w:semiHidden/>
    <w:qFormat/>
    <w:uiPriority w:val="0"/>
    <w:pPr>
      <w:spacing w:line="220" w:lineRule="atLeast"/>
      <w:ind w:left="227" w:hanging="227"/>
    </w:pPr>
    <w:rPr>
      <w:sz w:val="18"/>
    </w:rPr>
  </w:style>
  <w:style w:type="paragraph" w:styleId="10">
    <w:name w:val="HTML Preformatted"/>
    <w:basedOn w:val="1"/>
    <w:semiHidden/>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11">
    <w:name w:val="Normal (Web)"/>
    <w:basedOn w:val="1"/>
    <w:semiHidden/>
    <w:qFormat/>
    <w:uiPriority w:val="0"/>
    <w:pPr>
      <w:spacing w:before="0" w:beforeAutospacing="1" w:after="0" w:afterAutospacing="1"/>
      <w:ind w:left="0" w:right="0"/>
      <w:jc w:val="left"/>
    </w:pPr>
    <w:rPr>
      <w:kern w:val="0"/>
      <w:sz w:val="24"/>
      <w:lang w:val="en-US" w:eastAsia="zh-CN" w:bidi="ar"/>
    </w:rPr>
  </w:style>
  <w:style w:type="character" w:styleId="14">
    <w:name w:val="page number"/>
    <w:basedOn w:val="13"/>
    <w:semiHidden/>
    <w:unhideWhenUsed/>
    <w:qFormat/>
    <w:uiPriority w:val="0"/>
    <w:rPr>
      <w:sz w:val="18"/>
    </w:rPr>
  </w:style>
  <w:style w:type="character" w:styleId="15">
    <w:name w:val="Emphasis"/>
    <w:basedOn w:val="13"/>
    <w:semiHidden/>
    <w:qFormat/>
    <w:uiPriority w:val="0"/>
    <w:rPr>
      <w:i/>
    </w:rPr>
  </w:style>
  <w:style w:type="character" w:styleId="16">
    <w:name w:val="Hyperlink"/>
    <w:basedOn w:val="13"/>
    <w:semiHidden/>
    <w:unhideWhenUsed/>
    <w:qFormat/>
    <w:uiPriority w:val="0"/>
    <w:rPr>
      <w:color w:val="auto"/>
      <w:u w:val="none"/>
    </w:rPr>
  </w:style>
  <w:style w:type="character" w:styleId="17">
    <w:name w:val="HTML Code"/>
    <w:basedOn w:val="13"/>
    <w:semiHidden/>
    <w:qFormat/>
    <w:uiPriority w:val="0"/>
    <w:rPr>
      <w:rFonts w:ascii="Courier New" w:hAnsi="Courier New"/>
      <w:sz w:val="20"/>
    </w:rPr>
  </w:style>
  <w:style w:type="character" w:styleId="18">
    <w:name w:val="footnote reference"/>
    <w:basedOn w:val="13"/>
    <w:semiHidden/>
    <w:unhideWhenUsed/>
    <w:qFormat/>
    <w:uiPriority w:val="0"/>
    <w:rPr>
      <w:position w:val="0"/>
      <w:vertAlign w:val="superscript"/>
    </w:rPr>
  </w:style>
  <w:style w:type="paragraph" w:customStyle="1" w:styleId="19">
    <w:name w:val="abstract"/>
    <w:basedOn w:val="1"/>
    <w:qFormat/>
    <w:uiPriority w:val="0"/>
    <w:pPr>
      <w:spacing w:before="600" w:after="360" w:line="220" w:lineRule="atLeast"/>
      <w:ind w:left="567" w:right="567"/>
      <w:contextualSpacing/>
    </w:pPr>
    <w:rPr>
      <w:sz w:val="18"/>
    </w:rPr>
  </w:style>
  <w:style w:type="paragraph" w:customStyle="1" w:styleId="20">
    <w:name w:val="address"/>
    <w:basedOn w:val="1"/>
    <w:qFormat/>
    <w:uiPriority w:val="0"/>
    <w:pPr>
      <w:spacing w:after="200" w:line="220" w:lineRule="atLeast"/>
      <w:ind w:firstLine="0"/>
      <w:contextualSpacing/>
      <w:jc w:val="center"/>
    </w:pPr>
    <w:rPr>
      <w:sz w:val="18"/>
    </w:rPr>
  </w:style>
  <w:style w:type="paragraph" w:customStyle="1" w:styleId="21">
    <w:name w:val="author"/>
    <w:basedOn w:val="1"/>
    <w:next w:val="20"/>
    <w:qFormat/>
    <w:uiPriority w:val="0"/>
    <w:pPr>
      <w:spacing w:after="200" w:line="220" w:lineRule="atLeast"/>
      <w:ind w:firstLine="0"/>
      <w:jc w:val="center"/>
    </w:pPr>
  </w:style>
  <w:style w:type="paragraph" w:customStyle="1" w:styleId="22">
    <w:name w:val="bulletitem"/>
    <w:basedOn w:val="1"/>
    <w:qFormat/>
    <w:uiPriority w:val="0"/>
    <w:pPr>
      <w:numPr>
        <w:ilvl w:val="0"/>
        <w:numId w:val="1"/>
      </w:numPr>
      <w:spacing w:before="160" w:after="160"/>
      <w:contextualSpacing/>
    </w:pPr>
  </w:style>
  <w:style w:type="paragraph" w:customStyle="1" w:styleId="23">
    <w:name w:val="dashitem"/>
    <w:basedOn w:val="1"/>
    <w:qFormat/>
    <w:uiPriority w:val="0"/>
    <w:pPr>
      <w:numPr>
        <w:ilvl w:val="0"/>
        <w:numId w:val="2"/>
      </w:numPr>
      <w:spacing w:before="160" w:after="160"/>
      <w:contextualSpacing/>
    </w:pPr>
  </w:style>
  <w:style w:type="character" w:customStyle="1" w:styleId="24">
    <w:name w:val="e-mail"/>
    <w:basedOn w:val="13"/>
    <w:qFormat/>
    <w:uiPriority w:val="0"/>
    <w:rPr>
      <w:rFonts w:ascii="Courier" w:hAnsi="Courier"/>
    </w:rPr>
  </w:style>
  <w:style w:type="paragraph" w:customStyle="1" w:styleId="25">
    <w:name w:val="equation"/>
    <w:basedOn w:val="1"/>
    <w:next w:val="1"/>
    <w:qFormat/>
    <w:uiPriority w:val="0"/>
    <w:pPr>
      <w:tabs>
        <w:tab w:val="center" w:pos="3289"/>
        <w:tab w:val="right" w:pos="6917"/>
      </w:tabs>
      <w:spacing w:before="160" w:after="160"/>
      <w:ind w:firstLine="0"/>
    </w:pPr>
  </w:style>
  <w:style w:type="paragraph" w:customStyle="1" w:styleId="26">
    <w:name w:val="figurecaption"/>
    <w:basedOn w:val="1"/>
    <w:next w:val="1"/>
    <w:qFormat/>
    <w:uiPriority w:val="0"/>
    <w:pPr>
      <w:keepLines/>
      <w:spacing w:before="120" w:after="240" w:line="220" w:lineRule="atLeast"/>
      <w:ind w:firstLine="0"/>
      <w:jc w:val="center"/>
    </w:pPr>
    <w:rPr>
      <w:sz w:val="18"/>
    </w:rPr>
  </w:style>
  <w:style w:type="paragraph" w:customStyle="1" w:styleId="27">
    <w:name w:val="heading1"/>
    <w:basedOn w:val="1"/>
    <w:next w:val="3"/>
    <w:qFormat/>
    <w:uiPriority w:val="0"/>
    <w:pPr>
      <w:keepNext/>
      <w:keepLines/>
      <w:numPr>
        <w:ilvl w:val="0"/>
        <w:numId w:val="3"/>
      </w:numPr>
      <w:suppressAutoHyphens/>
      <w:spacing w:before="360" w:after="240" w:line="300" w:lineRule="atLeast"/>
      <w:ind w:left="567" w:hanging="567"/>
      <w:jc w:val="left"/>
      <w:outlineLvl w:val="0"/>
    </w:pPr>
    <w:rPr>
      <w:b/>
      <w:sz w:val="24"/>
    </w:rPr>
  </w:style>
  <w:style w:type="paragraph" w:customStyle="1" w:styleId="28">
    <w:name w:val="heading2"/>
    <w:basedOn w:val="1"/>
    <w:next w:val="3"/>
    <w:qFormat/>
    <w:uiPriority w:val="0"/>
    <w:pPr>
      <w:keepNext/>
      <w:keepLines/>
      <w:numPr>
        <w:ilvl w:val="1"/>
        <w:numId w:val="3"/>
      </w:numPr>
      <w:suppressAutoHyphens/>
      <w:spacing w:before="360" w:after="160"/>
      <w:ind w:left="567" w:hanging="567"/>
      <w:jc w:val="left"/>
      <w:outlineLvl w:val="1"/>
    </w:pPr>
    <w:rPr>
      <w:b/>
    </w:rPr>
  </w:style>
  <w:style w:type="character" w:customStyle="1" w:styleId="29">
    <w:name w:val="heading3"/>
    <w:basedOn w:val="13"/>
    <w:qFormat/>
    <w:uiPriority w:val="0"/>
    <w:rPr>
      <w:b/>
    </w:rPr>
  </w:style>
  <w:style w:type="character" w:customStyle="1" w:styleId="30">
    <w:name w:val="heading4"/>
    <w:basedOn w:val="13"/>
    <w:qFormat/>
    <w:uiPriority w:val="0"/>
    <w:rPr>
      <w:i/>
    </w:rPr>
  </w:style>
  <w:style w:type="paragraph" w:customStyle="1" w:styleId="31">
    <w:name w:val="image"/>
    <w:basedOn w:val="1"/>
    <w:next w:val="1"/>
    <w:qFormat/>
    <w:uiPriority w:val="0"/>
    <w:pPr>
      <w:spacing w:before="240" w:after="120"/>
      <w:ind w:firstLine="0"/>
      <w:jc w:val="center"/>
    </w:pPr>
  </w:style>
  <w:style w:type="paragraph" w:customStyle="1" w:styleId="32">
    <w:name w:val="keywords"/>
    <w:basedOn w:val="19"/>
    <w:next w:val="27"/>
    <w:qFormat/>
    <w:uiPriority w:val="0"/>
    <w:pPr>
      <w:spacing w:before="220"/>
      <w:ind w:firstLine="0"/>
      <w:contextualSpacing w:val="0"/>
      <w:jc w:val="left"/>
    </w:pPr>
  </w:style>
  <w:style w:type="paragraph" w:customStyle="1" w:styleId="33">
    <w:name w:val="numitem"/>
    <w:basedOn w:val="1"/>
    <w:qFormat/>
    <w:uiPriority w:val="0"/>
    <w:pPr>
      <w:numPr>
        <w:ilvl w:val="0"/>
        <w:numId w:val="4"/>
      </w:numPr>
      <w:spacing w:before="160" w:after="160"/>
      <w:contextualSpacing/>
    </w:pPr>
  </w:style>
  <w:style w:type="paragraph" w:customStyle="1" w:styleId="34">
    <w:name w:val="programcode"/>
    <w:basedOn w:val="1"/>
    <w:qFormat/>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5">
    <w:name w:val="referenceitem"/>
    <w:basedOn w:val="1"/>
    <w:qFormat/>
    <w:uiPriority w:val="0"/>
    <w:pPr>
      <w:numPr>
        <w:ilvl w:val="0"/>
        <w:numId w:val="5"/>
      </w:numPr>
      <w:spacing w:line="220" w:lineRule="atLeast"/>
    </w:pPr>
    <w:rPr>
      <w:sz w:val="18"/>
    </w:rPr>
  </w:style>
  <w:style w:type="paragraph" w:customStyle="1" w:styleId="36">
    <w:name w:val="running head - left"/>
    <w:basedOn w:val="1"/>
    <w:qFormat/>
    <w:uiPriority w:val="0"/>
    <w:pPr>
      <w:ind w:firstLine="0"/>
      <w:jc w:val="left"/>
    </w:pPr>
    <w:rPr>
      <w:sz w:val="18"/>
      <w:szCs w:val="18"/>
    </w:rPr>
  </w:style>
  <w:style w:type="paragraph" w:customStyle="1" w:styleId="37">
    <w:name w:val="running head - right"/>
    <w:basedOn w:val="1"/>
    <w:qFormat/>
    <w:uiPriority w:val="0"/>
    <w:pPr>
      <w:ind w:firstLine="0"/>
      <w:jc w:val="right"/>
    </w:pPr>
    <w:rPr>
      <w:bCs/>
      <w:sz w:val="18"/>
      <w:szCs w:val="18"/>
    </w:rPr>
  </w:style>
  <w:style w:type="paragraph" w:customStyle="1" w:styleId="38">
    <w:name w:val="papertitle"/>
    <w:basedOn w:val="1"/>
    <w:next w:val="21"/>
    <w:qFormat/>
    <w:uiPriority w:val="0"/>
    <w:pPr>
      <w:keepNext/>
      <w:keepLines/>
      <w:suppressAutoHyphens/>
      <w:spacing w:after="480" w:line="360" w:lineRule="atLeast"/>
      <w:ind w:firstLine="0"/>
      <w:jc w:val="center"/>
    </w:pPr>
    <w:rPr>
      <w:b/>
      <w:sz w:val="28"/>
    </w:rPr>
  </w:style>
  <w:style w:type="paragraph" w:customStyle="1" w:styleId="39">
    <w:name w:val="papersubtitle"/>
    <w:basedOn w:val="38"/>
    <w:next w:val="21"/>
    <w:qFormat/>
    <w:uiPriority w:val="0"/>
    <w:pPr>
      <w:spacing w:before="120" w:line="280" w:lineRule="atLeast"/>
    </w:pPr>
    <w:rPr>
      <w:sz w:val="24"/>
    </w:rPr>
  </w:style>
  <w:style w:type="paragraph" w:customStyle="1" w:styleId="40">
    <w:name w:val="tablecaption"/>
    <w:basedOn w:val="1"/>
    <w:next w:val="1"/>
    <w:qFormat/>
    <w:uiPriority w:val="0"/>
    <w:pPr>
      <w:keepNext/>
      <w:keepLines/>
      <w:spacing w:before="240" w:after="120" w:line="220" w:lineRule="atLeast"/>
      <w:ind w:firstLine="0"/>
      <w:jc w:val="center"/>
    </w:pPr>
    <w:rPr>
      <w:sz w:val="18"/>
    </w:rPr>
  </w:style>
  <w:style w:type="character" w:customStyle="1" w:styleId="41">
    <w:name w:val="url"/>
    <w:basedOn w:val="13"/>
    <w:qFormat/>
    <w:uiPriority w:val="0"/>
    <w:rPr>
      <w:rFonts w:ascii="Courier" w:hAnsi="Courier"/>
    </w:rPr>
  </w:style>
  <w:style w:type="character" w:customStyle="1" w:styleId="42">
    <w:name w:val="ORCID"/>
    <w:basedOn w:val="13"/>
    <w:qFormat/>
    <w:uiPriority w:val="0"/>
    <w:rPr>
      <w:position w:val="0"/>
      <w:vertAlign w:val="superscript"/>
    </w:rPr>
  </w:style>
  <w:style w:type="paragraph" w:customStyle="1" w:styleId="43">
    <w:name w:val="ReferenceLine"/>
    <w:basedOn w:val="3"/>
    <w:semiHidden/>
    <w:unhideWhenUsed/>
    <w:qFormat/>
    <w:uiPriority w:val="0"/>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4" Type="http://schemas.openxmlformats.org/officeDocument/2006/relationships/fontTable" Target="fontTable.xml"/><Relationship Id="rId33" Type="http://schemas.microsoft.com/office/2006/relationships/vbaProject" Target="vbaProject.bin"/><Relationship Id="rId32" Type="http://schemas.openxmlformats.org/officeDocument/2006/relationships/numbering" Target="numbering.xml"/><Relationship Id="rId31" Type="http://schemas.openxmlformats.org/officeDocument/2006/relationships/image" Target="media/image24.png"/><Relationship Id="rId30" Type="http://schemas.openxmlformats.org/officeDocument/2006/relationships/image" Target="media/image23.png"/><Relationship Id="rId3" Type="http://schemas.openxmlformats.org/officeDocument/2006/relationships/footnotes" Target="footnotes.xml"/><Relationship Id="rId29" Type="http://schemas.openxmlformats.org/officeDocument/2006/relationships/image" Target="media/image22.png"/><Relationship Id="rId28" Type="http://schemas.openxmlformats.org/officeDocument/2006/relationships/image" Target="media/image21.png"/><Relationship Id="rId27" Type="http://schemas.openxmlformats.org/officeDocument/2006/relationships/image" Target="media/image20.png"/><Relationship Id="rId26" Type="http://schemas.openxmlformats.org/officeDocument/2006/relationships/image" Target="media/image19.png"/><Relationship Id="rId25" Type="http://schemas.openxmlformats.org/officeDocument/2006/relationships/image" Target="media/image18.png"/><Relationship Id="rId24" Type="http://schemas.openxmlformats.org/officeDocument/2006/relationships/image" Target="media/image17.png"/><Relationship Id="rId23" Type="http://schemas.openxmlformats.org/officeDocument/2006/relationships/image" Target="media/image16.png"/><Relationship Id="rId22" Type="http://schemas.openxmlformats.org/officeDocument/2006/relationships/image" Target="media/image15.png"/><Relationship Id="rId21" Type="http://schemas.openxmlformats.org/officeDocument/2006/relationships/image" Target="media/image14.png"/><Relationship Id="rId20" Type="http://schemas.openxmlformats.org/officeDocument/2006/relationships/image" Target="media/image13.png"/><Relationship Id="rId2" Type="http://schemas.openxmlformats.org/officeDocument/2006/relationships/settings" Target="settings.xml"/><Relationship Id="rId19" Type="http://schemas.openxmlformats.org/officeDocument/2006/relationships/image" Target="media/image12.png"/><Relationship Id="rId18" Type="http://schemas.openxmlformats.org/officeDocument/2006/relationships/image" Target="media/image11.png"/><Relationship Id="rId17" Type="http://schemas.openxmlformats.org/officeDocument/2006/relationships/image" Target="media/image10.png"/><Relationship Id="rId16" Type="http://schemas.openxmlformats.org/officeDocument/2006/relationships/image" Target="media/image9.png"/><Relationship Id="rId15" Type="http://schemas.openxmlformats.org/officeDocument/2006/relationships/image" Target="media/image8.png"/><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Company>Microsoft</Company>
  <Pages>45</Pages>
  <Words>3442</Words>
  <Characters>3918</Characters>
  <Lines>20</Lines>
  <Paragraphs>5</Paragraphs>
  <TotalTime>1</TotalTime>
  <ScaleCrop>false</ScaleCrop>
  <LinksUpToDate>false</LinksUpToDate>
  <CharactersWithSpaces>3999</CharactersWithSpaces>
  <Application>WPS Office_12.1.0.21171_F1E327BC-269C-435d-A152-05C5408002CA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2017-02-16T22:29:00Z</dcterms:created>
  <dc:creator>Markus Richter</dc:creator>
  <cp:lastModifiedBy>立身行道</cp:lastModifiedBy>
  <dcterms:modified xsi:type="dcterms:W3CDTF">2025-05-01T12:08:19Z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eyJoZGlkIjoiMGIzNWY1ZDBhMDZjY2NlNjYxMjRmYWQxNjc2YzlhZGIiLCJ1c2VySWQiOiIxMzAxNzcwOTMwIn0=</vt:lpwstr>
  </property>
  <property fmtid="{D5CDD505-2E9C-101B-9397-08002B2CF9AE}" pid="3" name="KSOProductBuildVer">
    <vt:lpwstr>2052-12.1.0.21171</vt:lpwstr>
  </property>
  <property fmtid="{D5CDD505-2E9C-101B-9397-08002B2CF9AE}" pid="4" name="ICV">
    <vt:lpwstr>BECC27ED9B454921A2DA6CD822A647CB_12</vt:lpwstr>
  </property>
</Properties>
</file>