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F451F">
      <w:pPr>
        <w:spacing w:line="240" w:lineRule="auto"/>
        <w:jc w:val="center"/>
        <w:rPr>
          <w:rFonts w:cs="Times New Roman" w:asciiTheme="minorEastAsia" w:hAnsiTheme="minorEastAsia" w:eastAsiaTheme="minorEastAsia"/>
          <w:b/>
          <w:color w:val="FF0000"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44"/>
          <w:szCs w:val="44"/>
        </w:rPr>
        <w:t>Xi’an Jiaotong University</w:t>
      </w:r>
    </w:p>
    <w:p w14:paraId="2BC9F275">
      <w:pPr>
        <w:pBdr>
          <w:bottom w:val="single" w:color="auto" w:sz="12" w:space="1"/>
        </w:pBdr>
        <w:spacing w:line="24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 w14:paraId="76EEE12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40658A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195AC8EE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25A0755F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657EA7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5CB401CC">
      <w:pPr>
        <w:spacing w:line="24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36"/>
        </w:rPr>
      </w:pPr>
    </w:p>
    <w:p w14:paraId="2BEC371D">
      <w:pPr>
        <w:spacing w:line="240" w:lineRule="auto"/>
        <w:jc w:val="center"/>
        <w:rPr>
          <w:rFonts w:hint="default" w:asciiTheme="minorEastAsia" w:hAnsiTheme="minor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>课 程 实 验 报 告</w:t>
      </w:r>
    </w:p>
    <w:p w14:paraId="3EC021A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589B63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9AC72F3">
      <w:pPr>
        <w:spacing w:line="240" w:lineRule="auto"/>
        <w:ind w:firstLine="420" w:firstLineChars="0"/>
        <w:rPr>
          <w:rFonts w:hint="eastAsia" w:asciiTheme="minorEastAsia" w:hAnsiTheme="minorEastAsia"/>
          <w:sz w:val="32"/>
          <w:szCs w:val="32"/>
          <w:lang w:val="en-US" w:eastAsia="zh-CN"/>
        </w:rPr>
      </w:pPr>
    </w:p>
    <w:p w14:paraId="4A0780A4">
      <w:p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sz w:val="44"/>
          <w:szCs w:val="44"/>
          <w:lang w:val="en-US" w:eastAsia="zh-CN"/>
        </w:rPr>
        <w:t>实验名称：</w:t>
      </w:r>
      <w:r>
        <w:rPr>
          <w:rFonts w:hint="eastAsia" w:asciiTheme="minorEastAsia" w:hAnsiTheme="minorEastAsia"/>
          <w:sz w:val="44"/>
          <w:szCs w:val="44"/>
          <w:u w:val="single"/>
          <w:lang w:val="en-US" w:eastAsia="zh-CN"/>
        </w:rPr>
        <w:t xml:space="preserve">   机器学习实验1   </w:t>
      </w:r>
    </w:p>
    <w:p w14:paraId="514AFBB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33EC6F7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4F87FE95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6E5F3EA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2437142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7F5A5AFB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姓名:  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 xml:space="preserve">林圣翔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</w:p>
    <w:p w14:paraId="5497329D">
      <w:pPr>
        <w:spacing w:line="276" w:lineRule="auto"/>
        <w:ind w:firstLine="2175" w:firstLineChars="725"/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学号: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2223312202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 </w:t>
      </w:r>
    </w:p>
    <w:p w14:paraId="4D10D358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专业班级: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计试2201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 </w:t>
      </w:r>
    </w:p>
    <w:p w14:paraId="0C99E294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>指导教师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: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鲍军鹏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教授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 </w:t>
      </w:r>
    </w:p>
    <w:p w14:paraId="7B197DBD">
      <w:pPr>
        <w:spacing w:line="276" w:lineRule="auto"/>
        <w:ind w:firstLine="2175" w:firstLineChars="725"/>
        <w:jc w:val="left"/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>报告日期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>: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2025.4.15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 </w:t>
      </w:r>
    </w:p>
    <w:p w14:paraId="00B2B2F7">
      <w:pPr>
        <w:widowControl/>
        <w:spacing w:line="240" w:lineRule="auto"/>
        <w:jc w:val="center"/>
        <w:rPr>
          <w:rFonts w:cs="Times New Roman" w:asciiTheme="minorEastAsia" w:hAnsiTheme="minorEastAsia" w:eastAsiaTheme="minorEastAsia"/>
          <w:b/>
          <w:sz w:val="24"/>
          <w:szCs w:val="24"/>
        </w:rPr>
      </w:pPr>
    </w:p>
    <w:p w14:paraId="3EE5B9A0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FDB6C6E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28EF89F">
      <w:pPr>
        <w:jc w:val="center"/>
        <w:rPr>
          <w:rFonts w:hint="eastAsia"/>
          <w:lang w:val="en-US" w:eastAsia="zh-CN"/>
        </w:rPr>
      </w:pPr>
      <w:r>
        <w:rPr>
          <w:rFonts w:cs="Arial Unicode MS" w:asciiTheme="minorEastAsia" w:hAnsiTheme="minorEastAsia" w:eastAsiaTheme="minorEastAsia"/>
          <w:b/>
          <w:sz w:val="24"/>
          <w:szCs w:val="24"/>
        </w:rPr>
        <w:drawing>
          <wp:inline distT="0" distB="0" distL="0" distR="0">
            <wp:extent cx="965200" cy="963295"/>
            <wp:effectExtent l="0" t="0" r="6350" b="8255"/>
            <wp:docPr id="1" name="图片 1" descr="D:\吉乐文档\class\学术英语I\teaching material\xj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吉乐文档\class\学术英语I\teaching material\xjtu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590" cy="10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br w:type="page"/>
      </w:r>
    </w:p>
    <w:p w14:paraId="7501922D">
      <w:pPr>
        <w:pStyle w:val="2"/>
        <w:bidi w:val="0"/>
        <w:rPr>
          <w:rFonts w:hint="eastAsia"/>
        </w:rPr>
      </w:pPr>
      <w:r>
        <w:rPr>
          <w:rFonts w:hint="eastAsia"/>
        </w:rPr>
        <w:t>一、实验目的</w:t>
      </w:r>
    </w:p>
    <w:p w14:paraId="38B09EA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50" w:afterAutospacing="0"/>
        <w:ind w:leftChars="0" w:right="0" w:rightChars="0"/>
        <w:jc w:val="left"/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1、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掌握数据批处理与可视化：学习创建数据集并按批次读取数据，统一尺寸后可视化，验证数据读取与格式转换的正确性。</w:t>
      </w:r>
    </w:p>
    <w:p w14:paraId="0DE9E920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50" w:afterAutospacing="0"/>
        <w:ind w:leftChars="0" w:right="0" w:rightChars="0"/>
        <w:jc w:val="left"/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2、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理解数据标准化流程：通过计算均值、均值减法和Z-score归一化，分析数据分布变化，掌握预处理对模型训练的影响。</w:t>
      </w:r>
    </w:p>
    <w:p w14:paraId="6A1E6E0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50" w:afterAutospacing="0"/>
        <w:ind w:leftChars="0" w:right="0" w:rightChars="0"/>
        <w:jc w:val="left"/>
        <w:rPr>
          <w:rFonts w:hint="eastAsia"/>
          <w:sz w:val="32"/>
          <w:szCs w:val="32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3、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熟悉数据增强技术：对比原始图像与旋转、翻转、裁剪及加噪后的结果，理解增强方法的作用，提升数据多样性与模型泛化能力。</w:t>
      </w:r>
    </w:p>
    <w:p w14:paraId="2A737ECA">
      <w:pPr>
        <w:pStyle w:val="2"/>
        <w:bidi w:val="0"/>
        <w:rPr>
          <w:rFonts w:hint="eastAsia"/>
        </w:rPr>
      </w:pPr>
      <w:r>
        <w:rPr>
          <w:rFonts w:hint="eastAsia"/>
        </w:rPr>
        <w:t>二、实验内容</w:t>
      </w:r>
    </w:p>
    <w:p w14:paraId="3603AF3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50" w:afterAutospacing="0"/>
        <w:ind w:leftChars="0" w:right="0" w:rightChars="0"/>
        <w:jc w:val="left"/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1、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数据集的使用和数据的读取</w:t>
      </w:r>
      <w:r>
        <w:rPr>
          <w:rFonts w:hint="eastAsia" w:ascii="Arial" w:hAnsi="Arial" w:eastAsia="宋体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本次实验需要创建一个数据集，并读取指定batch大小的数据。随后，将这些数据规范成统一的大小格式，并将该批数据打印到一张图片中，以便进行可视化展示。</w:t>
      </w:r>
    </w:p>
    <w:p w14:paraId="0364C760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50" w:afterAutospacing="0"/>
        <w:ind w:leftChars="0" w:right="0" w:rightChars="0"/>
        <w:jc w:val="left"/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2、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数据的预处理与归一化</w:t>
      </w:r>
      <w:r>
        <w:rPr>
          <w:rFonts w:hint="eastAsia" w:ascii="Arial" w:hAnsi="Arial" w:eastAsia="宋体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要求在数据集上计算均值，然后将所有数据减去该均值。接着，对减去均值后的数据进行z-score归一化处理。最后，选取指定编号的数据，将原数据、减去均值后的数据以及归一化之后的数据打印在一张图片中，以便对比观察处理效果。</w:t>
      </w:r>
    </w:p>
    <w:p w14:paraId="7D5B6E88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50" w:afterAutospacing="0"/>
        <w:ind w:leftChars="0" w:right="0" w:rightChars="0"/>
        <w:jc w:val="left"/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3、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数据增强</w:t>
      </w:r>
      <w:r>
        <w:rPr>
          <w:rFonts w:hint="eastAsia" w:ascii="Arial" w:hAnsi="Arial" w:eastAsia="宋体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从数据集中选取指定的图片，对该图片分别进行旋转、翻转、裁剪、加噪声等操作。之后，将原始图像与处理后的图像打印到同一张图片中，以展示数据增强的效果。</w:t>
      </w:r>
    </w:p>
    <w:p w14:paraId="76CEBD47">
      <w:pPr>
        <w:rPr>
          <w:rFonts w:hint="default"/>
          <w:sz w:val="24"/>
          <w:szCs w:val="24"/>
          <w:lang w:val="en-US" w:eastAsia="zh-CN"/>
        </w:rPr>
      </w:pPr>
    </w:p>
    <w:p w14:paraId="2DF954A3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实验主要步骤</w:t>
      </w:r>
    </w:p>
    <w:p w14:paraId="4A044DB3">
      <w:pPr>
        <w:numPr>
          <w:ilvl w:val="0"/>
          <w:numId w:val="2"/>
        </w:numPr>
        <w:rPr>
          <w:rFonts w:hint="eastAsia" w:ascii="Arial" w:hAnsi="Arial" w:eastAsia="宋体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实验环境配置：本次实验在PyCharm Community Edition 2022.3.3集成开发环境下进行，使用Python 3.11作为主要编程语言，并基于Anaconda进行科学计算库的依赖管理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  <w:t>。</w:t>
      </w:r>
    </w:p>
    <w:p w14:paraId="42F9B7C9">
      <w:pPr>
        <w:numPr>
          <w:ilvl w:val="0"/>
          <w:numId w:val="0"/>
        </w:numPr>
        <w:jc w:val="center"/>
        <w:rPr>
          <w:rFonts w:hint="eastAsia" w:ascii="Arial" w:hAnsi="Arial" w:eastAsia="宋体" w:cs="Arial"/>
          <w:i w:val="0"/>
          <w:iCs w:val="0"/>
          <w:caps w:val="0"/>
          <w:color w:val="111111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3499485" cy="3023235"/>
            <wp:effectExtent l="0" t="0" r="5715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B36ED">
      <w:pPr>
        <w:numPr>
          <w:ilvl w:val="0"/>
          <w:numId w:val="2"/>
        </w:numPr>
        <w:ind w:left="0" w:leftChars="0" w:firstLine="0" w:firstLineChars="0"/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数据集的使用和数据的读取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实验采用CIFAR10数据库，通过transform定义预处理操作（包括转张量、尺寸调整和中心裁剪），然后使用torchvision自动下载并加载数据集，配置DataLoader实现批量读取（每批64张图并打乱顺序），最后选取10张样本拼接成网格进行可视化展示，验证数据预处理效果。</w:t>
      </w:r>
    </w:p>
    <w:p w14:paraId="12273BBF">
      <w:pPr>
        <w:numPr>
          <w:ilvl w:val="0"/>
          <w:numId w:val="0"/>
        </w:numPr>
        <w:ind w:leftChars="0"/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目标裁剪尺寸设为32×32，当放大尺寸设为36×36时，transform定义如下：</w:t>
      </w:r>
    </w:p>
    <w:p w14:paraId="53AFCE50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480945" cy="877570"/>
            <wp:effectExtent l="0" t="0" r="8255" b="1143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76D3E">
      <w:pPr>
        <w:numPr>
          <w:ilvl w:val="0"/>
          <w:numId w:val="0"/>
        </w:numPr>
        <w:ind w:leftChars="0"/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最终展示结果如下：</w:t>
      </w:r>
    </w:p>
    <w:p w14:paraId="28EBA54C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860165" cy="752475"/>
            <wp:effectExtent l="0" t="0" r="635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016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81775">
      <w:pPr>
        <w:numPr>
          <w:ilvl w:val="0"/>
          <w:numId w:val="0"/>
        </w:numPr>
        <w:ind w:leftChars="0"/>
        <w:jc w:val="both"/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目标裁剪尺寸设为32×32，当放大尺寸设为64×64时，transform定义如下：</w:t>
      </w:r>
    </w:p>
    <w:p w14:paraId="18BB2237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493645" cy="843915"/>
            <wp:effectExtent l="0" t="0" r="8255" b="698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44578">
      <w:pPr>
        <w:numPr>
          <w:ilvl w:val="0"/>
          <w:numId w:val="0"/>
        </w:numPr>
        <w:ind w:leftChars="0"/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最终展示结果如下：</w:t>
      </w:r>
    </w:p>
    <w:p w14:paraId="68FAF554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836670" cy="631825"/>
            <wp:effectExtent l="0" t="0" r="11430" b="317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F78B3">
      <w:pPr>
        <w:numPr>
          <w:ilvl w:val="0"/>
          <w:numId w:val="0"/>
        </w:numPr>
        <w:ind w:leftChars="0"/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3、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数据的预处理与归一化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:首先通过transforms定义基础预处理（转张量、放大至36×36后中心裁剪为32×32），然后计算数据集的RGB三通道均值（channel_means）和标准差（channel_stds）；接着构建包含标准化（Normalize）的新转换流程，使用计算得到的均值和标准差进行Z-score归一化；最终将原始数据、减去均值后的数据和归一化后的数据在三个子图中对比展示。</w:t>
      </w:r>
    </w:p>
    <w:p w14:paraId="7E9E1B31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387215" cy="2303145"/>
            <wp:effectExtent l="0" t="0" r="6985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73B6">
      <w:pPr>
        <w:numPr>
          <w:ilvl w:val="0"/>
          <w:numId w:val="0"/>
        </w:numPr>
        <w:ind w:leftChars="0" w:firstLine="420" w:firstLineChars="0"/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从可视化结果可以清晰观察到数据预处理的效果变化：经过均值减法处理后，图像整体亮度显著降低（所有像素值减去通道均值导致数值偏移），呈现出明显的暗化效果；而进一步经过Z-score归一化处理后，图像对比度得到增强，细节特征变得更为突出，相比原始图像具有更清晰的视觉表现。</w:t>
      </w:r>
    </w:p>
    <w:p w14:paraId="68E368C1">
      <w:pPr>
        <w:numPr>
          <w:ilvl w:val="0"/>
          <w:numId w:val="0"/>
        </w:numP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4、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数据增强方法：随机旋转（±30°范围）、随机水平翻转（概率100%）、随机裁剪（32×32像素，带4像素填充）、固定角度旋转（30°和60°顺时针）、纵向拉伸（宽度扩展至1.5倍）以及高斯噪声添加（标准差0.1）。其中固定角度旋转采用先放大后中心裁剪的策略（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32×32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→36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×36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→3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2×32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）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纵向拉伸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后进行中心裁剪（32×32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→3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2×48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→3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2×32）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。</w:t>
      </w:r>
    </w:p>
    <w:p w14:paraId="27A3C1ED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2405" cy="3080385"/>
            <wp:effectExtent l="0" t="0" r="1079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60A9C"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63872054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数据集的使用和数据的读取</w:t>
      </w:r>
    </w:p>
    <w:p w14:paraId="73A18927">
      <w:r>
        <w:drawing>
          <wp:inline distT="0" distB="0" distL="114300" distR="114300">
            <wp:extent cx="3860165" cy="752475"/>
            <wp:effectExtent l="0" t="0" r="635" b="952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016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477A8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数据的预处理与归一化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eastAsia="zh-CN"/>
        </w:rPr>
        <w:t>：</w:t>
      </w:r>
    </w:p>
    <w:p w14:paraId="510DE4F6">
      <w:r>
        <w:drawing>
          <wp:inline distT="0" distB="0" distL="114300" distR="114300">
            <wp:extent cx="4387215" cy="2303145"/>
            <wp:effectExtent l="0" t="0" r="6985" b="825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2AE35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数据增强</w:t>
      </w: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eastAsia="zh-CN"/>
        </w:rPr>
        <w:t>：</w:t>
      </w:r>
    </w:p>
    <w:p w14:paraId="0379C804">
      <w:r>
        <w:drawing>
          <wp:inline distT="0" distB="0" distL="114300" distR="114300">
            <wp:extent cx="5272405" cy="3080385"/>
            <wp:effectExtent l="0" t="0" r="10795" b="571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7C4C0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16D6EEAC"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实验问题以及解决过程</w:t>
      </w:r>
    </w:p>
    <w:p w14:paraId="0FD22F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①在数据预处理中，参考代码出现如下报错：</w:t>
      </w:r>
    </w:p>
    <w:p w14:paraId="6A4DDFCD">
      <w:pPr>
        <w:numPr>
          <w:ilvl w:val="0"/>
          <w:numId w:val="0"/>
        </w:numPr>
      </w:pPr>
      <w:r>
        <w:drawing>
          <wp:inline distT="0" distB="0" distL="114300" distR="114300">
            <wp:extent cx="5271135" cy="896620"/>
            <wp:effectExtent l="0" t="0" r="12065" b="50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E2DD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经查阅，发现在较新版本的PyTorch中，DataLoader迭代器的.next()方法已经被弃用，改为使用Python内置的next()函数即可解决问题。</w:t>
      </w:r>
    </w:p>
    <w:p w14:paraId="2B69E1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②在数据预处理输出图片的部分，虽成功输出图片，但出现如下报错：</w:t>
      </w:r>
    </w:p>
    <w:p w14:paraId="45300E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598170"/>
            <wp:effectExtent l="0" t="0" r="5080" b="1143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D5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经思考，发现数据超出了imshow() 函数期望输入的 RGB 图像数据范围 [0, 1]（对于 float 类型），即包含负值和大于 1 的值，可通过Clipping（直接裁剪到有效范围）plt.imshow(np.clip(grid_np_minus_mean, 0, 1))的方式解决问题。</w:t>
      </w:r>
    </w:p>
    <w:p w14:paraId="7699C3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③在数据增强的实验中，出现了因为重复transforms.ToTensor()导致后一个transforms.ToTensor()因为类型问题而报错，经思考，去掉transform_original = transforms.Compose([transforms.ToTensor()])里面的transforms.ToTensor()操作，即读取数据化不进行transforms.ToTensor()处理，transforms.ToTensor()在后续处理图像中进行。</w:t>
      </w:r>
    </w:p>
    <w:p w14:paraId="14726D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775970"/>
            <wp:effectExtent l="0" t="0" r="10160" b="1143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B531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六、</w:t>
      </w:r>
      <w:r>
        <w:rPr>
          <w:rFonts w:hint="eastAsia"/>
        </w:rPr>
        <w:t>实验小结</w:t>
      </w:r>
    </w:p>
    <w:p w14:paraId="0B8C631F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lang w:val="en-US" w:eastAsia="zh-CN"/>
        </w:rPr>
        <w:t>本次实验主要学习了PyTorch数据加载、预处理和数据增强的方法。通过DataLoader读取CIFAR-10数据集，掌握了next(iter(dataiter))的正确用法，并理解了数据归一化（均值中心化 + Z-score标准化）的作用。在可视化时，发现imshow()需要输入[0,1]范围内的数据，通过np.clip()解决了数值越界问题。此外，在数据增强实验中，学会了使用transforms进行旋转、翻转、裁剪和加噪声等操作，并理解了ToTensor()的使用方式，避免重复转换导致错误。通过实验，加深了对数据预处理重要性的理解，并掌握了常见的数据增强技术。</w:t>
      </w:r>
    </w:p>
    <w:p w14:paraId="08326819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 w14:paraId="7EA4D3D4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附录：</w:t>
      </w:r>
    </w:p>
    <w:p w14:paraId="7BA7BAD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实验源代码</w:t>
      </w:r>
    </w:p>
    <w:p w14:paraId="4EF62C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preprocessCifar10.py</w:t>
      </w:r>
    </w:p>
    <w:tbl>
      <w:tblPr>
        <w:tblW w:w="81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5"/>
        <w:gridCol w:w="7534"/>
      </w:tblGrid>
      <w:tr w14:paraId="5CF83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585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5B522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415500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2AB20E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17E847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2E1242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447988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64E83B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490C54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162B95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3FB133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7761C3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3F0420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7159F8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5175AB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598939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39D34D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43C255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08974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5A4DC9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0C944A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405977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177726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5480FD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598A92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579372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0097E6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059EE2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60E97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716DE7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43A7AD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795AA1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722E6D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4761B5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52075C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38872D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30106A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1CF74E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180B4E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31073C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56A5C7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5376F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7E9059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2D210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18838E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3D8CF9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60AAF8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24EA3A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4AE3ED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2AF4DB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017657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54D47B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2A3669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49D577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0A667D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39B276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04E4C1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0EA938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6A2846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4A8063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0961DC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6FED1C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5DF953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2006B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4358F9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2336FD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6A758B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2A4459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13B27B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77330C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1EE20B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6524F2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3AB1A1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052409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30712A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78070B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33FA1C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629ED0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27219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658513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1504D8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6035B9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4FC767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17C34D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6519BB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60602D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0EB0A2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7C044B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766049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1954D6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23EB45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18D133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72AF44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1C170E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1FC5A5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7B45F0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2BAA7F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5E3C98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50E2C0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7E4950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313F1C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1A1BAD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73B13F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08B3CB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638E19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272A7C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062420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241C39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1ECA16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62D8EC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726738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168F52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1106EC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314371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7B4A01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0FEBE5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3622B8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04C92D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33B3BD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04B996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22693C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669A88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388721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61B6EF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6DB611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7FEFC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045AE1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47B613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35D219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471B51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53DB54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1CD17E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7D2844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10479B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0FCB4C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46295C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452FD0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564416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7E0F00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2AFE5E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0FF482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07ACB8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63F7DC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75DBB9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0A2B43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447101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4AFDE4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287B6A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53A60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353AB7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71AB41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366AE5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0D4332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7F922B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153</w:t>
            </w:r>
          </w:p>
          <w:p w14:paraId="4231E3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154</w:t>
            </w:r>
          </w:p>
        </w:tc>
        <w:tc>
          <w:tcPr>
            <w:tcW w:w="75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7140F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</w:t>
            </w:r>
          </w:p>
          <w:p w14:paraId="77F83F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torchvision</w:t>
            </w:r>
          </w:p>
          <w:p w14:paraId="78F42A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torchvision.transforms as transforms</w:t>
            </w:r>
          </w:p>
          <w:p w14:paraId="13B2B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matplotlib.pyplot as plt</w:t>
            </w:r>
          </w:p>
          <w:p w14:paraId="576FC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2A9D46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F1AAA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定义数据预处理：转换为张量 + 中心裁剪为统一尺寸</w:t>
            </w:r>
          </w:p>
          <w:p w14:paraId="0295E9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target_size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553A5E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transform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transforms.Compose([</w:t>
            </w:r>
          </w:p>
          <w:p w14:paraId="772659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transforms.ToTensor(),</w:t>
            </w:r>
          </w:p>
          <w:p w14:paraId="4D7110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transforms.Resize(target_size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),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先放大尺寸</w:t>
            </w:r>
          </w:p>
          <w:p w14:paraId="16D4E1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transforms.CenterCrop(target_size)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再中心裁剪</w:t>
            </w:r>
          </w:p>
          <w:p w14:paraId="40A19F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103884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B4693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下载并加载CIFAR10数据集</w:t>
            </w:r>
          </w:p>
          <w:p w14:paraId="40EF66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trainset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torchvision.datasets.CIFAR10(</w:t>
            </w:r>
          </w:p>
          <w:p w14:paraId="32CA0F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root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'./data'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96F7F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train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08147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download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E7C0B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</w:t>
            </w:r>
          </w:p>
          <w:p w14:paraId="3EF63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F8B28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trainloader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torch.utils.data.DataLoader(</w:t>
            </w:r>
          </w:p>
          <w:p w14:paraId="0E266D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trainset,</w:t>
            </w:r>
          </w:p>
          <w:p w14:paraId="7E7FB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batch_size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90C12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shuffle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</w:p>
          <w:p w14:paraId="781D65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44AD5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4E804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获取一个批次数据</w:t>
            </w:r>
          </w:p>
          <w:p w14:paraId="1F800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dataiter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iter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(trainloader)</w:t>
            </w:r>
          </w:p>
          <w:p w14:paraId="554B3F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#images, labels = dataiter.next()</w:t>
            </w:r>
          </w:p>
          <w:p w14:paraId="4698E7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images, 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next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(dataiter)</w:t>
            </w:r>
          </w:p>
          <w:p w14:paraId="23755F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选择前10张图片并生成网格</w:t>
            </w:r>
          </w:p>
          <w:p w14:paraId="60AFB9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selected_images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images[: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25A080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grid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torchvision.utils.make_grid(selected_images, nrow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padding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22D68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815C3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转换为Matplotlib可显示格式</w:t>
            </w:r>
          </w:p>
          <w:p w14:paraId="7BBF88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grid_np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grid.numpy().transpose((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253F2C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93826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绘制图像</w:t>
            </w:r>
          </w:p>
          <w:p w14:paraId="63F2C3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plt.imshow(np.clip(grid_np,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73B8A9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plt.axis(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'off'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BBC6C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plt.title(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'CIFAR10 Sample Images'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735D9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plt.savefig(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'cifar10_sample.png'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bbox_inches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'tight'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dpi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45B1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plt.show()</w:t>
            </w:r>
          </w:p>
          <w:p w14:paraId="41F6F4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7D36E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定义数据预处理：转换为张量 + 中心裁剪为统一尺寸</w:t>
            </w:r>
          </w:p>
          <w:p w14:paraId="201DCB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target_size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可修改为目标尺寸（如24或64）</w:t>
            </w:r>
          </w:p>
          <w:p w14:paraId="440307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transform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transforms.Compose([</w:t>
            </w:r>
          </w:p>
          <w:p w14:paraId="5A36B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transforms.ToTensor(),</w:t>
            </w:r>
          </w:p>
          <w:p w14:paraId="66533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transforms.Resize(target_size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),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先放大尺寸</w:t>
            </w:r>
          </w:p>
          <w:p w14:paraId="7F0F29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transforms.CenterCrop(target_size),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再中心裁剪</w:t>
            </w:r>
          </w:p>
          <w:p w14:paraId="626B98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#transforms.RandomCrop(target_size)      # 若需要随机裁剪可取消注释</w:t>
            </w:r>
          </w:p>
          <w:p w14:paraId="177A33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73C3AC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E768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下载并加载CIFAR10数据集</w:t>
            </w:r>
          </w:p>
          <w:p w14:paraId="1877DD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trainset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torchvision.datasets.CIFAR10(</w:t>
            </w:r>
          </w:p>
          <w:p w14:paraId="1A0A41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root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'./data'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EDFD2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train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7F341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download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FCB0B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</w:t>
            </w:r>
          </w:p>
          <w:p w14:paraId="50C3EC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139DD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trainloader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torch.utils.data.DataLoader(</w:t>
            </w:r>
          </w:p>
          <w:p w14:paraId="43F06E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trainset,</w:t>
            </w:r>
          </w:p>
          <w:p w14:paraId="6C5DE2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batch_size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F92F6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shuffle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</w:p>
          <w:p w14:paraId="505DB6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13A2A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22CFA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获取一个批次数据</w:t>
            </w:r>
          </w:p>
          <w:p w14:paraId="778C5C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dataiter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iter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(trainloader)</w:t>
            </w:r>
          </w:p>
          <w:p w14:paraId="0F887A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#images, labels = dataiter.next()</w:t>
            </w:r>
          </w:p>
          <w:p w14:paraId="78F6CB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images, labels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next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(dataiter)</w:t>
            </w:r>
          </w:p>
          <w:p w14:paraId="05CFBD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选择前10张图片并生成网格</w:t>
            </w:r>
          </w:p>
          <w:p w14:paraId="355681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selected_images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images[: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05F7AB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grid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torchvision.utils.make_grid(selected_images, nrow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padding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D569B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9273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转换为Matplotlib可显示格式</w:t>
            </w:r>
          </w:p>
          <w:p w14:paraId="797700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grid_np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grid.numpy().transpose((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364100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3D04C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means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49196F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stds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3731A3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images, _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trainloader:</w:t>
            </w:r>
          </w:p>
          <w:p w14:paraId="55AC6B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(images.shape[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]):</w:t>
            </w:r>
          </w:p>
          <w:p w14:paraId="350760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(means) &lt;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c:</w:t>
            </w:r>
          </w:p>
          <w:p w14:paraId="09BB05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means.append([])</w:t>
            </w:r>
          </w:p>
          <w:p w14:paraId="7ED32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stds.append([])</w:t>
            </w:r>
          </w:p>
          <w:p w14:paraId="303E17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means[c].append(images[:, c, :, :].mean().item())</w:t>
            </w:r>
          </w:p>
          <w:p w14:paraId="7C97F5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stds[c].append(images[:, c, :, :].std().item())</w:t>
            </w:r>
          </w:p>
          <w:p w14:paraId="5B0174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71305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channel_means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[np.mean(m)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means]</w:t>
            </w:r>
          </w:p>
          <w:p w14:paraId="3D044E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channel_stds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[np.mean(s)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stds]</w:t>
            </w:r>
          </w:p>
          <w:p w14:paraId="169073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9301D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定义包含归一化的新转换</w:t>
            </w:r>
          </w:p>
          <w:p w14:paraId="0F29BD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transform_with_normalization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transforms.Compose([</w:t>
            </w:r>
          </w:p>
          <w:p w14:paraId="791C76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transforms.ToTensor(),</w:t>
            </w:r>
          </w:p>
          <w:p w14:paraId="58C45E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transforms.Resize(target_size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6B6558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transforms.CenterCrop(target_size),</w:t>
            </w:r>
          </w:p>
          <w:p w14:paraId="6E9473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transforms.Normalize(mean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channel_means, std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channel_stds)</w:t>
            </w:r>
          </w:p>
          <w:p w14:paraId="0BD09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53060B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591C7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重新加载数据集，使用包含归一化的转换</w:t>
            </w:r>
          </w:p>
          <w:p w14:paraId="22FFB2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trainset_normalized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torchvision.datasets.CIFAR10(</w:t>
            </w:r>
          </w:p>
          <w:p w14:paraId="7D2A07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root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'./data'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87EB2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train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35EF93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download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7B9C8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transform_with_normalization</w:t>
            </w:r>
          </w:p>
          <w:p w14:paraId="0B983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3CF37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trainloader_normalized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torch.utils.data.DataLoader(</w:t>
            </w:r>
          </w:p>
          <w:p w14:paraId="455B5E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trainset_normalized,</w:t>
            </w:r>
          </w:p>
          <w:p w14:paraId="736DD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batch_size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3A79C1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shuffle=True</w:t>
            </w:r>
          </w:p>
          <w:p w14:paraId="6BCB22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shuffle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False</w:t>
            </w:r>
          </w:p>
          <w:p w14:paraId="572CD5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0BFCA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F27DD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获取归一化后的一个批次数据</w:t>
            </w:r>
          </w:p>
          <w:p w14:paraId="4E695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dataiter_normalized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iter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(trainloader_normalized)</w:t>
            </w:r>
          </w:p>
          <w:p w14:paraId="75648F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images_normalized, labels_normalized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next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(dataiter_normalized)</w:t>
            </w:r>
          </w:p>
          <w:p w14:paraId="5A76CD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726B6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选择归一化后的前10张图片并生成网格</w:t>
            </w:r>
          </w:p>
          <w:p w14:paraId="1EADC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selected_images_normalized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images_normalized[: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19E2FD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grid_normalized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torchvision.utils.make_grid(selected_images_normalized, nrow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padding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7051E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D8978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转换为Matplotlib可显示格式</w:t>
            </w:r>
          </w:p>
          <w:p w14:paraId="58C228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grid_np_normalized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grid_normalized.numpy().transpose((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34EB81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5AFC1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计算减去均值后的数据</w:t>
            </w:r>
          </w:p>
          <w:p w14:paraId="4A87F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channel_means_tensor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torch.tensor(channel_means).view(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8D3CA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images_minus_mean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selected_images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channel_means_tensor</w:t>
            </w:r>
          </w:p>
          <w:p w14:paraId="67385D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grid_minus_mean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torchvision.utils.make_grid(images_minus_mean, nrow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padding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270F3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grid_np_minus_mean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grid_minus_mean.numpy().transpose((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119157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76F9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绘制图像</w:t>
            </w:r>
          </w:p>
          <w:p w14:paraId="53A34A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plt.figure(figsize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7.5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11534C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885F4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原数据</w:t>
            </w:r>
          </w:p>
          <w:p w14:paraId="5166E1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plt.subplot(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F4B21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plt.imshow(grid_np)</w:t>
            </w:r>
          </w:p>
          <w:p w14:paraId="778395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plt.axis(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'off'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B6F6B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plt.title(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'CIFAR10 Sample Images (Original)'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1F152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D8CED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减去均值后的数据</w:t>
            </w:r>
          </w:p>
          <w:p w14:paraId="19E77D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plt.subplot(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EA7AE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plt.imshow(np.clip(grid_np_minus_mean,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02D052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#plt.imshow(grid_np_minus_mean)</w:t>
            </w:r>
          </w:p>
          <w:p w14:paraId="061527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plt.axis(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'off'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4D505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plt.title(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'CIFAR10 Sample Images (After Subtracting Mean)'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D3AA1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4086A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归一化之后的数据</w:t>
            </w:r>
          </w:p>
          <w:p w14:paraId="14DD62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plt.subplot(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3B5AC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plt.imshow(np.clip(grid_np_normalized,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39113B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plt.axis(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'off'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D7A62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plt.title(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'CIFAR10 Sample Images (After Normalization)'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5B5CD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CC1E7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plt.savefig(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'cifar10_samples.png'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bbox_inches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'tight'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dpi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919D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plt.show()</w:t>
            </w:r>
          </w:p>
        </w:tc>
      </w:tr>
    </w:tbl>
    <w:p w14:paraId="0C1C1D5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9672F6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augmentCifar10.py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746"/>
      </w:tblGrid>
      <w:tr w14:paraId="30D72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477634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7CE0DB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619533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1479DE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6361BA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47F3A4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0A2F12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6F6F26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313CA9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28BD82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03ACC0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25E2AD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2FEE60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064B6A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5A7DE1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44C2D0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445103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644A58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6B5168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6AA92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3166B6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248C48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1A1C33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4FF25A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0DD3F3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7A86E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6EDB86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0467F5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644A17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2EA79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0A6EB3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3D4E54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159CBA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13E76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405D77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7A60DA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7F7966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290568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3C979D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78EDEB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67F33B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6D1D9C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279F64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5C9A2B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334D10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79D1C9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4A0F91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654431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30D3D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24607B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0B7874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35CED4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647062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5026B7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37953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659F6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7F392B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5EE9B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1F09E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16EF1D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002D01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118E52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620728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45B539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7E3E09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04ED2E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61E8EE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20DCB7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3EB9AE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10F33C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4E4808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36F95D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144865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25127F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3DC3FB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460DE0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04F9A9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73140F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6259D8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2A99CE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1CC583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17BABD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243B8F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737BD5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2FF039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030C79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519C6C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76C618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0A2CE8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401463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3A7F8D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3295AD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67DD94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487A3E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3935B9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3656B2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3E59ED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79FB4F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45D036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36FC44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11E243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3B6F5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7C1DBD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05C42B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624076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3C392A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117B88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7926ED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713CA4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062883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190EC7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1BF5E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5D1880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113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57DF3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</w:t>
            </w:r>
          </w:p>
          <w:p w14:paraId="020267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torchvision</w:t>
            </w:r>
          </w:p>
          <w:p w14:paraId="1E45CE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torchvision.transforms as transforms</w:t>
            </w:r>
          </w:p>
          <w:p w14:paraId="747075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matplotlib.pyplot as plt</w:t>
            </w:r>
          </w:p>
          <w:p w14:paraId="7970AE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52BB8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torchvision.datasets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CIFAR10</w:t>
            </w:r>
          </w:p>
          <w:p w14:paraId="6F5630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B58AE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定义图像变换操作</w:t>
            </w:r>
          </w:p>
          <w:p w14:paraId="369507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transform_original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transforms.Compose([])</w:t>
            </w:r>
          </w:p>
          <w:p w14:paraId="6AC47C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定义不同的图像变换</w:t>
            </w:r>
          </w:p>
          <w:p w14:paraId="354370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transform_rotate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transforms.Compose([</w:t>
            </w:r>
          </w:p>
          <w:p w14:paraId="196893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transforms.RandomRotation(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614F73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transforms.ToTensor()</w:t>
            </w:r>
          </w:p>
          <w:p w14:paraId="70B0B2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499BE2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38E8F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transform_flip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transforms.Compose([</w:t>
            </w:r>
          </w:p>
          <w:p w14:paraId="036CF5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transforms.RandomHorizontalFlip(p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3D1192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transforms.ToTensor()</w:t>
            </w:r>
          </w:p>
          <w:p w14:paraId="74A9D5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0D3C6C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34AF3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transform_crop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transforms.Compose([</w:t>
            </w:r>
          </w:p>
          <w:p w14:paraId="361362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transforms.RandomCrop(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padding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45DBD9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transforms.ToTensor()</w:t>
            </w:r>
          </w:p>
          <w:p w14:paraId="1D6A0E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3054DB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EC71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transform_rotate_30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transforms.Compose([</w:t>
            </w:r>
          </w:p>
          <w:p w14:paraId="459B7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transforms.Lambda(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img: transforms.functional.rotate(img,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)),</w:t>
            </w:r>
          </w:p>
          <w:p w14:paraId="50D249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transforms.ToTensor(),</w:t>
            </w:r>
          </w:p>
          <w:p w14:paraId="256B1A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transforms.Resize(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36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),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先放大尺寸</w:t>
            </w:r>
          </w:p>
          <w:p w14:paraId="587D5A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transforms.CenterCrop(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再中心裁剪</w:t>
            </w:r>
          </w:p>
          <w:p w14:paraId="3A7945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3226E1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B41C2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transform_rotate_60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transforms.Compose([</w:t>
            </w:r>
          </w:p>
          <w:p w14:paraId="0CD26E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transforms.Lambda(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img: transforms.functional.rotate(img,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)),</w:t>
            </w:r>
          </w:p>
          <w:p w14:paraId="32A88D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transforms.ToTensor(),</w:t>
            </w:r>
          </w:p>
          <w:p w14:paraId="779C3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transforms.Resize(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36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),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先放大尺寸</w:t>
            </w:r>
          </w:p>
          <w:p w14:paraId="6E6EB2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transforms.CenterCrop(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再中心裁剪</w:t>
            </w:r>
          </w:p>
          <w:p w14:paraId="4B84DA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2A3506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3271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transform_stretch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transforms.Compose([</w:t>
            </w:r>
          </w:p>
          <w:p w14:paraId="742B83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将图像的宽度拉伸为原来的1.5倍，高度不变</w:t>
            </w:r>
          </w:p>
          <w:p w14:paraId="0EF908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transforms.Resize((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1.5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))),</w:t>
            </w:r>
          </w:p>
          <w:p w14:paraId="44EC17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transforms.ToTensor(),</w:t>
            </w:r>
          </w:p>
          <w:p w14:paraId="7C5751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transforms.CenterCrop(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F804C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2EE102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A9903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add_noise(tensor):</w:t>
            </w:r>
          </w:p>
          <w:p w14:paraId="024C09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noise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torch.randn(tensor.size())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0.1</w:t>
            </w:r>
          </w:p>
          <w:p w14:paraId="709580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torch.clamp(tensor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noise,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D9A91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D184D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加载CIFAR10数据集</w:t>
            </w:r>
          </w:p>
          <w:p w14:paraId="02CAD0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testset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CIFAR10(root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'./data'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train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download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transform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transform_original)</w:t>
            </w:r>
          </w:p>
          <w:p w14:paraId="0C1BB4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C517F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选择指定索引的10张图片（这里选择前10张）</w:t>
            </w:r>
          </w:p>
          <w:p w14:paraId="042E53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selected_indices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list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15479E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#images = [testset[i]  :reference[]{#0} for i in selected_indices]</w:t>
            </w:r>
          </w:p>
          <w:p w14:paraId="1F7080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images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[testset[i][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selected_indices]</w:t>
            </w:r>
          </w:p>
          <w:p w14:paraId="036006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创建大图画布</w:t>
            </w:r>
          </w:p>
          <w:p w14:paraId="4E908B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fig, axs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plt.subplots(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figsize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1F898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plt.subplots_adjust(wspace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hspace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0.8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8F1F1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fontsize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38D683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处理并绘制每个图像</w:t>
            </w:r>
          </w:p>
          <w:p w14:paraId="4EB042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row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77B719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原始图像</w:t>
            </w:r>
          </w:p>
          <w:p w14:paraId="082AE3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#original_img = images[row].numpy().transpose((1, 2, 0))</w:t>
            </w:r>
          </w:p>
          <w:p w14:paraId="747E6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original_img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transforms.ToTensor()(images[row]).numpy().transpose((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350497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].imshow(original_img)</w:t>
            </w:r>
          </w:p>
          <w:p w14:paraId="4A28C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].set_title(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"Original"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fontsize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fontsize)</w:t>
            </w:r>
          </w:p>
          <w:p w14:paraId="1BE221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58F5C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旋转后的图像</w:t>
            </w:r>
          </w:p>
          <w:p w14:paraId="6EC1CB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#rotated_img = transform_rotate(testset[selected_indices[row]]  :reference[]{#0}.numpy().transpose((1, 2, 0)))</w:t>
            </w:r>
          </w:p>
          <w:p w14:paraId="1B8EC3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rotated_img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transform_rotate(testset[selected_indices[row]][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1F7EA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].imshow(rotated_img.numpy().transpose((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)))</w:t>
            </w:r>
          </w:p>
          <w:p w14:paraId="312891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].set_title(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"Random Rotated"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fontsize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fontsize)</w:t>
            </w:r>
          </w:p>
          <w:p w14:paraId="15F0D8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38BA1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翻转后的图像</w:t>
            </w:r>
          </w:p>
          <w:p w14:paraId="193D98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#flipped_img = transform_flip(testset[selected_indices[row]]  :reference[]{#0}.numpy().transpose((1, 2, 0)))</w:t>
            </w:r>
          </w:p>
          <w:p w14:paraId="03DB13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flipped_img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transform_flip(testset[selected_indices[row]][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1A5827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].imshow(flipped_img.numpy().transpose((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)))</w:t>
            </w:r>
          </w:p>
          <w:p w14:paraId="2E9CCF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].set_title(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"Flipped"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fontsize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fontsize)</w:t>
            </w:r>
          </w:p>
          <w:p w14:paraId="3784CA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0961A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裁剪后的图像</w:t>
            </w:r>
          </w:p>
          <w:p w14:paraId="25AF40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#cropped_img = transform_crop(testset[selected_indices[row]]  :reference[]{#0}.numpy().transpose((1, 2, 0)))</w:t>
            </w:r>
          </w:p>
          <w:p w14:paraId="66D988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cropped_img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transform_crop(testset[selected_indices[row]][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376F2B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].imshow(cropped_img.numpy().transpose((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)))</w:t>
            </w:r>
          </w:p>
          <w:p w14:paraId="23532F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].set_title(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"Cropped"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fontsize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fontsize)</w:t>
            </w:r>
          </w:p>
          <w:p w14:paraId="549475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E7E00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旋转30°后的图像</w:t>
            </w:r>
          </w:p>
          <w:p w14:paraId="38D410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rotated_img_30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transform_rotate_30(testset[selected_indices[row]][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00EB5B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].imshow(rotated_img_30.numpy().transpose((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)))</w:t>
            </w:r>
          </w:p>
          <w:p w14:paraId="6E155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].set_title(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"Rotated 30°"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fontsize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fontsize)</w:t>
            </w:r>
          </w:p>
          <w:p w14:paraId="72766F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A6E3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旋转60°后的图像</w:t>
            </w:r>
          </w:p>
          <w:p w14:paraId="5F8D5B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rotated_img_60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transform_rotate_60(testset[selected_indices[row]][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047BFE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].imshow(rotated_img_60.numpy().transpose((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)))</w:t>
            </w:r>
          </w:p>
          <w:p w14:paraId="51A277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].set_title(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"Rotated 60°"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fontsize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fontsize)</w:t>
            </w:r>
          </w:p>
          <w:p w14:paraId="670F39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D9387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拉伸后的图像</w:t>
            </w:r>
          </w:p>
          <w:p w14:paraId="5EC028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stretched_img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transform_stretch(testset[selected_indices[row]][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089AA3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].imshow(stretched_img.numpy().transpose((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)))</w:t>
            </w:r>
          </w:p>
          <w:p w14:paraId="3211FC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].set_title(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"Stretched"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fontsize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fontsize)</w:t>
            </w:r>
          </w:p>
          <w:p w14:paraId="57A138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加噪声后的图像</w:t>
            </w:r>
          </w:p>
          <w:p w14:paraId="084D3A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#noisy_img = add_noise(images[row])</w:t>
            </w:r>
          </w:p>
          <w:p w14:paraId="4AECBA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noisy_img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add_noise(transforms.ToTensor()(images[row]))</w:t>
            </w:r>
          </w:p>
          <w:p w14:paraId="496B1C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].imshow(noisy_img.numpy().transpose((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)))</w:t>
            </w:r>
          </w:p>
          <w:p w14:paraId="0CB62A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axs[row,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].set_title(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"Noisy"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fontsize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fontsize)</w:t>
            </w:r>
          </w:p>
          <w:p w14:paraId="471B8A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7B3B2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关闭所有坐标轴</w:t>
            </w:r>
          </w:p>
          <w:p w14:paraId="6A31FD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axs.flat:</w:t>
            </w:r>
          </w:p>
          <w:p w14:paraId="1EC5A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ax.axis(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'off'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D8546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73B0F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plt.savefig(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'cifar10_augmentations.png'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bbox_inches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'tight'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dpi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E5F3D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plt.show()</w:t>
            </w:r>
          </w:p>
        </w:tc>
      </w:tr>
    </w:tbl>
    <w:p w14:paraId="5FFBB3BE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2C3FF079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 w14:paraId="07529280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 w14:paraId="753C5663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1F7512"/>
    <w:multiLevelType w:val="singleLevel"/>
    <w:tmpl w:val="BC1F751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07C1B30"/>
    <w:multiLevelType w:val="singleLevel"/>
    <w:tmpl w:val="C07C1B3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6F544D0"/>
    <w:multiLevelType w:val="singleLevel"/>
    <w:tmpl w:val="16F544D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56E83"/>
    <w:rsid w:val="067302D8"/>
    <w:rsid w:val="073C7668"/>
    <w:rsid w:val="0E3634E0"/>
    <w:rsid w:val="0EC56E83"/>
    <w:rsid w:val="174A5225"/>
    <w:rsid w:val="19F76D99"/>
    <w:rsid w:val="1E6E4153"/>
    <w:rsid w:val="24D65FA2"/>
    <w:rsid w:val="290336EA"/>
    <w:rsid w:val="29E21551"/>
    <w:rsid w:val="2F2D722F"/>
    <w:rsid w:val="3D5F4908"/>
    <w:rsid w:val="3EF52D38"/>
    <w:rsid w:val="45C66607"/>
    <w:rsid w:val="51376EA6"/>
    <w:rsid w:val="6C5119C0"/>
    <w:rsid w:val="7917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1137</Words>
  <Characters>1336</Characters>
  <Lines>0</Lines>
  <Paragraphs>0</Paragraphs>
  <TotalTime>23</TotalTime>
  <ScaleCrop>false</ScaleCrop>
  <LinksUpToDate>false</LinksUpToDate>
  <CharactersWithSpaces>1448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2025-03-07T08:35:00Z</dcterms:created>
  <dc:creator>茶壶盖</dc:creator>
  <cp:lastModifiedBy>立身行道</cp:lastModifiedBy>
  <dcterms:modified xsi:type="dcterms:W3CDTF">2025-04-16T00:18:49Z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79E9A8DDF1594CAEABC1BD08F7E35930_13</vt:lpwstr>
  </property>
  <property fmtid="{D5CDD505-2E9C-101B-9397-08002B2CF9AE}" pid="4" name="KSOTemplateDocerSaveRecord">
    <vt:lpwstr>eyJoZGlkIjoiMGIzNWY1ZDBhMDZjY2NlNjYxMjRmYWQxNjc2YzlhZGIiLCJ1c2VySWQiOiIxMzAxNzcwOTMwIn0=</vt:lpwstr>
  </property>
</Properties>
</file>