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87" w:rsidRPr="006E4534" w:rsidRDefault="008A7B87" w:rsidP="00A52BF2">
      <w:pPr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6E4534">
        <w:rPr>
          <w:rFonts w:ascii="Times New Roman" w:eastAsia="黑体" w:hAnsi="Times New Roman" w:cs="Times New Roman"/>
          <w:b/>
          <w:sz w:val="36"/>
          <w:szCs w:val="36"/>
        </w:rPr>
        <w:t>东华大学</w:t>
      </w:r>
      <w:r w:rsidRPr="006E4534">
        <w:rPr>
          <w:rFonts w:ascii="Times New Roman" w:eastAsia="黑体" w:hAnsi="Times New Roman" w:cs="Times New Roman"/>
          <w:b/>
          <w:sz w:val="36"/>
          <w:szCs w:val="36"/>
        </w:rPr>
        <w:t>2016</w:t>
      </w:r>
      <w:r w:rsidRPr="006E4534">
        <w:rPr>
          <w:rFonts w:ascii="Times New Roman" w:eastAsia="黑体" w:hAnsi="Times New Roman" w:cs="Times New Roman"/>
          <w:b/>
          <w:sz w:val="36"/>
          <w:szCs w:val="36"/>
        </w:rPr>
        <w:t>年数学建模竞赛（本科生组）</w:t>
      </w:r>
    </w:p>
    <w:p w:rsidR="00A52BF2" w:rsidRPr="006E4534" w:rsidRDefault="008A7B87" w:rsidP="00A52BF2">
      <w:pPr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6E4534">
        <w:rPr>
          <w:rFonts w:ascii="Times New Roman" w:eastAsia="黑体" w:hAnsi="Times New Roman" w:cs="Times New Roman"/>
          <w:b/>
          <w:sz w:val="36"/>
          <w:szCs w:val="36"/>
        </w:rPr>
        <w:t>A</w:t>
      </w:r>
      <w:r w:rsidRPr="006E4534">
        <w:rPr>
          <w:rFonts w:ascii="Times New Roman" w:eastAsia="黑体" w:hAnsi="Times New Roman" w:cs="Times New Roman"/>
          <w:b/>
          <w:sz w:val="36"/>
          <w:szCs w:val="36"/>
        </w:rPr>
        <w:t>题</w:t>
      </w:r>
      <w:r w:rsidRPr="006E4534">
        <w:rPr>
          <w:rFonts w:ascii="Times New Roman" w:eastAsia="黑体" w:hAnsi="Times New Roman" w:cs="Times New Roman"/>
          <w:b/>
          <w:sz w:val="36"/>
          <w:szCs w:val="36"/>
        </w:rPr>
        <w:t xml:space="preserve">   </w:t>
      </w:r>
      <w:r w:rsidR="00ED32A7" w:rsidRPr="006E4534">
        <w:rPr>
          <w:rFonts w:ascii="Times New Roman" w:eastAsia="黑体" w:hAnsi="Times New Roman" w:cs="Times New Roman"/>
          <w:b/>
          <w:sz w:val="36"/>
          <w:szCs w:val="36"/>
        </w:rPr>
        <w:t>大学排行榜的</w:t>
      </w:r>
      <w:r w:rsidR="00C875EC" w:rsidRPr="006E4534">
        <w:rPr>
          <w:rFonts w:ascii="Times New Roman" w:eastAsia="黑体" w:hAnsi="Times New Roman" w:cs="Times New Roman"/>
          <w:b/>
          <w:sz w:val="36"/>
          <w:szCs w:val="36"/>
        </w:rPr>
        <w:t>分析和</w:t>
      </w:r>
      <w:r w:rsidR="00405FAD" w:rsidRPr="006E4534">
        <w:rPr>
          <w:rFonts w:ascii="Times New Roman" w:eastAsia="黑体" w:hAnsi="Times New Roman" w:cs="Times New Roman"/>
          <w:b/>
          <w:sz w:val="36"/>
          <w:szCs w:val="36"/>
        </w:rPr>
        <w:t>解读</w:t>
      </w:r>
      <w:bookmarkStart w:id="0" w:name="_GoBack"/>
      <w:bookmarkEnd w:id="0"/>
    </w:p>
    <w:p w:rsidR="00A52BF2" w:rsidRPr="00A90269" w:rsidRDefault="00A52BF2">
      <w:pPr>
        <w:rPr>
          <w:rFonts w:ascii="Times New Roman" w:hAnsi="Times New Roman" w:cs="Times New Roman"/>
          <w:sz w:val="36"/>
          <w:szCs w:val="36"/>
        </w:rPr>
      </w:pPr>
    </w:p>
    <w:p w:rsidR="0096774E" w:rsidRPr="00A90269" w:rsidRDefault="00B445A7" w:rsidP="00497C47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大学排名是根据各项科学研究和教学等标准，发表研究报告和学术论文，针对相关大学在数据、报告、成就、声望等方面进行数量化评鉴，再通过加权后形成的排序。世界很多教育机构都有针对国内外大学的排名，由此产生了一系列的社会和商业影响。</w:t>
      </w:r>
      <w:r w:rsidR="00A029D2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排名对大学科研教学水平提升、形象推广与其在与国际合作对象的行销上，有着深远的影响。</w:t>
      </w: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当前几大主流世界大学</w:t>
      </w:r>
      <w:r w:rsidR="00000E70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综合排行榜</w:t>
      </w: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分别为</w:t>
      </w:r>
    </w:p>
    <w:p w:rsidR="0096774E" w:rsidRPr="00A90269" w:rsidRDefault="00B445A7" w:rsidP="00E65A11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英国《</w:t>
      </w:r>
      <w:hyperlink r:id="rId8" w:tgtFrame="_blank" w:history="1">
        <w:r w:rsidRPr="00A90269">
          <w:rPr>
            <w:rFonts w:ascii="Times New Roman" w:eastAsia="宋体" w:hAnsi="Times New Roman" w:cs="Times New Roman"/>
            <w:color w:val="333333"/>
            <w:kern w:val="0"/>
            <w:szCs w:val="21"/>
          </w:rPr>
          <w:t>泰晤士高等教育</w:t>
        </w:r>
      </w:hyperlink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》杂志</w:t>
      </w: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THE</w:t>
      </w: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世界大学排名</w:t>
      </w:r>
      <w:r w:rsidR="0096774E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</w:p>
    <w:p w:rsidR="0096774E" w:rsidRPr="00A90269" w:rsidRDefault="00B445A7" w:rsidP="00E65A11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英国</w:t>
      </w:r>
      <w:hyperlink r:id="rId9" w:tgtFrame="_blank" w:history="1">
        <w:r w:rsidRPr="00A90269">
          <w:rPr>
            <w:rFonts w:ascii="Times New Roman" w:eastAsia="宋体" w:hAnsi="Times New Roman" w:cs="Times New Roman"/>
            <w:color w:val="333333"/>
            <w:kern w:val="0"/>
            <w:szCs w:val="21"/>
          </w:rPr>
          <w:t>QS</w:t>
        </w:r>
        <w:r w:rsidRPr="00A90269">
          <w:rPr>
            <w:rFonts w:ascii="Times New Roman" w:eastAsia="宋体" w:hAnsi="Times New Roman" w:cs="Times New Roman"/>
            <w:color w:val="333333"/>
            <w:kern w:val="0"/>
            <w:szCs w:val="21"/>
          </w:rPr>
          <w:t>世界大学排名</w:t>
        </w:r>
      </w:hyperlink>
      <w:r w:rsidR="0096774E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</w:p>
    <w:p w:rsidR="0096774E" w:rsidRPr="00A90269" w:rsidRDefault="00B445A7" w:rsidP="00E65A11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美国</w:t>
      </w:r>
      <w:hyperlink r:id="rId10" w:tgtFrame="_blank" w:history="1">
        <w:r w:rsidRPr="00A90269">
          <w:rPr>
            <w:rFonts w:ascii="Times New Roman" w:eastAsia="宋体" w:hAnsi="Times New Roman" w:cs="Times New Roman"/>
            <w:color w:val="333333"/>
            <w:kern w:val="0"/>
            <w:szCs w:val="21"/>
          </w:rPr>
          <w:t xml:space="preserve"> US News</w:t>
        </w:r>
        <w:r w:rsidRPr="00A90269">
          <w:rPr>
            <w:rFonts w:ascii="Times New Roman" w:eastAsia="宋体" w:hAnsi="Times New Roman" w:cs="Times New Roman"/>
            <w:color w:val="333333"/>
            <w:kern w:val="0"/>
            <w:szCs w:val="21"/>
          </w:rPr>
          <w:t>世界大学排名</w:t>
        </w:r>
      </w:hyperlink>
      <w:r w:rsidR="0096774E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</w:p>
    <w:p w:rsidR="0096774E" w:rsidRPr="00A90269" w:rsidRDefault="00D71630" w:rsidP="00E65A11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hyperlink r:id="rId11" w:tgtFrame="_blank" w:history="1">
        <w:r w:rsidR="00B445A7" w:rsidRPr="00A90269">
          <w:rPr>
            <w:rFonts w:ascii="Times New Roman" w:eastAsia="宋体" w:hAnsi="Times New Roman" w:cs="Times New Roman"/>
            <w:color w:val="333333"/>
            <w:kern w:val="0"/>
            <w:szCs w:val="21"/>
          </w:rPr>
          <w:t>上海交通大学</w:t>
        </w:r>
      </w:hyperlink>
      <w:hyperlink r:id="rId12" w:tgtFrame="_blank" w:history="1">
        <w:r w:rsidR="00B445A7" w:rsidRPr="00A90269">
          <w:rPr>
            <w:rFonts w:ascii="Times New Roman" w:eastAsia="宋体" w:hAnsi="Times New Roman" w:cs="Times New Roman"/>
            <w:color w:val="333333"/>
            <w:kern w:val="0"/>
            <w:szCs w:val="21"/>
          </w:rPr>
          <w:t>世界大学学术排名</w:t>
        </w:r>
      </w:hyperlink>
      <w:r w:rsidR="00B445A7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="00B445A7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ARWU</w:t>
      </w:r>
      <w:r w:rsidR="00B445A7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）等。</w:t>
      </w:r>
    </w:p>
    <w:p w:rsidR="00D651EE" w:rsidRPr="00A90269" w:rsidRDefault="00B445A7" w:rsidP="0096774E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国内大学排名中，影响力较大的</w:t>
      </w:r>
      <w:r w:rsidR="0096774E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综合排行榜有</w:t>
      </w:r>
    </w:p>
    <w:p w:rsidR="00D651EE" w:rsidRPr="00A90269" w:rsidRDefault="00D71630" w:rsidP="00E65A11">
      <w:pPr>
        <w:pStyle w:val="a7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hyperlink r:id="rId13" w:tgtFrame="_blank" w:history="1">
        <w:r w:rsidR="00B445A7" w:rsidRPr="00A90269">
          <w:rPr>
            <w:rFonts w:ascii="Times New Roman" w:eastAsia="宋体" w:hAnsi="Times New Roman" w:cs="Times New Roman"/>
            <w:color w:val="333333"/>
            <w:kern w:val="0"/>
            <w:szCs w:val="21"/>
          </w:rPr>
          <w:t>武书连</w:t>
        </w:r>
      </w:hyperlink>
      <w:proofErr w:type="gramStart"/>
      <w:r w:rsidR="00A029D2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版中国</w:t>
      </w:r>
      <w:proofErr w:type="gramEnd"/>
      <w:r w:rsidR="00A029D2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大学排行榜</w:t>
      </w:r>
      <w:r w:rsidR="00D651EE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</w:p>
    <w:p w:rsidR="00D651EE" w:rsidRPr="00A90269" w:rsidRDefault="00D651EE" w:rsidP="00E65A11">
      <w:pPr>
        <w:pStyle w:val="a7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艾瑞</w:t>
      </w:r>
      <w:proofErr w:type="gramStart"/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深中国</w:t>
      </w:r>
      <w:r w:rsidR="00A029D2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校友会</w:t>
      </w:r>
      <w:r w:rsidR="00CB02B1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网</w:t>
      </w:r>
      <w:r w:rsidR="00A029D2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中国</w:t>
      </w:r>
      <w:proofErr w:type="gramEnd"/>
      <w:r w:rsidR="00A029D2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大学排行榜</w:t>
      </w: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</w:p>
    <w:p w:rsidR="00D651EE" w:rsidRPr="00A90269" w:rsidRDefault="00D651EE" w:rsidP="00E65A11">
      <w:pPr>
        <w:pStyle w:val="a7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武汉大学中国科学评价研究中心的</w:t>
      </w:r>
      <w:proofErr w:type="gramStart"/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武大版</w:t>
      </w:r>
      <w:proofErr w:type="gramEnd"/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排行榜；</w:t>
      </w:r>
    </w:p>
    <w:p w:rsidR="00D651EE" w:rsidRPr="00A90269" w:rsidRDefault="00B445A7" w:rsidP="00E65A11">
      <w:pPr>
        <w:pStyle w:val="a7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最好</w:t>
      </w:r>
      <w:proofErr w:type="gramStart"/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大学</w:t>
      </w:r>
      <w:r w:rsidR="00A029D2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网</w:t>
      </w:r>
      <w:proofErr w:type="gramEnd"/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排名</w:t>
      </w:r>
      <w:r w:rsidR="00CB02B1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等</w:t>
      </w: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D651EE" w:rsidRPr="00A90269" w:rsidRDefault="00E65A11" w:rsidP="00E65A11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有些排行榜还分列了生源质量排名、教学质量排名、科研质量排名、就业率排名等。</w:t>
      </w:r>
      <w:r w:rsidR="00CB02B1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比较有特色的大学排名还有</w:t>
      </w:r>
    </w:p>
    <w:p w:rsidR="00D651EE" w:rsidRPr="00A90269" w:rsidRDefault="00CB02B1" w:rsidP="00E65A11">
      <w:pPr>
        <w:pStyle w:val="a7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华东师范大学邝春伟副教授领衔的研究团队推出了《中国大学录取分数排行榜》</w:t>
      </w:r>
      <w:r w:rsidR="00D651EE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</w:p>
    <w:p w:rsidR="00D651EE" w:rsidRPr="00A90269" w:rsidRDefault="00CB02B1" w:rsidP="00E65A11">
      <w:pPr>
        <w:pStyle w:val="a7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人工智能公司</w:t>
      </w: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iPIN.com</w:t>
      </w:r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的《中国大学毕业生薪酬排行榜》</w:t>
      </w:r>
      <w:r w:rsidR="00D651EE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</w:p>
    <w:p w:rsidR="00B445A7" w:rsidRPr="00A90269" w:rsidRDefault="00497C47" w:rsidP="00E65A11">
      <w:pPr>
        <w:pStyle w:val="a7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青塔网整理</w:t>
      </w:r>
      <w:proofErr w:type="gramEnd"/>
      <w:r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的《中国大学保研率排行榜》等等</w:t>
      </w:r>
      <w:r w:rsidR="00CB02B1" w:rsidRPr="00A90269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E65A11" w:rsidRPr="00A90269" w:rsidRDefault="00E65A11" w:rsidP="00CB02B1">
      <w:pPr>
        <w:pStyle w:val="a6"/>
        <w:spacing w:line="300" w:lineRule="atLeast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</w:p>
    <w:p w:rsidR="001612C1" w:rsidRPr="00A90269" w:rsidRDefault="00CB02B1" w:rsidP="00CB02B1">
      <w:pPr>
        <w:pStyle w:val="a6"/>
        <w:spacing w:line="300" w:lineRule="atLeast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A90269">
        <w:rPr>
          <w:rFonts w:ascii="Times New Roman" w:hAnsi="Times New Roman" w:cs="Times New Roman"/>
          <w:color w:val="333333"/>
          <w:sz w:val="21"/>
          <w:szCs w:val="21"/>
        </w:rPr>
        <w:t>试从相关的官方网站收集数据，用数学建模的方法研究下列问题：</w:t>
      </w:r>
    </w:p>
    <w:p w:rsidR="00000E70" w:rsidRPr="00A90269" w:rsidRDefault="00000E70" w:rsidP="00000E70">
      <w:pPr>
        <w:pStyle w:val="a6"/>
        <w:numPr>
          <w:ilvl w:val="0"/>
          <w:numId w:val="1"/>
        </w:numPr>
        <w:spacing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A90269">
        <w:rPr>
          <w:rFonts w:ascii="Times New Roman" w:hAnsi="Times New Roman" w:cs="Times New Roman"/>
          <w:color w:val="333333"/>
          <w:sz w:val="21"/>
          <w:szCs w:val="21"/>
        </w:rPr>
        <w:t>怎样在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8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大综合排行榜的基础上得到中国大学的总排名？特别地，要求给出全国前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20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强大学名单和上海所有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211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大学的排名。</w:t>
      </w:r>
    </w:p>
    <w:p w:rsidR="00000E70" w:rsidRPr="00A90269" w:rsidRDefault="00EA59CF" w:rsidP="00000E70">
      <w:pPr>
        <w:pStyle w:val="a6"/>
        <w:numPr>
          <w:ilvl w:val="0"/>
          <w:numId w:val="1"/>
        </w:numPr>
        <w:spacing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A90269">
        <w:rPr>
          <w:rFonts w:ascii="Times New Roman" w:hAnsi="Times New Roman" w:cs="Times New Roman"/>
          <w:color w:val="333333"/>
          <w:sz w:val="21"/>
          <w:szCs w:val="21"/>
        </w:rPr>
        <w:t>从排名结果分析，</w:t>
      </w:r>
      <w:r w:rsidR="00CB02B1" w:rsidRPr="00A90269">
        <w:rPr>
          <w:rFonts w:ascii="Times New Roman" w:hAnsi="Times New Roman" w:cs="Times New Roman"/>
          <w:color w:val="333333"/>
          <w:sz w:val="21"/>
          <w:szCs w:val="21"/>
        </w:rPr>
        <w:t>哪些排行榜</w:t>
      </w:r>
      <w:r w:rsidR="00B1263A" w:rsidRPr="00A90269">
        <w:rPr>
          <w:rFonts w:ascii="Times New Roman" w:hAnsi="Times New Roman" w:cs="Times New Roman"/>
          <w:color w:val="333333"/>
          <w:sz w:val="21"/>
          <w:szCs w:val="21"/>
        </w:rPr>
        <w:t>（或排名）</w:t>
      </w:r>
      <w:r w:rsidR="00CB02B1" w:rsidRPr="00A90269">
        <w:rPr>
          <w:rFonts w:ascii="Times New Roman" w:hAnsi="Times New Roman" w:cs="Times New Roman"/>
          <w:color w:val="333333"/>
          <w:sz w:val="21"/>
          <w:szCs w:val="21"/>
        </w:rPr>
        <w:t>对于中国大学的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评价</w:t>
      </w:r>
      <w:r w:rsidR="00CB02B1" w:rsidRPr="00A90269">
        <w:rPr>
          <w:rFonts w:ascii="Times New Roman" w:hAnsi="Times New Roman" w:cs="Times New Roman"/>
          <w:color w:val="333333"/>
          <w:sz w:val="21"/>
          <w:szCs w:val="21"/>
        </w:rPr>
        <w:t>比较接近？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哪些排行榜</w:t>
      </w:r>
      <w:r w:rsidR="00B1263A" w:rsidRPr="00A90269">
        <w:rPr>
          <w:rFonts w:ascii="Times New Roman" w:hAnsi="Times New Roman" w:cs="Times New Roman"/>
          <w:color w:val="333333"/>
          <w:sz w:val="21"/>
          <w:szCs w:val="21"/>
        </w:rPr>
        <w:t>（或排名）</w:t>
      </w:r>
      <w:r w:rsidR="00B10769" w:rsidRPr="00A90269">
        <w:rPr>
          <w:rFonts w:ascii="Times New Roman" w:hAnsi="Times New Roman" w:cs="Times New Roman"/>
          <w:color w:val="333333"/>
          <w:sz w:val="21"/>
          <w:szCs w:val="21"/>
        </w:rPr>
        <w:t>之间分歧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比较大？</w:t>
      </w:r>
      <w:r w:rsidR="00CB02B1" w:rsidRPr="00A90269">
        <w:rPr>
          <w:rFonts w:ascii="Times New Roman" w:hAnsi="Times New Roman" w:cs="Times New Roman"/>
          <w:color w:val="333333"/>
          <w:sz w:val="21"/>
          <w:szCs w:val="21"/>
        </w:rPr>
        <w:t>可以</w:t>
      </w:r>
      <w:r w:rsidR="00B1263A" w:rsidRPr="00A90269">
        <w:rPr>
          <w:rFonts w:ascii="Times New Roman" w:hAnsi="Times New Roman" w:cs="Times New Roman"/>
          <w:color w:val="333333"/>
          <w:sz w:val="21"/>
          <w:szCs w:val="21"/>
        </w:rPr>
        <w:t>将上述排行榜（或排名）</w:t>
      </w:r>
      <w:r w:rsidR="00CB02B1" w:rsidRPr="00A90269">
        <w:rPr>
          <w:rFonts w:ascii="Times New Roman" w:hAnsi="Times New Roman" w:cs="Times New Roman"/>
          <w:color w:val="333333"/>
          <w:sz w:val="21"/>
          <w:szCs w:val="21"/>
        </w:rPr>
        <w:t>归为</w:t>
      </w:r>
      <w:r w:rsidR="005F0750" w:rsidRPr="00A90269">
        <w:rPr>
          <w:rFonts w:ascii="Times New Roman" w:hAnsi="Times New Roman" w:cs="Times New Roman"/>
          <w:color w:val="333333"/>
          <w:sz w:val="21"/>
          <w:szCs w:val="21"/>
        </w:rPr>
        <w:t>几类？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各有什么特点？</w:t>
      </w:r>
    </w:p>
    <w:p w:rsidR="005F0750" w:rsidRPr="00A90269" w:rsidRDefault="005F0750" w:rsidP="00F2102E">
      <w:pPr>
        <w:pStyle w:val="a6"/>
        <w:numPr>
          <w:ilvl w:val="0"/>
          <w:numId w:val="1"/>
        </w:numPr>
        <w:spacing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A90269">
        <w:rPr>
          <w:rFonts w:ascii="Times New Roman" w:hAnsi="Times New Roman" w:cs="Times New Roman"/>
          <w:color w:val="333333"/>
          <w:sz w:val="21"/>
          <w:szCs w:val="21"/>
        </w:rPr>
        <w:t>大学录取分数</w:t>
      </w:r>
      <w:r w:rsidR="00B1263A" w:rsidRPr="00A90269">
        <w:rPr>
          <w:rFonts w:ascii="Times New Roman" w:hAnsi="Times New Roman" w:cs="Times New Roman"/>
          <w:color w:val="333333"/>
          <w:sz w:val="21"/>
          <w:szCs w:val="21"/>
        </w:rPr>
        <w:t>主要</w:t>
      </w:r>
      <w:r w:rsidR="00EF6F4B" w:rsidRPr="00A90269">
        <w:rPr>
          <w:rFonts w:ascii="Times New Roman" w:hAnsi="Times New Roman" w:cs="Times New Roman"/>
          <w:color w:val="333333"/>
          <w:sz w:val="21"/>
          <w:szCs w:val="21"/>
        </w:rPr>
        <w:t>受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到哪些因素的影响？特别地，大学</w:t>
      </w:r>
      <w:r w:rsidR="00B1263A" w:rsidRPr="00A90269">
        <w:rPr>
          <w:rFonts w:ascii="Times New Roman" w:hAnsi="Times New Roman" w:cs="Times New Roman"/>
          <w:color w:val="333333"/>
          <w:sz w:val="21"/>
          <w:szCs w:val="21"/>
        </w:rPr>
        <w:t>的综合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排</w:t>
      </w:r>
      <w:r w:rsidR="00B1263A" w:rsidRPr="00A90269">
        <w:rPr>
          <w:rFonts w:ascii="Times New Roman" w:hAnsi="Times New Roman" w:cs="Times New Roman"/>
          <w:color w:val="333333"/>
          <w:sz w:val="21"/>
          <w:szCs w:val="21"/>
        </w:rPr>
        <w:t>名多大程度上影响到了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大学</w:t>
      </w:r>
      <w:r w:rsidR="00B1263A" w:rsidRPr="00A90269">
        <w:rPr>
          <w:rFonts w:ascii="Times New Roman" w:hAnsi="Times New Roman" w:cs="Times New Roman"/>
          <w:color w:val="333333"/>
          <w:sz w:val="21"/>
          <w:szCs w:val="21"/>
        </w:rPr>
        <w:t>的</w:t>
      </w:r>
      <w:r w:rsidRPr="00A90269">
        <w:rPr>
          <w:rFonts w:ascii="Times New Roman" w:hAnsi="Times New Roman" w:cs="Times New Roman"/>
          <w:color w:val="333333"/>
          <w:sz w:val="21"/>
          <w:szCs w:val="21"/>
        </w:rPr>
        <w:t>招生分数？</w:t>
      </w:r>
      <w:r w:rsidR="00B1263A" w:rsidRPr="00A90269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</w:p>
    <w:p w:rsidR="00F27871" w:rsidRPr="00A90269" w:rsidRDefault="00F2102E" w:rsidP="005F0750">
      <w:pPr>
        <w:pStyle w:val="a6"/>
        <w:numPr>
          <w:ilvl w:val="0"/>
          <w:numId w:val="1"/>
        </w:numPr>
        <w:spacing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A90269">
        <w:rPr>
          <w:rFonts w:ascii="Times New Roman" w:hAnsi="Times New Roman" w:cs="Times New Roman"/>
          <w:color w:val="333333"/>
          <w:sz w:val="21"/>
          <w:szCs w:val="21"/>
        </w:rPr>
        <w:t>根据你的研究，</w:t>
      </w:r>
      <w:r w:rsidR="00405FAD" w:rsidRPr="00A90269">
        <w:rPr>
          <w:rFonts w:ascii="Times New Roman" w:hAnsi="Times New Roman" w:cs="Times New Roman"/>
          <w:color w:val="333333"/>
          <w:sz w:val="21"/>
          <w:szCs w:val="21"/>
        </w:rPr>
        <w:t>对于高中生如何正确解读大学排行榜</w:t>
      </w:r>
      <w:r w:rsidR="00226A6E" w:rsidRPr="00A90269">
        <w:rPr>
          <w:rFonts w:ascii="Times New Roman" w:hAnsi="Times New Roman" w:cs="Times New Roman"/>
          <w:color w:val="333333"/>
          <w:sz w:val="21"/>
          <w:szCs w:val="21"/>
        </w:rPr>
        <w:t>（或排名）</w:t>
      </w:r>
      <w:r w:rsidR="00405FAD" w:rsidRPr="00A90269">
        <w:rPr>
          <w:rFonts w:ascii="Times New Roman" w:hAnsi="Times New Roman" w:cs="Times New Roman"/>
          <w:color w:val="333333"/>
          <w:sz w:val="21"/>
          <w:szCs w:val="21"/>
        </w:rPr>
        <w:t>能提出怎样的</w:t>
      </w:r>
      <w:r w:rsidR="00595541" w:rsidRPr="00A90269">
        <w:rPr>
          <w:rFonts w:ascii="Times New Roman" w:hAnsi="Times New Roman" w:cs="Times New Roman"/>
          <w:color w:val="333333"/>
          <w:sz w:val="21"/>
          <w:szCs w:val="21"/>
        </w:rPr>
        <w:t>指导</w:t>
      </w:r>
      <w:r w:rsidR="00405FAD" w:rsidRPr="00A90269">
        <w:rPr>
          <w:rFonts w:ascii="Times New Roman" w:hAnsi="Times New Roman" w:cs="Times New Roman"/>
          <w:color w:val="333333"/>
          <w:sz w:val="21"/>
          <w:szCs w:val="21"/>
        </w:rPr>
        <w:t>？特别地，哪些排行榜</w:t>
      </w:r>
      <w:r w:rsidR="00226A6E" w:rsidRPr="00A90269">
        <w:rPr>
          <w:rFonts w:ascii="Times New Roman" w:hAnsi="Times New Roman" w:cs="Times New Roman"/>
          <w:color w:val="333333"/>
          <w:sz w:val="21"/>
          <w:szCs w:val="21"/>
        </w:rPr>
        <w:t>（或排名）</w:t>
      </w:r>
      <w:r w:rsidR="00405FAD" w:rsidRPr="00A90269">
        <w:rPr>
          <w:rFonts w:ascii="Times New Roman" w:hAnsi="Times New Roman" w:cs="Times New Roman"/>
          <w:color w:val="333333"/>
          <w:sz w:val="21"/>
          <w:szCs w:val="21"/>
        </w:rPr>
        <w:t>对参加高考的学生及其家长填报高考志愿更有参考价值？</w:t>
      </w:r>
      <w:r w:rsidR="00EF6F4B" w:rsidRPr="00A90269">
        <w:rPr>
          <w:rFonts w:ascii="Times New Roman" w:hAnsi="Times New Roman" w:cs="Times New Roman"/>
          <w:color w:val="333333"/>
          <w:sz w:val="21"/>
          <w:szCs w:val="21"/>
        </w:rPr>
        <w:t>对于特定考分的考生，你怎样建议他</w:t>
      </w:r>
      <w:r w:rsidR="00EF6F4B" w:rsidRPr="00A90269">
        <w:rPr>
          <w:rFonts w:ascii="Times New Roman" w:hAnsi="Times New Roman" w:cs="Times New Roman"/>
          <w:color w:val="333333"/>
          <w:sz w:val="21"/>
          <w:szCs w:val="21"/>
        </w:rPr>
        <w:t>(</w:t>
      </w:r>
      <w:r w:rsidR="00EF6F4B" w:rsidRPr="00A90269">
        <w:rPr>
          <w:rFonts w:ascii="Times New Roman" w:hAnsi="Times New Roman" w:cs="Times New Roman"/>
          <w:color w:val="333333"/>
          <w:sz w:val="21"/>
          <w:szCs w:val="21"/>
        </w:rPr>
        <w:t>她</w:t>
      </w:r>
      <w:r w:rsidR="00EF6F4B" w:rsidRPr="00A90269">
        <w:rPr>
          <w:rFonts w:ascii="Times New Roman" w:hAnsi="Times New Roman" w:cs="Times New Roman"/>
          <w:color w:val="333333"/>
          <w:sz w:val="21"/>
          <w:szCs w:val="21"/>
        </w:rPr>
        <w:t>)</w:t>
      </w:r>
      <w:r w:rsidR="00EF6F4B" w:rsidRPr="00A90269">
        <w:rPr>
          <w:rFonts w:ascii="Times New Roman" w:hAnsi="Times New Roman" w:cs="Times New Roman"/>
          <w:color w:val="333333"/>
          <w:sz w:val="21"/>
          <w:szCs w:val="21"/>
        </w:rPr>
        <w:t>选择高考志愿</w:t>
      </w:r>
      <w:r w:rsidR="00EF6F4B" w:rsidRPr="00A90269">
        <w:rPr>
          <w:rFonts w:ascii="Times New Roman" w:hAnsi="Times New Roman" w:cs="Times New Roman"/>
          <w:color w:val="333333"/>
          <w:sz w:val="21"/>
          <w:szCs w:val="21"/>
        </w:rPr>
        <w:t>?</w:t>
      </w:r>
    </w:p>
    <w:sectPr w:rsidR="00F27871" w:rsidRPr="00A9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630" w:rsidRDefault="00D71630" w:rsidP="00A52BF2">
      <w:r>
        <w:separator/>
      </w:r>
    </w:p>
  </w:endnote>
  <w:endnote w:type="continuationSeparator" w:id="0">
    <w:p w:rsidR="00D71630" w:rsidRDefault="00D71630" w:rsidP="00A5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630" w:rsidRDefault="00D71630" w:rsidP="00A52BF2">
      <w:r>
        <w:separator/>
      </w:r>
    </w:p>
  </w:footnote>
  <w:footnote w:type="continuationSeparator" w:id="0">
    <w:p w:rsidR="00D71630" w:rsidRDefault="00D71630" w:rsidP="00A52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57FBF"/>
    <w:multiLevelType w:val="hybridMultilevel"/>
    <w:tmpl w:val="28047B08"/>
    <w:lvl w:ilvl="0" w:tplc="6512039E">
      <w:start w:val="1"/>
      <w:numFmt w:val="decimal"/>
      <w:lvlText w:val="（%1）"/>
      <w:lvlJc w:val="left"/>
      <w:pPr>
        <w:ind w:left="138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A425FE"/>
    <w:multiLevelType w:val="hybridMultilevel"/>
    <w:tmpl w:val="92925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38D1230"/>
    <w:multiLevelType w:val="hybridMultilevel"/>
    <w:tmpl w:val="DE5C12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A9D4BB0"/>
    <w:multiLevelType w:val="hybridMultilevel"/>
    <w:tmpl w:val="B1381E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3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81"/>
    <w:rsid w:val="00000E70"/>
    <w:rsid w:val="000E07FC"/>
    <w:rsid w:val="001612C1"/>
    <w:rsid w:val="00226A6E"/>
    <w:rsid w:val="00270E2C"/>
    <w:rsid w:val="00405FAD"/>
    <w:rsid w:val="004567DB"/>
    <w:rsid w:val="00497C47"/>
    <w:rsid w:val="004D0C31"/>
    <w:rsid w:val="00515D68"/>
    <w:rsid w:val="00595541"/>
    <w:rsid w:val="005F0750"/>
    <w:rsid w:val="005F6D73"/>
    <w:rsid w:val="006E4534"/>
    <w:rsid w:val="00842CD1"/>
    <w:rsid w:val="008A7B87"/>
    <w:rsid w:val="0093572C"/>
    <w:rsid w:val="0096774E"/>
    <w:rsid w:val="009B7C3F"/>
    <w:rsid w:val="00A029D2"/>
    <w:rsid w:val="00A3728B"/>
    <w:rsid w:val="00A52BF2"/>
    <w:rsid w:val="00A641CE"/>
    <w:rsid w:val="00A801EE"/>
    <w:rsid w:val="00A90269"/>
    <w:rsid w:val="00A9230D"/>
    <w:rsid w:val="00A965FE"/>
    <w:rsid w:val="00B07C81"/>
    <w:rsid w:val="00B10769"/>
    <w:rsid w:val="00B1263A"/>
    <w:rsid w:val="00B445A7"/>
    <w:rsid w:val="00B878F3"/>
    <w:rsid w:val="00C11ABA"/>
    <w:rsid w:val="00C875EC"/>
    <w:rsid w:val="00CB02B1"/>
    <w:rsid w:val="00D62671"/>
    <w:rsid w:val="00D651EE"/>
    <w:rsid w:val="00D71630"/>
    <w:rsid w:val="00E65A11"/>
    <w:rsid w:val="00EA59CF"/>
    <w:rsid w:val="00ED32A7"/>
    <w:rsid w:val="00EF6F4B"/>
    <w:rsid w:val="00EF77FC"/>
    <w:rsid w:val="00F2102E"/>
    <w:rsid w:val="00F2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BF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641CE"/>
    <w:rPr>
      <w:strike w:val="0"/>
      <w:dstrike w:val="0"/>
      <w:color w:val="333333"/>
      <w:u w:val="none"/>
      <w:effect w:val="none"/>
    </w:rPr>
  </w:style>
  <w:style w:type="paragraph" w:styleId="a6">
    <w:name w:val="Normal (Web)"/>
    <w:basedOn w:val="a"/>
    <w:uiPriority w:val="99"/>
    <w:unhideWhenUsed/>
    <w:rsid w:val="00A641C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65A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BF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641CE"/>
    <w:rPr>
      <w:strike w:val="0"/>
      <w:dstrike w:val="0"/>
      <w:color w:val="333333"/>
      <w:u w:val="none"/>
      <w:effect w:val="none"/>
    </w:rPr>
  </w:style>
  <w:style w:type="paragraph" w:styleId="a6">
    <w:name w:val="Normal (Web)"/>
    <w:basedOn w:val="a"/>
    <w:uiPriority w:val="99"/>
    <w:unhideWhenUsed/>
    <w:rsid w:val="00A641C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65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95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63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553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82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13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86801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81429">
                  <w:marLeft w:val="0"/>
                  <w:marRight w:val="0"/>
                  <w:marTop w:val="0"/>
                  <w:marBottom w:val="0"/>
                  <w:divBdr>
                    <w:top w:val="single" w:sz="18" w:space="0" w:color="B60C0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92596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094889.htm" TargetMode="External"/><Relationship Id="rId13" Type="http://schemas.openxmlformats.org/officeDocument/2006/relationships/hyperlink" Target="http://baike.baidu.com/view/163202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14648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784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521535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932916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1050</Characters>
  <Application>Microsoft Office Word</Application>
  <DocSecurity>0</DocSecurity>
  <Lines>8</Lines>
  <Paragraphs>2</Paragraphs>
  <ScaleCrop>false</ScaleCrop>
  <Company>微软中国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jonny</cp:lastModifiedBy>
  <cp:revision>4</cp:revision>
  <dcterms:created xsi:type="dcterms:W3CDTF">2016-05-17T14:40:00Z</dcterms:created>
  <dcterms:modified xsi:type="dcterms:W3CDTF">2016-05-17T14:51:00Z</dcterms:modified>
</cp:coreProperties>
</file>