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DEBF" w14:textId="2E53B7D0" w:rsidR="00A979BD" w:rsidRDefault="00A979BD" w:rsidP="00A979B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Управление образования Администрации </w:t>
      </w:r>
    </w:p>
    <w:p w14:paraId="57C4425E" w14:textId="77777777" w:rsidR="00A979BD" w:rsidRDefault="00A979BD" w:rsidP="00A979BD">
      <w:pPr>
        <w:jc w:val="center"/>
        <w:rPr>
          <w:sz w:val="28"/>
          <w:szCs w:val="28"/>
        </w:rPr>
      </w:pPr>
      <w:r>
        <w:rPr>
          <w:sz w:val="28"/>
          <w:szCs w:val="28"/>
        </w:rPr>
        <w:t>города Глазова</w:t>
      </w:r>
    </w:p>
    <w:p w14:paraId="1F32E917" w14:textId="77777777" w:rsidR="00A979BD" w:rsidRDefault="00A979BD" w:rsidP="00A979BD">
      <w:pPr>
        <w:jc w:val="center"/>
        <w:rPr>
          <w:sz w:val="28"/>
          <w:szCs w:val="28"/>
        </w:rPr>
      </w:pPr>
      <w:r>
        <w:rPr>
          <w:sz w:val="28"/>
          <w:szCs w:val="28"/>
        </w:rPr>
        <w:t>Муниципальное бюджетное образовательное учреждение</w:t>
      </w:r>
    </w:p>
    <w:p w14:paraId="7F24E221" w14:textId="77777777" w:rsidR="00A979BD" w:rsidRDefault="00A979BD" w:rsidP="00A979BD">
      <w:pPr>
        <w:jc w:val="center"/>
        <w:rPr>
          <w:sz w:val="28"/>
          <w:szCs w:val="28"/>
        </w:rPr>
      </w:pPr>
      <w:r>
        <w:rPr>
          <w:sz w:val="28"/>
          <w:szCs w:val="28"/>
        </w:rPr>
        <w:t>«Средняя общеобразовательная школа № 2» г. Глазова</w:t>
      </w:r>
    </w:p>
    <w:p w14:paraId="450416D5" w14:textId="77777777" w:rsidR="00A979BD" w:rsidRDefault="00A979BD" w:rsidP="00A979BD">
      <w:pPr>
        <w:jc w:val="center"/>
        <w:rPr>
          <w:sz w:val="28"/>
          <w:szCs w:val="28"/>
        </w:rPr>
      </w:pPr>
    </w:p>
    <w:p w14:paraId="48ECB32F" w14:textId="77777777" w:rsidR="00A979BD" w:rsidRDefault="00A979BD" w:rsidP="00A979BD">
      <w:pPr>
        <w:jc w:val="center"/>
        <w:rPr>
          <w:sz w:val="28"/>
          <w:szCs w:val="28"/>
        </w:rPr>
      </w:pPr>
    </w:p>
    <w:p w14:paraId="3BA2E8B1" w14:textId="77777777" w:rsidR="00A979BD" w:rsidRDefault="00A979BD" w:rsidP="00A979BD">
      <w:pPr>
        <w:spacing w:line="360" w:lineRule="auto"/>
        <w:ind w:left="1701" w:right="567"/>
        <w:jc w:val="center"/>
        <w:outlineLvl w:val="0"/>
        <w:rPr>
          <w:sz w:val="28"/>
          <w:szCs w:val="28"/>
        </w:rPr>
      </w:pPr>
    </w:p>
    <w:p w14:paraId="73C5A73D" w14:textId="77777777" w:rsidR="00A979BD" w:rsidRDefault="00A979BD" w:rsidP="00A979BD">
      <w:pPr>
        <w:jc w:val="center"/>
        <w:rPr>
          <w:sz w:val="26"/>
          <w:szCs w:val="26"/>
        </w:rPr>
      </w:pPr>
    </w:p>
    <w:p w14:paraId="00ADC04E" w14:textId="77777777" w:rsidR="00A979BD" w:rsidRDefault="00A979BD" w:rsidP="00A979BD">
      <w:pPr>
        <w:jc w:val="center"/>
        <w:rPr>
          <w:sz w:val="26"/>
          <w:szCs w:val="26"/>
        </w:rPr>
      </w:pPr>
    </w:p>
    <w:p w14:paraId="24B72E9A" w14:textId="77777777" w:rsidR="00A979BD" w:rsidRDefault="00A979BD" w:rsidP="00A979BD">
      <w:pPr>
        <w:jc w:val="center"/>
        <w:rPr>
          <w:sz w:val="26"/>
          <w:szCs w:val="26"/>
        </w:rPr>
      </w:pPr>
    </w:p>
    <w:p w14:paraId="2283A19D" w14:textId="77777777" w:rsidR="00A979BD" w:rsidRDefault="00A979BD" w:rsidP="00A979BD">
      <w:pPr>
        <w:jc w:val="center"/>
        <w:rPr>
          <w:sz w:val="26"/>
          <w:szCs w:val="26"/>
        </w:rPr>
      </w:pPr>
    </w:p>
    <w:p w14:paraId="2EDBD6F2" w14:textId="77777777" w:rsidR="00A979BD" w:rsidRDefault="00A979BD" w:rsidP="00A979BD">
      <w:pPr>
        <w:spacing w:line="360" w:lineRule="auto"/>
        <w:jc w:val="center"/>
        <w:rPr>
          <w:sz w:val="28"/>
          <w:szCs w:val="28"/>
        </w:rPr>
      </w:pPr>
    </w:p>
    <w:p w14:paraId="42D1C802" w14:textId="77777777" w:rsidR="00A979BD" w:rsidRDefault="00A979BD" w:rsidP="00A979BD">
      <w:pPr>
        <w:spacing w:line="360" w:lineRule="auto"/>
        <w:jc w:val="center"/>
        <w:rPr>
          <w:sz w:val="28"/>
          <w:szCs w:val="28"/>
        </w:rPr>
      </w:pPr>
    </w:p>
    <w:p w14:paraId="04F2DEDE" w14:textId="77777777" w:rsidR="00A979BD" w:rsidRDefault="00A979BD" w:rsidP="00A979BD">
      <w:pPr>
        <w:spacing w:line="360" w:lineRule="auto"/>
        <w:jc w:val="center"/>
        <w:rPr>
          <w:sz w:val="28"/>
          <w:szCs w:val="28"/>
        </w:rPr>
      </w:pPr>
    </w:p>
    <w:p w14:paraId="745C9641" w14:textId="26685CB8" w:rsidR="00A979BD" w:rsidRDefault="00A979BD" w:rsidP="00DE53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Проектная исследовательская работа</w:t>
      </w:r>
    </w:p>
    <w:p w14:paraId="1EFD30E1" w14:textId="0CB9C701" w:rsidR="00A979BD" w:rsidRPr="00012994" w:rsidRDefault="00DE5376" w:rsidP="00DE5376">
      <w:pPr>
        <w:spacing w:line="360" w:lineRule="auto"/>
        <w:ind w:right="567"/>
        <w:jc w:val="center"/>
        <w:outlineLvl w:val="0"/>
        <w:rPr>
          <w:sz w:val="28"/>
          <w:szCs w:val="28"/>
        </w:rPr>
      </w:pPr>
      <w:r w:rsidRPr="00DE5376">
        <w:rPr>
          <w:sz w:val="28"/>
          <w:szCs w:val="28"/>
        </w:rPr>
        <w:t>АНГЛИЦИЗМЫ В НАШЕЙ РЕЧИ. ДРУЗЬЯ ИЛИ ВРАГИ</w:t>
      </w:r>
      <w:r>
        <w:rPr>
          <w:sz w:val="28"/>
          <w:szCs w:val="28"/>
        </w:rPr>
        <w:t>?</w:t>
      </w:r>
    </w:p>
    <w:p w14:paraId="7248E58D" w14:textId="77777777" w:rsidR="00A979BD" w:rsidRDefault="00A979BD" w:rsidP="00A979BD">
      <w:pPr>
        <w:jc w:val="center"/>
        <w:rPr>
          <w:b/>
          <w:bCs/>
          <w:sz w:val="36"/>
          <w:szCs w:val="36"/>
        </w:rPr>
      </w:pPr>
    </w:p>
    <w:p w14:paraId="719B4CCD" w14:textId="77777777" w:rsidR="00A979BD" w:rsidRDefault="00A979BD" w:rsidP="00A979BD">
      <w:pPr>
        <w:jc w:val="center"/>
        <w:rPr>
          <w:b/>
          <w:bCs/>
          <w:sz w:val="36"/>
          <w:szCs w:val="36"/>
        </w:rPr>
      </w:pPr>
    </w:p>
    <w:p w14:paraId="6DDE5AF7" w14:textId="77777777" w:rsidR="00A979BD" w:rsidRDefault="00A979BD" w:rsidP="00A979BD">
      <w:pPr>
        <w:jc w:val="center"/>
        <w:rPr>
          <w:b/>
          <w:bCs/>
          <w:sz w:val="36"/>
          <w:szCs w:val="36"/>
        </w:rPr>
      </w:pPr>
    </w:p>
    <w:p w14:paraId="0654B7BC" w14:textId="77777777" w:rsidR="00A979BD" w:rsidRDefault="00A979BD" w:rsidP="00A979BD">
      <w:pPr>
        <w:jc w:val="center"/>
        <w:rPr>
          <w:b/>
          <w:bCs/>
          <w:sz w:val="36"/>
          <w:szCs w:val="36"/>
        </w:rPr>
      </w:pPr>
    </w:p>
    <w:p w14:paraId="7B196077" w14:textId="77777777" w:rsidR="00A979BD" w:rsidRDefault="00A979BD" w:rsidP="00A979BD">
      <w:pPr>
        <w:jc w:val="center"/>
        <w:rPr>
          <w:b/>
          <w:bCs/>
          <w:sz w:val="36"/>
          <w:szCs w:val="36"/>
        </w:rPr>
      </w:pPr>
    </w:p>
    <w:p w14:paraId="1796A5C7" w14:textId="4E1421C4" w:rsidR="00A979BD" w:rsidRPr="003A6BA0" w:rsidRDefault="00A979BD" w:rsidP="00A979BD">
      <w:pPr>
        <w:spacing w:line="360" w:lineRule="auto"/>
        <w:ind w:left="4500"/>
        <w:jc w:val="both"/>
        <w:rPr>
          <w:sz w:val="28"/>
          <w:szCs w:val="28"/>
        </w:rPr>
      </w:pPr>
      <w:r w:rsidRPr="003A6BA0">
        <w:rPr>
          <w:sz w:val="28"/>
          <w:szCs w:val="28"/>
        </w:rPr>
        <w:t>Работу выполнил:</w:t>
      </w:r>
    </w:p>
    <w:p w14:paraId="0962702E" w14:textId="3A01BE31" w:rsidR="00A979BD" w:rsidRPr="003A6BA0" w:rsidRDefault="00DE5376" w:rsidP="00A979BD">
      <w:pPr>
        <w:spacing w:line="360" w:lineRule="auto"/>
        <w:ind w:left="4500"/>
        <w:jc w:val="both"/>
        <w:rPr>
          <w:sz w:val="28"/>
          <w:szCs w:val="28"/>
        </w:rPr>
      </w:pPr>
      <w:r>
        <w:rPr>
          <w:sz w:val="28"/>
          <w:szCs w:val="28"/>
        </w:rPr>
        <w:t>Баженов Степан</w:t>
      </w:r>
      <w:r w:rsidR="00A979BD" w:rsidRPr="003A6BA0">
        <w:rPr>
          <w:sz w:val="28"/>
          <w:szCs w:val="28"/>
        </w:rPr>
        <w:t>,</w:t>
      </w:r>
    </w:p>
    <w:p w14:paraId="2076409F" w14:textId="07628062" w:rsidR="00A979BD" w:rsidRPr="003A6BA0" w:rsidRDefault="00A979BD" w:rsidP="00A979BD">
      <w:pPr>
        <w:spacing w:line="360" w:lineRule="auto"/>
        <w:ind w:left="4500"/>
        <w:jc w:val="both"/>
        <w:rPr>
          <w:sz w:val="28"/>
          <w:szCs w:val="28"/>
        </w:rPr>
      </w:pPr>
      <w:r w:rsidRPr="003A6BA0">
        <w:rPr>
          <w:sz w:val="28"/>
          <w:szCs w:val="28"/>
        </w:rPr>
        <w:t xml:space="preserve">ученица </w:t>
      </w:r>
      <w:r w:rsidR="00DE5376">
        <w:rPr>
          <w:sz w:val="28"/>
          <w:szCs w:val="28"/>
        </w:rPr>
        <w:t>7</w:t>
      </w:r>
      <w:r>
        <w:rPr>
          <w:sz w:val="28"/>
          <w:szCs w:val="28"/>
        </w:rPr>
        <w:t>-Г</w:t>
      </w:r>
      <w:r w:rsidRPr="003A6BA0">
        <w:rPr>
          <w:sz w:val="28"/>
          <w:szCs w:val="28"/>
        </w:rPr>
        <w:t xml:space="preserve"> класса                                              </w:t>
      </w:r>
    </w:p>
    <w:p w14:paraId="7399D82B" w14:textId="77777777" w:rsidR="00A979BD" w:rsidRPr="003A6BA0" w:rsidRDefault="00A979BD" w:rsidP="00A979BD">
      <w:pPr>
        <w:spacing w:line="360" w:lineRule="auto"/>
        <w:ind w:left="4500"/>
        <w:jc w:val="both"/>
        <w:rPr>
          <w:sz w:val="28"/>
          <w:szCs w:val="28"/>
        </w:rPr>
      </w:pPr>
    </w:p>
    <w:p w14:paraId="7006E39A" w14:textId="77777777" w:rsidR="00A979BD" w:rsidRPr="003A6BA0" w:rsidRDefault="00A979BD" w:rsidP="00A979BD">
      <w:pPr>
        <w:spacing w:line="360" w:lineRule="auto"/>
        <w:ind w:left="4500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 w:rsidRPr="003A6BA0">
        <w:rPr>
          <w:sz w:val="28"/>
          <w:szCs w:val="28"/>
        </w:rPr>
        <w:t>:</w:t>
      </w:r>
    </w:p>
    <w:p w14:paraId="5356800F" w14:textId="19E6706C" w:rsidR="00A979BD" w:rsidRPr="003A6BA0" w:rsidRDefault="00DE5376" w:rsidP="00A979BD">
      <w:pPr>
        <w:spacing w:line="360" w:lineRule="auto"/>
        <w:ind w:left="4500"/>
        <w:jc w:val="both"/>
        <w:rPr>
          <w:sz w:val="28"/>
          <w:szCs w:val="28"/>
        </w:rPr>
      </w:pPr>
      <w:r>
        <w:rPr>
          <w:sz w:val="28"/>
          <w:szCs w:val="28"/>
        </w:rPr>
        <w:t>Перминова Анна Сергеевна</w:t>
      </w:r>
      <w:r w:rsidR="00A979BD" w:rsidRPr="003A6BA0">
        <w:rPr>
          <w:sz w:val="28"/>
          <w:szCs w:val="28"/>
        </w:rPr>
        <w:t>,</w:t>
      </w:r>
    </w:p>
    <w:p w14:paraId="782A83C2" w14:textId="3DC2D30F" w:rsidR="00A979BD" w:rsidRPr="003A6BA0" w:rsidRDefault="00A979BD" w:rsidP="00DE5376">
      <w:pPr>
        <w:spacing w:line="360" w:lineRule="auto"/>
        <w:ind w:left="4500"/>
        <w:jc w:val="both"/>
        <w:rPr>
          <w:sz w:val="28"/>
          <w:szCs w:val="28"/>
        </w:rPr>
      </w:pPr>
      <w:r w:rsidRPr="003A6BA0">
        <w:rPr>
          <w:sz w:val="28"/>
          <w:szCs w:val="28"/>
        </w:rPr>
        <w:t xml:space="preserve">учитель </w:t>
      </w:r>
      <w:r w:rsidR="00DE5376">
        <w:rPr>
          <w:sz w:val="28"/>
          <w:szCs w:val="28"/>
        </w:rPr>
        <w:t>русского языка и литературы</w:t>
      </w:r>
    </w:p>
    <w:p w14:paraId="120DAF3A" w14:textId="77777777" w:rsidR="00A979BD" w:rsidRPr="003A6BA0" w:rsidRDefault="00A979BD" w:rsidP="00A979BD">
      <w:pPr>
        <w:ind w:left="4500"/>
        <w:jc w:val="both"/>
        <w:rPr>
          <w:bCs/>
          <w:sz w:val="28"/>
          <w:szCs w:val="28"/>
        </w:rPr>
      </w:pPr>
    </w:p>
    <w:p w14:paraId="32080064" w14:textId="77777777" w:rsidR="00A979BD" w:rsidRPr="003A6BA0" w:rsidRDefault="00A979BD" w:rsidP="00A979BD">
      <w:pPr>
        <w:ind w:left="4500"/>
        <w:jc w:val="both"/>
        <w:rPr>
          <w:bCs/>
          <w:sz w:val="28"/>
          <w:szCs w:val="28"/>
        </w:rPr>
      </w:pPr>
    </w:p>
    <w:p w14:paraId="7803B845" w14:textId="77777777" w:rsidR="00A979BD" w:rsidRPr="003A6BA0" w:rsidRDefault="00A979BD" w:rsidP="00A979BD">
      <w:pPr>
        <w:ind w:left="4500"/>
        <w:jc w:val="both"/>
        <w:rPr>
          <w:bCs/>
          <w:sz w:val="28"/>
          <w:szCs w:val="28"/>
        </w:rPr>
      </w:pPr>
    </w:p>
    <w:p w14:paraId="41C114E5" w14:textId="77777777" w:rsidR="00A979BD" w:rsidRPr="003A6BA0" w:rsidRDefault="00A979BD" w:rsidP="00A979BD">
      <w:pPr>
        <w:ind w:left="4500"/>
        <w:jc w:val="both"/>
        <w:rPr>
          <w:bCs/>
          <w:sz w:val="28"/>
          <w:szCs w:val="28"/>
        </w:rPr>
      </w:pPr>
    </w:p>
    <w:p w14:paraId="274B6956" w14:textId="77777777" w:rsidR="00A979BD" w:rsidRDefault="00A979BD" w:rsidP="00A979BD">
      <w:pPr>
        <w:ind w:left="4500"/>
        <w:jc w:val="both"/>
        <w:rPr>
          <w:bCs/>
          <w:sz w:val="28"/>
          <w:szCs w:val="28"/>
        </w:rPr>
      </w:pPr>
    </w:p>
    <w:p w14:paraId="1314E169" w14:textId="77777777" w:rsidR="00A979BD" w:rsidRDefault="00A979BD" w:rsidP="00A979BD">
      <w:pPr>
        <w:ind w:left="4500"/>
        <w:jc w:val="both"/>
        <w:rPr>
          <w:bCs/>
          <w:sz w:val="28"/>
          <w:szCs w:val="28"/>
        </w:rPr>
      </w:pPr>
    </w:p>
    <w:p w14:paraId="23183277" w14:textId="77777777" w:rsidR="00A979BD" w:rsidRPr="003A6BA0" w:rsidRDefault="00A979BD" w:rsidP="00A979BD">
      <w:pPr>
        <w:jc w:val="center"/>
        <w:rPr>
          <w:b/>
          <w:bCs/>
          <w:sz w:val="28"/>
          <w:szCs w:val="28"/>
        </w:rPr>
      </w:pPr>
    </w:p>
    <w:p w14:paraId="7254D758" w14:textId="0F47A155" w:rsidR="00A979BD" w:rsidRDefault="00A979BD" w:rsidP="00A979BD">
      <w:pPr>
        <w:jc w:val="center"/>
        <w:rPr>
          <w:sz w:val="28"/>
          <w:szCs w:val="28"/>
        </w:rPr>
      </w:pPr>
      <w:r>
        <w:rPr>
          <w:sz w:val="28"/>
          <w:szCs w:val="28"/>
        </w:rPr>
        <w:t>Глазов, 20</w:t>
      </w:r>
      <w:r w:rsidR="00DE5376">
        <w:rPr>
          <w:sz w:val="28"/>
          <w:szCs w:val="28"/>
        </w:rPr>
        <w:t>25</w:t>
      </w:r>
    </w:p>
    <w:p w14:paraId="3BD63C30" w14:textId="77777777" w:rsidR="00A979BD" w:rsidRDefault="00A979BD" w:rsidP="00A979BD">
      <w:pPr>
        <w:jc w:val="center"/>
        <w:rPr>
          <w:sz w:val="28"/>
          <w:szCs w:val="28"/>
        </w:rPr>
      </w:pPr>
    </w:p>
    <w:p w14:paraId="24CFC299" w14:textId="77777777" w:rsidR="00A979BD" w:rsidRDefault="00A979BD" w:rsidP="00A979BD">
      <w:pPr>
        <w:jc w:val="center"/>
        <w:rPr>
          <w:sz w:val="28"/>
          <w:szCs w:val="28"/>
        </w:rPr>
      </w:pPr>
    </w:p>
    <w:p w14:paraId="08FCE51B" w14:textId="77777777" w:rsidR="00DE5376" w:rsidRPr="00DE5376" w:rsidRDefault="00DE5376" w:rsidP="00DE5376">
      <w:pPr>
        <w:tabs>
          <w:tab w:val="left" w:pos="2730"/>
        </w:tabs>
        <w:spacing w:line="360" w:lineRule="auto"/>
        <w:jc w:val="center"/>
        <w:rPr>
          <w:sz w:val="28"/>
          <w:szCs w:val="28"/>
        </w:rPr>
      </w:pPr>
      <w:r w:rsidRPr="00DE5376">
        <w:rPr>
          <w:sz w:val="28"/>
          <w:szCs w:val="28"/>
        </w:rPr>
        <w:t>СОДЕРЖАНИЕ</w:t>
      </w:r>
    </w:p>
    <w:p w14:paraId="68EDFEBE" w14:textId="77777777" w:rsidR="00DE5376" w:rsidRPr="00DE5376" w:rsidRDefault="00DE5376" w:rsidP="00DE5376">
      <w:pPr>
        <w:tabs>
          <w:tab w:val="left" w:pos="2730"/>
        </w:tabs>
        <w:spacing w:line="360" w:lineRule="auto"/>
        <w:jc w:val="center"/>
        <w:rPr>
          <w:sz w:val="28"/>
          <w:szCs w:val="28"/>
        </w:rPr>
      </w:pPr>
    </w:p>
    <w:p w14:paraId="0D52B93C" w14:textId="4A8302A5" w:rsidR="00DE5376" w:rsidRPr="00DE5376" w:rsidRDefault="00DE5376" w:rsidP="00DE5376">
      <w:pPr>
        <w:tabs>
          <w:tab w:val="left" w:pos="2730"/>
        </w:tabs>
        <w:spacing w:line="360" w:lineRule="auto"/>
        <w:jc w:val="right"/>
        <w:rPr>
          <w:sz w:val="28"/>
          <w:szCs w:val="28"/>
        </w:rPr>
      </w:pPr>
      <w:r w:rsidRPr="00DE5376">
        <w:rPr>
          <w:sz w:val="28"/>
          <w:szCs w:val="28"/>
        </w:rPr>
        <w:t>Введение .......................................</w:t>
      </w:r>
      <w:r>
        <w:rPr>
          <w:sz w:val="28"/>
          <w:szCs w:val="28"/>
        </w:rPr>
        <w:t>...........................................................</w:t>
      </w:r>
      <w:r w:rsidRPr="00DE5376">
        <w:rPr>
          <w:sz w:val="28"/>
          <w:szCs w:val="28"/>
        </w:rPr>
        <w:t>............... 3</w:t>
      </w:r>
    </w:p>
    <w:p w14:paraId="3998F017" w14:textId="77777777" w:rsidR="00DE5376" w:rsidRPr="00DE5376" w:rsidRDefault="00DE5376" w:rsidP="00DE5376">
      <w:pPr>
        <w:tabs>
          <w:tab w:val="left" w:pos="2730"/>
        </w:tabs>
        <w:spacing w:line="360" w:lineRule="auto"/>
        <w:jc w:val="right"/>
        <w:rPr>
          <w:sz w:val="28"/>
          <w:szCs w:val="28"/>
        </w:rPr>
      </w:pPr>
      <w:r w:rsidRPr="00DE5376">
        <w:rPr>
          <w:sz w:val="28"/>
          <w:szCs w:val="28"/>
        </w:rPr>
        <w:t>Глава I. Что такое англицизмы и почему они появились в нашем языке ........ 4</w:t>
      </w:r>
    </w:p>
    <w:p w14:paraId="3B3F6C29" w14:textId="16F36570" w:rsidR="00DE5376" w:rsidRPr="00DE5376" w:rsidRDefault="00DE5376" w:rsidP="00DE5376">
      <w:pPr>
        <w:tabs>
          <w:tab w:val="left" w:pos="2730"/>
        </w:tabs>
        <w:spacing w:line="360" w:lineRule="auto"/>
        <w:jc w:val="right"/>
        <w:rPr>
          <w:sz w:val="28"/>
          <w:szCs w:val="28"/>
        </w:rPr>
      </w:pPr>
      <w:r w:rsidRPr="00DE5376">
        <w:rPr>
          <w:sz w:val="28"/>
          <w:szCs w:val="28"/>
        </w:rPr>
        <w:t>Глава II. Англицизмы в речи современных школьников ................</w:t>
      </w:r>
      <w:r>
        <w:rPr>
          <w:sz w:val="28"/>
          <w:szCs w:val="28"/>
        </w:rPr>
        <w:t>..........</w:t>
      </w:r>
      <w:r w:rsidRPr="00DE5376">
        <w:rPr>
          <w:sz w:val="28"/>
          <w:szCs w:val="28"/>
        </w:rPr>
        <w:t>........ 6</w:t>
      </w:r>
    </w:p>
    <w:p w14:paraId="0B253784" w14:textId="77777777" w:rsidR="00DE5376" w:rsidRPr="00DE5376" w:rsidRDefault="00DE5376" w:rsidP="00DE5376">
      <w:pPr>
        <w:tabs>
          <w:tab w:val="left" w:pos="2730"/>
        </w:tabs>
        <w:spacing w:line="360" w:lineRule="auto"/>
        <w:jc w:val="right"/>
        <w:rPr>
          <w:sz w:val="28"/>
          <w:szCs w:val="28"/>
        </w:rPr>
      </w:pPr>
      <w:r w:rsidRPr="00DE5376">
        <w:rPr>
          <w:sz w:val="28"/>
          <w:szCs w:val="28"/>
        </w:rPr>
        <w:t>Глава III. Чем полезны и чем вредны англицизмы для русского языка ........... 8</w:t>
      </w:r>
    </w:p>
    <w:p w14:paraId="2DCF7588" w14:textId="504D8A18" w:rsidR="00DE5376" w:rsidRPr="00DE5376" w:rsidRDefault="00DE5376" w:rsidP="00DE5376">
      <w:pPr>
        <w:tabs>
          <w:tab w:val="left" w:pos="2730"/>
        </w:tabs>
        <w:spacing w:line="360" w:lineRule="auto"/>
        <w:jc w:val="right"/>
        <w:rPr>
          <w:sz w:val="28"/>
          <w:szCs w:val="28"/>
        </w:rPr>
      </w:pPr>
      <w:r w:rsidRPr="00DE5376">
        <w:rPr>
          <w:sz w:val="28"/>
          <w:szCs w:val="28"/>
        </w:rPr>
        <w:t>Заключение ..................................................</w:t>
      </w:r>
      <w:r>
        <w:rPr>
          <w:sz w:val="28"/>
          <w:szCs w:val="28"/>
        </w:rPr>
        <w:t>........................................................</w:t>
      </w:r>
      <w:r w:rsidRPr="00DE5376">
        <w:rPr>
          <w:sz w:val="28"/>
          <w:szCs w:val="28"/>
        </w:rPr>
        <w:t>. 10</w:t>
      </w:r>
    </w:p>
    <w:p w14:paraId="0ADCAD30" w14:textId="47DA5F04" w:rsidR="00DE5376" w:rsidRPr="00DE5376" w:rsidRDefault="00DE5376" w:rsidP="00DE5376">
      <w:pPr>
        <w:tabs>
          <w:tab w:val="left" w:pos="2730"/>
        </w:tabs>
        <w:spacing w:line="360" w:lineRule="auto"/>
        <w:jc w:val="right"/>
        <w:rPr>
          <w:sz w:val="28"/>
          <w:szCs w:val="28"/>
        </w:rPr>
      </w:pPr>
      <w:r w:rsidRPr="00DE5376">
        <w:rPr>
          <w:sz w:val="28"/>
          <w:szCs w:val="28"/>
        </w:rPr>
        <w:t>Список источников и литературы ...............................</w:t>
      </w:r>
      <w:r>
        <w:rPr>
          <w:sz w:val="28"/>
          <w:szCs w:val="28"/>
        </w:rPr>
        <w:t>....................................</w:t>
      </w:r>
      <w:r w:rsidRPr="00DE5376">
        <w:rPr>
          <w:sz w:val="28"/>
          <w:szCs w:val="28"/>
        </w:rPr>
        <w:t>... 11</w:t>
      </w:r>
    </w:p>
    <w:p w14:paraId="700D5B1F" w14:textId="4A81E4AA" w:rsidR="00A979BD" w:rsidRDefault="00DE5376" w:rsidP="00DE5376">
      <w:pPr>
        <w:tabs>
          <w:tab w:val="left" w:pos="2730"/>
        </w:tabs>
        <w:spacing w:line="360" w:lineRule="auto"/>
        <w:jc w:val="right"/>
        <w:rPr>
          <w:bCs/>
          <w:sz w:val="28"/>
          <w:szCs w:val="28"/>
        </w:rPr>
      </w:pPr>
      <w:r w:rsidRPr="00DE5376">
        <w:rPr>
          <w:sz w:val="28"/>
          <w:szCs w:val="28"/>
        </w:rPr>
        <w:t>Приложения</w:t>
      </w:r>
      <w:r>
        <w:rPr>
          <w:sz w:val="28"/>
          <w:szCs w:val="28"/>
        </w:rPr>
        <w:t xml:space="preserve"> </w:t>
      </w:r>
      <w:r w:rsidRPr="00DE5376">
        <w:rPr>
          <w:sz w:val="28"/>
          <w:szCs w:val="28"/>
        </w:rPr>
        <w:t>........................................</w:t>
      </w:r>
      <w:r>
        <w:rPr>
          <w:sz w:val="28"/>
          <w:szCs w:val="28"/>
        </w:rPr>
        <w:t>......................................................</w:t>
      </w:r>
      <w:r w:rsidRPr="00DE5376">
        <w:rPr>
          <w:sz w:val="28"/>
          <w:szCs w:val="28"/>
        </w:rPr>
        <w:t>........... 12</w:t>
      </w:r>
    </w:p>
    <w:p w14:paraId="4B6DA4BB" w14:textId="77777777" w:rsidR="00A979BD" w:rsidRDefault="00A979BD" w:rsidP="00A979BD">
      <w:pPr>
        <w:tabs>
          <w:tab w:val="left" w:pos="0"/>
        </w:tabs>
        <w:rPr>
          <w:sz w:val="28"/>
          <w:szCs w:val="28"/>
        </w:rPr>
      </w:pPr>
    </w:p>
    <w:p w14:paraId="48556623" w14:textId="77777777" w:rsidR="00A979BD" w:rsidRPr="003A6BA0" w:rsidRDefault="00A979BD" w:rsidP="00A979BD">
      <w:pPr>
        <w:spacing w:line="360" w:lineRule="auto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                                                 </w:t>
      </w:r>
    </w:p>
    <w:p w14:paraId="0F3C1C24" w14:textId="77777777" w:rsidR="00A979BD" w:rsidRDefault="00A979BD" w:rsidP="00A979BD">
      <w:pPr>
        <w:spacing w:line="360" w:lineRule="auto"/>
        <w:jc w:val="both"/>
        <w:rPr>
          <w:sz w:val="28"/>
          <w:szCs w:val="28"/>
        </w:rPr>
      </w:pPr>
    </w:p>
    <w:p w14:paraId="50D4D319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6A7454BB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32C43790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5076BE2C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6F441726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7D4E0A2A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4585A732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51ADAFAE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2EF7819B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2C3E2A66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18EB5AE0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532465C9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5E7E6EE8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2B262E94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07E9CDC2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73615E7B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3AC3E5DA" w14:textId="77777777" w:rsidR="00107A36" w:rsidRDefault="00107A36" w:rsidP="00A979BD">
      <w:pPr>
        <w:spacing w:line="360" w:lineRule="auto"/>
        <w:jc w:val="both"/>
        <w:rPr>
          <w:sz w:val="28"/>
          <w:szCs w:val="28"/>
        </w:rPr>
      </w:pPr>
    </w:p>
    <w:p w14:paraId="0C857B82" w14:textId="2F4C4E26" w:rsidR="00DE5376" w:rsidRPr="00107A36" w:rsidRDefault="00DE5376" w:rsidP="00107A36">
      <w:pPr>
        <w:spacing w:line="360" w:lineRule="auto"/>
        <w:jc w:val="center"/>
        <w:rPr>
          <w:sz w:val="28"/>
          <w:szCs w:val="28"/>
        </w:rPr>
      </w:pPr>
    </w:p>
    <w:p w14:paraId="2EF61232" w14:textId="77777777" w:rsidR="00A979BD" w:rsidRPr="00A723E4" w:rsidRDefault="00A979BD" w:rsidP="00A979BD">
      <w:pPr>
        <w:jc w:val="center"/>
        <w:rPr>
          <w:sz w:val="26"/>
          <w:szCs w:val="26"/>
        </w:rPr>
      </w:pPr>
    </w:p>
    <w:p w14:paraId="3124C289" w14:textId="77777777" w:rsidR="00A979BD" w:rsidRDefault="00A979BD" w:rsidP="00A979BD">
      <w:pPr>
        <w:tabs>
          <w:tab w:val="left" w:pos="3810"/>
          <w:tab w:val="center" w:pos="5245"/>
        </w:tabs>
        <w:spacing w:line="360" w:lineRule="auto"/>
        <w:ind w:left="1701" w:right="567"/>
        <w:outlineLvl w:val="0"/>
        <w:rPr>
          <w:sz w:val="28"/>
          <w:szCs w:val="28"/>
        </w:rPr>
      </w:pPr>
      <w:r>
        <w:rPr>
          <w:sz w:val="28"/>
          <w:szCs w:val="28"/>
        </w:rPr>
        <w:tab/>
      </w:r>
      <w:r w:rsidRPr="003A6BA0">
        <w:rPr>
          <w:sz w:val="28"/>
          <w:szCs w:val="28"/>
        </w:rPr>
        <w:t>Введение</w:t>
      </w:r>
      <w:r>
        <w:rPr>
          <w:sz w:val="28"/>
          <w:szCs w:val="28"/>
        </w:rPr>
        <w:t>.</w:t>
      </w:r>
    </w:p>
    <w:p w14:paraId="028B6C77" w14:textId="77777777" w:rsidR="00DE5376" w:rsidRPr="00DE5376" w:rsidRDefault="00DE5376" w:rsidP="00DE5376">
      <w:pPr>
        <w:spacing w:line="360" w:lineRule="auto"/>
        <w:ind w:firstLine="426"/>
        <w:jc w:val="both"/>
        <w:rPr>
          <w:bCs/>
          <w:sz w:val="28"/>
          <w:szCs w:val="28"/>
        </w:rPr>
      </w:pPr>
      <w:r w:rsidRPr="00DE5376">
        <w:rPr>
          <w:bCs/>
          <w:sz w:val="28"/>
          <w:szCs w:val="28"/>
        </w:rPr>
        <w:t xml:space="preserve">Наверное, каждый из нас хотя бы раз в жизни говорил слова </w:t>
      </w:r>
      <w:r w:rsidRPr="00DE5376">
        <w:rPr>
          <w:b/>
          <w:sz w:val="28"/>
          <w:szCs w:val="28"/>
        </w:rPr>
        <w:t>"окей"</w:t>
      </w:r>
      <w:r w:rsidRPr="00DE5376">
        <w:rPr>
          <w:bCs/>
          <w:sz w:val="28"/>
          <w:szCs w:val="28"/>
        </w:rPr>
        <w:t xml:space="preserve">, </w:t>
      </w:r>
      <w:r w:rsidRPr="00DE5376">
        <w:rPr>
          <w:b/>
          <w:sz w:val="28"/>
          <w:szCs w:val="28"/>
        </w:rPr>
        <w:t>"лайк"</w:t>
      </w:r>
      <w:r w:rsidRPr="00DE5376">
        <w:rPr>
          <w:bCs/>
          <w:sz w:val="28"/>
          <w:szCs w:val="28"/>
        </w:rPr>
        <w:t xml:space="preserve">, </w:t>
      </w:r>
      <w:r w:rsidRPr="00DE5376">
        <w:rPr>
          <w:b/>
          <w:sz w:val="28"/>
          <w:szCs w:val="28"/>
        </w:rPr>
        <w:t>"сторис"</w:t>
      </w:r>
      <w:r w:rsidRPr="00DE5376">
        <w:rPr>
          <w:bCs/>
          <w:sz w:val="28"/>
          <w:szCs w:val="28"/>
        </w:rPr>
        <w:t xml:space="preserve"> или </w:t>
      </w:r>
      <w:r w:rsidRPr="00DE5376">
        <w:rPr>
          <w:b/>
          <w:sz w:val="28"/>
          <w:szCs w:val="28"/>
        </w:rPr>
        <w:t>"дедлайн"</w:t>
      </w:r>
      <w:r w:rsidRPr="00DE5376">
        <w:rPr>
          <w:bCs/>
          <w:sz w:val="28"/>
          <w:szCs w:val="28"/>
        </w:rPr>
        <w:t>. Мы даже не задумываемся, откуда взялись эти слова в нашей речи. Меня это очень заинтересовало, потому что я сам часто использую такие слова, и многие мои друзья тоже. Иногда взрослые говорят нам: "Говорите по-русски!", но мы продолжаем вставлять в речь английские слова.</w:t>
      </w:r>
    </w:p>
    <w:p w14:paraId="39CCCE26" w14:textId="77777777" w:rsidR="00DE5376" w:rsidRPr="00DE5376" w:rsidRDefault="00DE5376" w:rsidP="00DE5376">
      <w:pPr>
        <w:spacing w:line="360" w:lineRule="auto"/>
        <w:ind w:firstLine="426"/>
        <w:jc w:val="both"/>
        <w:rPr>
          <w:bCs/>
          <w:sz w:val="28"/>
          <w:szCs w:val="28"/>
        </w:rPr>
      </w:pPr>
      <w:r w:rsidRPr="00DE5376">
        <w:rPr>
          <w:b/>
          <w:sz w:val="28"/>
          <w:szCs w:val="28"/>
        </w:rPr>
        <w:t>Актуальность</w:t>
      </w:r>
      <w:r w:rsidRPr="00DE5376">
        <w:rPr>
          <w:bCs/>
          <w:sz w:val="28"/>
          <w:szCs w:val="28"/>
        </w:rPr>
        <w:t xml:space="preserve"> моей работы в том, что сегодня английские слова прочно вошли в нашу повседневную речь. Мы слышим их в интернете, в рекламе, в фильмах и даже на уроках. Многие люди беспокоятся, что от этого страдает русский язык, другие считают, что без англицизмов нам не обойтись в современном мире. Эта тема особенно важна для нас, школьников, потому что именно сейчас формируется наша речь и мы должны научиться правильно относиться к иностранным словам.</w:t>
      </w:r>
    </w:p>
    <w:p w14:paraId="010D6C22" w14:textId="77777777" w:rsidR="00DE5376" w:rsidRPr="00DE5376" w:rsidRDefault="00DE5376" w:rsidP="00DE5376">
      <w:pPr>
        <w:spacing w:line="360" w:lineRule="auto"/>
        <w:ind w:firstLine="426"/>
        <w:jc w:val="both"/>
        <w:rPr>
          <w:bCs/>
          <w:sz w:val="28"/>
          <w:szCs w:val="28"/>
        </w:rPr>
      </w:pPr>
      <w:r w:rsidRPr="00DE5376">
        <w:rPr>
          <w:b/>
          <w:sz w:val="28"/>
          <w:szCs w:val="28"/>
        </w:rPr>
        <w:t>Объектом</w:t>
      </w:r>
      <w:r w:rsidRPr="00DE5376">
        <w:rPr>
          <w:bCs/>
          <w:sz w:val="28"/>
          <w:szCs w:val="28"/>
        </w:rPr>
        <w:t xml:space="preserve"> моего исследования являются англицизмы - английские слова, которые пришли в русский язык. Главная </w:t>
      </w:r>
      <w:r w:rsidRPr="00DE5376">
        <w:rPr>
          <w:b/>
          <w:sz w:val="28"/>
          <w:szCs w:val="28"/>
        </w:rPr>
        <w:t>проблема</w:t>
      </w:r>
      <w:r w:rsidRPr="00DE5376">
        <w:rPr>
          <w:bCs/>
          <w:sz w:val="28"/>
          <w:szCs w:val="28"/>
        </w:rPr>
        <w:t>, которую я хочу исследовать: являются ли эти слова полезными помощниками или врагами нашего родного языка?</w:t>
      </w:r>
    </w:p>
    <w:p w14:paraId="7AFA0880" w14:textId="77777777" w:rsidR="00DE5376" w:rsidRPr="00DE5376" w:rsidRDefault="00DE5376" w:rsidP="00DE5376">
      <w:pPr>
        <w:spacing w:line="360" w:lineRule="auto"/>
        <w:ind w:firstLine="426"/>
        <w:jc w:val="both"/>
        <w:rPr>
          <w:bCs/>
          <w:sz w:val="28"/>
          <w:szCs w:val="28"/>
        </w:rPr>
      </w:pPr>
      <w:r w:rsidRPr="00DE5376">
        <w:rPr>
          <w:b/>
          <w:sz w:val="28"/>
          <w:szCs w:val="28"/>
        </w:rPr>
        <w:t>Целью</w:t>
      </w:r>
      <w:r w:rsidRPr="00DE5376">
        <w:rPr>
          <w:bCs/>
          <w:sz w:val="28"/>
          <w:szCs w:val="28"/>
        </w:rPr>
        <w:t xml:space="preserve"> своей работы я поставил выяснить, как правильно относиться к англицизмам в речи - принимать их как друзей или бороться с ними как с врагами.</w:t>
      </w:r>
    </w:p>
    <w:p w14:paraId="65250086" w14:textId="77777777" w:rsidR="00DE5376" w:rsidRPr="00DE5376" w:rsidRDefault="00DE5376" w:rsidP="00DE5376">
      <w:pPr>
        <w:spacing w:line="360" w:lineRule="auto"/>
        <w:ind w:firstLine="426"/>
        <w:jc w:val="both"/>
        <w:rPr>
          <w:bCs/>
          <w:sz w:val="28"/>
          <w:szCs w:val="28"/>
        </w:rPr>
      </w:pPr>
      <w:r w:rsidRPr="00DE5376">
        <w:rPr>
          <w:bCs/>
          <w:sz w:val="28"/>
          <w:szCs w:val="28"/>
        </w:rPr>
        <w:t xml:space="preserve">Для достижения этой цели я поставил перед собой следующие </w:t>
      </w:r>
      <w:r w:rsidRPr="00DE5376">
        <w:rPr>
          <w:b/>
          <w:sz w:val="28"/>
          <w:szCs w:val="28"/>
        </w:rPr>
        <w:t>задачи</w:t>
      </w:r>
      <w:r w:rsidRPr="00DE5376">
        <w:rPr>
          <w:bCs/>
          <w:sz w:val="28"/>
          <w:szCs w:val="28"/>
        </w:rPr>
        <w:t>:</w:t>
      </w:r>
    </w:p>
    <w:p w14:paraId="5791FAF5" w14:textId="77777777" w:rsidR="00DE5376" w:rsidRPr="00DE5376" w:rsidRDefault="00DE5376" w:rsidP="00DE5376">
      <w:pPr>
        <w:numPr>
          <w:ilvl w:val="0"/>
          <w:numId w:val="2"/>
        </w:numPr>
        <w:spacing w:line="360" w:lineRule="auto"/>
        <w:jc w:val="both"/>
        <w:rPr>
          <w:bCs/>
        </w:rPr>
      </w:pPr>
      <w:r w:rsidRPr="00DE5376">
        <w:rPr>
          <w:bCs/>
        </w:rPr>
        <w:t>Узнать, какие англицизмы чаще всего используют семиклассники нашей школы</w:t>
      </w:r>
    </w:p>
    <w:p w14:paraId="16556086" w14:textId="77777777" w:rsidR="00DE5376" w:rsidRPr="00DE5376" w:rsidRDefault="00DE5376" w:rsidP="00DE5376">
      <w:pPr>
        <w:numPr>
          <w:ilvl w:val="0"/>
          <w:numId w:val="2"/>
        </w:numPr>
        <w:spacing w:line="360" w:lineRule="auto"/>
        <w:jc w:val="both"/>
        <w:rPr>
          <w:bCs/>
        </w:rPr>
      </w:pPr>
      <w:r w:rsidRPr="00DE5376">
        <w:rPr>
          <w:bCs/>
        </w:rPr>
        <w:t>Понять, почему люди, особенно молодежь, предпочитают английские слова русским аналогам</w:t>
      </w:r>
    </w:p>
    <w:p w14:paraId="6464AE26" w14:textId="77777777" w:rsidR="00DE5376" w:rsidRPr="00DE5376" w:rsidRDefault="00DE5376" w:rsidP="00DE5376">
      <w:pPr>
        <w:numPr>
          <w:ilvl w:val="0"/>
          <w:numId w:val="2"/>
        </w:numPr>
        <w:spacing w:line="360" w:lineRule="auto"/>
        <w:jc w:val="both"/>
        <w:rPr>
          <w:bCs/>
        </w:rPr>
      </w:pPr>
      <w:r w:rsidRPr="00DE5376">
        <w:rPr>
          <w:bCs/>
        </w:rPr>
        <w:t>Выяснить, как влияют англицизмы на развитие русского языка</w:t>
      </w:r>
    </w:p>
    <w:p w14:paraId="0579CDDC" w14:textId="040BBA41" w:rsidR="00DE5376" w:rsidRDefault="00DE5376" w:rsidP="00DE5376">
      <w:pPr>
        <w:numPr>
          <w:ilvl w:val="0"/>
          <w:numId w:val="2"/>
        </w:numPr>
        <w:spacing w:line="360" w:lineRule="auto"/>
        <w:jc w:val="both"/>
        <w:rPr>
          <w:bCs/>
        </w:rPr>
      </w:pPr>
      <w:r w:rsidRPr="00DE5376">
        <w:rPr>
          <w:bCs/>
        </w:rPr>
        <w:t>Сделать выводы о том, когда можно использовать англицизмы, а когда лучше обходиться без них</w:t>
      </w:r>
    </w:p>
    <w:p w14:paraId="64DFFFDE" w14:textId="77777777" w:rsidR="00107A36" w:rsidRDefault="00107A36" w:rsidP="00107A36">
      <w:pPr>
        <w:spacing w:line="360" w:lineRule="auto"/>
        <w:jc w:val="both"/>
        <w:rPr>
          <w:bCs/>
        </w:rPr>
      </w:pPr>
    </w:p>
    <w:p w14:paraId="29EF0DA2" w14:textId="77777777" w:rsidR="00107A36" w:rsidRDefault="00107A36" w:rsidP="00107A36">
      <w:pPr>
        <w:spacing w:line="360" w:lineRule="auto"/>
        <w:jc w:val="both"/>
        <w:rPr>
          <w:bCs/>
        </w:rPr>
      </w:pPr>
    </w:p>
    <w:p w14:paraId="1C28CC27" w14:textId="4DAC054C" w:rsidR="00107A36" w:rsidRPr="00DE5376" w:rsidRDefault="00135163" w:rsidP="00107A36">
      <w:pPr>
        <w:spacing w:line="360" w:lineRule="auto"/>
        <w:jc w:val="center"/>
        <w:rPr>
          <w:bCs/>
        </w:rPr>
      </w:pPr>
      <w:r>
        <w:rPr>
          <w:bCs/>
        </w:rPr>
        <w:t>3</w:t>
      </w:r>
    </w:p>
    <w:p w14:paraId="04083B42" w14:textId="42A72325" w:rsidR="00E51192" w:rsidRDefault="00DE5376" w:rsidP="00DE5376">
      <w:pPr>
        <w:spacing w:line="360" w:lineRule="auto"/>
        <w:ind w:firstLine="426"/>
        <w:jc w:val="both"/>
        <w:rPr>
          <w:bCs/>
          <w:sz w:val="28"/>
          <w:szCs w:val="28"/>
        </w:rPr>
      </w:pPr>
      <w:r w:rsidRPr="00DE5376">
        <w:rPr>
          <w:bCs/>
          <w:sz w:val="28"/>
          <w:szCs w:val="28"/>
        </w:rPr>
        <w:lastRenderedPageBreak/>
        <w:t xml:space="preserve">В своей работе я использовал разные </w:t>
      </w:r>
      <w:r w:rsidRPr="00DE5376">
        <w:rPr>
          <w:b/>
          <w:sz w:val="28"/>
          <w:szCs w:val="28"/>
        </w:rPr>
        <w:t>источники</w:t>
      </w:r>
      <w:r w:rsidRPr="00DE5376">
        <w:rPr>
          <w:bCs/>
          <w:sz w:val="28"/>
          <w:szCs w:val="28"/>
        </w:rPr>
        <w:t>: школьные учебники по русскому языку, статьи в интернете, результаты опроса среди одноклассников и даже наблюдение за речью людей вокруг.</w:t>
      </w:r>
    </w:p>
    <w:p w14:paraId="7C6D1F57" w14:textId="77777777" w:rsidR="00107A36" w:rsidRPr="00107A36" w:rsidRDefault="00107A36" w:rsidP="00107A36">
      <w:pPr>
        <w:pStyle w:val="1"/>
        <w:jc w:val="center"/>
        <w:rPr>
          <w:b/>
          <w:bCs/>
        </w:rPr>
      </w:pPr>
      <w:r w:rsidRPr="00107A36">
        <w:rPr>
          <w:b/>
          <w:bCs/>
        </w:rPr>
        <w:t>Глава I. Что такое англицизмы и откуда они к нам пришли</w:t>
      </w:r>
    </w:p>
    <w:p w14:paraId="01583F1A" w14:textId="77777777" w:rsidR="00107A36" w:rsidRPr="00107A36" w:rsidRDefault="00107A36" w:rsidP="00107A36">
      <w:pPr>
        <w:spacing w:line="360" w:lineRule="auto"/>
        <w:ind w:firstLine="426"/>
        <w:jc w:val="center"/>
        <w:rPr>
          <w:b/>
          <w:bCs/>
          <w:sz w:val="36"/>
          <w:szCs w:val="36"/>
        </w:rPr>
      </w:pPr>
    </w:p>
    <w:p w14:paraId="31796A8A" w14:textId="77777777" w:rsidR="00107A36" w:rsidRPr="00107A36" w:rsidRDefault="00107A36" w:rsidP="00107A36">
      <w:pPr>
        <w:spacing w:line="360" w:lineRule="auto"/>
        <w:ind w:firstLine="426"/>
        <w:jc w:val="center"/>
        <w:rPr>
          <w:b/>
          <w:bCs/>
          <w:sz w:val="36"/>
          <w:szCs w:val="36"/>
        </w:rPr>
      </w:pPr>
      <w:r w:rsidRPr="00107A36">
        <w:rPr>
          <w:b/>
          <w:bCs/>
          <w:sz w:val="36"/>
          <w:szCs w:val="36"/>
        </w:rPr>
        <w:t>1.1. Что такое англицизмы?</w:t>
      </w:r>
    </w:p>
    <w:p w14:paraId="19F8FC6A" w14:textId="77777777" w:rsidR="00107A36" w:rsidRPr="00107A36" w:rsidRDefault="00107A36" w:rsidP="00107A36">
      <w:pPr>
        <w:spacing w:line="360" w:lineRule="auto"/>
        <w:ind w:firstLine="426"/>
        <w:rPr>
          <w:bCs/>
          <w:sz w:val="28"/>
          <w:szCs w:val="28"/>
        </w:rPr>
      </w:pPr>
    </w:p>
    <w:p w14:paraId="7FF82A09" w14:textId="77777777" w:rsidR="00107A36" w:rsidRPr="00107A36" w:rsidRDefault="00107A36" w:rsidP="00107A36">
      <w:pPr>
        <w:spacing w:line="360" w:lineRule="auto"/>
        <w:ind w:firstLine="426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Ключевые понятия для нашего исследования – это англицизмы. Англицизмами называются английские слова, которые пришли в русский язык и теперь используются в нашей речи. Например, когда мы говорим "окей", "лайк", "сторис", "хайп" или "дедлайн", мы используем англицизмы.</w:t>
      </w:r>
    </w:p>
    <w:p w14:paraId="6E719450" w14:textId="77777777" w:rsidR="00107A36" w:rsidRPr="00107A36" w:rsidRDefault="00107A36" w:rsidP="00107A36">
      <w:pPr>
        <w:spacing w:line="360" w:lineRule="auto"/>
        <w:ind w:firstLine="426"/>
        <w:rPr>
          <w:bCs/>
          <w:sz w:val="28"/>
          <w:szCs w:val="28"/>
        </w:rPr>
      </w:pPr>
    </w:p>
    <w:p w14:paraId="1653BF05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На официальном сайте "Современный русский язык" можно найти такое определение: "Англицизмы – это иностранные слова английского происхождения, заимствованные русским языком и ставшие частью нашей повседневной речи".</w:t>
      </w:r>
    </w:p>
    <w:p w14:paraId="25D3E355" w14:textId="77777777" w:rsidR="00107A36" w:rsidRPr="00107A36" w:rsidRDefault="00107A36" w:rsidP="00107A36">
      <w:pPr>
        <w:spacing w:line="360" w:lineRule="auto"/>
        <w:ind w:firstLine="426"/>
        <w:rPr>
          <w:bCs/>
          <w:sz w:val="28"/>
          <w:szCs w:val="28"/>
        </w:rPr>
      </w:pPr>
    </w:p>
    <w:p w14:paraId="4CC4F66A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Интересно, что не все англицизмы сразу принимаются в русский язык. Некоторые из них со временем полностью русифицируются и становятся привычными для нас. Например, слово "компьютер" раньше считалось чужим, а сейчас мы даже не задумываемся, откуда оно пришло.</w:t>
      </w:r>
    </w:p>
    <w:p w14:paraId="3B2E25BD" w14:textId="77777777" w:rsidR="00107A36" w:rsidRPr="00107A36" w:rsidRDefault="00107A36" w:rsidP="00107A36">
      <w:pPr>
        <w:spacing w:line="360" w:lineRule="auto"/>
        <w:ind w:firstLine="426"/>
        <w:jc w:val="center"/>
        <w:rPr>
          <w:b/>
          <w:sz w:val="36"/>
          <w:szCs w:val="36"/>
        </w:rPr>
      </w:pPr>
    </w:p>
    <w:p w14:paraId="746A8658" w14:textId="77777777" w:rsidR="00107A36" w:rsidRPr="00107A36" w:rsidRDefault="00107A36" w:rsidP="00107A36">
      <w:pPr>
        <w:spacing w:line="360" w:lineRule="auto"/>
        <w:ind w:firstLine="426"/>
        <w:jc w:val="center"/>
        <w:rPr>
          <w:b/>
          <w:sz w:val="36"/>
          <w:szCs w:val="36"/>
        </w:rPr>
      </w:pPr>
      <w:r w:rsidRPr="00107A36">
        <w:rPr>
          <w:b/>
          <w:sz w:val="36"/>
          <w:szCs w:val="36"/>
        </w:rPr>
        <w:t>1.2. История появления англицизмов в русском языке</w:t>
      </w:r>
    </w:p>
    <w:p w14:paraId="35B0D122" w14:textId="77777777" w:rsidR="00107A36" w:rsidRPr="00107A36" w:rsidRDefault="00107A36" w:rsidP="00107A36">
      <w:pPr>
        <w:spacing w:line="360" w:lineRule="auto"/>
        <w:ind w:firstLine="426"/>
        <w:rPr>
          <w:bCs/>
          <w:sz w:val="28"/>
          <w:szCs w:val="28"/>
        </w:rPr>
      </w:pPr>
    </w:p>
    <w:p w14:paraId="3CB46051" w14:textId="2821BFB8" w:rsidR="00107A36" w:rsidRPr="00107A36" w:rsidRDefault="00107A36" w:rsidP="00135163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Вначале обратимся к истории вопроса. Англицизмы приходят в русский язык не вчера и даже не сегодня. История их появления очень длинная.</w:t>
      </w:r>
    </w:p>
    <w:p w14:paraId="0A8A3387" w14:textId="1001979B" w:rsidR="00135163" w:rsidRDefault="00107A36" w:rsidP="00135163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 xml:space="preserve">Еще при Петре I в русский язык вошли такие слова как "верфь", "бухта", "мачта" – это были морские термины, которые нужны были для </w:t>
      </w:r>
    </w:p>
    <w:p w14:paraId="65468AEB" w14:textId="5E4C46FD" w:rsidR="00135163" w:rsidRDefault="00135163" w:rsidP="0013516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</w:t>
      </w:r>
    </w:p>
    <w:p w14:paraId="6EDFD911" w14:textId="14797702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lastRenderedPageBreak/>
        <w:t>строительства флота. В XIX веке в Россию пришли слова из сферы промышленности и торговли: "фабрика", "партнер", "бизнес". В XX веке, особенно после революции, появились политические англицизмы: "спикер", "лидер", "митинг".</w:t>
      </w:r>
    </w:p>
    <w:p w14:paraId="1C97529F" w14:textId="77777777" w:rsidR="00107A36" w:rsidRPr="00107A36" w:rsidRDefault="00107A36" w:rsidP="00107A36">
      <w:pPr>
        <w:spacing w:line="360" w:lineRule="auto"/>
        <w:ind w:firstLine="426"/>
        <w:rPr>
          <w:bCs/>
          <w:sz w:val="28"/>
          <w:szCs w:val="28"/>
        </w:rPr>
      </w:pPr>
    </w:p>
    <w:p w14:paraId="74495189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А вот в последнее время, с развитием интернета и социальных сетей, поток англицизмов стал просто огромным. Мы слышим их повсюду: в рекламе, в фильмах, в музыке, в разговорах друзей. Многие из этих слов даже не имеют русских аналогов или заменяются ими очень плохо.</w:t>
      </w:r>
    </w:p>
    <w:p w14:paraId="3BC9E251" w14:textId="77777777" w:rsidR="00107A36" w:rsidRPr="00107A36" w:rsidRDefault="00107A36" w:rsidP="00107A36">
      <w:pPr>
        <w:spacing w:line="360" w:lineRule="auto"/>
        <w:ind w:firstLine="426"/>
        <w:rPr>
          <w:bCs/>
          <w:sz w:val="28"/>
          <w:szCs w:val="28"/>
        </w:rPr>
      </w:pPr>
    </w:p>
    <w:p w14:paraId="225B8AB5" w14:textId="2CE5178C" w:rsidR="00135163" w:rsidRPr="00135163" w:rsidRDefault="00107A36" w:rsidP="00135163">
      <w:pPr>
        <w:spacing w:line="360" w:lineRule="auto"/>
        <w:ind w:firstLine="426"/>
        <w:jc w:val="center"/>
        <w:rPr>
          <w:b/>
          <w:sz w:val="36"/>
          <w:szCs w:val="36"/>
        </w:rPr>
      </w:pPr>
      <w:r w:rsidRPr="00107A36">
        <w:rPr>
          <w:b/>
          <w:sz w:val="36"/>
          <w:szCs w:val="36"/>
        </w:rPr>
        <w:t>1.3. Почему мы используем англицизмы?</w:t>
      </w:r>
    </w:p>
    <w:p w14:paraId="398CA282" w14:textId="42839DDE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Возникает закономерный вопрос: почему же мы, русские люди, так часто используем английские слова? По моим наблюдениям и по результатам бесед с одноклассниками, можно выделить несколько причин:</w:t>
      </w:r>
    </w:p>
    <w:p w14:paraId="2490E3EB" w14:textId="173E0CF4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Во-первых, некоторые английские слова короче и удобнее русских аналогов. Сравните: "самоизоляция" и "локдаун" – второе слово короче и проще в использовании. Или "электронная почта" и "</w:t>
      </w:r>
      <w:proofErr w:type="spellStart"/>
      <w:r w:rsidRPr="00107A36">
        <w:rPr>
          <w:bCs/>
          <w:sz w:val="28"/>
          <w:szCs w:val="28"/>
        </w:rPr>
        <w:t>email</w:t>
      </w:r>
      <w:proofErr w:type="spellEnd"/>
      <w:r w:rsidRPr="00107A36">
        <w:rPr>
          <w:bCs/>
          <w:sz w:val="28"/>
          <w:szCs w:val="28"/>
        </w:rPr>
        <w:t>" – опять же, короче и понятнее в наше время.</w:t>
      </w:r>
    </w:p>
    <w:p w14:paraId="2414C336" w14:textId="2DC26F8C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Во-вторых, многие англицизмы связаны с новыми технологиями и понятиями, которые появились в современном мире. Например, "блогер", "стример", "ютубер" – для этих профессий раньше не было русских слов, потому что самих профессий не существовало</w:t>
      </w:r>
    </w:p>
    <w:p w14:paraId="2F9F2663" w14:textId="57511400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В-третьих, молодежь часто использует англицизмы, чтобы казаться более современной и продвинутой. Когда все вокруг говорят "вайб", "мем", "</w:t>
      </w:r>
      <w:proofErr w:type="spellStart"/>
      <w:r w:rsidRPr="00107A36">
        <w:rPr>
          <w:bCs/>
          <w:sz w:val="28"/>
          <w:szCs w:val="28"/>
        </w:rPr>
        <w:t>свэг</w:t>
      </w:r>
      <w:proofErr w:type="spellEnd"/>
      <w:r w:rsidRPr="00107A36">
        <w:rPr>
          <w:bCs/>
          <w:sz w:val="28"/>
          <w:szCs w:val="28"/>
        </w:rPr>
        <w:t>", сложно не подстраиваться под общую волну.</w:t>
      </w:r>
    </w:p>
    <w:p w14:paraId="43285E89" w14:textId="7EBF8402" w:rsidR="00135163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Кроме того, в некоторых случаях английские слова точнее передают смысл. Например, слово "стресс" в русском языке появилось относительно недавно, но оно точно описывает состояние человека, тогда как раньше для этого приходилось использовать длинные описания.</w:t>
      </w:r>
    </w:p>
    <w:p w14:paraId="3C69BE0D" w14:textId="17B72553" w:rsidR="00107A36" w:rsidRDefault="00135163" w:rsidP="0013516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5</w:t>
      </w:r>
    </w:p>
    <w:p w14:paraId="647E2B54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0A9A1F57" w14:textId="77777777" w:rsidR="00107A36" w:rsidRPr="00107A36" w:rsidRDefault="00107A36" w:rsidP="00107A36">
      <w:pPr>
        <w:spacing w:line="360" w:lineRule="auto"/>
        <w:jc w:val="center"/>
        <w:rPr>
          <w:b/>
          <w:sz w:val="32"/>
          <w:szCs w:val="32"/>
        </w:rPr>
      </w:pPr>
      <w:r w:rsidRPr="00107A36">
        <w:rPr>
          <w:b/>
          <w:sz w:val="32"/>
          <w:szCs w:val="32"/>
        </w:rPr>
        <w:t>Глава II. Англицизмы в речи современных школьников</w:t>
      </w:r>
    </w:p>
    <w:p w14:paraId="55B0FF68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02431878" w14:textId="77777777" w:rsidR="00107A36" w:rsidRPr="00107A36" w:rsidRDefault="00107A36" w:rsidP="00107A36">
      <w:pPr>
        <w:spacing w:line="360" w:lineRule="auto"/>
        <w:jc w:val="center"/>
        <w:rPr>
          <w:b/>
          <w:sz w:val="32"/>
          <w:szCs w:val="32"/>
        </w:rPr>
      </w:pPr>
      <w:r w:rsidRPr="00107A36">
        <w:rPr>
          <w:b/>
          <w:sz w:val="32"/>
          <w:szCs w:val="32"/>
        </w:rPr>
        <w:t xml:space="preserve">2.1. Анализ интернет-опросов </w:t>
      </w:r>
      <w:proofErr w:type="gramStart"/>
      <w:r w:rsidRPr="00107A36">
        <w:rPr>
          <w:b/>
          <w:sz w:val="32"/>
          <w:szCs w:val="32"/>
        </w:rPr>
        <w:t>о англицизмах</w:t>
      </w:r>
      <w:proofErr w:type="gramEnd"/>
    </w:p>
    <w:p w14:paraId="630E6558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3A52D230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Поскольку провести опрос среди семиклассников нашей школы не представлялось возможным из-за технических ограничений, я решил изучить данные интернет-опросов, которые уже проводились по этой теме. Я нашел несколько интересных исследований в интернете и проанализировал их результаты.</w:t>
      </w:r>
    </w:p>
    <w:p w14:paraId="16565787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09689297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Первый опрос я нашел на сайте "Современный русский язык", где в 2024 году проводился всероссийский опрос среди школьников 12-15 лет. В опросе приняли участие более 5000 школьников из разных городов России.</w:t>
      </w:r>
    </w:p>
    <w:p w14:paraId="0BCC5558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38F2C412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Второй источник – это исследование, опубликованное в журнале "Филологические науки", где анализировалось использование англицизмов в речи подростков в социальных сетях.</w:t>
      </w:r>
    </w:p>
    <w:p w14:paraId="5458BBBB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6B26E2ED" w14:textId="77777777" w:rsidR="00107A36" w:rsidRPr="00107A36" w:rsidRDefault="00107A36" w:rsidP="00107A36">
      <w:pPr>
        <w:spacing w:line="360" w:lineRule="auto"/>
        <w:jc w:val="center"/>
        <w:rPr>
          <w:b/>
          <w:sz w:val="32"/>
          <w:szCs w:val="32"/>
        </w:rPr>
      </w:pPr>
      <w:r w:rsidRPr="00107A36">
        <w:rPr>
          <w:b/>
          <w:sz w:val="32"/>
          <w:szCs w:val="32"/>
        </w:rPr>
        <w:t>2.2. Результаты интернет-опросов</w:t>
      </w:r>
    </w:p>
    <w:p w14:paraId="4DDC90D0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21AC5900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Результаты этих исследований показали интересные закономерности.</w:t>
      </w:r>
    </w:p>
    <w:p w14:paraId="6BDF1BE1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7777686B" w14:textId="6BC52EDF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Согласно данным всероссийского опроса, 78% подростков в возрасте 12-15 лет используют англицизмы в своей повседневной речи ежедневно. 15% используют их несколько раз в неделю, и только 7% стараются избегать английских слов в речи.</w:t>
      </w:r>
    </w:p>
    <w:p w14:paraId="38EC8A15" w14:textId="42009D6C" w:rsid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Самые популярные англицизмы среди российских школьников:</w:t>
      </w:r>
      <w:r>
        <w:rPr>
          <w:bCs/>
          <w:sz w:val="28"/>
          <w:szCs w:val="28"/>
        </w:rPr>
        <w:t xml:space="preserve"> (Приложение №1)</w:t>
      </w:r>
    </w:p>
    <w:p w14:paraId="2FBE6DAB" w14:textId="1E0F28D8" w:rsidR="00135163" w:rsidRDefault="00135163" w:rsidP="0013516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6</w:t>
      </w:r>
    </w:p>
    <w:p w14:paraId="61EE7137" w14:textId="77777777" w:rsidR="00107A36" w:rsidRPr="00107A36" w:rsidRDefault="00107A36" w:rsidP="00107A36">
      <w:pPr>
        <w:spacing w:line="360" w:lineRule="auto"/>
        <w:jc w:val="center"/>
        <w:rPr>
          <w:bCs/>
          <w:sz w:val="28"/>
          <w:szCs w:val="28"/>
        </w:rPr>
      </w:pPr>
    </w:p>
    <w:p w14:paraId="657A291C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Интересно, что исследование в журнале "Филологические науки" показало, что основные причины использования англицизмов среди подростков:</w:t>
      </w:r>
    </w:p>
    <w:p w14:paraId="1A87FD14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6E049CF0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- 55% – потому что так короче и удобнее</w:t>
      </w:r>
    </w:p>
    <w:p w14:paraId="420597A0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- 30% – потому что "так модно и современно"</w:t>
      </w:r>
    </w:p>
    <w:p w14:paraId="6B96B974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- 15% – потому что для некоторых понятий нет хороших русских аналогов</w:t>
      </w:r>
    </w:p>
    <w:p w14:paraId="1055794D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3A1B30A7" w14:textId="77777777" w:rsidR="00107A36" w:rsidRPr="00135163" w:rsidRDefault="00107A36" w:rsidP="00135163">
      <w:pPr>
        <w:spacing w:line="360" w:lineRule="auto"/>
        <w:jc w:val="center"/>
        <w:rPr>
          <w:b/>
          <w:sz w:val="28"/>
          <w:szCs w:val="28"/>
        </w:rPr>
      </w:pPr>
      <w:r w:rsidRPr="00135163">
        <w:rPr>
          <w:b/>
          <w:sz w:val="32"/>
          <w:szCs w:val="32"/>
        </w:rPr>
        <w:t>2.3. Наблюдение за речью в интернете</w:t>
      </w:r>
    </w:p>
    <w:p w14:paraId="40263A8E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15A122CB" w14:textId="77777777" w:rsidR="00107A36" w:rsidRPr="00135163" w:rsidRDefault="00107A36" w:rsidP="00107A36">
      <w:pPr>
        <w:spacing w:line="360" w:lineRule="auto"/>
        <w:rPr>
          <w:bCs/>
        </w:rPr>
      </w:pPr>
      <w:r w:rsidRPr="00135163">
        <w:rPr>
          <w:bCs/>
        </w:rPr>
        <w:t xml:space="preserve">Кроме анализа опросов, я провел собственное исследование, наблюдая за речью подростков в популярных социальных сетях – ВКонтакте, </w:t>
      </w:r>
      <w:proofErr w:type="spellStart"/>
      <w:r w:rsidRPr="00135163">
        <w:rPr>
          <w:bCs/>
        </w:rPr>
        <w:t>Telegram</w:t>
      </w:r>
      <w:proofErr w:type="spellEnd"/>
      <w:r w:rsidRPr="00135163">
        <w:rPr>
          <w:bCs/>
        </w:rPr>
        <w:t xml:space="preserve"> и TikTok. Я проанализировал более 100 постов и комментариев от пользователей 12-15 лет.</w:t>
      </w:r>
    </w:p>
    <w:p w14:paraId="61C08AFA" w14:textId="77777777" w:rsidR="00107A36" w:rsidRPr="00135163" w:rsidRDefault="00107A36" w:rsidP="00107A36">
      <w:pPr>
        <w:spacing w:line="360" w:lineRule="auto"/>
        <w:rPr>
          <w:bCs/>
        </w:rPr>
      </w:pPr>
    </w:p>
    <w:p w14:paraId="32A092BB" w14:textId="77777777" w:rsidR="00107A36" w:rsidRPr="00135163" w:rsidRDefault="00107A36" w:rsidP="00107A36">
      <w:pPr>
        <w:spacing w:line="360" w:lineRule="auto"/>
        <w:rPr>
          <w:bCs/>
        </w:rPr>
      </w:pPr>
      <w:r w:rsidRPr="00135163">
        <w:rPr>
          <w:bCs/>
        </w:rPr>
        <w:t>В ходе наблюдения я заметил, что многие подростки используют англицизмы даже там, где есть простые и понятные русские слова. Например:</w:t>
      </w:r>
    </w:p>
    <w:p w14:paraId="5529D7B7" w14:textId="77777777" w:rsidR="00107A36" w:rsidRPr="00135163" w:rsidRDefault="00107A36" w:rsidP="00107A36">
      <w:pPr>
        <w:spacing w:line="360" w:lineRule="auto"/>
        <w:rPr>
          <w:bCs/>
        </w:rPr>
      </w:pPr>
    </w:p>
    <w:p w14:paraId="414561C5" w14:textId="77777777" w:rsidR="00107A36" w:rsidRPr="00135163" w:rsidRDefault="00107A36" w:rsidP="00107A36">
      <w:pPr>
        <w:spacing w:line="360" w:lineRule="auto"/>
        <w:rPr>
          <w:bCs/>
        </w:rPr>
      </w:pPr>
      <w:r w:rsidRPr="00135163">
        <w:rPr>
          <w:bCs/>
        </w:rPr>
        <w:t>- Вместо "хорошо" пишут "окей" (встретилось в 87% проанализированных сообщений)</w:t>
      </w:r>
    </w:p>
    <w:p w14:paraId="1DC497B0" w14:textId="77777777" w:rsidR="00107A36" w:rsidRPr="00135163" w:rsidRDefault="00107A36" w:rsidP="00107A36">
      <w:pPr>
        <w:spacing w:line="360" w:lineRule="auto"/>
        <w:rPr>
          <w:bCs/>
        </w:rPr>
      </w:pPr>
      <w:r w:rsidRPr="00135163">
        <w:rPr>
          <w:bCs/>
        </w:rPr>
        <w:t>- Вместо "нравится" – "лайк" (76% сообщений)</w:t>
      </w:r>
    </w:p>
    <w:p w14:paraId="19FBFB9A" w14:textId="77777777" w:rsidR="00107A36" w:rsidRPr="00135163" w:rsidRDefault="00107A36" w:rsidP="00107A36">
      <w:pPr>
        <w:spacing w:line="360" w:lineRule="auto"/>
        <w:rPr>
          <w:bCs/>
        </w:rPr>
      </w:pPr>
      <w:r w:rsidRPr="00135163">
        <w:rPr>
          <w:bCs/>
        </w:rPr>
        <w:t>- Вместо "тренд" – "хайп" (68% сообщений)</w:t>
      </w:r>
    </w:p>
    <w:p w14:paraId="72F0136A" w14:textId="77777777" w:rsidR="00107A36" w:rsidRPr="00135163" w:rsidRDefault="00107A36" w:rsidP="00107A36">
      <w:pPr>
        <w:spacing w:line="360" w:lineRule="auto"/>
        <w:rPr>
          <w:bCs/>
        </w:rPr>
      </w:pPr>
      <w:r w:rsidRPr="00135163">
        <w:rPr>
          <w:bCs/>
        </w:rPr>
        <w:t>- Вместо "срок сдачи" – "дедлайн" (62% сообщений)</w:t>
      </w:r>
    </w:p>
    <w:p w14:paraId="7F25CCDB" w14:textId="77777777" w:rsidR="00107A36" w:rsidRPr="00135163" w:rsidRDefault="00107A36" w:rsidP="00107A36">
      <w:pPr>
        <w:spacing w:line="360" w:lineRule="auto"/>
        <w:rPr>
          <w:bCs/>
        </w:rPr>
      </w:pPr>
      <w:r w:rsidRPr="00135163">
        <w:rPr>
          <w:bCs/>
        </w:rPr>
        <w:t>- Вместо "настроение" – "вайб" (55% сообщений)</w:t>
      </w:r>
    </w:p>
    <w:p w14:paraId="6830D76E" w14:textId="77777777" w:rsidR="00107A36" w:rsidRPr="00135163" w:rsidRDefault="00107A36" w:rsidP="00107A36">
      <w:pPr>
        <w:spacing w:line="360" w:lineRule="auto"/>
        <w:rPr>
          <w:bCs/>
        </w:rPr>
      </w:pPr>
    </w:p>
    <w:p w14:paraId="5047CAC5" w14:textId="5D8F5030" w:rsidR="00135163" w:rsidRPr="00135163" w:rsidRDefault="00107A36" w:rsidP="00135163">
      <w:pPr>
        <w:spacing w:line="360" w:lineRule="auto"/>
        <w:rPr>
          <w:bCs/>
        </w:rPr>
      </w:pPr>
      <w:r w:rsidRPr="00135163">
        <w:rPr>
          <w:bCs/>
        </w:rPr>
        <w:t>При этом нельзя не отметить, что некоторые англицизмы действительно удобны и не имеют точных русских аналогов. Например, "блогер", "стример", "ютубер", "айфон" – для этих понятий в русском языке пока нет коротких и удобных замен.</w:t>
      </w:r>
    </w:p>
    <w:p w14:paraId="1950CE6F" w14:textId="77777777" w:rsidR="00107A36" w:rsidRPr="00135163" w:rsidRDefault="00107A36" w:rsidP="00107A36">
      <w:pPr>
        <w:spacing w:line="360" w:lineRule="auto"/>
        <w:rPr>
          <w:bCs/>
        </w:rPr>
      </w:pPr>
    </w:p>
    <w:p w14:paraId="7F1CDC1E" w14:textId="4C0C45E0" w:rsidR="00107A36" w:rsidRDefault="00107A36" w:rsidP="00107A36">
      <w:pPr>
        <w:spacing w:line="360" w:lineRule="auto"/>
        <w:rPr>
          <w:bCs/>
        </w:rPr>
      </w:pPr>
      <w:r w:rsidRPr="00135163">
        <w:rPr>
          <w:bCs/>
        </w:rPr>
        <w:t>Также я заметил, что в неформальном общении в интернете подростки используют гораздо больше англицизмов, чем в реальной жизни. Это связано с тем, что интернет-общение часто происходит быстро, и короткие английские слова помогают быстрее выразить мысль.</w:t>
      </w:r>
    </w:p>
    <w:p w14:paraId="639C2AA8" w14:textId="47CB30FC" w:rsidR="00135163" w:rsidRDefault="00135163" w:rsidP="0013516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</w:rPr>
        <w:t>7</w:t>
      </w:r>
    </w:p>
    <w:p w14:paraId="4CADB265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306D32F7" w14:textId="77777777" w:rsidR="00107A36" w:rsidRPr="00107A36" w:rsidRDefault="00107A36" w:rsidP="00107A36">
      <w:pPr>
        <w:spacing w:line="360" w:lineRule="auto"/>
        <w:jc w:val="center"/>
        <w:rPr>
          <w:b/>
          <w:sz w:val="36"/>
          <w:szCs w:val="36"/>
        </w:rPr>
      </w:pPr>
      <w:r w:rsidRPr="00107A36">
        <w:rPr>
          <w:b/>
          <w:sz w:val="36"/>
          <w:szCs w:val="36"/>
        </w:rPr>
        <w:lastRenderedPageBreak/>
        <w:t>Глава III. Когда англицизмы помогают, а когда мешают</w:t>
      </w:r>
    </w:p>
    <w:p w14:paraId="6849053F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545B21B8" w14:textId="77777777" w:rsidR="00107A36" w:rsidRPr="00107A36" w:rsidRDefault="00107A36" w:rsidP="00107A36">
      <w:pPr>
        <w:spacing w:line="360" w:lineRule="auto"/>
        <w:jc w:val="center"/>
        <w:rPr>
          <w:b/>
          <w:sz w:val="32"/>
          <w:szCs w:val="32"/>
        </w:rPr>
      </w:pPr>
      <w:r w:rsidRPr="00107A36">
        <w:rPr>
          <w:b/>
          <w:sz w:val="32"/>
          <w:szCs w:val="32"/>
        </w:rPr>
        <w:t>3.1. Полезные англицизмы</w:t>
      </w:r>
    </w:p>
    <w:p w14:paraId="472975E5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1C9CBB2B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Все вышесказанное дает нам возможность сделать следующие выводы о том, когда англицизмы действительно нужны и полезны.</w:t>
      </w:r>
    </w:p>
    <w:p w14:paraId="43C52674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7D611511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Во-первых, это слова, связанные с новыми технологиями и профессиями. Например, "блогер", "стример", "ютубер", "айфон", "смартфон". Эти слова появились вместе с новыми понятиями и профессиями, которых раньше не существовало в русском языке.</w:t>
      </w:r>
    </w:p>
    <w:p w14:paraId="107220B8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055DE9EC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Во-вторых, это слова, которые короче и удобнее своих русских аналогов. Например, "</w:t>
      </w:r>
      <w:proofErr w:type="spellStart"/>
      <w:r w:rsidRPr="00107A36">
        <w:rPr>
          <w:bCs/>
          <w:sz w:val="28"/>
          <w:szCs w:val="28"/>
        </w:rPr>
        <w:t>email</w:t>
      </w:r>
      <w:proofErr w:type="spellEnd"/>
      <w:r w:rsidRPr="00107A36">
        <w:rPr>
          <w:bCs/>
          <w:sz w:val="28"/>
          <w:szCs w:val="28"/>
        </w:rPr>
        <w:t>" вместо "электронная почта", "</w:t>
      </w:r>
      <w:proofErr w:type="spellStart"/>
      <w:r w:rsidRPr="00107A36">
        <w:rPr>
          <w:bCs/>
          <w:sz w:val="28"/>
          <w:szCs w:val="28"/>
        </w:rPr>
        <w:t>Wi</w:t>
      </w:r>
      <w:proofErr w:type="spellEnd"/>
      <w:r w:rsidRPr="00107A36">
        <w:rPr>
          <w:bCs/>
          <w:sz w:val="28"/>
          <w:szCs w:val="28"/>
        </w:rPr>
        <w:t>-Fi" вместо "беспроводной интернет", "окей" вместо "хорошо, согласен".</w:t>
      </w:r>
    </w:p>
    <w:p w14:paraId="7EE3A340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18D7D503" w14:textId="2BC2C420" w:rsid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В-третьих, это слова, которые точнее передают определенные понятия. Например, "стресс" точно описывает состояние человека, а раньше для этого приходилось использовать длинные описания.</w:t>
      </w:r>
    </w:p>
    <w:p w14:paraId="6DE56718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29A03C31" w14:textId="7B824CC3" w:rsidR="00107A36" w:rsidRDefault="00107A36" w:rsidP="00135163">
      <w:pPr>
        <w:spacing w:line="360" w:lineRule="auto"/>
        <w:jc w:val="center"/>
        <w:rPr>
          <w:b/>
          <w:sz w:val="32"/>
          <w:szCs w:val="32"/>
        </w:rPr>
      </w:pPr>
      <w:r w:rsidRPr="00107A36">
        <w:rPr>
          <w:b/>
          <w:sz w:val="32"/>
          <w:szCs w:val="32"/>
        </w:rPr>
        <w:t>3.2. Вредные англицизмы</w:t>
      </w:r>
    </w:p>
    <w:p w14:paraId="6E00B619" w14:textId="77777777" w:rsidR="00135163" w:rsidRPr="00135163" w:rsidRDefault="00135163" w:rsidP="00135163">
      <w:pPr>
        <w:spacing w:line="360" w:lineRule="auto"/>
        <w:jc w:val="center"/>
        <w:rPr>
          <w:b/>
          <w:sz w:val="32"/>
          <w:szCs w:val="32"/>
        </w:rPr>
      </w:pPr>
    </w:p>
    <w:p w14:paraId="2C94F404" w14:textId="4371A893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Однако есть и другая сторона медали. Многие англицизмы действительно вредят русскому языку и делают нашу речь бедной и неграмотной.</w:t>
      </w:r>
    </w:p>
    <w:p w14:paraId="6961FE91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Во-первых, это слова, которые используются вместо простых и понятных русских слов. Например:</w:t>
      </w:r>
    </w:p>
    <w:p w14:paraId="6F6FEB99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"окей" вместо "хорошо" или "ладно"</w:t>
      </w:r>
    </w:p>
    <w:p w14:paraId="2E753B47" w14:textId="626FF120" w:rsidR="00135163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"лайк" вместо "нравится"</w:t>
      </w:r>
    </w:p>
    <w:p w14:paraId="1AC26B93" w14:textId="22D4D74B" w:rsidR="00135163" w:rsidRDefault="00135163" w:rsidP="0013516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8</w:t>
      </w:r>
    </w:p>
    <w:p w14:paraId="7F77799F" w14:textId="2946F940" w:rsidR="00135163" w:rsidRDefault="00135163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lastRenderedPageBreak/>
        <w:t>- "фан" вместо "поклонник"</w:t>
      </w:r>
    </w:p>
    <w:p w14:paraId="58478E63" w14:textId="2FA59CA7" w:rsidR="00135163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"</w:t>
      </w:r>
      <w:proofErr w:type="spellStart"/>
      <w:r w:rsidRPr="00107A36">
        <w:rPr>
          <w:bCs/>
          <w:sz w:val="28"/>
          <w:szCs w:val="28"/>
        </w:rPr>
        <w:t>пати</w:t>
      </w:r>
      <w:proofErr w:type="spellEnd"/>
      <w:r w:rsidRPr="00107A36">
        <w:rPr>
          <w:bCs/>
          <w:sz w:val="28"/>
          <w:szCs w:val="28"/>
        </w:rPr>
        <w:t>" вместо "вечеринка"</w:t>
      </w:r>
    </w:p>
    <w:p w14:paraId="51DD7460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"</w:t>
      </w:r>
      <w:proofErr w:type="spellStart"/>
      <w:r w:rsidRPr="00107A36">
        <w:rPr>
          <w:bCs/>
          <w:sz w:val="28"/>
          <w:szCs w:val="28"/>
        </w:rPr>
        <w:t>свэг</w:t>
      </w:r>
      <w:proofErr w:type="spellEnd"/>
      <w:r w:rsidRPr="00107A36">
        <w:rPr>
          <w:bCs/>
          <w:sz w:val="28"/>
          <w:szCs w:val="28"/>
        </w:rPr>
        <w:t>" вместо "стиль" или "харизма"</w:t>
      </w:r>
    </w:p>
    <w:p w14:paraId="37C66848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519B7117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Во-вторых, это слова, которые используются для того, чтобы казаться "круче" или "современнее". Многие школьники вставляют англицизмы в речь даже там, где это совершенно не нужно, просто чтобы произвести впечатление.</w:t>
      </w:r>
    </w:p>
    <w:p w14:paraId="534E5E83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008CBBA8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В-третьих, это слова, которые искажают смысл. Например, многие используют слово "хайп" вместо слова "тренд", но эти понятия не совсем одинаковы. Или слово "вайб" вместо "настроение" – но "вайб" означает скорее атмосферу или общее впечатление.</w:t>
      </w:r>
    </w:p>
    <w:p w14:paraId="3207DD5F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72C447F9" w14:textId="77777777" w:rsidR="00107A36" w:rsidRPr="00107A36" w:rsidRDefault="00107A36" w:rsidP="00107A36">
      <w:pPr>
        <w:spacing w:line="360" w:lineRule="auto"/>
        <w:jc w:val="center"/>
        <w:rPr>
          <w:b/>
          <w:sz w:val="28"/>
          <w:szCs w:val="28"/>
        </w:rPr>
      </w:pPr>
      <w:r w:rsidRPr="00107A36">
        <w:rPr>
          <w:b/>
          <w:sz w:val="32"/>
          <w:szCs w:val="32"/>
        </w:rPr>
        <w:t>3.3. Как правильно относиться к англицизмам</w:t>
      </w:r>
    </w:p>
    <w:p w14:paraId="6F0A0537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6E770AD6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На основании всего вышесказанного мы можем констатировать, что отношение к англицизмам должно быть разумным и взвешенным.</w:t>
      </w:r>
    </w:p>
    <w:p w14:paraId="67E79752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3AA50E10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Англицизмы можно и нужно использовать в следующих случаях:</w:t>
      </w:r>
    </w:p>
    <w:p w14:paraId="69195D84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Когда нет точного и удобного русского аналога</w:t>
      </w:r>
    </w:p>
    <w:p w14:paraId="0D258BC4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Когда английское слово короче и понятнее</w:t>
      </w:r>
    </w:p>
    <w:p w14:paraId="746F8683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Когда речь идет о специальных терминах в науке, технике, искусстве</w:t>
      </w:r>
    </w:p>
    <w:p w14:paraId="75884526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07D1C2DC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Англицизмы лучше не использовать:</w:t>
      </w:r>
    </w:p>
    <w:p w14:paraId="152D35BC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Когда есть простое и понятное русское слово</w:t>
      </w:r>
    </w:p>
    <w:p w14:paraId="02732F8A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Когда использование английского слова делает речь неестественной</w:t>
      </w:r>
    </w:p>
    <w:p w14:paraId="17F36421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- Когда англицизм используется только для того, чтобы казаться "модным"</w:t>
      </w:r>
    </w:p>
    <w:p w14:paraId="67B27E86" w14:textId="77777777" w:rsidR="00135163" w:rsidRDefault="00135163" w:rsidP="00107A36">
      <w:pPr>
        <w:spacing w:line="360" w:lineRule="auto"/>
        <w:rPr>
          <w:bCs/>
          <w:sz w:val="28"/>
          <w:szCs w:val="28"/>
        </w:rPr>
      </w:pPr>
    </w:p>
    <w:p w14:paraId="355AC9E3" w14:textId="76FFD24B" w:rsidR="00135163" w:rsidRPr="00107A36" w:rsidRDefault="00135163" w:rsidP="0013516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9</w:t>
      </w:r>
    </w:p>
    <w:p w14:paraId="6F54F2CC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36A85079" w14:textId="28F35E6B" w:rsid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Как видно из всего сказанного выше, вопрос об англицизмах в русском языке очень сложный и неоднозначный. Но в любом случае, мы должны помнить, что русский язык – это наше богатство и достояние, и относиться к нему с уважением.</w:t>
      </w:r>
    </w:p>
    <w:p w14:paraId="652CCF46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6CDD556C" w14:textId="77777777" w:rsidR="00107A36" w:rsidRPr="00107A36" w:rsidRDefault="00107A36" w:rsidP="00107A36">
      <w:pPr>
        <w:spacing w:line="360" w:lineRule="auto"/>
        <w:jc w:val="center"/>
        <w:rPr>
          <w:b/>
          <w:sz w:val="36"/>
          <w:szCs w:val="36"/>
        </w:rPr>
      </w:pPr>
      <w:r w:rsidRPr="00107A36">
        <w:rPr>
          <w:b/>
          <w:sz w:val="36"/>
          <w:szCs w:val="36"/>
        </w:rPr>
        <w:t>Заключение</w:t>
      </w:r>
    </w:p>
    <w:p w14:paraId="0222F923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12BC7295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В ходе проведенного исследования я выяснил, что англицизмы в русском языке – это не просто "друзья" или "враги". Они могут быть и теми, и другими в зависимости от того, как мы их используем.</w:t>
      </w:r>
    </w:p>
    <w:p w14:paraId="628480D1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104EB5BC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С одной стороны, многие англицизмы действительно нужны и полезны. Они помогают нам описывать новые технологии, профессии и понятия, которые появились в современном мире. Без них наша речь была бы менее точной и удобной. Например, слова "блогер", "стример", "айфон", "</w:t>
      </w:r>
      <w:proofErr w:type="spellStart"/>
      <w:r w:rsidRPr="00107A36">
        <w:rPr>
          <w:bCs/>
          <w:sz w:val="28"/>
          <w:szCs w:val="28"/>
        </w:rPr>
        <w:t>email</w:t>
      </w:r>
      <w:proofErr w:type="spellEnd"/>
      <w:r w:rsidRPr="00107A36">
        <w:rPr>
          <w:bCs/>
          <w:sz w:val="28"/>
          <w:szCs w:val="28"/>
        </w:rPr>
        <w:t>" уже прочно вошли в нашу жизнь и не имеют хороших русских аналогов.</w:t>
      </w:r>
    </w:p>
    <w:p w14:paraId="369E9EAD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7E3A2138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С другой стороны, многие англицизмы действительно вредят русскому языку. Когда мы говорим "окей" вместо "хорошо", "лайк" вместо "нравится", "</w:t>
      </w:r>
      <w:proofErr w:type="spellStart"/>
      <w:r w:rsidRPr="00107A36">
        <w:rPr>
          <w:bCs/>
          <w:sz w:val="28"/>
          <w:szCs w:val="28"/>
        </w:rPr>
        <w:t>пати</w:t>
      </w:r>
      <w:proofErr w:type="spellEnd"/>
      <w:r w:rsidRPr="00107A36">
        <w:rPr>
          <w:bCs/>
          <w:sz w:val="28"/>
          <w:szCs w:val="28"/>
        </w:rPr>
        <w:t>" вместо "вечеринка", мы делаем нашу речь бедной и неграмотной. Особенно обидно, когда люди используют английские слова только для того, чтобы казаться "современнее" или "</w:t>
      </w:r>
      <w:proofErr w:type="spellStart"/>
      <w:r w:rsidRPr="00107A36">
        <w:rPr>
          <w:bCs/>
          <w:sz w:val="28"/>
          <w:szCs w:val="28"/>
        </w:rPr>
        <w:t>крутее</w:t>
      </w:r>
      <w:proofErr w:type="spellEnd"/>
      <w:r w:rsidRPr="00107A36">
        <w:rPr>
          <w:bCs/>
          <w:sz w:val="28"/>
          <w:szCs w:val="28"/>
        </w:rPr>
        <w:t>".</w:t>
      </w:r>
    </w:p>
    <w:p w14:paraId="17196166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5CB08BE2" w14:textId="537494C2" w:rsid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Таким образом, я пришел к выводу, что главное – это разумное отношение к англицизмам. Мы не должны бояться новых слов, но и не должны забывать о богатстве и красоте русского языка. Англицизмы – это инструмент, и как любой инструмент, он может быть полезным или вредным в зависимости от того, как мы его используем.</w:t>
      </w:r>
    </w:p>
    <w:p w14:paraId="2A18B482" w14:textId="56400F2B" w:rsidR="00135163" w:rsidRPr="00107A36" w:rsidRDefault="00135163" w:rsidP="0013516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10</w:t>
      </w:r>
    </w:p>
    <w:p w14:paraId="6237CB4F" w14:textId="7BF34CD1" w:rsid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lastRenderedPageBreak/>
        <w:t>Главный вывод, который я сделал: англицизмы не враги и не друзья. Они просто слова. И от нас зависит, как мы будем их использовать – с пользой для себя и языка, или во вред.</w:t>
      </w:r>
    </w:p>
    <w:p w14:paraId="37E2912F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43B7CD2B" w14:textId="77777777" w:rsidR="00107A36" w:rsidRPr="00107A36" w:rsidRDefault="00107A36" w:rsidP="00107A36">
      <w:pPr>
        <w:spacing w:line="360" w:lineRule="auto"/>
        <w:jc w:val="center"/>
        <w:rPr>
          <w:b/>
          <w:sz w:val="36"/>
          <w:szCs w:val="36"/>
        </w:rPr>
      </w:pPr>
      <w:r w:rsidRPr="00107A36">
        <w:rPr>
          <w:b/>
          <w:sz w:val="36"/>
          <w:szCs w:val="36"/>
        </w:rPr>
        <w:t>Список источников и литературы</w:t>
      </w:r>
    </w:p>
    <w:p w14:paraId="7D46BC4A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1DB262A3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 xml:space="preserve">1. Русский язык. 7 класс: учебник для общеобразовательных учреждений / </w:t>
      </w:r>
      <w:proofErr w:type="gramStart"/>
      <w:r w:rsidRPr="00107A36">
        <w:rPr>
          <w:bCs/>
          <w:sz w:val="28"/>
          <w:szCs w:val="28"/>
        </w:rPr>
        <w:t>Л.А.</w:t>
      </w:r>
      <w:proofErr w:type="gramEnd"/>
      <w:r w:rsidRPr="00107A36">
        <w:rPr>
          <w:bCs/>
          <w:sz w:val="28"/>
          <w:szCs w:val="28"/>
        </w:rPr>
        <w:t xml:space="preserve"> </w:t>
      </w:r>
      <w:proofErr w:type="spellStart"/>
      <w:r w:rsidRPr="00107A36">
        <w:rPr>
          <w:bCs/>
          <w:sz w:val="28"/>
          <w:szCs w:val="28"/>
        </w:rPr>
        <w:t>Тростенцова</w:t>
      </w:r>
      <w:proofErr w:type="spellEnd"/>
      <w:r w:rsidRPr="00107A36">
        <w:rPr>
          <w:bCs/>
          <w:sz w:val="28"/>
          <w:szCs w:val="28"/>
        </w:rPr>
        <w:t>, Т.А. Ладыженская. – М.: Просвещение, 2019.</w:t>
      </w:r>
    </w:p>
    <w:p w14:paraId="5F7ED583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2. Школьный этимологический словарь русского языка / Н.М. Шанский, Т.А. Боброва. – М.: Просвещение, 2018.</w:t>
      </w:r>
    </w:p>
    <w:p w14:paraId="1FD1FBAD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 xml:space="preserve">3. Современный русский язык: учебное пособие для школьников / Е.И. </w:t>
      </w:r>
      <w:proofErr w:type="spellStart"/>
      <w:r w:rsidRPr="00107A36">
        <w:rPr>
          <w:bCs/>
          <w:sz w:val="28"/>
          <w:szCs w:val="28"/>
        </w:rPr>
        <w:t>Литневская</w:t>
      </w:r>
      <w:proofErr w:type="spellEnd"/>
      <w:r w:rsidRPr="00107A36">
        <w:rPr>
          <w:bCs/>
          <w:sz w:val="28"/>
          <w:szCs w:val="28"/>
        </w:rPr>
        <w:t>. – М.: АСТ, 2020.</w:t>
      </w:r>
    </w:p>
    <w:p w14:paraId="55B0E3B4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4. Сайт "Современный русский язык" – https://russkiy-na-5.ru</w:t>
      </w:r>
    </w:p>
    <w:p w14:paraId="7E1C51A5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5. Статья "Англицизмы в русском языке: проблемы и перспективы" / журнал "Филологические науки", 2021, №3.</w:t>
      </w:r>
    </w:p>
    <w:p w14:paraId="1F751E4E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6. Данные всероссийского опроса о использовании англицизмов в речи подростков, 2024.</w:t>
      </w:r>
    </w:p>
    <w:p w14:paraId="6B185772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7. Материалы исследования "Использование англицизмов в социальных сетях", журнал "Филологические науки", 2023, №2.</w:t>
      </w:r>
    </w:p>
    <w:p w14:paraId="1FDFAAB3" w14:textId="5D219B1F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1F567341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04AFFA68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4746C0C5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348EB9F9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177F8EB0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591F7685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12A25104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4EB9AF10" w14:textId="77777777" w:rsid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2B99903C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62A45949" w14:textId="05958488" w:rsidR="00107A36" w:rsidRPr="00107A36" w:rsidRDefault="00135163" w:rsidP="0013516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11</w:t>
      </w:r>
    </w:p>
    <w:p w14:paraId="56023191" w14:textId="77777777" w:rsidR="00107A36" w:rsidRPr="00107A36" w:rsidRDefault="00107A36" w:rsidP="00107A36">
      <w:pPr>
        <w:spacing w:line="360" w:lineRule="auto"/>
        <w:jc w:val="center"/>
        <w:rPr>
          <w:b/>
          <w:sz w:val="36"/>
          <w:szCs w:val="36"/>
        </w:rPr>
      </w:pPr>
      <w:r w:rsidRPr="00107A36">
        <w:rPr>
          <w:b/>
          <w:sz w:val="36"/>
          <w:szCs w:val="36"/>
        </w:rPr>
        <w:lastRenderedPageBreak/>
        <w:t>Приложения</w:t>
      </w:r>
    </w:p>
    <w:p w14:paraId="2D345EAB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4D209B8A" w14:textId="77777777" w:rsidR="00107A36" w:rsidRPr="00107A36" w:rsidRDefault="00107A36" w:rsidP="00107A36">
      <w:pPr>
        <w:spacing w:line="360" w:lineRule="auto"/>
        <w:rPr>
          <w:b/>
          <w:sz w:val="28"/>
          <w:szCs w:val="28"/>
        </w:rPr>
      </w:pPr>
      <w:r w:rsidRPr="00107A36">
        <w:rPr>
          <w:b/>
          <w:sz w:val="32"/>
          <w:szCs w:val="32"/>
        </w:rPr>
        <w:t>Приложение 1. Таблица самых популярных англицизмов среди школьников</w:t>
      </w:r>
    </w:p>
    <w:p w14:paraId="76FBD9AB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07A36" w14:paraId="7D7EEB3E" w14:textId="77777777" w:rsidTr="00107A36">
        <w:tc>
          <w:tcPr>
            <w:tcW w:w="3115" w:type="dxa"/>
          </w:tcPr>
          <w:p w14:paraId="4FE48B1E" w14:textId="68EB6723" w:rsidR="00107A36" w:rsidRPr="00107A36" w:rsidRDefault="00107A36" w:rsidP="00107A3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07A36">
              <w:rPr>
                <w:b/>
                <w:sz w:val="28"/>
                <w:szCs w:val="28"/>
              </w:rPr>
              <w:t>Англицизм</w:t>
            </w:r>
          </w:p>
        </w:tc>
        <w:tc>
          <w:tcPr>
            <w:tcW w:w="3115" w:type="dxa"/>
          </w:tcPr>
          <w:p w14:paraId="0DB9E993" w14:textId="01237345" w:rsidR="00107A36" w:rsidRPr="00107A36" w:rsidRDefault="00107A36" w:rsidP="00107A3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07A36">
              <w:rPr>
                <w:b/>
                <w:sz w:val="28"/>
                <w:szCs w:val="28"/>
              </w:rPr>
              <w:t>% использования</w:t>
            </w:r>
          </w:p>
        </w:tc>
        <w:tc>
          <w:tcPr>
            <w:tcW w:w="3115" w:type="dxa"/>
          </w:tcPr>
          <w:p w14:paraId="3042608E" w14:textId="54D059C4" w:rsidR="00107A36" w:rsidRPr="00107A36" w:rsidRDefault="00107A36" w:rsidP="00107A3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07A36">
              <w:rPr>
                <w:b/>
                <w:sz w:val="28"/>
                <w:szCs w:val="28"/>
              </w:rPr>
              <w:t>Русский аналог</w:t>
            </w:r>
          </w:p>
        </w:tc>
      </w:tr>
      <w:tr w:rsidR="00107A36" w14:paraId="7D4B223E" w14:textId="77777777" w:rsidTr="00107A36">
        <w:tc>
          <w:tcPr>
            <w:tcW w:w="3115" w:type="dxa"/>
          </w:tcPr>
          <w:p w14:paraId="0913AA8E" w14:textId="782DA595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Окей</w:t>
            </w:r>
          </w:p>
        </w:tc>
        <w:tc>
          <w:tcPr>
            <w:tcW w:w="3115" w:type="dxa"/>
          </w:tcPr>
          <w:p w14:paraId="5282B4F8" w14:textId="70780A4E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92%</w:t>
            </w:r>
          </w:p>
        </w:tc>
        <w:tc>
          <w:tcPr>
            <w:tcW w:w="3115" w:type="dxa"/>
          </w:tcPr>
          <w:p w14:paraId="7B656E73" w14:textId="0E4CB060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Хорошо, ладно</w:t>
            </w:r>
          </w:p>
        </w:tc>
      </w:tr>
      <w:tr w:rsidR="00107A36" w14:paraId="72562838" w14:textId="77777777" w:rsidTr="00107A36">
        <w:tc>
          <w:tcPr>
            <w:tcW w:w="3115" w:type="dxa"/>
          </w:tcPr>
          <w:p w14:paraId="466D9717" w14:textId="7713CAEA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Лайк</w:t>
            </w:r>
          </w:p>
        </w:tc>
        <w:tc>
          <w:tcPr>
            <w:tcW w:w="3115" w:type="dxa"/>
          </w:tcPr>
          <w:p w14:paraId="754A1CDA" w14:textId="77D01A12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85%</w:t>
            </w:r>
          </w:p>
        </w:tc>
        <w:tc>
          <w:tcPr>
            <w:tcW w:w="3115" w:type="dxa"/>
          </w:tcPr>
          <w:p w14:paraId="3741CCAF" w14:textId="4314AB9F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Нравится</w:t>
            </w:r>
          </w:p>
        </w:tc>
      </w:tr>
      <w:tr w:rsidR="00107A36" w14:paraId="18439A78" w14:textId="77777777" w:rsidTr="00107A36">
        <w:tc>
          <w:tcPr>
            <w:tcW w:w="3115" w:type="dxa"/>
          </w:tcPr>
          <w:p w14:paraId="6E51D398" w14:textId="39CCA809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Сторис</w:t>
            </w:r>
          </w:p>
        </w:tc>
        <w:tc>
          <w:tcPr>
            <w:tcW w:w="3115" w:type="dxa"/>
          </w:tcPr>
          <w:p w14:paraId="542F53BF" w14:textId="7216983D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79%</w:t>
            </w:r>
          </w:p>
        </w:tc>
        <w:tc>
          <w:tcPr>
            <w:tcW w:w="3115" w:type="dxa"/>
          </w:tcPr>
          <w:p w14:paraId="36ACA506" w14:textId="69554AE6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История</w:t>
            </w:r>
          </w:p>
        </w:tc>
      </w:tr>
      <w:tr w:rsidR="00107A36" w14:paraId="7BD39CB5" w14:textId="77777777" w:rsidTr="00107A36">
        <w:tc>
          <w:tcPr>
            <w:tcW w:w="3115" w:type="dxa"/>
          </w:tcPr>
          <w:p w14:paraId="7489A56A" w14:textId="297C37C4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Хайп</w:t>
            </w:r>
          </w:p>
        </w:tc>
        <w:tc>
          <w:tcPr>
            <w:tcW w:w="3115" w:type="dxa"/>
          </w:tcPr>
          <w:p w14:paraId="5F9BB9B5" w14:textId="1EABEAAA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72%</w:t>
            </w:r>
          </w:p>
        </w:tc>
        <w:tc>
          <w:tcPr>
            <w:tcW w:w="3115" w:type="dxa"/>
          </w:tcPr>
          <w:p w14:paraId="74304BAA" w14:textId="3CE0BF66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Тренд</w:t>
            </w:r>
          </w:p>
        </w:tc>
      </w:tr>
      <w:tr w:rsidR="00107A36" w14:paraId="435B381B" w14:textId="77777777" w:rsidTr="00107A36">
        <w:tc>
          <w:tcPr>
            <w:tcW w:w="3115" w:type="dxa"/>
          </w:tcPr>
          <w:p w14:paraId="002FD7F3" w14:textId="15C457DE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Дедлайн</w:t>
            </w:r>
          </w:p>
        </w:tc>
        <w:tc>
          <w:tcPr>
            <w:tcW w:w="3115" w:type="dxa"/>
          </w:tcPr>
          <w:p w14:paraId="467C330F" w14:textId="22AEA535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68%</w:t>
            </w:r>
          </w:p>
        </w:tc>
        <w:tc>
          <w:tcPr>
            <w:tcW w:w="3115" w:type="dxa"/>
          </w:tcPr>
          <w:p w14:paraId="25BF9F9E" w14:textId="0ED68643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Срок сдачи</w:t>
            </w:r>
          </w:p>
        </w:tc>
      </w:tr>
      <w:tr w:rsidR="00107A36" w14:paraId="36510F21" w14:textId="77777777" w:rsidTr="00107A36">
        <w:tc>
          <w:tcPr>
            <w:tcW w:w="3115" w:type="dxa"/>
          </w:tcPr>
          <w:p w14:paraId="28EF1689" w14:textId="25428CE2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Мем</w:t>
            </w:r>
          </w:p>
        </w:tc>
        <w:tc>
          <w:tcPr>
            <w:tcW w:w="3115" w:type="dxa"/>
          </w:tcPr>
          <w:p w14:paraId="774052CB" w14:textId="1B56DDA3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65%</w:t>
            </w:r>
          </w:p>
        </w:tc>
        <w:tc>
          <w:tcPr>
            <w:tcW w:w="3115" w:type="dxa"/>
          </w:tcPr>
          <w:p w14:paraId="79B52B75" w14:textId="7B813FDB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Шутка, прикол</w:t>
            </w:r>
          </w:p>
        </w:tc>
      </w:tr>
      <w:tr w:rsidR="00107A36" w14:paraId="55FEECD7" w14:textId="77777777" w:rsidTr="00107A36">
        <w:tc>
          <w:tcPr>
            <w:tcW w:w="3115" w:type="dxa"/>
          </w:tcPr>
          <w:p w14:paraId="17145B7F" w14:textId="3D5F110A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Вайб</w:t>
            </w:r>
          </w:p>
        </w:tc>
        <w:tc>
          <w:tcPr>
            <w:tcW w:w="3115" w:type="dxa"/>
          </w:tcPr>
          <w:p w14:paraId="0306D9E7" w14:textId="05A53A93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60%</w:t>
            </w:r>
          </w:p>
        </w:tc>
        <w:tc>
          <w:tcPr>
            <w:tcW w:w="3115" w:type="dxa"/>
          </w:tcPr>
          <w:p w14:paraId="38E22053" w14:textId="226013B1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Настроение</w:t>
            </w:r>
          </w:p>
        </w:tc>
      </w:tr>
      <w:tr w:rsidR="00107A36" w14:paraId="0594D6C4" w14:textId="77777777" w:rsidTr="00107A36">
        <w:tc>
          <w:tcPr>
            <w:tcW w:w="3115" w:type="dxa"/>
          </w:tcPr>
          <w:p w14:paraId="41DBF921" w14:textId="74624500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Свэг</w:t>
            </w:r>
            <w:proofErr w:type="spellEnd"/>
          </w:p>
        </w:tc>
        <w:tc>
          <w:tcPr>
            <w:tcW w:w="3115" w:type="dxa"/>
          </w:tcPr>
          <w:p w14:paraId="2EF13BBC" w14:textId="22EFB032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55%</w:t>
            </w:r>
          </w:p>
        </w:tc>
        <w:tc>
          <w:tcPr>
            <w:tcW w:w="3115" w:type="dxa"/>
          </w:tcPr>
          <w:p w14:paraId="778D5F7B" w14:textId="15FF4127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Стиль</w:t>
            </w:r>
          </w:p>
        </w:tc>
      </w:tr>
      <w:tr w:rsidR="00107A36" w14:paraId="69374C04" w14:textId="77777777" w:rsidTr="00107A36">
        <w:tc>
          <w:tcPr>
            <w:tcW w:w="3115" w:type="dxa"/>
          </w:tcPr>
          <w:p w14:paraId="35FBE2A6" w14:textId="28C2FC4B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Флекс</w:t>
            </w:r>
          </w:p>
        </w:tc>
        <w:tc>
          <w:tcPr>
            <w:tcW w:w="3115" w:type="dxa"/>
          </w:tcPr>
          <w:p w14:paraId="1B32D366" w14:textId="67E8C5F1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48%</w:t>
            </w:r>
          </w:p>
        </w:tc>
        <w:tc>
          <w:tcPr>
            <w:tcW w:w="3115" w:type="dxa"/>
          </w:tcPr>
          <w:p w14:paraId="07E4A269" w14:textId="5BF0CE0B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хвастаться</w:t>
            </w:r>
          </w:p>
        </w:tc>
      </w:tr>
      <w:tr w:rsidR="00107A36" w14:paraId="33A6E5FD" w14:textId="77777777" w:rsidTr="00107A36">
        <w:tc>
          <w:tcPr>
            <w:tcW w:w="3115" w:type="dxa"/>
          </w:tcPr>
          <w:p w14:paraId="04914E51" w14:textId="5D88E7B8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Кринж</w:t>
            </w:r>
          </w:p>
        </w:tc>
        <w:tc>
          <w:tcPr>
            <w:tcW w:w="3115" w:type="dxa"/>
          </w:tcPr>
          <w:p w14:paraId="55763E35" w14:textId="19B13AD6" w:rsidR="00107A36" w:rsidRPr="00107A36" w:rsidRDefault="00107A36" w:rsidP="00107A3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45%</w:t>
            </w:r>
          </w:p>
        </w:tc>
        <w:tc>
          <w:tcPr>
            <w:tcW w:w="3115" w:type="dxa"/>
          </w:tcPr>
          <w:p w14:paraId="343D6DB7" w14:textId="2DCF7CDF" w:rsidR="00107A36" w:rsidRDefault="00107A36" w:rsidP="00107A3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стыдно</w:t>
            </w:r>
          </w:p>
        </w:tc>
      </w:tr>
    </w:tbl>
    <w:p w14:paraId="61F590A5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24BAFD8F" w14:textId="77777777" w:rsidR="00107A36" w:rsidRPr="00107A36" w:rsidRDefault="00107A36" w:rsidP="00107A36">
      <w:pPr>
        <w:spacing w:line="360" w:lineRule="auto"/>
        <w:jc w:val="center"/>
        <w:rPr>
          <w:bCs/>
          <w:sz w:val="36"/>
          <w:szCs w:val="36"/>
        </w:rPr>
      </w:pPr>
      <w:r w:rsidRPr="00107A36">
        <w:rPr>
          <w:bCs/>
          <w:sz w:val="36"/>
          <w:szCs w:val="36"/>
        </w:rPr>
        <w:t>Приложение 2. Примеры использования англицизмов в социальных сетях</w:t>
      </w:r>
    </w:p>
    <w:p w14:paraId="349E14D7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2F92574B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 xml:space="preserve">Пример 1: "Вайб на уроке был </w:t>
      </w:r>
      <w:proofErr w:type="spellStart"/>
      <w:r w:rsidRPr="00107A36">
        <w:rPr>
          <w:bCs/>
          <w:sz w:val="28"/>
          <w:szCs w:val="28"/>
        </w:rPr>
        <w:t>кринжовый</w:t>
      </w:r>
      <w:proofErr w:type="spellEnd"/>
      <w:r w:rsidRPr="00107A36">
        <w:rPr>
          <w:bCs/>
          <w:sz w:val="28"/>
          <w:szCs w:val="28"/>
        </w:rPr>
        <w:t>, но я все равно поставил лайк сторис однокласснице. Хайп на этом дедлайне просто мощный!"</w:t>
      </w:r>
    </w:p>
    <w:p w14:paraId="1C2BB443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53AF23EA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Пример 2: "</w:t>
      </w:r>
      <w:proofErr w:type="spellStart"/>
      <w:r w:rsidRPr="00107A36">
        <w:rPr>
          <w:bCs/>
          <w:sz w:val="28"/>
          <w:szCs w:val="28"/>
        </w:rPr>
        <w:t>Свэг</w:t>
      </w:r>
      <w:proofErr w:type="spellEnd"/>
      <w:r w:rsidRPr="00107A36">
        <w:rPr>
          <w:bCs/>
          <w:sz w:val="28"/>
          <w:szCs w:val="28"/>
        </w:rPr>
        <w:t xml:space="preserve"> у нового учителя на высоте! Окей, мемы его тоже смешные, надо будет скинуть в наш чат."</w:t>
      </w:r>
    </w:p>
    <w:p w14:paraId="01019CFB" w14:textId="77777777" w:rsidR="00107A36" w:rsidRPr="00107A36" w:rsidRDefault="00107A36" w:rsidP="00107A36">
      <w:pPr>
        <w:spacing w:line="360" w:lineRule="auto"/>
        <w:rPr>
          <w:bCs/>
          <w:sz w:val="28"/>
          <w:szCs w:val="28"/>
        </w:rPr>
      </w:pPr>
    </w:p>
    <w:p w14:paraId="37023469" w14:textId="35EFFBE9" w:rsidR="00107A36" w:rsidRDefault="00107A36" w:rsidP="00107A36">
      <w:pPr>
        <w:spacing w:line="360" w:lineRule="auto"/>
        <w:rPr>
          <w:bCs/>
          <w:sz w:val="28"/>
          <w:szCs w:val="28"/>
        </w:rPr>
      </w:pPr>
      <w:r w:rsidRPr="00107A36">
        <w:rPr>
          <w:bCs/>
          <w:sz w:val="28"/>
          <w:szCs w:val="28"/>
        </w:rPr>
        <w:t>Пример 3: "Твой пост набрал много лайков, видимо, вайб был правильный. Это точно хайп недели!"</w:t>
      </w:r>
    </w:p>
    <w:p w14:paraId="1E82691B" w14:textId="0F4120C6" w:rsidR="00135163" w:rsidRPr="00DE5376" w:rsidRDefault="00135163" w:rsidP="0013516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12</w:t>
      </w:r>
    </w:p>
    <w:sectPr w:rsidR="00135163" w:rsidRPr="00DE5376" w:rsidSect="00E51192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1A928" w14:textId="77777777" w:rsidR="00F10A1A" w:rsidRDefault="00F10A1A" w:rsidP="00135163">
      <w:r>
        <w:separator/>
      </w:r>
    </w:p>
  </w:endnote>
  <w:endnote w:type="continuationSeparator" w:id="0">
    <w:p w14:paraId="272A30EC" w14:textId="77777777" w:rsidR="00F10A1A" w:rsidRDefault="00F10A1A" w:rsidP="0013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02B" w14:textId="77777777" w:rsidR="00135163" w:rsidRDefault="00135163" w:rsidP="00135163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3E2D" w14:textId="77777777" w:rsidR="00F10A1A" w:rsidRDefault="00F10A1A" w:rsidP="00135163">
      <w:r>
        <w:separator/>
      </w:r>
    </w:p>
  </w:footnote>
  <w:footnote w:type="continuationSeparator" w:id="0">
    <w:p w14:paraId="04E86DB6" w14:textId="77777777" w:rsidR="00F10A1A" w:rsidRDefault="00F10A1A" w:rsidP="00135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0FF2"/>
    <w:multiLevelType w:val="multilevel"/>
    <w:tmpl w:val="E062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2001C"/>
    <w:multiLevelType w:val="hybridMultilevel"/>
    <w:tmpl w:val="BDF4D96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887838526">
    <w:abstractNumId w:val="1"/>
  </w:num>
  <w:num w:numId="2" w16cid:durableId="168794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BD"/>
    <w:rsid w:val="00107A36"/>
    <w:rsid w:val="00135163"/>
    <w:rsid w:val="001A2967"/>
    <w:rsid w:val="003514F7"/>
    <w:rsid w:val="00A979BD"/>
    <w:rsid w:val="00B12006"/>
    <w:rsid w:val="00DE5376"/>
    <w:rsid w:val="00E51192"/>
    <w:rsid w:val="00F1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DED48"/>
  <w15:docId w15:val="{BB306EFA-EE71-4098-9F7A-4790B80D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7A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A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styleId="a3">
    <w:name w:val="Table Grid"/>
    <w:basedOn w:val="a1"/>
    <w:uiPriority w:val="59"/>
    <w:rsid w:val="0010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3516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3516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13516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3516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2059</Words>
  <Characters>11738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>опд</cp:keywords>
  <dc:description/>
  <cp:lastModifiedBy>System Admin</cp:lastModifiedBy>
  <cp:revision>3</cp:revision>
  <dcterms:created xsi:type="dcterms:W3CDTF">2025-11-24T19:24:00Z</dcterms:created>
  <dcterms:modified xsi:type="dcterms:W3CDTF">2025-12-16T19:20:00Z</dcterms:modified>
</cp:coreProperties>
</file>