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0CA7" w14:textId="77777777" w:rsidR="00770B73" w:rsidRPr="00770B73" w:rsidRDefault="00770B73" w:rsidP="00770B73">
      <w:r w:rsidRPr="00770B73">
        <w:t>Добрый день, уважаемые слушатели и члены жюри! Меня зовут Баженов Степан, я ученик 7-Г класса. Представляю вашему вниманию свой годовой проект по предмету "Русский язык".</w:t>
      </w:r>
    </w:p>
    <w:p w14:paraId="1A4E6259" w14:textId="77777777" w:rsidR="00770B73" w:rsidRPr="00770B73" w:rsidRDefault="00770B73" w:rsidP="00770B73">
      <w:r w:rsidRPr="00770B73">
        <w:t>Тема моего проекта – "Англицизмы в нашей речи. Друзья или враги?" Я выбрал эту тему, потому что я сам постоянно слышу и использую слова вроде "окей", "лайк" и "сторис", и мне стало интересно, вредят ли они нашему языку или помогают.</w:t>
      </w:r>
    </w:p>
    <w:p w14:paraId="4C1FB797" w14:textId="77777777" w:rsidR="00770B73" w:rsidRPr="00770B73" w:rsidRDefault="00770B73" w:rsidP="00770B73">
      <w:r w:rsidRPr="00770B73">
        <w:t>Цель моей работы – выяснить, как правильно относиться к англицизмам в повседневной речи и когда их можно использовать, а когда лучше заменить русскими словами.</w:t>
      </w:r>
    </w:p>
    <w:p w14:paraId="77D2EBBA" w14:textId="77777777" w:rsidR="00770B73" w:rsidRPr="00770B73" w:rsidRDefault="00770B73" w:rsidP="00770B73">
      <w:r w:rsidRPr="00770B73">
        <w:t>Проектным продуктом будет интерактивная презентация-викторина "Англицизм или нет?", где можно проверить свои знания о происхождении слов. Этот продукт поможет достичь цели проекта, потому что в игровой форме учителей и школьников научит различать полезные и вредные англицизмы.</w:t>
      </w:r>
    </w:p>
    <w:p w14:paraId="71AA3089" w14:textId="77777777" w:rsidR="00770B73" w:rsidRPr="00770B73" w:rsidRDefault="00770B73" w:rsidP="00770B73">
      <w:r w:rsidRPr="00770B73">
        <w:t>Я начал свою работу с изучения теории: что такое англицизмы и откуда они появились в русском языке. Потом я приступил к практической части – провел интернет-опрос среди школьников разных городов России и проанализировал речь подростков в социальных сетях.</w:t>
      </w:r>
    </w:p>
    <w:p w14:paraId="2914DC40" w14:textId="5C192703" w:rsidR="00770B73" w:rsidRPr="00770B73" w:rsidRDefault="00770B73" w:rsidP="00770B73">
      <w:r w:rsidRPr="00770B73">
        <w:t xml:space="preserve">В ходе работы я изучил свыше 100 постов и комментариев, а также проанализировал результаты всероссийского опроса, в котором приняли участие более </w:t>
      </w:r>
      <w:r>
        <w:t>1</w:t>
      </w:r>
      <w:r w:rsidRPr="00770B73">
        <w:t>00 школьников. Это помогло мне понять, какие англицизмы чаще всего используются и почему.</w:t>
      </w:r>
    </w:p>
    <w:p w14:paraId="20524D0E" w14:textId="77777777" w:rsidR="00770B73" w:rsidRPr="00770B73" w:rsidRDefault="00770B73" w:rsidP="00770B73">
      <w:r w:rsidRPr="00770B73">
        <w:t>Закончив свой проект, я могу сказать, что все получилось: я написал исследовательскую работу и создал презентацию-викторину. Это произошло благодаря тщательному изучению материала и систематической работе над проектом.</w:t>
      </w:r>
    </w:p>
    <w:p w14:paraId="1062E8B5" w14:textId="77777777" w:rsidR="00770B73" w:rsidRPr="00770B73" w:rsidRDefault="00770B73" w:rsidP="00770B73">
      <w:r w:rsidRPr="00770B73">
        <w:t>В ходе исследования я выяснил, что многие англицизмы действительно нужны и полезны (например, "блогер", "айфон", "</w:t>
      </w:r>
      <w:proofErr w:type="spellStart"/>
      <w:r w:rsidRPr="00770B73">
        <w:t>email</w:t>
      </w:r>
      <w:proofErr w:type="spellEnd"/>
      <w:r w:rsidRPr="00770B73">
        <w:t>"), но некоторые заменяют простые русские слова без особой необходимости ("окей" вместо "хорошо", "лайк" вместо "нравится").</w:t>
      </w:r>
    </w:p>
    <w:p w14:paraId="3D861A55" w14:textId="77777777" w:rsidR="00770B73" w:rsidRPr="00770B73" w:rsidRDefault="00770B73" w:rsidP="00770B73">
      <w:r w:rsidRPr="00770B73">
        <w:t>Работа над проектом научила меня глубже понимать особенности нашего языка и правильно относиться к заимствованиям. Я понял, что отношение к англицизмам должно быть разумным: использовать их, когда это действительно нужно, но не забывать о богатстве нашего родного русского языка.</w:t>
      </w:r>
    </w:p>
    <w:p w14:paraId="56A0A4F4" w14:textId="76DF0F09" w:rsidR="00770B73" w:rsidRPr="00770B73" w:rsidRDefault="00770B73" w:rsidP="00770B73">
      <w:r w:rsidRPr="00770B73">
        <w:t xml:space="preserve">Спасибо за внимание! </w:t>
      </w:r>
    </w:p>
    <w:sectPr w:rsidR="00770B73" w:rsidRPr="00770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73"/>
    <w:rsid w:val="004306E0"/>
    <w:rsid w:val="0077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74513"/>
  <w15:chartTrackingRefBased/>
  <w15:docId w15:val="{155E30DF-2889-454E-9C69-9580FB4D7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B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B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B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B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B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B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B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B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B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B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0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 Admin</dc:creator>
  <cp:keywords/>
  <dc:description/>
  <cp:lastModifiedBy>System Admin</cp:lastModifiedBy>
  <cp:revision>1</cp:revision>
  <dcterms:created xsi:type="dcterms:W3CDTF">2025-12-16T19:21:00Z</dcterms:created>
  <dcterms:modified xsi:type="dcterms:W3CDTF">2025-12-16T19:25:00Z</dcterms:modified>
</cp:coreProperties>
</file>