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A49FB" w14:textId="176A6A23" w:rsidR="00D07BD0" w:rsidRDefault="00AE1D66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файл </w:t>
      </w:r>
      <w:r w:rsidRPr="00AE1D66">
        <w:rPr>
          <w:rFonts w:ascii="Times New Roman" w:hAnsi="Times New Roman" w:cs="Times New Roman"/>
          <w:sz w:val="28"/>
          <w:szCs w:val="28"/>
          <w:lang w:val="en-US"/>
        </w:rPr>
        <w:t>shirts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E1D6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 заменяет базу данных. Ваша задача при помощи </w:t>
      </w:r>
      <w:proofErr w:type="spellStart"/>
      <w:r w:rsidRPr="00AE1D6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а сгенерировать контент на основании этой базы данных.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>а картинке lab</w:t>
      </w:r>
      <w:r w:rsidR="00654A43" w:rsidRPr="00654A43">
        <w:rPr>
          <w:rFonts w:ascii="Times New Roman" w:hAnsi="Times New Roman" w:cs="Times New Roman"/>
          <w:sz w:val="28"/>
          <w:szCs w:val="28"/>
          <w:lang w:val="ru-RU"/>
        </w:rPr>
        <w:t>1</w:t>
      </w:r>
      <w:bookmarkStart w:id="0" w:name="_GoBack"/>
      <w:bookmarkEnd w:id="0"/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-products.png, которая находится в папке </w:t>
      </w:r>
      <w:r w:rsidRPr="00AE1D66">
        <w:rPr>
          <w:rFonts w:ascii="Times New Roman" w:hAnsi="Times New Roman" w:cs="Times New Roman"/>
          <w:sz w:val="28"/>
          <w:szCs w:val="28"/>
          <w:lang w:val="en-US"/>
        </w:rPr>
        <w:t>examples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>показано,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у вас должно приблизительно получиться.</w:t>
      </w:r>
    </w:p>
    <w:p w14:paraId="25149997" w14:textId="46FE00B2" w:rsidR="002C49A4" w:rsidRPr="002C49A4" w:rsidRDefault="002C49A4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C4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папке</w:t>
      </w:r>
      <w:r w:rsidRPr="002C4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49A4">
        <w:rPr>
          <w:rFonts w:ascii="Times New Roman" w:hAnsi="Times New Roman" w:cs="Times New Roman"/>
          <w:sz w:val="28"/>
          <w:szCs w:val="28"/>
          <w:lang w:val="en-US"/>
        </w:rPr>
        <w:t>shirt</w:t>
      </w:r>
      <w:r w:rsidRPr="002C49A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C49A4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2C4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находятся изображения маек, но ссылаться напрямую на них нельзя, всю информацию (и ссылки на изображения в том числе) вы должны брать из файла </w:t>
      </w:r>
      <w:r w:rsidRPr="00AE1D66">
        <w:rPr>
          <w:rFonts w:ascii="Times New Roman" w:hAnsi="Times New Roman" w:cs="Times New Roman"/>
          <w:sz w:val="28"/>
          <w:szCs w:val="28"/>
          <w:lang w:val="en-US"/>
        </w:rPr>
        <w:t>shirts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E1D6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992FAA" w14:textId="4E34601E" w:rsidR="00AE1D66" w:rsidRDefault="00AE1D66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Ваш код, который будет генерировать контент, должен быть рассчитан на любое количество маек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>, код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должен 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>обрабатывать исключения (например отсутствие изображения какой-либо майки, или названия не должно приводить к поломке).</w:t>
      </w:r>
    </w:p>
    <w:p w14:paraId="79DFF313" w14:textId="705B8E68" w:rsidR="00AE1D66" w:rsidRDefault="00AE1D66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 ничего делать не должна.</w:t>
      </w:r>
    </w:p>
    <w:p w14:paraId="0373150F" w14:textId="1BEB2E70" w:rsidR="00AE1D66" w:rsidRPr="002C49A4" w:rsidRDefault="00AE1D66" w:rsidP="00AE1D6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C49A4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Дополнительное задание (выполнять его не обязательно).</w:t>
      </w:r>
    </w:p>
    <w:p w14:paraId="22005E4C" w14:textId="1B8FC038" w:rsidR="00AE1D66" w:rsidRPr="00AE1D66" w:rsidRDefault="00AE1D66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должна отобразить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предпросмотр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майки, как показано на рисунке 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>lab</w:t>
      </w:r>
      <w:r w:rsidR="00654A43" w:rsidRPr="00654A4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>-products-quickview.png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 xml:space="preserve"> (отображение не должно быть именно внизу страницы, можете его сделать сбоку или в виде модального окна и т.д.)</w:t>
      </w:r>
    </w:p>
    <w:sectPr w:rsidR="00AE1D66" w:rsidRPr="00AE1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70"/>
    <w:rsid w:val="002C49A4"/>
    <w:rsid w:val="00654A43"/>
    <w:rsid w:val="00AE1D66"/>
    <w:rsid w:val="00B52570"/>
    <w:rsid w:val="00D07BD0"/>
    <w:rsid w:val="00D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E2E0"/>
  <w15:chartTrackingRefBased/>
  <w15:docId w15:val="{4196314E-89CF-43A5-976D-84B4C798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2023-02-22T18:06:00Z</dcterms:created>
  <dcterms:modified xsi:type="dcterms:W3CDTF">2024-09-06T11:07:00Z</dcterms:modified>
</cp:coreProperties>
</file>