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68" w:rsidRPr="00252879" w:rsidRDefault="00D72FAD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6ая ЛР продолжает </w:t>
      </w:r>
      <w:r w:rsidR="00E76512" w:rsidRPr="00E76512">
        <w:rPr>
          <w:rFonts w:ascii="Times New Roman" w:hAnsi="Times New Roman" w:cs="Times New Roman"/>
          <w:sz w:val="28"/>
          <w:szCs w:val="28"/>
        </w:rPr>
        <w:t>3</w:t>
      </w:r>
      <w:r w:rsidR="00E76512">
        <w:rPr>
          <w:rFonts w:ascii="Times New Roman" w:hAnsi="Times New Roman" w:cs="Times New Roman"/>
          <w:sz w:val="28"/>
          <w:szCs w:val="28"/>
        </w:rPr>
        <w:t>ю</w:t>
      </w:r>
      <w:r w:rsidRPr="00252879">
        <w:rPr>
          <w:rFonts w:ascii="Times New Roman" w:hAnsi="Times New Roman" w:cs="Times New Roman"/>
          <w:sz w:val="28"/>
          <w:szCs w:val="28"/>
        </w:rPr>
        <w:t>ю работу.</w:t>
      </w:r>
      <w:bookmarkStart w:id="0" w:name="_GoBack"/>
      <w:bookmarkEnd w:id="0"/>
    </w:p>
    <w:p w:rsidR="00D72FAD" w:rsidRPr="00252879" w:rsidRDefault="00D72FAD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>В 6ой работе необходимо обрабатывать события сенсорного экрана (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>).</w:t>
      </w:r>
    </w:p>
    <w:p w:rsidR="00D72FAD" w:rsidRP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Касание </w:t>
      </w:r>
      <w:proofErr w:type="gramStart"/>
      <w:r w:rsidRPr="00252879">
        <w:rPr>
          <w:rFonts w:ascii="Times New Roman" w:hAnsi="Times New Roman" w:cs="Times New Roman"/>
          <w:sz w:val="28"/>
          <w:szCs w:val="28"/>
        </w:rPr>
        <w:t>должно работать</w:t>
      </w:r>
      <w:proofErr w:type="gramEnd"/>
      <w:r w:rsidRPr="00252879">
        <w:rPr>
          <w:rFonts w:ascii="Times New Roman" w:hAnsi="Times New Roman" w:cs="Times New Roman"/>
          <w:sz w:val="28"/>
          <w:szCs w:val="28"/>
        </w:rPr>
        <w:t xml:space="preserve"> как и клик мышью (т.е. должна быть возможность перетаскивать элемент)</w:t>
      </w:r>
    </w:p>
    <w:p w:rsid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После двойного нажатия на сенсорный экран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переходит в режим «следующий за пальцем». Когда вы делаете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следует за пальцем, даже если это прикосновение не к объекту, до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. Однако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не останавливает режим, поэтому следующий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продолжает перемещать тот же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(опять же, даже если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не находится на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>). Этот режим заканчивается только действием щелчка (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879">
        <w:rPr>
          <w:rFonts w:ascii="Times New Roman" w:hAnsi="Times New Roman" w:cs="Times New Roman"/>
          <w:sz w:val="28"/>
          <w:szCs w:val="28"/>
        </w:rPr>
        <w:t>и</w:t>
      </w:r>
      <w:r w:rsidRPr="002528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быстро в одном и том же месте).</w:t>
      </w:r>
    </w:p>
    <w:p w:rsid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время перетаскивания на экран опускается второй палец, это событие должно обрабатываться по аналогии с клавишей </w:t>
      </w:r>
      <w:r w:rsidRPr="00252879">
        <w:rPr>
          <w:rFonts w:ascii="Times New Roman" w:hAnsi="Times New Roman" w:cs="Times New Roman"/>
          <w:i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6512">
        <w:rPr>
          <w:rFonts w:ascii="Times New Roman" w:hAnsi="Times New Roman" w:cs="Times New Roman"/>
          <w:sz w:val="28"/>
          <w:szCs w:val="28"/>
        </w:rPr>
        <w:t>(</w:t>
      </w:r>
      <w:r w:rsidRPr="00252879">
        <w:rPr>
          <w:rFonts w:ascii="Times New Roman" w:hAnsi="Times New Roman" w:cs="Times New Roman"/>
          <w:sz w:val="28"/>
          <w:szCs w:val="28"/>
        </w:rPr>
        <w:t>т.е. перетаскивание прекращается, элемент возвращается на то место откуда началось перемещение</w:t>
      </w:r>
      <w:r w:rsidRPr="00E76512">
        <w:rPr>
          <w:rFonts w:ascii="Times New Roman" w:hAnsi="Times New Roman" w:cs="Times New Roman"/>
          <w:sz w:val="28"/>
          <w:szCs w:val="28"/>
        </w:rPr>
        <w:t>)</w:t>
      </w:r>
      <w:r w:rsidR="00EA511A">
        <w:rPr>
          <w:rFonts w:ascii="Times New Roman" w:hAnsi="Times New Roman" w:cs="Times New Roman"/>
          <w:sz w:val="28"/>
          <w:szCs w:val="28"/>
        </w:rPr>
        <w:t>.</w:t>
      </w:r>
    </w:p>
    <w:p w:rsidR="00EA511A" w:rsidRPr="00EA511A" w:rsidRDefault="00EA511A" w:rsidP="002528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задание: Реализовать изменение размера объекта, предусмотреть минимально возможный размер элемента.</w:t>
      </w:r>
    </w:p>
    <w:sectPr w:rsidR="00EA511A" w:rsidRPr="00EA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84"/>
    <w:rsid w:val="00252879"/>
    <w:rsid w:val="00C01884"/>
    <w:rsid w:val="00CF7F68"/>
    <w:rsid w:val="00D72FAD"/>
    <w:rsid w:val="00E76512"/>
    <w:rsid w:val="00E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6FD79-DA91-4DAF-88DC-8123CDC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2023-04-06T09:24:00Z</dcterms:created>
  <dcterms:modified xsi:type="dcterms:W3CDTF">2024-09-06T11:10:00Z</dcterms:modified>
</cp:coreProperties>
</file>