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40560" w14:textId="77777777" w:rsidR="0052077E" w:rsidRPr="005D034E" w:rsidRDefault="0052077E" w:rsidP="0052077E">
      <w:pPr>
        <w:pStyle w:val="Heading1"/>
      </w:pPr>
      <w:r w:rsidRPr="005D034E">
        <w:t>University of Waterloo</w:t>
      </w:r>
      <w:r w:rsidRPr="005D034E">
        <w:br/>
        <w:t xml:space="preserve">Department of </w:t>
      </w:r>
      <w:sdt>
        <w:sdtPr>
          <w:id w:val="-1651746790"/>
          <w:placeholder>
            <w:docPart w:val="3206D8A62C33024881563EA87562E058"/>
          </w:placeholder>
          <w:text w:multiLine="1"/>
        </w:sdtPr>
        <w:sdtContent>
          <w:r>
            <w:t>Philosophy</w:t>
          </w:r>
        </w:sdtContent>
      </w:sdt>
      <w:r w:rsidRPr="005D034E">
        <w:br/>
      </w:r>
      <w:sdt>
        <w:sdtPr>
          <w:id w:val="-1610886067"/>
          <w:placeholder>
            <w:docPart w:val="38CA22013F87E14AA236A939FEC5F0EF"/>
          </w:placeholder>
          <w:text/>
        </w:sdtPr>
        <w:sdtContent>
          <w:r>
            <w:t>PHIL 145(001)</w:t>
          </w:r>
        </w:sdtContent>
      </w:sdt>
      <w:r w:rsidRPr="005D034E">
        <w:br/>
      </w:r>
      <w:sdt>
        <w:sdtPr>
          <w:id w:val="-518163072"/>
          <w:placeholder>
            <w:docPart w:val="1D9AC7BAD6FF014084CF7EC951F40608"/>
          </w:placeholder>
          <w:text/>
        </w:sdtPr>
        <w:sdtContent>
          <w:r>
            <w:t>Critical Thinking</w:t>
          </w:r>
        </w:sdtContent>
      </w:sdt>
      <w:r w:rsidRPr="005D034E">
        <w:br/>
      </w:r>
      <w:sdt>
        <w:sdtPr>
          <w:id w:val="-1643573366"/>
          <w:placeholder>
            <w:docPart w:val="1FF462B8A57A5F4988F6F57053AA86BC"/>
          </w:placeholder>
          <w:text/>
        </w:sdtPr>
        <w:sdtContent>
          <w:r w:rsidR="00A82F5D">
            <w:t>Fall</w:t>
          </w:r>
          <w:r>
            <w:t xml:space="preserve"> 2016</w:t>
          </w:r>
        </w:sdtContent>
      </w:sdt>
      <w:r w:rsidRPr="005D034E">
        <w:br/>
      </w:r>
      <w:sdt>
        <w:sdtPr>
          <w:id w:val="1636217056"/>
          <w:placeholder>
            <w:docPart w:val="207BED2809244F41926698CD078BCCDA"/>
          </w:placeholder>
          <w:text/>
        </w:sdtPr>
        <w:sdtContent>
          <w:r w:rsidR="00A82F5D">
            <w:t>MWF</w:t>
          </w:r>
          <w:r>
            <w:t xml:space="preserve"> </w:t>
          </w:r>
          <w:r w:rsidR="00A82F5D">
            <w:t>11</w:t>
          </w:r>
          <w:r>
            <w:t>:30</w:t>
          </w:r>
          <w:r w:rsidR="00A82F5D">
            <w:t>am–12</w:t>
          </w:r>
          <w:r>
            <w:t>:</w:t>
          </w:r>
          <w:r w:rsidR="00A82F5D">
            <w:t>2</w:t>
          </w:r>
          <w:r>
            <w:t xml:space="preserve">0 pm </w:t>
          </w:r>
          <w:r w:rsidR="00A82F5D">
            <w:t>STC 0010</w:t>
          </w:r>
        </w:sdtContent>
      </w:sdt>
    </w:p>
    <w:p w14:paraId="7CCF28AF" w14:textId="77777777" w:rsidR="0052077E" w:rsidRPr="00DB3380" w:rsidRDefault="0052077E" w:rsidP="0052077E">
      <w:pPr>
        <w:pStyle w:val="Heading2"/>
      </w:pPr>
      <w:r w:rsidRPr="00DB3380">
        <w:t>Instructor and T.A. Information</w:t>
      </w:r>
    </w:p>
    <w:p w14:paraId="3258C8AC" w14:textId="77777777" w:rsidR="0052077E" w:rsidRPr="00DB3380" w:rsidRDefault="0052077E" w:rsidP="0052077E">
      <w:pPr>
        <w:rPr>
          <w:rFonts w:cs="Times New Roman"/>
        </w:rPr>
      </w:pPr>
      <w:r w:rsidRPr="00DB3380">
        <w:rPr>
          <w:rFonts w:cs="Times New Roman"/>
        </w:rPr>
        <w:t xml:space="preserve">Instructor: </w:t>
      </w:r>
      <w:sdt>
        <w:sdtPr>
          <w:rPr>
            <w:rFonts w:cs="Times New Roman"/>
          </w:rPr>
          <w:id w:val="1187170498"/>
          <w:placeholder>
            <w:docPart w:val="F8EA2E0EE9608549A11C9F1D514DA41E"/>
          </w:placeholder>
          <w:text/>
        </w:sdtPr>
        <w:sdtContent>
          <w:r>
            <w:rPr>
              <w:rFonts w:cs="Times New Roman"/>
            </w:rPr>
            <w:t>Ted Richards</w:t>
          </w:r>
        </w:sdtContent>
      </w:sdt>
    </w:p>
    <w:p w14:paraId="13173525" w14:textId="77777777" w:rsidR="0052077E" w:rsidRPr="00DB3380" w:rsidRDefault="0052077E" w:rsidP="0052077E">
      <w:pPr>
        <w:rPr>
          <w:rFonts w:cs="Times New Roman"/>
        </w:rPr>
      </w:pPr>
      <w:r w:rsidRPr="00DB3380">
        <w:rPr>
          <w:rFonts w:cs="Times New Roman"/>
        </w:rPr>
        <w:t xml:space="preserve">Office: </w:t>
      </w:r>
      <w:sdt>
        <w:sdtPr>
          <w:rPr>
            <w:rFonts w:cs="Times New Roman"/>
          </w:rPr>
          <w:id w:val="227505058"/>
          <w:placeholder>
            <w:docPart w:val="4A10061F55A42842ACD65F6B2894A36F"/>
          </w:placeholder>
          <w:text/>
        </w:sdtPr>
        <w:sdtContent>
          <w:r>
            <w:rPr>
              <w:rFonts w:cs="Times New Roman"/>
            </w:rPr>
            <w:t>HH325</w:t>
          </w:r>
        </w:sdtContent>
      </w:sdt>
    </w:p>
    <w:p w14:paraId="7C5E8AEE" w14:textId="77777777" w:rsidR="0052077E" w:rsidRPr="00DB3380" w:rsidRDefault="0052077E" w:rsidP="0052077E">
      <w:pPr>
        <w:rPr>
          <w:rFonts w:cs="Times New Roman"/>
        </w:rPr>
      </w:pPr>
      <w:r w:rsidRPr="00DB3380">
        <w:rPr>
          <w:rFonts w:cs="Times New Roman"/>
        </w:rPr>
        <w:t xml:space="preserve">Office Phone: </w:t>
      </w:r>
      <w:sdt>
        <w:sdtPr>
          <w:rPr>
            <w:rFonts w:cs="Times New Roman"/>
          </w:rPr>
          <w:id w:val="-1219811673"/>
          <w:placeholder>
            <w:docPart w:val="E431060DB51ED04182D15EFD19CA7814"/>
          </w:placeholder>
          <w:text/>
        </w:sdtPr>
        <w:sdtContent>
          <w:r>
            <w:rPr>
              <w:rFonts w:cs="Times New Roman"/>
            </w:rPr>
            <w:t>x37883</w:t>
          </w:r>
        </w:sdtContent>
      </w:sdt>
    </w:p>
    <w:p w14:paraId="5204B908" w14:textId="77777777" w:rsidR="0052077E" w:rsidRPr="00DB3380" w:rsidRDefault="0052077E" w:rsidP="0052077E">
      <w:pPr>
        <w:rPr>
          <w:rFonts w:cs="Times New Roman"/>
        </w:rPr>
      </w:pPr>
      <w:r w:rsidRPr="00DB3380">
        <w:rPr>
          <w:rFonts w:cs="Times New Roman"/>
        </w:rPr>
        <w:t xml:space="preserve">Office Hours: </w:t>
      </w:r>
      <w:sdt>
        <w:sdtPr>
          <w:rPr>
            <w:rFonts w:cs="Times New Roman"/>
          </w:rPr>
          <w:id w:val="1823851587"/>
          <w:placeholder>
            <w:docPart w:val="D8C1C06325713A45AB7D2F9FCB40FB45"/>
          </w:placeholder>
          <w:text/>
        </w:sdtPr>
        <w:sdtContent>
          <w:r>
            <w:rPr>
              <w:rFonts w:cs="Times New Roman"/>
            </w:rPr>
            <w:t>TBA</w:t>
          </w:r>
        </w:sdtContent>
      </w:sdt>
      <w:r>
        <w:rPr>
          <w:rFonts w:cs="Times New Roman"/>
        </w:rPr>
        <w:t xml:space="preserve"> and By Appointment</w:t>
      </w:r>
    </w:p>
    <w:p w14:paraId="1A3B4964" w14:textId="77777777" w:rsidR="0052077E" w:rsidRPr="00DB3380" w:rsidRDefault="0052077E" w:rsidP="0052077E">
      <w:pPr>
        <w:rPr>
          <w:rFonts w:cs="Times New Roman"/>
        </w:rPr>
      </w:pPr>
      <w:r w:rsidRPr="00DB3380">
        <w:rPr>
          <w:rFonts w:cs="Times New Roman"/>
        </w:rPr>
        <w:t xml:space="preserve">Email: </w:t>
      </w:r>
      <w:sdt>
        <w:sdtPr>
          <w:rPr>
            <w:rFonts w:cs="Times New Roman"/>
          </w:rPr>
          <w:id w:val="1183162849"/>
          <w:placeholder>
            <w:docPart w:val="DB75D427C0D5E749A81E5D75ED74C6EE"/>
          </w:placeholder>
          <w:text/>
        </w:sdtPr>
        <w:sdtContent>
          <w:r>
            <w:rPr>
              <w:rFonts w:cs="Times New Roman"/>
            </w:rPr>
            <w:t>ted.richards@uwaterloo.ca</w:t>
          </w:r>
        </w:sdtContent>
      </w:sdt>
    </w:p>
    <w:p w14:paraId="6F7B40DD" w14:textId="77777777" w:rsidR="0052077E" w:rsidRPr="00DB3380" w:rsidRDefault="0052077E" w:rsidP="0052077E">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760"/>
        <w:gridCol w:w="2760"/>
      </w:tblGrid>
      <w:tr w:rsidR="0052077E" w:rsidRPr="00DB3380" w14:paraId="2057292E" w14:textId="77777777" w:rsidTr="0052077E">
        <w:trPr>
          <w:trHeight w:val="237"/>
          <w:tblHeader/>
        </w:trPr>
        <w:tc>
          <w:tcPr>
            <w:tcW w:w="1668" w:type="dxa"/>
            <w:vAlign w:val="center"/>
          </w:tcPr>
          <w:p w14:paraId="66745FAF" w14:textId="77777777" w:rsidR="0052077E" w:rsidRPr="00DB3380" w:rsidRDefault="0052077E" w:rsidP="0052077E">
            <w:pPr>
              <w:rPr>
                <w:rFonts w:cs="Times New Roman"/>
              </w:rPr>
            </w:pPr>
            <w:r w:rsidRPr="00DB3380">
              <w:rPr>
                <w:rFonts w:cs="Times New Roman"/>
              </w:rPr>
              <w:t>T.A.</w:t>
            </w:r>
          </w:p>
        </w:tc>
        <w:sdt>
          <w:sdtPr>
            <w:rPr>
              <w:rFonts w:cs="Times New Roman"/>
              <w:sz w:val="20"/>
              <w:szCs w:val="20"/>
            </w:rPr>
            <w:id w:val="447285946"/>
            <w:placeholder>
              <w:docPart w:val="CCA0CFD319CF1842927A98C80AFCBFC2"/>
            </w:placeholder>
            <w:text/>
          </w:sdtPr>
          <w:sdtContent>
            <w:tc>
              <w:tcPr>
                <w:tcW w:w="2760" w:type="dxa"/>
                <w:vAlign w:val="center"/>
              </w:tcPr>
              <w:p w14:paraId="1987B117" w14:textId="77777777" w:rsidR="0052077E" w:rsidRPr="00DB3380" w:rsidRDefault="00A82F5D" w:rsidP="00A82F5D">
                <w:pPr>
                  <w:rPr>
                    <w:rFonts w:cs="Times New Roman"/>
                    <w:sz w:val="20"/>
                    <w:szCs w:val="20"/>
                  </w:rPr>
                </w:pPr>
                <w:r>
                  <w:rPr>
                    <w:rFonts w:cs="Times New Roman"/>
                    <w:sz w:val="20"/>
                    <w:szCs w:val="20"/>
                  </w:rPr>
                  <w:t>Timothy Read</w:t>
                </w:r>
              </w:p>
            </w:tc>
          </w:sdtContent>
        </w:sdt>
        <w:tc>
          <w:tcPr>
            <w:tcW w:w="2760" w:type="dxa"/>
          </w:tcPr>
          <w:p w14:paraId="05A18425" w14:textId="77777777" w:rsidR="0052077E" w:rsidRDefault="0052077E" w:rsidP="0052077E">
            <w:pPr>
              <w:rPr>
                <w:rFonts w:cs="Times New Roman"/>
                <w:sz w:val="20"/>
                <w:szCs w:val="20"/>
              </w:rPr>
            </w:pPr>
            <w:r>
              <w:rPr>
                <w:rFonts w:cs="Times New Roman"/>
                <w:sz w:val="20"/>
                <w:szCs w:val="20"/>
              </w:rPr>
              <w:t>Chris Wass</w:t>
            </w:r>
          </w:p>
        </w:tc>
      </w:tr>
      <w:tr w:rsidR="0052077E" w:rsidRPr="00DB3380" w14:paraId="1A340F96" w14:textId="77777777" w:rsidTr="0052077E">
        <w:trPr>
          <w:tblHeader/>
        </w:trPr>
        <w:tc>
          <w:tcPr>
            <w:tcW w:w="1668" w:type="dxa"/>
            <w:vAlign w:val="center"/>
          </w:tcPr>
          <w:p w14:paraId="4AD383DB" w14:textId="77777777" w:rsidR="0052077E" w:rsidRPr="00DB3380" w:rsidRDefault="0052077E" w:rsidP="0052077E">
            <w:pPr>
              <w:rPr>
                <w:rFonts w:cs="Times New Roman"/>
              </w:rPr>
            </w:pPr>
            <w:r w:rsidRPr="00DB3380">
              <w:rPr>
                <w:rFonts w:cs="Times New Roman"/>
              </w:rPr>
              <w:t>Email</w:t>
            </w:r>
          </w:p>
        </w:tc>
        <w:sdt>
          <w:sdtPr>
            <w:rPr>
              <w:rFonts w:cs="Times New Roman"/>
              <w:sz w:val="20"/>
              <w:szCs w:val="20"/>
            </w:rPr>
            <w:id w:val="-1668467376"/>
            <w:placeholder>
              <w:docPart w:val="77FDEB6CA295D748B17BBF1E69586FE0"/>
            </w:placeholder>
            <w:text/>
          </w:sdtPr>
          <w:sdtContent>
            <w:tc>
              <w:tcPr>
                <w:tcW w:w="2760" w:type="dxa"/>
                <w:vAlign w:val="center"/>
              </w:tcPr>
              <w:p w14:paraId="2F76409A" w14:textId="77777777" w:rsidR="0052077E" w:rsidRPr="00DB3380" w:rsidRDefault="00A82F5D" w:rsidP="00A82F5D">
                <w:pPr>
                  <w:rPr>
                    <w:rFonts w:cs="Times New Roman"/>
                    <w:sz w:val="20"/>
                    <w:szCs w:val="20"/>
                  </w:rPr>
                </w:pPr>
                <w:r>
                  <w:rPr>
                    <w:rFonts w:cs="Times New Roman"/>
                    <w:sz w:val="20"/>
                    <w:szCs w:val="20"/>
                  </w:rPr>
                  <w:t>T2read</w:t>
                </w:r>
                <w:r w:rsidR="0052077E" w:rsidRPr="005F0289">
                  <w:rPr>
                    <w:rFonts w:cs="Times New Roman"/>
                    <w:sz w:val="20"/>
                    <w:szCs w:val="20"/>
                  </w:rPr>
                  <w:t>@uwaterloo.ca</w:t>
                </w:r>
              </w:p>
            </w:tc>
          </w:sdtContent>
        </w:sdt>
        <w:tc>
          <w:tcPr>
            <w:tcW w:w="2760" w:type="dxa"/>
          </w:tcPr>
          <w:p w14:paraId="669917D4" w14:textId="77777777" w:rsidR="0052077E" w:rsidRPr="005F0289" w:rsidRDefault="0052077E" w:rsidP="0052077E">
            <w:pPr>
              <w:rPr>
                <w:rFonts w:cs="Times New Roman"/>
                <w:sz w:val="20"/>
                <w:szCs w:val="20"/>
              </w:rPr>
            </w:pPr>
            <w:r>
              <w:rPr>
                <w:rFonts w:cs="Times New Roman"/>
                <w:sz w:val="20"/>
                <w:szCs w:val="20"/>
              </w:rPr>
              <w:t>cwass</w:t>
            </w:r>
            <w:r w:rsidRPr="005F0289">
              <w:rPr>
                <w:rFonts w:cs="Times New Roman"/>
                <w:sz w:val="20"/>
                <w:szCs w:val="20"/>
              </w:rPr>
              <w:t>@uwaterloo.ca</w:t>
            </w:r>
          </w:p>
        </w:tc>
      </w:tr>
      <w:tr w:rsidR="0052077E" w:rsidRPr="00DB3380" w14:paraId="215E6080" w14:textId="77777777" w:rsidTr="0052077E">
        <w:trPr>
          <w:tblHeader/>
        </w:trPr>
        <w:tc>
          <w:tcPr>
            <w:tcW w:w="1668" w:type="dxa"/>
            <w:vAlign w:val="center"/>
          </w:tcPr>
          <w:p w14:paraId="5A46B2BA" w14:textId="77777777" w:rsidR="0052077E" w:rsidRPr="00DB3380" w:rsidRDefault="0052077E" w:rsidP="0052077E">
            <w:pPr>
              <w:rPr>
                <w:rFonts w:cs="Times New Roman"/>
              </w:rPr>
            </w:pPr>
            <w:r w:rsidRPr="00DB3380">
              <w:rPr>
                <w:rFonts w:cs="Times New Roman"/>
              </w:rPr>
              <w:t>Office</w:t>
            </w:r>
          </w:p>
        </w:tc>
        <w:tc>
          <w:tcPr>
            <w:tcW w:w="2760" w:type="dxa"/>
            <w:vAlign w:val="center"/>
          </w:tcPr>
          <w:p w14:paraId="65435D1D" w14:textId="77777777" w:rsidR="0052077E" w:rsidRPr="00DB3380" w:rsidRDefault="0052077E" w:rsidP="0052077E">
            <w:pPr>
              <w:rPr>
                <w:rFonts w:cs="Times New Roman"/>
                <w:sz w:val="20"/>
                <w:szCs w:val="20"/>
              </w:rPr>
            </w:pPr>
            <w:r>
              <w:rPr>
                <w:rFonts w:cs="Times New Roman"/>
                <w:sz w:val="20"/>
                <w:szCs w:val="20"/>
              </w:rPr>
              <w:t>HH 339</w:t>
            </w:r>
          </w:p>
        </w:tc>
        <w:tc>
          <w:tcPr>
            <w:tcW w:w="2760" w:type="dxa"/>
          </w:tcPr>
          <w:p w14:paraId="64580FAE" w14:textId="77777777" w:rsidR="0052077E" w:rsidRPr="00DB3380" w:rsidRDefault="0052077E" w:rsidP="00A82F5D">
            <w:pPr>
              <w:rPr>
                <w:rFonts w:cs="Times New Roman"/>
                <w:sz w:val="20"/>
                <w:szCs w:val="20"/>
              </w:rPr>
            </w:pPr>
            <w:r>
              <w:rPr>
                <w:rFonts w:cs="Times New Roman"/>
                <w:sz w:val="20"/>
                <w:szCs w:val="20"/>
              </w:rPr>
              <w:t xml:space="preserve">HH </w:t>
            </w:r>
            <w:r w:rsidR="00A82F5D">
              <w:rPr>
                <w:rFonts w:cs="Times New Roman"/>
                <w:sz w:val="20"/>
                <w:szCs w:val="20"/>
              </w:rPr>
              <w:t>337</w:t>
            </w:r>
          </w:p>
        </w:tc>
      </w:tr>
      <w:tr w:rsidR="0052077E" w:rsidRPr="00DB3380" w14:paraId="3EEB0087" w14:textId="77777777" w:rsidTr="0052077E">
        <w:trPr>
          <w:tblHeader/>
        </w:trPr>
        <w:tc>
          <w:tcPr>
            <w:tcW w:w="1668" w:type="dxa"/>
            <w:vAlign w:val="center"/>
          </w:tcPr>
          <w:p w14:paraId="3CA8E39E" w14:textId="77777777" w:rsidR="0052077E" w:rsidRPr="00DB3380" w:rsidRDefault="0052077E" w:rsidP="0052077E">
            <w:pPr>
              <w:rPr>
                <w:rFonts w:cs="Times New Roman"/>
              </w:rPr>
            </w:pPr>
            <w:r w:rsidRPr="00DB3380">
              <w:rPr>
                <w:rFonts w:cs="Times New Roman"/>
              </w:rPr>
              <w:t>Office Hours</w:t>
            </w:r>
          </w:p>
        </w:tc>
        <w:sdt>
          <w:sdtPr>
            <w:rPr>
              <w:rFonts w:cs="Times New Roman"/>
              <w:sz w:val="20"/>
              <w:szCs w:val="20"/>
            </w:rPr>
            <w:id w:val="-1866750970"/>
            <w:placeholder>
              <w:docPart w:val="B4987C88CAE5944BB4D63D99047354A7"/>
            </w:placeholder>
            <w:showingPlcHdr/>
            <w:text/>
          </w:sdtPr>
          <w:sdtContent>
            <w:tc>
              <w:tcPr>
                <w:tcW w:w="2760" w:type="dxa"/>
                <w:vAlign w:val="center"/>
              </w:tcPr>
              <w:p w14:paraId="36310B6D" w14:textId="77777777" w:rsidR="0052077E" w:rsidRPr="00DB3380" w:rsidRDefault="00A82F5D" w:rsidP="00A82F5D">
                <w:pPr>
                  <w:rPr>
                    <w:rFonts w:cs="Times New Roman"/>
                    <w:sz w:val="20"/>
                    <w:szCs w:val="20"/>
                  </w:rPr>
                </w:pPr>
                <w:r w:rsidRPr="005F72D2">
                  <w:rPr>
                    <w:sz w:val="20"/>
                    <w:szCs w:val="20"/>
                  </w:rPr>
                  <w:t xml:space="preserve">T.A. 1 </w:t>
                </w:r>
                <w:r>
                  <w:rPr>
                    <w:sz w:val="20"/>
                    <w:szCs w:val="20"/>
                  </w:rPr>
                  <w:t>Hours</w:t>
                </w:r>
              </w:p>
            </w:tc>
          </w:sdtContent>
        </w:sdt>
        <w:tc>
          <w:tcPr>
            <w:tcW w:w="2760" w:type="dxa"/>
          </w:tcPr>
          <w:p w14:paraId="12902513" w14:textId="77777777" w:rsidR="0052077E" w:rsidRDefault="0052077E" w:rsidP="0052077E">
            <w:pPr>
              <w:rPr>
                <w:rFonts w:cs="Times New Roman"/>
                <w:sz w:val="20"/>
                <w:szCs w:val="20"/>
              </w:rPr>
            </w:pPr>
          </w:p>
        </w:tc>
      </w:tr>
      <w:tr w:rsidR="0052077E" w:rsidRPr="00DB3380" w14:paraId="15228764" w14:textId="77777777" w:rsidTr="0052077E">
        <w:trPr>
          <w:tblHeader/>
        </w:trPr>
        <w:tc>
          <w:tcPr>
            <w:tcW w:w="1668" w:type="dxa"/>
            <w:vAlign w:val="center"/>
          </w:tcPr>
          <w:p w14:paraId="587FFE7A" w14:textId="77777777" w:rsidR="0052077E" w:rsidRPr="00DB3380" w:rsidRDefault="0052077E" w:rsidP="0052077E">
            <w:pPr>
              <w:rPr>
                <w:rFonts w:cs="Times New Roman"/>
              </w:rPr>
            </w:pPr>
            <w:r>
              <w:rPr>
                <w:rFonts w:cs="Times New Roman"/>
              </w:rPr>
              <w:t>Tutorial</w:t>
            </w:r>
          </w:p>
        </w:tc>
        <w:tc>
          <w:tcPr>
            <w:tcW w:w="2760" w:type="dxa"/>
            <w:vAlign w:val="center"/>
          </w:tcPr>
          <w:p w14:paraId="41527A71" w14:textId="77777777" w:rsidR="0052077E" w:rsidRDefault="0052077E" w:rsidP="0052077E">
            <w:pPr>
              <w:rPr>
                <w:rFonts w:cs="Times New Roman"/>
                <w:sz w:val="20"/>
                <w:szCs w:val="20"/>
              </w:rPr>
            </w:pPr>
          </w:p>
        </w:tc>
        <w:tc>
          <w:tcPr>
            <w:tcW w:w="2760" w:type="dxa"/>
          </w:tcPr>
          <w:p w14:paraId="14301F04" w14:textId="77777777" w:rsidR="0052077E" w:rsidRDefault="0052077E" w:rsidP="0052077E">
            <w:pPr>
              <w:rPr>
                <w:rFonts w:cs="Times New Roman"/>
                <w:sz w:val="20"/>
                <w:szCs w:val="20"/>
              </w:rPr>
            </w:pPr>
          </w:p>
        </w:tc>
      </w:tr>
    </w:tbl>
    <w:p w14:paraId="68B0BDE0" w14:textId="77777777" w:rsidR="0052077E" w:rsidRPr="00DB3380" w:rsidRDefault="0052077E" w:rsidP="0052077E">
      <w:pPr>
        <w:pStyle w:val="Heading2"/>
      </w:pPr>
      <w:r w:rsidRPr="00DB3380">
        <w:t>Course Description</w:t>
      </w:r>
    </w:p>
    <w:sdt>
      <w:sdtPr>
        <w:rPr>
          <w:rFonts w:cs="Times New Roman"/>
        </w:rPr>
        <w:id w:val="1715849044"/>
        <w:placeholder>
          <w:docPart w:val="AACB3089F9D47B4F9C7452F0822350A7"/>
        </w:placeholder>
        <w:text w:multiLine="1"/>
      </w:sdtPr>
      <w:sdtContent>
        <w:p w14:paraId="5F711D34" w14:textId="77777777" w:rsidR="0052077E" w:rsidRPr="00DB3380" w:rsidRDefault="0052077E" w:rsidP="0052077E">
          <w:pPr>
            <w:rPr>
              <w:rFonts w:cs="Times New Roman"/>
            </w:rPr>
          </w:pPr>
          <w:r w:rsidRPr="005D18A1">
            <w:rPr>
              <w:rFonts w:ascii="Tahoma" w:eastAsia="Times" w:hAnsi="Tahoma" w:cs="Times New Roman"/>
              <w:lang w:val="ru-RU"/>
            </w:rPr>
            <w:t>We spend much of our lives thinking.  But do we think about how we’re thinking?</w:t>
          </w:r>
          <w:r>
            <w:rPr>
              <w:rFonts w:ascii="Tahoma" w:eastAsia="Times" w:hAnsi="Tahoma" w:cs="Times New Roman"/>
              <w:lang w:val="ru-RU"/>
            </w:rPr>
            <w:t xml:space="preserve"> </w:t>
          </w:r>
          <w:r w:rsidRPr="003F745C">
            <w:rPr>
              <w:rFonts w:ascii="Tahoma" w:hAnsi="Tahoma"/>
              <w:lang w:val="ru-RU"/>
            </w:rPr>
            <w:t>In this course you will come to a better understanding of the strengths and weaknesses of your own reasoning, and that of other people.  You will learn techniques for recognizing and avoiding unreliable reasoning, both in the public medium of communication, and in thinking about your own judgements, experiences and attitudes.  These skills will prove valuable to reasoning in academic, professional, practical and personal contexts.</w:t>
          </w:r>
        </w:p>
      </w:sdtContent>
    </w:sdt>
    <w:p w14:paraId="117A4423" w14:textId="77777777" w:rsidR="006A4D81" w:rsidRDefault="006A4D81"/>
    <w:p w14:paraId="1A94A9F1" w14:textId="77777777" w:rsidR="00A82F5D" w:rsidRPr="00DB3380" w:rsidRDefault="00A82F5D" w:rsidP="00A82F5D">
      <w:pPr>
        <w:pStyle w:val="Heading2"/>
      </w:pPr>
      <w:r w:rsidRPr="00DB3380">
        <w:t>Course Goals and Learning Outcomes</w:t>
      </w:r>
    </w:p>
    <w:p w14:paraId="54483101" w14:textId="77777777" w:rsidR="00A82F5D" w:rsidRPr="00DB3380" w:rsidRDefault="00A82F5D" w:rsidP="00A82F5D">
      <w:r>
        <w:rPr>
          <w:rFonts w:ascii="Tahoma" w:hAnsi="Tahoma"/>
          <w:lang w:val="ru-RU"/>
        </w:rPr>
        <w:t>By the end of the course, you will have enhanced your abilities to:</w:t>
      </w:r>
    </w:p>
    <w:sdt>
      <w:sdtPr>
        <w:id w:val="1851448331"/>
        <w:placeholder>
          <w:docPart w:val="25CDD2B4D3BA5C42A75E95BAFB1DF633"/>
        </w:placeholder>
        <w:text w:multiLine="1"/>
      </w:sdtPr>
      <w:sdtEndPr>
        <w:rPr>
          <w:sz w:val="22"/>
          <w:szCs w:val="22"/>
          <w:lang w:val="en-CA"/>
        </w:rPr>
      </w:sdtEndPr>
      <w:sdtContent>
        <w:p w14:paraId="708CE4E1" w14:textId="77777777" w:rsidR="00A82F5D" w:rsidRDefault="00A82F5D" w:rsidP="00A82F5D">
          <w:pPr>
            <w:numPr>
              <w:ilvl w:val="0"/>
              <w:numId w:val="2"/>
            </w:numPr>
            <w:rPr>
              <w:rFonts w:ascii="Tahoma" w:hAnsi="Tahoma"/>
              <w:lang w:val="ru-RU"/>
            </w:rPr>
          </w:pPr>
          <w:r>
            <w:rPr>
              <w:rFonts w:ascii="Tahoma" w:hAnsi="Tahoma"/>
              <w:lang w:val="ru-RU"/>
            </w:rPr>
            <w:t>identify, classify, and clearly articulate reliable and unreliable forms of reasoning;</w:t>
          </w:r>
        </w:p>
        <w:p w14:paraId="68356CB2" w14:textId="77777777" w:rsidR="00A82F5D" w:rsidRDefault="00A82F5D" w:rsidP="00A82F5D">
          <w:pPr>
            <w:numPr>
              <w:ilvl w:val="0"/>
              <w:numId w:val="2"/>
            </w:numPr>
            <w:rPr>
              <w:rFonts w:ascii="Tahoma" w:hAnsi="Tahoma"/>
              <w:lang w:val="ru-RU"/>
            </w:rPr>
          </w:pPr>
          <w:r>
            <w:rPr>
              <w:rFonts w:ascii="Tahoma" w:hAnsi="Tahoma"/>
              <w:lang w:val="ru-RU"/>
            </w:rPr>
            <w:t>recognize and evaluate reasoning about evidence, including using some central concepts of statistics and probability;</w:t>
          </w:r>
        </w:p>
        <w:p w14:paraId="6497C44D" w14:textId="77777777" w:rsidR="00A82F5D" w:rsidRDefault="00A82F5D" w:rsidP="00A82F5D">
          <w:pPr>
            <w:numPr>
              <w:ilvl w:val="0"/>
              <w:numId w:val="2"/>
            </w:numPr>
            <w:rPr>
              <w:rFonts w:ascii="Tahoma" w:hAnsi="Tahoma"/>
              <w:lang w:val="ru-RU"/>
            </w:rPr>
          </w:pPr>
          <w:r>
            <w:rPr>
              <w:rFonts w:ascii="Tahoma" w:hAnsi="Tahoma"/>
              <w:lang w:val="ru-RU"/>
            </w:rPr>
            <w:t>identify and predict the cognitive and social factors that make oneself and others susceptible to common reasoning errors;</w:t>
          </w:r>
        </w:p>
        <w:p w14:paraId="2D529D6F" w14:textId="77777777" w:rsidR="00A82F5D" w:rsidRDefault="00A82F5D" w:rsidP="00A82F5D">
          <w:pPr>
            <w:numPr>
              <w:ilvl w:val="0"/>
              <w:numId w:val="2"/>
            </w:numPr>
            <w:rPr>
              <w:rFonts w:ascii="Tahoma" w:hAnsi="Tahoma"/>
              <w:lang w:val="ru-RU"/>
            </w:rPr>
          </w:pPr>
          <w:r>
            <w:rPr>
              <w:rFonts w:ascii="Tahoma" w:hAnsi="Tahoma"/>
              <w:lang w:val="ru-RU"/>
            </w:rPr>
            <w:t>interpret evidence and problem-solve more effectively;</w:t>
          </w:r>
        </w:p>
        <w:p w14:paraId="556E6E89" w14:textId="77777777" w:rsidR="00A82F5D" w:rsidRDefault="00A82F5D" w:rsidP="00A82F5D">
          <w:pPr>
            <w:numPr>
              <w:ilvl w:val="0"/>
              <w:numId w:val="2"/>
            </w:numPr>
            <w:rPr>
              <w:rFonts w:ascii="Tahoma" w:hAnsi="Tahoma"/>
              <w:lang w:val="ru-RU"/>
            </w:rPr>
          </w:pPr>
          <w:r>
            <w:rPr>
              <w:rFonts w:ascii="Tahoma" w:hAnsi="Tahoma"/>
              <w:lang w:val="ru-RU"/>
            </w:rPr>
            <w:t xml:space="preserve">critically examine both scientific reasoning and popular presentations of scientific evidence; </w:t>
          </w:r>
        </w:p>
        <w:p w14:paraId="089354FD" w14:textId="77777777" w:rsidR="00A82F5D" w:rsidRDefault="00A82F5D" w:rsidP="00A82F5D">
          <w:pPr>
            <w:numPr>
              <w:ilvl w:val="0"/>
              <w:numId w:val="2"/>
            </w:numPr>
            <w:rPr>
              <w:rFonts w:ascii="Tahoma" w:hAnsi="Tahoma"/>
              <w:lang w:val="ru-RU"/>
            </w:rPr>
          </w:pPr>
          <w:r>
            <w:rPr>
              <w:rFonts w:ascii="Tahoma" w:hAnsi="Tahoma"/>
              <w:lang w:val="ru-RU"/>
            </w:rPr>
            <w:t>appraise and interpret corporate media and other main sources of information, in order to assess under what conditions they might be unreliable; and,</w:t>
          </w:r>
        </w:p>
        <w:p w14:paraId="173031DF" w14:textId="77777777" w:rsidR="00A82F5D" w:rsidRPr="00DB3380" w:rsidRDefault="00A82F5D" w:rsidP="00A82F5D">
          <w:pPr>
            <w:pStyle w:val="ListParagraph"/>
            <w:numPr>
              <w:ilvl w:val="0"/>
              <w:numId w:val="2"/>
            </w:numPr>
          </w:pPr>
          <w:r>
            <w:rPr>
              <w:rFonts w:ascii="Tahoma" w:hAnsi="Tahoma"/>
              <w:lang w:val="ru-RU"/>
            </w:rPr>
            <w:lastRenderedPageBreak/>
            <w:t>develop both the skills and habits of appraising one’s own likely biases, and minimizing their negative effects on reasoning.</w:t>
          </w:r>
        </w:p>
      </w:sdtContent>
    </w:sdt>
    <w:p w14:paraId="2EF60830" w14:textId="77777777" w:rsidR="00A82F5D" w:rsidRPr="00DB3380" w:rsidRDefault="00A82F5D" w:rsidP="00A82F5D">
      <w:pPr>
        <w:pStyle w:val="Heading2"/>
      </w:pPr>
      <w:r w:rsidRPr="00DB3380">
        <w:t>Required Text</w:t>
      </w:r>
      <w:r>
        <w:t>s</w:t>
      </w:r>
    </w:p>
    <w:sdt>
      <w:sdtPr>
        <w:id w:val="24530096"/>
        <w:placeholder>
          <w:docPart w:val="767FE4FBBE4C2242ADB5DA7A5F4FB5D2"/>
        </w:placeholder>
        <w:text w:multiLine="1"/>
      </w:sdtPr>
      <w:sdtEndPr>
        <w:rPr>
          <w:sz w:val="22"/>
          <w:szCs w:val="22"/>
          <w:lang w:val="en-CA"/>
        </w:rPr>
      </w:sdtEndPr>
      <w:sdtContent>
        <w:p w14:paraId="2FA4DA8D" w14:textId="77777777" w:rsidR="00A82F5D" w:rsidRDefault="00A82F5D" w:rsidP="00A82F5D">
          <w:pPr>
            <w:spacing w:line="360" w:lineRule="auto"/>
          </w:pPr>
          <w:r>
            <w:t>• Creating Scientific Controversies. David Harker. Cambridge University Press. 2015.</w:t>
          </w:r>
        </w:p>
      </w:sdtContent>
    </w:sdt>
    <w:p w14:paraId="62612724" w14:textId="77777777" w:rsidR="00A82F5D" w:rsidRDefault="00A82F5D" w:rsidP="00A82F5D">
      <w:pPr>
        <w:spacing w:line="360" w:lineRule="auto"/>
      </w:pPr>
      <w:r>
        <w:t>• How to Lie with Statistics. Darrell Huff.  W. W. Norton &amp; Company. 1993.</w:t>
      </w:r>
      <w:r>
        <w:tab/>
      </w:r>
    </w:p>
    <w:p w14:paraId="44277AB3" w14:textId="77777777" w:rsidR="0052077E" w:rsidRDefault="0052077E"/>
    <w:p w14:paraId="399B1113" w14:textId="77777777" w:rsidR="00A82F5D" w:rsidRPr="00DB3380" w:rsidRDefault="00A82F5D" w:rsidP="00A82F5D">
      <w:pPr>
        <w:pStyle w:val="Heading2"/>
      </w:pPr>
      <w:r w:rsidRPr="00DB3380">
        <w:t>Course Requirements and Asse</w:t>
      </w:r>
      <w:r>
        <w:t>ss</w:t>
      </w:r>
      <w:r w:rsidRPr="00DB3380">
        <w:t>ment</w:t>
      </w:r>
    </w:p>
    <w:sdt>
      <w:sdtPr>
        <w:id w:val="1240826897"/>
        <w:placeholder>
          <w:docPart w:val="82DDF52A0F8C8648967DA13499921C55"/>
        </w:placeholder>
        <w:text w:multiLine="1"/>
      </w:sdtPr>
      <w:sdtContent>
        <w:p w14:paraId="0CEADCE6" w14:textId="77777777" w:rsidR="00A82F5D" w:rsidRPr="00DB3380" w:rsidRDefault="00A82F5D" w:rsidP="00A82F5D">
          <w:r w:rsidRPr="00501D98">
            <w:rPr>
              <w:rFonts w:ascii="Tahoma" w:eastAsia="Times" w:hAnsi="Tahoma" w:cs="Times New Roman"/>
              <w:lang w:val="ru-RU"/>
            </w:rPr>
            <w:t xml:space="preserve">Students </w:t>
          </w:r>
          <w:r>
            <w:rPr>
              <w:rFonts w:ascii="Tahoma" w:eastAsia="Times" w:hAnsi="Tahoma" w:cs="Times New Roman"/>
              <w:lang w:val="ru-RU"/>
            </w:rPr>
            <w:t>may</w:t>
          </w:r>
          <w:r w:rsidRPr="00501D98">
            <w:rPr>
              <w:rFonts w:ascii="Tahoma" w:eastAsia="Times" w:hAnsi="Tahoma" w:cs="Times New Roman"/>
              <w:lang w:val="ru-RU"/>
            </w:rPr>
            <w:t xml:space="preserve"> receive feedback on elements of both ungraded and graded work, including through in-class sample questions and consultation with teaching assistants.  </w:t>
          </w:r>
          <w:r>
            <w:rPr>
              <w:rFonts w:ascii="Tahoma" w:eastAsia="Times" w:hAnsi="Tahoma" w:cs="Times New Roman"/>
              <w:lang w:val="ru-RU"/>
            </w:rPr>
            <w:t>The course grade itself has three</w:t>
          </w:r>
          <w:r w:rsidRPr="00501D98">
            <w:rPr>
              <w:rFonts w:ascii="Tahoma" w:eastAsia="Times" w:hAnsi="Tahoma" w:cs="Times New Roman"/>
              <w:lang w:val="ru-RU"/>
            </w:rPr>
            <w:t xml:space="preserve"> components, with some flexibility in order for improvement over the course to be reflected in the overall grade.</w:t>
          </w:r>
        </w:p>
      </w:sdtContent>
    </w:sdt>
    <w:p w14:paraId="2929129D" w14:textId="77777777" w:rsidR="0052077E" w:rsidRDefault="0052077E"/>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3402"/>
        <w:gridCol w:w="1833"/>
      </w:tblGrid>
      <w:tr w:rsidR="00A82F5D" w:rsidRPr="00DB3380" w14:paraId="6112B175" w14:textId="77777777" w:rsidTr="00AD6172">
        <w:trPr>
          <w:tblHeader/>
        </w:trPr>
        <w:tc>
          <w:tcPr>
            <w:tcW w:w="4503" w:type="dxa"/>
          </w:tcPr>
          <w:p w14:paraId="27BBC736" w14:textId="77777777" w:rsidR="00A82F5D" w:rsidRPr="00DB3380" w:rsidRDefault="00A82F5D" w:rsidP="00AD6172">
            <w:r w:rsidRPr="00DB3380">
              <w:t xml:space="preserve">Assessment </w:t>
            </w:r>
          </w:p>
        </w:tc>
        <w:tc>
          <w:tcPr>
            <w:tcW w:w="3402" w:type="dxa"/>
          </w:tcPr>
          <w:p w14:paraId="69D6229B" w14:textId="77777777" w:rsidR="00A82F5D" w:rsidRPr="00DB3380" w:rsidRDefault="00A82F5D" w:rsidP="00AD6172">
            <w:r w:rsidRPr="00DB3380">
              <w:t>Date of Evaluation (if known)</w:t>
            </w:r>
          </w:p>
        </w:tc>
        <w:tc>
          <w:tcPr>
            <w:tcW w:w="1833" w:type="dxa"/>
          </w:tcPr>
          <w:p w14:paraId="56FA72CB" w14:textId="77777777" w:rsidR="00A82F5D" w:rsidRPr="00DB3380" w:rsidRDefault="00A82F5D" w:rsidP="00AD6172">
            <w:r w:rsidRPr="00DB3380">
              <w:t>Weighting</w:t>
            </w:r>
          </w:p>
        </w:tc>
      </w:tr>
      <w:tr w:rsidR="00A82F5D" w:rsidRPr="00DB3380" w14:paraId="58B00A62" w14:textId="77777777" w:rsidTr="00AD6172">
        <w:sdt>
          <w:sdtPr>
            <w:id w:val="689103740"/>
            <w:placeholder>
              <w:docPart w:val="2EEBDA3089FCCD43AB2780C20C92B861"/>
            </w:placeholder>
            <w:text w:multiLine="1"/>
          </w:sdtPr>
          <w:sdtContent>
            <w:tc>
              <w:tcPr>
                <w:tcW w:w="4503" w:type="dxa"/>
              </w:tcPr>
              <w:p w14:paraId="252EBBEF" w14:textId="77777777" w:rsidR="00A82F5D" w:rsidRPr="00DB3380" w:rsidRDefault="00A82F5D" w:rsidP="00AD6172">
                <w:r>
                  <w:t>Chapter Quizzes</w:t>
                </w:r>
              </w:p>
            </w:tc>
          </w:sdtContent>
        </w:sdt>
        <w:sdt>
          <w:sdtPr>
            <w:id w:val="-377397186"/>
            <w:placeholder>
              <w:docPart w:val="48F59EE37A39ED4E81A629F6A5F4DF5B"/>
            </w:placeholder>
            <w:showingPlcHdr/>
            <w:text w:multiLine="1"/>
          </w:sdtPr>
          <w:sdtContent>
            <w:tc>
              <w:tcPr>
                <w:tcW w:w="3402" w:type="dxa"/>
              </w:tcPr>
              <w:p w14:paraId="0CEC7EEB" w14:textId="6FAA03E0" w:rsidR="00A82F5D" w:rsidRPr="00DB3380" w:rsidRDefault="00F85844" w:rsidP="00F85844">
                <w:r>
                  <w:t>Date of Evaluation 1</w:t>
                </w:r>
              </w:p>
            </w:tc>
          </w:sdtContent>
        </w:sdt>
        <w:sdt>
          <w:sdtPr>
            <w:id w:val="1457065241"/>
            <w:placeholder>
              <w:docPart w:val="D4F4CF494247174E91451179DCC821DB"/>
            </w:placeholder>
            <w:text w:multiLine="1"/>
          </w:sdtPr>
          <w:sdtContent>
            <w:tc>
              <w:tcPr>
                <w:tcW w:w="1833" w:type="dxa"/>
              </w:tcPr>
              <w:p w14:paraId="67CDAE99" w14:textId="180E7310" w:rsidR="00A82F5D" w:rsidRPr="00DB3380" w:rsidRDefault="00F85844" w:rsidP="00AD6172">
                <w:pPr>
                  <w:jc w:val="center"/>
                </w:pPr>
                <w:r>
                  <w:t>1</w:t>
                </w:r>
                <w:r w:rsidR="00A82F5D">
                  <w:t>0%</w:t>
                </w:r>
              </w:p>
            </w:tc>
          </w:sdtContent>
        </w:sdt>
      </w:tr>
      <w:tr w:rsidR="00A82F5D" w:rsidRPr="00DB3380" w14:paraId="552FF272" w14:textId="77777777" w:rsidTr="00AD6172">
        <w:sdt>
          <w:sdtPr>
            <w:id w:val="1565444645"/>
            <w:placeholder>
              <w:docPart w:val="6DF13A8A65F1D1448F7B29FFA8DFDE9C"/>
            </w:placeholder>
            <w:text w:multiLine="1"/>
          </w:sdtPr>
          <w:sdtContent>
            <w:tc>
              <w:tcPr>
                <w:tcW w:w="4503" w:type="dxa"/>
              </w:tcPr>
              <w:p w14:paraId="748B3388" w14:textId="189A36A7" w:rsidR="00A82F5D" w:rsidRPr="00DB3380" w:rsidRDefault="00C54F43" w:rsidP="00C54F43">
                <w:r>
                  <w:t>Exams</w:t>
                </w:r>
              </w:p>
            </w:tc>
          </w:sdtContent>
        </w:sdt>
        <w:sdt>
          <w:sdtPr>
            <w:id w:val="1591815379"/>
            <w:placeholder>
              <w:docPart w:val="93B2A428ACD26B419BDF063D9ECFA0AA"/>
            </w:placeholder>
            <w:showingPlcHdr/>
            <w:text w:multiLine="1"/>
          </w:sdtPr>
          <w:sdtContent>
            <w:tc>
              <w:tcPr>
                <w:tcW w:w="3402" w:type="dxa"/>
              </w:tcPr>
              <w:p w14:paraId="1B44D1C2" w14:textId="16B4BC67" w:rsidR="00A82F5D" w:rsidRPr="00DB3380" w:rsidRDefault="00F85844" w:rsidP="00AD6172">
                <w:r>
                  <w:t>Date of Evaluation 2</w:t>
                </w:r>
              </w:p>
            </w:tc>
          </w:sdtContent>
        </w:sdt>
        <w:sdt>
          <w:sdtPr>
            <w:id w:val="-632403350"/>
            <w:placeholder>
              <w:docPart w:val="3B0B1B148B749E4B94DB8FF351BA73F7"/>
            </w:placeholder>
            <w:text w:multiLine="1"/>
          </w:sdtPr>
          <w:sdtContent>
            <w:tc>
              <w:tcPr>
                <w:tcW w:w="1833" w:type="dxa"/>
              </w:tcPr>
              <w:p w14:paraId="3A2FC1F0" w14:textId="2ABA3FE5" w:rsidR="00A82F5D" w:rsidRPr="00DB3380" w:rsidRDefault="00F85844" w:rsidP="00AD6172">
                <w:pPr>
                  <w:jc w:val="center"/>
                </w:pPr>
                <w:r>
                  <w:t>50% (or 4</w:t>
                </w:r>
                <w:r w:rsidR="00A82F5D">
                  <w:t>5%)</w:t>
                </w:r>
              </w:p>
            </w:tc>
          </w:sdtContent>
        </w:sdt>
      </w:tr>
      <w:tr w:rsidR="00A82F5D" w:rsidRPr="00DB3380" w14:paraId="68AC162E" w14:textId="77777777" w:rsidTr="00AD6172">
        <w:sdt>
          <w:sdtPr>
            <w:id w:val="572701427"/>
            <w:placeholder>
              <w:docPart w:val="7B7E5125D2BFF64FAB4E25A7D4641C65"/>
            </w:placeholder>
            <w:text w:multiLine="1"/>
          </w:sdtPr>
          <w:sdtContent>
            <w:tc>
              <w:tcPr>
                <w:tcW w:w="4503" w:type="dxa"/>
              </w:tcPr>
              <w:p w14:paraId="2B74EC96" w14:textId="77777777" w:rsidR="00A82F5D" w:rsidRPr="00DB3380" w:rsidRDefault="00A82F5D" w:rsidP="00AD6172">
                <w:r>
                  <w:t>Final Exam</w:t>
                </w:r>
              </w:p>
            </w:tc>
          </w:sdtContent>
        </w:sdt>
        <w:sdt>
          <w:sdtPr>
            <w:id w:val="-767628171"/>
            <w:placeholder>
              <w:docPart w:val="B0E485FA8134A44197FF63E3F4E25ADA"/>
            </w:placeholder>
            <w:showingPlcHdr/>
            <w:text w:multiLine="1"/>
          </w:sdtPr>
          <w:sdtContent>
            <w:tc>
              <w:tcPr>
                <w:tcW w:w="3402" w:type="dxa"/>
              </w:tcPr>
              <w:p w14:paraId="3FA502EB" w14:textId="77777777" w:rsidR="00A82F5D" w:rsidRPr="00DB3380" w:rsidRDefault="00A82F5D" w:rsidP="00AD6172">
                <w:r w:rsidRPr="00DB3380">
                  <w:rPr>
                    <w:rStyle w:val="PlaceholderText"/>
                  </w:rPr>
                  <w:t>Date of Evaluation 4</w:t>
                </w:r>
              </w:p>
            </w:tc>
          </w:sdtContent>
        </w:sdt>
        <w:sdt>
          <w:sdtPr>
            <w:id w:val="-523254327"/>
            <w:placeholder>
              <w:docPart w:val="79829BD36B7F1E48978874FEC8600C3B"/>
            </w:placeholder>
            <w:text w:multiLine="1"/>
          </w:sdtPr>
          <w:sdtContent>
            <w:tc>
              <w:tcPr>
                <w:tcW w:w="1833" w:type="dxa"/>
              </w:tcPr>
              <w:p w14:paraId="386DD5B3" w14:textId="4E9A70A3" w:rsidR="00A82F5D" w:rsidRPr="00DB3380" w:rsidRDefault="00F85844" w:rsidP="00AD6172">
                <w:pPr>
                  <w:jc w:val="center"/>
                </w:pPr>
                <w:r>
                  <w:t>40% (or 4</w:t>
                </w:r>
                <w:r w:rsidR="00A82F5D">
                  <w:t>5%)</w:t>
                </w:r>
              </w:p>
            </w:tc>
          </w:sdtContent>
        </w:sdt>
      </w:tr>
      <w:tr w:rsidR="00A82F5D" w:rsidRPr="00DB3380" w14:paraId="28DD54E6" w14:textId="77777777" w:rsidTr="00AD6172">
        <w:tc>
          <w:tcPr>
            <w:tcW w:w="4503" w:type="dxa"/>
            <w:tcBorders>
              <w:top w:val="single" w:sz="4" w:space="0" w:color="auto"/>
            </w:tcBorders>
          </w:tcPr>
          <w:p w14:paraId="2CDBE0F7" w14:textId="77777777" w:rsidR="00A82F5D" w:rsidRPr="00DB3380" w:rsidRDefault="00A82F5D" w:rsidP="00AD6172">
            <w:r w:rsidRPr="00DB3380">
              <w:t>Total</w:t>
            </w:r>
          </w:p>
        </w:tc>
        <w:tc>
          <w:tcPr>
            <w:tcW w:w="3402" w:type="dxa"/>
            <w:tcBorders>
              <w:top w:val="single" w:sz="4" w:space="0" w:color="auto"/>
            </w:tcBorders>
          </w:tcPr>
          <w:p w14:paraId="0A52400C" w14:textId="77777777" w:rsidR="00A82F5D" w:rsidRPr="00DB3380" w:rsidRDefault="00A82F5D" w:rsidP="00AD6172"/>
        </w:tc>
        <w:tc>
          <w:tcPr>
            <w:tcW w:w="1833" w:type="dxa"/>
            <w:tcBorders>
              <w:top w:val="single" w:sz="4" w:space="0" w:color="auto"/>
            </w:tcBorders>
          </w:tcPr>
          <w:p w14:paraId="106FB772" w14:textId="77777777" w:rsidR="00A82F5D" w:rsidRPr="00DB3380" w:rsidRDefault="00A82F5D" w:rsidP="00AD6172">
            <w:pPr>
              <w:jc w:val="center"/>
            </w:pPr>
            <w:r w:rsidRPr="00DB3380">
              <w:t>100%</w:t>
            </w:r>
          </w:p>
        </w:tc>
      </w:tr>
    </w:tbl>
    <w:p w14:paraId="5B75ACE5" w14:textId="77777777" w:rsidR="00F85844" w:rsidRDefault="00F85844"/>
    <w:p w14:paraId="4E0ED624" w14:textId="71B22D02" w:rsidR="0052077E" w:rsidRDefault="00A82F5D">
      <w:r>
        <w:t xml:space="preserve">The percentage for the midterm and final will be in your favour. For example, if you score higher on the </w:t>
      </w:r>
      <w:r w:rsidR="00F85844">
        <w:t>exams</w:t>
      </w:r>
      <w:r>
        <w:t xml:space="preserve"> than the final, then the </w:t>
      </w:r>
      <w:r w:rsidR="00F85844">
        <w:t>exams are worth 5</w:t>
      </w:r>
      <w:r>
        <w:t>0% and the final 40%.</w:t>
      </w:r>
      <w:r>
        <w:br/>
      </w:r>
    </w:p>
    <w:sdt>
      <w:sdtPr>
        <w:id w:val="-1804687348"/>
        <w:placeholder>
          <w:docPart w:val="138D413234C5CE4698A37033394FEC89"/>
        </w:placeholder>
        <w:showingPlcHdr/>
        <w:text/>
      </w:sdtPr>
      <w:sdtContent>
        <w:p w14:paraId="22C987F1" w14:textId="77777777" w:rsidR="00F85844" w:rsidRPr="00180A8A" w:rsidRDefault="00F85844" w:rsidP="00F85844">
          <w:pPr>
            <w:pStyle w:val="Heading3"/>
          </w:pPr>
          <w:r w:rsidRPr="00180A8A">
            <w:t>Assessment 1</w:t>
          </w:r>
        </w:p>
      </w:sdtContent>
    </w:sdt>
    <w:sdt>
      <w:sdtPr>
        <w:id w:val="-315412458"/>
        <w:placeholder>
          <w:docPart w:val="2F79AEA154C8394DBC94A8646E8CC187"/>
        </w:placeholder>
        <w:text w:multiLine="1"/>
      </w:sdtPr>
      <w:sdtContent>
        <w:p w14:paraId="2870FE1F" w14:textId="4319A145" w:rsidR="00F85844" w:rsidRPr="00DB3380" w:rsidRDefault="00F85844" w:rsidP="00F85844">
          <w:r>
            <w:rPr>
              <w:rFonts w:ascii="Tahoma" w:hAnsi="Tahoma"/>
              <w:lang w:val="ru-RU"/>
            </w:rPr>
            <w:t>Chapter will cover one chapter's worth of material. They will multiple choice, will be administered on Learn, will be open note and open book, but will be timed. You will have one opportunity to complete the quiz. No late quizzes will be allowed.</w:t>
          </w:r>
        </w:p>
      </w:sdtContent>
    </w:sdt>
    <w:sdt>
      <w:sdtPr>
        <w:rPr>
          <w:rFonts w:asciiTheme="minorHAnsi" w:hAnsiTheme="minorHAnsi"/>
          <w:color w:val="808080"/>
        </w:rPr>
        <w:id w:val="-982156148"/>
        <w:placeholder>
          <w:docPart w:val="BB0BD745C2974244B3D298E86B1AF57B"/>
        </w:placeholder>
        <w:showingPlcHdr/>
        <w:text/>
      </w:sdtPr>
      <w:sdtEndPr>
        <w:rPr>
          <w:rFonts w:asciiTheme="majorHAnsi" w:hAnsiTheme="majorHAnsi"/>
        </w:rPr>
      </w:sdtEndPr>
      <w:sdtContent>
        <w:p w14:paraId="11D1AF60" w14:textId="77777777" w:rsidR="00F85844" w:rsidRPr="00180A8A" w:rsidRDefault="00F85844" w:rsidP="00F85844">
          <w:pPr>
            <w:pStyle w:val="Heading3"/>
          </w:pPr>
          <w:r w:rsidRPr="00180A8A">
            <w:t>Assessment 2</w:t>
          </w:r>
        </w:p>
      </w:sdtContent>
    </w:sdt>
    <w:p w14:paraId="3441AD9F" w14:textId="5388D85E" w:rsidR="00F85844" w:rsidRPr="00DB3380" w:rsidRDefault="00F85844" w:rsidP="00F85844">
      <w:sdt>
        <w:sdtPr>
          <w:id w:val="-1840153296"/>
          <w:placeholder>
            <w:docPart w:val="1AEDECFA9D00E847876212ED89BA24F3"/>
          </w:placeholder>
          <w:text w:multiLine="1"/>
        </w:sdtPr>
        <w:sdtContent>
          <w:r w:rsidR="008D7D40">
            <w:rPr>
              <w:rFonts w:ascii="Tahoma" w:hAnsi="Tahoma"/>
              <w:lang w:val="ru-RU"/>
            </w:rPr>
            <w:t>Exams will cover material not previously covered by an exam. For example, Exam 2 will be on Harker chapters 5-7. Exams will be administer is class, on paper, closed note and closed book.</w:t>
          </w:r>
        </w:sdtContent>
      </w:sdt>
      <w:r w:rsidR="008D7D40">
        <w:t xml:space="preserve"> Students need only bring a writing implement and a spare writing implement, and their ID.</w:t>
      </w:r>
    </w:p>
    <w:sdt>
      <w:sdtPr>
        <w:rPr>
          <w:rFonts w:asciiTheme="minorHAnsi" w:hAnsiTheme="minorHAnsi"/>
          <w:color w:val="808080"/>
        </w:rPr>
        <w:id w:val="975728126"/>
        <w:placeholder>
          <w:docPart w:val="17B708A712E4C847A9E5B7F2BBB13F00"/>
        </w:placeholder>
        <w:showingPlcHdr/>
        <w:text/>
      </w:sdtPr>
      <w:sdtEndPr>
        <w:rPr>
          <w:rFonts w:asciiTheme="majorHAnsi" w:hAnsiTheme="majorHAnsi"/>
        </w:rPr>
      </w:sdtEndPr>
      <w:sdtContent>
        <w:p w14:paraId="56AE8BFF" w14:textId="77777777" w:rsidR="00F85844" w:rsidRPr="00180A8A" w:rsidRDefault="00F85844" w:rsidP="00F85844">
          <w:pPr>
            <w:pStyle w:val="Heading3"/>
          </w:pPr>
          <w:r w:rsidRPr="00180A8A">
            <w:t>Assessment 3</w:t>
          </w:r>
        </w:p>
      </w:sdtContent>
    </w:sdt>
    <w:p w14:paraId="2A3A1412" w14:textId="645B7ECE" w:rsidR="0052077E" w:rsidRDefault="008D7D40" w:rsidP="00F85844">
      <w:r>
        <w:t>The f</w:t>
      </w:r>
      <w:r w:rsidR="00F85844" w:rsidRPr="00881F20">
        <w:t xml:space="preserve">inal examination </w:t>
      </w:r>
      <w:r>
        <w:t xml:space="preserve">is cumlative, administered on paper, closed note and closed book. Students need only bring a writing implement and a spare writing implement, and their ID.  </w:t>
      </w:r>
      <w:r w:rsidR="00F85844" w:rsidRPr="008D7D40">
        <w:rPr>
          <w:u w:val="single"/>
        </w:rPr>
        <w:t>Note</w:t>
      </w:r>
      <w:r w:rsidR="00F85844" w:rsidRPr="00881F20">
        <w:t xml:space="preserve">: According to the Policy stated by the Registrar, 'student travel plans are not acceptable grounds for granting an alternative final examination time.' The final exam time will be announced and posted as soon as it is available. The final exam period is </w:t>
      </w:r>
      <w:r>
        <w:t>Dec 8-22</w:t>
      </w:r>
      <w:r w:rsidR="00F85844" w:rsidRPr="00881F20">
        <w:t>.</w:t>
      </w:r>
    </w:p>
    <w:p w14:paraId="1120CD16" w14:textId="77777777" w:rsidR="0052077E" w:rsidRDefault="0052077E"/>
    <w:p w14:paraId="3268709A" w14:textId="77777777" w:rsidR="0052077E" w:rsidRDefault="0052077E"/>
    <w:p w14:paraId="2AD1A246" w14:textId="281AD0DC" w:rsidR="00F85844" w:rsidRPr="00A704F0" w:rsidRDefault="00F85844" w:rsidP="00F85844">
      <w:pPr>
        <w:rPr>
          <w:rFonts w:ascii="Tahoma" w:eastAsia="Times" w:hAnsi="Tahoma" w:cs="Times New Roman"/>
          <w:lang w:val="ru-RU"/>
        </w:rPr>
      </w:pPr>
      <w:r>
        <w:t>Other information:</w:t>
      </w:r>
      <w:r>
        <w:br/>
      </w:r>
      <w:r w:rsidRPr="00A704F0">
        <w:rPr>
          <w:rFonts w:ascii="Tahoma" w:eastAsia="Times" w:hAnsi="Tahoma" w:cs="Times New Roman"/>
          <w:lang w:val="ru-RU"/>
        </w:rPr>
        <w:t>•</w:t>
      </w:r>
      <w:r w:rsidRPr="00A704F0">
        <w:rPr>
          <w:rFonts w:ascii="Tahoma" w:eastAsia="Times" w:hAnsi="Tahoma" w:cs="Times New Roman"/>
          <w:lang w:val="ru-RU"/>
        </w:rPr>
        <w:tab/>
      </w:r>
      <w:r w:rsidR="008D7D40">
        <w:rPr>
          <w:rFonts w:ascii="Tahoma" w:eastAsia="Times" w:hAnsi="Tahoma" w:cs="Times New Roman"/>
          <w:lang w:val="ru-RU"/>
        </w:rPr>
        <w:t>On paper</w:t>
      </w:r>
      <w:r w:rsidRPr="00A704F0">
        <w:rPr>
          <w:rFonts w:ascii="Tahoma" w:eastAsia="Times" w:hAnsi="Tahoma" w:cs="Times New Roman"/>
          <w:lang w:val="ru-RU"/>
        </w:rPr>
        <w:t xml:space="preserve"> examinations </w:t>
      </w:r>
      <w:r>
        <w:rPr>
          <w:rFonts w:ascii="Tahoma" w:eastAsia="Times" w:hAnsi="Tahoma" w:cs="Times New Roman"/>
          <w:lang w:val="ru-RU"/>
        </w:rPr>
        <w:t>may</w:t>
      </w:r>
      <w:r w:rsidRPr="00A704F0">
        <w:rPr>
          <w:rFonts w:ascii="Tahoma" w:eastAsia="Times" w:hAnsi="Tahoma" w:cs="Times New Roman"/>
          <w:lang w:val="ru-RU"/>
        </w:rPr>
        <w:t xml:space="preserve"> contain these elements:</w:t>
      </w:r>
    </w:p>
    <w:p w14:paraId="474B2581" w14:textId="77777777" w:rsidR="00F85844" w:rsidRPr="00A704F0" w:rsidRDefault="00F85844" w:rsidP="00F85844">
      <w:pPr>
        <w:rPr>
          <w:rFonts w:ascii="Tahoma" w:eastAsia="Times" w:hAnsi="Tahoma" w:cs="Times New Roman"/>
          <w:lang w:val="ru-RU"/>
        </w:rPr>
      </w:pPr>
    </w:p>
    <w:p w14:paraId="251C8FFC" w14:textId="68564872" w:rsidR="008D7D40" w:rsidRPr="008D7D40" w:rsidRDefault="008D7D40" w:rsidP="008D7D40">
      <w:pPr>
        <w:pStyle w:val="ListParagraph"/>
        <w:numPr>
          <w:ilvl w:val="0"/>
          <w:numId w:val="3"/>
        </w:numPr>
        <w:rPr>
          <w:rFonts w:ascii="Tahoma" w:eastAsia="Times" w:hAnsi="Tahoma" w:cs="Times New Roman"/>
          <w:lang w:val="ru-RU"/>
        </w:rPr>
      </w:pPr>
      <w:r w:rsidRPr="008D7D40">
        <w:rPr>
          <w:rFonts w:ascii="Tahoma" w:eastAsia="Times" w:hAnsi="Tahoma" w:cs="Times New Roman"/>
          <w:lang w:val="ru-RU"/>
        </w:rPr>
        <w:t>Multiple choice</w:t>
      </w:r>
    </w:p>
    <w:p w14:paraId="7450459B" w14:textId="77777777" w:rsidR="008D7D40" w:rsidRDefault="008D7D40" w:rsidP="008D7D40">
      <w:pPr>
        <w:pStyle w:val="ListParagraph"/>
        <w:numPr>
          <w:ilvl w:val="0"/>
          <w:numId w:val="3"/>
        </w:numPr>
        <w:rPr>
          <w:rFonts w:ascii="Tahoma" w:eastAsia="Times" w:hAnsi="Tahoma" w:cs="Times New Roman"/>
          <w:lang w:val="ru-RU"/>
        </w:rPr>
      </w:pPr>
      <w:r>
        <w:rPr>
          <w:rFonts w:ascii="Tahoma" w:eastAsia="Times" w:hAnsi="Tahoma" w:cs="Times New Roman"/>
          <w:lang w:val="ru-RU"/>
        </w:rPr>
        <w:t>Fill in the blank</w:t>
      </w:r>
    </w:p>
    <w:p w14:paraId="65505B34" w14:textId="77777777" w:rsidR="008D7D40" w:rsidRDefault="008D7D40" w:rsidP="008D7D40">
      <w:pPr>
        <w:pStyle w:val="ListParagraph"/>
        <w:numPr>
          <w:ilvl w:val="0"/>
          <w:numId w:val="3"/>
        </w:numPr>
        <w:rPr>
          <w:rFonts w:ascii="Tahoma" w:eastAsia="Times" w:hAnsi="Tahoma" w:cs="Times New Roman"/>
          <w:lang w:val="ru-RU"/>
        </w:rPr>
      </w:pPr>
      <w:r>
        <w:rPr>
          <w:rFonts w:ascii="Tahoma" w:eastAsia="Times" w:hAnsi="Tahoma" w:cs="Times New Roman"/>
          <w:lang w:val="ru-RU"/>
        </w:rPr>
        <w:t>Definition</w:t>
      </w:r>
    </w:p>
    <w:p w14:paraId="28EAAA0B" w14:textId="46F076FA" w:rsidR="00F85844" w:rsidRDefault="00F85844" w:rsidP="008D7D40">
      <w:pPr>
        <w:pStyle w:val="ListParagraph"/>
        <w:numPr>
          <w:ilvl w:val="0"/>
          <w:numId w:val="3"/>
        </w:numPr>
        <w:rPr>
          <w:rFonts w:ascii="Tahoma" w:eastAsia="Times" w:hAnsi="Tahoma" w:cs="Times New Roman"/>
          <w:lang w:val="ru-RU"/>
        </w:rPr>
      </w:pPr>
      <w:r w:rsidRPr="008D7D40">
        <w:rPr>
          <w:rFonts w:ascii="Tahoma" w:eastAsia="Times" w:hAnsi="Tahoma" w:cs="Times New Roman"/>
          <w:lang w:val="ru-RU"/>
        </w:rPr>
        <w:t>Short answer</w:t>
      </w:r>
    </w:p>
    <w:p w14:paraId="12112140" w14:textId="369FEA23" w:rsidR="008D7D40" w:rsidRDefault="008D7D40" w:rsidP="008D7D40">
      <w:pPr>
        <w:pStyle w:val="ListParagraph"/>
        <w:numPr>
          <w:ilvl w:val="0"/>
          <w:numId w:val="3"/>
        </w:numPr>
        <w:rPr>
          <w:rFonts w:ascii="Tahoma" w:eastAsia="Times" w:hAnsi="Tahoma" w:cs="Times New Roman"/>
          <w:lang w:val="ru-RU"/>
        </w:rPr>
      </w:pPr>
      <w:r>
        <w:rPr>
          <w:rFonts w:ascii="Tahoma" w:eastAsia="Times" w:hAnsi="Tahoma" w:cs="Times New Roman"/>
          <w:lang w:val="ru-RU"/>
        </w:rPr>
        <w:t>Paragraph or multi-paragraph answer</w:t>
      </w:r>
    </w:p>
    <w:p w14:paraId="48063619" w14:textId="42897C19" w:rsidR="00F85844" w:rsidRPr="008D7D40" w:rsidRDefault="008D7D40" w:rsidP="00F85844">
      <w:pPr>
        <w:pStyle w:val="ListParagraph"/>
        <w:numPr>
          <w:ilvl w:val="0"/>
          <w:numId w:val="3"/>
        </w:numPr>
        <w:rPr>
          <w:rFonts w:ascii="Tahoma" w:eastAsia="Times" w:hAnsi="Tahoma" w:cs="Times New Roman"/>
          <w:lang w:val="ru-RU"/>
        </w:rPr>
      </w:pPr>
      <w:r>
        <w:rPr>
          <w:rFonts w:ascii="Tahoma" w:eastAsia="Times" w:hAnsi="Tahoma" w:cs="Times New Roman"/>
          <w:lang w:val="ru-RU"/>
        </w:rPr>
        <w:t>Analysis of an example</w:t>
      </w:r>
    </w:p>
    <w:p w14:paraId="31563593" w14:textId="2F10C538" w:rsidR="00F85844" w:rsidRPr="00DC3DA8" w:rsidRDefault="00F85844" w:rsidP="00F85844">
      <w:pPr>
        <w:rPr>
          <w:rFonts w:ascii="Tahoma" w:eastAsia="Times" w:hAnsi="Tahoma" w:cs="Times New Roman"/>
          <w:lang w:val="ru-RU"/>
        </w:rPr>
      </w:pPr>
      <w:r w:rsidRPr="00A704F0">
        <w:rPr>
          <w:rFonts w:ascii="Tahoma" w:eastAsia="Times" w:hAnsi="Tahoma" w:cs="Times New Roman"/>
          <w:lang w:val="ru-RU"/>
        </w:rPr>
        <w:t>There won</w:t>
      </w:r>
      <w:r w:rsidR="008D7D40">
        <w:rPr>
          <w:rFonts w:ascii="Tahoma" w:eastAsia="Times" w:hAnsi="Tahoma" w:cs="Times New Roman"/>
          <w:lang w:val="ru-RU"/>
        </w:rPr>
        <w:t>’t be anything tricky or sneaky—</w:t>
      </w:r>
      <w:bookmarkStart w:id="0" w:name="_GoBack"/>
      <w:bookmarkEnd w:id="0"/>
      <w:r w:rsidRPr="00A704F0">
        <w:rPr>
          <w:rFonts w:ascii="Tahoma" w:eastAsia="Times" w:hAnsi="Tahoma" w:cs="Times New Roman"/>
          <w:lang w:val="ru-RU"/>
        </w:rPr>
        <w:t>just questions asking you to explain and apply what we’ve covered in class and in the readings.</w:t>
      </w:r>
    </w:p>
    <w:p w14:paraId="09724C94" w14:textId="77777777" w:rsidR="004341EF" w:rsidRDefault="004341EF" w:rsidP="003C0FFF"/>
    <w:p w14:paraId="00F070A8" w14:textId="77777777" w:rsidR="008D61E4" w:rsidRPr="00DB3380" w:rsidRDefault="008D61E4" w:rsidP="008D61E4">
      <w:pPr>
        <w:pStyle w:val="Heading2"/>
      </w:pPr>
      <w:r w:rsidRPr="00DB3380">
        <w:t>Course Outline</w:t>
      </w:r>
      <w:r>
        <w:t xml:space="preserve"> (Tentative Schedule)</w:t>
      </w:r>
    </w:p>
    <w:tbl>
      <w:tblPr>
        <w:tblStyle w:val="TableGrid"/>
        <w:tblW w:w="8921" w:type="dxa"/>
        <w:tblLook w:val="04A0" w:firstRow="1" w:lastRow="0" w:firstColumn="1" w:lastColumn="0" w:noHBand="0" w:noVBand="1"/>
      </w:tblPr>
      <w:tblGrid>
        <w:gridCol w:w="1843"/>
        <w:gridCol w:w="4111"/>
        <w:gridCol w:w="2967"/>
      </w:tblGrid>
      <w:tr w:rsidR="00AD6172" w:rsidRPr="00DB3380" w14:paraId="52389567" w14:textId="77777777" w:rsidTr="00AD6172">
        <w:trPr>
          <w:trHeight w:val="305"/>
          <w:tblHeader/>
        </w:trPr>
        <w:tc>
          <w:tcPr>
            <w:tcW w:w="1843" w:type="dxa"/>
          </w:tcPr>
          <w:p w14:paraId="682A2AEC" w14:textId="77777777" w:rsidR="00AD6172" w:rsidRPr="00DB3380" w:rsidRDefault="00AD6172" w:rsidP="00AD6172">
            <w:pPr>
              <w:rPr>
                <w:b/>
              </w:rPr>
            </w:pPr>
            <w:r w:rsidRPr="00DB3380">
              <w:rPr>
                <w:b/>
              </w:rPr>
              <w:t>Date</w:t>
            </w:r>
          </w:p>
        </w:tc>
        <w:tc>
          <w:tcPr>
            <w:tcW w:w="4111" w:type="dxa"/>
          </w:tcPr>
          <w:p w14:paraId="34BD8740" w14:textId="77777777" w:rsidR="00AD6172" w:rsidRPr="00DB3380" w:rsidRDefault="00AD6172" w:rsidP="00AD6172">
            <w:pPr>
              <w:rPr>
                <w:b/>
              </w:rPr>
            </w:pPr>
            <w:r w:rsidRPr="00DB3380">
              <w:rPr>
                <w:b/>
              </w:rPr>
              <w:t>Topic</w:t>
            </w:r>
          </w:p>
        </w:tc>
        <w:tc>
          <w:tcPr>
            <w:tcW w:w="2967" w:type="dxa"/>
          </w:tcPr>
          <w:p w14:paraId="65FA666F" w14:textId="77777777" w:rsidR="00AD6172" w:rsidRPr="00DB3380" w:rsidRDefault="00AD6172" w:rsidP="00AD6172">
            <w:pPr>
              <w:rPr>
                <w:b/>
              </w:rPr>
            </w:pPr>
            <w:r w:rsidRPr="00DB3380">
              <w:rPr>
                <w:b/>
              </w:rPr>
              <w:t>Readings Due</w:t>
            </w:r>
          </w:p>
        </w:tc>
      </w:tr>
      <w:tr w:rsidR="00AD6172" w:rsidRPr="00DB3380" w14:paraId="7FA1E9DA" w14:textId="77777777" w:rsidTr="00AD6172">
        <w:sdt>
          <w:sdtPr>
            <w:id w:val="681792235"/>
            <w:placeholder>
              <w:docPart w:val="20EF76E5E7D5EC428C03D3883C960BE9"/>
            </w:placeholder>
            <w:text w:multiLine="1"/>
          </w:sdtPr>
          <w:sdtContent>
            <w:tc>
              <w:tcPr>
                <w:tcW w:w="1843" w:type="dxa"/>
              </w:tcPr>
              <w:p w14:paraId="26D21574" w14:textId="7008A04E" w:rsidR="00AD6172" w:rsidRPr="00DB3380" w:rsidRDefault="00AD6172" w:rsidP="00AD6172">
                <w:r>
                  <w:t>Sept 9</w:t>
                </w:r>
              </w:p>
            </w:tc>
          </w:sdtContent>
        </w:sdt>
        <w:sdt>
          <w:sdtPr>
            <w:id w:val="-984774021"/>
            <w:placeholder>
              <w:docPart w:val="9D327DC5CE89F742A6DA65F1C4A3F1B5"/>
            </w:placeholder>
            <w:text w:multiLine="1"/>
          </w:sdtPr>
          <w:sdtContent>
            <w:tc>
              <w:tcPr>
                <w:tcW w:w="4111" w:type="dxa"/>
              </w:tcPr>
              <w:p w14:paraId="648DBCD5" w14:textId="77777777" w:rsidR="00AD6172" w:rsidRPr="00DB3380" w:rsidRDefault="00AD6172" w:rsidP="00AD6172">
                <w:r>
                  <w:t>Introduction</w:t>
                </w:r>
              </w:p>
            </w:tc>
          </w:sdtContent>
        </w:sdt>
        <w:sdt>
          <w:sdtPr>
            <w:id w:val="-397437694"/>
            <w:placeholder>
              <w:docPart w:val="C53D106F821C6647A1AF23C6B595F471"/>
            </w:placeholder>
            <w:text w:multiLine="1"/>
          </w:sdtPr>
          <w:sdtContent>
            <w:tc>
              <w:tcPr>
                <w:tcW w:w="2967" w:type="dxa"/>
              </w:tcPr>
              <w:p w14:paraId="2C923256" w14:textId="3B4A9430" w:rsidR="00AD6172" w:rsidRPr="00DB3380" w:rsidRDefault="00AD6172" w:rsidP="00AD6172">
                <w:r>
                  <w:t>Syllabus</w:t>
                </w:r>
              </w:p>
            </w:tc>
          </w:sdtContent>
        </w:sdt>
      </w:tr>
      <w:tr w:rsidR="00AD6172" w:rsidRPr="00DB3380" w14:paraId="4D041766" w14:textId="77777777" w:rsidTr="00AD6172">
        <w:sdt>
          <w:sdtPr>
            <w:id w:val="1686864046"/>
            <w:placeholder>
              <w:docPart w:val="6295FD6C22578F45B58F9EF5C9F9CA61"/>
            </w:placeholder>
            <w:text/>
          </w:sdtPr>
          <w:sdtContent>
            <w:tc>
              <w:tcPr>
                <w:tcW w:w="1843" w:type="dxa"/>
              </w:tcPr>
              <w:p w14:paraId="5565CB64" w14:textId="28D2C8FE" w:rsidR="00AD6172" w:rsidRPr="00DB3380" w:rsidRDefault="00BF4A20" w:rsidP="00BF4A20">
                <w:r>
                  <w:t>Sept 12</w:t>
                </w:r>
              </w:p>
            </w:tc>
          </w:sdtContent>
        </w:sdt>
        <w:tc>
          <w:tcPr>
            <w:tcW w:w="4111" w:type="dxa"/>
          </w:tcPr>
          <w:p w14:paraId="3D389E63" w14:textId="52C2195D" w:rsidR="00AD6172" w:rsidRPr="00DB3380" w:rsidRDefault="00AD6172" w:rsidP="00BF4A20">
            <w:sdt>
              <w:sdtPr>
                <w:id w:val="-2049824253"/>
                <w:placeholder>
                  <w:docPart w:val="3A9154474FBBA04DB00D5FA2D84B5C4D"/>
                </w:placeholder>
                <w:text w:multiLine="1"/>
              </w:sdtPr>
              <w:sdtContent>
                <w:r w:rsidR="00BF4A20">
                  <w:rPr>
                    <w:szCs w:val="24"/>
                    <w:lang w:val="en-US"/>
                  </w:rPr>
                  <w:t>Intro to Harker</w:t>
                </w:r>
              </w:sdtContent>
            </w:sdt>
          </w:p>
        </w:tc>
        <w:sdt>
          <w:sdtPr>
            <w:id w:val="1686638260"/>
            <w:placeholder>
              <w:docPart w:val="3B4B826A8AE8C14EB3BAA4CCD751FAF8"/>
            </w:placeholder>
            <w:text w:multiLine="1"/>
          </w:sdtPr>
          <w:sdtContent>
            <w:tc>
              <w:tcPr>
                <w:tcW w:w="2967" w:type="dxa"/>
              </w:tcPr>
              <w:p w14:paraId="4020FFDA" w14:textId="135E9795" w:rsidR="00AD6172" w:rsidRPr="00DB3380" w:rsidRDefault="00BF4A20" w:rsidP="00AD6172">
                <w:r>
                  <w:t>Harker</w:t>
                </w:r>
                <w:r w:rsidR="00B97C12">
                  <w:t>,</w:t>
                </w:r>
                <w:r>
                  <w:t xml:space="preserve"> Introduction</w:t>
                </w:r>
              </w:p>
            </w:tc>
          </w:sdtContent>
        </w:sdt>
      </w:tr>
      <w:tr w:rsidR="00AD6172" w:rsidRPr="00DB3380" w14:paraId="6E0B9C1B" w14:textId="77777777" w:rsidTr="00AD6172">
        <w:sdt>
          <w:sdtPr>
            <w:id w:val="-454016001"/>
            <w:placeholder>
              <w:docPart w:val="EBF90583B2A9C94ABD18767319E6DF25"/>
            </w:placeholder>
            <w:text/>
          </w:sdtPr>
          <w:sdtContent>
            <w:tc>
              <w:tcPr>
                <w:tcW w:w="1843" w:type="dxa"/>
              </w:tcPr>
              <w:p w14:paraId="4A4DCD36" w14:textId="7EB1553E" w:rsidR="00AD6172" w:rsidRPr="00DB3380" w:rsidRDefault="00BF4A20" w:rsidP="00BF4A20">
                <w:r>
                  <w:t>Sept 14, 16</w:t>
                </w:r>
              </w:p>
            </w:tc>
          </w:sdtContent>
        </w:sdt>
        <w:sdt>
          <w:sdtPr>
            <w:id w:val="1519961952"/>
            <w:placeholder>
              <w:docPart w:val="2EA3B4BC33A66A4D8CCFC228F05FD272"/>
            </w:placeholder>
            <w:text w:multiLine="1"/>
          </w:sdtPr>
          <w:sdtContent>
            <w:tc>
              <w:tcPr>
                <w:tcW w:w="4111" w:type="dxa"/>
              </w:tcPr>
              <w:p w14:paraId="25C67EC4" w14:textId="602D19D9" w:rsidR="00AD6172" w:rsidRPr="00DB3380" w:rsidRDefault="00FA3975" w:rsidP="00FA3975">
                <w:r>
                  <w:t>Defining Science</w:t>
                </w:r>
              </w:p>
            </w:tc>
          </w:sdtContent>
        </w:sdt>
        <w:sdt>
          <w:sdtPr>
            <w:id w:val="-1103408710"/>
            <w:placeholder>
              <w:docPart w:val="460BB5AFCF17674BB88EFF5C67A714B0"/>
            </w:placeholder>
            <w:text w:multiLine="1"/>
          </w:sdtPr>
          <w:sdtContent>
            <w:tc>
              <w:tcPr>
                <w:tcW w:w="2967" w:type="dxa"/>
              </w:tcPr>
              <w:p w14:paraId="4AF9D921" w14:textId="2EE9E501" w:rsidR="00AD6172" w:rsidRPr="00DB3380" w:rsidRDefault="00BF4A20" w:rsidP="00BF4A20">
                <w:r>
                  <w:t>Harker</w:t>
                </w:r>
                <w:r w:rsidR="00B97C12">
                  <w:t>,</w:t>
                </w:r>
                <w:r>
                  <w:t xml:space="preserve"> Ch 1</w:t>
                </w:r>
              </w:p>
            </w:tc>
          </w:sdtContent>
        </w:sdt>
      </w:tr>
      <w:tr w:rsidR="00AD6172" w:rsidRPr="00DB3380" w14:paraId="1E75625F" w14:textId="77777777" w:rsidTr="00AD6172">
        <w:sdt>
          <w:sdtPr>
            <w:id w:val="29539003"/>
            <w:placeholder>
              <w:docPart w:val="42114740D043204A9AB2084F31E89A6A"/>
            </w:placeholder>
            <w:text/>
          </w:sdtPr>
          <w:sdtContent>
            <w:tc>
              <w:tcPr>
                <w:tcW w:w="1843" w:type="dxa"/>
              </w:tcPr>
              <w:p w14:paraId="518A484A" w14:textId="30000A9D" w:rsidR="00AD6172" w:rsidRPr="00DB3380" w:rsidRDefault="00BF4A20" w:rsidP="00BF4A20">
                <w:r>
                  <w:t>Sept 19, 21</w:t>
                </w:r>
              </w:p>
            </w:tc>
          </w:sdtContent>
        </w:sdt>
        <w:tc>
          <w:tcPr>
            <w:tcW w:w="4111" w:type="dxa"/>
          </w:tcPr>
          <w:p w14:paraId="410422D6" w14:textId="218D5887" w:rsidR="00AD6172" w:rsidRPr="00DB3380" w:rsidRDefault="00FA3975" w:rsidP="00AD6172">
            <w:r>
              <w:t>Naïve Empiricism</w:t>
            </w:r>
          </w:p>
        </w:tc>
        <w:sdt>
          <w:sdtPr>
            <w:id w:val="-712879371"/>
            <w:placeholder>
              <w:docPart w:val="3AFAB752543AE549B7A255C8E0C914F6"/>
            </w:placeholder>
            <w:text w:multiLine="1"/>
          </w:sdtPr>
          <w:sdtContent>
            <w:tc>
              <w:tcPr>
                <w:tcW w:w="2967" w:type="dxa"/>
              </w:tcPr>
              <w:p w14:paraId="56B9516B" w14:textId="5E0321D7" w:rsidR="00AD6172" w:rsidRPr="00DB3380" w:rsidRDefault="00BF4A20" w:rsidP="00BF4A20">
                <w:r>
                  <w:t>Harker</w:t>
                </w:r>
                <w:r w:rsidR="00B97C12">
                  <w:t>,</w:t>
                </w:r>
                <w:r>
                  <w:t xml:space="preserve"> Ch 2</w:t>
                </w:r>
              </w:p>
            </w:tc>
          </w:sdtContent>
        </w:sdt>
      </w:tr>
      <w:tr w:rsidR="00AD6172" w:rsidRPr="00DB3380" w14:paraId="05AB7C34" w14:textId="77777777" w:rsidTr="00AD6172">
        <w:sdt>
          <w:sdtPr>
            <w:id w:val="103077130"/>
            <w:placeholder>
              <w:docPart w:val="CF344814171BE94E9C68F67B9836E17B"/>
            </w:placeholder>
            <w:text/>
          </w:sdtPr>
          <w:sdtContent>
            <w:tc>
              <w:tcPr>
                <w:tcW w:w="1843" w:type="dxa"/>
              </w:tcPr>
              <w:p w14:paraId="25107F8D" w14:textId="1DCF939E" w:rsidR="00AD6172" w:rsidRPr="00DB3380" w:rsidRDefault="00BF4A20" w:rsidP="00BF4A20">
                <w:r>
                  <w:t>Sept 23, 26</w:t>
                </w:r>
              </w:p>
            </w:tc>
          </w:sdtContent>
        </w:sdt>
        <w:tc>
          <w:tcPr>
            <w:tcW w:w="4111" w:type="dxa"/>
          </w:tcPr>
          <w:p w14:paraId="04F9FCA6" w14:textId="018F033C" w:rsidR="00AD6172" w:rsidRPr="00DB3380" w:rsidRDefault="00FA3975" w:rsidP="00AD6172">
            <w:r>
              <w:t>A Revolution</w:t>
            </w:r>
          </w:p>
        </w:tc>
        <w:sdt>
          <w:sdtPr>
            <w:id w:val="78724383"/>
            <w:placeholder>
              <w:docPart w:val="DDA0C2AF2D7EA6418528A8BBC65F4022"/>
            </w:placeholder>
            <w:text w:multiLine="1"/>
          </w:sdtPr>
          <w:sdtContent>
            <w:tc>
              <w:tcPr>
                <w:tcW w:w="2967" w:type="dxa"/>
              </w:tcPr>
              <w:p w14:paraId="055E172B" w14:textId="39362413" w:rsidR="00AD6172" w:rsidRPr="00DB3380" w:rsidRDefault="00BF4A20" w:rsidP="00BF4A20">
                <w:r>
                  <w:t>Harker</w:t>
                </w:r>
                <w:r w:rsidR="00B97C12">
                  <w:t>,</w:t>
                </w:r>
                <w:r>
                  <w:t xml:space="preserve"> Ch 3</w:t>
                </w:r>
              </w:p>
            </w:tc>
          </w:sdtContent>
        </w:sdt>
      </w:tr>
      <w:tr w:rsidR="00AD6172" w:rsidRPr="00DB3380" w14:paraId="446C5104" w14:textId="77777777" w:rsidTr="00AD6172">
        <w:sdt>
          <w:sdtPr>
            <w:id w:val="41035109"/>
            <w:placeholder>
              <w:docPart w:val="803C766A10FE0441BB8FFCC67C5A7190"/>
            </w:placeholder>
            <w:text/>
          </w:sdtPr>
          <w:sdtContent>
            <w:tc>
              <w:tcPr>
                <w:tcW w:w="1843" w:type="dxa"/>
              </w:tcPr>
              <w:p w14:paraId="10681331" w14:textId="12082578" w:rsidR="00AD6172" w:rsidRPr="00DB3380" w:rsidRDefault="00BF4A20" w:rsidP="00BF4A20">
                <w:r>
                  <w:t>Sept 28, 30</w:t>
                </w:r>
              </w:p>
            </w:tc>
          </w:sdtContent>
        </w:sdt>
        <w:tc>
          <w:tcPr>
            <w:tcW w:w="4111" w:type="dxa"/>
          </w:tcPr>
          <w:p w14:paraId="03B4F98C" w14:textId="667BBEFB" w:rsidR="00AD6172" w:rsidRPr="00DB3380" w:rsidRDefault="00FA3975" w:rsidP="00AD6172">
            <w:r>
              <w:t>Socially Situated Science</w:t>
            </w:r>
          </w:p>
        </w:tc>
        <w:sdt>
          <w:sdtPr>
            <w:id w:val="275070295"/>
            <w:placeholder>
              <w:docPart w:val="A849DA6E720AEB41BB8140D6889F4BE9"/>
            </w:placeholder>
            <w:text w:multiLine="1"/>
          </w:sdtPr>
          <w:sdtContent>
            <w:tc>
              <w:tcPr>
                <w:tcW w:w="2967" w:type="dxa"/>
              </w:tcPr>
              <w:p w14:paraId="50D632EB" w14:textId="6D12C71D" w:rsidR="00AD6172" w:rsidRPr="00DB3380" w:rsidRDefault="00BF4A20" w:rsidP="00BF4A20">
                <w:r>
                  <w:t>Harker</w:t>
                </w:r>
                <w:r w:rsidR="00B97C12">
                  <w:t>,</w:t>
                </w:r>
                <w:r>
                  <w:t xml:space="preserve"> Ch 4</w:t>
                </w:r>
              </w:p>
            </w:tc>
          </w:sdtContent>
        </w:sdt>
      </w:tr>
      <w:tr w:rsidR="00AD6172" w:rsidRPr="00DB3380" w14:paraId="71FC7BC5" w14:textId="77777777" w:rsidTr="00AD6172">
        <w:tc>
          <w:tcPr>
            <w:tcW w:w="1843" w:type="dxa"/>
          </w:tcPr>
          <w:p w14:paraId="0BDA4675" w14:textId="489A9315" w:rsidR="00AD6172" w:rsidRDefault="00BF4A20" w:rsidP="00AD6172">
            <w:r>
              <w:t>Oct 3</w:t>
            </w:r>
          </w:p>
        </w:tc>
        <w:tc>
          <w:tcPr>
            <w:tcW w:w="4111" w:type="dxa"/>
          </w:tcPr>
          <w:p w14:paraId="4FCDBEA9" w14:textId="6D097394" w:rsidR="00AD6172" w:rsidRDefault="00BF4A20" w:rsidP="00AD6172">
            <w:r>
              <w:t>Review</w:t>
            </w:r>
          </w:p>
        </w:tc>
        <w:tc>
          <w:tcPr>
            <w:tcW w:w="2967" w:type="dxa"/>
          </w:tcPr>
          <w:p w14:paraId="2318302A" w14:textId="77777777" w:rsidR="00AD6172" w:rsidRDefault="00AD6172" w:rsidP="00AD6172"/>
        </w:tc>
      </w:tr>
      <w:tr w:rsidR="00AD6172" w:rsidRPr="00DB3380" w14:paraId="68F34C88" w14:textId="77777777" w:rsidTr="00AD6172">
        <w:sdt>
          <w:sdtPr>
            <w:id w:val="-1851712273"/>
            <w:placeholder>
              <w:docPart w:val="FA108A9314378341B4C51BA15F526481"/>
            </w:placeholder>
            <w:text/>
          </w:sdtPr>
          <w:sdtContent>
            <w:tc>
              <w:tcPr>
                <w:tcW w:w="1843" w:type="dxa"/>
              </w:tcPr>
              <w:p w14:paraId="70E84375" w14:textId="22AB4DCB" w:rsidR="00AD6172" w:rsidRPr="00DB3380" w:rsidRDefault="00BF4A20" w:rsidP="00BF4A20">
                <w:r>
                  <w:t>Oct 5</w:t>
                </w:r>
              </w:p>
            </w:tc>
          </w:sdtContent>
        </w:sdt>
        <w:tc>
          <w:tcPr>
            <w:tcW w:w="4111" w:type="dxa"/>
          </w:tcPr>
          <w:p w14:paraId="1970C8A2" w14:textId="421F4289" w:rsidR="00AD6172" w:rsidRPr="00DB3380" w:rsidRDefault="00BF4A20" w:rsidP="00AD6172">
            <w:r>
              <w:t>Exam 1</w:t>
            </w:r>
          </w:p>
        </w:tc>
        <w:tc>
          <w:tcPr>
            <w:tcW w:w="2967" w:type="dxa"/>
          </w:tcPr>
          <w:p w14:paraId="16CD9C56" w14:textId="0486CAD0" w:rsidR="00AD6172" w:rsidRPr="00DB3380" w:rsidRDefault="00AD6172" w:rsidP="00AD6172"/>
        </w:tc>
      </w:tr>
      <w:tr w:rsidR="00AD6172" w:rsidRPr="00DB3380" w14:paraId="48F41618" w14:textId="77777777" w:rsidTr="00AD6172">
        <w:sdt>
          <w:sdtPr>
            <w:id w:val="2047097028"/>
            <w:placeholder>
              <w:docPart w:val="67F13D0349EE1446BE2CE0E5EF8FFCD4"/>
            </w:placeholder>
            <w:text/>
          </w:sdtPr>
          <w:sdtContent>
            <w:tc>
              <w:tcPr>
                <w:tcW w:w="1843" w:type="dxa"/>
              </w:tcPr>
              <w:p w14:paraId="2265F706" w14:textId="7D356AD1" w:rsidR="00AD6172" w:rsidRPr="00DB3380" w:rsidRDefault="00BF4A20" w:rsidP="00BF4A20">
                <w:r>
                  <w:t>Oct 7, 14</w:t>
                </w:r>
              </w:p>
            </w:tc>
          </w:sdtContent>
        </w:sdt>
        <w:tc>
          <w:tcPr>
            <w:tcW w:w="4111" w:type="dxa"/>
          </w:tcPr>
          <w:p w14:paraId="3CC253C2" w14:textId="345A8724" w:rsidR="00AD6172" w:rsidRPr="00DB3380" w:rsidRDefault="00FA3975" w:rsidP="00AD6172">
            <w:r>
              <w:t>Biases and Heuristics</w:t>
            </w:r>
          </w:p>
        </w:tc>
        <w:tc>
          <w:tcPr>
            <w:tcW w:w="2967" w:type="dxa"/>
          </w:tcPr>
          <w:p w14:paraId="06140442" w14:textId="046D980D" w:rsidR="00AD6172" w:rsidRPr="00DB3380" w:rsidRDefault="00BF4A20" w:rsidP="00AD6172">
            <w:r>
              <w:t>Harker</w:t>
            </w:r>
            <w:r w:rsidR="00B97C12">
              <w:t>,</w:t>
            </w:r>
            <w:r>
              <w:t xml:space="preserve"> Ch 5</w:t>
            </w:r>
          </w:p>
        </w:tc>
      </w:tr>
      <w:tr w:rsidR="00AD6172" w:rsidRPr="00DB3380" w14:paraId="0544DC1D" w14:textId="77777777" w:rsidTr="00AD6172">
        <w:sdt>
          <w:sdtPr>
            <w:id w:val="-133259707"/>
            <w:placeholder>
              <w:docPart w:val="24E0CEE0DC05EB449DB781527D7D963F"/>
            </w:placeholder>
            <w:text/>
          </w:sdtPr>
          <w:sdtContent>
            <w:tc>
              <w:tcPr>
                <w:tcW w:w="1843" w:type="dxa"/>
              </w:tcPr>
              <w:p w14:paraId="4480EB6D" w14:textId="00D37029" w:rsidR="00AD6172" w:rsidRPr="00DB3380" w:rsidRDefault="00BF4A20" w:rsidP="00BF4A20">
                <w:r>
                  <w:t>Oct 19, 21</w:t>
                </w:r>
              </w:p>
            </w:tc>
          </w:sdtContent>
        </w:sdt>
        <w:tc>
          <w:tcPr>
            <w:tcW w:w="4111" w:type="dxa"/>
          </w:tcPr>
          <w:p w14:paraId="20D491A9" w14:textId="0FFF3ADC" w:rsidR="00AD6172" w:rsidRPr="00DB3380" w:rsidRDefault="00FA3975" w:rsidP="00AD6172">
            <w:r>
              <w:t>Arguments</w:t>
            </w:r>
          </w:p>
        </w:tc>
        <w:tc>
          <w:tcPr>
            <w:tcW w:w="2967" w:type="dxa"/>
          </w:tcPr>
          <w:p w14:paraId="15E4CACD" w14:textId="7B6EEF94" w:rsidR="00AD6172" w:rsidRPr="00DB3380" w:rsidRDefault="00FA3975" w:rsidP="00AD6172">
            <w:r>
              <w:t>Harker</w:t>
            </w:r>
            <w:r w:rsidR="00B97C12">
              <w:t>,</w:t>
            </w:r>
            <w:r>
              <w:t xml:space="preserve"> Ch 6</w:t>
            </w:r>
          </w:p>
        </w:tc>
      </w:tr>
      <w:tr w:rsidR="00AD6172" w:rsidRPr="00DB3380" w14:paraId="66F67849" w14:textId="77777777" w:rsidTr="00AD6172">
        <w:tc>
          <w:tcPr>
            <w:tcW w:w="1843" w:type="dxa"/>
          </w:tcPr>
          <w:p w14:paraId="162FD501" w14:textId="4B3222E8" w:rsidR="00AD6172" w:rsidRPr="00DB3380" w:rsidRDefault="00AD6172" w:rsidP="00BF4A20">
            <w:sdt>
              <w:sdtPr>
                <w:id w:val="-442387941"/>
                <w:placeholder>
                  <w:docPart w:val="D8A0A6DC1381E04C8A6580DCF62693DB"/>
                </w:placeholder>
                <w:text/>
              </w:sdtPr>
              <w:sdtContent>
                <w:r w:rsidR="00BF4A20">
                  <w:t xml:space="preserve">Oct </w:t>
                </w:r>
              </w:sdtContent>
            </w:sdt>
            <w:r w:rsidR="00BF4A20">
              <w:t xml:space="preserve"> 24, 26</w:t>
            </w:r>
          </w:p>
        </w:tc>
        <w:tc>
          <w:tcPr>
            <w:tcW w:w="4111" w:type="dxa"/>
          </w:tcPr>
          <w:p w14:paraId="440B4FAB" w14:textId="4D81C809" w:rsidR="00AD6172" w:rsidRPr="00DB3380" w:rsidRDefault="00FA3975" w:rsidP="00AD6172">
            <w:r>
              <w:t>Controversies</w:t>
            </w:r>
          </w:p>
        </w:tc>
        <w:tc>
          <w:tcPr>
            <w:tcW w:w="2967" w:type="dxa"/>
          </w:tcPr>
          <w:p w14:paraId="00FC37D4" w14:textId="69E9FE32" w:rsidR="00AD6172" w:rsidRPr="00DB3380" w:rsidRDefault="00FA3975" w:rsidP="00AD6172">
            <w:r>
              <w:t>Harker</w:t>
            </w:r>
            <w:r w:rsidR="00B97C12">
              <w:t>,</w:t>
            </w:r>
            <w:r>
              <w:t xml:space="preserve"> Ch 7</w:t>
            </w:r>
          </w:p>
        </w:tc>
      </w:tr>
      <w:tr w:rsidR="00AD6172" w:rsidRPr="00DB3380" w14:paraId="3C2611B0" w14:textId="77777777" w:rsidTr="00AD6172">
        <w:sdt>
          <w:sdtPr>
            <w:id w:val="426698164"/>
            <w:placeholder>
              <w:docPart w:val="03A8C2A97CCD0A43AD80D6B87E7F7432"/>
            </w:placeholder>
            <w:text/>
          </w:sdtPr>
          <w:sdtContent>
            <w:tc>
              <w:tcPr>
                <w:tcW w:w="1843" w:type="dxa"/>
              </w:tcPr>
              <w:p w14:paraId="5335C545" w14:textId="0D7EDF93" w:rsidR="00AD6172" w:rsidRPr="00DB3380" w:rsidRDefault="00BF4A20" w:rsidP="00BF4A20">
                <w:r>
                  <w:t>Oct</w:t>
                </w:r>
                <w:r w:rsidR="00FA3975">
                  <w:t xml:space="preserve"> 28</w:t>
                </w:r>
              </w:p>
            </w:tc>
          </w:sdtContent>
        </w:sdt>
        <w:tc>
          <w:tcPr>
            <w:tcW w:w="4111" w:type="dxa"/>
          </w:tcPr>
          <w:p w14:paraId="50DDC640" w14:textId="5753CAC4" w:rsidR="00AD6172" w:rsidRPr="00DB3380" w:rsidRDefault="00FA3975" w:rsidP="00AD6172">
            <w:r>
              <w:t>Review</w:t>
            </w:r>
          </w:p>
        </w:tc>
        <w:tc>
          <w:tcPr>
            <w:tcW w:w="2967" w:type="dxa"/>
          </w:tcPr>
          <w:p w14:paraId="670B6B73" w14:textId="66E183C7" w:rsidR="00AD6172" w:rsidRPr="00DB3380" w:rsidRDefault="00AD6172" w:rsidP="00AD6172"/>
        </w:tc>
      </w:tr>
      <w:tr w:rsidR="00AD6172" w:rsidRPr="00DB3380" w14:paraId="0884DAFB" w14:textId="77777777" w:rsidTr="00AD6172">
        <w:sdt>
          <w:sdtPr>
            <w:id w:val="336275220"/>
            <w:placeholder>
              <w:docPart w:val="2D925BBDB23B6E4E9628C123A4979911"/>
            </w:placeholder>
            <w:text/>
          </w:sdtPr>
          <w:sdtContent>
            <w:tc>
              <w:tcPr>
                <w:tcW w:w="1843" w:type="dxa"/>
              </w:tcPr>
              <w:p w14:paraId="4FD4C081" w14:textId="050317EB" w:rsidR="00AD6172" w:rsidRPr="00DB3380" w:rsidRDefault="00FA3975" w:rsidP="00FA3975">
                <w:r>
                  <w:t>Oct 31</w:t>
                </w:r>
              </w:p>
            </w:tc>
          </w:sdtContent>
        </w:sdt>
        <w:tc>
          <w:tcPr>
            <w:tcW w:w="4111" w:type="dxa"/>
          </w:tcPr>
          <w:p w14:paraId="2FEA015C" w14:textId="62B94ACA" w:rsidR="00AD6172" w:rsidRPr="00DB3380" w:rsidRDefault="00FA3975" w:rsidP="00AD6172">
            <w:r>
              <w:t>Exam 2</w:t>
            </w:r>
          </w:p>
        </w:tc>
        <w:tc>
          <w:tcPr>
            <w:tcW w:w="2967" w:type="dxa"/>
          </w:tcPr>
          <w:p w14:paraId="3F4300DC" w14:textId="112F9391" w:rsidR="00AD6172" w:rsidRPr="00DB3380" w:rsidRDefault="00AD6172" w:rsidP="00AD6172"/>
        </w:tc>
      </w:tr>
      <w:tr w:rsidR="00FA3975" w:rsidRPr="00DB3380" w14:paraId="436F5EA3" w14:textId="77777777" w:rsidTr="00AD6172">
        <w:tc>
          <w:tcPr>
            <w:tcW w:w="1843" w:type="dxa"/>
          </w:tcPr>
          <w:p w14:paraId="55C88DDB" w14:textId="79771EF7" w:rsidR="00FA3975" w:rsidRDefault="00FA3975" w:rsidP="00AD6172">
            <w:r>
              <w:t>Nov 2,4</w:t>
            </w:r>
          </w:p>
        </w:tc>
        <w:tc>
          <w:tcPr>
            <w:tcW w:w="4111" w:type="dxa"/>
          </w:tcPr>
          <w:p w14:paraId="09F6EE38" w14:textId="06E3F15E" w:rsidR="00FA3975" w:rsidRPr="00DB3380" w:rsidRDefault="00FA3975" w:rsidP="00AD6172">
            <w:r>
              <w:t>Climate Change</w:t>
            </w:r>
          </w:p>
        </w:tc>
        <w:tc>
          <w:tcPr>
            <w:tcW w:w="2967" w:type="dxa"/>
          </w:tcPr>
          <w:p w14:paraId="611D7DC8" w14:textId="50C9A0B3" w:rsidR="00FA3975" w:rsidRPr="00DB3380" w:rsidRDefault="00FA3975" w:rsidP="00AD6172">
            <w:r>
              <w:t>Harker</w:t>
            </w:r>
            <w:r w:rsidR="00B97C12">
              <w:t>,</w:t>
            </w:r>
            <w:r>
              <w:t xml:space="preserve"> Ch 8</w:t>
            </w:r>
          </w:p>
        </w:tc>
      </w:tr>
      <w:tr w:rsidR="00FA3975" w:rsidRPr="00DB3380" w14:paraId="4FA40CC2" w14:textId="77777777" w:rsidTr="00AD6172">
        <w:tc>
          <w:tcPr>
            <w:tcW w:w="1843" w:type="dxa"/>
          </w:tcPr>
          <w:p w14:paraId="2B1E8A71" w14:textId="69EBE609" w:rsidR="00FA3975" w:rsidRDefault="00FA3975" w:rsidP="00AD6172">
            <w:r>
              <w:t>Nov 7,9</w:t>
            </w:r>
          </w:p>
        </w:tc>
        <w:tc>
          <w:tcPr>
            <w:tcW w:w="4111" w:type="dxa"/>
          </w:tcPr>
          <w:p w14:paraId="4DB1E0B3" w14:textId="71AF4C6E" w:rsidR="00FA3975" w:rsidRPr="00DB3380" w:rsidRDefault="00FA3975" w:rsidP="00AD6172">
            <w:r>
              <w:t>Intelligent Design</w:t>
            </w:r>
          </w:p>
        </w:tc>
        <w:tc>
          <w:tcPr>
            <w:tcW w:w="2967" w:type="dxa"/>
          </w:tcPr>
          <w:p w14:paraId="3C061017" w14:textId="6226D961" w:rsidR="00FA3975" w:rsidRPr="00DB3380" w:rsidRDefault="00FA3975" w:rsidP="00AD6172">
            <w:r>
              <w:t>Harker</w:t>
            </w:r>
            <w:r w:rsidR="00B97C12">
              <w:t>,</w:t>
            </w:r>
            <w:r>
              <w:t xml:space="preserve"> Ch 9</w:t>
            </w:r>
          </w:p>
        </w:tc>
      </w:tr>
      <w:tr w:rsidR="00FA3975" w:rsidRPr="00DB3380" w14:paraId="3B7CC559" w14:textId="77777777" w:rsidTr="00AD6172">
        <w:tc>
          <w:tcPr>
            <w:tcW w:w="1843" w:type="dxa"/>
          </w:tcPr>
          <w:p w14:paraId="267A2382" w14:textId="19E4CE4C" w:rsidR="00FA3975" w:rsidRDefault="00FA3975" w:rsidP="00AD6172">
            <w:r>
              <w:t>Nov 11, 14</w:t>
            </w:r>
          </w:p>
        </w:tc>
        <w:tc>
          <w:tcPr>
            <w:tcW w:w="4111" w:type="dxa"/>
          </w:tcPr>
          <w:p w14:paraId="36B0F091" w14:textId="6D141B62" w:rsidR="00FA3975" w:rsidRPr="00DB3380" w:rsidRDefault="00FA3975" w:rsidP="00AD6172">
            <w:r>
              <w:t>Public Health</w:t>
            </w:r>
          </w:p>
        </w:tc>
        <w:tc>
          <w:tcPr>
            <w:tcW w:w="2967" w:type="dxa"/>
          </w:tcPr>
          <w:p w14:paraId="3D09C950" w14:textId="076E3CBA" w:rsidR="00FA3975" w:rsidRPr="00DB3380" w:rsidRDefault="00FA3975" w:rsidP="00AD6172">
            <w:r>
              <w:t>Harker</w:t>
            </w:r>
            <w:r w:rsidR="00B97C12">
              <w:t>,</w:t>
            </w:r>
            <w:r>
              <w:t xml:space="preserve"> Ch 10</w:t>
            </w:r>
          </w:p>
        </w:tc>
      </w:tr>
      <w:tr w:rsidR="00FA3975" w:rsidRPr="00DB3380" w14:paraId="2BC427E5" w14:textId="77777777" w:rsidTr="00AD6172">
        <w:tc>
          <w:tcPr>
            <w:tcW w:w="1843" w:type="dxa"/>
          </w:tcPr>
          <w:p w14:paraId="7830C78D" w14:textId="79CB0A14" w:rsidR="00FA3975" w:rsidRDefault="00FA3975" w:rsidP="00AD6172">
            <w:r>
              <w:t>Nov 16</w:t>
            </w:r>
          </w:p>
        </w:tc>
        <w:tc>
          <w:tcPr>
            <w:tcW w:w="4111" w:type="dxa"/>
          </w:tcPr>
          <w:p w14:paraId="02647186" w14:textId="2C224793" w:rsidR="00FA3975" w:rsidRPr="00DB3380" w:rsidRDefault="00FA3975" w:rsidP="00AD6172">
            <w:r>
              <w:t>Review</w:t>
            </w:r>
          </w:p>
        </w:tc>
        <w:tc>
          <w:tcPr>
            <w:tcW w:w="2967" w:type="dxa"/>
          </w:tcPr>
          <w:p w14:paraId="6263DA8C" w14:textId="77777777" w:rsidR="00FA3975" w:rsidRPr="00DB3380" w:rsidRDefault="00FA3975" w:rsidP="00AD6172"/>
        </w:tc>
      </w:tr>
      <w:tr w:rsidR="00FA3975" w:rsidRPr="00DB3380" w14:paraId="1EC8AA8D" w14:textId="77777777" w:rsidTr="00AD6172">
        <w:tc>
          <w:tcPr>
            <w:tcW w:w="1843" w:type="dxa"/>
          </w:tcPr>
          <w:p w14:paraId="1F3B506A" w14:textId="7D4EA49D" w:rsidR="00FA3975" w:rsidRDefault="00FA3975" w:rsidP="00AD6172">
            <w:r>
              <w:t>Nov 18</w:t>
            </w:r>
          </w:p>
        </w:tc>
        <w:tc>
          <w:tcPr>
            <w:tcW w:w="4111" w:type="dxa"/>
          </w:tcPr>
          <w:p w14:paraId="4188AC47" w14:textId="3A20A63F" w:rsidR="00FA3975" w:rsidRPr="00DB3380" w:rsidRDefault="00FA3975" w:rsidP="00AD6172">
            <w:r>
              <w:t>Exam 3</w:t>
            </w:r>
          </w:p>
        </w:tc>
        <w:tc>
          <w:tcPr>
            <w:tcW w:w="2967" w:type="dxa"/>
          </w:tcPr>
          <w:p w14:paraId="3345FB5B" w14:textId="77777777" w:rsidR="00FA3975" w:rsidRPr="00DB3380" w:rsidRDefault="00FA3975" w:rsidP="00AD6172"/>
        </w:tc>
      </w:tr>
      <w:tr w:rsidR="00FA3975" w:rsidRPr="00DB3380" w14:paraId="07C30AD5" w14:textId="77777777" w:rsidTr="00AD6172">
        <w:tc>
          <w:tcPr>
            <w:tcW w:w="1843" w:type="dxa"/>
          </w:tcPr>
          <w:p w14:paraId="1343AA8F" w14:textId="1196A28B" w:rsidR="00FA3975" w:rsidRDefault="00FA3975" w:rsidP="00AD6172">
            <w:r>
              <w:t>Nov 21</w:t>
            </w:r>
          </w:p>
        </w:tc>
        <w:tc>
          <w:tcPr>
            <w:tcW w:w="4111" w:type="dxa"/>
          </w:tcPr>
          <w:p w14:paraId="25F2E06E" w14:textId="376B6F85" w:rsidR="00FA3975" w:rsidRPr="00DB3380" w:rsidRDefault="00FA3975" w:rsidP="00AD6172">
            <w:r>
              <w:t>Intro and Sampling</w:t>
            </w:r>
          </w:p>
        </w:tc>
        <w:tc>
          <w:tcPr>
            <w:tcW w:w="2967" w:type="dxa"/>
          </w:tcPr>
          <w:p w14:paraId="7198A371" w14:textId="2B1C60EC" w:rsidR="00FA3975" w:rsidRPr="00DB3380" w:rsidRDefault="00FA3975" w:rsidP="00AD6172">
            <w:r>
              <w:t>Huff</w:t>
            </w:r>
            <w:r w:rsidR="00B97C12">
              <w:t>,</w:t>
            </w:r>
            <w:r>
              <w:t xml:space="preserve"> Intro &amp; Ch 1</w:t>
            </w:r>
          </w:p>
        </w:tc>
      </w:tr>
      <w:tr w:rsidR="00FA3975" w:rsidRPr="00DB3380" w14:paraId="3B008D38" w14:textId="77777777" w:rsidTr="00AD6172">
        <w:tc>
          <w:tcPr>
            <w:tcW w:w="1843" w:type="dxa"/>
          </w:tcPr>
          <w:p w14:paraId="3CABC584" w14:textId="5AE6784D" w:rsidR="00FA3975" w:rsidRDefault="00FA3975" w:rsidP="00AD6172">
            <w:r>
              <w:t>Nov 23</w:t>
            </w:r>
          </w:p>
        </w:tc>
        <w:tc>
          <w:tcPr>
            <w:tcW w:w="4111" w:type="dxa"/>
          </w:tcPr>
          <w:p w14:paraId="24C53F28" w14:textId="2FA210F7" w:rsidR="00FA3975" w:rsidRPr="00DB3380" w:rsidRDefault="00FA3975" w:rsidP="00AD6172">
            <w:r>
              <w:t>Averages and Missing Numbers</w:t>
            </w:r>
          </w:p>
        </w:tc>
        <w:tc>
          <w:tcPr>
            <w:tcW w:w="2967" w:type="dxa"/>
          </w:tcPr>
          <w:p w14:paraId="3E14B214" w14:textId="7ABEFDCB" w:rsidR="00FA3975" w:rsidRPr="00DB3380" w:rsidRDefault="00FA3975" w:rsidP="00AD6172">
            <w:r>
              <w:t>Huff</w:t>
            </w:r>
            <w:r w:rsidR="00B97C12">
              <w:t>,</w:t>
            </w:r>
            <w:r>
              <w:t xml:space="preserve"> Chs 2&amp;3</w:t>
            </w:r>
          </w:p>
        </w:tc>
      </w:tr>
      <w:tr w:rsidR="00FA3975" w:rsidRPr="00DB3380" w14:paraId="6D44D614" w14:textId="77777777" w:rsidTr="00AD6172">
        <w:tc>
          <w:tcPr>
            <w:tcW w:w="1843" w:type="dxa"/>
          </w:tcPr>
          <w:p w14:paraId="43737942" w14:textId="56A1F897" w:rsidR="00FA3975" w:rsidRDefault="00FA3975" w:rsidP="00AD6172">
            <w:r>
              <w:t>Nov 25</w:t>
            </w:r>
          </w:p>
        </w:tc>
        <w:tc>
          <w:tcPr>
            <w:tcW w:w="4111" w:type="dxa"/>
          </w:tcPr>
          <w:p w14:paraId="3FFFB2BE" w14:textId="7771B0CA" w:rsidR="00FA3975" w:rsidRPr="00DB3380" w:rsidRDefault="00FA3975" w:rsidP="00AD6172">
            <w:r>
              <w:t>Practically Nothing and Graphs</w:t>
            </w:r>
          </w:p>
        </w:tc>
        <w:tc>
          <w:tcPr>
            <w:tcW w:w="2967" w:type="dxa"/>
          </w:tcPr>
          <w:p w14:paraId="4F78EDBA" w14:textId="0C1B6091" w:rsidR="00FA3975" w:rsidRPr="00DB3380" w:rsidRDefault="00FA3975" w:rsidP="00AD6172">
            <w:r>
              <w:t>Huff</w:t>
            </w:r>
            <w:r w:rsidR="00B97C12">
              <w:t>,</w:t>
            </w:r>
            <w:r>
              <w:t xml:space="preserve"> Chs 4&amp;5</w:t>
            </w:r>
          </w:p>
        </w:tc>
      </w:tr>
      <w:tr w:rsidR="00FA3975" w:rsidRPr="00DB3380" w14:paraId="262B148D" w14:textId="77777777" w:rsidTr="00AD6172">
        <w:tc>
          <w:tcPr>
            <w:tcW w:w="1843" w:type="dxa"/>
          </w:tcPr>
          <w:p w14:paraId="3A396CB5" w14:textId="1ECA91CC" w:rsidR="00FA3975" w:rsidRDefault="00FA3975" w:rsidP="00AD6172">
            <w:r>
              <w:t>Nov 28</w:t>
            </w:r>
          </w:p>
        </w:tc>
        <w:tc>
          <w:tcPr>
            <w:tcW w:w="4111" w:type="dxa"/>
          </w:tcPr>
          <w:p w14:paraId="480C3A2A" w14:textId="5F982626" w:rsidR="00FA3975" w:rsidRPr="00DB3380" w:rsidRDefault="00FA3975" w:rsidP="00AD6172">
            <w:r>
              <w:t>Pictures and Figures</w:t>
            </w:r>
          </w:p>
        </w:tc>
        <w:tc>
          <w:tcPr>
            <w:tcW w:w="2967" w:type="dxa"/>
          </w:tcPr>
          <w:p w14:paraId="18203201" w14:textId="11544C0F" w:rsidR="00FA3975" w:rsidRPr="00DB3380" w:rsidRDefault="00FA3975" w:rsidP="00AD6172">
            <w:r>
              <w:t>Huff</w:t>
            </w:r>
            <w:r w:rsidR="00B97C12">
              <w:t>,</w:t>
            </w:r>
            <w:r>
              <w:t xml:space="preserve"> Chs 6&amp;7</w:t>
            </w:r>
          </w:p>
        </w:tc>
      </w:tr>
      <w:tr w:rsidR="00FA3975" w:rsidRPr="00DB3380" w14:paraId="6C798D82" w14:textId="77777777" w:rsidTr="00AD6172">
        <w:tc>
          <w:tcPr>
            <w:tcW w:w="1843" w:type="dxa"/>
          </w:tcPr>
          <w:p w14:paraId="5DC023F0" w14:textId="5C4809E3" w:rsidR="00FA3975" w:rsidRDefault="00FA3975" w:rsidP="00AD6172">
            <w:r>
              <w:t>Nov 30</w:t>
            </w:r>
          </w:p>
        </w:tc>
        <w:tc>
          <w:tcPr>
            <w:tcW w:w="4111" w:type="dxa"/>
          </w:tcPr>
          <w:p w14:paraId="2F2F894D" w14:textId="6AFC67E1" w:rsidR="00FA3975" w:rsidRPr="00DB3380" w:rsidRDefault="00FA3975" w:rsidP="00AD6172">
            <w:r>
              <w:t>Post Hoc and Statistculation</w:t>
            </w:r>
          </w:p>
        </w:tc>
        <w:tc>
          <w:tcPr>
            <w:tcW w:w="2967" w:type="dxa"/>
          </w:tcPr>
          <w:p w14:paraId="4DB32404" w14:textId="69F68375" w:rsidR="00FA3975" w:rsidRPr="00DB3380" w:rsidRDefault="00FA3975" w:rsidP="00AD6172">
            <w:r>
              <w:t>Huff</w:t>
            </w:r>
            <w:r w:rsidR="00B97C12">
              <w:t>,</w:t>
            </w:r>
            <w:r>
              <w:t xml:space="preserve"> Chs 8&amp;9</w:t>
            </w:r>
          </w:p>
        </w:tc>
      </w:tr>
      <w:tr w:rsidR="00FA3975" w:rsidRPr="00DB3380" w14:paraId="40472D72" w14:textId="77777777" w:rsidTr="00AD6172">
        <w:tc>
          <w:tcPr>
            <w:tcW w:w="1843" w:type="dxa"/>
          </w:tcPr>
          <w:p w14:paraId="0E36AF30" w14:textId="52B02DF1" w:rsidR="00FA3975" w:rsidRDefault="00FA3975" w:rsidP="00AD6172">
            <w:r>
              <w:t>Dec 2</w:t>
            </w:r>
          </w:p>
        </w:tc>
        <w:tc>
          <w:tcPr>
            <w:tcW w:w="4111" w:type="dxa"/>
          </w:tcPr>
          <w:p w14:paraId="62EB7AC2" w14:textId="702A080A" w:rsidR="00FA3975" w:rsidRPr="00DB3380" w:rsidRDefault="00FA3975" w:rsidP="00AD6172">
            <w:r>
              <w:t>Talking Back to a Statistic</w:t>
            </w:r>
          </w:p>
        </w:tc>
        <w:tc>
          <w:tcPr>
            <w:tcW w:w="2967" w:type="dxa"/>
          </w:tcPr>
          <w:p w14:paraId="7ED158C3" w14:textId="311E1F8F" w:rsidR="00FA3975" w:rsidRPr="00DB3380" w:rsidRDefault="00FA3975" w:rsidP="00AD6172">
            <w:r>
              <w:t>Huff</w:t>
            </w:r>
            <w:r w:rsidR="00B97C12">
              <w:t>,</w:t>
            </w:r>
            <w:r>
              <w:t xml:space="preserve"> Ch 10</w:t>
            </w:r>
          </w:p>
        </w:tc>
      </w:tr>
      <w:tr w:rsidR="00FA3975" w:rsidRPr="00DB3380" w14:paraId="12DBF865" w14:textId="77777777" w:rsidTr="00AD6172">
        <w:tc>
          <w:tcPr>
            <w:tcW w:w="1843" w:type="dxa"/>
          </w:tcPr>
          <w:p w14:paraId="04D5B17C" w14:textId="4BDF66A5" w:rsidR="00FA3975" w:rsidRDefault="00FA3975" w:rsidP="00AD6172">
            <w:r>
              <w:t>Dec 5</w:t>
            </w:r>
          </w:p>
        </w:tc>
        <w:tc>
          <w:tcPr>
            <w:tcW w:w="4111" w:type="dxa"/>
          </w:tcPr>
          <w:p w14:paraId="15068B09" w14:textId="63DB4D45" w:rsidR="00FA3975" w:rsidRPr="00DB3380" w:rsidRDefault="00FA3975" w:rsidP="00AD6172">
            <w:r>
              <w:t>Exam 4</w:t>
            </w:r>
          </w:p>
        </w:tc>
        <w:tc>
          <w:tcPr>
            <w:tcW w:w="2967" w:type="dxa"/>
          </w:tcPr>
          <w:p w14:paraId="37109975" w14:textId="77777777" w:rsidR="00FA3975" w:rsidRPr="00DB3380" w:rsidRDefault="00FA3975" w:rsidP="00AD6172"/>
        </w:tc>
      </w:tr>
    </w:tbl>
    <w:p w14:paraId="6BD1879A" w14:textId="77777777" w:rsidR="008D61E4" w:rsidRPr="00DB3380" w:rsidRDefault="008D61E4" w:rsidP="008D61E4">
      <w:pPr>
        <w:pStyle w:val="Heading2"/>
      </w:pPr>
      <w:r w:rsidRPr="00DB3380">
        <w:t xml:space="preserve">Late Work </w:t>
      </w:r>
    </w:p>
    <w:sdt>
      <w:sdtPr>
        <w:id w:val="-1156834428"/>
        <w:placeholder>
          <w:docPart w:val="B720F4A5B9238943A8E92980BDB35767"/>
        </w:placeholder>
        <w:text w:multiLine="1"/>
      </w:sdtPr>
      <w:sdtContent>
        <w:p w14:paraId="604C1687" w14:textId="0870D41D" w:rsidR="008D61E4" w:rsidRPr="00DB3380" w:rsidRDefault="000C0547" w:rsidP="008D61E4">
          <w:r>
            <w:t xml:space="preserve">All </w:t>
          </w:r>
          <w:r w:rsidR="00BA0B9C">
            <w:t>assignments</w:t>
          </w:r>
          <w:r>
            <w:t xml:space="preserve"> will be </w:t>
          </w:r>
          <w:r w:rsidR="00BA0B9C">
            <w:t xml:space="preserve">completed </w:t>
          </w:r>
          <w:r>
            <w:t>on Learn or in class. No late work will be accept</w:t>
          </w:r>
          <w:r w:rsidR="00BA0B9C">
            <w:t>ed without previous arrangement</w:t>
          </w:r>
          <w:r>
            <w:t xml:space="preserve"> or documentation of an incident that warrants exception.</w:t>
          </w:r>
        </w:p>
      </w:sdtContent>
    </w:sdt>
    <w:p w14:paraId="62093559" w14:textId="77777777" w:rsidR="008D61E4" w:rsidRPr="00DB3380" w:rsidRDefault="008D61E4" w:rsidP="008D61E4">
      <w:pPr>
        <w:pStyle w:val="Heading2"/>
      </w:pPr>
      <w:r w:rsidRPr="00DB3380">
        <w:t>Electronic Device Policy</w:t>
      </w:r>
    </w:p>
    <w:sdt>
      <w:sdtPr>
        <w:id w:val="-526558232"/>
        <w:placeholder>
          <w:docPart w:val="B6FECD103C3FE54DBE3CD075DD96840C"/>
        </w:placeholder>
        <w:text w:multiLine="1"/>
      </w:sdtPr>
      <w:sdtContent>
        <w:p w14:paraId="16507E49" w14:textId="77777777" w:rsidR="008D61E4" w:rsidRPr="00DB3380" w:rsidRDefault="008D61E4" w:rsidP="008D61E4">
          <w:r>
            <w:t>Electronic devices will be allow in lectures so long as they are not disruptive to the rest of the class. This means, at a minimum, cell phones must be made silent during lecture time. The instructor reserves the right to ban and/or confiscate electronic devices if they become disruptive.</w:t>
          </w:r>
        </w:p>
      </w:sdtContent>
    </w:sdt>
    <w:p w14:paraId="29098007" w14:textId="77777777" w:rsidR="008D61E4" w:rsidRPr="00DB3380" w:rsidRDefault="008D61E4" w:rsidP="008D61E4">
      <w:pPr>
        <w:pStyle w:val="Heading2"/>
      </w:pPr>
      <w:r w:rsidRPr="00DB3380">
        <w:t>Attendance Policy</w:t>
      </w:r>
    </w:p>
    <w:sdt>
      <w:sdtPr>
        <w:id w:val="-1867211344"/>
        <w:placeholder>
          <w:docPart w:val="44CF47D1BB8F7346B8CE6020E460DFC0"/>
        </w:placeholder>
        <w:text w:multiLine="1"/>
      </w:sdtPr>
      <w:sdtContent>
        <w:p w14:paraId="6C814749" w14:textId="77777777" w:rsidR="008D61E4" w:rsidRPr="00DB3380" w:rsidRDefault="008D61E4" w:rsidP="008D61E4">
          <w:r w:rsidRPr="00E72C4B">
            <w:t>Attendance is highly recommended, but not required. Students will, however, be held responsible for all material covered in lecture.</w:t>
          </w:r>
          <w:r w:rsidRPr="00E72C4B">
            <w:br/>
          </w:r>
        </w:p>
      </w:sdtContent>
    </w:sdt>
    <w:p w14:paraId="3698A4F2" w14:textId="77777777" w:rsidR="008D61E4" w:rsidRPr="00DB3380" w:rsidRDefault="008D61E4" w:rsidP="008D61E4">
      <w:pPr>
        <w:pStyle w:val="Heading2"/>
      </w:pPr>
      <w:r w:rsidRPr="00DB3380">
        <w:t xml:space="preserve">Institutional-required statements for undergraduate course outlines approved by Senate Undergraduate Council, April 14, 2009 </w:t>
      </w:r>
    </w:p>
    <w:p w14:paraId="18FCA146" w14:textId="77777777" w:rsidR="008D61E4" w:rsidRPr="00423CFA" w:rsidRDefault="008D61E4" w:rsidP="008D61E4">
      <w:pPr>
        <w:pStyle w:val="Heading3"/>
      </w:pPr>
      <w:r w:rsidRPr="00423CFA">
        <w:t>Academic Integrity</w:t>
      </w:r>
    </w:p>
    <w:p w14:paraId="2EC3A73D" w14:textId="77777777" w:rsidR="008D61E4" w:rsidRPr="00DB3380" w:rsidRDefault="008D61E4" w:rsidP="008D61E4">
      <w:r w:rsidRPr="00DB3380">
        <w:t xml:space="preserve">In order to maintain a culture of academic integrity, members of the University of </w:t>
      </w:r>
    </w:p>
    <w:p w14:paraId="22F39A77" w14:textId="77777777" w:rsidR="008D61E4" w:rsidRPr="00DB3380" w:rsidRDefault="008D61E4" w:rsidP="008D61E4">
      <w:r w:rsidRPr="00DB3380">
        <w:t xml:space="preserve">Waterloo community are expected to promote honesty, trust, fairness, respect and responsibility.  See the </w:t>
      </w:r>
      <w:hyperlink r:id="rId6" w:history="1">
        <w:r w:rsidRPr="004874DD">
          <w:rPr>
            <w:rStyle w:val="Hyperlink"/>
          </w:rPr>
          <w:t>UWaterloo Academic Integrity Webpage (https://uwaterloo.ca/academic-integrity/)</w:t>
        </w:r>
      </w:hyperlink>
      <w:r w:rsidRPr="00DB3380">
        <w:t xml:space="preserve"> and the </w:t>
      </w:r>
      <w:hyperlink r:id="rId7" w:history="1">
        <w:r w:rsidRPr="004874DD">
          <w:rPr>
            <w:rStyle w:val="Hyperlink"/>
          </w:rPr>
          <w:t>Arts Academic Integrity Office Webpage (http://arts.uwaterloo.ca/current-undergraduates/academic-responsibility)</w:t>
        </w:r>
      </w:hyperlink>
      <w:r>
        <w:t xml:space="preserve"> </w:t>
      </w:r>
      <w:r w:rsidRPr="00DB3380">
        <w:t xml:space="preserve">for more information. </w:t>
      </w:r>
    </w:p>
    <w:p w14:paraId="76798FC2" w14:textId="77777777" w:rsidR="008D61E4" w:rsidRPr="00DB3380" w:rsidRDefault="008D61E4" w:rsidP="008D61E4">
      <w:pPr>
        <w:pStyle w:val="Heading3"/>
      </w:pPr>
      <w:r w:rsidRPr="00DB3380">
        <w:t>Discipline</w:t>
      </w:r>
    </w:p>
    <w:p w14:paraId="308CFF16" w14:textId="77777777" w:rsidR="008D61E4" w:rsidRPr="00DB3380" w:rsidRDefault="008D61E4" w:rsidP="008D61E4">
      <w:r w:rsidRPr="00DB3380">
        <w:t>A student is expected to know what constitutes academic integrity to avoid committing academic offenses and to take responsibility for his/her actions. A student who is unsure whether an action constitutes an offense, or who needs help in learning how to avoid offenses (e.g., plagiarism, cheating) or about “rules” for group work/collaboration should seek guidance from the course professor, academic advisor, or the undergraduate associate dean. For information on categories of offenses and types of penalties, students should refer to</w:t>
      </w:r>
      <w:hyperlink r:id="rId8" w:history="1">
        <w:r w:rsidRPr="004874DD">
          <w:rPr>
            <w:rStyle w:val="Hyperlink"/>
          </w:rPr>
          <w:t xml:space="preserve"> Policy 71, Student Discipline (http://www.adm.uwaterloo.ca/infosec/Policies/policy71.htm)</w:t>
        </w:r>
      </w:hyperlink>
      <w:r w:rsidRPr="00DB3380">
        <w:t xml:space="preserve">. </w:t>
      </w:r>
      <w:r w:rsidRPr="00DB3380">
        <w:lastRenderedPageBreak/>
        <w:t>For typical penalties check</w:t>
      </w:r>
      <w:hyperlink r:id="rId9" w:history="1">
        <w:r w:rsidRPr="004874DD">
          <w:rPr>
            <w:rStyle w:val="Hyperlink"/>
          </w:rPr>
          <w:t xml:space="preserve"> Guidelines for the Assessment of Penalties (http://www.adm.uwaterloo.ca/infosec/guidelines/penaltyguidelines.htm)</w:t>
        </w:r>
      </w:hyperlink>
      <w:r w:rsidRPr="00DB3380">
        <w:t xml:space="preserve">. </w:t>
      </w:r>
    </w:p>
    <w:p w14:paraId="2C22C157" w14:textId="77777777" w:rsidR="008D61E4" w:rsidRPr="00DB3380" w:rsidRDefault="008D61E4" w:rsidP="008D61E4">
      <w:pPr>
        <w:pStyle w:val="Heading3"/>
      </w:pPr>
      <w:r w:rsidRPr="00DB3380">
        <w:t>Grievance</w:t>
      </w:r>
    </w:p>
    <w:p w14:paraId="4C5FF1FC" w14:textId="77777777" w:rsidR="008D61E4" w:rsidRPr="00DB3380" w:rsidRDefault="008D61E4" w:rsidP="008D61E4">
      <w:r w:rsidRPr="00DB3380">
        <w:t xml:space="preserve">A student who believes that a decision affecting some aspect of his/her university life has been </w:t>
      </w:r>
    </w:p>
    <w:p w14:paraId="17D3200C" w14:textId="77777777" w:rsidR="008D61E4" w:rsidRPr="00DB3380" w:rsidRDefault="008D61E4" w:rsidP="008D61E4">
      <w:r w:rsidRPr="00DB3380">
        <w:t xml:space="preserve">unfair or unreasonable may have grounds for initiating a grievance. Read </w:t>
      </w:r>
      <w:hyperlink r:id="rId10" w:history="1">
        <w:r w:rsidRPr="00DB3380">
          <w:rPr>
            <w:rStyle w:val="Hyperlink"/>
          </w:rPr>
          <w:t>Policy 70, Student Petitions and Grievances, Section 4</w:t>
        </w:r>
      </w:hyperlink>
      <w:r w:rsidRPr="00DB3380">
        <w:t xml:space="preserve"> (https://uwaterloo.ca/secretariat/policies-procedures-guidelines/policy-70). When in doubt please be certain to contact the department’s administrative assistant who will provide further assistance. </w:t>
      </w:r>
    </w:p>
    <w:p w14:paraId="19813B7C" w14:textId="77777777" w:rsidR="008D61E4" w:rsidRPr="00DB3380" w:rsidRDefault="008D61E4" w:rsidP="008D61E4">
      <w:pPr>
        <w:pStyle w:val="Heading3"/>
      </w:pPr>
      <w:r w:rsidRPr="00DB3380">
        <w:t>Appeals</w:t>
      </w:r>
    </w:p>
    <w:p w14:paraId="0DD3D6B2" w14:textId="77777777" w:rsidR="008D61E4" w:rsidRPr="00DB3380" w:rsidRDefault="008D61E4" w:rsidP="008D61E4">
      <w:r w:rsidRPr="00DB3380">
        <w:t xml:space="preserve">A decision made or penalty imposed under Policy 70, Student Petitions and Grievances (other than a petition) or Policy 71, Student Discipline may be appealed if there is a ground. A student who believes he/she has a ground for an appeal should refer to </w:t>
      </w:r>
      <w:hyperlink r:id="rId11" w:history="1">
        <w:r w:rsidRPr="004874DD">
          <w:rPr>
            <w:rStyle w:val="Hyperlink"/>
          </w:rPr>
          <w:t>Policy 72, Student Appeals (http://www.adm.uwaterloo.ca/infosec/Policies/policy72.htm)</w:t>
        </w:r>
      </w:hyperlink>
      <w:r w:rsidRPr="00DB3380">
        <w:t xml:space="preserve">. </w:t>
      </w:r>
    </w:p>
    <w:p w14:paraId="12E02B8E" w14:textId="77777777" w:rsidR="008D61E4" w:rsidRPr="00DB3380" w:rsidRDefault="008D61E4" w:rsidP="008D61E4">
      <w:pPr>
        <w:pStyle w:val="Heading3"/>
      </w:pPr>
      <w:r w:rsidRPr="00DB3380">
        <w:t>Note for Students with Disabilities</w:t>
      </w:r>
    </w:p>
    <w:p w14:paraId="3CF3A59A" w14:textId="77777777" w:rsidR="008D61E4" w:rsidRPr="00DB3380" w:rsidRDefault="008D61E4" w:rsidP="008D61E4">
      <w:r w:rsidRPr="00DB3380">
        <w:t>The Office for Persons with Disabilities (OPD), lo</w:t>
      </w:r>
      <w:r>
        <w:t>cated in Needles Hall, Room 1401</w:t>
      </w:r>
      <w:r w:rsidRPr="00DB3380">
        <w:t>, collaborates with all academic departments to arrange appropriate accommodations for students with disabilities without compromising the academic integrity of the curriculum. If you require academic accommodations to lessen the impact of your disability, please register with the OPD at the beginning of each academic term.</w:t>
      </w:r>
    </w:p>
    <w:p w14:paraId="6A24D591" w14:textId="77777777" w:rsidR="004341EF" w:rsidRDefault="004341EF" w:rsidP="00A82F5D"/>
    <w:sectPr w:rsidR="004341EF" w:rsidSect="00E403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9EA17D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096227E"/>
    <w:multiLevelType w:val="hybridMultilevel"/>
    <w:tmpl w:val="0868C4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AB2C14"/>
    <w:multiLevelType w:val="hybridMultilevel"/>
    <w:tmpl w:val="79C4B5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12542D1"/>
    <w:multiLevelType w:val="hybridMultilevel"/>
    <w:tmpl w:val="1AF803B0"/>
    <w:lvl w:ilvl="0" w:tplc="EE0491A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FFF"/>
    <w:rsid w:val="000C0547"/>
    <w:rsid w:val="001E148F"/>
    <w:rsid w:val="003013E8"/>
    <w:rsid w:val="003C0FFF"/>
    <w:rsid w:val="004341EF"/>
    <w:rsid w:val="0052077E"/>
    <w:rsid w:val="006A4D81"/>
    <w:rsid w:val="008D61E4"/>
    <w:rsid w:val="008D7D40"/>
    <w:rsid w:val="00A82F5D"/>
    <w:rsid w:val="00AD6172"/>
    <w:rsid w:val="00B927FD"/>
    <w:rsid w:val="00B97C12"/>
    <w:rsid w:val="00BA0B9C"/>
    <w:rsid w:val="00BE59E0"/>
    <w:rsid w:val="00BF4A20"/>
    <w:rsid w:val="00C54F43"/>
    <w:rsid w:val="00E403DF"/>
    <w:rsid w:val="00F85844"/>
    <w:rsid w:val="00FA39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63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77E"/>
    <w:pPr>
      <w:spacing w:line="276" w:lineRule="auto"/>
      <w:contextualSpacing/>
      <w:jc w:val="center"/>
      <w:outlineLvl w:val="0"/>
    </w:pPr>
    <w:rPr>
      <w:rFonts w:asciiTheme="majorHAnsi" w:eastAsiaTheme="majorEastAsia" w:hAnsiTheme="majorHAnsi" w:cstheme="majorBidi"/>
      <w:b/>
      <w:bCs/>
      <w:szCs w:val="28"/>
      <w:lang w:val="en-CA"/>
    </w:rPr>
  </w:style>
  <w:style w:type="paragraph" w:styleId="Heading2">
    <w:name w:val="heading 2"/>
    <w:basedOn w:val="Normal"/>
    <w:next w:val="Normal"/>
    <w:link w:val="Heading2Char"/>
    <w:uiPriority w:val="9"/>
    <w:unhideWhenUsed/>
    <w:qFormat/>
    <w:rsid w:val="0052077E"/>
    <w:pPr>
      <w:spacing w:before="120" w:line="276" w:lineRule="auto"/>
      <w:outlineLvl w:val="1"/>
    </w:pPr>
    <w:rPr>
      <w:rFonts w:asciiTheme="majorHAnsi" w:eastAsiaTheme="majorEastAsia" w:hAnsiTheme="majorHAnsi" w:cstheme="majorBidi"/>
      <w:b/>
      <w:bCs/>
      <w:szCs w:val="26"/>
      <w:lang w:val="en-CA"/>
    </w:rPr>
  </w:style>
  <w:style w:type="paragraph" w:styleId="Heading3">
    <w:name w:val="heading 3"/>
    <w:basedOn w:val="Normal"/>
    <w:next w:val="Normal"/>
    <w:link w:val="Heading3Char"/>
    <w:uiPriority w:val="9"/>
    <w:semiHidden/>
    <w:unhideWhenUsed/>
    <w:qFormat/>
    <w:rsid w:val="008D61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7E"/>
    <w:rPr>
      <w:rFonts w:asciiTheme="majorHAnsi" w:eastAsiaTheme="majorEastAsia" w:hAnsiTheme="majorHAnsi" w:cstheme="majorBidi"/>
      <w:b/>
      <w:bCs/>
      <w:szCs w:val="28"/>
      <w:lang w:val="en-CA"/>
    </w:rPr>
  </w:style>
  <w:style w:type="character" w:customStyle="1" w:styleId="Heading2Char">
    <w:name w:val="Heading 2 Char"/>
    <w:basedOn w:val="DefaultParagraphFont"/>
    <w:link w:val="Heading2"/>
    <w:uiPriority w:val="9"/>
    <w:rsid w:val="0052077E"/>
    <w:rPr>
      <w:rFonts w:asciiTheme="majorHAnsi" w:eastAsiaTheme="majorEastAsia" w:hAnsiTheme="majorHAnsi" w:cstheme="majorBidi"/>
      <w:b/>
      <w:bCs/>
      <w:szCs w:val="26"/>
      <w:lang w:val="en-CA"/>
    </w:rPr>
  </w:style>
  <w:style w:type="table" w:styleId="TableGrid">
    <w:name w:val="Table Grid"/>
    <w:basedOn w:val="TableNormal"/>
    <w:uiPriority w:val="59"/>
    <w:rsid w:val="0052077E"/>
    <w:rPr>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F5D"/>
    <w:pPr>
      <w:spacing w:after="200" w:line="276" w:lineRule="auto"/>
      <w:ind w:left="720"/>
      <w:contextualSpacing/>
    </w:pPr>
    <w:rPr>
      <w:sz w:val="22"/>
      <w:szCs w:val="22"/>
      <w:lang w:val="en-CA"/>
    </w:rPr>
  </w:style>
  <w:style w:type="character" w:styleId="PlaceholderText">
    <w:name w:val="Placeholder Text"/>
    <w:basedOn w:val="DefaultParagraphFont"/>
    <w:uiPriority w:val="99"/>
    <w:semiHidden/>
    <w:rsid w:val="00A82F5D"/>
    <w:rPr>
      <w:color w:val="808080"/>
    </w:rPr>
  </w:style>
  <w:style w:type="character" w:customStyle="1" w:styleId="Heading3Char">
    <w:name w:val="Heading 3 Char"/>
    <w:basedOn w:val="DefaultParagraphFont"/>
    <w:link w:val="Heading3"/>
    <w:uiPriority w:val="9"/>
    <w:semiHidden/>
    <w:rsid w:val="008D61E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D61E4"/>
    <w:rPr>
      <w:color w:val="0000FF" w:themeColor="hyperlink"/>
      <w:u w:val="single"/>
    </w:rPr>
  </w:style>
  <w:style w:type="paragraph" w:styleId="ListBullet">
    <w:name w:val="List Bullet"/>
    <w:basedOn w:val="Normal"/>
    <w:uiPriority w:val="99"/>
    <w:unhideWhenUsed/>
    <w:rsid w:val="003013E8"/>
    <w:pPr>
      <w:numPr>
        <w:numId w:val="4"/>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77E"/>
    <w:pPr>
      <w:spacing w:line="276" w:lineRule="auto"/>
      <w:contextualSpacing/>
      <w:jc w:val="center"/>
      <w:outlineLvl w:val="0"/>
    </w:pPr>
    <w:rPr>
      <w:rFonts w:asciiTheme="majorHAnsi" w:eastAsiaTheme="majorEastAsia" w:hAnsiTheme="majorHAnsi" w:cstheme="majorBidi"/>
      <w:b/>
      <w:bCs/>
      <w:szCs w:val="28"/>
      <w:lang w:val="en-CA"/>
    </w:rPr>
  </w:style>
  <w:style w:type="paragraph" w:styleId="Heading2">
    <w:name w:val="heading 2"/>
    <w:basedOn w:val="Normal"/>
    <w:next w:val="Normal"/>
    <w:link w:val="Heading2Char"/>
    <w:uiPriority w:val="9"/>
    <w:unhideWhenUsed/>
    <w:qFormat/>
    <w:rsid w:val="0052077E"/>
    <w:pPr>
      <w:spacing w:before="120" w:line="276" w:lineRule="auto"/>
      <w:outlineLvl w:val="1"/>
    </w:pPr>
    <w:rPr>
      <w:rFonts w:asciiTheme="majorHAnsi" w:eastAsiaTheme="majorEastAsia" w:hAnsiTheme="majorHAnsi" w:cstheme="majorBidi"/>
      <w:b/>
      <w:bCs/>
      <w:szCs w:val="26"/>
      <w:lang w:val="en-CA"/>
    </w:rPr>
  </w:style>
  <w:style w:type="paragraph" w:styleId="Heading3">
    <w:name w:val="heading 3"/>
    <w:basedOn w:val="Normal"/>
    <w:next w:val="Normal"/>
    <w:link w:val="Heading3Char"/>
    <w:uiPriority w:val="9"/>
    <w:semiHidden/>
    <w:unhideWhenUsed/>
    <w:qFormat/>
    <w:rsid w:val="008D61E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77E"/>
    <w:rPr>
      <w:rFonts w:asciiTheme="majorHAnsi" w:eastAsiaTheme="majorEastAsia" w:hAnsiTheme="majorHAnsi" w:cstheme="majorBidi"/>
      <w:b/>
      <w:bCs/>
      <w:szCs w:val="28"/>
      <w:lang w:val="en-CA"/>
    </w:rPr>
  </w:style>
  <w:style w:type="character" w:customStyle="1" w:styleId="Heading2Char">
    <w:name w:val="Heading 2 Char"/>
    <w:basedOn w:val="DefaultParagraphFont"/>
    <w:link w:val="Heading2"/>
    <w:uiPriority w:val="9"/>
    <w:rsid w:val="0052077E"/>
    <w:rPr>
      <w:rFonts w:asciiTheme="majorHAnsi" w:eastAsiaTheme="majorEastAsia" w:hAnsiTheme="majorHAnsi" w:cstheme="majorBidi"/>
      <w:b/>
      <w:bCs/>
      <w:szCs w:val="26"/>
      <w:lang w:val="en-CA"/>
    </w:rPr>
  </w:style>
  <w:style w:type="table" w:styleId="TableGrid">
    <w:name w:val="Table Grid"/>
    <w:basedOn w:val="TableNormal"/>
    <w:uiPriority w:val="59"/>
    <w:rsid w:val="0052077E"/>
    <w:rPr>
      <w:sz w:val="22"/>
      <w:szCs w:val="22"/>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82F5D"/>
    <w:pPr>
      <w:spacing w:after="200" w:line="276" w:lineRule="auto"/>
      <w:ind w:left="720"/>
      <w:contextualSpacing/>
    </w:pPr>
    <w:rPr>
      <w:sz w:val="22"/>
      <w:szCs w:val="22"/>
      <w:lang w:val="en-CA"/>
    </w:rPr>
  </w:style>
  <w:style w:type="character" w:styleId="PlaceholderText">
    <w:name w:val="Placeholder Text"/>
    <w:basedOn w:val="DefaultParagraphFont"/>
    <w:uiPriority w:val="99"/>
    <w:semiHidden/>
    <w:rsid w:val="00A82F5D"/>
    <w:rPr>
      <w:color w:val="808080"/>
    </w:rPr>
  </w:style>
  <w:style w:type="character" w:customStyle="1" w:styleId="Heading3Char">
    <w:name w:val="Heading 3 Char"/>
    <w:basedOn w:val="DefaultParagraphFont"/>
    <w:link w:val="Heading3"/>
    <w:uiPriority w:val="9"/>
    <w:semiHidden/>
    <w:rsid w:val="008D61E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D61E4"/>
    <w:rPr>
      <w:color w:val="0000FF" w:themeColor="hyperlink"/>
      <w:u w:val="single"/>
    </w:rPr>
  </w:style>
  <w:style w:type="paragraph" w:styleId="ListBullet">
    <w:name w:val="List Bullet"/>
    <w:basedOn w:val="Normal"/>
    <w:uiPriority w:val="99"/>
    <w:unhideWhenUsed/>
    <w:rsid w:val="003013E8"/>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dm.uwaterloo.ca/infosec/Policies/policy72.htm" TargetMode="Externa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waterloo.ca/academicintegrity" TargetMode="External"/><Relationship Id="rId7" Type="http://schemas.openxmlformats.org/officeDocument/2006/relationships/hyperlink" Target="http://arts.uwaterloo.ca/current-undergraduates/academic-responsibility" TargetMode="External"/><Relationship Id="rId8" Type="http://schemas.openxmlformats.org/officeDocument/2006/relationships/hyperlink" Target="http://www.adm.uwaterloo.ca/infosec/Policies/policy71.htm" TargetMode="External"/><Relationship Id="rId9" Type="http://schemas.openxmlformats.org/officeDocument/2006/relationships/hyperlink" Target="http://www.adm.uwaterloo.ca/infosec/guidelines/penaltyguidelines.htm" TargetMode="External"/><Relationship Id="rId10" Type="http://schemas.openxmlformats.org/officeDocument/2006/relationships/hyperlink" Target="http://www.adm.uwaterloo.ca/infosec/Policies/policy70.h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06D8A62C33024881563EA87562E058"/>
        <w:category>
          <w:name w:val="General"/>
          <w:gallery w:val="placeholder"/>
        </w:category>
        <w:types>
          <w:type w:val="bbPlcHdr"/>
        </w:types>
        <w:behaviors>
          <w:behavior w:val="content"/>
        </w:behaviors>
        <w:guid w:val="{BE9164FF-8DC3-AC4E-A41D-9EEA44DF4EB7}"/>
      </w:docPartPr>
      <w:docPartBody>
        <w:p w:rsidR="00BB5C00" w:rsidRDefault="00BB5C00" w:rsidP="00BB5C00">
          <w:pPr>
            <w:pStyle w:val="3206D8A62C33024881563EA87562E058"/>
          </w:pPr>
          <w:r w:rsidRPr="00070277">
            <w:t xml:space="preserve">department name </w:t>
          </w:r>
        </w:p>
      </w:docPartBody>
    </w:docPart>
    <w:docPart>
      <w:docPartPr>
        <w:name w:val="38CA22013F87E14AA236A939FEC5F0EF"/>
        <w:category>
          <w:name w:val="General"/>
          <w:gallery w:val="placeholder"/>
        </w:category>
        <w:types>
          <w:type w:val="bbPlcHdr"/>
        </w:types>
        <w:behaviors>
          <w:behavior w:val="content"/>
        </w:behaviors>
        <w:guid w:val="{F2A33F58-D394-B140-8421-DF4B6EAE52DA}"/>
      </w:docPartPr>
      <w:docPartBody>
        <w:p w:rsidR="00BB5C00" w:rsidRDefault="00BB5C00" w:rsidP="00BB5C00">
          <w:pPr>
            <w:pStyle w:val="38CA22013F87E14AA236A939FEC5F0EF"/>
          </w:pPr>
          <w:r w:rsidRPr="00070277">
            <w:t>Full course code</w:t>
          </w:r>
        </w:p>
      </w:docPartBody>
    </w:docPart>
    <w:docPart>
      <w:docPartPr>
        <w:name w:val="1D9AC7BAD6FF014084CF7EC951F40608"/>
        <w:category>
          <w:name w:val="General"/>
          <w:gallery w:val="placeholder"/>
        </w:category>
        <w:types>
          <w:type w:val="bbPlcHdr"/>
        </w:types>
        <w:behaviors>
          <w:behavior w:val="content"/>
        </w:behaviors>
        <w:guid w:val="{96947F5A-3DEC-584B-B533-8D5824790D82}"/>
      </w:docPartPr>
      <w:docPartBody>
        <w:p w:rsidR="00BB5C00" w:rsidRDefault="00BB5C00" w:rsidP="00BB5C00">
          <w:pPr>
            <w:pStyle w:val="1D9AC7BAD6FF014084CF7EC951F40608"/>
          </w:pPr>
          <w:r w:rsidRPr="00070277">
            <w:t>Course title</w:t>
          </w:r>
        </w:p>
      </w:docPartBody>
    </w:docPart>
    <w:docPart>
      <w:docPartPr>
        <w:name w:val="1FF462B8A57A5F4988F6F57053AA86BC"/>
        <w:category>
          <w:name w:val="General"/>
          <w:gallery w:val="placeholder"/>
        </w:category>
        <w:types>
          <w:type w:val="bbPlcHdr"/>
        </w:types>
        <w:behaviors>
          <w:behavior w:val="content"/>
        </w:behaviors>
        <w:guid w:val="{1E6280A9-1697-8743-8DF0-98CEDEA20917}"/>
      </w:docPartPr>
      <w:docPartBody>
        <w:p w:rsidR="00BB5C00" w:rsidRDefault="00BB5C00" w:rsidP="00BB5C00">
          <w:pPr>
            <w:pStyle w:val="1FF462B8A57A5F4988F6F57053AA86BC"/>
          </w:pPr>
          <w:r w:rsidRPr="00070277">
            <w:t>Term and year</w:t>
          </w:r>
        </w:p>
      </w:docPartBody>
    </w:docPart>
    <w:docPart>
      <w:docPartPr>
        <w:name w:val="207BED2809244F41926698CD078BCCDA"/>
        <w:category>
          <w:name w:val="General"/>
          <w:gallery w:val="placeholder"/>
        </w:category>
        <w:types>
          <w:type w:val="bbPlcHdr"/>
        </w:types>
        <w:behaviors>
          <w:behavior w:val="content"/>
        </w:behaviors>
        <w:guid w:val="{F682C9D1-DC12-E34D-B6F1-8A7E306AB19C}"/>
      </w:docPartPr>
      <w:docPartBody>
        <w:p w:rsidR="00BB5C00" w:rsidRDefault="00BB5C00" w:rsidP="00BB5C00">
          <w:pPr>
            <w:pStyle w:val="207BED2809244F41926698CD078BCCDA"/>
          </w:pPr>
          <w:r>
            <w:t>Class Hours, Classroom</w:t>
          </w:r>
        </w:p>
      </w:docPartBody>
    </w:docPart>
    <w:docPart>
      <w:docPartPr>
        <w:name w:val="F8EA2E0EE9608549A11C9F1D514DA41E"/>
        <w:category>
          <w:name w:val="General"/>
          <w:gallery w:val="placeholder"/>
        </w:category>
        <w:types>
          <w:type w:val="bbPlcHdr"/>
        </w:types>
        <w:behaviors>
          <w:behavior w:val="content"/>
        </w:behaviors>
        <w:guid w:val="{CD411349-E123-1546-AB96-423FEEED9642}"/>
      </w:docPartPr>
      <w:docPartBody>
        <w:p w:rsidR="00BB5C00" w:rsidRDefault="00BB5C00" w:rsidP="00BB5C00">
          <w:pPr>
            <w:pStyle w:val="F8EA2E0EE9608549A11C9F1D514DA41E"/>
          </w:pPr>
          <w:r>
            <w:t>Instructor Name</w:t>
          </w:r>
        </w:p>
      </w:docPartBody>
    </w:docPart>
    <w:docPart>
      <w:docPartPr>
        <w:name w:val="4A10061F55A42842ACD65F6B2894A36F"/>
        <w:category>
          <w:name w:val="General"/>
          <w:gallery w:val="placeholder"/>
        </w:category>
        <w:types>
          <w:type w:val="bbPlcHdr"/>
        </w:types>
        <w:behaviors>
          <w:behavior w:val="content"/>
        </w:behaviors>
        <w:guid w:val="{D53752C4-2F8B-6343-9906-7B117F2E7FAD}"/>
      </w:docPartPr>
      <w:docPartBody>
        <w:p w:rsidR="00BB5C00" w:rsidRDefault="00BB5C00" w:rsidP="00BB5C00">
          <w:pPr>
            <w:pStyle w:val="4A10061F55A42842ACD65F6B2894A36F"/>
          </w:pPr>
          <w:r>
            <w:t xml:space="preserve">Office </w:t>
          </w:r>
        </w:p>
      </w:docPartBody>
    </w:docPart>
    <w:docPart>
      <w:docPartPr>
        <w:name w:val="E431060DB51ED04182D15EFD19CA7814"/>
        <w:category>
          <w:name w:val="General"/>
          <w:gallery w:val="placeholder"/>
        </w:category>
        <w:types>
          <w:type w:val="bbPlcHdr"/>
        </w:types>
        <w:behaviors>
          <w:behavior w:val="content"/>
        </w:behaviors>
        <w:guid w:val="{6787C944-12DD-7A4A-8561-58B95DDDED2B}"/>
      </w:docPartPr>
      <w:docPartBody>
        <w:p w:rsidR="00BB5C00" w:rsidRDefault="00BB5C00" w:rsidP="00BB5C00">
          <w:pPr>
            <w:pStyle w:val="E431060DB51ED04182D15EFD19CA7814"/>
          </w:pPr>
          <w:r>
            <w:t>Instructor Phone Number</w:t>
          </w:r>
        </w:p>
      </w:docPartBody>
    </w:docPart>
    <w:docPart>
      <w:docPartPr>
        <w:name w:val="D8C1C06325713A45AB7D2F9FCB40FB45"/>
        <w:category>
          <w:name w:val="General"/>
          <w:gallery w:val="placeholder"/>
        </w:category>
        <w:types>
          <w:type w:val="bbPlcHdr"/>
        </w:types>
        <w:behaviors>
          <w:behavior w:val="content"/>
        </w:behaviors>
        <w:guid w:val="{276810A2-B87E-E948-99E7-C5E61A395E5F}"/>
      </w:docPartPr>
      <w:docPartBody>
        <w:p w:rsidR="00BB5C00" w:rsidRDefault="00BB5C00" w:rsidP="00BB5C00">
          <w:pPr>
            <w:pStyle w:val="D8C1C06325713A45AB7D2F9FCB40FB45"/>
          </w:pPr>
          <w:r>
            <w:t>Office Hours</w:t>
          </w:r>
        </w:p>
      </w:docPartBody>
    </w:docPart>
    <w:docPart>
      <w:docPartPr>
        <w:name w:val="DB75D427C0D5E749A81E5D75ED74C6EE"/>
        <w:category>
          <w:name w:val="General"/>
          <w:gallery w:val="placeholder"/>
        </w:category>
        <w:types>
          <w:type w:val="bbPlcHdr"/>
        </w:types>
        <w:behaviors>
          <w:behavior w:val="content"/>
        </w:behaviors>
        <w:guid w:val="{E480318F-00DC-2446-A6F6-7D723B1AC977}"/>
      </w:docPartPr>
      <w:docPartBody>
        <w:p w:rsidR="00BB5C00" w:rsidRDefault="00BB5C00" w:rsidP="00BB5C00">
          <w:pPr>
            <w:pStyle w:val="DB75D427C0D5E749A81E5D75ED74C6EE"/>
          </w:pPr>
          <w:r>
            <w:t>Instructor Email</w:t>
          </w:r>
        </w:p>
      </w:docPartBody>
    </w:docPart>
    <w:docPart>
      <w:docPartPr>
        <w:name w:val="CCA0CFD319CF1842927A98C80AFCBFC2"/>
        <w:category>
          <w:name w:val="General"/>
          <w:gallery w:val="placeholder"/>
        </w:category>
        <w:types>
          <w:type w:val="bbPlcHdr"/>
        </w:types>
        <w:behaviors>
          <w:behavior w:val="content"/>
        </w:behaviors>
        <w:guid w:val="{C82D11FC-67D8-A94B-8A47-2D4F8F26ECC5}"/>
      </w:docPartPr>
      <w:docPartBody>
        <w:p w:rsidR="00BB5C00" w:rsidRDefault="00BB5C00" w:rsidP="00BB5C00">
          <w:pPr>
            <w:pStyle w:val="CCA0CFD319CF1842927A98C80AFCBFC2"/>
          </w:pPr>
          <w:r w:rsidRPr="005F72D2">
            <w:rPr>
              <w:sz w:val="20"/>
              <w:szCs w:val="20"/>
            </w:rPr>
            <w:t>T.A. 1 Name</w:t>
          </w:r>
        </w:p>
      </w:docPartBody>
    </w:docPart>
    <w:docPart>
      <w:docPartPr>
        <w:name w:val="77FDEB6CA295D748B17BBF1E69586FE0"/>
        <w:category>
          <w:name w:val="General"/>
          <w:gallery w:val="placeholder"/>
        </w:category>
        <w:types>
          <w:type w:val="bbPlcHdr"/>
        </w:types>
        <w:behaviors>
          <w:behavior w:val="content"/>
        </w:behaviors>
        <w:guid w:val="{6AC1A393-F6EF-D047-98EB-B9287B1340A5}"/>
      </w:docPartPr>
      <w:docPartBody>
        <w:p w:rsidR="00BB5C00" w:rsidRDefault="00BB5C00" w:rsidP="00BB5C00">
          <w:pPr>
            <w:pStyle w:val="77FDEB6CA295D748B17BBF1E69586FE0"/>
          </w:pPr>
          <w:r w:rsidRPr="005F72D2">
            <w:rPr>
              <w:sz w:val="20"/>
              <w:szCs w:val="20"/>
            </w:rPr>
            <w:t>T.A. 1 Email</w:t>
          </w:r>
        </w:p>
      </w:docPartBody>
    </w:docPart>
    <w:docPart>
      <w:docPartPr>
        <w:name w:val="B4987C88CAE5944BB4D63D99047354A7"/>
        <w:category>
          <w:name w:val="General"/>
          <w:gallery w:val="placeholder"/>
        </w:category>
        <w:types>
          <w:type w:val="bbPlcHdr"/>
        </w:types>
        <w:behaviors>
          <w:behavior w:val="content"/>
        </w:behaviors>
        <w:guid w:val="{D764F9A3-803C-3640-AF40-F5A8B1D24563}"/>
      </w:docPartPr>
      <w:docPartBody>
        <w:p w:rsidR="00BB5C00" w:rsidRDefault="00BB5C00" w:rsidP="00BB5C00">
          <w:pPr>
            <w:pStyle w:val="B4987C88CAE5944BB4D63D99047354A7"/>
          </w:pPr>
          <w:r w:rsidRPr="005F72D2">
            <w:rPr>
              <w:sz w:val="20"/>
              <w:szCs w:val="20"/>
            </w:rPr>
            <w:t xml:space="preserve">T.A. 1 </w:t>
          </w:r>
          <w:r>
            <w:rPr>
              <w:sz w:val="20"/>
              <w:szCs w:val="20"/>
            </w:rPr>
            <w:t>Hours</w:t>
          </w:r>
        </w:p>
      </w:docPartBody>
    </w:docPart>
    <w:docPart>
      <w:docPartPr>
        <w:name w:val="AACB3089F9D47B4F9C7452F0822350A7"/>
        <w:category>
          <w:name w:val="General"/>
          <w:gallery w:val="placeholder"/>
        </w:category>
        <w:types>
          <w:type w:val="bbPlcHdr"/>
        </w:types>
        <w:behaviors>
          <w:behavior w:val="content"/>
        </w:behaviors>
        <w:guid w:val="{B98E3BE1-B82A-8F4D-8006-E3FAF6E3CBB4}"/>
      </w:docPartPr>
      <w:docPartBody>
        <w:p w:rsidR="00BB5C00" w:rsidRDefault="00BB5C00" w:rsidP="00BB5C00">
          <w:pPr>
            <w:pStyle w:val="AACB3089F9D47B4F9C7452F0822350A7"/>
          </w:pPr>
          <w:r>
            <w:t xml:space="preserve">This is where you will enter the course description. </w:t>
          </w:r>
        </w:p>
      </w:docPartBody>
    </w:docPart>
    <w:docPart>
      <w:docPartPr>
        <w:name w:val="25CDD2B4D3BA5C42A75E95BAFB1DF633"/>
        <w:category>
          <w:name w:val="General"/>
          <w:gallery w:val="placeholder"/>
        </w:category>
        <w:types>
          <w:type w:val="bbPlcHdr"/>
        </w:types>
        <w:behaviors>
          <w:behavior w:val="content"/>
        </w:behaviors>
        <w:guid w:val="{AE6E3177-564D-E543-89EB-7CD73ED966C6}"/>
      </w:docPartPr>
      <w:docPartBody>
        <w:p w:rsidR="00BB5C00" w:rsidRDefault="00BB5C00" w:rsidP="00BB5C00">
          <w:pPr>
            <w:pStyle w:val="25CDD2B4D3BA5C42A75E95BAFB1DF633"/>
          </w:pPr>
          <w:r>
            <w:t>Description of general goal 1.</w:t>
          </w:r>
        </w:p>
      </w:docPartBody>
    </w:docPart>
    <w:docPart>
      <w:docPartPr>
        <w:name w:val="767FE4FBBE4C2242ADB5DA7A5F4FB5D2"/>
        <w:category>
          <w:name w:val="General"/>
          <w:gallery w:val="placeholder"/>
        </w:category>
        <w:types>
          <w:type w:val="bbPlcHdr"/>
        </w:types>
        <w:behaviors>
          <w:behavior w:val="content"/>
        </w:behaviors>
        <w:guid w:val="{E2D2F9BF-FED6-1D43-BBB5-5668B555F78F}"/>
      </w:docPartPr>
      <w:docPartBody>
        <w:p w:rsidR="00BB5C00" w:rsidRDefault="00BB5C00" w:rsidP="00BB5C00">
          <w:pPr>
            <w:pStyle w:val="767FE4FBBE4C2242ADB5DA7A5F4FB5D2"/>
          </w:pPr>
          <w:r>
            <w:t>Required text 1</w:t>
          </w:r>
        </w:p>
      </w:docPartBody>
    </w:docPart>
    <w:docPart>
      <w:docPartPr>
        <w:name w:val="82DDF52A0F8C8648967DA13499921C55"/>
        <w:category>
          <w:name w:val="General"/>
          <w:gallery w:val="placeholder"/>
        </w:category>
        <w:types>
          <w:type w:val="bbPlcHdr"/>
        </w:types>
        <w:behaviors>
          <w:behavior w:val="content"/>
        </w:behaviors>
        <w:guid w:val="{41FE309B-CD73-E24F-B1ED-285D069455BE}"/>
      </w:docPartPr>
      <w:docPartBody>
        <w:p w:rsidR="00BB5C00" w:rsidRDefault="00BB5C00" w:rsidP="00BB5C00">
          <w:pPr>
            <w:pStyle w:val="82DDF52A0F8C8648967DA13499921C55"/>
          </w:pPr>
          <w:r>
            <w:t>Information on course requirements and assessments.</w:t>
          </w:r>
        </w:p>
      </w:docPartBody>
    </w:docPart>
    <w:docPart>
      <w:docPartPr>
        <w:name w:val="2EEBDA3089FCCD43AB2780C20C92B861"/>
        <w:category>
          <w:name w:val="General"/>
          <w:gallery w:val="placeholder"/>
        </w:category>
        <w:types>
          <w:type w:val="bbPlcHdr"/>
        </w:types>
        <w:behaviors>
          <w:behavior w:val="content"/>
        </w:behaviors>
        <w:guid w:val="{4302C5E4-AB50-8245-BE52-37C2A74A9D15}"/>
      </w:docPartPr>
      <w:docPartBody>
        <w:p w:rsidR="00BB5C00" w:rsidRDefault="00BB5C00" w:rsidP="00BB5C00">
          <w:pPr>
            <w:pStyle w:val="2EEBDA3089FCCD43AB2780C20C92B861"/>
          </w:pPr>
          <w:r>
            <w:t>Assessment 1</w:t>
          </w:r>
        </w:p>
      </w:docPartBody>
    </w:docPart>
    <w:docPart>
      <w:docPartPr>
        <w:name w:val="48F59EE37A39ED4E81A629F6A5F4DF5B"/>
        <w:category>
          <w:name w:val="General"/>
          <w:gallery w:val="placeholder"/>
        </w:category>
        <w:types>
          <w:type w:val="bbPlcHdr"/>
        </w:types>
        <w:behaviors>
          <w:behavior w:val="content"/>
        </w:behaviors>
        <w:guid w:val="{2AACBDAE-791B-4E44-A604-5017DC525E6E}"/>
      </w:docPartPr>
      <w:docPartBody>
        <w:p w:rsidR="00BB5C00" w:rsidRDefault="00BB5C00" w:rsidP="00BB5C00">
          <w:pPr>
            <w:pStyle w:val="48F59EE37A39ED4E81A629F6A5F4DF5B"/>
          </w:pPr>
          <w:r>
            <w:t>Date of Evaluation 1</w:t>
          </w:r>
        </w:p>
      </w:docPartBody>
    </w:docPart>
    <w:docPart>
      <w:docPartPr>
        <w:name w:val="D4F4CF494247174E91451179DCC821DB"/>
        <w:category>
          <w:name w:val="General"/>
          <w:gallery w:val="placeholder"/>
        </w:category>
        <w:types>
          <w:type w:val="bbPlcHdr"/>
        </w:types>
        <w:behaviors>
          <w:behavior w:val="content"/>
        </w:behaviors>
        <w:guid w:val="{674D0CFF-231E-B048-99B9-BA854F91E6A7}"/>
      </w:docPartPr>
      <w:docPartBody>
        <w:p w:rsidR="00BB5C00" w:rsidRDefault="00BB5C00" w:rsidP="00BB5C00">
          <w:pPr>
            <w:pStyle w:val="D4F4CF494247174E91451179DCC821DB"/>
          </w:pPr>
          <w:r>
            <w:t>X%</w:t>
          </w:r>
        </w:p>
      </w:docPartBody>
    </w:docPart>
    <w:docPart>
      <w:docPartPr>
        <w:name w:val="6DF13A8A65F1D1448F7B29FFA8DFDE9C"/>
        <w:category>
          <w:name w:val="General"/>
          <w:gallery w:val="placeholder"/>
        </w:category>
        <w:types>
          <w:type w:val="bbPlcHdr"/>
        </w:types>
        <w:behaviors>
          <w:behavior w:val="content"/>
        </w:behaviors>
        <w:guid w:val="{F41EA914-598A-AF4D-9272-46A0A9EE52CD}"/>
      </w:docPartPr>
      <w:docPartBody>
        <w:p w:rsidR="00BB5C00" w:rsidRDefault="00BB5C00" w:rsidP="00BB5C00">
          <w:pPr>
            <w:pStyle w:val="6DF13A8A65F1D1448F7B29FFA8DFDE9C"/>
          </w:pPr>
          <w:r>
            <w:t>Assessment 2</w:t>
          </w:r>
        </w:p>
      </w:docPartBody>
    </w:docPart>
    <w:docPart>
      <w:docPartPr>
        <w:name w:val="93B2A428ACD26B419BDF063D9ECFA0AA"/>
        <w:category>
          <w:name w:val="General"/>
          <w:gallery w:val="placeholder"/>
        </w:category>
        <w:types>
          <w:type w:val="bbPlcHdr"/>
        </w:types>
        <w:behaviors>
          <w:behavior w:val="content"/>
        </w:behaviors>
        <w:guid w:val="{B380B7E7-FE79-0A45-AB2F-E592D2DC11D1}"/>
      </w:docPartPr>
      <w:docPartBody>
        <w:p w:rsidR="00BB5C00" w:rsidRDefault="00BB5C00" w:rsidP="00BB5C00">
          <w:pPr>
            <w:pStyle w:val="93B2A428ACD26B419BDF063D9ECFA0AA"/>
          </w:pPr>
          <w:r>
            <w:t>Date of Evaluation 2</w:t>
          </w:r>
        </w:p>
      </w:docPartBody>
    </w:docPart>
    <w:docPart>
      <w:docPartPr>
        <w:name w:val="3B0B1B148B749E4B94DB8FF351BA73F7"/>
        <w:category>
          <w:name w:val="General"/>
          <w:gallery w:val="placeholder"/>
        </w:category>
        <w:types>
          <w:type w:val="bbPlcHdr"/>
        </w:types>
        <w:behaviors>
          <w:behavior w:val="content"/>
        </w:behaviors>
        <w:guid w:val="{766CB19C-5FBC-9F41-A81E-889E14B71685}"/>
      </w:docPartPr>
      <w:docPartBody>
        <w:p w:rsidR="00BB5C00" w:rsidRDefault="00BB5C00" w:rsidP="00BB5C00">
          <w:pPr>
            <w:pStyle w:val="3B0B1B148B749E4B94DB8FF351BA73F7"/>
          </w:pPr>
          <w:r>
            <w:t>X%</w:t>
          </w:r>
        </w:p>
      </w:docPartBody>
    </w:docPart>
    <w:docPart>
      <w:docPartPr>
        <w:name w:val="7B7E5125D2BFF64FAB4E25A7D4641C65"/>
        <w:category>
          <w:name w:val="General"/>
          <w:gallery w:val="placeholder"/>
        </w:category>
        <w:types>
          <w:type w:val="bbPlcHdr"/>
        </w:types>
        <w:behaviors>
          <w:behavior w:val="content"/>
        </w:behaviors>
        <w:guid w:val="{D491CAEA-1FEF-DA4A-9A39-E27615FBEE36}"/>
      </w:docPartPr>
      <w:docPartBody>
        <w:p w:rsidR="00BB5C00" w:rsidRDefault="00BB5C00" w:rsidP="00BB5C00">
          <w:pPr>
            <w:pStyle w:val="7B7E5125D2BFF64FAB4E25A7D4641C65"/>
          </w:pPr>
          <w:r w:rsidRPr="00EE0610">
            <w:t>Asses</w:t>
          </w:r>
          <w:r>
            <w:t>sment 4</w:t>
          </w:r>
        </w:p>
      </w:docPartBody>
    </w:docPart>
    <w:docPart>
      <w:docPartPr>
        <w:name w:val="B0E485FA8134A44197FF63E3F4E25ADA"/>
        <w:category>
          <w:name w:val="General"/>
          <w:gallery w:val="placeholder"/>
        </w:category>
        <w:types>
          <w:type w:val="bbPlcHdr"/>
        </w:types>
        <w:behaviors>
          <w:behavior w:val="content"/>
        </w:behaviors>
        <w:guid w:val="{5AEDE714-4927-0C4B-B53E-0C000B301755}"/>
      </w:docPartPr>
      <w:docPartBody>
        <w:p w:rsidR="00BB5C00" w:rsidRDefault="00BB5C00" w:rsidP="00BB5C00">
          <w:pPr>
            <w:pStyle w:val="B0E485FA8134A44197FF63E3F4E25ADA"/>
          </w:pPr>
          <w:r>
            <w:t>Date of Evaluation 4</w:t>
          </w:r>
        </w:p>
      </w:docPartBody>
    </w:docPart>
    <w:docPart>
      <w:docPartPr>
        <w:name w:val="79829BD36B7F1E48978874FEC8600C3B"/>
        <w:category>
          <w:name w:val="General"/>
          <w:gallery w:val="placeholder"/>
        </w:category>
        <w:types>
          <w:type w:val="bbPlcHdr"/>
        </w:types>
        <w:behaviors>
          <w:behavior w:val="content"/>
        </w:behaviors>
        <w:guid w:val="{AFDD321B-85D6-AD46-8F08-43AB12F2AFA1}"/>
      </w:docPartPr>
      <w:docPartBody>
        <w:p w:rsidR="00BB5C00" w:rsidRDefault="00BB5C00" w:rsidP="00BB5C00">
          <w:pPr>
            <w:pStyle w:val="79829BD36B7F1E48978874FEC8600C3B"/>
          </w:pPr>
          <w:r>
            <w:t>X%</w:t>
          </w:r>
        </w:p>
      </w:docPartBody>
    </w:docPart>
    <w:docPart>
      <w:docPartPr>
        <w:name w:val="B720F4A5B9238943A8E92980BDB35767"/>
        <w:category>
          <w:name w:val="General"/>
          <w:gallery w:val="placeholder"/>
        </w:category>
        <w:types>
          <w:type w:val="bbPlcHdr"/>
        </w:types>
        <w:behaviors>
          <w:behavior w:val="content"/>
        </w:behaviors>
        <w:guid w:val="{A9C6AB22-C904-AE4E-9121-AF5500C9CC93}"/>
      </w:docPartPr>
      <w:docPartBody>
        <w:p w:rsidR="00BB5C00" w:rsidRDefault="00BB5C00" w:rsidP="00BB5C00">
          <w:pPr>
            <w:pStyle w:val="B720F4A5B9238943A8E92980BDB35767"/>
          </w:pPr>
          <w:r>
            <w:t>Instructor’s policy on late work.</w:t>
          </w:r>
        </w:p>
      </w:docPartBody>
    </w:docPart>
    <w:docPart>
      <w:docPartPr>
        <w:name w:val="B6FECD103C3FE54DBE3CD075DD96840C"/>
        <w:category>
          <w:name w:val="General"/>
          <w:gallery w:val="placeholder"/>
        </w:category>
        <w:types>
          <w:type w:val="bbPlcHdr"/>
        </w:types>
        <w:behaviors>
          <w:behavior w:val="content"/>
        </w:behaviors>
        <w:guid w:val="{B0DF20B0-B974-8F40-9734-B1AACB0B98BC}"/>
      </w:docPartPr>
      <w:docPartBody>
        <w:p w:rsidR="00BB5C00" w:rsidRDefault="00BB5C00" w:rsidP="00BB5C00">
          <w:pPr>
            <w:pStyle w:val="B6FECD103C3FE54DBE3CD075DD96840C"/>
          </w:pPr>
          <w:r>
            <w:t>Instructor’s policy on electronic  devices.</w:t>
          </w:r>
        </w:p>
      </w:docPartBody>
    </w:docPart>
    <w:docPart>
      <w:docPartPr>
        <w:name w:val="44CF47D1BB8F7346B8CE6020E460DFC0"/>
        <w:category>
          <w:name w:val="General"/>
          <w:gallery w:val="placeholder"/>
        </w:category>
        <w:types>
          <w:type w:val="bbPlcHdr"/>
        </w:types>
        <w:behaviors>
          <w:behavior w:val="content"/>
        </w:behaviors>
        <w:guid w:val="{95F42D07-6ED1-694D-8752-82BF956C3319}"/>
      </w:docPartPr>
      <w:docPartBody>
        <w:p w:rsidR="00BB5C00" w:rsidRDefault="00BB5C00" w:rsidP="00BB5C00">
          <w:pPr>
            <w:pStyle w:val="44CF47D1BB8F7346B8CE6020E460DFC0"/>
          </w:pPr>
          <w:r>
            <w:t>Instructor’s policy on attendance.</w:t>
          </w:r>
        </w:p>
      </w:docPartBody>
    </w:docPart>
    <w:docPart>
      <w:docPartPr>
        <w:name w:val="20EF76E5E7D5EC428C03D3883C960BE9"/>
        <w:category>
          <w:name w:val="General"/>
          <w:gallery w:val="placeholder"/>
        </w:category>
        <w:types>
          <w:type w:val="bbPlcHdr"/>
        </w:types>
        <w:behaviors>
          <w:behavior w:val="content"/>
        </w:behaviors>
        <w:guid w:val="{848C8A94-E7F6-2148-9448-04C65C6B6B72}"/>
      </w:docPartPr>
      <w:docPartBody>
        <w:p w:rsidR="00BB5C00" w:rsidRDefault="00BB5C00" w:rsidP="00BB5C00">
          <w:pPr>
            <w:pStyle w:val="20EF76E5E7D5EC428C03D3883C960BE9"/>
          </w:pPr>
          <w:r>
            <w:t>Date</w:t>
          </w:r>
        </w:p>
      </w:docPartBody>
    </w:docPart>
    <w:docPart>
      <w:docPartPr>
        <w:name w:val="9D327DC5CE89F742A6DA65F1C4A3F1B5"/>
        <w:category>
          <w:name w:val="General"/>
          <w:gallery w:val="placeholder"/>
        </w:category>
        <w:types>
          <w:type w:val="bbPlcHdr"/>
        </w:types>
        <w:behaviors>
          <w:behavior w:val="content"/>
        </w:behaviors>
        <w:guid w:val="{3D005AF7-2BE3-9743-AFBE-373CE54766C7}"/>
      </w:docPartPr>
      <w:docPartBody>
        <w:p w:rsidR="00BB5C00" w:rsidRDefault="00BB5C00" w:rsidP="00BB5C00">
          <w:pPr>
            <w:pStyle w:val="9D327DC5CE89F742A6DA65F1C4A3F1B5"/>
          </w:pPr>
          <w:r>
            <w:t>Week 1 topics</w:t>
          </w:r>
        </w:p>
      </w:docPartBody>
    </w:docPart>
    <w:docPart>
      <w:docPartPr>
        <w:name w:val="C53D106F821C6647A1AF23C6B595F471"/>
        <w:category>
          <w:name w:val="General"/>
          <w:gallery w:val="placeholder"/>
        </w:category>
        <w:types>
          <w:type w:val="bbPlcHdr"/>
        </w:types>
        <w:behaviors>
          <w:behavior w:val="content"/>
        </w:behaviors>
        <w:guid w:val="{F49B3C3C-38B9-0E43-A45A-E21D7E797474}"/>
      </w:docPartPr>
      <w:docPartBody>
        <w:p w:rsidR="00BB5C00" w:rsidRDefault="00BB5C00" w:rsidP="00BB5C00">
          <w:pPr>
            <w:pStyle w:val="C53D106F821C6647A1AF23C6B595F471"/>
          </w:pPr>
          <w:r>
            <w:t>Week 1 readings</w:t>
          </w:r>
        </w:p>
      </w:docPartBody>
    </w:docPart>
    <w:docPart>
      <w:docPartPr>
        <w:name w:val="6295FD6C22578F45B58F9EF5C9F9CA61"/>
        <w:category>
          <w:name w:val="General"/>
          <w:gallery w:val="placeholder"/>
        </w:category>
        <w:types>
          <w:type w:val="bbPlcHdr"/>
        </w:types>
        <w:behaviors>
          <w:behavior w:val="content"/>
        </w:behaviors>
        <w:guid w:val="{58BF5FB8-D16D-FB41-AB2A-7A7AA729FF7F}"/>
      </w:docPartPr>
      <w:docPartBody>
        <w:p w:rsidR="00BB5C00" w:rsidRDefault="00BB5C00" w:rsidP="00BB5C00">
          <w:pPr>
            <w:pStyle w:val="6295FD6C22578F45B58F9EF5C9F9CA61"/>
          </w:pPr>
          <w:r>
            <w:t>Date</w:t>
          </w:r>
        </w:p>
      </w:docPartBody>
    </w:docPart>
    <w:docPart>
      <w:docPartPr>
        <w:name w:val="3A9154474FBBA04DB00D5FA2D84B5C4D"/>
        <w:category>
          <w:name w:val="General"/>
          <w:gallery w:val="placeholder"/>
        </w:category>
        <w:types>
          <w:type w:val="bbPlcHdr"/>
        </w:types>
        <w:behaviors>
          <w:behavior w:val="content"/>
        </w:behaviors>
        <w:guid w:val="{ED72D930-144A-1A40-8FC3-41014626C49B}"/>
      </w:docPartPr>
      <w:docPartBody>
        <w:p w:rsidR="00BB5C00" w:rsidRDefault="00BB5C00" w:rsidP="00BB5C00">
          <w:pPr>
            <w:pStyle w:val="3A9154474FBBA04DB00D5FA2D84B5C4D"/>
          </w:pPr>
          <w:r w:rsidRPr="0088235E">
            <w:t>Week</w:t>
          </w:r>
          <w:r>
            <w:t xml:space="preserve"> 2</w:t>
          </w:r>
          <w:r w:rsidRPr="0088235E">
            <w:t xml:space="preserve"> topics</w:t>
          </w:r>
        </w:p>
      </w:docPartBody>
    </w:docPart>
    <w:docPart>
      <w:docPartPr>
        <w:name w:val="3B4B826A8AE8C14EB3BAA4CCD751FAF8"/>
        <w:category>
          <w:name w:val="General"/>
          <w:gallery w:val="placeholder"/>
        </w:category>
        <w:types>
          <w:type w:val="bbPlcHdr"/>
        </w:types>
        <w:behaviors>
          <w:behavior w:val="content"/>
        </w:behaviors>
        <w:guid w:val="{8B8FCEC3-5112-A745-8961-AEB7BBB59D65}"/>
      </w:docPartPr>
      <w:docPartBody>
        <w:p w:rsidR="00BB5C00" w:rsidRDefault="00BB5C00" w:rsidP="00BB5C00">
          <w:pPr>
            <w:pStyle w:val="3B4B826A8AE8C14EB3BAA4CCD751FAF8"/>
          </w:pPr>
          <w:r>
            <w:t>Week 2 readings</w:t>
          </w:r>
        </w:p>
      </w:docPartBody>
    </w:docPart>
    <w:docPart>
      <w:docPartPr>
        <w:name w:val="EBF90583B2A9C94ABD18767319E6DF25"/>
        <w:category>
          <w:name w:val="General"/>
          <w:gallery w:val="placeholder"/>
        </w:category>
        <w:types>
          <w:type w:val="bbPlcHdr"/>
        </w:types>
        <w:behaviors>
          <w:behavior w:val="content"/>
        </w:behaviors>
        <w:guid w:val="{5BFB15F8-8369-094F-900A-66ABFFCABC42}"/>
      </w:docPartPr>
      <w:docPartBody>
        <w:p w:rsidR="00BB5C00" w:rsidRDefault="00BB5C00" w:rsidP="00BB5C00">
          <w:pPr>
            <w:pStyle w:val="EBF90583B2A9C94ABD18767319E6DF25"/>
          </w:pPr>
          <w:r>
            <w:t>Date</w:t>
          </w:r>
        </w:p>
      </w:docPartBody>
    </w:docPart>
    <w:docPart>
      <w:docPartPr>
        <w:name w:val="2EA3B4BC33A66A4D8CCFC228F05FD272"/>
        <w:category>
          <w:name w:val="General"/>
          <w:gallery w:val="placeholder"/>
        </w:category>
        <w:types>
          <w:type w:val="bbPlcHdr"/>
        </w:types>
        <w:behaviors>
          <w:behavior w:val="content"/>
        </w:behaviors>
        <w:guid w:val="{AEEB307D-5368-FE4B-9349-ED5D28717DF3}"/>
      </w:docPartPr>
      <w:docPartBody>
        <w:p w:rsidR="00BB5C00" w:rsidRDefault="00BB5C00" w:rsidP="00BB5C00">
          <w:pPr>
            <w:pStyle w:val="2EA3B4BC33A66A4D8CCFC228F05FD272"/>
          </w:pPr>
          <w:r w:rsidRPr="0088235E">
            <w:t>Week</w:t>
          </w:r>
          <w:r>
            <w:t xml:space="preserve"> 3</w:t>
          </w:r>
          <w:r w:rsidRPr="0088235E">
            <w:t xml:space="preserve"> topics</w:t>
          </w:r>
        </w:p>
      </w:docPartBody>
    </w:docPart>
    <w:docPart>
      <w:docPartPr>
        <w:name w:val="460BB5AFCF17674BB88EFF5C67A714B0"/>
        <w:category>
          <w:name w:val="General"/>
          <w:gallery w:val="placeholder"/>
        </w:category>
        <w:types>
          <w:type w:val="bbPlcHdr"/>
        </w:types>
        <w:behaviors>
          <w:behavior w:val="content"/>
        </w:behaviors>
        <w:guid w:val="{89D56B96-7FB6-CB49-B9EE-35F474B10093}"/>
      </w:docPartPr>
      <w:docPartBody>
        <w:p w:rsidR="00BB5C00" w:rsidRDefault="00BB5C00" w:rsidP="00BB5C00">
          <w:pPr>
            <w:pStyle w:val="460BB5AFCF17674BB88EFF5C67A714B0"/>
          </w:pPr>
          <w:r>
            <w:t>Week 3 readings</w:t>
          </w:r>
        </w:p>
      </w:docPartBody>
    </w:docPart>
    <w:docPart>
      <w:docPartPr>
        <w:name w:val="42114740D043204A9AB2084F31E89A6A"/>
        <w:category>
          <w:name w:val="General"/>
          <w:gallery w:val="placeholder"/>
        </w:category>
        <w:types>
          <w:type w:val="bbPlcHdr"/>
        </w:types>
        <w:behaviors>
          <w:behavior w:val="content"/>
        </w:behaviors>
        <w:guid w:val="{17ADBB79-20B8-1E43-823E-F52EB2F662C5}"/>
      </w:docPartPr>
      <w:docPartBody>
        <w:p w:rsidR="00BB5C00" w:rsidRDefault="00BB5C00" w:rsidP="00BB5C00">
          <w:pPr>
            <w:pStyle w:val="42114740D043204A9AB2084F31E89A6A"/>
          </w:pPr>
          <w:r>
            <w:t>Date</w:t>
          </w:r>
        </w:p>
      </w:docPartBody>
    </w:docPart>
    <w:docPart>
      <w:docPartPr>
        <w:name w:val="3AFAB752543AE549B7A255C8E0C914F6"/>
        <w:category>
          <w:name w:val="General"/>
          <w:gallery w:val="placeholder"/>
        </w:category>
        <w:types>
          <w:type w:val="bbPlcHdr"/>
        </w:types>
        <w:behaviors>
          <w:behavior w:val="content"/>
        </w:behaviors>
        <w:guid w:val="{AF592D0B-2425-A64E-A261-0404CC036A7B}"/>
      </w:docPartPr>
      <w:docPartBody>
        <w:p w:rsidR="00BB5C00" w:rsidRDefault="00BB5C00" w:rsidP="00BB5C00">
          <w:pPr>
            <w:pStyle w:val="3AFAB752543AE549B7A255C8E0C914F6"/>
          </w:pPr>
          <w:r>
            <w:t>Week 4 readings</w:t>
          </w:r>
        </w:p>
      </w:docPartBody>
    </w:docPart>
    <w:docPart>
      <w:docPartPr>
        <w:name w:val="CF344814171BE94E9C68F67B9836E17B"/>
        <w:category>
          <w:name w:val="General"/>
          <w:gallery w:val="placeholder"/>
        </w:category>
        <w:types>
          <w:type w:val="bbPlcHdr"/>
        </w:types>
        <w:behaviors>
          <w:behavior w:val="content"/>
        </w:behaviors>
        <w:guid w:val="{E53A9D77-6090-3C4A-87F4-8A831B844B4C}"/>
      </w:docPartPr>
      <w:docPartBody>
        <w:p w:rsidR="00BB5C00" w:rsidRDefault="00BB5C00" w:rsidP="00BB5C00">
          <w:pPr>
            <w:pStyle w:val="CF344814171BE94E9C68F67B9836E17B"/>
          </w:pPr>
          <w:r>
            <w:t>Date</w:t>
          </w:r>
        </w:p>
      </w:docPartBody>
    </w:docPart>
    <w:docPart>
      <w:docPartPr>
        <w:name w:val="DDA0C2AF2D7EA6418528A8BBC65F4022"/>
        <w:category>
          <w:name w:val="General"/>
          <w:gallery w:val="placeholder"/>
        </w:category>
        <w:types>
          <w:type w:val="bbPlcHdr"/>
        </w:types>
        <w:behaviors>
          <w:behavior w:val="content"/>
        </w:behaviors>
        <w:guid w:val="{9A8D38DB-8CC2-554A-AEFF-48EAD7227EC1}"/>
      </w:docPartPr>
      <w:docPartBody>
        <w:p w:rsidR="00BB5C00" w:rsidRDefault="00BB5C00" w:rsidP="00BB5C00">
          <w:pPr>
            <w:pStyle w:val="DDA0C2AF2D7EA6418528A8BBC65F4022"/>
          </w:pPr>
          <w:r>
            <w:t>Week 5 readings</w:t>
          </w:r>
        </w:p>
      </w:docPartBody>
    </w:docPart>
    <w:docPart>
      <w:docPartPr>
        <w:name w:val="803C766A10FE0441BB8FFCC67C5A7190"/>
        <w:category>
          <w:name w:val="General"/>
          <w:gallery w:val="placeholder"/>
        </w:category>
        <w:types>
          <w:type w:val="bbPlcHdr"/>
        </w:types>
        <w:behaviors>
          <w:behavior w:val="content"/>
        </w:behaviors>
        <w:guid w:val="{CD0A7F30-1555-B44C-902C-A22AE2BBE356}"/>
      </w:docPartPr>
      <w:docPartBody>
        <w:p w:rsidR="00BB5C00" w:rsidRDefault="00BB5C00" w:rsidP="00BB5C00">
          <w:pPr>
            <w:pStyle w:val="803C766A10FE0441BB8FFCC67C5A7190"/>
          </w:pPr>
          <w:r>
            <w:t>Date</w:t>
          </w:r>
        </w:p>
      </w:docPartBody>
    </w:docPart>
    <w:docPart>
      <w:docPartPr>
        <w:name w:val="A849DA6E720AEB41BB8140D6889F4BE9"/>
        <w:category>
          <w:name w:val="General"/>
          <w:gallery w:val="placeholder"/>
        </w:category>
        <w:types>
          <w:type w:val="bbPlcHdr"/>
        </w:types>
        <w:behaviors>
          <w:behavior w:val="content"/>
        </w:behaviors>
        <w:guid w:val="{C66DD88B-802D-4847-BFFD-C4ADC0B6BA20}"/>
      </w:docPartPr>
      <w:docPartBody>
        <w:p w:rsidR="00BB5C00" w:rsidRDefault="00BB5C00" w:rsidP="00BB5C00">
          <w:pPr>
            <w:pStyle w:val="A849DA6E720AEB41BB8140D6889F4BE9"/>
          </w:pPr>
          <w:r>
            <w:t>Week 6 readings</w:t>
          </w:r>
        </w:p>
      </w:docPartBody>
    </w:docPart>
    <w:docPart>
      <w:docPartPr>
        <w:name w:val="FA108A9314378341B4C51BA15F526481"/>
        <w:category>
          <w:name w:val="General"/>
          <w:gallery w:val="placeholder"/>
        </w:category>
        <w:types>
          <w:type w:val="bbPlcHdr"/>
        </w:types>
        <w:behaviors>
          <w:behavior w:val="content"/>
        </w:behaviors>
        <w:guid w:val="{0892BF3D-933C-A848-BBD0-80C7AE47D361}"/>
      </w:docPartPr>
      <w:docPartBody>
        <w:p w:rsidR="00BB5C00" w:rsidRDefault="00BB5C00" w:rsidP="00BB5C00">
          <w:pPr>
            <w:pStyle w:val="FA108A9314378341B4C51BA15F526481"/>
          </w:pPr>
          <w:r>
            <w:t>Date</w:t>
          </w:r>
        </w:p>
      </w:docPartBody>
    </w:docPart>
    <w:docPart>
      <w:docPartPr>
        <w:name w:val="67F13D0349EE1446BE2CE0E5EF8FFCD4"/>
        <w:category>
          <w:name w:val="General"/>
          <w:gallery w:val="placeholder"/>
        </w:category>
        <w:types>
          <w:type w:val="bbPlcHdr"/>
        </w:types>
        <w:behaviors>
          <w:behavior w:val="content"/>
        </w:behaviors>
        <w:guid w:val="{2E54EED1-9452-B145-94D0-D35070AB82C8}"/>
      </w:docPartPr>
      <w:docPartBody>
        <w:p w:rsidR="00BB5C00" w:rsidRDefault="00BB5C00" w:rsidP="00BB5C00">
          <w:pPr>
            <w:pStyle w:val="67F13D0349EE1446BE2CE0E5EF8FFCD4"/>
          </w:pPr>
          <w:r>
            <w:t>Date</w:t>
          </w:r>
        </w:p>
      </w:docPartBody>
    </w:docPart>
    <w:docPart>
      <w:docPartPr>
        <w:name w:val="24E0CEE0DC05EB449DB781527D7D963F"/>
        <w:category>
          <w:name w:val="General"/>
          <w:gallery w:val="placeholder"/>
        </w:category>
        <w:types>
          <w:type w:val="bbPlcHdr"/>
        </w:types>
        <w:behaviors>
          <w:behavior w:val="content"/>
        </w:behaviors>
        <w:guid w:val="{D772883E-7CA0-A143-97A1-BB3537A0841E}"/>
      </w:docPartPr>
      <w:docPartBody>
        <w:p w:rsidR="00BB5C00" w:rsidRDefault="00BB5C00" w:rsidP="00BB5C00">
          <w:pPr>
            <w:pStyle w:val="24E0CEE0DC05EB449DB781527D7D963F"/>
          </w:pPr>
          <w:r>
            <w:t>Date</w:t>
          </w:r>
        </w:p>
      </w:docPartBody>
    </w:docPart>
    <w:docPart>
      <w:docPartPr>
        <w:name w:val="D8A0A6DC1381E04C8A6580DCF62693DB"/>
        <w:category>
          <w:name w:val="General"/>
          <w:gallery w:val="placeholder"/>
        </w:category>
        <w:types>
          <w:type w:val="bbPlcHdr"/>
        </w:types>
        <w:behaviors>
          <w:behavior w:val="content"/>
        </w:behaviors>
        <w:guid w:val="{32CA8C8D-08BD-B64C-A2DD-8CFC1A0E41F1}"/>
      </w:docPartPr>
      <w:docPartBody>
        <w:p w:rsidR="00BB5C00" w:rsidRDefault="00BB5C00" w:rsidP="00BB5C00">
          <w:pPr>
            <w:pStyle w:val="D8A0A6DC1381E04C8A6580DCF62693DB"/>
          </w:pPr>
          <w:r>
            <w:t>Date</w:t>
          </w:r>
        </w:p>
      </w:docPartBody>
    </w:docPart>
    <w:docPart>
      <w:docPartPr>
        <w:name w:val="03A8C2A97CCD0A43AD80D6B87E7F7432"/>
        <w:category>
          <w:name w:val="General"/>
          <w:gallery w:val="placeholder"/>
        </w:category>
        <w:types>
          <w:type w:val="bbPlcHdr"/>
        </w:types>
        <w:behaviors>
          <w:behavior w:val="content"/>
        </w:behaviors>
        <w:guid w:val="{FCBF2FEB-BE39-F946-B281-92CB87F84991}"/>
      </w:docPartPr>
      <w:docPartBody>
        <w:p w:rsidR="00BB5C00" w:rsidRDefault="00BB5C00" w:rsidP="00BB5C00">
          <w:pPr>
            <w:pStyle w:val="03A8C2A97CCD0A43AD80D6B87E7F7432"/>
          </w:pPr>
          <w:r>
            <w:t>Date</w:t>
          </w:r>
        </w:p>
      </w:docPartBody>
    </w:docPart>
    <w:docPart>
      <w:docPartPr>
        <w:name w:val="2D925BBDB23B6E4E9628C123A4979911"/>
        <w:category>
          <w:name w:val="General"/>
          <w:gallery w:val="placeholder"/>
        </w:category>
        <w:types>
          <w:type w:val="bbPlcHdr"/>
        </w:types>
        <w:behaviors>
          <w:behavior w:val="content"/>
        </w:behaviors>
        <w:guid w:val="{3695C993-948D-4847-8C59-5E177C433521}"/>
      </w:docPartPr>
      <w:docPartBody>
        <w:p w:rsidR="00BB5C00" w:rsidRDefault="00BB5C00" w:rsidP="00BB5C00">
          <w:pPr>
            <w:pStyle w:val="2D925BBDB23B6E4E9628C123A4979911"/>
          </w:pPr>
          <w:r>
            <w:t>Date</w:t>
          </w:r>
        </w:p>
      </w:docPartBody>
    </w:docPart>
    <w:docPart>
      <w:docPartPr>
        <w:name w:val="138D413234C5CE4698A37033394FEC89"/>
        <w:category>
          <w:name w:val="General"/>
          <w:gallery w:val="placeholder"/>
        </w:category>
        <w:types>
          <w:type w:val="bbPlcHdr"/>
        </w:types>
        <w:behaviors>
          <w:behavior w:val="content"/>
        </w:behaviors>
        <w:guid w:val="{C1FC6FCB-6322-9F44-B833-BF44EA01E796}"/>
      </w:docPartPr>
      <w:docPartBody>
        <w:p w:rsidR="00BB5C00" w:rsidRDefault="00BB5C00" w:rsidP="00BB5C00">
          <w:pPr>
            <w:pStyle w:val="138D413234C5CE4698A37033394FEC89"/>
          </w:pPr>
          <w:r w:rsidRPr="00EE0610">
            <w:t xml:space="preserve">Assessment </w:t>
          </w:r>
          <w:r>
            <w:t>1</w:t>
          </w:r>
        </w:p>
      </w:docPartBody>
    </w:docPart>
    <w:docPart>
      <w:docPartPr>
        <w:name w:val="2F79AEA154C8394DBC94A8646E8CC187"/>
        <w:category>
          <w:name w:val="General"/>
          <w:gallery w:val="placeholder"/>
        </w:category>
        <w:types>
          <w:type w:val="bbPlcHdr"/>
        </w:types>
        <w:behaviors>
          <w:behavior w:val="content"/>
        </w:behaviors>
        <w:guid w:val="{D5C8C018-F4FC-E242-84D7-F401E9C7046D}"/>
      </w:docPartPr>
      <w:docPartBody>
        <w:p w:rsidR="00BB5C00" w:rsidRDefault="00BB5C00" w:rsidP="00BB5C00">
          <w:pPr>
            <w:pStyle w:val="2F79AEA154C8394DBC94A8646E8CC187"/>
          </w:pPr>
          <w:r w:rsidRPr="00EE0610">
            <w:t>Assessment 1 Description</w:t>
          </w:r>
        </w:p>
      </w:docPartBody>
    </w:docPart>
    <w:docPart>
      <w:docPartPr>
        <w:name w:val="BB0BD745C2974244B3D298E86B1AF57B"/>
        <w:category>
          <w:name w:val="General"/>
          <w:gallery w:val="placeholder"/>
        </w:category>
        <w:types>
          <w:type w:val="bbPlcHdr"/>
        </w:types>
        <w:behaviors>
          <w:behavior w:val="content"/>
        </w:behaviors>
        <w:guid w:val="{C69573BD-A2B3-2C4B-B079-8ED55AF04A49}"/>
      </w:docPartPr>
      <w:docPartBody>
        <w:p w:rsidR="00BB5C00" w:rsidRDefault="00BB5C00" w:rsidP="00BB5C00">
          <w:pPr>
            <w:pStyle w:val="BB0BD745C2974244B3D298E86B1AF57B"/>
          </w:pPr>
          <w:r w:rsidRPr="00EE0610">
            <w:t xml:space="preserve">Assessment </w:t>
          </w:r>
          <w:r>
            <w:t>2</w:t>
          </w:r>
        </w:p>
      </w:docPartBody>
    </w:docPart>
    <w:docPart>
      <w:docPartPr>
        <w:name w:val="1AEDECFA9D00E847876212ED89BA24F3"/>
        <w:category>
          <w:name w:val="General"/>
          <w:gallery w:val="placeholder"/>
        </w:category>
        <w:types>
          <w:type w:val="bbPlcHdr"/>
        </w:types>
        <w:behaviors>
          <w:behavior w:val="content"/>
        </w:behaviors>
        <w:guid w:val="{DAD5FCCF-D6B7-5A4E-85F5-CF3BD9D87860}"/>
      </w:docPartPr>
      <w:docPartBody>
        <w:p w:rsidR="00BB5C00" w:rsidRDefault="00BB5C00" w:rsidP="00BB5C00">
          <w:pPr>
            <w:pStyle w:val="1AEDECFA9D00E847876212ED89BA24F3"/>
          </w:pPr>
          <w:r w:rsidRPr="00EE0610">
            <w:t>Assessment 1 Description</w:t>
          </w:r>
        </w:p>
      </w:docPartBody>
    </w:docPart>
    <w:docPart>
      <w:docPartPr>
        <w:name w:val="17B708A712E4C847A9E5B7F2BBB13F00"/>
        <w:category>
          <w:name w:val="General"/>
          <w:gallery w:val="placeholder"/>
        </w:category>
        <w:types>
          <w:type w:val="bbPlcHdr"/>
        </w:types>
        <w:behaviors>
          <w:behavior w:val="content"/>
        </w:behaviors>
        <w:guid w:val="{26EA67B5-82E6-A648-9588-3CBA50CF135C}"/>
      </w:docPartPr>
      <w:docPartBody>
        <w:p w:rsidR="00BB5C00" w:rsidRDefault="00BB5C00" w:rsidP="00BB5C00">
          <w:pPr>
            <w:pStyle w:val="17B708A712E4C847A9E5B7F2BBB13F00"/>
          </w:pPr>
          <w:r w:rsidRPr="00EE0610">
            <w:t xml:space="preserve">Assessment </w:t>
          </w:r>
          <w:r>
            <w:t>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C00"/>
    <w:rsid w:val="00BB5C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06D8A62C33024881563EA87562E058">
    <w:name w:val="3206D8A62C33024881563EA87562E058"/>
    <w:rsid w:val="00BB5C00"/>
  </w:style>
  <w:style w:type="paragraph" w:customStyle="1" w:styleId="38CA22013F87E14AA236A939FEC5F0EF">
    <w:name w:val="38CA22013F87E14AA236A939FEC5F0EF"/>
    <w:rsid w:val="00BB5C00"/>
  </w:style>
  <w:style w:type="paragraph" w:customStyle="1" w:styleId="1D9AC7BAD6FF014084CF7EC951F40608">
    <w:name w:val="1D9AC7BAD6FF014084CF7EC951F40608"/>
    <w:rsid w:val="00BB5C00"/>
  </w:style>
  <w:style w:type="paragraph" w:customStyle="1" w:styleId="1FF462B8A57A5F4988F6F57053AA86BC">
    <w:name w:val="1FF462B8A57A5F4988F6F57053AA86BC"/>
    <w:rsid w:val="00BB5C00"/>
  </w:style>
  <w:style w:type="paragraph" w:customStyle="1" w:styleId="207BED2809244F41926698CD078BCCDA">
    <w:name w:val="207BED2809244F41926698CD078BCCDA"/>
    <w:rsid w:val="00BB5C00"/>
  </w:style>
  <w:style w:type="paragraph" w:customStyle="1" w:styleId="F8EA2E0EE9608549A11C9F1D514DA41E">
    <w:name w:val="F8EA2E0EE9608549A11C9F1D514DA41E"/>
    <w:rsid w:val="00BB5C00"/>
  </w:style>
  <w:style w:type="paragraph" w:customStyle="1" w:styleId="4A10061F55A42842ACD65F6B2894A36F">
    <w:name w:val="4A10061F55A42842ACD65F6B2894A36F"/>
    <w:rsid w:val="00BB5C00"/>
  </w:style>
  <w:style w:type="paragraph" w:customStyle="1" w:styleId="E431060DB51ED04182D15EFD19CA7814">
    <w:name w:val="E431060DB51ED04182D15EFD19CA7814"/>
    <w:rsid w:val="00BB5C00"/>
  </w:style>
  <w:style w:type="paragraph" w:customStyle="1" w:styleId="D8C1C06325713A45AB7D2F9FCB40FB45">
    <w:name w:val="D8C1C06325713A45AB7D2F9FCB40FB45"/>
    <w:rsid w:val="00BB5C00"/>
  </w:style>
  <w:style w:type="paragraph" w:customStyle="1" w:styleId="DB75D427C0D5E749A81E5D75ED74C6EE">
    <w:name w:val="DB75D427C0D5E749A81E5D75ED74C6EE"/>
    <w:rsid w:val="00BB5C00"/>
  </w:style>
  <w:style w:type="paragraph" w:customStyle="1" w:styleId="CCA0CFD319CF1842927A98C80AFCBFC2">
    <w:name w:val="CCA0CFD319CF1842927A98C80AFCBFC2"/>
    <w:rsid w:val="00BB5C00"/>
  </w:style>
  <w:style w:type="paragraph" w:customStyle="1" w:styleId="77FDEB6CA295D748B17BBF1E69586FE0">
    <w:name w:val="77FDEB6CA295D748B17BBF1E69586FE0"/>
    <w:rsid w:val="00BB5C00"/>
  </w:style>
  <w:style w:type="paragraph" w:customStyle="1" w:styleId="B4987C88CAE5944BB4D63D99047354A7">
    <w:name w:val="B4987C88CAE5944BB4D63D99047354A7"/>
    <w:rsid w:val="00BB5C00"/>
  </w:style>
  <w:style w:type="paragraph" w:customStyle="1" w:styleId="AACB3089F9D47B4F9C7452F0822350A7">
    <w:name w:val="AACB3089F9D47B4F9C7452F0822350A7"/>
    <w:rsid w:val="00BB5C00"/>
  </w:style>
  <w:style w:type="paragraph" w:customStyle="1" w:styleId="25CDD2B4D3BA5C42A75E95BAFB1DF633">
    <w:name w:val="25CDD2B4D3BA5C42A75E95BAFB1DF633"/>
    <w:rsid w:val="00BB5C00"/>
  </w:style>
  <w:style w:type="paragraph" w:customStyle="1" w:styleId="48A0E8933E032B4FADBBFB6C6D55D39B">
    <w:name w:val="48A0E8933E032B4FADBBFB6C6D55D39B"/>
    <w:rsid w:val="00BB5C00"/>
  </w:style>
  <w:style w:type="paragraph" w:customStyle="1" w:styleId="767FE4FBBE4C2242ADB5DA7A5F4FB5D2">
    <w:name w:val="767FE4FBBE4C2242ADB5DA7A5F4FB5D2"/>
    <w:rsid w:val="00BB5C00"/>
  </w:style>
  <w:style w:type="paragraph" w:customStyle="1" w:styleId="82DDF52A0F8C8648967DA13499921C55">
    <w:name w:val="82DDF52A0F8C8648967DA13499921C55"/>
    <w:rsid w:val="00BB5C00"/>
  </w:style>
  <w:style w:type="paragraph" w:customStyle="1" w:styleId="2EEBDA3089FCCD43AB2780C20C92B861">
    <w:name w:val="2EEBDA3089FCCD43AB2780C20C92B861"/>
    <w:rsid w:val="00BB5C00"/>
  </w:style>
  <w:style w:type="paragraph" w:customStyle="1" w:styleId="48F59EE37A39ED4E81A629F6A5F4DF5B">
    <w:name w:val="48F59EE37A39ED4E81A629F6A5F4DF5B"/>
    <w:rsid w:val="00BB5C00"/>
  </w:style>
  <w:style w:type="paragraph" w:customStyle="1" w:styleId="D4F4CF494247174E91451179DCC821DB">
    <w:name w:val="D4F4CF494247174E91451179DCC821DB"/>
    <w:rsid w:val="00BB5C00"/>
  </w:style>
  <w:style w:type="paragraph" w:customStyle="1" w:styleId="6DF13A8A65F1D1448F7B29FFA8DFDE9C">
    <w:name w:val="6DF13A8A65F1D1448F7B29FFA8DFDE9C"/>
    <w:rsid w:val="00BB5C00"/>
  </w:style>
  <w:style w:type="paragraph" w:customStyle="1" w:styleId="93B2A428ACD26B419BDF063D9ECFA0AA">
    <w:name w:val="93B2A428ACD26B419BDF063D9ECFA0AA"/>
    <w:rsid w:val="00BB5C00"/>
  </w:style>
  <w:style w:type="paragraph" w:customStyle="1" w:styleId="3B0B1B148B749E4B94DB8FF351BA73F7">
    <w:name w:val="3B0B1B148B749E4B94DB8FF351BA73F7"/>
    <w:rsid w:val="00BB5C00"/>
  </w:style>
  <w:style w:type="paragraph" w:customStyle="1" w:styleId="7B7E5125D2BFF64FAB4E25A7D4641C65">
    <w:name w:val="7B7E5125D2BFF64FAB4E25A7D4641C65"/>
    <w:rsid w:val="00BB5C00"/>
  </w:style>
  <w:style w:type="paragraph" w:customStyle="1" w:styleId="B0E485FA8134A44197FF63E3F4E25ADA">
    <w:name w:val="B0E485FA8134A44197FF63E3F4E25ADA"/>
    <w:rsid w:val="00BB5C00"/>
  </w:style>
  <w:style w:type="paragraph" w:customStyle="1" w:styleId="79829BD36B7F1E48978874FEC8600C3B">
    <w:name w:val="79829BD36B7F1E48978874FEC8600C3B"/>
    <w:rsid w:val="00BB5C00"/>
  </w:style>
  <w:style w:type="paragraph" w:customStyle="1" w:styleId="FDA3C891972AC241A532ACC7098C0917">
    <w:name w:val="FDA3C891972AC241A532ACC7098C0917"/>
    <w:rsid w:val="00BB5C00"/>
  </w:style>
  <w:style w:type="paragraph" w:customStyle="1" w:styleId="ADB461A4D55ADD46BBC0E70CBFB72139">
    <w:name w:val="ADB461A4D55ADD46BBC0E70CBFB72139"/>
    <w:rsid w:val="00BB5C00"/>
  </w:style>
  <w:style w:type="paragraph" w:customStyle="1" w:styleId="BB691638FA465F48A0402ED74653D18B">
    <w:name w:val="BB691638FA465F48A0402ED74653D18B"/>
    <w:rsid w:val="00BB5C00"/>
  </w:style>
  <w:style w:type="paragraph" w:customStyle="1" w:styleId="64C087C2C25CB14CAE9E14FDE03898EF">
    <w:name w:val="64C087C2C25CB14CAE9E14FDE03898EF"/>
    <w:rsid w:val="00BB5C00"/>
  </w:style>
  <w:style w:type="paragraph" w:customStyle="1" w:styleId="75CFC6C4C7FA294A8C289363E69D69E4">
    <w:name w:val="75CFC6C4C7FA294A8C289363E69D69E4"/>
    <w:rsid w:val="00BB5C00"/>
  </w:style>
  <w:style w:type="paragraph" w:customStyle="1" w:styleId="A7B0423EC79ABE4788A35654DDD30ABF">
    <w:name w:val="A7B0423EC79ABE4788A35654DDD30ABF"/>
    <w:rsid w:val="00BB5C00"/>
  </w:style>
  <w:style w:type="paragraph" w:customStyle="1" w:styleId="54D6BB80D044A241BD02FC7EF2FBD733">
    <w:name w:val="54D6BB80D044A241BD02FC7EF2FBD733"/>
    <w:rsid w:val="00BB5C00"/>
  </w:style>
  <w:style w:type="paragraph" w:customStyle="1" w:styleId="04C221F28079A347B4FF45C9EB5C3C5B">
    <w:name w:val="04C221F28079A347B4FF45C9EB5C3C5B"/>
    <w:rsid w:val="00BB5C00"/>
  </w:style>
  <w:style w:type="paragraph" w:customStyle="1" w:styleId="97C5744187D48F41BF3AE98888EDF9F7">
    <w:name w:val="97C5744187D48F41BF3AE98888EDF9F7"/>
    <w:rsid w:val="00BB5C00"/>
  </w:style>
  <w:style w:type="paragraph" w:customStyle="1" w:styleId="D4FD4DEF7A676543B957DD3375DBCCD5">
    <w:name w:val="D4FD4DEF7A676543B957DD3375DBCCD5"/>
    <w:rsid w:val="00BB5C00"/>
  </w:style>
  <w:style w:type="paragraph" w:customStyle="1" w:styleId="7196EE95078B0440A81466F82076A47A">
    <w:name w:val="7196EE95078B0440A81466F82076A47A"/>
    <w:rsid w:val="00BB5C00"/>
  </w:style>
  <w:style w:type="paragraph" w:customStyle="1" w:styleId="80C000027A97D7419FD23ED697CAEA59">
    <w:name w:val="80C000027A97D7419FD23ED697CAEA59"/>
    <w:rsid w:val="00BB5C00"/>
  </w:style>
  <w:style w:type="paragraph" w:customStyle="1" w:styleId="D996B6357C88544A8D87BF7F34556A33">
    <w:name w:val="D996B6357C88544A8D87BF7F34556A33"/>
    <w:rsid w:val="00BB5C00"/>
  </w:style>
  <w:style w:type="paragraph" w:customStyle="1" w:styleId="C49A1DF982E2EC4DB7E9079C5B2EB207">
    <w:name w:val="C49A1DF982E2EC4DB7E9079C5B2EB207"/>
    <w:rsid w:val="00BB5C00"/>
  </w:style>
  <w:style w:type="paragraph" w:customStyle="1" w:styleId="1C58BE63F7A68B4BB5399617964FAE77">
    <w:name w:val="1C58BE63F7A68B4BB5399617964FAE77"/>
    <w:rsid w:val="00BB5C00"/>
  </w:style>
  <w:style w:type="paragraph" w:customStyle="1" w:styleId="31B46BBD9623104A84CD962DA4E048B5">
    <w:name w:val="31B46BBD9623104A84CD962DA4E048B5"/>
    <w:rsid w:val="00BB5C00"/>
  </w:style>
  <w:style w:type="paragraph" w:customStyle="1" w:styleId="396B802821F51845A699A696BA5C961D">
    <w:name w:val="396B802821F51845A699A696BA5C961D"/>
    <w:rsid w:val="00BB5C00"/>
  </w:style>
  <w:style w:type="paragraph" w:customStyle="1" w:styleId="2D2FDC0844636647BD3D9CADBB62E602">
    <w:name w:val="2D2FDC0844636647BD3D9CADBB62E602"/>
    <w:rsid w:val="00BB5C00"/>
  </w:style>
  <w:style w:type="paragraph" w:customStyle="1" w:styleId="B8FA42F29519654D822F13CB68C9F6C4">
    <w:name w:val="B8FA42F29519654D822F13CB68C9F6C4"/>
    <w:rsid w:val="00BB5C00"/>
  </w:style>
  <w:style w:type="paragraph" w:customStyle="1" w:styleId="C5FDB9565EEBBA4E99651FB8BD97938B">
    <w:name w:val="C5FDB9565EEBBA4E99651FB8BD97938B"/>
    <w:rsid w:val="00BB5C00"/>
  </w:style>
  <w:style w:type="paragraph" w:customStyle="1" w:styleId="1BB025EC94A5D04D9AFAC3C4A9244045">
    <w:name w:val="1BB025EC94A5D04D9AFAC3C4A9244045"/>
    <w:rsid w:val="00BB5C00"/>
  </w:style>
  <w:style w:type="paragraph" w:customStyle="1" w:styleId="700816456F32604CA4D7479A6F30A3ED">
    <w:name w:val="700816456F32604CA4D7479A6F30A3ED"/>
    <w:rsid w:val="00BB5C00"/>
  </w:style>
  <w:style w:type="paragraph" w:customStyle="1" w:styleId="45E966F00406934489B0B7855A9E462C">
    <w:name w:val="45E966F00406934489B0B7855A9E462C"/>
    <w:rsid w:val="00BB5C00"/>
  </w:style>
  <w:style w:type="paragraph" w:customStyle="1" w:styleId="A8B1B8BAF492DD42845F0E5E130BC1FA">
    <w:name w:val="A8B1B8BAF492DD42845F0E5E130BC1FA"/>
    <w:rsid w:val="00BB5C00"/>
  </w:style>
  <w:style w:type="paragraph" w:customStyle="1" w:styleId="707A96516EE09941A5A252EB29479C28">
    <w:name w:val="707A96516EE09941A5A252EB29479C28"/>
    <w:rsid w:val="00BB5C00"/>
  </w:style>
  <w:style w:type="paragraph" w:customStyle="1" w:styleId="E3C12D6B5F9B974A9C68A1DCE7A76D4B">
    <w:name w:val="E3C12D6B5F9B974A9C68A1DCE7A76D4B"/>
    <w:rsid w:val="00BB5C00"/>
  </w:style>
  <w:style w:type="paragraph" w:customStyle="1" w:styleId="9764DFA43FCAE64882CA628936596BA9">
    <w:name w:val="9764DFA43FCAE64882CA628936596BA9"/>
    <w:rsid w:val="00BB5C00"/>
  </w:style>
  <w:style w:type="paragraph" w:customStyle="1" w:styleId="8FFB8C28301A1F4C9F543CFD52762DA5">
    <w:name w:val="8FFB8C28301A1F4C9F543CFD52762DA5"/>
    <w:rsid w:val="00BB5C00"/>
  </w:style>
  <w:style w:type="paragraph" w:customStyle="1" w:styleId="4A50F526D6918141BEB0E045476BD612">
    <w:name w:val="4A50F526D6918141BEB0E045476BD612"/>
    <w:rsid w:val="00BB5C00"/>
  </w:style>
  <w:style w:type="paragraph" w:customStyle="1" w:styleId="27DDE8063399BF48AF2141152C9D2712">
    <w:name w:val="27DDE8063399BF48AF2141152C9D2712"/>
    <w:rsid w:val="00BB5C00"/>
  </w:style>
  <w:style w:type="paragraph" w:customStyle="1" w:styleId="83102A47C78D5245926BBDBCB71EA55D">
    <w:name w:val="83102A47C78D5245926BBDBCB71EA55D"/>
    <w:rsid w:val="00BB5C00"/>
  </w:style>
  <w:style w:type="paragraph" w:customStyle="1" w:styleId="B99EB6792E6144438E896FB244D2F019">
    <w:name w:val="B99EB6792E6144438E896FB244D2F019"/>
    <w:rsid w:val="00BB5C00"/>
  </w:style>
  <w:style w:type="paragraph" w:customStyle="1" w:styleId="6D5B955A0204B04E80941999EC7CD2D0">
    <w:name w:val="6D5B955A0204B04E80941999EC7CD2D0"/>
    <w:rsid w:val="00BB5C00"/>
  </w:style>
  <w:style w:type="paragraph" w:customStyle="1" w:styleId="BDB7E6B7F15A1449A2CCFCFC2866B456">
    <w:name w:val="BDB7E6B7F15A1449A2CCFCFC2866B456"/>
    <w:rsid w:val="00BB5C00"/>
  </w:style>
  <w:style w:type="paragraph" w:customStyle="1" w:styleId="66C267F12D4D274F93628A9FE61BD613">
    <w:name w:val="66C267F12D4D274F93628A9FE61BD613"/>
    <w:rsid w:val="00BB5C00"/>
  </w:style>
  <w:style w:type="paragraph" w:customStyle="1" w:styleId="D8544157A6AF434593C38D9DE1A1DCBF">
    <w:name w:val="D8544157A6AF434593C38D9DE1A1DCBF"/>
    <w:rsid w:val="00BB5C00"/>
  </w:style>
  <w:style w:type="paragraph" w:customStyle="1" w:styleId="B720F4A5B9238943A8E92980BDB35767">
    <w:name w:val="B720F4A5B9238943A8E92980BDB35767"/>
    <w:rsid w:val="00BB5C00"/>
  </w:style>
  <w:style w:type="paragraph" w:customStyle="1" w:styleId="B6FECD103C3FE54DBE3CD075DD96840C">
    <w:name w:val="B6FECD103C3FE54DBE3CD075DD96840C"/>
    <w:rsid w:val="00BB5C00"/>
  </w:style>
  <w:style w:type="paragraph" w:customStyle="1" w:styleId="44CF47D1BB8F7346B8CE6020E460DFC0">
    <w:name w:val="44CF47D1BB8F7346B8CE6020E460DFC0"/>
    <w:rsid w:val="00BB5C00"/>
  </w:style>
  <w:style w:type="paragraph" w:customStyle="1" w:styleId="20EF76E5E7D5EC428C03D3883C960BE9">
    <w:name w:val="20EF76E5E7D5EC428C03D3883C960BE9"/>
    <w:rsid w:val="00BB5C00"/>
  </w:style>
  <w:style w:type="paragraph" w:customStyle="1" w:styleId="9D327DC5CE89F742A6DA65F1C4A3F1B5">
    <w:name w:val="9D327DC5CE89F742A6DA65F1C4A3F1B5"/>
    <w:rsid w:val="00BB5C00"/>
  </w:style>
  <w:style w:type="paragraph" w:customStyle="1" w:styleId="C53D106F821C6647A1AF23C6B595F471">
    <w:name w:val="C53D106F821C6647A1AF23C6B595F471"/>
    <w:rsid w:val="00BB5C00"/>
  </w:style>
  <w:style w:type="paragraph" w:customStyle="1" w:styleId="6295FD6C22578F45B58F9EF5C9F9CA61">
    <w:name w:val="6295FD6C22578F45B58F9EF5C9F9CA61"/>
    <w:rsid w:val="00BB5C00"/>
  </w:style>
  <w:style w:type="paragraph" w:customStyle="1" w:styleId="3A9154474FBBA04DB00D5FA2D84B5C4D">
    <w:name w:val="3A9154474FBBA04DB00D5FA2D84B5C4D"/>
    <w:rsid w:val="00BB5C00"/>
  </w:style>
  <w:style w:type="paragraph" w:customStyle="1" w:styleId="3B4B826A8AE8C14EB3BAA4CCD751FAF8">
    <w:name w:val="3B4B826A8AE8C14EB3BAA4CCD751FAF8"/>
    <w:rsid w:val="00BB5C00"/>
  </w:style>
  <w:style w:type="paragraph" w:customStyle="1" w:styleId="EBF90583B2A9C94ABD18767319E6DF25">
    <w:name w:val="EBF90583B2A9C94ABD18767319E6DF25"/>
    <w:rsid w:val="00BB5C00"/>
  </w:style>
  <w:style w:type="paragraph" w:customStyle="1" w:styleId="2EA3B4BC33A66A4D8CCFC228F05FD272">
    <w:name w:val="2EA3B4BC33A66A4D8CCFC228F05FD272"/>
    <w:rsid w:val="00BB5C00"/>
  </w:style>
  <w:style w:type="paragraph" w:customStyle="1" w:styleId="460BB5AFCF17674BB88EFF5C67A714B0">
    <w:name w:val="460BB5AFCF17674BB88EFF5C67A714B0"/>
    <w:rsid w:val="00BB5C00"/>
  </w:style>
  <w:style w:type="paragraph" w:customStyle="1" w:styleId="42114740D043204A9AB2084F31E89A6A">
    <w:name w:val="42114740D043204A9AB2084F31E89A6A"/>
    <w:rsid w:val="00BB5C00"/>
  </w:style>
  <w:style w:type="paragraph" w:customStyle="1" w:styleId="8D1E452D55FC4147BBDB4971A56DAD92">
    <w:name w:val="8D1E452D55FC4147BBDB4971A56DAD92"/>
    <w:rsid w:val="00BB5C00"/>
  </w:style>
  <w:style w:type="paragraph" w:customStyle="1" w:styleId="3AFAB752543AE549B7A255C8E0C914F6">
    <w:name w:val="3AFAB752543AE549B7A255C8E0C914F6"/>
    <w:rsid w:val="00BB5C00"/>
  </w:style>
  <w:style w:type="paragraph" w:customStyle="1" w:styleId="CF344814171BE94E9C68F67B9836E17B">
    <w:name w:val="CF344814171BE94E9C68F67B9836E17B"/>
    <w:rsid w:val="00BB5C00"/>
  </w:style>
  <w:style w:type="paragraph" w:customStyle="1" w:styleId="233031E8E46FCA41A4749605E1ED4BE9">
    <w:name w:val="233031E8E46FCA41A4749605E1ED4BE9"/>
    <w:rsid w:val="00BB5C00"/>
  </w:style>
  <w:style w:type="paragraph" w:customStyle="1" w:styleId="DDA0C2AF2D7EA6418528A8BBC65F4022">
    <w:name w:val="DDA0C2AF2D7EA6418528A8BBC65F4022"/>
    <w:rsid w:val="00BB5C00"/>
  </w:style>
  <w:style w:type="paragraph" w:customStyle="1" w:styleId="803C766A10FE0441BB8FFCC67C5A7190">
    <w:name w:val="803C766A10FE0441BB8FFCC67C5A7190"/>
    <w:rsid w:val="00BB5C00"/>
  </w:style>
  <w:style w:type="paragraph" w:customStyle="1" w:styleId="719FA00C640B1C4F87BA9EA3CA21C2A3">
    <w:name w:val="719FA00C640B1C4F87BA9EA3CA21C2A3"/>
    <w:rsid w:val="00BB5C00"/>
  </w:style>
  <w:style w:type="paragraph" w:customStyle="1" w:styleId="A849DA6E720AEB41BB8140D6889F4BE9">
    <w:name w:val="A849DA6E720AEB41BB8140D6889F4BE9"/>
    <w:rsid w:val="00BB5C00"/>
  </w:style>
  <w:style w:type="paragraph" w:customStyle="1" w:styleId="FA108A9314378341B4C51BA15F526481">
    <w:name w:val="FA108A9314378341B4C51BA15F526481"/>
    <w:rsid w:val="00BB5C00"/>
  </w:style>
  <w:style w:type="paragraph" w:customStyle="1" w:styleId="52DC113EB20ABB40A289C2890CB3CF58">
    <w:name w:val="52DC113EB20ABB40A289C2890CB3CF58"/>
    <w:rsid w:val="00BB5C00"/>
  </w:style>
  <w:style w:type="paragraph" w:customStyle="1" w:styleId="67065736A828FE439FF03D18BEBAD36F">
    <w:name w:val="67065736A828FE439FF03D18BEBAD36F"/>
    <w:rsid w:val="00BB5C00"/>
  </w:style>
  <w:style w:type="paragraph" w:customStyle="1" w:styleId="67F13D0349EE1446BE2CE0E5EF8FFCD4">
    <w:name w:val="67F13D0349EE1446BE2CE0E5EF8FFCD4"/>
    <w:rsid w:val="00BB5C00"/>
  </w:style>
  <w:style w:type="paragraph" w:customStyle="1" w:styleId="0AA9EE151E7B53479FFFCA3F0EF755D7">
    <w:name w:val="0AA9EE151E7B53479FFFCA3F0EF755D7"/>
    <w:rsid w:val="00BB5C00"/>
  </w:style>
  <w:style w:type="paragraph" w:customStyle="1" w:styleId="B30D77B40C7C9248A4B367B1F217BD0B">
    <w:name w:val="B30D77B40C7C9248A4B367B1F217BD0B"/>
    <w:rsid w:val="00BB5C00"/>
  </w:style>
  <w:style w:type="paragraph" w:customStyle="1" w:styleId="24E0CEE0DC05EB449DB781527D7D963F">
    <w:name w:val="24E0CEE0DC05EB449DB781527D7D963F"/>
    <w:rsid w:val="00BB5C00"/>
  </w:style>
  <w:style w:type="paragraph" w:customStyle="1" w:styleId="C87631A4CE27474EB30999E3B1E5C8C3">
    <w:name w:val="C87631A4CE27474EB30999E3B1E5C8C3"/>
    <w:rsid w:val="00BB5C00"/>
  </w:style>
  <w:style w:type="paragraph" w:customStyle="1" w:styleId="545F424E952D5942856E2B8D373E4FB5">
    <w:name w:val="545F424E952D5942856E2B8D373E4FB5"/>
    <w:rsid w:val="00BB5C00"/>
  </w:style>
  <w:style w:type="paragraph" w:customStyle="1" w:styleId="D8A0A6DC1381E04C8A6580DCF62693DB">
    <w:name w:val="D8A0A6DC1381E04C8A6580DCF62693DB"/>
    <w:rsid w:val="00BB5C00"/>
  </w:style>
  <w:style w:type="paragraph" w:customStyle="1" w:styleId="8690C7D60BC476429AE85DE56E8F3B14">
    <w:name w:val="8690C7D60BC476429AE85DE56E8F3B14"/>
    <w:rsid w:val="00BB5C00"/>
  </w:style>
  <w:style w:type="paragraph" w:customStyle="1" w:styleId="2B73895DCE7B1143B4DA619333D4805B">
    <w:name w:val="2B73895DCE7B1143B4DA619333D4805B"/>
    <w:rsid w:val="00BB5C00"/>
  </w:style>
  <w:style w:type="paragraph" w:customStyle="1" w:styleId="03A8C2A97CCD0A43AD80D6B87E7F7432">
    <w:name w:val="03A8C2A97CCD0A43AD80D6B87E7F7432"/>
    <w:rsid w:val="00BB5C00"/>
  </w:style>
  <w:style w:type="paragraph" w:customStyle="1" w:styleId="AF75D09A0A10214AB108EE2F2420187E">
    <w:name w:val="AF75D09A0A10214AB108EE2F2420187E"/>
    <w:rsid w:val="00BB5C00"/>
  </w:style>
  <w:style w:type="paragraph" w:customStyle="1" w:styleId="971145413930334D905A40C6EDCB4760">
    <w:name w:val="971145413930334D905A40C6EDCB4760"/>
    <w:rsid w:val="00BB5C00"/>
  </w:style>
  <w:style w:type="paragraph" w:customStyle="1" w:styleId="2D925BBDB23B6E4E9628C123A4979911">
    <w:name w:val="2D925BBDB23B6E4E9628C123A4979911"/>
    <w:rsid w:val="00BB5C00"/>
  </w:style>
  <w:style w:type="paragraph" w:customStyle="1" w:styleId="DB0D7F6F3AEC9B469714CE1E47D56F7B">
    <w:name w:val="DB0D7F6F3AEC9B469714CE1E47D56F7B"/>
    <w:rsid w:val="00BB5C00"/>
  </w:style>
  <w:style w:type="paragraph" w:customStyle="1" w:styleId="BB8BEBEA8914124BBAB79FC6CA7EE69B">
    <w:name w:val="BB8BEBEA8914124BBAB79FC6CA7EE69B"/>
    <w:rsid w:val="00BB5C00"/>
  </w:style>
  <w:style w:type="paragraph" w:customStyle="1" w:styleId="138D413234C5CE4698A37033394FEC89">
    <w:name w:val="138D413234C5CE4698A37033394FEC89"/>
    <w:rsid w:val="00BB5C00"/>
  </w:style>
  <w:style w:type="paragraph" w:customStyle="1" w:styleId="2F79AEA154C8394DBC94A8646E8CC187">
    <w:name w:val="2F79AEA154C8394DBC94A8646E8CC187"/>
    <w:rsid w:val="00BB5C00"/>
  </w:style>
  <w:style w:type="paragraph" w:customStyle="1" w:styleId="BB0BD745C2974244B3D298E86B1AF57B">
    <w:name w:val="BB0BD745C2974244B3D298E86B1AF57B"/>
    <w:rsid w:val="00BB5C00"/>
  </w:style>
  <w:style w:type="paragraph" w:customStyle="1" w:styleId="1AEDECFA9D00E847876212ED89BA24F3">
    <w:name w:val="1AEDECFA9D00E847876212ED89BA24F3"/>
    <w:rsid w:val="00BB5C00"/>
  </w:style>
  <w:style w:type="paragraph" w:customStyle="1" w:styleId="17B708A712E4C847A9E5B7F2BBB13F00">
    <w:name w:val="17B708A712E4C847A9E5B7F2BBB13F00"/>
    <w:rsid w:val="00BB5C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06D8A62C33024881563EA87562E058">
    <w:name w:val="3206D8A62C33024881563EA87562E058"/>
    <w:rsid w:val="00BB5C00"/>
  </w:style>
  <w:style w:type="paragraph" w:customStyle="1" w:styleId="38CA22013F87E14AA236A939FEC5F0EF">
    <w:name w:val="38CA22013F87E14AA236A939FEC5F0EF"/>
    <w:rsid w:val="00BB5C00"/>
  </w:style>
  <w:style w:type="paragraph" w:customStyle="1" w:styleId="1D9AC7BAD6FF014084CF7EC951F40608">
    <w:name w:val="1D9AC7BAD6FF014084CF7EC951F40608"/>
    <w:rsid w:val="00BB5C00"/>
  </w:style>
  <w:style w:type="paragraph" w:customStyle="1" w:styleId="1FF462B8A57A5F4988F6F57053AA86BC">
    <w:name w:val="1FF462B8A57A5F4988F6F57053AA86BC"/>
    <w:rsid w:val="00BB5C00"/>
  </w:style>
  <w:style w:type="paragraph" w:customStyle="1" w:styleId="207BED2809244F41926698CD078BCCDA">
    <w:name w:val="207BED2809244F41926698CD078BCCDA"/>
    <w:rsid w:val="00BB5C00"/>
  </w:style>
  <w:style w:type="paragraph" w:customStyle="1" w:styleId="F8EA2E0EE9608549A11C9F1D514DA41E">
    <w:name w:val="F8EA2E0EE9608549A11C9F1D514DA41E"/>
    <w:rsid w:val="00BB5C00"/>
  </w:style>
  <w:style w:type="paragraph" w:customStyle="1" w:styleId="4A10061F55A42842ACD65F6B2894A36F">
    <w:name w:val="4A10061F55A42842ACD65F6B2894A36F"/>
    <w:rsid w:val="00BB5C00"/>
  </w:style>
  <w:style w:type="paragraph" w:customStyle="1" w:styleId="E431060DB51ED04182D15EFD19CA7814">
    <w:name w:val="E431060DB51ED04182D15EFD19CA7814"/>
    <w:rsid w:val="00BB5C00"/>
  </w:style>
  <w:style w:type="paragraph" w:customStyle="1" w:styleId="D8C1C06325713A45AB7D2F9FCB40FB45">
    <w:name w:val="D8C1C06325713A45AB7D2F9FCB40FB45"/>
    <w:rsid w:val="00BB5C00"/>
  </w:style>
  <w:style w:type="paragraph" w:customStyle="1" w:styleId="DB75D427C0D5E749A81E5D75ED74C6EE">
    <w:name w:val="DB75D427C0D5E749A81E5D75ED74C6EE"/>
    <w:rsid w:val="00BB5C00"/>
  </w:style>
  <w:style w:type="paragraph" w:customStyle="1" w:styleId="CCA0CFD319CF1842927A98C80AFCBFC2">
    <w:name w:val="CCA0CFD319CF1842927A98C80AFCBFC2"/>
    <w:rsid w:val="00BB5C00"/>
  </w:style>
  <w:style w:type="paragraph" w:customStyle="1" w:styleId="77FDEB6CA295D748B17BBF1E69586FE0">
    <w:name w:val="77FDEB6CA295D748B17BBF1E69586FE0"/>
    <w:rsid w:val="00BB5C00"/>
  </w:style>
  <w:style w:type="paragraph" w:customStyle="1" w:styleId="B4987C88CAE5944BB4D63D99047354A7">
    <w:name w:val="B4987C88CAE5944BB4D63D99047354A7"/>
    <w:rsid w:val="00BB5C00"/>
  </w:style>
  <w:style w:type="paragraph" w:customStyle="1" w:styleId="AACB3089F9D47B4F9C7452F0822350A7">
    <w:name w:val="AACB3089F9D47B4F9C7452F0822350A7"/>
    <w:rsid w:val="00BB5C00"/>
  </w:style>
  <w:style w:type="paragraph" w:customStyle="1" w:styleId="25CDD2B4D3BA5C42A75E95BAFB1DF633">
    <w:name w:val="25CDD2B4D3BA5C42A75E95BAFB1DF633"/>
    <w:rsid w:val="00BB5C00"/>
  </w:style>
  <w:style w:type="paragraph" w:customStyle="1" w:styleId="48A0E8933E032B4FADBBFB6C6D55D39B">
    <w:name w:val="48A0E8933E032B4FADBBFB6C6D55D39B"/>
    <w:rsid w:val="00BB5C00"/>
  </w:style>
  <w:style w:type="paragraph" w:customStyle="1" w:styleId="767FE4FBBE4C2242ADB5DA7A5F4FB5D2">
    <w:name w:val="767FE4FBBE4C2242ADB5DA7A5F4FB5D2"/>
    <w:rsid w:val="00BB5C00"/>
  </w:style>
  <w:style w:type="paragraph" w:customStyle="1" w:styleId="82DDF52A0F8C8648967DA13499921C55">
    <w:name w:val="82DDF52A0F8C8648967DA13499921C55"/>
    <w:rsid w:val="00BB5C00"/>
  </w:style>
  <w:style w:type="paragraph" w:customStyle="1" w:styleId="2EEBDA3089FCCD43AB2780C20C92B861">
    <w:name w:val="2EEBDA3089FCCD43AB2780C20C92B861"/>
    <w:rsid w:val="00BB5C00"/>
  </w:style>
  <w:style w:type="paragraph" w:customStyle="1" w:styleId="48F59EE37A39ED4E81A629F6A5F4DF5B">
    <w:name w:val="48F59EE37A39ED4E81A629F6A5F4DF5B"/>
    <w:rsid w:val="00BB5C00"/>
  </w:style>
  <w:style w:type="paragraph" w:customStyle="1" w:styleId="D4F4CF494247174E91451179DCC821DB">
    <w:name w:val="D4F4CF494247174E91451179DCC821DB"/>
    <w:rsid w:val="00BB5C00"/>
  </w:style>
  <w:style w:type="paragraph" w:customStyle="1" w:styleId="6DF13A8A65F1D1448F7B29FFA8DFDE9C">
    <w:name w:val="6DF13A8A65F1D1448F7B29FFA8DFDE9C"/>
    <w:rsid w:val="00BB5C00"/>
  </w:style>
  <w:style w:type="paragraph" w:customStyle="1" w:styleId="93B2A428ACD26B419BDF063D9ECFA0AA">
    <w:name w:val="93B2A428ACD26B419BDF063D9ECFA0AA"/>
    <w:rsid w:val="00BB5C00"/>
  </w:style>
  <w:style w:type="paragraph" w:customStyle="1" w:styleId="3B0B1B148B749E4B94DB8FF351BA73F7">
    <w:name w:val="3B0B1B148B749E4B94DB8FF351BA73F7"/>
    <w:rsid w:val="00BB5C00"/>
  </w:style>
  <w:style w:type="paragraph" w:customStyle="1" w:styleId="7B7E5125D2BFF64FAB4E25A7D4641C65">
    <w:name w:val="7B7E5125D2BFF64FAB4E25A7D4641C65"/>
    <w:rsid w:val="00BB5C00"/>
  </w:style>
  <w:style w:type="paragraph" w:customStyle="1" w:styleId="B0E485FA8134A44197FF63E3F4E25ADA">
    <w:name w:val="B0E485FA8134A44197FF63E3F4E25ADA"/>
    <w:rsid w:val="00BB5C00"/>
  </w:style>
  <w:style w:type="paragraph" w:customStyle="1" w:styleId="79829BD36B7F1E48978874FEC8600C3B">
    <w:name w:val="79829BD36B7F1E48978874FEC8600C3B"/>
    <w:rsid w:val="00BB5C00"/>
  </w:style>
  <w:style w:type="paragraph" w:customStyle="1" w:styleId="FDA3C891972AC241A532ACC7098C0917">
    <w:name w:val="FDA3C891972AC241A532ACC7098C0917"/>
    <w:rsid w:val="00BB5C00"/>
  </w:style>
  <w:style w:type="paragraph" w:customStyle="1" w:styleId="ADB461A4D55ADD46BBC0E70CBFB72139">
    <w:name w:val="ADB461A4D55ADD46BBC0E70CBFB72139"/>
    <w:rsid w:val="00BB5C00"/>
  </w:style>
  <w:style w:type="paragraph" w:customStyle="1" w:styleId="BB691638FA465F48A0402ED74653D18B">
    <w:name w:val="BB691638FA465F48A0402ED74653D18B"/>
    <w:rsid w:val="00BB5C00"/>
  </w:style>
  <w:style w:type="paragraph" w:customStyle="1" w:styleId="64C087C2C25CB14CAE9E14FDE03898EF">
    <w:name w:val="64C087C2C25CB14CAE9E14FDE03898EF"/>
    <w:rsid w:val="00BB5C00"/>
  </w:style>
  <w:style w:type="paragraph" w:customStyle="1" w:styleId="75CFC6C4C7FA294A8C289363E69D69E4">
    <w:name w:val="75CFC6C4C7FA294A8C289363E69D69E4"/>
    <w:rsid w:val="00BB5C00"/>
  </w:style>
  <w:style w:type="paragraph" w:customStyle="1" w:styleId="A7B0423EC79ABE4788A35654DDD30ABF">
    <w:name w:val="A7B0423EC79ABE4788A35654DDD30ABF"/>
    <w:rsid w:val="00BB5C00"/>
  </w:style>
  <w:style w:type="paragraph" w:customStyle="1" w:styleId="54D6BB80D044A241BD02FC7EF2FBD733">
    <w:name w:val="54D6BB80D044A241BD02FC7EF2FBD733"/>
    <w:rsid w:val="00BB5C00"/>
  </w:style>
  <w:style w:type="paragraph" w:customStyle="1" w:styleId="04C221F28079A347B4FF45C9EB5C3C5B">
    <w:name w:val="04C221F28079A347B4FF45C9EB5C3C5B"/>
    <w:rsid w:val="00BB5C00"/>
  </w:style>
  <w:style w:type="paragraph" w:customStyle="1" w:styleId="97C5744187D48F41BF3AE98888EDF9F7">
    <w:name w:val="97C5744187D48F41BF3AE98888EDF9F7"/>
    <w:rsid w:val="00BB5C00"/>
  </w:style>
  <w:style w:type="paragraph" w:customStyle="1" w:styleId="D4FD4DEF7A676543B957DD3375DBCCD5">
    <w:name w:val="D4FD4DEF7A676543B957DD3375DBCCD5"/>
    <w:rsid w:val="00BB5C00"/>
  </w:style>
  <w:style w:type="paragraph" w:customStyle="1" w:styleId="7196EE95078B0440A81466F82076A47A">
    <w:name w:val="7196EE95078B0440A81466F82076A47A"/>
    <w:rsid w:val="00BB5C00"/>
  </w:style>
  <w:style w:type="paragraph" w:customStyle="1" w:styleId="80C000027A97D7419FD23ED697CAEA59">
    <w:name w:val="80C000027A97D7419FD23ED697CAEA59"/>
    <w:rsid w:val="00BB5C00"/>
  </w:style>
  <w:style w:type="paragraph" w:customStyle="1" w:styleId="D996B6357C88544A8D87BF7F34556A33">
    <w:name w:val="D996B6357C88544A8D87BF7F34556A33"/>
    <w:rsid w:val="00BB5C00"/>
  </w:style>
  <w:style w:type="paragraph" w:customStyle="1" w:styleId="C49A1DF982E2EC4DB7E9079C5B2EB207">
    <w:name w:val="C49A1DF982E2EC4DB7E9079C5B2EB207"/>
    <w:rsid w:val="00BB5C00"/>
  </w:style>
  <w:style w:type="paragraph" w:customStyle="1" w:styleId="1C58BE63F7A68B4BB5399617964FAE77">
    <w:name w:val="1C58BE63F7A68B4BB5399617964FAE77"/>
    <w:rsid w:val="00BB5C00"/>
  </w:style>
  <w:style w:type="paragraph" w:customStyle="1" w:styleId="31B46BBD9623104A84CD962DA4E048B5">
    <w:name w:val="31B46BBD9623104A84CD962DA4E048B5"/>
    <w:rsid w:val="00BB5C00"/>
  </w:style>
  <w:style w:type="paragraph" w:customStyle="1" w:styleId="396B802821F51845A699A696BA5C961D">
    <w:name w:val="396B802821F51845A699A696BA5C961D"/>
    <w:rsid w:val="00BB5C00"/>
  </w:style>
  <w:style w:type="paragraph" w:customStyle="1" w:styleId="2D2FDC0844636647BD3D9CADBB62E602">
    <w:name w:val="2D2FDC0844636647BD3D9CADBB62E602"/>
    <w:rsid w:val="00BB5C00"/>
  </w:style>
  <w:style w:type="paragraph" w:customStyle="1" w:styleId="B8FA42F29519654D822F13CB68C9F6C4">
    <w:name w:val="B8FA42F29519654D822F13CB68C9F6C4"/>
    <w:rsid w:val="00BB5C00"/>
  </w:style>
  <w:style w:type="paragraph" w:customStyle="1" w:styleId="C5FDB9565EEBBA4E99651FB8BD97938B">
    <w:name w:val="C5FDB9565EEBBA4E99651FB8BD97938B"/>
    <w:rsid w:val="00BB5C00"/>
  </w:style>
  <w:style w:type="paragraph" w:customStyle="1" w:styleId="1BB025EC94A5D04D9AFAC3C4A9244045">
    <w:name w:val="1BB025EC94A5D04D9AFAC3C4A9244045"/>
    <w:rsid w:val="00BB5C00"/>
  </w:style>
  <w:style w:type="paragraph" w:customStyle="1" w:styleId="700816456F32604CA4D7479A6F30A3ED">
    <w:name w:val="700816456F32604CA4D7479A6F30A3ED"/>
    <w:rsid w:val="00BB5C00"/>
  </w:style>
  <w:style w:type="paragraph" w:customStyle="1" w:styleId="45E966F00406934489B0B7855A9E462C">
    <w:name w:val="45E966F00406934489B0B7855A9E462C"/>
    <w:rsid w:val="00BB5C00"/>
  </w:style>
  <w:style w:type="paragraph" w:customStyle="1" w:styleId="A8B1B8BAF492DD42845F0E5E130BC1FA">
    <w:name w:val="A8B1B8BAF492DD42845F0E5E130BC1FA"/>
    <w:rsid w:val="00BB5C00"/>
  </w:style>
  <w:style w:type="paragraph" w:customStyle="1" w:styleId="707A96516EE09941A5A252EB29479C28">
    <w:name w:val="707A96516EE09941A5A252EB29479C28"/>
    <w:rsid w:val="00BB5C00"/>
  </w:style>
  <w:style w:type="paragraph" w:customStyle="1" w:styleId="E3C12D6B5F9B974A9C68A1DCE7A76D4B">
    <w:name w:val="E3C12D6B5F9B974A9C68A1DCE7A76D4B"/>
    <w:rsid w:val="00BB5C00"/>
  </w:style>
  <w:style w:type="paragraph" w:customStyle="1" w:styleId="9764DFA43FCAE64882CA628936596BA9">
    <w:name w:val="9764DFA43FCAE64882CA628936596BA9"/>
    <w:rsid w:val="00BB5C00"/>
  </w:style>
  <w:style w:type="paragraph" w:customStyle="1" w:styleId="8FFB8C28301A1F4C9F543CFD52762DA5">
    <w:name w:val="8FFB8C28301A1F4C9F543CFD52762DA5"/>
    <w:rsid w:val="00BB5C00"/>
  </w:style>
  <w:style w:type="paragraph" w:customStyle="1" w:styleId="4A50F526D6918141BEB0E045476BD612">
    <w:name w:val="4A50F526D6918141BEB0E045476BD612"/>
    <w:rsid w:val="00BB5C00"/>
  </w:style>
  <w:style w:type="paragraph" w:customStyle="1" w:styleId="27DDE8063399BF48AF2141152C9D2712">
    <w:name w:val="27DDE8063399BF48AF2141152C9D2712"/>
    <w:rsid w:val="00BB5C00"/>
  </w:style>
  <w:style w:type="paragraph" w:customStyle="1" w:styleId="83102A47C78D5245926BBDBCB71EA55D">
    <w:name w:val="83102A47C78D5245926BBDBCB71EA55D"/>
    <w:rsid w:val="00BB5C00"/>
  </w:style>
  <w:style w:type="paragraph" w:customStyle="1" w:styleId="B99EB6792E6144438E896FB244D2F019">
    <w:name w:val="B99EB6792E6144438E896FB244D2F019"/>
    <w:rsid w:val="00BB5C00"/>
  </w:style>
  <w:style w:type="paragraph" w:customStyle="1" w:styleId="6D5B955A0204B04E80941999EC7CD2D0">
    <w:name w:val="6D5B955A0204B04E80941999EC7CD2D0"/>
    <w:rsid w:val="00BB5C00"/>
  </w:style>
  <w:style w:type="paragraph" w:customStyle="1" w:styleId="BDB7E6B7F15A1449A2CCFCFC2866B456">
    <w:name w:val="BDB7E6B7F15A1449A2CCFCFC2866B456"/>
    <w:rsid w:val="00BB5C00"/>
  </w:style>
  <w:style w:type="paragraph" w:customStyle="1" w:styleId="66C267F12D4D274F93628A9FE61BD613">
    <w:name w:val="66C267F12D4D274F93628A9FE61BD613"/>
    <w:rsid w:val="00BB5C00"/>
  </w:style>
  <w:style w:type="paragraph" w:customStyle="1" w:styleId="D8544157A6AF434593C38D9DE1A1DCBF">
    <w:name w:val="D8544157A6AF434593C38D9DE1A1DCBF"/>
    <w:rsid w:val="00BB5C00"/>
  </w:style>
  <w:style w:type="paragraph" w:customStyle="1" w:styleId="B720F4A5B9238943A8E92980BDB35767">
    <w:name w:val="B720F4A5B9238943A8E92980BDB35767"/>
    <w:rsid w:val="00BB5C00"/>
  </w:style>
  <w:style w:type="paragraph" w:customStyle="1" w:styleId="B6FECD103C3FE54DBE3CD075DD96840C">
    <w:name w:val="B6FECD103C3FE54DBE3CD075DD96840C"/>
    <w:rsid w:val="00BB5C00"/>
  </w:style>
  <w:style w:type="paragraph" w:customStyle="1" w:styleId="44CF47D1BB8F7346B8CE6020E460DFC0">
    <w:name w:val="44CF47D1BB8F7346B8CE6020E460DFC0"/>
    <w:rsid w:val="00BB5C00"/>
  </w:style>
  <w:style w:type="paragraph" w:customStyle="1" w:styleId="20EF76E5E7D5EC428C03D3883C960BE9">
    <w:name w:val="20EF76E5E7D5EC428C03D3883C960BE9"/>
    <w:rsid w:val="00BB5C00"/>
  </w:style>
  <w:style w:type="paragraph" w:customStyle="1" w:styleId="9D327DC5CE89F742A6DA65F1C4A3F1B5">
    <w:name w:val="9D327DC5CE89F742A6DA65F1C4A3F1B5"/>
    <w:rsid w:val="00BB5C00"/>
  </w:style>
  <w:style w:type="paragraph" w:customStyle="1" w:styleId="C53D106F821C6647A1AF23C6B595F471">
    <w:name w:val="C53D106F821C6647A1AF23C6B595F471"/>
    <w:rsid w:val="00BB5C00"/>
  </w:style>
  <w:style w:type="paragraph" w:customStyle="1" w:styleId="6295FD6C22578F45B58F9EF5C9F9CA61">
    <w:name w:val="6295FD6C22578F45B58F9EF5C9F9CA61"/>
    <w:rsid w:val="00BB5C00"/>
  </w:style>
  <w:style w:type="paragraph" w:customStyle="1" w:styleId="3A9154474FBBA04DB00D5FA2D84B5C4D">
    <w:name w:val="3A9154474FBBA04DB00D5FA2D84B5C4D"/>
    <w:rsid w:val="00BB5C00"/>
  </w:style>
  <w:style w:type="paragraph" w:customStyle="1" w:styleId="3B4B826A8AE8C14EB3BAA4CCD751FAF8">
    <w:name w:val="3B4B826A8AE8C14EB3BAA4CCD751FAF8"/>
    <w:rsid w:val="00BB5C00"/>
  </w:style>
  <w:style w:type="paragraph" w:customStyle="1" w:styleId="EBF90583B2A9C94ABD18767319E6DF25">
    <w:name w:val="EBF90583B2A9C94ABD18767319E6DF25"/>
    <w:rsid w:val="00BB5C00"/>
  </w:style>
  <w:style w:type="paragraph" w:customStyle="1" w:styleId="2EA3B4BC33A66A4D8CCFC228F05FD272">
    <w:name w:val="2EA3B4BC33A66A4D8CCFC228F05FD272"/>
    <w:rsid w:val="00BB5C00"/>
  </w:style>
  <w:style w:type="paragraph" w:customStyle="1" w:styleId="460BB5AFCF17674BB88EFF5C67A714B0">
    <w:name w:val="460BB5AFCF17674BB88EFF5C67A714B0"/>
    <w:rsid w:val="00BB5C00"/>
  </w:style>
  <w:style w:type="paragraph" w:customStyle="1" w:styleId="42114740D043204A9AB2084F31E89A6A">
    <w:name w:val="42114740D043204A9AB2084F31E89A6A"/>
    <w:rsid w:val="00BB5C00"/>
  </w:style>
  <w:style w:type="paragraph" w:customStyle="1" w:styleId="8D1E452D55FC4147BBDB4971A56DAD92">
    <w:name w:val="8D1E452D55FC4147BBDB4971A56DAD92"/>
    <w:rsid w:val="00BB5C00"/>
  </w:style>
  <w:style w:type="paragraph" w:customStyle="1" w:styleId="3AFAB752543AE549B7A255C8E0C914F6">
    <w:name w:val="3AFAB752543AE549B7A255C8E0C914F6"/>
    <w:rsid w:val="00BB5C00"/>
  </w:style>
  <w:style w:type="paragraph" w:customStyle="1" w:styleId="CF344814171BE94E9C68F67B9836E17B">
    <w:name w:val="CF344814171BE94E9C68F67B9836E17B"/>
    <w:rsid w:val="00BB5C00"/>
  </w:style>
  <w:style w:type="paragraph" w:customStyle="1" w:styleId="233031E8E46FCA41A4749605E1ED4BE9">
    <w:name w:val="233031E8E46FCA41A4749605E1ED4BE9"/>
    <w:rsid w:val="00BB5C00"/>
  </w:style>
  <w:style w:type="paragraph" w:customStyle="1" w:styleId="DDA0C2AF2D7EA6418528A8BBC65F4022">
    <w:name w:val="DDA0C2AF2D7EA6418528A8BBC65F4022"/>
    <w:rsid w:val="00BB5C00"/>
  </w:style>
  <w:style w:type="paragraph" w:customStyle="1" w:styleId="803C766A10FE0441BB8FFCC67C5A7190">
    <w:name w:val="803C766A10FE0441BB8FFCC67C5A7190"/>
    <w:rsid w:val="00BB5C00"/>
  </w:style>
  <w:style w:type="paragraph" w:customStyle="1" w:styleId="719FA00C640B1C4F87BA9EA3CA21C2A3">
    <w:name w:val="719FA00C640B1C4F87BA9EA3CA21C2A3"/>
    <w:rsid w:val="00BB5C00"/>
  </w:style>
  <w:style w:type="paragraph" w:customStyle="1" w:styleId="A849DA6E720AEB41BB8140D6889F4BE9">
    <w:name w:val="A849DA6E720AEB41BB8140D6889F4BE9"/>
    <w:rsid w:val="00BB5C00"/>
  </w:style>
  <w:style w:type="paragraph" w:customStyle="1" w:styleId="FA108A9314378341B4C51BA15F526481">
    <w:name w:val="FA108A9314378341B4C51BA15F526481"/>
    <w:rsid w:val="00BB5C00"/>
  </w:style>
  <w:style w:type="paragraph" w:customStyle="1" w:styleId="52DC113EB20ABB40A289C2890CB3CF58">
    <w:name w:val="52DC113EB20ABB40A289C2890CB3CF58"/>
    <w:rsid w:val="00BB5C00"/>
  </w:style>
  <w:style w:type="paragraph" w:customStyle="1" w:styleId="67065736A828FE439FF03D18BEBAD36F">
    <w:name w:val="67065736A828FE439FF03D18BEBAD36F"/>
    <w:rsid w:val="00BB5C00"/>
  </w:style>
  <w:style w:type="paragraph" w:customStyle="1" w:styleId="67F13D0349EE1446BE2CE0E5EF8FFCD4">
    <w:name w:val="67F13D0349EE1446BE2CE0E5EF8FFCD4"/>
    <w:rsid w:val="00BB5C00"/>
  </w:style>
  <w:style w:type="paragraph" w:customStyle="1" w:styleId="0AA9EE151E7B53479FFFCA3F0EF755D7">
    <w:name w:val="0AA9EE151E7B53479FFFCA3F0EF755D7"/>
    <w:rsid w:val="00BB5C00"/>
  </w:style>
  <w:style w:type="paragraph" w:customStyle="1" w:styleId="B30D77B40C7C9248A4B367B1F217BD0B">
    <w:name w:val="B30D77B40C7C9248A4B367B1F217BD0B"/>
    <w:rsid w:val="00BB5C00"/>
  </w:style>
  <w:style w:type="paragraph" w:customStyle="1" w:styleId="24E0CEE0DC05EB449DB781527D7D963F">
    <w:name w:val="24E0CEE0DC05EB449DB781527D7D963F"/>
    <w:rsid w:val="00BB5C00"/>
  </w:style>
  <w:style w:type="paragraph" w:customStyle="1" w:styleId="C87631A4CE27474EB30999E3B1E5C8C3">
    <w:name w:val="C87631A4CE27474EB30999E3B1E5C8C3"/>
    <w:rsid w:val="00BB5C00"/>
  </w:style>
  <w:style w:type="paragraph" w:customStyle="1" w:styleId="545F424E952D5942856E2B8D373E4FB5">
    <w:name w:val="545F424E952D5942856E2B8D373E4FB5"/>
    <w:rsid w:val="00BB5C00"/>
  </w:style>
  <w:style w:type="paragraph" w:customStyle="1" w:styleId="D8A0A6DC1381E04C8A6580DCF62693DB">
    <w:name w:val="D8A0A6DC1381E04C8A6580DCF62693DB"/>
    <w:rsid w:val="00BB5C00"/>
  </w:style>
  <w:style w:type="paragraph" w:customStyle="1" w:styleId="8690C7D60BC476429AE85DE56E8F3B14">
    <w:name w:val="8690C7D60BC476429AE85DE56E8F3B14"/>
    <w:rsid w:val="00BB5C00"/>
  </w:style>
  <w:style w:type="paragraph" w:customStyle="1" w:styleId="2B73895DCE7B1143B4DA619333D4805B">
    <w:name w:val="2B73895DCE7B1143B4DA619333D4805B"/>
    <w:rsid w:val="00BB5C00"/>
  </w:style>
  <w:style w:type="paragraph" w:customStyle="1" w:styleId="03A8C2A97CCD0A43AD80D6B87E7F7432">
    <w:name w:val="03A8C2A97CCD0A43AD80D6B87E7F7432"/>
    <w:rsid w:val="00BB5C00"/>
  </w:style>
  <w:style w:type="paragraph" w:customStyle="1" w:styleId="AF75D09A0A10214AB108EE2F2420187E">
    <w:name w:val="AF75D09A0A10214AB108EE2F2420187E"/>
    <w:rsid w:val="00BB5C00"/>
  </w:style>
  <w:style w:type="paragraph" w:customStyle="1" w:styleId="971145413930334D905A40C6EDCB4760">
    <w:name w:val="971145413930334D905A40C6EDCB4760"/>
    <w:rsid w:val="00BB5C00"/>
  </w:style>
  <w:style w:type="paragraph" w:customStyle="1" w:styleId="2D925BBDB23B6E4E9628C123A4979911">
    <w:name w:val="2D925BBDB23B6E4E9628C123A4979911"/>
    <w:rsid w:val="00BB5C00"/>
  </w:style>
  <w:style w:type="paragraph" w:customStyle="1" w:styleId="DB0D7F6F3AEC9B469714CE1E47D56F7B">
    <w:name w:val="DB0D7F6F3AEC9B469714CE1E47D56F7B"/>
    <w:rsid w:val="00BB5C00"/>
  </w:style>
  <w:style w:type="paragraph" w:customStyle="1" w:styleId="BB8BEBEA8914124BBAB79FC6CA7EE69B">
    <w:name w:val="BB8BEBEA8914124BBAB79FC6CA7EE69B"/>
    <w:rsid w:val="00BB5C00"/>
  </w:style>
  <w:style w:type="paragraph" w:customStyle="1" w:styleId="138D413234C5CE4698A37033394FEC89">
    <w:name w:val="138D413234C5CE4698A37033394FEC89"/>
    <w:rsid w:val="00BB5C00"/>
  </w:style>
  <w:style w:type="paragraph" w:customStyle="1" w:styleId="2F79AEA154C8394DBC94A8646E8CC187">
    <w:name w:val="2F79AEA154C8394DBC94A8646E8CC187"/>
    <w:rsid w:val="00BB5C00"/>
  </w:style>
  <w:style w:type="paragraph" w:customStyle="1" w:styleId="BB0BD745C2974244B3D298E86B1AF57B">
    <w:name w:val="BB0BD745C2974244B3D298E86B1AF57B"/>
    <w:rsid w:val="00BB5C00"/>
  </w:style>
  <w:style w:type="paragraph" w:customStyle="1" w:styleId="1AEDECFA9D00E847876212ED89BA24F3">
    <w:name w:val="1AEDECFA9D00E847876212ED89BA24F3"/>
    <w:rsid w:val="00BB5C00"/>
  </w:style>
  <w:style w:type="paragraph" w:customStyle="1" w:styleId="17B708A712E4C847A9E5B7F2BBB13F00">
    <w:name w:val="17B708A712E4C847A9E5B7F2BBB13F00"/>
    <w:rsid w:val="00BB5C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5</Pages>
  <Words>1312</Words>
  <Characters>7485</Characters>
  <Application>Microsoft Macintosh Word</Application>
  <DocSecurity>0</DocSecurity>
  <Lines>62</Lines>
  <Paragraphs>17</Paragraphs>
  <ScaleCrop>false</ScaleCrop>
  <Company>University of Tennessee</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Richards</dc:creator>
  <cp:keywords/>
  <dc:description/>
  <cp:lastModifiedBy>Ted Richards</cp:lastModifiedBy>
  <cp:revision>8</cp:revision>
  <dcterms:created xsi:type="dcterms:W3CDTF">2016-09-03T15:08:00Z</dcterms:created>
  <dcterms:modified xsi:type="dcterms:W3CDTF">2016-09-08T18:25:00Z</dcterms:modified>
</cp:coreProperties>
</file>