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33AFF" w14:textId="77777777" w:rsidR="00806CF9" w:rsidRPr="00806CF9" w:rsidRDefault="00806CF9" w:rsidP="00806CF9">
      <w:pPr>
        <w:rPr>
          <w:b/>
          <w:bCs/>
        </w:rPr>
      </w:pPr>
      <w:r w:rsidRPr="00806CF9">
        <w:rPr>
          <w:b/>
          <w:bCs/>
        </w:rPr>
        <w:t>UNIT III:</w:t>
      </w:r>
    </w:p>
    <w:p w14:paraId="56BB17FC" w14:textId="77777777" w:rsidR="00806CF9" w:rsidRDefault="00806CF9" w:rsidP="00806CF9"/>
    <w:p w14:paraId="62940619" w14:textId="77777777" w:rsidR="00806CF9" w:rsidRDefault="00806CF9" w:rsidP="00806CF9">
      <w:r>
        <w:t>- DBMS Instance</w:t>
      </w:r>
    </w:p>
    <w:p w14:paraId="63BAC7F8" w14:textId="77777777" w:rsidR="00806CF9" w:rsidRDefault="00806CF9" w:rsidP="00806CF9">
      <w:r>
        <w:t>- DBMS Internal Memory Structure</w:t>
      </w:r>
    </w:p>
    <w:p w14:paraId="0F965B99" w14:textId="77777777" w:rsidR="00806CF9" w:rsidRDefault="00806CF9" w:rsidP="00806CF9">
      <w:r>
        <w:t>- Background Processes</w:t>
      </w:r>
    </w:p>
    <w:p w14:paraId="1644C2A5" w14:textId="77777777" w:rsidR="00806CF9" w:rsidRDefault="00806CF9" w:rsidP="00806CF9">
      <w:r>
        <w:t>- Data Types</w:t>
      </w:r>
    </w:p>
    <w:p w14:paraId="66EBE10C" w14:textId="77777777" w:rsidR="00806CF9" w:rsidRDefault="00806CF9" w:rsidP="00806CF9">
      <w:r>
        <w:t>- Roles &amp; Privileges</w:t>
      </w:r>
    </w:p>
    <w:p w14:paraId="0225708A" w14:textId="77777777" w:rsidR="00806CF9" w:rsidRDefault="00806CF9" w:rsidP="00806CF9">
      <w:r>
        <w:t>- Introduction to Query Processing</w:t>
      </w:r>
    </w:p>
    <w:p w14:paraId="715B162D" w14:textId="77777777" w:rsidR="00806CF9" w:rsidRDefault="00806CF9" w:rsidP="00806CF9">
      <w:r>
        <w:t>- Translating SQL Queries into Relational Algebra</w:t>
      </w:r>
    </w:p>
    <w:p w14:paraId="4E6EB775" w14:textId="77777777" w:rsidR="00806CF9" w:rsidRDefault="00806CF9" w:rsidP="00806CF9">
      <w:r>
        <w:t>- Translating Relational Algebra into SQL Queries</w:t>
      </w:r>
    </w:p>
    <w:p w14:paraId="0880DEB2" w14:textId="77777777" w:rsidR="00806CF9" w:rsidRDefault="00806CF9" w:rsidP="00806CF9">
      <w:r>
        <w:t>- Algorithms for External Sorting</w:t>
      </w:r>
    </w:p>
    <w:p w14:paraId="52EC0850" w14:textId="77777777" w:rsidR="00806CF9" w:rsidRDefault="00806CF9" w:rsidP="00806CF9">
      <w:r>
        <w:t>- Algorithms for SELECT and JOIN Operations</w:t>
      </w:r>
    </w:p>
    <w:p w14:paraId="4407C100" w14:textId="77777777" w:rsidR="00806CF9" w:rsidRDefault="00806CF9" w:rsidP="00806CF9">
      <w:r>
        <w:t>- Algorithms for PROJECT and SET Operations</w:t>
      </w:r>
    </w:p>
    <w:p w14:paraId="7883F1F7" w14:textId="77777777" w:rsidR="00806CF9" w:rsidRDefault="00806CF9" w:rsidP="00806CF9">
      <w:r>
        <w:t>- Implementing Aggregate Operations and Outer Joins</w:t>
      </w:r>
    </w:p>
    <w:p w14:paraId="78E6902E" w14:textId="77777777" w:rsidR="00806CF9" w:rsidRDefault="00806CF9" w:rsidP="00806CF9"/>
    <w:p w14:paraId="403633DD" w14:textId="77777777" w:rsidR="00806CF9" w:rsidRPr="00806CF9" w:rsidRDefault="00806CF9" w:rsidP="00806CF9">
      <w:pPr>
        <w:rPr>
          <w:b/>
          <w:bCs/>
        </w:rPr>
      </w:pPr>
      <w:r w:rsidRPr="00806CF9">
        <w:rPr>
          <w:b/>
          <w:bCs/>
        </w:rPr>
        <w:t>UNIT IV:</w:t>
      </w:r>
    </w:p>
    <w:p w14:paraId="7A708890" w14:textId="77777777" w:rsidR="00806CF9" w:rsidRDefault="00806CF9" w:rsidP="00806CF9"/>
    <w:p w14:paraId="4A33F000" w14:textId="77777777" w:rsidR="00806CF9" w:rsidRDefault="00806CF9" w:rsidP="00806CF9">
      <w:r>
        <w:t>- Introduction, Secondary Storage Devices</w:t>
      </w:r>
    </w:p>
    <w:p w14:paraId="458B1B39" w14:textId="77777777" w:rsidR="00806CF9" w:rsidRDefault="00806CF9" w:rsidP="00806CF9">
      <w:r>
        <w:t>- Buffering of Blocks and Placing File Records on Disk</w:t>
      </w:r>
    </w:p>
    <w:p w14:paraId="04A030C7" w14:textId="77777777" w:rsidR="00806CF9" w:rsidRDefault="00806CF9" w:rsidP="00806CF9">
      <w:r>
        <w:t>- Operations on Files</w:t>
      </w:r>
    </w:p>
    <w:p w14:paraId="107BF852" w14:textId="77777777" w:rsidR="00806CF9" w:rsidRDefault="00806CF9" w:rsidP="00806CF9">
      <w:r>
        <w:t>- Heap Files, Sorted Files</w:t>
      </w:r>
    </w:p>
    <w:p w14:paraId="7EF213D6" w14:textId="77777777" w:rsidR="00806CF9" w:rsidRDefault="00806CF9" w:rsidP="00806CF9">
      <w:r>
        <w:t>- Hashing Techniques</w:t>
      </w:r>
    </w:p>
    <w:p w14:paraId="27F005D5" w14:textId="77777777" w:rsidR="00806CF9" w:rsidRDefault="00806CF9" w:rsidP="00806CF9">
      <w:r>
        <w:t>- Parallelizing Disk Access using RAID Technology</w:t>
      </w:r>
    </w:p>
    <w:p w14:paraId="3E1C976B" w14:textId="77777777" w:rsidR="00806CF9" w:rsidRDefault="00806CF9" w:rsidP="00806CF9">
      <w:r>
        <w:t>- Secondary Access Paths, Types of Single-Level Ordered Indexes</w:t>
      </w:r>
    </w:p>
    <w:p w14:paraId="69E9B1F2" w14:textId="77777777" w:rsidR="00806CF9" w:rsidRDefault="00806CF9" w:rsidP="00806CF9">
      <w:r>
        <w:t>- Multilevel Indexes, Dynamic Multilevel Indexes Using B-Trees and B+ Trees</w:t>
      </w:r>
    </w:p>
    <w:p w14:paraId="455C7518" w14:textId="77777777" w:rsidR="00806CF9" w:rsidRDefault="00806CF9" w:rsidP="00806CF9">
      <w:r>
        <w:t>- Indexes on Multiple Keys</w:t>
      </w:r>
    </w:p>
    <w:p w14:paraId="0704EDF1" w14:textId="77777777" w:rsidR="00806CF9" w:rsidRDefault="00806CF9" w:rsidP="00806CF9"/>
    <w:p w14:paraId="6328F052" w14:textId="77777777" w:rsidR="00806CF9" w:rsidRPr="00806CF9" w:rsidRDefault="00806CF9" w:rsidP="00806CF9">
      <w:pPr>
        <w:rPr>
          <w:b/>
          <w:bCs/>
        </w:rPr>
      </w:pPr>
      <w:r w:rsidRPr="00806CF9">
        <w:rPr>
          <w:b/>
          <w:bCs/>
        </w:rPr>
        <w:t>UNIT V:</w:t>
      </w:r>
    </w:p>
    <w:p w14:paraId="3498555A" w14:textId="77777777" w:rsidR="00806CF9" w:rsidRDefault="00806CF9" w:rsidP="00806CF9"/>
    <w:p w14:paraId="530F362F" w14:textId="77777777" w:rsidR="00806CF9" w:rsidRDefault="00806CF9" w:rsidP="00806CF9">
      <w:r>
        <w:t>- Introduction to Transaction Processing, Transaction and System Concepts</w:t>
      </w:r>
    </w:p>
    <w:p w14:paraId="099E96C6" w14:textId="77777777" w:rsidR="00806CF9" w:rsidRDefault="00806CF9" w:rsidP="00806CF9">
      <w:r>
        <w:t>- Desirable Properties of Transactions</w:t>
      </w:r>
    </w:p>
    <w:p w14:paraId="240ADA69" w14:textId="77777777" w:rsidR="00806CF9" w:rsidRDefault="00806CF9" w:rsidP="00806CF9">
      <w:r>
        <w:lastRenderedPageBreak/>
        <w:t>- Characterizing Schedules based on Recoverability</w:t>
      </w:r>
    </w:p>
    <w:p w14:paraId="4F69B5A0" w14:textId="77777777" w:rsidR="00806CF9" w:rsidRDefault="00806CF9" w:rsidP="00806CF9">
      <w:r>
        <w:t>- Characterizing Schedules based on Serializability</w:t>
      </w:r>
    </w:p>
    <w:p w14:paraId="25699FE8" w14:textId="77777777" w:rsidR="00806CF9" w:rsidRDefault="00806CF9" w:rsidP="00806CF9">
      <w:r>
        <w:t>- Introduction to Concurrency Control</w:t>
      </w:r>
    </w:p>
    <w:p w14:paraId="740DC8D3" w14:textId="60284685" w:rsidR="009C469B" w:rsidRDefault="00806CF9" w:rsidP="00806CF9">
      <w:r>
        <w:t>- Two Phase Locking Techniques</w:t>
      </w:r>
    </w:p>
    <w:p w14:paraId="4E337DF3" w14:textId="77777777" w:rsidR="009678C0" w:rsidRDefault="009678C0" w:rsidP="00806CF9"/>
    <w:p w14:paraId="7C37A1DD" w14:textId="77777777" w:rsidR="009678C0" w:rsidRDefault="009678C0" w:rsidP="00806CF9"/>
    <w:p w14:paraId="0BED3B70" w14:textId="270DFC8C" w:rsidR="009678C0" w:rsidRDefault="009678C0">
      <w:r>
        <w:br w:type="page"/>
      </w:r>
    </w:p>
    <w:p w14:paraId="58CB3F93" w14:textId="77777777" w:rsidR="009678C0" w:rsidRDefault="009678C0" w:rsidP="009678C0">
      <w:r>
        <w:lastRenderedPageBreak/>
        <w:t>UNIT III:</w:t>
      </w:r>
    </w:p>
    <w:p w14:paraId="0852D4E1" w14:textId="77777777" w:rsidR="009678C0" w:rsidRDefault="009678C0" w:rsidP="009678C0">
      <w:r>
        <w:t>- DBMS Instance: NIL</w:t>
      </w:r>
    </w:p>
    <w:p w14:paraId="6CBD737C" w14:textId="77777777" w:rsidR="009678C0" w:rsidRDefault="009678C0" w:rsidP="009678C0">
      <w:r>
        <w:t>- DBMS Internal Memory Structure: NIL</w:t>
      </w:r>
    </w:p>
    <w:p w14:paraId="3B043B48" w14:textId="77777777" w:rsidR="009678C0" w:rsidRDefault="009678C0" w:rsidP="009678C0">
      <w:r>
        <w:t>- Background Processes: NIL</w:t>
      </w:r>
    </w:p>
    <w:p w14:paraId="2C630DE7" w14:textId="77777777" w:rsidR="009678C0" w:rsidRDefault="009678C0" w:rsidP="009678C0">
      <w:r>
        <w:t>- Data Types: Chapter-1 (Basics)</w:t>
      </w:r>
    </w:p>
    <w:p w14:paraId="6F191B1A" w14:textId="77777777" w:rsidR="009678C0" w:rsidRDefault="009678C0" w:rsidP="009678C0">
      <w:r>
        <w:t>- Roles &amp; Privileges: NIL</w:t>
      </w:r>
    </w:p>
    <w:p w14:paraId="31319986" w14:textId="77777777" w:rsidR="009678C0" w:rsidRDefault="009678C0" w:rsidP="009678C0">
      <w:r>
        <w:t>- Introduction to Query Processing: Chapter-6 (Relational Algebra)</w:t>
      </w:r>
    </w:p>
    <w:p w14:paraId="56DB84DE" w14:textId="77777777" w:rsidR="009678C0" w:rsidRDefault="009678C0" w:rsidP="009678C0">
      <w:r>
        <w:t>- Translating SQL Queries into Relational Algebra: Chapter-6 (Relational Algebra)</w:t>
      </w:r>
    </w:p>
    <w:p w14:paraId="3E8514A9" w14:textId="77777777" w:rsidR="009678C0" w:rsidRDefault="009678C0" w:rsidP="009678C0">
      <w:r>
        <w:t>- Translating Relational Algebra into SQL Queries: Chapter-6 (Relational Algebra)</w:t>
      </w:r>
    </w:p>
    <w:p w14:paraId="12767356" w14:textId="77777777" w:rsidR="009678C0" w:rsidRDefault="009678C0" w:rsidP="009678C0">
      <w:r>
        <w:t>- Algorithms for External Sorting: NIL</w:t>
      </w:r>
    </w:p>
    <w:p w14:paraId="653358D8" w14:textId="77777777" w:rsidR="009678C0" w:rsidRDefault="009678C0" w:rsidP="009678C0">
      <w:r>
        <w:t>- Algorithms for SELECT and JOIN Operations: NIL</w:t>
      </w:r>
    </w:p>
    <w:p w14:paraId="7DE455EB" w14:textId="77777777" w:rsidR="009678C0" w:rsidRDefault="009678C0" w:rsidP="009678C0">
      <w:r>
        <w:t>- Algorithms for PROJECT and SET Operations: NIL</w:t>
      </w:r>
    </w:p>
    <w:p w14:paraId="3BC11773" w14:textId="77777777" w:rsidR="009678C0" w:rsidRDefault="009678C0" w:rsidP="009678C0">
      <w:r>
        <w:t>- Implementing Aggregate Operations and Outer Joins: NIL</w:t>
      </w:r>
    </w:p>
    <w:p w14:paraId="79AD7303" w14:textId="77777777" w:rsidR="009678C0" w:rsidRDefault="009678C0" w:rsidP="009678C0"/>
    <w:p w14:paraId="0E222AEF" w14:textId="77777777" w:rsidR="009678C0" w:rsidRDefault="009678C0" w:rsidP="009678C0">
      <w:r>
        <w:t>UNIT IV:</w:t>
      </w:r>
    </w:p>
    <w:p w14:paraId="4FD5DB94" w14:textId="77777777" w:rsidR="009678C0" w:rsidRDefault="009678C0" w:rsidP="009678C0">
      <w:r>
        <w:t>- Introduction, Secondary Storage Devices: NIL</w:t>
      </w:r>
    </w:p>
    <w:p w14:paraId="5A55A4EA" w14:textId="77777777" w:rsidR="009678C0" w:rsidRDefault="009678C0" w:rsidP="009678C0">
      <w:r>
        <w:t>- Buffering of Blocks and Placing File Records on Disk: NIL</w:t>
      </w:r>
    </w:p>
    <w:p w14:paraId="22A49148" w14:textId="77777777" w:rsidR="009678C0" w:rsidRDefault="009678C0" w:rsidP="009678C0">
      <w:r>
        <w:t>- Operations on Files: NIL</w:t>
      </w:r>
    </w:p>
    <w:p w14:paraId="1E663CB1" w14:textId="77777777" w:rsidR="009678C0" w:rsidRDefault="009678C0" w:rsidP="009678C0">
      <w:r>
        <w:t>- Heap Files, Sorted Files: NIL</w:t>
      </w:r>
    </w:p>
    <w:p w14:paraId="53331B5B" w14:textId="77777777" w:rsidR="009678C0" w:rsidRDefault="009678C0" w:rsidP="009678C0">
      <w:r>
        <w:t>- Hashing Techniques: NIL</w:t>
      </w:r>
    </w:p>
    <w:p w14:paraId="6AAD4FB7" w14:textId="77777777" w:rsidR="009678C0" w:rsidRDefault="009678C0" w:rsidP="009678C0">
      <w:r>
        <w:t>- Parallelizing Disk Access using RAID Technology: NIL</w:t>
      </w:r>
    </w:p>
    <w:p w14:paraId="15D821A2" w14:textId="77777777" w:rsidR="009678C0" w:rsidRPr="007950E5" w:rsidRDefault="009678C0" w:rsidP="009678C0">
      <w:pPr>
        <w:rPr>
          <w:highlight w:val="yellow"/>
        </w:rPr>
      </w:pPr>
      <w:r w:rsidRPr="007950E5">
        <w:rPr>
          <w:highlight w:val="yellow"/>
        </w:rPr>
        <w:t>- Secondary Access Paths, Types of Single-Level Ordered Indexes: Chapter-5 (Indexing)</w:t>
      </w:r>
    </w:p>
    <w:p w14:paraId="1F8F0AE3" w14:textId="77777777" w:rsidR="009678C0" w:rsidRPr="007950E5" w:rsidRDefault="009678C0" w:rsidP="009678C0">
      <w:pPr>
        <w:rPr>
          <w:highlight w:val="yellow"/>
        </w:rPr>
      </w:pPr>
      <w:r w:rsidRPr="007950E5">
        <w:rPr>
          <w:highlight w:val="yellow"/>
        </w:rPr>
        <w:t>- Multilevel Indexes, Dynamic Multilevel Indexes Using B-Trees and B+ Trees: Chapter-5 (Indexing)</w:t>
      </w:r>
    </w:p>
    <w:p w14:paraId="4DA1616F" w14:textId="77777777" w:rsidR="009678C0" w:rsidRDefault="009678C0" w:rsidP="009678C0">
      <w:r w:rsidRPr="007950E5">
        <w:rPr>
          <w:highlight w:val="yellow"/>
        </w:rPr>
        <w:t>- Indexes on Multiple Keys: Chapter-5 (Indexing)</w:t>
      </w:r>
    </w:p>
    <w:p w14:paraId="4323B74A" w14:textId="77777777" w:rsidR="009678C0" w:rsidRDefault="009678C0" w:rsidP="009678C0"/>
    <w:p w14:paraId="4C3B752A" w14:textId="77777777" w:rsidR="009678C0" w:rsidRDefault="009678C0" w:rsidP="009678C0">
      <w:r>
        <w:t>UNIT V:</w:t>
      </w:r>
    </w:p>
    <w:p w14:paraId="200A9996" w14:textId="77777777" w:rsidR="009678C0" w:rsidRDefault="009678C0" w:rsidP="009678C0">
      <w:r>
        <w:t>- Introduction to Transaction Processing, Transaction and System Concepts: Chapter-9 (Transaction)</w:t>
      </w:r>
    </w:p>
    <w:p w14:paraId="51B2D45A" w14:textId="77777777" w:rsidR="009678C0" w:rsidRDefault="009678C0" w:rsidP="009678C0">
      <w:r>
        <w:t>- Desirable Properties of Transactions: Chapter-9 (Transaction)</w:t>
      </w:r>
    </w:p>
    <w:p w14:paraId="548957C3" w14:textId="77777777" w:rsidR="009678C0" w:rsidRDefault="009678C0" w:rsidP="009678C0">
      <w:r>
        <w:t>- Characterizing Schedules based on Recoverability: Chapter-9 (Transaction)</w:t>
      </w:r>
    </w:p>
    <w:p w14:paraId="33F8B03A" w14:textId="77777777" w:rsidR="009678C0" w:rsidRDefault="009678C0" w:rsidP="009678C0">
      <w:r>
        <w:t>- Characterizing Schedules based on Serializability: Chapter-9 (Transaction)</w:t>
      </w:r>
    </w:p>
    <w:p w14:paraId="668D797C" w14:textId="77777777" w:rsidR="009678C0" w:rsidRDefault="009678C0" w:rsidP="009678C0">
      <w:r>
        <w:t>- Introduction to Concurrency Control: Chapter-9 (Transaction)</w:t>
      </w:r>
    </w:p>
    <w:p w14:paraId="5E9E5DED" w14:textId="5C7A70C6" w:rsidR="009678C0" w:rsidRDefault="009678C0" w:rsidP="009678C0">
      <w:r>
        <w:lastRenderedPageBreak/>
        <w:t>- Two Phase Locking Techniques: Chapter-9 (Transaction)</w:t>
      </w:r>
    </w:p>
    <w:sectPr w:rsidR="0096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71F67"/>
    <w:multiLevelType w:val="multilevel"/>
    <w:tmpl w:val="E1F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A0F0F"/>
    <w:multiLevelType w:val="multilevel"/>
    <w:tmpl w:val="B670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B40B9E"/>
    <w:multiLevelType w:val="multilevel"/>
    <w:tmpl w:val="E1CE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6830542">
    <w:abstractNumId w:val="2"/>
  </w:num>
  <w:num w:numId="2" w16cid:durableId="587076572">
    <w:abstractNumId w:val="1"/>
  </w:num>
  <w:num w:numId="3" w16cid:durableId="107482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9E"/>
    <w:rsid w:val="00567182"/>
    <w:rsid w:val="005A77CA"/>
    <w:rsid w:val="006715B6"/>
    <w:rsid w:val="007950E5"/>
    <w:rsid w:val="00806CF9"/>
    <w:rsid w:val="009678C0"/>
    <w:rsid w:val="009709D6"/>
    <w:rsid w:val="009C469B"/>
    <w:rsid w:val="00DD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91BD"/>
  <w15:chartTrackingRefBased/>
  <w15:docId w15:val="{65F5ED50-21DD-43BF-B40C-CC8CE8E4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6C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Wasi</dc:creator>
  <cp:keywords/>
  <dc:description/>
  <cp:lastModifiedBy>Mohammad Wasi</cp:lastModifiedBy>
  <cp:revision>4</cp:revision>
  <dcterms:created xsi:type="dcterms:W3CDTF">2024-04-19T14:00:00Z</dcterms:created>
  <dcterms:modified xsi:type="dcterms:W3CDTF">2024-04-19T20:59:00Z</dcterms:modified>
</cp:coreProperties>
</file>