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F6BE" w14:textId="77777777" w:rsidR="008A3448" w:rsidRDefault="008A3448" w:rsidP="008A344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EXPERIMENT-7: Title: DYNAMIC PROGRAMMING-II</w:t>
      </w:r>
    </w:p>
    <w:p w14:paraId="1FB4DFAC" w14:textId="77E3DF71" w:rsidR="008A3448" w:rsidRDefault="008A3448" w:rsidP="008A3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</w:rPr>
      </w:pPr>
      <w:r w:rsidRPr="008A3448">
        <w:rPr>
          <w:rFonts w:ascii="Times New Roman" w:hAnsi="Times New Roman"/>
          <w:sz w:val="24"/>
        </w:rPr>
        <w:t xml:space="preserve">Given two sequences, find the length of longest subsequence present in both of them. A subsequence is a sequence that appears in the same relative order, but not necessarily contiguous. For example, “abc”, “abg”, “bdf”, “aeg”, ‘”acefg” etc are subsequences of “abcdefg”. </w:t>
      </w:r>
    </w:p>
    <w:p w14:paraId="16F35683" w14:textId="1E628A7D" w:rsidR="008A3448" w:rsidRDefault="003A7EE2" w:rsidP="008A3448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/>
          <w:sz w:val="24"/>
        </w:rPr>
      </w:pPr>
      <w:r w:rsidRPr="003A7EE2">
        <w:rPr>
          <w:rFonts w:ascii="Times New Roman" w:hAnsi="Times New Roman"/>
          <w:sz w:val="24"/>
        </w:rPr>
        <w:drawing>
          <wp:inline distT="0" distB="0" distL="0" distR="0" wp14:anchorId="4567A15F" wp14:editId="7D460233">
            <wp:extent cx="5731510" cy="3704590"/>
            <wp:effectExtent l="0" t="0" r="2540" b="0"/>
            <wp:docPr id="5248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9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093" w14:textId="455EA169" w:rsidR="008A3448" w:rsidRDefault="008A3448" w:rsidP="008A3448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 w14:paraId="266BD8C1" w14:textId="0BF2AA82" w:rsidR="008A3448" w:rsidRPr="008A3448" w:rsidRDefault="008A3448" w:rsidP="008A3448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/>
          <w:sz w:val="24"/>
        </w:rPr>
      </w:pPr>
      <w:r w:rsidRPr="008A3448">
        <w:rPr>
          <w:rFonts w:ascii="Times New Roman" w:hAnsi="Times New Roman"/>
          <w:noProof/>
          <w:sz w:val="24"/>
        </w:rPr>
        <w:drawing>
          <wp:inline distT="0" distB="0" distL="0" distR="0" wp14:anchorId="7783E7A2" wp14:editId="65A4DBE4">
            <wp:extent cx="5731510" cy="1113155"/>
            <wp:effectExtent l="0" t="0" r="2540" b="0"/>
            <wp:docPr id="55819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90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1D85" w14:textId="77777777" w:rsidR="008A3448" w:rsidRDefault="008A3448" w:rsidP="008A344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04C829D5" w14:textId="77777777" w:rsidR="008A3448" w:rsidRDefault="008A3448"/>
    <w:sectPr w:rsidR="008A3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E236D"/>
    <w:multiLevelType w:val="hybridMultilevel"/>
    <w:tmpl w:val="2D8E2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60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48"/>
    <w:rsid w:val="00137969"/>
    <w:rsid w:val="003A7EE2"/>
    <w:rsid w:val="0062115D"/>
    <w:rsid w:val="008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7763"/>
  <w15:chartTrackingRefBased/>
  <w15:docId w15:val="{94A1B05E-D9FA-46FB-9228-98237435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448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Kshitisha Negi</dc:creator>
  <cp:keywords/>
  <dc:description/>
  <cp:lastModifiedBy>91808</cp:lastModifiedBy>
  <cp:revision>3</cp:revision>
  <dcterms:created xsi:type="dcterms:W3CDTF">2023-12-04T13:05:00Z</dcterms:created>
  <dcterms:modified xsi:type="dcterms:W3CDTF">2023-12-05T06:28:00Z</dcterms:modified>
</cp:coreProperties>
</file>