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C3588" w14:textId="77777777" w:rsidR="0026744B" w:rsidRPr="00032A2A" w:rsidRDefault="0026744B" w:rsidP="00032A2A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40"/>
          <w:szCs w:val="40"/>
        </w:rPr>
      </w:pPr>
      <w:bookmarkStart w:id="0" w:name="_Hlk159964646"/>
      <w:r w:rsidRPr="00032A2A">
        <w:rPr>
          <w:rFonts w:ascii="Arial" w:eastAsia="Arial" w:hAnsi="Arial" w:cs="Arial"/>
          <w:b/>
          <w:bCs/>
          <w:sz w:val="40"/>
          <w:szCs w:val="40"/>
        </w:rPr>
        <w:t>Experiment</w:t>
      </w:r>
      <w:r w:rsidRPr="00032A2A">
        <w:rPr>
          <w:rFonts w:ascii="Arial" w:eastAsia="Arial" w:hAnsi="Arial" w:cs="Arial"/>
          <w:b/>
          <w:bCs/>
          <w:color w:val="000000" w:themeColor="text1"/>
          <w:sz w:val="40"/>
          <w:szCs w:val="40"/>
        </w:rPr>
        <w:t xml:space="preserve"> 4: Responsive Design with Media Queries</w:t>
      </w:r>
    </w:p>
    <w:p w14:paraId="39FE6E3C" w14:textId="77777777" w:rsidR="0026744B" w:rsidRDefault="0026744B" w:rsidP="0026744B">
      <w:pPr>
        <w:pStyle w:val="ListParagraph"/>
        <w:widowControl w:val="0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Add a CSS media query and appropriate styles so that the webpage looks similar even when resized to smaller widths. Specifically:</w:t>
      </w:r>
    </w:p>
    <w:p w14:paraId="70D7C6BD" w14:textId="77777777" w:rsidR="0026744B" w:rsidRDefault="0026744B" w:rsidP="0026744B">
      <w:pPr>
        <w:pStyle w:val="ListParagraph"/>
        <w:widowControl w:val="0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The sidebar should be hidden.</w:t>
      </w:r>
    </w:p>
    <w:p w14:paraId="20F043C9" w14:textId="77777777" w:rsidR="0026744B" w:rsidRDefault="0026744B" w:rsidP="0026744B">
      <w:pPr>
        <w:pStyle w:val="ListParagraph"/>
        <w:widowControl w:val="0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The body should have no padding.</w:t>
      </w:r>
    </w:p>
    <w:p w14:paraId="3C654B10" w14:textId="77777777" w:rsidR="0026744B" w:rsidRDefault="0026744B" w:rsidP="0026744B">
      <w:pPr>
        <w:pStyle w:val="ListParagraph"/>
        <w:widowControl w:val="0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The images shouldn't exceed the width of the window.</w:t>
      </w:r>
    </w:p>
    <w:p w14:paraId="14FD84E0" w14:textId="77777777" w:rsidR="0026744B" w:rsidRDefault="0026744B" w:rsidP="0026744B">
      <w:pPr>
        <w:pStyle w:val="ListParagraph"/>
        <w:widowControl w:val="0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The navigation items should each be on their own line.</w:t>
      </w:r>
    </w:p>
    <w:p w14:paraId="5CDF339B" w14:textId="77777777" w:rsidR="0026744B" w:rsidRPr="00032A2A" w:rsidRDefault="0026744B" w:rsidP="0026744B">
      <w:pPr>
        <w:pStyle w:val="ListParagraph"/>
        <w:widowControl w:val="0"/>
        <w:numPr>
          <w:ilvl w:val="0"/>
          <w:numId w:val="1"/>
        </w:num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lang w:val="en-US"/>
        </w:rPr>
        <w:t>The header should be fixed, so that it stays at the top after scrolling.</w:t>
      </w:r>
    </w:p>
    <w:p w14:paraId="0AB4A756" w14:textId="77777777" w:rsidR="00032A2A" w:rsidRDefault="00032A2A" w:rsidP="00032A2A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F3EC880" w14:textId="185B02DD" w:rsidR="00032A2A" w:rsidRPr="00032A2A" w:rsidRDefault="00032A2A" w:rsidP="00032A2A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  <w:u w:val="single"/>
        </w:rPr>
      </w:pPr>
      <w:r w:rsidRPr="00032A2A">
        <w:rPr>
          <w:rFonts w:ascii="Arial" w:eastAsia="Arial" w:hAnsi="Arial" w:cs="Arial"/>
          <w:b/>
          <w:bCs/>
          <w:color w:val="000000" w:themeColor="text1"/>
          <w:sz w:val="24"/>
          <w:szCs w:val="24"/>
          <w:u w:val="single"/>
        </w:rPr>
        <w:t>Index.html</w:t>
      </w:r>
    </w:p>
    <w:p w14:paraId="3B9CAAF0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&lt;!DOCTYPE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html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04567AFA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&lt;html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lang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04B88EBB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&lt;head&gt;</w:t>
      </w:r>
    </w:p>
    <w:p w14:paraId="37486178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charset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"UTF-8"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6ED001A5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&lt;meta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name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"viewport"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content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3CDC1AF7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&lt;title&gt;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Restaurant Website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&lt;/title&gt;</w:t>
      </w:r>
    </w:p>
    <w:p w14:paraId="630351AA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&lt;link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"stylesheet"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"styles.css"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1160E218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&lt;/head&gt;</w:t>
      </w:r>
    </w:p>
    <w:p w14:paraId="4CCE6572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&lt;body&gt;</w:t>
      </w:r>
    </w:p>
    <w:p w14:paraId="25169F22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&lt;header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"header"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6FE39139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&lt;h1&gt;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The </w:t>
      </w:r>
      <w:proofErr w:type="spellStart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Xar</w:t>
      </w:r>
      <w:proofErr w:type="spellEnd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&lt;/h1&gt;</w:t>
      </w:r>
    </w:p>
    <w:p w14:paraId="0847288E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&lt;nav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"nav"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2CEB71FB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5F806BF8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&lt;li&gt;&lt;a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"#"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Home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&lt;/a&gt;&lt;/li&gt;</w:t>
      </w:r>
    </w:p>
    <w:p w14:paraId="5CBAF55D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&lt;li&gt;&lt;a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"#"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Menu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&lt;/a&gt;&lt;/li&gt;</w:t>
      </w:r>
    </w:p>
    <w:p w14:paraId="0B63DCA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&lt;li&gt;&lt;a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"#"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About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&lt;/a&gt;&lt;/li&gt;</w:t>
      </w:r>
    </w:p>
    <w:p w14:paraId="1115EEA2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&lt;li&gt;&lt;a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"#"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Contact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&lt;/a&gt;&lt;/li&gt;</w:t>
      </w:r>
    </w:p>
    <w:p w14:paraId="11707427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2224B198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&lt;/nav&gt;</w:t>
      </w:r>
    </w:p>
    <w:p w14:paraId="74BDDB3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&lt;/header&gt;</w:t>
      </w:r>
    </w:p>
    <w:p w14:paraId="32910795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"content"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00DCB72D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&lt;section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"main"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2E6BD6D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                   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"https://encrypted-tbn0.gstatic.com/images?q=tbn:ANd9GcQah18ANappGuwEqzQTeS4gVDOD1Kj7QrmVmA&amp;usqp=CAU"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"Restaurant"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"restaurant-image"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7A1EF237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&lt;h2&gt;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Welcome to The </w:t>
      </w:r>
      <w:proofErr w:type="spellStart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Xar</w:t>
      </w:r>
      <w:proofErr w:type="spellEnd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&lt;/h2&gt;</w:t>
      </w:r>
    </w:p>
    <w:p w14:paraId="103F1F15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&lt;p&gt;</w:t>
      </w:r>
    </w:p>
    <w:p w14:paraId="6098247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spellStart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Xar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Restaurant tantalizes taste buds with an eclectic fusion of Mughlai, South Indian, and Turkish cuisines. Immerse yourself in a culinary journey that blends rich spices, diverse </w:t>
      </w:r>
      <w:proofErr w:type="spellStart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flavors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and traditional recipes for an unforgettable dining </w:t>
      </w:r>
      <w:proofErr w:type="gramStart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experience.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/p&gt;</w:t>
      </w:r>
    </w:p>
    <w:p w14:paraId="47BCFAF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> </w:t>
      </w:r>
    </w:p>
    <w:p w14:paraId="37F5E0D4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&lt;div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6EBEF6D6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data:image</w:t>
      </w:r>
      <w:proofErr w:type="spellEnd"/>
      <w:proofErr w:type="gramEnd"/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/jpeg;base64,/9j/4.jpeg"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"Image 3"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2F105712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"https://encrypted-tbn0.gstatic.com/images?q=tbn:ANd9GcR3mHo4xS0grMZHqaqeXP-pWQ3X5Zy0SWEE1Q&amp;usqp=CAU"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"Image 4"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20E91399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"https://encrypted-tbn0.gstatic.com/images?q=tbn:ANd9GcTbV_3Dp2f0p741geMZUuTqn1_-rHF_rxakGQ&amp;usqp=CAU"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"Image 5"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28A1A80E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src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"https://encrypted-tbn0.gstatic.com/images?q=tbn:ANd9GcTSpEpdN0u6b-yDOQKDQKSXOA4hqvqNNlAaTw&amp;usqp=CAU"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alt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"Image 6"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class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=</w:t>
      </w:r>
      <w:r w:rsidRPr="00032A2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"gallery-image"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&gt;</w:t>
      </w:r>
    </w:p>
    <w:p w14:paraId="5CB8E1E6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14:paraId="3BBF12F7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&lt;/section&gt;</w:t>
      </w:r>
    </w:p>
    <w:p w14:paraId="2C47627A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&lt;/div&gt;</w:t>
      </w:r>
    </w:p>
    <w:p w14:paraId="4999A681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&lt;/body&gt;</w:t>
      </w:r>
    </w:p>
    <w:p w14:paraId="269587F2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&lt;/html&gt;</w:t>
      </w:r>
    </w:p>
    <w:p w14:paraId="518D03AA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193601D0" w14:textId="77777777" w:rsidR="00032A2A" w:rsidRDefault="00032A2A" w:rsidP="00032A2A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FA9593E" w14:textId="501AA6DB" w:rsidR="00032A2A" w:rsidRPr="00032A2A" w:rsidRDefault="00032A2A" w:rsidP="00032A2A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bCs/>
          <w:color w:val="000000" w:themeColor="text1"/>
          <w:sz w:val="24"/>
          <w:szCs w:val="24"/>
          <w:u w:val="single"/>
        </w:rPr>
      </w:pPr>
      <w:r w:rsidRPr="00032A2A">
        <w:rPr>
          <w:rFonts w:ascii="Arial" w:eastAsia="Arial" w:hAnsi="Arial" w:cs="Arial"/>
          <w:b/>
          <w:bCs/>
          <w:color w:val="000000" w:themeColor="text1"/>
          <w:sz w:val="24"/>
          <w:szCs w:val="24"/>
          <w:u w:val="single"/>
        </w:rPr>
        <w:t>Style.css</w:t>
      </w:r>
    </w:p>
    <w:p w14:paraId="4899C45D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body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E0EFAA0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font-family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Arial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, </w:t>
      </w:r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sans-serif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FB1B9F9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03843D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20px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990A79E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5D7B1790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5643CDD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.header</w:t>
      </w:r>
      <w:proofErr w:type="gram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3DC6B2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#f8f9fa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6FC569C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20px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9935E23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text-align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58F4FC9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75F4C183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9B0A338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.header</w:t>
      </w:r>
      <w:proofErr w:type="gram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h1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727316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9B5E15D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5193ACD6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95A77EB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.nav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B7349C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list-style-type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none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56A0E07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0A8F5B6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CE738C9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D7A3F9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.nav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li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5E7B758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display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inline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257152C2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margin-right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0780A144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6CB75770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.nav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li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a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A24432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#343a40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C1F0A34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text-decoration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none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DD75723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5936C96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DA7A7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padding-top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80px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99A2570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99B2895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.main</w:t>
      </w:r>
      <w:proofErr w:type="gram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070AF61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text-align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E04C825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287F1E37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.restaurant</w:t>
      </w:r>
      <w:proofErr w:type="gramEnd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-image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FB6F79A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max-width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100%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9459DB3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EBF8BD5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.gallery</w:t>
      </w:r>
      <w:proofErr w:type="gram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643FE0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display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flex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61F33184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flex-wrap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wrap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9BF772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justify-content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14C24E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margin-top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20px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7131BD03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C2D1447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proofErr w:type="gram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.gallery</w:t>
      </w:r>
      <w:proofErr w:type="gramEnd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-image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6FA8C2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max-width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100%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EA9E076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1614DB5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39309072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@media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screen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and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(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max-width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600px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) {</w:t>
      </w:r>
    </w:p>
    <w:p w14:paraId="17224374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.nav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826B0C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text-align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E515DC9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7287CB39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.nav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li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8C366D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display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block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4410E304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margin-bottom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56E1EE1D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478AA53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.content</w:t>
      </w:r>
      <w:proofErr w:type="gram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2AF930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padding-top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120px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4FA66168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3CF3AABF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32A2A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.header</w:t>
      </w:r>
      <w:proofErr w:type="gramEnd"/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AEA44AA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32A2A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en-IN"/>
          <w14:ligatures w14:val="none"/>
        </w:rPr>
        <w:t>padding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: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10px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</w:t>
      </w:r>
      <w:r w:rsidRPr="00032A2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;</w:t>
      </w:r>
    </w:p>
    <w:p w14:paraId="38592173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    }</w:t>
      </w:r>
    </w:p>
    <w:p w14:paraId="4E64FDA3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032A2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}</w:t>
      </w:r>
    </w:p>
    <w:p w14:paraId="13632D49" w14:textId="77777777" w:rsidR="00032A2A" w:rsidRPr="00032A2A" w:rsidRDefault="00032A2A" w:rsidP="00032A2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2F8F38B5" w14:textId="77777777" w:rsidR="00032A2A" w:rsidRPr="00032A2A" w:rsidRDefault="00032A2A" w:rsidP="00032A2A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2B8270" w14:textId="2AA38126" w:rsidR="009C469B" w:rsidRDefault="00032A2A">
      <w:r w:rsidRPr="00032A2A">
        <w:lastRenderedPageBreak/>
        <w:drawing>
          <wp:inline distT="0" distB="0" distL="0" distR="0" wp14:anchorId="5D9E6798" wp14:editId="4D16593D">
            <wp:extent cx="5731510" cy="2562225"/>
            <wp:effectExtent l="0" t="0" r="2540" b="9525"/>
            <wp:docPr id="78811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18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3919" w14:textId="3A0AA80B" w:rsidR="00032A2A" w:rsidRDefault="00032A2A" w:rsidP="00032A2A">
      <w:pPr>
        <w:jc w:val="center"/>
      </w:pPr>
      <w:r w:rsidRPr="00032A2A">
        <w:drawing>
          <wp:inline distT="0" distB="0" distL="0" distR="0" wp14:anchorId="45DD70AF" wp14:editId="5B38B660">
            <wp:extent cx="5250635" cy="5685013"/>
            <wp:effectExtent l="0" t="0" r="7620" b="0"/>
            <wp:docPr id="127111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157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32A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D161E"/>
    <w:multiLevelType w:val="hybridMultilevel"/>
    <w:tmpl w:val="E23A5946"/>
    <w:lvl w:ilvl="0" w:tplc="592EB2EE">
      <w:start w:val="1"/>
      <w:numFmt w:val="decimal"/>
      <w:lvlText w:val="%1."/>
      <w:lvlJc w:val="left"/>
      <w:pPr>
        <w:ind w:left="720" w:hanging="360"/>
      </w:pPr>
    </w:lvl>
    <w:lvl w:ilvl="1" w:tplc="0966DFAE">
      <w:start w:val="1"/>
      <w:numFmt w:val="lowerLetter"/>
      <w:lvlText w:val="%2."/>
      <w:lvlJc w:val="left"/>
      <w:pPr>
        <w:ind w:left="1440" w:hanging="360"/>
      </w:pPr>
    </w:lvl>
    <w:lvl w:ilvl="2" w:tplc="A91C2AC6">
      <w:start w:val="1"/>
      <w:numFmt w:val="lowerRoman"/>
      <w:lvlText w:val="%3."/>
      <w:lvlJc w:val="right"/>
      <w:pPr>
        <w:ind w:left="2160" w:hanging="180"/>
      </w:pPr>
    </w:lvl>
    <w:lvl w:ilvl="3" w:tplc="54EEA200">
      <w:start w:val="1"/>
      <w:numFmt w:val="decimal"/>
      <w:lvlText w:val="%4."/>
      <w:lvlJc w:val="left"/>
      <w:pPr>
        <w:ind w:left="2880" w:hanging="360"/>
      </w:pPr>
    </w:lvl>
    <w:lvl w:ilvl="4" w:tplc="5164D296">
      <w:start w:val="1"/>
      <w:numFmt w:val="lowerLetter"/>
      <w:lvlText w:val="%5."/>
      <w:lvlJc w:val="left"/>
      <w:pPr>
        <w:ind w:left="3600" w:hanging="360"/>
      </w:pPr>
    </w:lvl>
    <w:lvl w:ilvl="5" w:tplc="7C8EF2EE">
      <w:start w:val="1"/>
      <w:numFmt w:val="lowerRoman"/>
      <w:lvlText w:val="%6."/>
      <w:lvlJc w:val="right"/>
      <w:pPr>
        <w:ind w:left="4320" w:hanging="180"/>
      </w:pPr>
    </w:lvl>
    <w:lvl w:ilvl="6" w:tplc="38E62BDA">
      <w:start w:val="1"/>
      <w:numFmt w:val="decimal"/>
      <w:lvlText w:val="%7."/>
      <w:lvlJc w:val="left"/>
      <w:pPr>
        <w:ind w:left="5040" w:hanging="360"/>
      </w:pPr>
    </w:lvl>
    <w:lvl w:ilvl="7" w:tplc="9EBAF196">
      <w:start w:val="1"/>
      <w:numFmt w:val="lowerLetter"/>
      <w:lvlText w:val="%8."/>
      <w:lvlJc w:val="left"/>
      <w:pPr>
        <w:ind w:left="5760" w:hanging="360"/>
      </w:pPr>
    </w:lvl>
    <w:lvl w:ilvl="8" w:tplc="CA3E68FE">
      <w:start w:val="1"/>
      <w:numFmt w:val="lowerRoman"/>
      <w:lvlText w:val="%9."/>
      <w:lvlJc w:val="right"/>
      <w:pPr>
        <w:ind w:left="6480" w:hanging="180"/>
      </w:pPr>
    </w:lvl>
  </w:abstractNum>
  <w:num w:numId="1" w16cid:durableId="21397127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69F"/>
    <w:rsid w:val="00032A2A"/>
    <w:rsid w:val="0026744B"/>
    <w:rsid w:val="0037569F"/>
    <w:rsid w:val="005A77CA"/>
    <w:rsid w:val="006715B6"/>
    <w:rsid w:val="009709D6"/>
    <w:rsid w:val="009C469B"/>
    <w:rsid w:val="00DF6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A5911"/>
  <w15:chartTrackingRefBased/>
  <w15:docId w15:val="{2E708774-8460-4006-9982-98F1D8F1F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44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qFormat/>
    <w:locked/>
    <w:rsid w:val="0026744B"/>
  </w:style>
  <w:style w:type="paragraph" w:styleId="ListParagraph">
    <w:name w:val="List Paragraph"/>
    <w:basedOn w:val="Normal"/>
    <w:link w:val="ListParagraphChar"/>
    <w:uiPriority w:val="34"/>
    <w:qFormat/>
    <w:rsid w:val="002674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6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Wasi</dc:creator>
  <cp:keywords/>
  <dc:description/>
  <cp:lastModifiedBy>Mohammad Wasi</cp:lastModifiedBy>
  <cp:revision>2</cp:revision>
  <dcterms:created xsi:type="dcterms:W3CDTF">2024-02-27T15:45:00Z</dcterms:created>
  <dcterms:modified xsi:type="dcterms:W3CDTF">2024-02-27T17:00:00Z</dcterms:modified>
</cp:coreProperties>
</file>