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Создать продвинутое навигационное меню, используя jQuery animate()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Использование готовых решений не допускается.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Меню должно содержать минимум 3 подуровня, и быть универсальным. То есть любой пункт меню, в который мы вставляем наше “подменю”, должен начать вести себя соответствующим образом.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