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Lesson 4. </w:t>
        <w:br w:type="textWrapping"/>
        <w:t xml:space="preserve">Домашнее задание.</w:t>
        <w:br w:type="textWrapping"/>
        <w:br w:type="textWrapping"/>
        <w:t xml:space="preserve">Требуется реализовать 3 интерактивных блока, с поведением как у gif анимации.</w:t>
        <w:br w:type="textWrapping"/>
        <w:br w:type="textWrapping"/>
        <w:t xml:space="preserve">Условия:</w:t>
        <w:br w:type="textWrapping"/>
        <w:br w:type="textWrapping"/>
        <w:t xml:space="preserve">1. Все изменения и движения происходят плавно, никаких резких рывков и смен бэкграунда.</w:t>
        <w:br w:type="textWrapping"/>
        <w:t xml:space="preserve">2. Никакого JavaScript. То есть вообще никакого. Разрешается использовать исключительно HTML и CSS.</w:t>
        <w:br w:type="textWrapping"/>
        <w:br w:type="textWrapping"/>
        <w:t xml:space="preserve">Поведение блоков:</w:t>
        <w:br w:type="textWrapping"/>
        <w:br w:type="textWrapping"/>
        <w:t xml:space="preserve">Button 1 - при наведении опускаем ниже и поворачиваем на 45 градусов блок 1</w:t>
        <w:br w:type="textWrapping"/>
        <w:t xml:space="preserve">Button 2 - при клике опускаем блок 2, при повторном клике возвращаем блок 2 на место</w:t>
        <w:br w:type="textWrapping"/>
        <w:t xml:space="preserve">Button 3 - при зажатии кнопки мыши двигаем блок 3 вправо, при отпускании - возвращаем блок 3 на место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