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大家中午好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今天我们继续讲税，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rtl w:val="0"/>
          <w:lang w:val="zh-CN" w:eastAsia="zh-CN"/>
        </w:rPr>
        <w:t>第十讲【模块四：税】第</w:t>
      </w:r>
      <w:r>
        <w:rPr>
          <w:rFonts w:cs="Arial Unicode MS" w:eastAsia="Arial Unicode MS"/>
          <w:b w:val="1"/>
          <w:bCs w:val="1"/>
          <w:color w:val="017000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rtl w:val="0"/>
          <w:lang w:val="zh-CN" w:eastAsia="zh-CN"/>
        </w:rPr>
        <w:t>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为方便其他学员在工作日查看，请大家到今晚解禁前保持安静。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昨天的课程我们介绍了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政府收入当中大三个大头：增值税、房地产相关收入和社保，这三大项的收入全部超过了</w:t>
      </w:r>
      <w:r>
        <w:rPr>
          <w:rFonts w:cs="Arial Unicode MS" w:eastAsia="Arial Unicode MS"/>
          <w:b w:val="1"/>
          <w:bCs w:val="1"/>
          <w:color w:val="b41700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万亿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从今天起，我们开始逐一介绍。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从明着叫</w:t>
      </w:r>
      <w:r>
        <w:rPr>
          <w:rFonts w:cs="Arial Unicode MS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税</w:t>
      </w:r>
      <w:r>
        <w:rPr>
          <w:rFonts w:cs="Arial Unicode MS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的角度，增值税是我国目前名副其实的第一大税种。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增值税是由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法国经济学家</w:t>
      </w:r>
      <w:r>
        <w:rPr>
          <w:rFonts w:cs="Arial Unicode MS" w:eastAsia="Arial Unicode MS"/>
          <w:b w:val="1"/>
          <w:bCs w:val="1"/>
          <w:color w:val="004c7f"/>
          <w:rtl w:val="0"/>
          <w:lang w:val="fr-FR"/>
        </w:rPr>
        <w:t>Maurice Laure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cs="Arial Unicode MS" w:eastAsia="Arial Unicode MS"/>
          <w:rtl w:val="0"/>
        </w:rPr>
        <w:t>1954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年发明，很快风行世界。他的最大好处是较低的收税成本。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政府收税也是国家机器的一门生意。定价（税率）定得太高了，卖不出去（经济蔫了，税基反而小了）。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价格（税率）定了以后，还得考虑想方设法降成本（征税成本）。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举个例子，为什么大部分小商店，小饭馆是包税制，就是因为他们做了多少生意，收了多少钱，税务机构不知道。其实税务机构想知道也可以，派个地税，一天到晚坐在店里，收一笔钱，就帮老板计一笔账，一个月后税款是清楚了，但应该不够发地税工作人员的工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rtl w:val="0"/>
          <w:lang w:val="zh-CN" w:eastAsia="zh-CN"/>
        </w:rPr>
        <w:t>增值税解决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的就是这个问题，它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rtl w:val="0"/>
          <w:lang w:val="zh-CN" w:eastAsia="zh-CN"/>
        </w:rPr>
        <w:t>让产业链上下的所有的企业，成为税务征收链条上环环相扣的一个个结，让企业的会计成为了税务机关的一部分，大大降低了征税成本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举个例子，一个企业它的（含税）销售额是</w:t>
      </w:r>
      <w:r>
        <w:rPr>
          <w:rFonts w:cs="Arial Unicode MS" w:eastAsia="Arial Unicode MS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万，它可用于抵扣的（含税）成本是</w:t>
      </w:r>
      <w:r>
        <w:rPr>
          <w:rFonts w:cs="Arial Unicode MS" w:eastAsia="Arial Unicode MS"/>
          <w:rtl w:val="0"/>
        </w:rPr>
        <w:t>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万，这样它的增值税税基是</w:t>
      </w:r>
      <w:r>
        <w:rPr>
          <w:rFonts w:cs="Arial Unicode MS" w:eastAsia="Arial Unicode MS"/>
          <w:rtl w:val="0"/>
        </w:rPr>
        <w:t>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万，按</w:t>
      </w:r>
      <w:r>
        <w:rPr>
          <w:rFonts w:cs="Arial Unicode MS" w:eastAsia="Arial Unicode MS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的增值税税率，应当要交</w:t>
      </w:r>
      <w:r>
        <w:rPr>
          <w:rFonts w:cs="Arial Unicode MS" w:eastAsia="Arial Unicode M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万增值税。但是实际上当它卖给下游开票的时候，它收到的只有</w:t>
      </w:r>
      <w:r>
        <w:rPr>
          <w:rFonts w:cs="Arial Unicode MS" w:eastAsia="Arial Unicode MS"/>
          <w:rtl w:val="0"/>
        </w:rPr>
        <w:t>840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万，</w:t>
      </w:r>
      <w:r>
        <w:rPr>
          <w:rFonts w:cs="Arial Unicode MS" w:eastAsia="Arial Unicode MS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的增值税税款按销售额直接扣除，这样它就多交了</w:t>
      </w:r>
      <w:r>
        <w:rPr>
          <w:rFonts w:cs="Arial Unicode MS" w:eastAsia="Arial Unicode M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万的税，所以这时候为了找回来这</w:t>
      </w:r>
      <w:r>
        <w:rPr>
          <w:rFonts w:cs="Arial Unicode MS" w:eastAsia="Arial Unicode M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万，它就要去问它的供应商要拿</w:t>
      </w:r>
      <w:r>
        <w:rPr>
          <w:rFonts w:cs="Arial Unicode MS" w:eastAsia="Arial Unicode MS"/>
          <w:rtl w:val="0"/>
        </w:rPr>
        <w:t>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万的增值税发票。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如此，在一个产业链的上下游，企业互相之间为了自己的利益会确保链条上的所有企业开具发票，让税务机关的征税成本大大降低。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这是一项伟大的发明。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但美国没有增值税。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color w:val="004c7f"/>
        </w:rPr>
      </w:pPr>
      <w:r>
        <w:rPr>
          <w:b w:val="1"/>
          <w:bCs w:val="1"/>
          <w:color w:val="004c7f"/>
          <w:rtl w:val="0"/>
          <w:lang w:val="de-DE"/>
        </w:rPr>
        <w:t>http://inews.ifeng.com/yidian/50448585/news.shtml?ch=ref_zbs_ydzx_news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著名的曹德旺访谈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美国只有销售税，各个州不同。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销售税本质上和增值税是相同的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我刚刚开始研究税的问题的时候，也搞不清楚，因为我们在国内买东西的时候看不到销售税，于是就把消费税和销售税混为一谈了。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消费税是特定物品的附加税，英文叫</w:t>
      </w:r>
      <w:r>
        <w:rPr>
          <w:rFonts w:cs="Arial Unicode MS" w:eastAsia="Arial Unicode MS"/>
          <w:rtl w:val="0"/>
          <w:lang w:val="en-US"/>
        </w:rPr>
        <w:t>excise tax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，有惩罚性的意味，比如烟酒化妆品。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在美国，这是在销售税（</w:t>
      </w:r>
      <w:r>
        <w:rPr>
          <w:rFonts w:cs="Arial Unicode MS" w:eastAsia="Arial Unicode MS"/>
          <w:rtl w:val="0"/>
          <w:lang w:val="en-US"/>
        </w:rPr>
        <w:t>sales tax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）上额外的税种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868967</wp:posOffset>
            </wp:positionV>
            <wp:extent cx="6120057" cy="609063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090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，从这个角度讲我们的税制与美国的税制是一致的，并没有额外征税。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所有的税最后都是消费者买单，增值税环环相扣，最后到了购买者手里，就是最终的税率。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举个例子，一样商品经过</w:t>
      </w:r>
      <w:r>
        <w:rPr>
          <w:rFonts w:cs="Arial Unicode MS" w:eastAsia="Arial Unicode MS"/>
          <w:rtl w:val="0"/>
        </w:rPr>
        <w:t>1-2-3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三个环节最后卖到消费者手里，每个环节都按它增值的部分交</w:t>
      </w:r>
      <w:r>
        <w:rPr>
          <w:rFonts w:cs="Arial Unicode MS" w:eastAsia="Arial Unicode MS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的增值税，那么实际上最后交的就是</w:t>
      </w:r>
      <w:r>
        <w:rPr>
          <w:rFonts w:cs="Arial Unicode MS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的销售额的</w:t>
      </w:r>
      <w:r>
        <w:rPr>
          <w:rFonts w:cs="Arial Unicode MS" w:eastAsia="Arial Unicode MS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出口的话，就不用交增值税了，因为消费不在国内，可以退税；而进口的话，就要在加征完关税以后，再交增值税。所以本质上增值税，就是一种销售税，只是福耀玻璃处在产业链的中游，所以在美国他就感受不到税了，但是买它玻璃的车厂在把车卖给消费者的时候还是要交销售税的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552884</wp:posOffset>
            </wp:positionH>
            <wp:positionV relativeFrom="line">
              <wp:posOffset>254000</wp:posOffset>
            </wp:positionV>
            <wp:extent cx="4899987" cy="328037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87" cy="3280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进出口增值税，一正一负。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我国目前的增值税率，略低于欧洲国家，但显著高于美（销售税）日韩。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【小结】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rtl w:val="0"/>
          <w:lang w:val="zh-CN" w:eastAsia="zh-CN"/>
        </w:rPr>
        <w:t>增值税是我国的第一大税种，通过环环相扣，它大大降低了征税的成本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下面我们来谈两个与增值税有关的话题，第一个营改增。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-287501</wp:posOffset>
            </wp:positionH>
            <wp:positionV relativeFrom="line">
              <wp:posOffset>229140</wp:posOffset>
            </wp:positionV>
            <wp:extent cx="4446478" cy="3131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478" cy="3131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如果我们看</w:t>
      </w:r>
      <w:r>
        <w:rPr>
          <w:rFonts w:cs="Arial Unicode MS" w:eastAsia="Arial Unicode MS"/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年度的我国政府的收入决算，当中有一项超过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万亿的税种营业税，它在</w:t>
      </w:r>
      <w:r>
        <w:rPr>
          <w:rFonts w:cs="Arial Unicode MS" w:eastAsia="Arial Unicode MS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年的决算当中消失了。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这标志着全国营改增完成。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营业税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出历史舞台。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营业税原本征收的对象包括交通运输，金融保险，酒店旅游，文体广告，房地产和建筑业，最重要的放最后说。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而且在</w:t>
      </w:r>
      <w:r>
        <w:rPr>
          <w:rFonts w:cs="Arial Unicode MS" w:eastAsia="Arial Unicode MS"/>
          <w:rtl w:val="0"/>
        </w:rPr>
        <w:t>94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税改的分税制安排下，营业税全部归地方！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所以地方上有非常大的动力发展房地产行业！！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因为税收</w:t>
      </w:r>
      <w:r>
        <w:rPr>
          <w:rFonts w:cs="Arial Unicode MS" w:eastAsia="Arial Unicode MS"/>
          <w:rtl w:val="0"/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进入地方金库。而增值税中央和地方的分成比例是</w:t>
      </w:r>
      <w:r>
        <w:rPr>
          <w:rFonts w:cs="Arial Unicode MS" w:eastAsia="Arial Unicode MS"/>
          <w:rtl w:val="0"/>
        </w:rPr>
        <w:t>75:25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，基本上是地方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给中央打工。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所以当年，陈良宇就算违规动用社保资金，也要在东南亚金融危机期间，支持上海的房地产发展，为什么他支持的不是制造业，原因就很清楚了，屁股决定脑袋的力量比想象的要大得多。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营改增以后，地方上每年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万多亿的收入没了，怎么办？中央当然要有利益分配的补偿机制，增值税的分成从</w:t>
      </w:r>
      <w:r>
        <w:rPr>
          <w:rFonts w:cs="Arial Unicode MS" w:eastAsia="Arial Unicode MS"/>
          <w:rtl w:val="0"/>
        </w:rPr>
        <w:t>75:25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变为对半开</w:t>
      </w:r>
      <w:r>
        <w:rPr>
          <w:rFonts w:cs="Arial Unicode MS" w:eastAsia="Arial Unicode MS"/>
          <w:rtl w:val="0"/>
          <w:lang w:val="de-DE"/>
        </w:rPr>
        <w:t>50:50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于是，各行各业如今对地方财政来讲公平了，我们观后效。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326146</wp:posOffset>
            </wp:positionV>
            <wp:extent cx="2673612" cy="21638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12" cy="2163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【小结】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营改增以后，营业税退出历史舞台，全部变成增值税，央地分配比例统一为</w:t>
      </w:r>
      <w:r>
        <w:rPr>
          <w:rFonts w:cs="Arial Unicode MS" w:eastAsia="Arial Unicode MS"/>
          <w:b w:val="1"/>
          <w:bCs w:val="1"/>
          <w:color w:val="b41700"/>
          <w:rtl w:val="0"/>
          <w:lang w:val="de-DE"/>
        </w:rPr>
        <w:t>50:50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，从中长期来看将对我国的产业发展格局产生深远的影响。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大家再回看曹德旺谈中美税制比较，当时我们的增值税是</w:t>
      </w:r>
      <w:r>
        <w:rPr>
          <w:rFonts w:cs="Arial Unicode MS" w:eastAsia="Arial Unicode MS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，美国的联邦企业所得税是</w:t>
      </w:r>
      <w:r>
        <w:rPr>
          <w:rFonts w:cs="Arial Unicode MS" w:eastAsia="Arial Unicode MS"/>
          <w:rtl w:val="0"/>
        </w:rPr>
        <w:t>35%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，州和地方上还有一些，不高，也就</w:t>
      </w:r>
      <w:r>
        <w:rPr>
          <w:rFonts w:cs="Arial Unicode MS" w:eastAsia="Arial Unicode MS"/>
          <w:rtl w:val="0"/>
        </w:rPr>
        <w:t>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其实美国的企业所得税并非联邦收入的大头。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仅占收入的</w:t>
      </w:r>
      <w:r>
        <w:rPr>
          <w:rFonts w:cs="Arial Unicode MS" w:eastAsia="Arial Unicode MS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都不到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近几年占比一直在萎缩。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234950</wp:posOffset>
            </wp:positionV>
            <wp:extent cx="6120057" cy="32811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561"/>
                <wp:lineTo x="0" y="2156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81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二战后曾一度占到</w:t>
      </w:r>
      <w:r>
        <w:rPr>
          <w:rFonts w:cs="Arial Unicode MS" w:eastAsia="Arial Unicode MS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以上。而如今营改增以后增值税已经突破</w:t>
      </w:r>
      <w:r>
        <w:rPr>
          <w:rFonts w:cs="Arial Unicode MS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万亿，占我国政府的收入比</w:t>
      </w:r>
      <w:r>
        <w:rPr>
          <w:rFonts w:cs="Arial Unicode MS" w:eastAsia="Arial Unicode MS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，占中央政府的收入比更是要超过</w:t>
      </w:r>
      <w:r>
        <w:rPr>
          <w:rFonts w:cs="Arial Unicode MS" w:eastAsia="Arial Unicode MS"/>
          <w:rtl w:val="0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所以从减税上，特朗普大笔一挥，企业所得税</w:t>
      </w:r>
      <w:r>
        <w:rPr>
          <w:rFonts w:cs="Arial Unicode MS" w:eastAsia="Arial Unicode MS"/>
          <w:rtl w:val="0"/>
        </w:rPr>
        <w:t>35%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降到</w:t>
      </w:r>
      <w:r>
        <w:rPr>
          <w:rFonts w:cs="Arial Unicode MS" w:eastAsia="Arial Unicode MS"/>
          <w:rtl w:val="0"/>
        </w:rPr>
        <w:t>21%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，尽管减税幅度高达</w:t>
      </w:r>
      <w:r>
        <w:rPr>
          <w:rFonts w:cs="Arial Unicode MS" w:eastAsia="Arial Unicode MS"/>
          <w:rtl w:val="0"/>
        </w:rPr>
        <w:t>40%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cs="Arial Unicode MS" w:eastAsia="Arial Unicode MS"/>
          <w:rtl w:val="0"/>
        </w:rPr>
        <w:t>=14%/35%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），但实则负担不大，我们按上图一算，加入企业利润不增加，减税相当于</w:t>
      </w:r>
      <w:r>
        <w:rPr>
          <w:rFonts w:cs="Arial Unicode MS" w:eastAsia="Arial Unicode MS"/>
          <w:rtl w:val="0"/>
        </w:rPr>
        <w:t>1200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亿美元（</w:t>
      </w:r>
      <w:r>
        <w:rPr>
          <w:rFonts w:cs="Arial Unicode MS" w:eastAsia="Arial Unicode MS"/>
          <w:rtl w:val="0"/>
        </w:rPr>
        <w:t>=3.3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万亿</w:t>
      </w:r>
      <w:r>
        <w:rPr>
          <w:rFonts w:cs="Arial Unicode MS" w:eastAsia="Arial Unicode MS"/>
          <w:rtl w:val="0"/>
        </w:rPr>
        <w:t>*9%*40%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而我们这次的增值税减税尽管只有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个点，</w:t>
      </w:r>
      <w:r>
        <w:rPr>
          <w:rFonts w:cs="Arial Unicode MS" w:eastAsia="Arial Unicode MS"/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变为</w:t>
      </w:r>
      <w:r>
        <w:rPr>
          <w:rFonts w:cs="Arial Unicode MS" w:eastAsia="Arial Unicode MS"/>
          <w:rtl w:val="0"/>
        </w:rPr>
        <w:t>16,11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变为</w:t>
      </w:r>
      <w:r>
        <w:rPr>
          <w:rFonts w:cs="Arial Unicode MS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，减税幅度不足</w:t>
      </w:r>
      <w:r>
        <w:rPr>
          <w:rFonts w:cs="Arial Unicode MS" w:eastAsia="Arial Unicode MS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，但却是拿我们的第一大税种开刀让利，据李总理说，减税达到了</w:t>
      </w:r>
      <w:r>
        <w:rPr>
          <w:rFonts w:cs="Arial Unicode MS" w:eastAsia="Arial Unicode MS"/>
          <w:rtl w:val="0"/>
        </w:rPr>
        <w:t>4000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亿人民币。两国对企业的减负相比，按</w:t>
      </w:r>
      <w:r>
        <w:rPr>
          <w:rFonts w:cs="Arial Unicode MS" w:eastAsia="Arial Unicode MS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比例计算是比较接近的。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但很遗憾，美股享受到了减税的大礼包，</w:t>
      </w:r>
      <w:r>
        <w:rPr>
          <w:rFonts w:cs="Arial Unicode MS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股没有。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关于两国减税的文章，可参加我过去一年内写的两篇旧文：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"https://mp.weixin.qq.com/s?__biz=MzIxMzI0OTg2Mw==&amp;mid=2650182515&amp;idx=1&amp;sn=a46e864e0b04be614410ac7c67336837&amp;chksm=8fbb895bb8cc004d4b20f414c2e76770162a5a5e983b4802c4006200e701c37a33d936f0133e&amp;token=1900303166&amp;lang=zh_CN#rd"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https://mp.weixin.qq.com/s?__biz=MzIxMzI0OTg2Mw==&amp;mid=2650182515&amp;idx=1&amp;sn=a46e864e0b04be614410ac7c67336837&amp;chksm=8fbb895bb8cc004d4b20f414c2e76770162a5a5e983b4802c4006200e701c37a33d936f0133e&amp;token=1900303166&amp;lang=zh_CN#rd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04c7f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6"/>
          <w:szCs w:val="26"/>
          <w:shd w:val="clear" w:color="auto" w:fill="ffffff"/>
          <w:rtl w:val="0"/>
          <w:lang w:val="zh-CN" w:eastAsia="zh-CN"/>
        </w:rPr>
        <w:t>比烂的时候到了（今天翻</w:t>
      </w:r>
      <w:r>
        <w:rPr>
          <w:rFonts w:ascii="Helvetica Neue" w:hAnsi="Helvetica Neue"/>
          <w:b w:val="1"/>
          <w:bCs w:val="1"/>
          <w:color w:val="004c7f"/>
          <w:sz w:val="26"/>
          <w:szCs w:val="26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6"/>
          <w:szCs w:val="26"/>
          <w:shd w:val="clear" w:color="auto" w:fill="ffffff"/>
          <w:rtl w:val="0"/>
          <w:lang w:val="zh-CN" w:eastAsia="zh-CN"/>
        </w:rPr>
        <w:t>个问题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6"/>
          <w:szCs w:val="26"/>
          <w:shd w:val="clear" w:color="auto" w:fill="ffffff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004c7f"/>
          <w:sz w:val="26"/>
          <w:szCs w:val="26"/>
          <w:shd w:val="clear" w:color="auto" w:fill="ffffff"/>
          <w:rtl w:val="0"/>
          <w:lang w:val="zh-CN" w:eastAsia="zh-CN"/>
        </w:rPr>
        <w:t>2018/03/30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"https://mp.weixin.qq.com/s?__biz=MzIxMzI0OTg2Mw==&amp;mid=2650181251&amp;idx=1&amp;sn=e7d1156083cd34acc5b630644c30d142&amp;chksm=8fbb94abb8cc1dbdd110e8b677d0ef206d0e0e2302703cb79a806229d67f9d07e16c583baf6a&amp;token=1900303166&amp;lang=zh_CN#rd"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https://mp.weixin.qq.com/s?__biz=MzIxMzI0OTg2Mw==&amp;mid=2650181251&amp;idx=1&amp;sn=e7d1156083cd34acc5b630644c30d142&amp;chksm=8fbb94abb8cc1dbdd110e8b677d0ef206d0e0e2302703cb79a806229d67f9d07e16c583baf6a&amp;token=1900303166&amp;lang=zh_CN#rd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04c7f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6"/>
          <w:szCs w:val="26"/>
          <w:shd w:val="clear" w:color="auto" w:fill="ffffff"/>
          <w:rtl w:val="0"/>
          <w:lang w:val="zh-CN" w:eastAsia="zh-CN"/>
        </w:rPr>
        <w:t>最全美国税改解读</w:t>
      </w:r>
      <w:r>
        <w:rPr>
          <w:rFonts w:ascii="Helvetica Neue" w:hAnsi="Helvetica Neue"/>
          <w:b w:val="1"/>
          <w:bCs w:val="1"/>
          <w:color w:val="004c7f"/>
          <w:sz w:val="26"/>
          <w:szCs w:val="26"/>
          <w:shd w:val="clear" w:color="auto" w:fill="ffffff"/>
          <w:rtl w:val="0"/>
          <w:lang w:val="zh-CN" w:eastAsia="zh-CN"/>
        </w:rPr>
        <w:t xml:space="preserve">  2017/12/04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04c7f"/>
          <w:sz w:val="26"/>
          <w:szCs w:val="26"/>
          <w:shd w:val="clear" w:color="auto" w:fill="ffffff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【小结】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美国减企业所得税，中国减增值税，减税幅度相差巨大，但实际减税的金额占</w:t>
      </w:r>
      <w:r>
        <w:rPr>
          <w:rFonts w:cs="Arial Unicode MS" w:eastAsia="Arial Unicode MS"/>
          <w:b w:val="1"/>
          <w:bCs w:val="1"/>
          <w:color w:val="b41700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TW" w:eastAsia="zh-TW"/>
        </w:rPr>
        <w:t>的比例接近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至此，我们把中国的第一大税种，增值税，介绍完了。第十讲【模块四：税】的第</w:t>
      </w: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课就到这里。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继续禁言到晚</w:t>
      </w:r>
      <w:r>
        <w:rPr>
          <w:rFonts w:cs="Arial Unicode MS" w:eastAsia="Arial Unicode MS"/>
          <w:rtl w:val="0"/>
        </w:rPr>
        <w:t>8:30---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shd w:val="clear" w:color="auto" w:fill="ffffff"/>
          <w:rtl w:val="0"/>
        </w:rPr>
        <w:t>【</w:t>
      </w:r>
      <w:r>
        <w:rPr>
          <w:rFonts w:ascii="Helvetica Neue" w:hAnsi="Helvetica Neue"/>
          <w:b w:val="1"/>
          <w:bCs w:val="1"/>
          <w:color w:val="017000"/>
          <w:sz w:val="28"/>
          <w:szCs w:val="28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shd w:val="clear" w:color="auto" w:fill="ffffff"/>
          <w:rtl w:val="0"/>
          <w:lang w:val="zh-CN" w:eastAsia="zh-CN"/>
        </w:rPr>
        <w:t>斗赢家会</w:t>
      </w:r>
      <w:r>
        <w:rPr>
          <w:rFonts w:ascii="Helvetica Neue" w:hAnsi="Helvetica Neue"/>
          <w:b w:val="1"/>
          <w:bCs w:val="1"/>
          <w:color w:val="017000"/>
          <w:sz w:val="28"/>
          <w:szCs w:val="28"/>
          <w:shd w:val="clear" w:color="auto" w:fill="ffffff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shd w:val="clear" w:color="auto" w:fill="ffffff"/>
          <w:rtl w:val="0"/>
          <w:lang w:val="zh-CN" w:eastAsia="zh-CN"/>
        </w:rPr>
        <w:t>隧道】第十讲课后习题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增值税税率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意味着什么？（单选）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A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企业需将销售额的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纳税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18%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B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企业需将净利润的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纳税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C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企业需将销售额除去可抵扣的成本外的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纳税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72%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D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企业需将销售额除去可抵扣的成本和员工工资外的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纳税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营改增可能对以下哪些行业产生深远的影响？（多选）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A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制造业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B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房地产业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21%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C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建筑业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21%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D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酒店服务业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18%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E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石油化工业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F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commentRangeStart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交通运输业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19%</w:t>
        <w:br w:type="textWrapping"/>
      </w:r>
      <w:commentRangeEnd w:id="0"/>
      <w:r>
        <w:commentReference w:id="0"/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以下的哪种说法是错误的？（多选）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曹德旺的在美国办厂不需要缴纳增值税，所以汽车行业在美国不交流转税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29%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B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与中国的增值税相对应，美国也有流转税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C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美国</w:t>
      </w:r>
      <w:commentRangeStart w:id="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销售税（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sales tax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  <w:commentRangeEnd w:id="1"/>
      <w:r>
        <w:commentReference w:id="1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，就是我国的</w:t>
      </w:r>
      <w:commentRangeStart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消费税</w:t>
      </w:r>
      <w:commentRangeEnd w:id="2"/>
      <w:r>
        <w:commentReference w:id="2"/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24%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D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commentRangeStart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欧洲很多国家的增值税都比我国高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commentRangeEnd w:id="3"/>
      <w:r>
        <w:commentReference w:id="3"/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17%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>E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日韩增值税都比我国低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                                        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票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13%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现在公布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zh-CN" w:eastAsia="zh-CN"/>
        </w:rPr>
        <w:t>选择题答案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第一题</w:t>
      </w:r>
      <w:r>
        <w:rPr>
          <w:rFonts w:ascii="Helvetica Neue" w:hAnsi="Helvetica Neue"/>
          <w:sz w:val="28"/>
          <w:szCs w:val="28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，员工工资是没有增值税抵扣的。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第二题</w:t>
      </w:r>
      <w:r>
        <w:rPr>
          <w:rFonts w:ascii="Helvetica Neue" w:hAnsi="Helvetica Neue"/>
          <w:sz w:val="28"/>
          <w:szCs w:val="28"/>
          <w:rtl w:val="0"/>
          <w:lang w:val="de-DE"/>
        </w:rPr>
        <w:t>BCDF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，见课程内融描述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第三题是选错误的，答案</w:t>
      </w:r>
      <w:r>
        <w:rPr>
          <w:rFonts w:ascii="Helvetica Neue" w:hAnsi="Helvetica Neue"/>
          <w:sz w:val="28"/>
          <w:szCs w:val="28"/>
          <w:rtl w:val="0"/>
          <w:lang w:val="de-DE"/>
        </w:rPr>
        <w:t>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，我国的流转税是增值税，美国的流转税是销售税（</w:t>
      </w:r>
      <w:r>
        <w:rPr>
          <w:rFonts w:ascii="Helvetica Neue" w:hAnsi="Helvetica Neue"/>
          <w:sz w:val="28"/>
          <w:szCs w:val="28"/>
          <w:rtl w:val="0"/>
          <w:lang w:val="en-US"/>
        </w:rPr>
        <w:t>sales tax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），我国的消费税对应的是美国的</w:t>
      </w:r>
      <w:r>
        <w:rPr>
          <w:rFonts w:ascii="Helvetica Neue" w:hAnsi="Helvetica Neue"/>
          <w:sz w:val="28"/>
          <w:szCs w:val="28"/>
          <w:rtl w:val="0"/>
          <w:lang w:val="en-US"/>
        </w:rPr>
        <w:t>exise tax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，烟酒化妆品上有。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both"/>
        <w:rPr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主观题：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为什么美国给企业减所得税的金额占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的比例，与中国给企业减增值税的金额占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的比例相当，股市的表现却完全不同？（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82041"/>
          <w:sz w:val="24"/>
          <w:szCs w:val="24"/>
          <w:shd w:val="clear" w:color="auto" w:fill="ffffff"/>
          <w:rtl w:val="0"/>
          <w:lang w:val="zh-CN" w:eastAsia="zh-CN"/>
        </w:rPr>
        <w:t>请把你的想法今晚</w:t>
      </w:r>
      <w:r>
        <w:rPr>
          <w:rFonts w:ascii="Helvetica Neue" w:hAnsi="Helvetica Neue"/>
          <w:color w:val="d82041"/>
          <w:sz w:val="24"/>
          <w:szCs w:val="24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82041"/>
          <w:sz w:val="24"/>
          <w:szCs w:val="24"/>
          <w:shd w:val="clear" w:color="auto" w:fill="ffffff"/>
          <w:rtl w:val="0"/>
        </w:rPr>
        <w:t>：</w:t>
      </w:r>
      <w:r>
        <w:rPr>
          <w:rFonts w:ascii="Helvetica Neue" w:hAnsi="Helvetica Neue"/>
          <w:color w:val="d82041"/>
          <w:sz w:val="24"/>
          <w:szCs w:val="24"/>
          <w:shd w:val="clear" w:color="auto" w:fill="ffffff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82041"/>
          <w:sz w:val="24"/>
          <w:szCs w:val="24"/>
          <w:shd w:val="clear" w:color="auto" w:fill="ffffff"/>
          <w:rtl w:val="0"/>
          <w:lang w:val="zh-CN" w:eastAsia="zh-CN"/>
        </w:rPr>
        <w:t>解禁后发到群内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下面我来翻今天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zh-CN" w:eastAsia="zh-CN"/>
        </w:rPr>
        <w:t>主观题的优秀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回答：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增值说范围比较广泛，大小公司都受益。全部企业都受益。企业所得税，针对利润减免，优秀企业。盈利企业更受益。多数好公司都是上市公司。所以，上市企业利润增加。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张家会【骑】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郑州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自由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很好，言简意赅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主观题回答：我国给企业减税的幅度按照</w:t>
      </w:r>
      <w:r>
        <w:rPr>
          <w:rFonts w:ascii="Helvetica Neue" w:hAnsi="Helvetica Neue"/>
          <w:color w:val="004c7f"/>
          <w:sz w:val="24"/>
          <w:szCs w:val="24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比例与美国差不多，但股市表现却不同。社会层面，首先，纵向比较减税效果要有一个稳定税基的前提。我国刚刚完成营改增，还没有评估营改增对企业的实际影响。现在降低</w:t>
      </w:r>
      <w:r>
        <w:rPr>
          <w:rFonts w:ascii="Helvetica Neue" w:hAnsi="Helvetica Neue"/>
          <w:color w:val="004c7f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个点，评估效果很难量化。其次，营改增之前，就身边了解的行业而言，大多没有开具增值税发票抵税的习惯，营改增之后，小企业大多反映实际利润少了，究竟少了多少自己也算不清。应该说，营改增虽然理论上对企业利润没有影响，在事实上还是增大了全社会企业负担的。此次减税在理论上是减少了</w:t>
      </w:r>
      <w:r>
        <w:rPr>
          <w:rFonts w:ascii="Helvetica Neue" w:hAnsi="Helvetica Neue"/>
          <w:color w:val="004c7f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个点，实际上叠加营改增效果，很难说是否真的给企业减税。加上此次社保税由税务局直接征收，算是把以前小企业赖以生存的灰色利润空间挖了个扒干毛净。股市层面，美股是机构为主，利润率改善基本面，股市一致向好。</w:t>
      </w:r>
      <w:r>
        <w:rPr>
          <w:rFonts w:ascii="Helvetica Neue" w:hAnsi="Helvetica Neue"/>
          <w:color w:val="004c7f"/>
          <w:sz w:val="24"/>
          <w:szCs w:val="24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股是散户为主，股性从来不是以几个点的利润率能激发起来的。在股市情绪全面低落的情况下，需要的是整个社会对经济预期的信心。显然现在没有。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琴键【骑】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深圳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建筑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的这个回答也很好，综合了很多会员的回答，并且比较独创地提出了营改增的叠加效应。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虽然比例相当，但美国企业实际利润增加</w:t>
      </w:r>
      <w:r>
        <w:rPr>
          <w:rFonts w:ascii="Helvetica Neue" w:hAnsi="Helvetica Neue"/>
          <w:color w:val="004c7f"/>
          <w:sz w:val="24"/>
          <w:szCs w:val="24"/>
          <w:rtl w:val="0"/>
        </w:rPr>
        <w:t>23%</w:t>
      </w:r>
      <w:r>
        <w:rPr>
          <w:rFonts w:ascii="Helvetica" w:hAnsi="Helvetica"/>
          <w:color w:val="004c7f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而中国企业的利润增加有限，并且是利润率较低的企业比利润率较高的企业增加要多，对股市的刺激效果显然差别很大。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大熊【骑】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苏州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建筑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这个概况了我文章的观点。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主观題：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美国减所得税，企业盈利增加，犹其是好公司（上市公司是所有企业中精英）更明显；个人收入也增多；企业盈利，民间流动性增强，双向共振，股市上扬。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中国减增值税，好企业盈利不明显，烂企业盈利明显，上市公司是企业中的精英，虽有盈利，但增长不明显；另对个人没有直接好处，所以股市反应不咋样。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蚊子（骑）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株洲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无业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的回答也很好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主观题：主要的原因更多的还是市场情绪，特朗普为了争取选票，丢出的大红包，美股一路高歌猛进也是预期；反观</w:t>
      </w:r>
      <w:r>
        <w:rPr>
          <w:rFonts w:ascii="Helvetica Neue" w:hAnsi="Helvetica Neue"/>
          <w:color w:val="004c7f"/>
          <w:sz w:val="24"/>
          <w:szCs w:val="24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股内忧外患一路熊市，市场情绪低迷。再则，之所以两则占</w:t>
      </w:r>
      <w:r>
        <w:rPr>
          <w:rFonts w:ascii="Helvetica Neue" w:hAnsi="Helvetica Neue"/>
          <w:color w:val="004c7f"/>
          <w:sz w:val="24"/>
          <w:szCs w:val="24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的比例相同，是因为中国增值税是大头，而美国的所得税是小头，所以实则中国的减税力度没有那么大，而且根据增值税的计算机制，有些公司能减税，有些公司反而是加税。举个例子，乙企业（服务业）本月销售收入</w:t>
      </w:r>
      <w:r>
        <w:rPr>
          <w:rFonts w:ascii="Helvetica Neue" w:hAnsi="Helvetica Neue"/>
          <w:color w:val="004c7f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万元（增值税税率</w:t>
      </w:r>
      <w:r>
        <w:rPr>
          <w:rFonts w:ascii="Helvetica Neue" w:hAnsi="Helvetica Neue"/>
          <w:color w:val="004c7f"/>
          <w:sz w:val="24"/>
          <w:szCs w:val="24"/>
          <w:rtl w:val="0"/>
        </w:rPr>
        <w:t>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），从上游甲企业（商贸企业）购得</w:t>
      </w:r>
      <w:r>
        <w:rPr>
          <w:rFonts w:ascii="Helvetica Neue" w:hAnsi="Helvetica Neue"/>
          <w:color w:val="004c7f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万元的货物（增值税税率</w:t>
      </w:r>
      <w:r>
        <w:rPr>
          <w:rFonts w:ascii="Helvetica Neue" w:hAnsi="Helvetica Neue"/>
          <w:color w:val="004c7f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）。则乙企业应缴纳增值税，为</w:t>
      </w:r>
      <w:r>
        <w:rPr>
          <w:rFonts w:ascii="Helvetica Neue" w:hAnsi="Helvetica Neue"/>
          <w:color w:val="004c7f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color w:val="004c7f"/>
          <w:sz w:val="24"/>
          <w:szCs w:val="24"/>
          <w:rtl w:val="0"/>
        </w:rPr>
        <w:t>*6%-100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color w:val="004c7f"/>
          <w:sz w:val="24"/>
          <w:szCs w:val="24"/>
          <w:rtl w:val="0"/>
        </w:rPr>
        <w:t>*17%=18-17=1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万元。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但如果按照新政策，上游甲企业增值税率由</w:t>
      </w:r>
      <w:r>
        <w:rPr>
          <w:rFonts w:ascii="Helvetica Neue" w:hAnsi="Helvetica Neue"/>
          <w:color w:val="004c7f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降为</w:t>
      </w:r>
      <w:r>
        <w:rPr>
          <w:rFonts w:ascii="Helvetica Neue" w:hAnsi="Helvetica Neue"/>
          <w:color w:val="004c7f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，乙企业增值税税率不变。则乙企业的应缴纳增值税，变成了</w:t>
      </w:r>
      <w:r>
        <w:rPr>
          <w:rFonts w:ascii="Helvetica Neue" w:hAnsi="Helvetica Neue"/>
          <w:color w:val="004c7f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color w:val="004c7f"/>
          <w:sz w:val="24"/>
          <w:szCs w:val="24"/>
          <w:rtl w:val="0"/>
        </w:rPr>
        <w:t>*6%-100*16%=18-16=2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万元，税额增加了</w:t>
      </w:r>
      <w:r>
        <w:rPr>
          <w:rFonts w:ascii="Helvetica Neue" w:hAnsi="Helvetica Neue"/>
          <w:color w:val="004c7f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万元。也就是说，上游甲企业享受到减税红利的同时，有可能会</w:t>
      </w:r>
      <w:r>
        <w:rPr>
          <w:rFonts w:ascii="Helvetica" w:hAnsi="Helvetica" w:hint="default"/>
          <w:color w:val="004c7f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误伤</w:t>
      </w:r>
      <w:r>
        <w:rPr>
          <w:rFonts w:ascii="Helvetica" w:hAnsi="Helvetica" w:hint="default"/>
          <w:color w:val="004c7f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下游的乙企业。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饭卡【骑】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金华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盗贼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提的这个计算很有意思，我没想过，欢迎有实际经验的朋友一起探讨。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下面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zh-CN" w:eastAsia="zh-CN"/>
        </w:rPr>
        <w:t>抛一个靶子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4c7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美国减企业所得税造成的直接结果是企业费用降低，利润增加，从而带来</w:t>
      </w:r>
      <w:r>
        <w:rPr>
          <w:rFonts w:ascii="Helvetica Neue" w:hAnsi="Helvetica Neue"/>
          <w:color w:val="004c7f"/>
          <w:sz w:val="24"/>
          <w:szCs w:val="24"/>
          <w:rtl w:val="0"/>
        </w:rPr>
        <w:t>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sz w:val="24"/>
          <w:szCs w:val="24"/>
          <w:rtl w:val="0"/>
          <w:lang w:val="zh-CN" w:eastAsia="zh-CN"/>
        </w:rPr>
        <w:t>的降低，进而使股价有上涨的动力。而企业增值税是价外税，主营业务收入不包括增值税，所以减少增值税并不会直接造成企业净利润的提升。因此中国减增值税不会造成企业估值改变，也就无法刺激到股市。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孟小萌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天津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金融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昨天刚夸了专业人士犯的错误。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我们在企业财务报表上看到的营收和成本确实是不含（增值）税的数字。但减增值税能够提高企业的利润，打个比方：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一个企业的含税销售额是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亿元，它的进项抵扣是</w:t>
      </w:r>
      <w:r>
        <w:rPr>
          <w:rFonts w:ascii="Helvetica Neue" w:hAnsi="Helvetica Neue"/>
          <w:sz w:val="24"/>
          <w:szCs w:val="24"/>
          <w:rtl w:val="0"/>
        </w:rPr>
        <w:t>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的税率下，你在报表上看到的它的营收是</w:t>
      </w:r>
      <w:r>
        <w:rPr>
          <w:rFonts w:ascii="Helvetica Neue" w:hAnsi="Helvetica Neue"/>
          <w:sz w:val="24"/>
          <w:szCs w:val="24"/>
          <w:rtl w:val="0"/>
        </w:rPr>
        <w:t>8300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万元，扣税成本是</w:t>
      </w:r>
      <w:r>
        <w:rPr>
          <w:rFonts w:ascii="Helvetica Neue" w:hAnsi="Helvetica Neue"/>
          <w:sz w:val="24"/>
          <w:szCs w:val="24"/>
          <w:rtl w:val="0"/>
        </w:rPr>
        <w:t>4150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万元，假设其它成本是</w:t>
      </w:r>
      <w:r>
        <w:rPr>
          <w:rFonts w:ascii="Helvetica Neue" w:hAnsi="Helvetica Neue"/>
          <w:sz w:val="24"/>
          <w:szCs w:val="24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万元，那么扣除所得税前的利润是</w:t>
      </w:r>
      <w:r>
        <w:rPr>
          <w:rFonts w:ascii="Helvetica Neue" w:hAnsi="Helvetica Neue"/>
          <w:sz w:val="24"/>
          <w:szCs w:val="24"/>
          <w:rtl w:val="0"/>
        </w:rPr>
        <w:t>2150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当增值税变为</w:t>
      </w:r>
      <w:r>
        <w:rPr>
          <w:rFonts w:ascii="Helvetica Neue" w:hAnsi="Helvetica Neue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后，你在报表上看到它的营收是</w:t>
      </w:r>
      <w:r>
        <w:rPr>
          <w:rFonts w:ascii="Helvetica Neue" w:hAnsi="Helvetica Neue"/>
          <w:sz w:val="24"/>
          <w:szCs w:val="24"/>
          <w:rtl w:val="0"/>
        </w:rPr>
        <w:t>8400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万元，扣税成本是</w:t>
      </w:r>
      <w:r>
        <w:rPr>
          <w:rFonts w:ascii="Helvetica Neue" w:hAnsi="Helvetica Neue"/>
          <w:sz w:val="24"/>
          <w:szCs w:val="24"/>
          <w:rtl w:val="0"/>
        </w:rPr>
        <w:t>4200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万元，其它成本仍然是</w:t>
      </w:r>
      <w:r>
        <w:rPr>
          <w:rFonts w:ascii="Helvetica Neue" w:hAnsi="Helvetica Neue"/>
          <w:sz w:val="24"/>
          <w:szCs w:val="24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万元，扣税前利润变成了</w:t>
      </w:r>
      <w:r>
        <w:rPr>
          <w:rFonts w:ascii="Helvetica Neue" w:hAnsi="Helvetica Neue"/>
          <w:sz w:val="24"/>
          <w:szCs w:val="24"/>
          <w:rtl w:val="0"/>
        </w:rPr>
        <w:t>2200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万元，多了</w:t>
      </w:r>
      <w:r>
        <w:rPr>
          <w:rFonts w:ascii="Helvetica Neue" w:hAnsi="Helvetica Neue"/>
          <w:sz w:val="24"/>
          <w:szCs w:val="24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万元，所得税率</w:t>
      </w:r>
      <w:r>
        <w:rPr>
          <w:rFonts w:ascii="Helvetica Neue" w:hAnsi="Helvetica Neue"/>
          <w:sz w:val="24"/>
          <w:szCs w:val="24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的情况下，相当于净利润多了可怜的</w:t>
      </w:r>
      <w:r>
        <w:rPr>
          <w:rFonts w:ascii="Helvetica Neue" w:hAnsi="Helvetica Neue"/>
          <w:sz w:val="24"/>
          <w:szCs w:val="24"/>
          <w:rtl w:val="0"/>
        </w:rPr>
        <w:t>2.3%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如果说它的进项抵扣能够达到</w:t>
      </w:r>
      <w:r>
        <w:rPr>
          <w:rFonts w:ascii="Helvetica Neue" w:hAnsi="Helvetica Neue"/>
          <w:sz w:val="24"/>
          <w:szCs w:val="24"/>
          <w:rtl w:val="0"/>
        </w:rPr>
        <w:t>90%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，而企业原本的扣除所得税前的利润率只有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的情况下，那么它的利润提升可以达到</w:t>
      </w:r>
      <w:r>
        <w:rPr>
          <w:rFonts w:ascii="Helvetica Neue" w:hAnsi="Helvetica Neue"/>
          <w:sz w:val="24"/>
          <w:szCs w:val="24"/>
          <w:rtl w:val="0"/>
        </w:rPr>
        <w:t>12%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以增值税减免对于固定资产投入大，人力成本低的微利行业利润提升作用大，而对于原本盈利能力强的企业影响微乎其微。所以你们可以看到美国减税后的龙头互联网公司的股价表现，相比中国减税后阿里、腾讯的股价表现，原本市值已经追得很近，现在又被拉开了差距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今天的主观题，我又跟大家</w:t>
      </w:r>
      <w:commentRangeStart w:id="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zh-CN" w:eastAsia="zh-CN"/>
        </w:rPr>
        <w:t>偷换了一个概念，这点你们没识破，下面我只好自己揭晓了</w:t>
      </w:r>
      <w:commentRangeEnd w:id="4"/>
      <w:r>
        <w:commentReference w:id="4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中国的增值税减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，按国务院的测算是减了</w:t>
      </w:r>
      <w:r>
        <w:rPr>
          <w:rFonts w:ascii="Helvetica Neue" w:hAnsi="Helvetica Neue"/>
          <w:sz w:val="24"/>
          <w:szCs w:val="24"/>
          <w:rtl w:val="0"/>
        </w:rPr>
        <w:t>4000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亿，根据</w:t>
      </w:r>
      <w:r>
        <w:rPr>
          <w:rFonts w:ascii="Helvetica Neue" w:hAnsi="Helvetica Neue"/>
          <w:sz w:val="24"/>
          <w:szCs w:val="24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年超</w:t>
      </w:r>
      <w:r>
        <w:rPr>
          <w:rFonts w:ascii="Helvetica Neue" w:hAnsi="Helvetica Neue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万亿的增值税规模，我觉得数量级上是对的（如果税收的的征收力度不变的话），但这就是给企业的全部减负了。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美国的企业所得税从</w:t>
      </w:r>
      <w:r>
        <w:rPr>
          <w:rFonts w:ascii="Helvetica Neue" w:hAnsi="Helvetica Neue"/>
          <w:sz w:val="24"/>
          <w:szCs w:val="24"/>
          <w:rtl w:val="0"/>
        </w:rPr>
        <w:t>35%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降到</w:t>
      </w:r>
      <w:r>
        <w:rPr>
          <w:rFonts w:ascii="Helvetica Neue" w:hAnsi="Helvetica Neue"/>
          <w:sz w:val="24"/>
          <w:szCs w:val="24"/>
          <w:rtl w:val="0"/>
        </w:rPr>
        <w:t>21%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，相当于降了</w:t>
      </w:r>
      <w:r>
        <w:rPr>
          <w:rFonts w:ascii="Helvetica Neue" w:hAnsi="Helvetica Neue"/>
          <w:sz w:val="24"/>
          <w:szCs w:val="24"/>
          <w:rtl w:val="0"/>
        </w:rPr>
        <w:t>40%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（联邦政府收到的）。联邦政府</w:t>
      </w:r>
      <w:r>
        <w:rPr>
          <w:rFonts w:ascii="Helvetica Neue" w:hAnsi="Helvetica Neue"/>
          <w:sz w:val="24"/>
          <w:szCs w:val="24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年的企业所得税收入大约</w:t>
      </w:r>
      <w:r>
        <w:rPr>
          <w:rFonts w:ascii="Helvetica Neue" w:hAnsi="Helvetica Neue"/>
          <w:sz w:val="24"/>
          <w:szCs w:val="24"/>
          <w:rtl w:val="0"/>
        </w:rPr>
        <w:t>3000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亿美金，减去了</w:t>
      </w:r>
      <w:r>
        <w:rPr>
          <w:rFonts w:ascii="Helvetica Neue" w:hAnsi="Helvetica Neue"/>
          <w:sz w:val="24"/>
          <w:szCs w:val="24"/>
          <w:rtl w:val="0"/>
        </w:rPr>
        <w:t>1200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亿美金，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合</w:t>
      </w:r>
      <w:r>
        <w:rPr>
          <w:rFonts w:ascii="Helvetica Neue" w:hAnsi="Helvetica Neue"/>
          <w:sz w:val="24"/>
          <w:szCs w:val="24"/>
          <w:rtl w:val="0"/>
        </w:rPr>
        <w:t>8000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亿人民币，这样两国的减负比看上去是</w:t>
      </w:r>
      <w:r>
        <w:rPr>
          <w:rFonts w:ascii="Helvetica Neue" w:hAnsi="Helvetica Neue"/>
          <w:sz w:val="24"/>
          <w:szCs w:val="24"/>
          <w:rtl w:val="0"/>
        </w:rPr>
        <w:t>1:2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，我们的</w:t>
      </w:r>
      <w:r>
        <w:rPr>
          <w:rFonts w:ascii="Helvetica Neue" w:hAnsi="Helvetica Neue"/>
          <w:sz w:val="24"/>
          <w:szCs w:val="24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现在比美国的</w:t>
      </w:r>
      <w:r>
        <w:rPr>
          <w:rFonts w:ascii="Helvetica Neue" w:hAnsi="Helvetica Neue"/>
          <w:sz w:val="24"/>
          <w:szCs w:val="24"/>
          <w:rtl w:val="0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要多一些，姑且算占比差不多吧。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但是美国给企业的减负远不如此。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你们知道美国的税种当中，为什么个人所得税占大头吗？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是因为大部分美国的企业其实是</w:t>
      </w:r>
      <w:r>
        <w:rPr>
          <w:rFonts w:ascii="Helvetica Neue" w:hAnsi="Helvetica Neue"/>
          <w:sz w:val="24"/>
          <w:szCs w:val="24"/>
          <w:rtl w:val="0"/>
          <w:lang w:val="pt-PT"/>
        </w:rPr>
        <w:t>S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，不是</w:t>
      </w:r>
      <w:r>
        <w:rPr>
          <w:rFonts w:ascii="Helvetica Neue" w:hAnsi="Helvetica Neue"/>
          <w:sz w:val="24"/>
          <w:szCs w:val="24"/>
          <w:rtl w:val="0"/>
          <w:lang w:val="it-IT"/>
        </w:rPr>
        <w:t>C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在这里我只作简略介绍。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企业的形式有两种，一种叫公司制（</w:t>
      </w:r>
      <w:r>
        <w:rPr>
          <w:rFonts w:ascii="Helvetica Neue" w:hAnsi="Helvetica Neue"/>
          <w:sz w:val="24"/>
          <w:szCs w:val="24"/>
          <w:rtl w:val="0"/>
          <w:lang w:val="it-IT"/>
        </w:rPr>
        <w:t>C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），一种叫合伙制（</w:t>
      </w:r>
      <w:r>
        <w:rPr>
          <w:rFonts w:ascii="Helvetica Neue" w:hAnsi="Helvetica Neue"/>
          <w:sz w:val="24"/>
          <w:szCs w:val="24"/>
          <w:rtl w:val="0"/>
          <w:lang w:val="pt-PT"/>
        </w:rPr>
        <w:t>S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）这两种企业的区别是前者要交企业所得税，并且分红给个人的时候还要交红利税，但它的好处是可以破产，企业的负债与股东无关，股东只承担有限责任。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后者不需要交企业所得税，它的股东在拿到企业的盈利分红后按个人所得税交税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上市公司全部都是</w:t>
      </w:r>
      <w:r>
        <w:rPr>
          <w:rFonts w:ascii="Helvetica Neue" w:hAnsi="Helvetica Neue"/>
          <w:sz w:val="24"/>
          <w:szCs w:val="24"/>
          <w:rtl w:val="0"/>
          <w:lang w:val="it-IT"/>
        </w:rPr>
        <w:t>C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但美国的更大多数的企业都是</w:t>
      </w:r>
      <w:r>
        <w:rPr>
          <w:rFonts w:ascii="Helvetica Neue" w:hAnsi="Helvetica Neue"/>
          <w:sz w:val="24"/>
          <w:szCs w:val="24"/>
          <w:rtl w:val="0"/>
          <w:lang w:val="pt-PT"/>
        </w:rPr>
        <w:t>S corp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所以特朗普的减税法案还包括给</w:t>
      </w:r>
      <w:r>
        <w:rPr>
          <w:rFonts w:ascii="Helvetica Neue" w:hAnsi="Helvetica Neue"/>
          <w:sz w:val="24"/>
          <w:szCs w:val="24"/>
          <w:rtl w:val="0"/>
          <w:lang w:val="pt-PT"/>
        </w:rPr>
        <w:t>S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的减税，从</w:t>
      </w:r>
      <w:r>
        <w:rPr>
          <w:rFonts w:ascii="Helvetica Neue" w:hAnsi="Helvetica Neue"/>
          <w:sz w:val="24"/>
          <w:szCs w:val="24"/>
          <w:rtl w:val="0"/>
        </w:rPr>
        <w:t>39.6%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</w:t>
      </w:r>
      <w:r>
        <w:rPr>
          <w:rFonts w:ascii="Helvetica Neue" w:hAnsi="Helvetica Neue"/>
          <w:sz w:val="24"/>
          <w:szCs w:val="24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。也就是说这部分的减税会算在个人所得税的减免里头，但它实际上是给企业的减税。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总之，美国的减税幅度比我们的增值税减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给企业的减负远远要大，它不仅包括对</w:t>
      </w:r>
      <w:r>
        <w:rPr>
          <w:rFonts w:ascii="Helvetica Neue" w:hAnsi="Helvetica Neue"/>
          <w:sz w:val="24"/>
          <w:szCs w:val="24"/>
          <w:rtl w:val="0"/>
          <w:lang w:val="it-IT"/>
        </w:rPr>
        <w:t>C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的企业所得税减税，还包括对</w:t>
      </w:r>
      <w:r>
        <w:rPr>
          <w:rFonts w:ascii="Helvetica Neue" w:hAnsi="Helvetica Neue"/>
          <w:sz w:val="24"/>
          <w:szCs w:val="24"/>
          <w:rtl w:val="0"/>
          <w:lang w:val="pt-PT"/>
        </w:rPr>
        <w:t>S corp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合伙企业利润分配后对个人所得税的减税。而且美国的减税是不管赚多赚少，按统一比例的减税。增值税减免实际上对抵扣较多的微利企业有利，对利润较高的企业影响甚微。这是我们在单衡量减税政策对股市影响的定量比较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17000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下面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ja-JP" w:eastAsia="ja-JP"/>
        </w:rPr>
        <w:t>答疑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若水【骑】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深圳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物流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你昨天问的自有资金（</w:t>
      </w:r>
      <w:r>
        <w:rPr>
          <w:rFonts w:ascii="Helvetica Neue" w:hAnsi="Helvetica Neue"/>
          <w:sz w:val="24"/>
          <w:szCs w:val="24"/>
          <w:rtl w:val="0"/>
          <w:lang w:val="en-US"/>
        </w:rPr>
        <w:t>own capital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）我从字面上理解属于资本金，或者是央行的净资产，你看央行的资产负债表上并没有这一项，然后资产和负债就加平了，所以我会有这样的推测。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刚才你问的拉美危机为什么它们不对内借债，对内应该已经举债了，而且国家穷的时候对内借不到钱，就只有对外借钱了，美国建国初期也是一屁股外债，还经常违约。每个富人都是从穷人开始的。。。当然不是每个穷人最后都能变成富人。富人也会沦落，阿根廷</w:t>
      </w:r>
      <w:r>
        <w:rPr>
          <w:rFonts w:ascii="Helvetica Neue" w:hAnsi="Helvetica Neue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年前就挺富的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现在先把大家周三做满意度调查的时候遗留的问题回答完。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问】有人说，房价现象本质上是货币现象，是这样吗？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【答】应该这么说资产价格的现象就是货币现象，房子又是所有资产当中总价最高的，它的价格当然跟货币联系紧密。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【问】为什么地方债不以赤字表示，要纳入预算？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【答】没太明白这个问题。按我国原先的预算法，地方政府在</w:t>
      </w:r>
      <w:r>
        <w:rPr>
          <w:rFonts w:ascii="Helvetica Neue" w:hAnsi="Helvetica Neue"/>
          <w:sz w:val="24"/>
          <w:szCs w:val="24"/>
          <w:rtl w:val="0"/>
        </w:rPr>
        <w:t>2010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前是不可以发债，必须要平衡预算的。所以它们搞出来了那么多地方融资平台，以地方国企的名义去向银行借款搞建设。后来为了过渡，就开了让地方发债，又让那些地方政府的融资平台公司发城投债，逐步置换那些隐性负债，把它们统一纳入预算管理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问】请问骑大，财政收入中央多地方少，那各省上交中央的比例和转移支付的多少是怎么确定的？是否会出现学习越差的孩子被爹妈关心的越多，却对家里越没贡献，而现实总是成绩好的孩子反而对爹妈的帮助越大的情况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答】不算社保的话，中央大约占一半，实际上只用四分之一不到。你说的现象总是存在的，爹妈的想法是差孩子多关心都能够成长起来，昨天新闻联播刚说了西部地区占全国的</w:t>
      </w:r>
      <w:r>
        <w:rPr>
          <w:rFonts w:ascii="Helvetica Neue" w:hAnsi="Helvetica Neue"/>
          <w:sz w:val="24"/>
          <w:szCs w:val="24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近五年从</w:t>
      </w:r>
      <w:r>
        <w:rPr>
          <w:rFonts w:ascii="Helvetica Neue" w:hAnsi="Helvetica Neue"/>
          <w:sz w:val="24"/>
          <w:szCs w:val="24"/>
          <w:rtl w:val="0"/>
        </w:rPr>
        <w:t>19.8%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上升到了</w:t>
      </w:r>
      <w:r>
        <w:rPr>
          <w:rFonts w:ascii="Helvetica Neue" w:hAnsi="Helvetica Neue"/>
          <w:sz w:val="24"/>
          <w:szCs w:val="24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，两分也是高。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问】请教逆周期因子与汇率的关系？是怎样调节汇率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【答】汇率是第七模块，我们到时讲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【问】骑大好！琢磨了好几天，和同学也在沟通学习？！我想问一下，货币乘数是有公式吗？有简单的方法能算出来吗？存准的倒数比，对吗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【答】有的，公式比较复杂，我就没贴了。其实你们百度一下就有了，由人民持有的现钞比，法定存准率（监管定）和超额准备金率（银行定）三者共同决定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这个知识点记得选择题当中考过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【问】骑大好，问一下在课程中讲的</w:t>
      </w:r>
      <w:r>
        <w:rPr>
          <w:rFonts w:ascii="Helvetica" w:hAnsi="Helvetica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中国的机会，从</w:t>
      </w:r>
      <w:r>
        <w:rPr>
          <w:rFonts w:ascii="Helvetica Neue" w:hAnsi="Helvetica Neue"/>
          <w:sz w:val="24"/>
          <w:szCs w:val="24"/>
          <w:rtl w:val="0"/>
        </w:rPr>
        <w:t>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美金左右往上这段有，从</w:t>
      </w:r>
      <w:r>
        <w:rPr>
          <w:rFonts w:ascii="Helvetica Neue" w:hAnsi="Helvetica Neue"/>
          <w:sz w:val="24"/>
          <w:szCs w:val="24"/>
          <w:rtl w:val="0"/>
        </w:rPr>
        <w:t>15000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美金左右往上这段也有。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此处指的是人均</w:t>
      </w:r>
      <w:r>
        <w:rPr>
          <w:rFonts w:ascii="Helvetica Neue" w:hAnsi="Helvetica Neue"/>
          <w:sz w:val="24"/>
          <w:szCs w:val="24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，还是人均可支配收入？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【答】人均</w:t>
      </w:r>
      <w:r>
        <w:rPr>
          <w:rFonts w:ascii="Helvetica Neue" w:hAnsi="Helvetica Neue"/>
          <w:sz w:val="24"/>
          <w:szCs w:val="24"/>
          <w:rtl w:val="0"/>
        </w:rPr>
        <w:t>GDP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今晚就到这里，各位周末愉快！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17000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rtl w:val="0"/>
          <w:lang w:val="zh-CN" w:eastAsia="zh-CN"/>
        </w:rPr>
        <w:t>华山论剑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李建璞得道～呼和浩特～会计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个税起征点提高了</w:t>
      </w:r>
      <w:r>
        <w:rPr>
          <w:rFonts w:ascii="Helvetica Neue" w:hAnsi="Helvetica Neue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月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日执行。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骑大晚安。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增值税那道题。我觉的这个算法有点问题，应该是（</w:t>
      </w:r>
      <w:r>
        <w:rPr>
          <w:rFonts w:ascii="Helvetica Neue" w:hAnsi="Helvetica Neue"/>
          <w:sz w:val="24"/>
          <w:szCs w:val="24"/>
          <w:rtl w:val="0"/>
        </w:rPr>
        <w:t>1000-500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Helvetica Neue" w:hAnsi="Helvetica Neue"/>
          <w:sz w:val="24"/>
          <w:szCs w:val="24"/>
          <w:rtl w:val="0"/>
        </w:rPr>
        <w:t>/1.17*0.17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吧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闻子（骑）珠海～财务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骑大刚才的讲解有点问题：打个比方：一个企业的含税销售额是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亿元，它的进项抵扣是</w:t>
      </w:r>
      <w:r>
        <w:rPr>
          <w:rFonts w:ascii="Helvetica Neue" w:hAnsi="Helvetica Neue"/>
          <w:sz w:val="24"/>
          <w:szCs w:val="24"/>
          <w:rtl w:val="0"/>
        </w:rPr>
        <w:t>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的税率下，你在报表上看到的它的营收是</w:t>
      </w:r>
      <w:r>
        <w:rPr>
          <w:rFonts w:ascii="Helvetica Neue" w:hAnsi="Helvetica Neue"/>
          <w:sz w:val="24"/>
          <w:szCs w:val="24"/>
          <w:rtl w:val="0"/>
        </w:rPr>
        <w:t>8547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万元（</w:t>
      </w:r>
      <w:r>
        <w:rPr>
          <w:rFonts w:ascii="Helvetica Neue" w:hAnsi="Helvetica Neue"/>
          <w:sz w:val="24"/>
          <w:szCs w:val="24"/>
          <w:rtl w:val="0"/>
        </w:rPr>
        <w:t>10000/1.17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），扣税成本是</w:t>
      </w:r>
      <w:r>
        <w:rPr>
          <w:rFonts w:ascii="Helvetica Neue" w:hAnsi="Helvetica Neue"/>
          <w:sz w:val="24"/>
          <w:szCs w:val="24"/>
          <w:rtl w:val="0"/>
        </w:rPr>
        <w:t>4273.5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万元（</w:t>
      </w:r>
      <w:r>
        <w:rPr>
          <w:rFonts w:ascii="Helvetica Neue" w:hAnsi="Helvetica Neue"/>
          <w:sz w:val="24"/>
          <w:szCs w:val="24"/>
          <w:rtl w:val="0"/>
        </w:rPr>
        <w:t>5000/1.17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），假设其它成本是</w:t>
      </w:r>
      <w:r>
        <w:rPr>
          <w:rFonts w:ascii="Helvetica Neue" w:hAnsi="Helvetica Neue"/>
          <w:sz w:val="24"/>
          <w:szCs w:val="24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万元，那么扣除所得税前的利润是</w:t>
      </w:r>
      <w:r>
        <w:rPr>
          <w:rFonts w:ascii="Helvetica Neue" w:hAnsi="Helvetica Neue"/>
          <w:sz w:val="24"/>
          <w:szCs w:val="24"/>
          <w:rtl w:val="0"/>
        </w:rPr>
        <w:t>2273.5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当增值税变为</w:t>
      </w:r>
      <w:r>
        <w:rPr>
          <w:rFonts w:ascii="Helvetica Neue" w:hAnsi="Helvetica Neue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后，你在报表上看到它的营收是</w:t>
      </w:r>
      <w:r>
        <w:rPr>
          <w:rFonts w:ascii="Helvetica Neue" w:hAnsi="Helvetica Neue"/>
          <w:sz w:val="24"/>
          <w:szCs w:val="24"/>
          <w:rtl w:val="0"/>
        </w:rPr>
        <w:t>8620.7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万元（</w:t>
      </w:r>
      <w:r>
        <w:rPr>
          <w:rFonts w:ascii="Helvetica Neue" w:hAnsi="Helvetica Neue"/>
          <w:sz w:val="24"/>
          <w:szCs w:val="24"/>
          <w:rtl w:val="0"/>
        </w:rPr>
        <w:t>10000/1.16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），扣税成本是</w:t>
      </w:r>
      <w:r>
        <w:rPr>
          <w:rFonts w:ascii="Helvetica Neue" w:hAnsi="Helvetica Neue"/>
          <w:sz w:val="24"/>
          <w:szCs w:val="24"/>
          <w:rtl w:val="0"/>
        </w:rPr>
        <w:t>4310.3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万元（</w:t>
      </w:r>
      <w:r>
        <w:rPr>
          <w:rFonts w:ascii="Helvetica Neue" w:hAnsi="Helvetica Neue"/>
          <w:sz w:val="24"/>
          <w:szCs w:val="24"/>
          <w:rtl w:val="0"/>
        </w:rPr>
        <w:t>5000/1.16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），其它成本仍然是</w:t>
      </w:r>
      <w:r>
        <w:rPr>
          <w:rFonts w:ascii="Helvetica Neue" w:hAnsi="Helvetica Neue"/>
          <w:sz w:val="24"/>
          <w:szCs w:val="24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万元，扣税前利润变成了</w:t>
      </w:r>
      <w:r>
        <w:rPr>
          <w:rFonts w:ascii="Helvetica Neue" w:hAnsi="Helvetica Neue"/>
          <w:sz w:val="24"/>
          <w:szCs w:val="24"/>
          <w:rtl w:val="0"/>
        </w:rPr>
        <w:t>2310.4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万元，多了</w:t>
      </w:r>
      <w:r>
        <w:rPr>
          <w:rFonts w:ascii="Helvetica Neue" w:hAnsi="Helvetica Neue"/>
          <w:sz w:val="24"/>
          <w:szCs w:val="24"/>
          <w:rtl w:val="0"/>
        </w:rPr>
        <w:t>36.9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万元，所得税率</w:t>
      </w:r>
      <w:r>
        <w:rPr>
          <w:rFonts w:ascii="Helvetica Neue" w:hAnsi="Helvetica Neue"/>
          <w:sz w:val="24"/>
          <w:szCs w:val="24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的情况下，相当于净利润多了可怜的</w:t>
      </w:r>
      <w:r>
        <w:rPr>
          <w:rFonts w:ascii="Helvetica Neue" w:hAnsi="Helvetica Neue"/>
          <w:sz w:val="24"/>
          <w:szCs w:val="24"/>
          <w:rtl w:val="0"/>
        </w:rPr>
        <w:t>1.6%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我们公司是格力的供应商，实际的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的增值税减税情况是，格力要求我们减价，我们销售端的减税全被它吃掉，所以只有强势的企业才能享受到这次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减税的优惠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骑行夜幕的统计客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李建璞得道～呼和浩特～会计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闻子（骑）珠海～财务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感谢大家指出，你们的计算是对的，这个错误我犯过不止一次了，老是忘，毕竟自己不做账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不影响方向性上的结论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闻子（骑）珠海～财务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骑行夜幕的统计客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理解，这只是我们的职业可惯，谢谢您的讲解。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闻子（骑）珠海～财务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李建璞得道～呼和浩特～会计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骑行夜幕的统计客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像我这样，给国家多交税了，职业人士必须要拦住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Helvetica Neue Light" w:hAnsi="Helvetica Neue Light"/>
          <w:color w:val="878787"/>
          <w:sz w:val="24"/>
          <w:szCs w:val="24"/>
          <w:rtl w:val="0"/>
        </w:rPr>
        <w:t>moon.M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【骑】</w:t>
      </w:r>
      <w:r>
        <w:rPr>
          <w:rFonts w:ascii="Helvetica Neue Light" w:hAnsi="Helvetica Neue Light" w:hint="default"/>
          <w:color w:val="878787"/>
          <w:sz w:val="24"/>
          <w:szCs w:val="24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昆明</w:t>
      </w:r>
      <w:r>
        <w:rPr>
          <w:rFonts w:ascii="Helvetica Neue Light" w:hAnsi="Helvetica Neue Light"/>
          <w:color w:val="878787"/>
          <w:sz w:val="24"/>
          <w:szCs w:val="24"/>
          <w:rtl w:val="0"/>
        </w:rPr>
        <w:t>--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贸易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闻子（骑）珠海～财务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没理解你说的，你们是格力的供应商，那降价后，对格力来说不是用以抵扣的进项税额小了吗？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我的理解是他们公司销售价降低后，销项税额也低了，那抵扣后不考虑其他因素，减税对两家公司影响都一样呀，怎么会被下游公司吃了？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闻子（骑）珠海～财务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如果我卖</w:t>
      </w:r>
      <w:r>
        <w:rPr>
          <w:rFonts w:ascii="Helvetica Neue" w:hAnsi="Helvetica Neue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元货物给格力，税率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时，销售额是</w:t>
      </w:r>
      <w:r>
        <w:rPr>
          <w:rFonts w:ascii="Helvetica Neue" w:hAnsi="Helvetica Neue"/>
          <w:sz w:val="24"/>
          <w:szCs w:val="24"/>
          <w:rtl w:val="0"/>
        </w:rPr>
        <w:t>854.70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 Neue" w:hAnsi="Helvetica Neue"/>
          <w:sz w:val="24"/>
          <w:szCs w:val="24"/>
          <w:rtl w:val="0"/>
        </w:rPr>
        <w:t>1000/1.17</w:t>
      </w:r>
      <w:r>
        <w:rPr>
          <w:rFonts w:ascii="Helvetica" w:hAnsi="Helvetica"/>
          <w:sz w:val="24"/>
          <w:szCs w:val="24"/>
          <w:rtl w:val="0"/>
        </w:rPr>
        <w:t>),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但税率</w:t>
      </w:r>
      <w:r>
        <w:rPr>
          <w:rFonts w:ascii="Helvetica Neue" w:hAnsi="Helvetica Neue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就变成只能收：</w:t>
      </w:r>
      <w:r>
        <w:rPr>
          <w:rFonts w:ascii="Helvetica Neue" w:hAnsi="Helvetica Neue"/>
          <w:sz w:val="24"/>
          <w:szCs w:val="24"/>
          <w:rtl w:val="0"/>
        </w:rPr>
        <w:t>991.45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元，销售额仍然是</w:t>
      </w:r>
      <w:r>
        <w:rPr>
          <w:rFonts w:ascii="Helvetica Neue" w:hAnsi="Helvetica Neue"/>
          <w:sz w:val="24"/>
          <w:szCs w:val="24"/>
          <w:rtl w:val="0"/>
        </w:rPr>
        <w:t>854.70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 Neue" w:hAnsi="Helvetica Neue"/>
          <w:sz w:val="24"/>
          <w:szCs w:val="24"/>
          <w:rtl w:val="0"/>
        </w:rPr>
        <w:t>991.45/1.16</w:t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，我实际少收了</w:t>
      </w:r>
      <w:r>
        <w:rPr>
          <w:rFonts w:ascii="Helvetica Neue" w:hAnsi="Helvetica Neue"/>
          <w:sz w:val="24"/>
          <w:szCs w:val="24"/>
          <w:rtl w:val="0"/>
        </w:rPr>
        <w:t>8.55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元（</w:t>
      </w:r>
      <w:r>
        <w:rPr>
          <w:rFonts w:ascii="Helvetica Neue" w:hAnsi="Helvetica Neue"/>
          <w:sz w:val="24"/>
          <w:szCs w:val="24"/>
          <w:rtl w:val="0"/>
        </w:rPr>
        <w:t>1000-991.45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如果我要向格力采购</w:t>
      </w:r>
      <w:r>
        <w:rPr>
          <w:rFonts w:ascii="Helvetica Neue" w:hAnsi="Helvetica Neue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元货物，税率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时，格力的销售额是</w:t>
      </w:r>
      <w:r>
        <w:rPr>
          <w:rFonts w:ascii="Helvetica Neue" w:hAnsi="Helvetica Neue"/>
          <w:sz w:val="24"/>
          <w:szCs w:val="24"/>
          <w:rtl w:val="0"/>
        </w:rPr>
        <w:t>854.70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 Neue" w:hAnsi="Helvetica Neue"/>
          <w:sz w:val="24"/>
          <w:szCs w:val="24"/>
          <w:rtl w:val="0"/>
        </w:rPr>
        <w:t>1000/1.17</w:t>
      </w:r>
      <w:r>
        <w:rPr>
          <w:rFonts w:ascii="Helvetica" w:hAnsi="Helvetica"/>
          <w:sz w:val="24"/>
          <w:szCs w:val="24"/>
          <w:rtl w:val="0"/>
        </w:rPr>
        <w:t>),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但税率</w:t>
      </w:r>
      <w:r>
        <w:rPr>
          <w:rFonts w:ascii="Helvetica Neue" w:hAnsi="Helvetica Neue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时，格力的销售额就变成：</w:t>
      </w:r>
      <w:r>
        <w:rPr>
          <w:rFonts w:ascii="Helvetica Neue" w:hAnsi="Helvetica Neue"/>
          <w:sz w:val="24"/>
          <w:szCs w:val="24"/>
          <w:rtl w:val="0"/>
        </w:rPr>
        <w:t>862.07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Fonts w:ascii="Helvetica Neue" w:hAnsi="Helvetica Neue"/>
          <w:sz w:val="24"/>
          <w:szCs w:val="24"/>
          <w:rtl w:val="0"/>
        </w:rPr>
        <w:t>1000/1.16</w:t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，格力一分钱没少收，我的进项税额少了</w:t>
      </w:r>
      <w:r>
        <w:rPr>
          <w:rFonts w:ascii="Helvetica Neue" w:hAnsi="Helvetica Neue"/>
          <w:sz w:val="24"/>
          <w:szCs w:val="24"/>
          <w:rtl w:val="0"/>
        </w:rPr>
        <w:t>7.37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元（</w:t>
      </w:r>
      <w:r>
        <w:rPr>
          <w:rFonts w:ascii="Helvetica Neue" w:hAnsi="Helvetica Neue"/>
          <w:sz w:val="24"/>
          <w:szCs w:val="24"/>
          <w:rtl w:val="0"/>
        </w:rPr>
        <w:t>854.7*17%-862.07*16%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）。结论：只有强势的企业才能完整享受到这次增值税减征</w:t>
      </w:r>
      <w:r>
        <w:rPr>
          <w:rFonts w:ascii="Helvetica Neue" w:hAnsi="Helvetica Neue"/>
          <w:sz w:val="24"/>
          <w:szCs w:val="24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的优惠，小企业没你什么事。我也不知道烂企业怎么能享受这个优惠？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@moon.M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【骑】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昆明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贸易</w:t>
      </w:r>
      <w:r>
        <w:rPr>
          <w:rFonts w:ascii="Helvetica Neue" w:hAnsi="Helvetica Neue" w:hint="default"/>
          <w:sz w:val="24"/>
          <w:szCs w:val="24"/>
          <w:rtl w:val="0"/>
        </w:rPr>
        <w:t>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，我回答你了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李建璞得道～呼和浩特～会计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理解，减所得税体现在企业终端，规模大的上市公司绝对额不少按比例不一定大。增值税是流转税体现在增值环节纳税，贯通产业链上下游。相当于在产业链中平均减税。分摊在部分中小企业中非上市公司占比较高。在股市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反应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不明显。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878787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闻子（骑）珠海～财务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举个例子，乙企业（服务业）本月销售收入</w:t>
      </w:r>
      <w:r>
        <w:rPr>
          <w:rFonts w:ascii="Helvetica Neue" w:hAnsi="Helvetica Neue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万元（增值税税率</w:t>
      </w:r>
      <w:r>
        <w:rPr>
          <w:rFonts w:ascii="Helvetica Neue" w:hAnsi="Helvetica Neue"/>
          <w:sz w:val="24"/>
          <w:szCs w:val="24"/>
          <w:rtl w:val="0"/>
        </w:rPr>
        <w:t>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），从上游甲企业（商贸企业）购得</w:t>
      </w:r>
      <w:r>
        <w:rPr>
          <w:rFonts w:ascii="Helvetica Neue" w:hAnsi="Helvetica Neue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万元的货物（增值税税率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）。则乙企业应缴纳增值税，为</w:t>
      </w:r>
      <w:r>
        <w:rPr>
          <w:rFonts w:ascii="Helvetica Neue" w:hAnsi="Helvetica Neue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sz w:val="24"/>
          <w:szCs w:val="24"/>
          <w:rtl w:val="0"/>
        </w:rPr>
        <w:t>*6%-100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sz w:val="24"/>
          <w:szCs w:val="24"/>
          <w:rtl w:val="0"/>
        </w:rPr>
        <w:t>*17%=18-17=1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但如果按照新政策，上游甲企业增值税率由</w:t>
      </w:r>
      <w:r>
        <w:rPr>
          <w:rFonts w:ascii="Helvetica Neue" w:hAnsi="Helvetica Neue"/>
          <w:sz w:val="24"/>
          <w:szCs w:val="24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降为</w:t>
      </w:r>
      <w:r>
        <w:rPr>
          <w:rFonts w:ascii="Helvetica Neue" w:hAnsi="Helvetica Neue"/>
          <w:sz w:val="24"/>
          <w:szCs w:val="24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，乙企业增值税税率不变。则乙企业的应缴纳增值税，变成了</w:t>
      </w:r>
      <w:r>
        <w:rPr>
          <w:rFonts w:ascii="Helvetica Neue" w:hAnsi="Helvetica Neue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</w:t>
      </w:r>
      <w:r>
        <w:rPr>
          <w:rFonts w:ascii="Helvetica Neue" w:hAnsi="Helvetica Neue"/>
          <w:sz w:val="24"/>
          <w:szCs w:val="24"/>
          <w:rtl w:val="0"/>
        </w:rPr>
        <w:t>*6%-100*16%=18-16=2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万元，税额增加了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万元。也就是说，上游甲企业享受到减税红利的同时，有可能会</w:t>
      </w:r>
      <w:r>
        <w:rPr>
          <w:rFonts w:ascii="Helvetica" w:hAnsi="Helvetica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误伤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下游的乙企业。</w:t>
      </w:r>
      <w:r>
        <w:rPr>
          <w:rFonts w:ascii="Helvetica Neue" w:hAnsi="Helvetica Neue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饭卡【骑】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金华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盗贼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提的这个计算很有意思，我没想过，欢迎有实际经验的朋友一起探讨。（数字举例有问题，毛利润太大，一个公司有了</w:t>
      </w:r>
      <w:r>
        <w:rPr>
          <w:rFonts w:ascii="Helvetica Neue" w:hAnsi="Helvetica Neue"/>
          <w:sz w:val="24"/>
          <w:szCs w:val="24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万的销售额，销项税率不可能还在</w:t>
      </w:r>
      <w:r>
        <w:rPr>
          <w:rFonts w:ascii="Helvetica Neue" w:hAnsi="Helvetica Neue"/>
          <w:sz w:val="24"/>
          <w:szCs w:val="24"/>
          <w:rtl w:val="0"/>
        </w:rPr>
        <w:t>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，没见过只能是特例了）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 Neue Light" w:cs="Helvetica Neue Light" w:hAnsi="Helvetica Neue Light" w:eastAsia="Helvetica Neue Light"/>
          <w:color w:val="878787"/>
          <w:sz w:val="24"/>
          <w:szCs w:val="24"/>
          <w:rtl w:val="0"/>
        </w:rPr>
      </w:pPr>
      <w:r>
        <w:rPr>
          <w:rFonts w:ascii="Helvetica Neue Light" w:hAnsi="Helvetica Neue Light"/>
          <w:color w:val="878787"/>
          <w:sz w:val="24"/>
          <w:szCs w:val="24"/>
          <w:rtl w:val="0"/>
        </w:rPr>
        <w:t>moon.M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【骑】</w:t>
      </w:r>
      <w:r>
        <w:rPr>
          <w:rFonts w:ascii="Helvetica Neue Light" w:hAnsi="Helvetica Neue Light" w:hint="default"/>
          <w:color w:val="878787"/>
          <w:sz w:val="24"/>
          <w:szCs w:val="24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昆明</w:t>
      </w:r>
      <w:r>
        <w:rPr>
          <w:rFonts w:ascii="Helvetica Neue Light" w:hAnsi="Helvetica Neue Light"/>
          <w:color w:val="878787"/>
          <w:sz w:val="24"/>
          <w:szCs w:val="24"/>
          <w:rtl w:val="0"/>
        </w:rPr>
        <w:t>--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8787"/>
          <w:sz w:val="24"/>
          <w:szCs w:val="24"/>
          <w:rtl w:val="0"/>
          <w:lang w:val="zh-CN" w:eastAsia="zh-CN"/>
        </w:rPr>
        <w:t>贸易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闻子（骑）珠海～财务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谢谢，我再想想算算</w:t>
      </w:r>
      <w:r>
        <w:rPr>
          <w:rFonts w:ascii="Helvetica" w:hAnsi="Helvetica"/>
          <w:sz w:val="24"/>
          <w:szCs w:val="24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调皮</w:t>
      </w:r>
      <w:r>
        <w:rPr>
          <w:rFonts w:ascii="Helvetica" w:hAnsi="Helvetica"/>
          <w:sz w:val="24"/>
          <w:szCs w:val="24"/>
          <w:rtl w:val="0"/>
        </w:rPr>
        <w:t>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75b3f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75b3f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75b3f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75b3f"/>
          <w:sz w:val="36"/>
          <w:szCs w:val="36"/>
          <w:shd w:val="clear" w:color="auto" w:fill="ffffff"/>
          <w:rtl w:val="0"/>
          <w:lang w:val="zh-CN" w:eastAsia="zh-CN"/>
        </w:rPr>
        <w:t>补充阅读</w:t>
      </w:r>
      <w:r>
        <w:rPr>
          <w:rFonts w:ascii="Helvetica Neue" w:hAnsi="Helvetica Neue"/>
          <w:b w:val="1"/>
          <w:bCs w:val="1"/>
          <w:color w:val="475b3f"/>
          <w:sz w:val="36"/>
          <w:szCs w:val="36"/>
          <w:shd w:val="clear" w:color="auto" w:fill="ffffff"/>
          <w:rtl w:val="0"/>
          <w:lang w:val="zh-CN" w:eastAsia="zh-CN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center"/>
        <w:rPr>
          <w:b w:val="1"/>
          <w:bCs w:val="1"/>
          <w:color w:val="0c255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2553"/>
          <w:sz w:val="28"/>
          <w:szCs w:val="28"/>
          <w:shd w:val="clear" w:color="auto" w:fill="ffffff"/>
          <w:rtl w:val="0"/>
          <w:lang w:val="zh-CN" w:eastAsia="zh-CN"/>
        </w:rPr>
        <w:t>比烂的时候到了（今天翻</w:t>
      </w:r>
      <w:r>
        <w:rPr>
          <w:rFonts w:ascii="Helvetica Neue" w:hAnsi="Helvetica Neue"/>
          <w:b w:val="1"/>
          <w:bCs w:val="1"/>
          <w:color w:val="0c2553"/>
          <w:sz w:val="28"/>
          <w:szCs w:val="28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2553"/>
          <w:sz w:val="28"/>
          <w:szCs w:val="28"/>
          <w:shd w:val="clear" w:color="auto" w:fill="ffffff"/>
          <w:rtl w:val="0"/>
          <w:lang w:val="zh-CN" w:eastAsia="zh-CN"/>
        </w:rPr>
        <w:t>个问题）</w:t>
      </w:r>
    </w:p>
    <w:p>
      <w:pPr>
        <w:pStyle w:val="默认"/>
        <w:bidi w:val="0"/>
        <w:ind w:left="0" w:right="0" w:firstLine="0"/>
        <w:jc w:val="center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原创：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骑行客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Style w:val="Hyperlink.0"/>
          <w:color w:val="576b94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576b94"/>
          <w:sz w:val="24"/>
          <w:szCs w:val="24"/>
          <w:shd w:val="clear" w:color="auto" w:fill="ffffff"/>
          <w:rtl w:val="0"/>
        </w:rPr>
        <w:instrText xml:space="preserve"> HYPERLINK "javascript:void(0);"</w:instrText>
      </w:r>
      <w:r>
        <w:rPr>
          <w:rStyle w:val="Hyperlink.0"/>
          <w:color w:val="576b94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6b94"/>
          <w:sz w:val="24"/>
          <w:szCs w:val="24"/>
          <w:shd w:val="clear" w:color="auto" w:fill="ffffff"/>
          <w:rtl w:val="0"/>
          <w:lang w:val="zh-CN" w:eastAsia="zh-CN"/>
        </w:rPr>
        <w:t>骑行夜幕的统计客</w:t>
      </w:r>
      <w:r>
        <w:rPr>
          <w:rStyle w:val="Hyperlink.0"/>
          <w:rFonts w:ascii="Helvetica Neue" w:hAnsi="Helvetica Neue"/>
          <w:color w:val="576b94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576b94"/>
          <w:sz w:val="24"/>
          <w:szCs w:val="24"/>
          <w:shd w:val="clear" w:color="auto" w:fill="ffffff"/>
          <w:rtl w:val="0"/>
        </w:rPr>
        <w:fldChar w:fldCharType="end" w:fldLock="0"/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日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color w:val="333333"/>
          <w:sz w:val="24"/>
          <w:szCs w:val="24"/>
          <w:shd w:val="clear" w:color="auto" w:fill="ffffff"/>
          <w:rtl w:val="0"/>
        </w:rPr>
      </w:pP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ja-JP" w:eastAsia="ja-JP"/>
        </w:rPr>
        <w:t>本公号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ID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：</w:t>
      </w:r>
      <w:r>
        <w:rPr>
          <w:rFonts w:ascii="Songti SC Bold" w:hAnsi="Songti SC Bold"/>
          <w:color w:val="7a0c00"/>
          <w:sz w:val="24"/>
          <w:szCs w:val="24"/>
          <w:shd w:val="clear" w:color="auto" w:fill="ffffff"/>
          <w:rtl w:val="0"/>
          <w:lang w:val="en-US"/>
        </w:rPr>
        <w:t>dknight2016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，作者：</w:t>
      </w:r>
      <w:r>
        <w:rPr>
          <w:rFonts w:eastAsia="Songti SC Bold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骑行客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，出自资本主义的</w:t>
      </w:r>
      <w:r>
        <w:rPr>
          <w:rFonts w:ascii="PingFang SC Regular" w:hAnsi="PingFang SC Regular" w:hint="default"/>
          <w:color w:val="7a0c00"/>
          <w:sz w:val="24"/>
          <w:szCs w:val="24"/>
          <w:shd w:val="clear" w:color="auto" w:fill="ffffff"/>
          <w:rtl w:val="0"/>
        </w:rPr>
        <w:t>“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西点军校</w:t>
      </w:r>
      <w:r>
        <w:rPr>
          <w:rFonts w:ascii="PingFang SC Regular" w:hAnsi="PingFang SC Regular" w:hint="default"/>
          <w:color w:val="7a0c00"/>
          <w:sz w:val="24"/>
          <w:szCs w:val="24"/>
          <w:shd w:val="clear" w:color="auto" w:fill="ffffff"/>
          <w:rtl w:val="0"/>
        </w:rPr>
        <w:t>”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。横贯风险投资（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VC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）、杠杆收购（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  <w:lang w:val="en-US"/>
        </w:rPr>
        <w:t>LBO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）、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A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股港股美股市场。解逻辑，授方法，帮大家</w:t>
      </w:r>
      <w:r>
        <w:rPr>
          <w:rFonts w:eastAsia="PingFang SC Semibold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用数据投资，赚放心钱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shd w:val="clear" w:color="auto" w:fill="ffffff"/>
          <w:rtl w:val="0"/>
          <w:lang w:val="zh-CN" w:eastAsia="zh-CN"/>
        </w:rPr>
        <w:t>春训营【价值投资新时代】今日开幕。尚有</w:t>
      </w:r>
      <w:r>
        <w:rPr>
          <w:rFonts w:ascii="Helvetica Neue" w:hAnsi="Helvetica Neue"/>
          <w:b w:val="1"/>
          <w:bCs w:val="1"/>
          <w:color w:val="3e3e3e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shd w:val="clear" w:color="auto" w:fill="ffffff"/>
          <w:rtl w:val="0"/>
          <w:lang w:val="zh-CN" w:eastAsia="zh-CN"/>
        </w:rPr>
        <w:t>余人未入群。火速召集，请加小仙女微信：</w:t>
      </w:r>
      <w:r>
        <w:rPr>
          <w:rFonts w:ascii="Helvetica Neue" w:hAnsi="Helvetica Neue"/>
          <w:b w:val="1"/>
          <w:bCs w:val="1"/>
          <w:color w:val="3e3e3e"/>
          <w:sz w:val="24"/>
          <w:szCs w:val="24"/>
          <w:shd w:val="clear" w:color="auto" w:fill="ffffff"/>
          <w:rtl w:val="0"/>
        </w:rPr>
        <w:t>joudou610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e3e3e"/>
          <w:sz w:val="24"/>
          <w:szCs w:val="24"/>
          <w:shd w:val="clear" w:color="auto" w:fill="ffffff"/>
          <w:rtl w:val="0"/>
          <w:lang w:val="zh-CN" w:eastAsia="zh-CN"/>
        </w:rPr>
        <w:t>，尽快归队。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昨天文章发出后，目测是取关比较多一次，有人走之前还特意给我留言，说是深思熟虑后的决定。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炒股、投资是非常个人的事情，曾有同行跟我说不要唱空，唱空没朋友。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我不这么看，其它自媒体可以求认同，唯独讲投资的不行。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  <w:lang w:val="zh-CN" w:eastAsia="zh-CN"/>
        </w:rPr>
        <w:t>投资发声的价值在于独立思考，而不是迎合市场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那些受伤了求抱抱，买了股便听不得反面言的弱鸡心态根本就不适合做投资。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2454"/>
          <w:sz w:val="24"/>
          <w:szCs w:val="24"/>
          <w:shd w:val="clear" w:color="auto" w:fill="ffffff"/>
          <w:rtl w:val="0"/>
          <w:lang w:val="zh-CN" w:eastAsia="zh-CN"/>
        </w:rPr>
        <w:t>投资需要像杀手一样果敢，看清有利不利因素，明得失，知进退，小败总结，大败爬起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当年没投马云的，卖了腾讯股份的，不算大败，没赚到的连小败都不算。孙宏斌投乐视，是大败。败了就败了，斩仓，认栽，爬起，重新来过。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年买白马，拿两年算大胜，拿一年是小胜；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年买白马，小胜；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年，不复小胜，如今则是小败。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长远胜败未定，但要正视风险，总比活在价值投资的优越感中要强。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本周大事很多，有件大事晚了三天才正式公布。我今天也补一个两天前国务院的大事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李总理决定给企业再减负</w:t>
      </w:r>
      <w:r>
        <w:rPr>
          <w:rFonts w:ascii="Helvetica Neue" w:hAnsi="Helvetica Neue"/>
          <w:b w:val="1"/>
          <w:bCs w:val="1"/>
          <w:color w:val="333333"/>
          <w:sz w:val="24"/>
          <w:szCs w:val="24"/>
          <w:shd w:val="clear" w:color="auto" w:fill="ffffff"/>
          <w:rtl w:val="0"/>
        </w:rPr>
        <w:t>4000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亿元，而且是拿第一大税种增值税开刀。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这个增值税与这次美国减税的主体所得税不同。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在美国所得税是第一大税种，所得所得，顾名思义，就是有的赚了才交税。企业经营可能亏损，个人打工肯定是能收到钱的，所以给美国所得税贡献最大的是老百姓。美国这次减所得税不仅减企业，连着把个人所得税的最高边际税率也一并减了下来，同时增加了各种抵扣额度，是特朗普为中期选举和连任给选民准备的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大礼包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在中国所得税占财政收入的比重不高。先说个人，中国的高收入群体本来就少，而且大部分不是靠薪酬。一旦不走薪酬的渠道，无法作代扣代缴，我们的税务局就无从征收了。这跟美国要求个人主动申报交税，偷税漏税有专门的比公检法还厉害的税务官伺候完全不同。我们的税务局有时会去抓两个刘晓庆之类的典型，要撒下一个大网，覆盖全民，还不现实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再说企业，企业当然欢迎不赚钱就不交税，但在全世界大部分国家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没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门！按增值税的设计，哪怕企业没赚钱，所得税可以不交，产生销售了，就得交钱。大家看的上市公司财报中，营业收入都是不含增值税的。譬如说，企业实际做买卖收了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块，交完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块的增值税，计在账上营收只有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块。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这样的设计，让增值税成为中国名副其实的第一大税种。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如果说两会谈提高个税起征点主要是争取民心，那么这次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  <w:lang w:val="zh-CN" w:eastAsia="zh-CN"/>
        </w:rPr>
        <w:t>拿增值税动刀才是真正地反制美国减税，竞相争夺企业主欢心，提升本国企业的竞争力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理论上，政府少拿的钱，就成了企业多出的利润。利润多了才能增加投资，增产增量增收，最终增加本国的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GDP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和政府的财政收入。特朗普给议员和国民画的也是这张饼。面粉不同，全球竞争性减税比大家料想的来得更快。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这种比赛，我国早已演练得驾轻就熟。过去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年，地方政府招商引资，给企业土地优惠，税收两免三减半，各省之间厉兵秣马，官员把企业家奉为上宾，酒局排到清早，应酬喝到工伤，中国政府真的蛮拼的。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这次轮到李总理撩起袖子，甩开膀子亲自上阵了。增值税减去【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】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，其中：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制造业等从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降低到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；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交通运输、建筑和基础电信服务等行业，以及农产品等货物从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降至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利好怎么解读？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发大礼包时，原来成绩最差的学生受益最大。原来利润率最低的企业受益最多。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举个例子，两家公司，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公司含税收入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元（记到账上收入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元），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抵扣含税成本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58.5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元（记到账上收入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元），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其它成本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税前利润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=100-50-45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税后净利润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3.75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=5*75%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减税前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公司交的增值税是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元，等于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元增值部分乘以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17%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减税后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公司交的增值税是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元，等于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元增值部分乘以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税前利润增加了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=8.5-8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），相当于净利润提升了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=0.5/5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公司的经营效率更高，其它成本只有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那么它的税前利润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元，税后净利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元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减税给它的净利提升就只有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=0.5/20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同样地，从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减到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的比从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17%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减到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的受益更大，大家自行掐指一算就知道了。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所以每次政府发红包，都是烂企业的春天。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行业景气周期鸡犬升天，只有到经济谷底才能迎来大洗牌。洗完牌，牌桌上都会有输光的起身走人，他们留下的那份也就永远拿不回。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平日里，钱只是在牌手间倒来倒去。政府发的红包见者有份，大鳄让小鱼先暂行看管。他们在等待下一次风雨袭来，自己能成为剩下的那个，一网打尽。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a900"/>
          <w:sz w:val="24"/>
          <w:szCs w:val="24"/>
          <w:shd w:val="clear" w:color="auto" w:fill="ffffff"/>
          <w:rtl w:val="0"/>
          <w:lang w:val="zh-CN" w:eastAsia="zh-CN"/>
        </w:rPr>
        <w:t>这下知道我为什么喜欢熊市了</w:t>
      </w:r>
      <w:r>
        <w:rPr>
          <w:rFonts w:ascii="Helvetica Neue" w:hAnsi="Helvetica Neue"/>
          <w:b w:val="1"/>
          <w:bCs w:val="1"/>
          <w:color w:val="ffa900"/>
          <w:sz w:val="24"/>
          <w:szCs w:val="24"/>
          <w:shd w:val="clear" w:color="auto" w:fill="ffffff"/>
          <w:rtl w:val="0"/>
          <w:lang w:val="en-US"/>
        </w:rPr>
        <w:t>~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条留言，客串春训营客服，其它问题也行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75b3f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75b3f"/>
          <w:sz w:val="36"/>
          <w:szCs w:val="36"/>
          <w:shd w:val="clear" w:color="auto" w:fill="ffffff"/>
          <w:rtl w:val="0"/>
          <w:lang w:val="zh-CN" w:eastAsia="zh-CN"/>
        </w:rPr>
        <w:t>补充阅读</w:t>
      </w:r>
      <w:r>
        <w:rPr>
          <w:rFonts w:ascii="Helvetica Neue" w:hAnsi="Helvetica Neue"/>
          <w:b w:val="1"/>
          <w:bCs w:val="1"/>
          <w:color w:val="475b3f"/>
          <w:sz w:val="36"/>
          <w:szCs w:val="36"/>
          <w:shd w:val="clear" w:color="auto" w:fill="ffffff"/>
          <w:rtl w:val="0"/>
          <w:lang w:val="zh-CN" w:eastAsia="zh-CN"/>
        </w:rPr>
        <w:t>2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475b3f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center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8"/>
          <w:szCs w:val="28"/>
          <w:shd w:val="clear" w:color="auto" w:fill="ffffff"/>
          <w:rtl w:val="0"/>
          <w:lang w:val="zh-CN" w:eastAsia="zh-CN"/>
        </w:rPr>
        <w:t>最全美国税改解读</w:t>
      </w:r>
    </w:p>
    <w:p>
      <w:pPr>
        <w:pStyle w:val="默认"/>
        <w:bidi w:val="0"/>
        <w:ind w:left="0" w:right="0" w:firstLine="0"/>
        <w:jc w:val="center"/>
        <w:rPr>
          <w:b w:val="1"/>
          <w:bCs w:val="1"/>
          <w:color w:val="017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原创：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骑行客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Style w:val="Hyperlink.1"/>
          <w:color w:val="576b94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1"/>
          <w:color w:val="576b94"/>
          <w:sz w:val="24"/>
          <w:szCs w:val="24"/>
          <w:shd w:val="clear" w:color="auto" w:fill="ffffff"/>
          <w:rtl w:val="0"/>
        </w:rPr>
        <w:instrText xml:space="preserve"> HYPERLINK "javascript:void(0);"</w:instrText>
      </w:r>
      <w:r>
        <w:rPr>
          <w:rStyle w:val="Hyperlink.1"/>
          <w:color w:val="576b94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6b94"/>
          <w:sz w:val="24"/>
          <w:szCs w:val="24"/>
          <w:shd w:val="clear" w:color="auto" w:fill="ffffff"/>
          <w:rtl w:val="0"/>
          <w:lang w:val="zh-CN" w:eastAsia="zh-CN"/>
        </w:rPr>
        <w:t>骑行夜幕的统计客</w:t>
      </w:r>
      <w:r>
        <w:rPr>
          <w:rStyle w:val="Hyperlink.1"/>
          <w:rFonts w:ascii="Helvetica Neue" w:hAnsi="Helvetica Neue"/>
          <w:color w:val="576b94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333333"/>
          <w:sz w:val="24"/>
          <w:szCs w:val="24"/>
          <w:shd w:val="clear" w:color="auto" w:fill="ffffff"/>
          <w:rtl w:val="0"/>
        </w:rPr>
        <w:fldChar w:fldCharType="end" w:fldLock="0"/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2017-12-04</w:t>
      </w:r>
    </w:p>
    <w:p>
      <w:pPr>
        <w:pStyle w:val="默认"/>
        <w:bidi w:val="0"/>
        <w:ind w:left="0" w:right="0" w:firstLine="0"/>
        <w:jc w:val="both"/>
        <w:rPr>
          <w:rStyle w:val="无"/>
          <w:rFonts w:ascii="Helvetica Neue" w:cs="Helvetica Neue" w:hAnsi="Helvetica Neue" w:eastAsia="Helvetica Neue"/>
          <w:color w:val="333333"/>
          <w:sz w:val="24"/>
          <w:szCs w:val="24"/>
          <w:shd w:val="clear" w:color="auto" w:fill="ffffff"/>
          <w:rtl w:val="0"/>
        </w:rPr>
      </w:pP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ja-JP" w:eastAsia="ja-JP"/>
        </w:rPr>
        <w:t>本公号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ID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：</w:t>
      </w:r>
      <w:r>
        <w:rPr>
          <w:rStyle w:val="无"/>
          <w:rFonts w:ascii="Helvetica Neue" w:hAnsi="Helvetica Neue"/>
          <w:b w:val="1"/>
          <w:bCs w:val="1"/>
          <w:color w:val="7a0c00"/>
          <w:sz w:val="24"/>
          <w:szCs w:val="24"/>
          <w:shd w:val="clear" w:color="auto" w:fill="ffffff"/>
          <w:rtl w:val="0"/>
          <w:lang w:val="en-US"/>
        </w:rPr>
        <w:t>dknight2016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，作者：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7a0c00"/>
          <w:sz w:val="24"/>
          <w:szCs w:val="24"/>
          <w:shd w:val="clear" w:color="auto" w:fill="ffffff"/>
          <w:rtl w:val="0"/>
          <w:lang w:val="zh-CN" w:eastAsia="zh-CN"/>
        </w:rPr>
        <w:t>骑行客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，出自资本主义的</w:t>
      </w:r>
      <w:r>
        <w:rPr>
          <w:rFonts w:ascii="PingFang SC Regular" w:hAnsi="PingFang SC Regular" w:hint="default"/>
          <w:color w:val="7a0c00"/>
          <w:sz w:val="24"/>
          <w:szCs w:val="24"/>
          <w:shd w:val="clear" w:color="auto" w:fill="ffffff"/>
          <w:rtl w:val="0"/>
        </w:rPr>
        <w:t>“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西点军校</w:t>
      </w:r>
      <w:r>
        <w:rPr>
          <w:rFonts w:ascii="PingFang SC Regular" w:hAnsi="PingFang SC Regular" w:hint="default"/>
          <w:color w:val="7a0c00"/>
          <w:sz w:val="24"/>
          <w:szCs w:val="24"/>
          <w:shd w:val="clear" w:color="auto" w:fill="ffffff"/>
          <w:rtl w:val="0"/>
        </w:rPr>
        <w:t>”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。横贯风险投资（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VC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）、杠杆收购（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  <w:lang w:val="en-US"/>
        </w:rPr>
        <w:t>LBO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）、</w:t>
      </w:r>
      <w:r>
        <w:rPr>
          <w:rFonts w:ascii="PingFang SC Regular" w:hAnsi="PingFang SC Regular"/>
          <w:color w:val="7a0c00"/>
          <w:sz w:val="24"/>
          <w:szCs w:val="24"/>
          <w:shd w:val="clear" w:color="auto" w:fill="ffffff"/>
          <w:rtl w:val="0"/>
        </w:rPr>
        <w:t>A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股港股美股市场。解逻辑，授方法，帮大家</w:t>
      </w:r>
      <w:r>
        <w:rPr>
          <w:rStyle w:val="无"/>
          <w:rFonts w:eastAsia="PingFang SC Semibold" w:hint="eastAsia"/>
          <w:color w:val="7a0c00"/>
          <w:sz w:val="24"/>
          <w:szCs w:val="24"/>
          <w:shd w:val="clear" w:color="auto" w:fill="ffffff"/>
          <w:rtl w:val="0"/>
          <w:lang w:val="zh-CN" w:eastAsia="zh-CN"/>
        </w:rPr>
        <w:t>用数据投资，赚放心钱</w:t>
      </w:r>
      <w:r>
        <w:rPr>
          <w:rFonts w:eastAsia="PingFang SC Regular" w:hint="eastAsia"/>
          <w:color w:val="7a0c00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美帝减税，世界沸腾。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老美不顾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万亿债务，在悬崖上还要减税，增加债务。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共和党历经两次废除奥巴马医改失败之后，终于在年底扬眉吐气，在参议院以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：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的微弱优势，让减税成为法案。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为了明年中期选举，共和党孤注一掷。在提交投票前最后一刻，法案仍在修改，为的是让两三个摇摆不定的共和党议员回心转意。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特朗普上台后的共和党内部不团结。尽管握有国会参众两院的席位优势，却在大事上一事无成。此次减税法案通过异常惊险，修改提案，辩论，再修改提案，投票开始已近凌晨两点。一帮平均年龄超过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的老头子也是拼了。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除了内忧外患的时刻，两党从来没团结过。民主党全体投了反对票，并且猛烈抨击了法案修改不断，最后付诸投票前，没有给人足够的思考时间。这与一个多月前在北京，方才闭幕的，团结的、胜利的大会形成鲜明对照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据民调显示，美国老百姓对减税法案也是一副茫然，支持的仅有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反对的高达六成。他们担心减税对富人更有利，对中产阶级和底层群众力度不大，会加剧社会不公。这与奥巴马医改当初在两院表决时如出一辙，老百姓成了吃瓜群众，看这帮政客打得热火朝天，滋生反感情绪，对长远利弊知之甚少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政府：这是给你们减税啊，居然不领情！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群众：好像给企业主富人减税更多？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政府：降低企业税，是为了给你们增加就业机会！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群众：好像政府的赤字也会上升？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......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不在一个思考频道上。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共和党和民主党就像一对小夫妇，一个喜欢节源（减税），一个喜欢开流（花钱），结果就是美国的债务越滚越大。这次减税，美国最大的债主中国，从喉舌人民日报，到国税总局局长，都已经表过态，我们坚决反对！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债欠得少，是欠债人的问题；债欠得多了，就是债主的问题了。人根本不听债主的，何况欠的是美元。到时两院摆摆样子，勉强通过一下，继续提升债务上限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民主国家印钞是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有节制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至于这两天在国内广为流传的减税版本，要么是特朗普最早的计划，要么是众议院通过的版本，完全是错的。参议院最后通过的法案早已面目全非：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企业税是降到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，不是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15%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个税仍然是七档，不是三档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不怪我们媒体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以讹传讹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，因为现在翻墙太难了，但是从百度上翻点过时的旧料倒是易如反掌。要怪就怪老美搞个法案太儿戏，投票前最后一刻还能五次三番修改，他们税收制度实在是太复杂，连老百姓自己都搞不清。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美国历史上的个人所得税起源于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世纪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年代的南北战争，是不折不扣的战争税，当时的税率一开始仅有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！后来随着战争结束，还被取消过。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进入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世纪前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年，人类打了两场世界大战，经历了一个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大萧条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，给了美国政府不断调增个人所得税的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借口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，最高边际税率一度达到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ja-JP" w:eastAsia="ja-JP"/>
        </w:rPr>
        <w:t>以上。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经历了退出布雷顿森林体系，美元贬值，油价飞涨，通胀高企，经济一片混乱不堪的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年代后，好莱坞三流电影明星里根，拉开了大幅削减个税和经济复苏的序幕。不仅最高边际税率降至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，纳税基数还随通胀调账，避免随着时间推移的隐性增税。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整个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80-90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代是美国的最后一个黄金二十年，不仅直接竞争对手苏联崩溃，经济上的竞争对手日本也盛极而衰。另一个党的帅哥克林顿上台后，通过给富人加税，不仅把里根减税的财政赤字抹平了，政府还略有盈余，失业率史上最低，硅谷、华尔街更是在世纪之交嗨翻了天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小布什在税率上调整不大，主要提高了起征点和加大了税收抵扣。奥巴马上台，正值百年一遇的金融风暴，而民众对华尔街的怨恨达到了最高点，给富人加税名正言顺（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39.6%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的最高边际税率专为年收入百万美元家庭准备），同时小布什时期中产和低收入群体的减税政策得以延续，并且给底层民众提供医疗补贴。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近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年，共和党基本来一个总统，减一次税，经过议会一扯皮，最后弄出一个七零八乱的方案。这次参议院最后通过的方案如下：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应税收入（众议院版本是三档，参议院改了）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- 10%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$9,525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以下的个人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$19,050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以下的夫妻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- 12%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$9,525 - $38,700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$19,050 - $77,400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- 22%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$38,700 - $70,000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$77,400 - $140,000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- 24%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$70,000 - $160,000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$140,000 to $320,000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- 32%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$160,000 - $200,000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$320,000 to $400,000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- 35%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$200,000 - $500,000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$400,000 - $100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万的夫妻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- 38.5%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年收入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$500,000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以上的个人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; $100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万以上的夫妻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抵扣方面完全改花了：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原来的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4050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美金个人抵扣没了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起征点从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6350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变成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（差不多把个人抵扣补了回来，还加了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多）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养孩子的补贴，一个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变成了一个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，但多出来的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（众议院版本是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）不能返还，换句话说原来穷人养孩子是有补贴的，因为抵扣完税后多出来的钱，政府会返！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房贷利息抵税，参议院版本不动，仍是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万以下（众议院版本想改为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万以上不抵，买北上深房子自理！）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还有一大堆教育抵扣、医疗抵扣，眼花缭乱，不一一翻译了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每个人报个税，不仅是个体力活，还是个智力活。这次一改，智商税又要重新收了。美国每个老百姓平均每年在报税上要付出几十个小时，同时填写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亿张纸的表格。都知道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pt-PT"/>
        </w:rPr>
        <w:t>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（税务局）比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FBI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和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CIA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还要牛逼。就算贩卖毒品的黑帮老大，不交这智商税，还得去牢里补交，抓他的就是税务员。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这么大动干戈地减个税，暗度陈仓的是减企业税。特朗普作为美国的第一个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CEO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总统，自然要为企业带盐。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所得税几乎削减了一半，尽管不是他最初提出的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，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也已经比中国的企业税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还要低。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尽管原来美国各州各地方，都可以有各种各样，对企业招商引资，土地税收上的优惠，只要当地议会批准即可。乐视在内华达已经享受过一次了，使得实际税负在曹德旺嘴中已经比中国要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低很多</w:t>
      </w:r>
      <w:r>
        <w:rPr>
          <w:rFonts w:ascii="Helvetica Neue" w:hAnsi="Helvetica Neue" w:hint="default"/>
          <w:color w:val="333333"/>
          <w:sz w:val="24"/>
          <w:szCs w:val="24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。但这次大规模从源头上的减税，仍然引起了全世界的紧张，引发竞争性减税的担忧。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企业的利润相当于上升了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23%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=(1-0.35)/(1-0.2)-1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），完美对应美股道琼斯指数今年的涨幅。另一个给合伙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个体户企业（按个人征税）的税收削减力度也很大，从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39.6%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变为了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。这也是被大家诟病的给富人减税力度更大（而很多给个人抵扣的优惠政策则只有五年时间）。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减企业税是个大事。中国两税并轨之后十年，民企、国企逆袭，外企凋零。之前外资企业在中国的税率是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15%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，享受的是超国民待遇。而国民待遇则是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33%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。外资携技术、品牌、资金等全方位优势，在改革开放初期，几乎是对内资企业全面碾压的态势。税改的影响不可谓不深远。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竞争性减税反倒是天经地义。无论是中国还是美国，国内各省各州各地方的竞争性减税由来已久。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  <w:lang w:val="zh-CN" w:eastAsia="zh-CN"/>
        </w:rPr>
        <w:t>一个经济上自下而上，去中心化的发展结构，也是国家竞争力的源泉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。各地政府为了招商引资你争我夺，各显神通，自行计算短期成本和长远影响，作出更有利于未来的决策，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  <w:lang w:val="zh-CN" w:eastAsia="zh-CN"/>
        </w:rPr>
        <w:t>其结果是优胜劣汰和整体经济效率的提升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特朗普政府只是把它摆到了明面上，而我们国家则是二十年来只做不说，闷声大发财。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WTO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当中美欧不承认我国的市场经济地位，正是诟病我们的政府补贴，让企业享有不正当的竞争优势。如今，美国减税则要把这种劣势扮回来。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最后，为证明这是个股票号，乱谈下大（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shi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）盘（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ju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）分（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pt-PT"/>
        </w:rPr>
        <w:t>suan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）析（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it-IT"/>
        </w:rPr>
        <w:t>gua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）。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numPr>
          <w:ilvl w:val="0"/>
          <w:numId w:val="2"/>
        </w:numPr>
        <w:bidi w:val="0"/>
        <w:ind w:right="0"/>
        <w:jc w:val="both"/>
        <w:rPr>
          <w:color w:val="333333"/>
          <w:sz w:val="24"/>
          <w:szCs w:val="24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美股：减税是长远影响，美股会高开，但特朗普当选后今年的上涨已提前反映了这一预期。</w:t>
      </w:r>
    </w:p>
    <w:p>
      <w:pPr>
        <w:pStyle w:val="默认"/>
        <w:numPr>
          <w:ilvl w:val="0"/>
          <w:numId w:val="2"/>
        </w:numPr>
        <w:bidi w:val="0"/>
        <w:ind w:right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股：对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股的整体影响会十分有限。毕竟出口对中国经济近些年的拉动作用已逐年下降。但考虑到市场近期的疲弱，大盘不容乐观。</w:t>
      </w:r>
    </w:p>
    <w:p>
      <w:pPr>
        <w:pStyle w:val="默认"/>
        <w:numPr>
          <w:ilvl w:val="0"/>
          <w:numId w:val="2"/>
        </w:numPr>
        <w:bidi w:val="0"/>
        <w:ind w:right="0"/>
        <w:jc w:val="both"/>
        <w:rPr>
          <w:color w:val="333333"/>
          <w:sz w:val="24"/>
          <w:szCs w:val="24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经济：对中国经济的产业升级会造成较大影响，反倒是劳动密集型低端产业影响有限，因为一个是向东流，另一个是向东南亚流。</w:t>
      </w:r>
    </w:p>
    <w:p>
      <w:pPr>
        <w:pStyle w:val="默认"/>
        <w:numPr>
          <w:ilvl w:val="0"/>
          <w:numId w:val="2"/>
        </w:numPr>
        <w:bidi w:val="0"/>
        <w:ind w:right="0"/>
        <w:jc w:val="both"/>
        <w:rPr>
          <w:color w:val="333333"/>
          <w:sz w:val="24"/>
          <w:szCs w:val="24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汇率：今年的人民币币值企稳与外贸复苏有一定关联。美国减税，加上美元目前处在的加息通道上，资本回流会加固，美元升值短期内可以预见，但不必担心人民币大幅贬值。因为中国如今在世界经济中的地位，和产业链分工中的位置已经牢不可破。这不仅是简简单单的成本优势，更是几代人勤劳奋斗的结果。</w:t>
      </w:r>
    </w:p>
    <w:p>
      <w:pPr>
        <w:pStyle w:val="默认"/>
        <w:bidi w:val="0"/>
        <w:ind w:left="0" w:right="0" w:firstLine="0"/>
        <w:jc w:val="both"/>
        <w:rPr>
          <w:rStyle w:val="无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年，中国加入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WTO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，为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年国运昌盛奠定基础。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年，两税并轨（内资企业所得税降低），为民族伟大复兴拉开序幕。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年，美国遭遇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911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恐袭，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【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】</w:t>
      </w: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年，经受金融海啸冲击。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sz w:val="24"/>
          <w:szCs w:val="24"/>
          <w:shd w:val="clear" w:color="auto" w:fill="ffffff"/>
          <w:rtl w:val="0"/>
          <w:lang w:val="zh-CN" w:eastAsia="zh-CN"/>
        </w:rPr>
        <w:t>世界一超多极的格局演变成如今的中美制衡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广积粮高筑墙缓称王，闷声发大财的日子终有一天要过去。复兴的路任重而道远。投资股市就是赌国运。让美国人在个税上多交点智商税，我们把时间省下来，集中精力把经济和股市搞上去方为正道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4"/>
          <w:szCs w:val="34"/>
          <w:shd w:val="clear" w:color="auto" w:fill="ffffff"/>
          <w:rtl w:val="0"/>
        </w:rPr>
        <w:t>！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钟学霞" w:date="2018-08-31T23:35:45Z">
    <w:p w14:paraId="1111FFFF">
      <w:pPr>
        <w:pStyle w:val="默认"/>
        <w:bidi w:val="0"/>
      </w:pPr>
    </w:p>
    <w:p w14:paraId="11120000">
      <w:pPr>
        <w:pStyle w:val="默认"/>
        <w:bidi w:val="0"/>
      </w:pPr>
      <w:r>
        <w:rPr>
          <w:rtl w:val="0"/>
        </w:rPr>
        <w:t>漏掉交通运输业</w:t>
      </w:r>
    </w:p>
    <w:p w14:paraId="11120001">
      <w:pPr>
        <w:pStyle w:val="默认"/>
        <w:bidi w:val="0"/>
      </w:pPr>
    </w:p>
    <w:p w14:paraId="11120002">
      <w:pPr>
        <w:pStyle w:val="默认"/>
        <w:bidi w:val="0"/>
      </w:pPr>
      <w:r>
        <w:rPr>
          <w:rtl w:val="0"/>
        </w:rPr>
        <w:t>营改增影响大</w:t>
      </w:r>
    </w:p>
  </w:comment>
  <w:comment w:id="1" w:author="钟学霞" w:date="2018-08-31T23:37:40Z">
    <w:p w14:paraId="11120003">
      <w:pPr>
        <w:pStyle w:val="默认"/>
        <w:bidi w:val="0"/>
      </w:pPr>
    </w:p>
    <w:p w14:paraId="11120004">
      <w:pPr>
        <w:pStyle w:val="默认"/>
        <w:bidi w:val="0"/>
      </w:pPr>
      <w:r>
        <w:rPr>
          <w:rtl w:val="0"/>
        </w:rPr>
        <w:t>是流转税 对应我国的增值税</w:t>
      </w:r>
    </w:p>
  </w:comment>
  <w:comment w:id="2" w:author="钟学霞" w:date="2018-08-31T23:38:37Z">
    <w:p w14:paraId="11120005">
      <w:pPr>
        <w:pStyle w:val="默认"/>
        <w:bidi w:val="0"/>
      </w:pPr>
    </w:p>
    <w:p w14:paraId="11120006">
      <w:pPr>
        <w:pStyle w:val="默认"/>
        <w:bidi w:val="0"/>
      </w:pPr>
      <w:r>
        <w:rPr>
          <w:rtl w:val="0"/>
        </w:rPr>
        <w:t>我国的消费税对应的是奢侈品税</w:t>
      </w:r>
    </w:p>
  </w:comment>
  <w:comment w:id="3" w:author="钟学霞" w:date="2018-08-31T23:39:38Z">
    <w:p w14:paraId="11120007">
      <w:pPr>
        <w:pStyle w:val="默认"/>
        <w:bidi w:val="0"/>
      </w:pPr>
    </w:p>
    <w:p w14:paraId="11120008">
      <w:pPr>
        <w:pStyle w:val="默认"/>
        <w:bidi w:val="0"/>
      </w:pPr>
      <w:r>
        <w:rPr>
          <w:rtl w:val="0"/>
        </w:rPr>
        <w:t>这个错选，记忆模糊，没有对讲解内容</w:t>
      </w:r>
    </w:p>
  </w:comment>
  <w:comment w:id="4" w:author="钟学霞" w:date="2018-09-01T00:03:09Z">
    <w:p w14:paraId="11120009">
      <w:pPr>
        <w:pStyle w:val="默认"/>
        <w:bidi w:val="0"/>
      </w:pPr>
    </w:p>
    <w:p w14:paraId="1112000A">
      <w:pPr>
        <w:pStyle w:val="默认"/>
        <w:bidi w:val="0"/>
      </w:pPr>
      <w:r>
        <w:rPr>
          <w:rtl w:val="0"/>
        </w:rPr>
        <w:t>或许，只有那些真正有深度研究过的人才能识别吧。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eibeiSC-Bold">
    <w:charset w:val="00"/>
    <w:family w:val="roman"/>
    <w:pitch w:val="default"/>
  </w:font>
  <w:font w:name="HanziPen SC Regular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PingFang SC Regular">
    <w:charset w:val="00"/>
    <w:family w:val="roman"/>
    <w:pitch w:val="default"/>
  </w:font>
  <w:font w:name="Songti SC Bold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ascii="WeibeiSC-Bold" w:hAnsi="WeibeiSC-Bold"/>
        <w:color w:val="017000"/>
        <w:u w:val="single"/>
        <w:rtl w:val="0"/>
        <w:lang w:val="zh-CN" w:eastAsia="zh-CN"/>
      </w:rPr>
      <w:t xml:space="preserve">2018/08/31 </w:t>
    </w:r>
    <w:r>
      <w:rPr>
        <w:rFonts w:eastAsia="WeibeiSC-Bold" w:hint="eastAsia"/>
        <w:color w:val="017000"/>
        <w:u w:val="single"/>
        <w:rtl w:val="0"/>
        <w:lang w:val="zh-CN" w:eastAsia="zh-CN"/>
      </w:rPr>
      <w:t>周五 骑行客</w:t>
    </w:r>
    <w:r>
      <w:rPr>
        <w:rFonts w:ascii="WeibeiSC-Bold" w:cs="WeibeiSC-Bold" w:hAnsi="WeibeiSC-Bold" w:eastAsia="WeibeiSC-Bold"/>
        <w:color w:val="017000"/>
        <w:u w:val="single"/>
      </w:rPr>
      <w:tab/>
    </w:r>
    <w:r>
      <w:rPr>
        <w:rFonts w:eastAsia="WeibeiSC-Bold" w:hint="eastAsia"/>
        <w:color w:val="000000"/>
        <w:u w:val="none"/>
        <w:rtl w:val="0"/>
        <w:lang w:val="zh-CN" w:eastAsia="zh-CN"/>
      </w:rPr>
      <w:t>财政</w:t>
    </w:r>
    <w:r>
      <w:rPr>
        <w:rFonts w:ascii="WeibeiSC-Bold" w:hAnsi="WeibeiSC-Bold"/>
        <w:color w:val="000000"/>
        <w:u w:val="none"/>
        <w:rtl w:val="0"/>
        <w:lang w:val="zh-CN" w:eastAsia="zh-CN"/>
      </w:rPr>
      <w:t>-</w:t>
    </w:r>
    <w:r>
      <w:rPr>
        <w:rFonts w:eastAsia="WeibeiSC-Bold" w:hint="eastAsia"/>
        <w:color w:val="000000"/>
        <w:u w:val="none"/>
        <w:rtl w:val="0"/>
        <w:lang w:val="zh-CN" w:eastAsia="zh-CN"/>
      </w:rPr>
      <w:t>税</w:t>
    </w:r>
    <w:r>
      <w:rPr>
        <w:rFonts w:ascii="WeibeiSC-Bold" w:hAnsi="WeibeiSC-Bold"/>
        <w:color w:val="000000"/>
        <w:u w:val="none"/>
        <w:rtl w:val="0"/>
        <w:lang w:val="zh-CN" w:eastAsia="zh-CN"/>
      </w:rPr>
      <w:t>-</w:t>
    </w:r>
    <w:r>
      <w:rPr>
        <w:rFonts w:eastAsia="WeibeiSC-Bold" w:hint="eastAsia"/>
        <w:color w:val="000000"/>
        <w:u w:val="none"/>
        <w:rtl w:val="0"/>
        <w:lang w:val="zh-CN" w:eastAsia="zh-CN"/>
      </w:rPr>
      <w:t>增值税</w:t>
    </w:r>
    <w:r>
      <w:rPr>
        <w:rFonts w:ascii="WeibeiSC-Bold" w:cs="WeibeiSC-Bold" w:hAnsi="WeibeiSC-Bold" w:eastAsia="WeibeiSC-Bold"/>
        <w:color w:val="017000"/>
        <w:u w:val="single"/>
      </w:rPr>
      <w:tab/>
    </w:r>
    <w:r>
      <w:rPr>
        <w:rFonts w:ascii="Arial Unicode MS" w:cs="Arial Unicode MS" w:hAnsi="Arial Unicode MS" w:eastAsia="HanziPen SC Regular" w:hint="eastAsia"/>
        <w:b w:val="0"/>
        <w:bCs w:val="0"/>
        <w:i w:val="0"/>
        <w:iCs w:val="0"/>
        <w:color w:val="004c7f"/>
        <w:u w:val="none"/>
        <w:rtl w:val="0"/>
        <w:lang w:val="zh-CN" w:eastAsia="zh-CN"/>
      </w:rPr>
      <w:t>整理 山东钟学霞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1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3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5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7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9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1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33" w:hanging="35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color w:val="576b94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