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FEA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 Core Building Blocks</w:t>
      </w:r>
    </w:p>
    <w:p w14:paraId="118E1921" w14:textId="77777777" w:rsidR="002D49D6" w:rsidRPr="002D49D6" w:rsidRDefault="002D49D6" w:rsidP="002D49D6">
      <w:pPr>
        <w:rPr>
          <w:lang w:val="en-GB"/>
        </w:rPr>
      </w:pPr>
    </w:p>
    <w:p w14:paraId="1366B83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1/15</w:t>
      </w:r>
    </w:p>
    <w:p w14:paraId="66B5FCC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am + [name/role]  </w:t>
      </w:r>
    </w:p>
    <w:p w14:paraId="6EAF669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Saying who you are or what you are.  </w:t>
      </w:r>
    </w:p>
    <w:p w14:paraId="59FF71D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Introducing yourself; stating identity or job.  </w:t>
      </w:r>
    </w:p>
    <w:p w14:paraId="37BF2DE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meeting someone; when someone </w:t>
      </w:r>
      <w:proofErr w:type="gramStart"/>
      <w:r w:rsidRPr="002D49D6">
        <w:rPr>
          <w:lang w:val="en-GB"/>
        </w:rPr>
        <w:t>asks</w:t>
      </w:r>
      <w:proofErr w:type="gramEnd"/>
      <w:r w:rsidRPr="002D49D6">
        <w:rPr>
          <w:lang w:val="en-GB"/>
        </w:rPr>
        <w:t xml:space="preserve"> “Who are you?” or “What do you do?”  </w:t>
      </w:r>
    </w:p>
    <w:p w14:paraId="3C51E1B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am + (name) / (a/an + job/role)  </w:t>
      </w:r>
    </w:p>
    <w:p w14:paraId="2C4D3D0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I’m Maria. I’m a student. I’m a teacher.  </w:t>
      </w:r>
    </w:p>
    <w:p w14:paraId="2A2A8EE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I, am, a, an, student, teacher, driver, doctor, name  </w:t>
      </w:r>
    </w:p>
    <w:p w14:paraId="3DB8321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Forgetting “a/an” before a job (“I am student” → “I am a student”). Using “I </w:t>
      </w:r>
      <w:proofErr w:type="gramStart"/>
      <w:r w:rsidRPr="002D49D6">
        <w:rPr>
          <w:lang w:val="en-GB"/>
        </w:rPr>
        <w:t>is</w:t>
      </w:r>
      <w:proofErr w:type="gramEnd"/>
      <w:r w:rsidRPr="002D49D6">
        <w:rPr>
          <w:lang w:val="en-GB"/>
        </w:rPr>
        <w:t xml:space="preserve">”.  </w:t>
      </w:r>
    </w:p>
    <w:p w14:paraId="5E65985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This is the foundation for all self-introduction chunks: *I’m [name]* / *I’m a [job]*.  </w:t>
      </w:r>
    </w:p>
    <w:p w14:paraId="7A91CCC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I’m Ali.  </w:t>
      </w:r>
    </w:p>
    <w:p w14:paraId="46697DE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I’m a nurse.  </w:t>
      </w:r>
    </w:p>
    <w:p w14:paraId="580EF22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I’m not a student.</w:t>
      </w:r>
    </w:p>
    <w:p w14:paraId="506DDFEC" w14:textId="77777777" w:rsidR="002D49D6" w:rsidRPr="002D49D6" w:rsidRDefault="002D49D6" w:rsidP="002D49D6">
      <w:pPr>
        <w:rPr>
          <w:lang w:val="en-GB"/>
        </w:rPr>
      </w:pPr>
    </w:p>
    <w:p w14:paraId="22343B5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2/15</w:t>
      </w:r>
    </w:p>
    <w:p w14:paraId="48D4A9C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You are + [description/role]  </w:t>
      </w:r>
    </w:p>
    <w:p w14:paraId="2182343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Telling someone who they are or what they are.  </w:t>
      </w:r>
    </w:p>
    <w:p w14:paraId="1B195A8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Identifying another person directly.  </w:t>
      </w:r>
    </w:p>
    <w:p w14:paraId="36B1AF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talking to one person about their identity or job.  </w:t>
      </w:r>
    </w:p>
    <w:p w14:paraId="59A2C02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You are + (name) / (a/an + role) / (adjective)  </w:t>
      </w:r>
    </w:p>
    <w:p w14:paraId="53B2B22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You are John. You’re a teacher. You’re tall.  </w:t>
      </w:r>
    </w:p>
    <w:p w14:paraId="096919B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you, are, tall, short, happy, friend  </w:t>
      </w:r>
    </w:p>
    <w:p w14:paraId="200B9CD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“You is”; leaving out “are” completely.  </w:t>
      </w:r>
    </w:p>
    <w:p w14:paraId="788D333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Why it matters for chunk learning: Builds the pattern for *You’re + adjective* chunks (*You’re late, You’re welcome*).  </w:t>
      </w:r>
    </w:p>
    <w:p w14:paraId="5BF2543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You’re my friend.  </w:t>
      </w:r>
    </w:p>
    <w:p w14:paraId="7A94B0D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You’re a good cook.  </w:t>
      </w:r>
    </w:p>
    <w:p w14:paraId="35512E8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You’re tired.</w:t>
      </w:r>
    </w:p>
    <w:p w14:paraId="0672C5CA" w14:textId="77777777" w:rsidR="002D49D6" w:rsidRPr="002D49D6" w:rsidRDefault="002D49D6" w:rsidP="002D49D6">
      <w:pPr>
        <w:rPr>
          <w:lang w:val="en-GB"/>
        </w:rPr>
      </w:pPr>
    </w:p>
    <w:p w14:paraId="7C1A9A9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3/15</w:t>
      </w:r>
    </w:p>
    <w:p w14:paraId="23A891C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He / She / It is + [adjective / role]  </w:t>
      </w:r>
    </w:p>
    <w:p w14:paraId="14EC744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Describing or identifying a third person or thing.  </w:t>
      </w:r>
    </w:p>
    <w:p w14:paraId="4E3689F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Talking about someone or something not in the conversation.  </w:t>
      </w:r>
    </w:p>
    <w:p w14:paraId="1D58647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pointing at a picture, describing a person, animal, or object.  </w:t>
      </w:r>
    </w:p>
    <w:p w14:paraId="6313BE0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He is + adjective/role | She is + adjective/role | It is + adjective  </w:t>
      </w:r>
    </w:p>
    <w:p w14:paraId="076D788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He’s tall. She’s a doctor. It’s big.  </w:t>
      </w:r>
    </w:p>
    <w:p w14:paraId="0DB6453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he, she, it, is, big, small, hot, cold, new, old, beautiful  </w:t>
      </w:r>
    </w:p>
    <w:p w14:paraId="248A04D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Mixing “he” and “she”; using “he” for objects.  </w:t>
      </w:r>
    </w:p>
    <w:p w14:paraId="5DE9100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Enables early descriptive chunks like *It’s good, She’s ready, He’s here*.  </w:t>
      </w:r>
    </w:p>
    <w:p w14:paraId="5119183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He is my brother.  </w:t>
      </w:r>
    </w:p>
    <w:p w14:paraId="4AC3B66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She is very kind.  </w:t>
      </w:r>
    </w:p>
    <w:p w14:paraId="51384F0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It is a black cat.</w:t>
      </w:r>
    </w:p>
    <w:p w14:paraId="783C8453" w14:textId="77777777" w:rsidR="002D49D6" w:rsidRPr="002D49D6" w:rsidRDefault="002D49D6" w:rsidP="002D49D6">
      <w:pPr>
        <w:rPr>
          <w:lang w:val="en-GB"/>
        </w:rPr>
      </w:pPr>
    </w:p>
    <w:p w14:paraId="44AD5A9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4/15</w:t>
      </w:r>
    </w:p>
    <w:p w14:paraId="497A199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This is / That is + [noun]  </w:t>
      </w:r>
    </w:p>
    <w:p w14:paraId="6C35A16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Pointing to something near (this) or far (that) and naming it.  </w:t>
      </w:r>
    </w:p>
    <w:p w14:paraId="607DF8E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Identifying objects, people, and places in the immediate environment.  </w:t>
      </w:r>
    </w:p>
    <w:p w14:paraId="5BC2CC4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showing or presenting something.  </w:t>
      </w:r>
    </w:p>
    <w:p w14:paraId="5B246EA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This is + noun (singular) | That is + noun (singular)  </w:t>
      </w:r>
    </w:p>
    <w:p w14:paraId="1FB5DDD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This is my phone. That is a chair.  </w:t>
      </w:r>
    </w:p>
    <w:p w14:paraId="1F0CBE3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Essential vocabulary: this, that, book, pen, table, door, car, house  </w:t>
      </w:r>
    </w:p>
    <w:p w14:paraId="46EA7C3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“this is” for plural (“this are”); saying “that is” for something very close.  </w:t>
      </w:r>
    </w:p>
    <w:p w14:paraId="2CACB00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Leads directly to chunks like *This is my friend, </w:t>
      </w:r>
      <w:proofErr w:type="gramStart"/>
      <w:r w:rsidRPr="002D49D6">
        <w:rPr>
          <w:lang w:val="en-GB"/>
        </w:rPr>
        <w:t>That’s</w:t>
      </w:r>
      <w:proofErr w:type="gramEnd"/>
      <w:r w:rsidRPr="002D49D6">
        <w:rPr>
          <w:lang w:val="en-GB"/>
        </w:rPr>
        <w:t xml:space="preserve"> great, </w:t>
      </w:r>
      <w:proofErr w:type="gramStart"/>
      <w:r w:rsidRPr="002D49D6">
        <w:rPr>
          <w:lang w:val="en-GB"/>
        </w:rPr>
        <w:t>This</w:t>
      </w:r>
      <w:proofErr w:type="gramEnd"/>
      <w:r w:rsidRPr="002D49D6">
        <w:rPr>
          <w:lang w:val="en-GB"/>
        </w:rPr>
        <w:t xml:space="preserve"> is for you*.  </w:t>
      </w:r>
    </w:p>
    <w:p w14:paraId="77E92EF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This is my key.  </w:t>
      </w:r>
    </w:p>
    <w:p w14:paraId="47BCA03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That is a supermarket.  </w:t>
      </w:r>
    </w:p>
    <w:p w14:paraId="2A5A2A1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That’s my seat.</w:t>
      </w:r>
    </w:p>
    <w:p w14:paraId="600D1688" w14:textId="77777777" w:rsidR="002D49D6" w:rsidRPr="002D49D6" w:rsidRDefault="002D49D6" w:rsidP="002D49D6">
      <w:pPr>
        <w:rPr>
          <w:lang w:val="en-GB"/>
        </w:rPr>
      </w:pPr>
    </w:p>
    <w:p w14:paraId="7126545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5/15</w:t>
      </w:r>
    </w:p>
    <w:p w14:paraId="667F88B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There is / There are + [noun]  </w:t>
      </w:r>
    </w:p>
    <w:p w14:paraId="45ADBEC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Saying that something exists.  </w:t>
      </w:r>
    </w:p>
    <w:p w14:paraId="357BFB3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Describing the presence of people, things, or places.  </w:t>
      </w:r>
    </w:p>
    <w:p w14:paraId="7061EFB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say what is in a room, picture, or situation.  </w:t>
      </w:r>
    </w:p>
    <w:p w14:paraId="7835D47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There is + singular noun (a/an) | There are + plural noun (number + noun)  </w:t>
      </w:r>
    </w:p>
    <w:p w14:paraId="4424875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There is a cat. There are two apples. There’s a problem.  </w:t>
      </w:r>
    </w:p>
    <w:p w14:paraId="4867D6D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there, is, are, a, an, some, many, people, chair, window  </w:t>
      </w:r>
    </w:p>
    <w:p w14:paraId="52A8BFB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“There is” with plurals; using “They are” instead.  </w:t>
      </w:r>
    </w:p>
    <w:p w14:paraId="2ED03E6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One of the most common spoken chunks: *There’s a…, There are some…* as a starter for descriptions.  </w:t>
      </w:r>
    </w:p>
    <w:p w14:paraId="05F7BF1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There is a supermarket near here.  </w:t>
      </w:r>
    </w:p>
    <w:p w14:paraId="0C6B2A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There are three students in the room.  </w:t>
      </w:r>
    </w:p>
    <w:p w14:paraId="06510DB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There are no eggs.</w:t>
      </w:r>
    </w:p>
    <w:p w14:paraId="6E87B0F1" w14:textId="77777777" w:rsidR="002D49D6" w:rsidRPr="002D49D6" w:rsidRDefault="002D49D6" w:rsidP="002D49D6">
      <w:pPr>
        <w:rPr>
          <w:lang w:val="en-GB"/>
        </w:rPr>
      </w:pPr>
    </w:p>
    <w:p w14:paraId="669C05B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6/15</w:t>
      </w:r>
    </w:p>
    <w:p w14:paraId="0A94E4A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have / You have + [noun]  </w:t>
      </w:r>
    </w:p>
    <w:p w14:paraId="0D13941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possession.  </w:t>
      </w:r>
    </w:p>
    <w:p w14:paraId="4325C2A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Talking about things you own, people in your family, or body parts.  </w:t>
      </w:r>
    </w:p>
    <w:p w14:paraId="1AAA2BC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When to use: When describing what you possess or what is available to you.  </w:t>
      </w:r>
    </w:p>
    <w:p w14:paraId="0D5E75B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have + (a/an) noun | You have + (a/an) noun  </w:t>
      </w:r>
    </w:p>
    <w:p w14:paraId="7BD5DF9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have a car. You have a nice bag. I have a sister.  </w:t>
      </w:r>
    </w:p>
    <w:p w14:paraId="56EE967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have, has (for he/she only later), bag, book, car, family, brother  </w:t>
      </w:r>
    </w:p>
    <w:p w14:paraId="1A0F368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Saying “I has”; forgetting the article “a”.  </w:t>
      </w:r>
    </w:p>
    <w:p w14:paraId="54AB0CE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Feeds directly into *I have a question, You have a point, I have to go* (with infinitive later).  </w:t>
      </w:r>
    </w:p>
    <w:p w14:paraId="411B583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have a red pen.  </w:t>
      </w:r>
    </w:p>
    <w:p w14:paraId="5114A68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You have a big house.  </w:t>
      </w:r>
    </w:p>
    <w:p w14:paraId="204458E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 have two children.</w:t>
      </w:r>
    </w:p>
    <w:p w14:paraId="7912D4E1" w14:textId="77777777" w:rsidR="002D49D6" w:rsidRPr="002D49D6" w:rsidRDefault="002D49D6" w:rsidP="002D49D6">
      <w:pPr>
        <w:rPr>
          <w:lang w:val="en-GB"/>
        </w:rPr>
      </w:pPr>
    </w:p>
    <w:p w14:paraId="627DA27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7/15</w:t>
      </w:r>
    </w:p>
    <w:p w14:paraId="08CE8A4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It is + [colour / size / descriptive adjective]  </w:t>
      </w:r>
    </w:p>
    <w:p w14:paraId="769B472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Describing the most basic properties of an object.  </w:t>
      </w:r>
    </w:p>
    <w:p w14:paraId="3E05144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Naming colours, sizes, and simple qualities.  </w:t>
      </w:r>
    </w:p>
    <w:p w14:paraId="63E6FC4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someone asks “What is it like?” or when you want to identify something by its appearance.  </w:t>
      </w:r>
    </w:p>
    <w:p w14:paraId="2F68CA2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It is + colour/size adjective  </w:t>
      </w:r>
    </w:p>
    <w:p w14:paraId="6220AB1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It’s red. It’s big. It’s small. It’s old.  </w:t>
      </w:r>
    </w:p>
    <w:p w14:paraId="1A4F5D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red, blue, green, yellow, big, small, long, short, old, new  </w:t>
      </w:r>
    </w:p>
    <w:p w14:paraId="71C9A00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Saying “It red” without “is”; placing adjective before the verb.  </w:t>
      </w:r>
    </w:p>
    <w:p w14:paraId="5F0CC86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frame *It’s + adjective* is a core chunk for all evaluations (*It’s good, It’s cold, It’s late*).  </w:t>
      </w:r>
    </w:p>
    <w:p w14:paraId="08717A3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The car is blue. → It’s blue.  </w:t>
      </w:r>
    </w:p>
    <w:p w14:paraId="046AD63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It’s very small.  </w:t>
      </w:r>
    </w:p>
    <w:p w14:paraId="11A9D3D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It’s not new.</w:t>
      </w:r>
    </w:p>
    <w:p w14:paraId="3B30348C" w14:textId="77777777" w:rsidR="002D49D6" w:rsidRPr="002D49D6" w:rsidRDefault="002D49D6" w:rsidP="002D49D6">
      <w:pPr>
        <w:rPr>
          <w:lang w:val="en-GB"/>
        </w:rPr>
      </w:pPr>
    </w:p>
    <w:p w14:paraId="435CB21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8/15</w:t>
      </w:r>
    </w:p>
    <w:p w14:paraId="5629881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Structure: We / They are + [plural noun / adjective]  </w:t>
      </w:r>
    </w:p>
    <w:p w14:paraId="1256520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Talking about a group including yourself (we) or others (they).  </w:t>
      </w:r>
    </w:p>
    <w:p w14:paraId="14961D4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Describing groups of people or things.  </w:t>
      </w:r>
    </w:p>
    <w:p w14:paraId="5DED155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speaking about “you and me” or about “other people”.  </w:t>
      </w:r>
    </w:p>
    <w:p w14:paraId="6B5966F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We are + plural noun/adjective | They are + plural noun/adjective  </w:t>
      </w:r>
    </w:p>
    <w:p w14:paraId="5FCF742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We’re friends. They’re students. We’re happy. They’re late.  </w:t>
      </w:r>
    </w:p>
    <w:p w14:paraId="34A71FE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we, they, are, friends, family, teachers, happy, sad, ready  </w:t>
      </w:r>
    </w:p>
    <w:p w14:paraId="0A80D6A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“We is”; confusing “they are” with “there are”.  </w:t>
      </w:r>
    </w:p>
    <w:p w14:paraId="0BB7EC2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Prepares for social chunks like *We’re here, They’re coming, We’re done*.  </w:t>
      </w:r>
    </w:p>
    <w:p w14:paraId="29EAACE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We are a team.  </w:t>
      </w:r>
    </w:p>
    <w:p w14:paraId="2AF881A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They are my neighbours.  </w:t>
      </w:r>
    </w:p>
    <w:p w14:paraId="1A93763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We’re ready.</w:t>
      </w:r>
    </w:p>
    <w:p w14:paraId="262A971D" w14:textId="77777777" w:rsidR="002D49D6" w:rsidRPr="002D49D6" w:rsidRDefault="002D49D6" w:rsidP="002D49D6">
      <w:pPr>
        <w:rPr>
          <w:lang w:val="en-GB"/>
        </w:rPr>
      </w:pPr>
    </w:p>
    <w:p w14:paraId="4AF3EE6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9/15</w:t>
      </w:r>
    </w:p>
    <w:p w14:paraId="0B0EC2F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What is + [noun / name]?  </w:t>
      </w:r>
    </w:p>
    <w:p w14:paraId="505A186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for the name or nature of something.  </w:t>
      </w:r>
    </w:p>
    <w:p w14:paraId="2B671AB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Identifying objects, names, or concepts.  </w:t>
      </w:r>
    </w:p>
    <w:p w14:paraId="2D7966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see something and want to know what it is called.  </w:t>
      </w:r>
    </w:p>
    <w:p w14:paraId="2564E68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What is + this/that/your name?  </w:t>
      </w:r>
    </w:p>
    <w:p w14:paraId="2AEC56D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What’s this? What is your name? What is that?  </w:t>
      </w:r>
    </w:p>
    <w:p w14:paraId="47CBED0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what, is, this, that, name, job, colour  </w:t>
      </w:r>
    </w:p>
    <w:p w14:paraId="7551734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Saying “What this?” without “is”; answering with full sentence only when not necessary.  </w:t>
      </w:r>
    </w:p>
    <w:p w14:paraId="50C0FC3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question chunk *What’s …?* opens up a huge class of information requests.  </w:t>
      </w:r>
    </w:p>
    <w:p w14:paraId="16984FC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What’s your name?  </w:t>
      </w:r>
    </w:p>
    <w:p w14:paraId="6C38521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What’s this in English?  </w:t>
      </w:r>
    </w:p>
    <w:p w14:paraId="47B11D6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What is her job?</w:t>
      </w:r>
    </w:p>
    <w:p w14:paraId="70C2FB45" w14:textId="77777777" w:rsidR="002D49D6" w:rsidRPr="002D49D6" w:rsidRDefault="002D49D6" w:rsidP="002D49D6">
      <w:pPr>
        <w:rPr>
          <w:lang w:val="en-GB"/>
        </w:rPr>
      </w:pPr>
    </w:p>
    <w:p w14:paraId="032E7F0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10/15</w:t>
      </w:r>
    </w:p>
    <w:p w14:paraId="29CB036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Who is + [person]?  </w:t>
      </w:r>
    </w:p>
    <w:p w14:paraId="6C4F8A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about a person’s identity.  </w:t>
      </w:r>
    </w:p>
    <w:p w14:paraId="427D4A1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Finding out who someone is.  </w:t>
      </w:r>
    </w:p>
    <w:p w14:paraId="5B8F2D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see a person you don’t know.  </w:t>
      </w:r>
    </w:p>
    <w:p w14:paraId="1EE2402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Who is + that/he/she/this?  </w:t>
      </w:r>
    </w:p>
    <w:p w14:paraId="68C31A1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Who’s that? Who is he? Who is she?  </w:t>
      </w:r>
    </w:p>
    <w:p w14:paraId="1FCBBD1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who, he, she, that, person, man, woman, boy, girl  </w:t>
      </w:r>
    </w:p>
    <w:p w14:paraId="6622F18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“What” instead of “Who” for people.  </w:t>
      </w:r>
    </w:p>
    <w:p w14:paraId="65999D4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*Who’s …?* is a fixed question frame for social identification.  </w:t>
      </w:r>
    </w:p>
    <w:p w14:paraId="51331AE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Who’s that man?  </w:t>
      </w:r>
    </w:p>
    <w:p w14:paraId="309B407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Who is your teacher?  </w:t>
      </w:r>
    </w:p>
    <w:p w14:paraId="4F060D4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Who is she?</w:t>
      </w:r>
    </w:p>
    <w:p w14:paraId="3638E930" w14:textId="77777777" w:rsidR="002D49D6" w:rsidRPr="002D49D6" w:rsidRDefault="002D49D6" w:rsidP="002D49D6">
      <w:pPr>
        <w:rPr>
          <w:lang w:val="en-GB"/>
        </w:rPr>
      </w:pPr>
    </w:p>
    <w:p w14:paraId="4056A2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11/15</w:t>
      </w:r>
    </w:p>
    <w:p w14:paraId="569EBD8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Where is + [place / thing]?  </w:t>
      </w:r>
    </w:p>
    <w:p w14:paraId="22D96FF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about location.  </w:t>
      </w:r>
    </w:p>
    <w:p w14:paraId="0AA8DF4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Finding out where someone or something is.  </w:t>
      </w:r>
    </w:p>
    <w:p w14:paraId="0B8A4F0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cannot find something or need directions.  </w:t>
      </w:r>
    </w:p>
    <w:p w14:paraId="5406AE2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Where is + the/my/your + noun?  </w:t>
      </w:r>
    </w:p>
    <w:p w14:paraId="1F53527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Where’s the bathroom? Where is my phone? Where is she?  </w:t>
      </w:r>
    </w:p>
    <w:p w14:paraId="5A8EE88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where, bathroom, station, school, phone, key, left, right  </w:t>
      </w:r>
    </w:p>
    <w:p w14:paraId="377B92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Forgetting “the”; answering with just “Here” without a full pattern.  </w:t>
      </w:r>
    </w:p>
    <w:p w14:paraId="1AB6FEE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survival chunk *Where’s the…?* is indispensable for mobility.  </w:t>
      </w:r>
    </w:p>
    <w:p w14:paraId="795E51D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Where’s the supermarket?  </w:t>
      </w:r>
    </w:p>
    <w:p w14:paraId="32758D9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Example 2: Where is my bag?  </w:t>
      </w:r>
    </w:p>
    <w:p w14:paraId="62C61C4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Where are you?</w:t>
      </w:r>
    </w:p>
    <w:p w14:paraId="653850CC" w14:textId="77777777" w:rsidR="002D49D6" w:rsidRPr="002D49D6" w:rsidRDefault="002D49D6" w:rsidP="002D49D6">
      <w:pPr>
        <w:rPr>
          <w:lang w:val="en-GB"/>
        </w:rPr>
      </w:pPr>
    </w:p>
    <w:p w14:paraId="3C807CF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12/15</w:t>
      </w:r>
    </w:p>
    <w:p w14:paraId="2848292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How many + [plural noun]?  </w:t>
      </w:r>
    </w:p>
    <w:p w14:paraId="735F102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about quantity of countable things.  </w:t>
      </w:r>
    </w:p>
    <w:p w14:paraId="20FAE23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Finding out a number.  </w:t>
      </w:r>
    </w:p>
    <w:p w14:paraId="53C40C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know the amount of people, objects etc.  </w:t>
      </w:r>
    </w:p>
    <w:p w14:paraId="231C916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How many + plural noun + are there? / do you have?  </w:t>
      </w:r>
    </w:p>
    <w:p w14:paraId="1A02E8E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How many books? How many children? How many chairs?  </w:t>
      </w:r>
    </w:p>
    <w:p w14:paraId="7CAE6AA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how many, number words (one, two…), people, students  </w:t>
      </w:r>
    </w:p>
    <w:p w14:paraId="4A3F002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a singular noun; saying “How much” for countable items.  </w:t>
      </w:r>
    </w:p>
    <w:p w14:paraId="6DF5D6D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Opens the *How many…* question frame, essential for shopping, travel, class.  </w:t>
      </w:r>
    </w:p>
    <w:p w14:paraId="0B4108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How many students are there?  </w:t>
      </w:r>
    </w:p>
    <w:p w14:paraId="58FA4CC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How many eggs do you want?  </w:t>
      </w:r>
    </w:p>
    <w:p w14:paraId="1561292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How many languages do you speak?</w:t>
      </w:r>
    </w:p>
    <w:p w14:paraId="4B742DA8" w14:textId="77777777" w:rsidR="002D49D6" w:rsidRPr="002D49D6" w:rsidRDefault="002D49D6" w:rsidP="002D49D6">
      <w:pPr>
        <w:rPr>
          <w:lang w:val="en-GB"/>
        </w:rPr>
      </w:pPr>
    </w:p>
    <w:p w14:paraId="43086F3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13/15</w:t>
      </w:r>
    </w:p>
    <w:p w14:paraId="35A0052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a / an + [singular noun]  </w:t>
      </w:r>
    </w:p>
    <w:p w14:paraId="56F3418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Referring to one nonspecific person or thing.  </w:t>
      </w:r>
    </w:p>
    <w:p w14:paraId="4D268C8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Introducing a new object or person in conversation.  </w:t>
      </w:r>
    </w:p>
    <w:p w14:paraId="5AE9C3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mention something for the first time, and it’s not a specific item.  </w:t>
      </w:r>
    </w:p>
    <w:p w14:paraId="54FA0E4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a + consonant sound noun | an + vowel sound noun  </w:t>
      </w:r>
    </w:p>
    <w:p w14:paraId="180274B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a book, an apple, a car, an hour (vowel sound)  </w:t>
      </w:r>
    </w:p>
    <w:p w14:paraId="314354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a, an, nouns for everyday objects  </w:t>
      </w:r>
    </w:p>
    <w:p w14:paraId="7F1E3C3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“a” before vowels; forgetting the article entirely.  </w:t>
      </w:r>
    </w:p>
    <w:p w14:paraId="45F94A0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Why it matters for chunk learning: Builds the article system behind formulaic chunks like *I have a question, It’s an emergency*.  </w:t>
      </w:r>
    </w:p>
    <w:p w14:paraId="079990A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see a dog.  </w:t>
      </w:r>
    </w:p>
    <w:p w14:paraId="294E897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She is an engineer.  </w:t>
      </w:r>
    </w:p>
    <w:p w14:paraId="44FD7D2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Give me a pen.</w:t>
      </w:r>
    </w:p>
    <w:p w14:paraId="4BB79EA8" w14:textId="77777777" w:rsidR="002D49D6" w:rsidRPr="002D49D6" w:rsidRDefault="002D49D6" w:rsidP="002D49D6">
      <w:pPr>
        <w:rPr>
          <w:lang w:val="en-GB"/>
        </w:rPr>
      </w:pPr>
    </w:p>
    <w:p w14:paraId="5E4E6A2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14/15</w:t>
      </w:r>
    </w:p>
    <w:p w14:paraId="014BFD5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[Number] + [plural noun]  </w:t>
      </w:r>
    </w:p>
    <w:p w14:paraId="5B42C6E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Saying exactly how many things there are.  </w:t>
      </w:r>
    </w:p>
    <w:p w14:paraId="2BD54CA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Counting objects or people.  </w:t>
      </w:r>
    </w:p>
    <w:p w14:paraId="30EAAB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a specific quantity is important.  </w:t>
      </w:r>
    </w:p>
    <w:p w14:paraId="35D2E70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number + plural noun (regular -s, -es)  </w:t>
      </w:r>
    </w:p>
    <w:p w14:paraId="76F61DB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two cats, three boxes, five people (irregular)  </w:t>
      </w:r>
    </w:p>
    <w:p w14:paraId="5ADF8A7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numbers 1-20 common, common irregular plurals (children, people, men, women)  </w:t>
      </w:r>
    </w:p>
    <w:p w14:paraId="4CD0CB7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singular noun after a number (*two book*); forgetting irregular plurals.  </w:t>
      </w:r>
    </w:p>
    <w:p w14:paraId="011B010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Enables quantitative chunks like *two coffees please, three times a week*.  </w:t>
      </w:r>
    </w:p>
    <w:p w14:paraId="04025C9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have two sisters.  </w:t>
      </w:r>
    </w:p>
    <w:p w14:paraId="69A7669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There are four chairs.  </w:t>
      </w:r>
    </w:p>
    <w:p w14:paraId="5617DB1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Three people are here.</w:t>
      </w:r>
    </w:p>
    <w:p w14:paraId="6C3C3A2C" w14:textId="77777777" w:rsidR="002D49D6" w:rsidRPr="002D49D6" w:rsidRDefault="002D49D6" w:rsidP="002D49D6">
      <w:pPr>
        <w:rPr>
          <w:lang w:val="en-GB"/>
        </w:rPr>
      </w:pPr>
    </w:p>
    <w:p w14:paraId="5D9094C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15/15</w:t>
      </w:r>
    </w:p>
    <w:p w14:paraId="0EA7AA2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[X] and / or [Y]  </w:t>
      </w:r>
    </w:p>
    <w:p w14:paraId="51382FB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Connecting two things (and) or giving an alternative (or).  </w:t>
      </w:r>
    </w:p>
    <w:p w14:paraId="738ADE6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Listing items and offering choices.  </w:t>
      </w:r>
    </w:p>
    <w:p w14:paraId="3184448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In all everyday situations — orders, descriptions, questions.  </w:t>
      </w:r>
    </w:p>
    <w:p w14:paraId="3A46DBB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noun and noun | noun or noun | adjective and adjective  </w:t>
      </w:r>
    </w:p>
    <w:p w14:paraId="4B67FD6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Key forms: coffee and tea, red or blue, big and small  </w:t>
      </w:r>
    </w:p>
    <w:p w14:paraId="6F71574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and, or, common paired items (bread and butter, yes or no)  </w:t>
      </w:r>
    </w:p>
    <w:p w14:paraId="6A2DDFC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Forgetting the article before the second noun; overusing “and” in lists.  </w:t>
      </w:r>
    </w:p>
    <w:p w14:paraId="7CEE12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Built into chunks like *and then, or something, bread and butter, now or never*.  </w:t>
      </w:r>
    </w:p>
    <w:p w14:paraId="544F8B0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like apples and bananas.  </w:t>
      </w:r>
    </w:p>
    <w:p w14:paraId="0A967D0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Do you want tea or coffee?  </w:t>
      </w:r>
    </w:p>
    <w:p w14:paraId="4A46CFA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She is tall and thin.</w:t>
      </w:r>
    </w:p>
    <w:p w14:paraId="199830C7" w14:textId="77777777" w:rsidR="002D49D6" w:rsidRPr="002D49D6" w:rsidRDefault="002D49D6" w:rsidP="002D49D6">
      <w:pPr>
        <w:rPr>
          <w:lang w:val="en-GB"/>
        </w:rPr>
      </w:pPr>
    </w:p>
    <w:p w14:paraId="7E93FB3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---</w:t>
      </w:r>
    </w:p>
    <w:p w14:paraId="0E1A2ECD" w14:textId="77777777" w:rsidR="002D49D6" w:rsidRPr="002D49D6" w:rsidRDefault="002D49D6" w:rsidP="002D49D6">
      <w:pPr>
        <w:rPr>
          <w:lang w:val="en-GB"/>
        </w:rPr>
      </w:pPr>
    </w:p>
    <w:p w14:paraId="1D8227A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 Essential Sentence Mechanics</w:t>
      </w:r>
    </w:p>
    <w:p w14:paraId="2537AF1F" w14:textId="77777777" w:rsidR="002D49D6" w:rsidRPr="002D49D6" w:rsidRDefault="002D49D6" w:rsidP="002D49D6">
      <w:pPr>
        <w:rPr>
          <w:lang w:val="en-GB"/>
        </w:rPr>
      </w:pPr>
    </w:p>
    <w:p w14:paraId="64460B5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1/15</w:t>
      </w:r>
    </w:p>
    <w:p w14:paraId="6E2E8CC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+ [action verb]  </w:t>
      </w:r>
    </w:p>
    <w:p w14:paraId="0ADABB2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Saying what you do (intransitive action, no object).  </w:t>
      </w:r>
    </w:p>
    <w:p w14:paraId="0449B3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Expressing a simple action.  </w:t>
      </w:r>
    </w:p>
    <w:p w14:paraId="1A88B49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say what you are doing or what you habitually do.  </w:t>
      </w:r>
    </w:p>
    <w:p w14:paraId="0984B36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+ verb (base form)  </w:t>
      </w:r>
    </w:p>
    <w:p w14:paraId="42E2AF1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eat. I sleep. I go. I run.  </w:t>
      </w:r>
    </w:p>
    <w:p w14:paraId="0D63BBD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go, come, eat, sleep, walk, sit, stand, run  </w:t>
      </w:r>
    </w:p>
    <w:p w14:paraId="46298FE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Adding -ing unnecessarily for habits; forgetting the subject.  </w:t>
      </w:r>
    </w:p>
    <w:p w14:paraId="438178B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minimal sentence frame *I + verb* grows into *I want to + verb*, etc.  </w:t>
      </w:r>
    </w:p>
    <w:p w14:paraId="5901C7D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understand.  </w:t>
      </w:r>
    </w:p>
    <w:p w14:paraId="345D8E5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walk every day.  </w:t>
      </w:r>
    </w:p>
    <w:p w14:paraId="042AF27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 don’t eat meat.</w:t>
      </w:r>
    </w:p>
    <w:p w14:paraId="7EA42B39" w14:textId="77777777" w:rsidR="002D49D6" w:rsidRPr="002D49D6" w:rsidRDefault="002D49D6" w:rsidP="002D49D6">
      <w:pPr>
        <w:rPr>
          <w:lang w:val="en-GB"/>
        </w:rPr>
      </w:pPr>
    </w:p>
    <w:p w14:paraId="7B1B16C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>## Structure 2/15</w:t>
      </w:r>
    </w:p>
    <w:p w14:paraId="5946A24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+ verb + [object noun]  </w:t>
      </w:r>
    </w:p>
    <w:p w14:paraId="05CCFF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Saying what you do to something or what you like.  </w:t>
      </w:r>
    </w:p>
    <w:p w14:paraId="247D115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Basic transitive action or preference.  </w:t>
      </w:r>
    </w:p>
    <w:p w14:paraId="6D0E27B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To complete the meaning of a verb that needs an object.  </w:t>
      </w:r>
    </w:p>
    <w:p w14:paraId="531688C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+ verb + (a/an/the) noun  </w:t>
      </w:r>
    </w:p>
    <w:p w14:paraId="2289DFF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like coffee. I read books. I want water.  </w:t>
      </w:r>
    </w:p>
    <w:p w14:paraId="1E62880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like, want, see, hear, read, drink, eat, have  </w:t>
      </w:r>
    </w:p>
    <w:p w14:paraId="450991A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Leaving out the object when the verb requires it.  </w:t>
      </w:r>
    </w:p>
    <w:p w14:paraId="1B26232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frame *I like + noun* prefigures *I like + -ing* and *I’d like + noun*.  </w:t>
      </w:r>
    </w:p>
    <w:p w14:paraId="211EE3A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drink tea.  </w:t>
      </w:r>
    </w:p>
    <w:p w14:paraId="390FA99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see a bird.  </w:t>
      </w:r>
    </w:p>
    <w:p w14:paraId="28EA341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 don’t eat fish.</w:t>
      </w:r>
    </w:p>
    <w:p w14:paraId="3BDC2FB7" w14:textId="77777777" w:rsidR="002D49D6" w:rsidRPr="002D49D6" w:rsidRDefault="002D49D6" w:rsidP="002D49D6">
      <w:pPr>
        <w:rPr>
          <w:lang w:val="en-GB"/>
        </w:rPr>
      </w:pPr>
    </w:p>
    <w:p w14:paraId="091F5A8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3/15</w:t>
      </w:r>
    </w:p>
    <w:p w14:paraId="12E06E6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am not / It is not + [adjective/noun]  </w:t>
      </w:r>
    </w:p>
    <w:p w14:paraId="46F7D68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Negative sentences with *be*.  </w:t>
      </w:r>
    </w:p>
    <w:p w14:paraId="2CED0D7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Saying that something is not true.  </w:t>
      </w:r>
    </w:p>
    <w:p w14:paraId="1D29AE8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correcting, denying, or describing something in the negative.  </w:t>
      </w:r>
    </w:p>
    <w:p w14:paraId="631A0C6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Subject + am not / is not / are not + complement  </w:t>
      </w:r>
    </w:p>
    <w:p w14:paraId="795B63B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I’m not tired. It’s not easy. She’s not a doctor.  </w:t>
      </w:r>
    </w:p>
    <w:p w14:paraId="420D9D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not, contractions (isn’t, aren’t) but teach full form first  </w:t>
      </w:r>
    </w:p>
    <w:p w14:paraId="1F6F7DC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“no” instead of “not” (*I am no student*).  </w:t>
      </w:r>
    </w:p>
    <w:p w14:paraId="1338695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Builds negative identity chunks: *I’m not sure, It’s not bad, That’s not right*.  </w:t>
      </w:r>
    </w:p>
    <w:p w14:paraId="762D539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I’m not hungry.  </w:t>
      </w:r>
    </w:p>
    <w:p w14:paraId="43EBC74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It’s not my book.  </w:t>
      </w:r>
    </w:p>
    <w:p w14:paraId="4748D45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 aren’t late.</w:t>
      </w:r>
    </w:p>
    <w:p w14:paraId="50062C59" w14:textId="77777777" w:rsidR="002D49D6" w:rsidRPr="002D49D6" w:rsidRDefault="002D49D6" w:rsidP="002D49D6">
      <w:pPr>
        <w:rPr>
          <w:lang w:val="en-GB"/>
        </w:rPr>
      </w:pPr>
    </w:p>
    <w:p w14:paraId="17E0350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4/15</w:t>
      </w:r>
    </w:p>
    <w:p w14:paraId="0F5E96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don’t + [verb] / He doesn’t + [verb]  </w:t>
      </w:r>
    </w:p>
    <w:p w14:paraId="3ABC868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Making action sentences negative in the present.  </w:t>
      </w:r>
    </w:p>
    <w:p w14:paraId="6D81706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Saying that you or another person does not do something.  </w:t>
      </w:r>
    </w:p>
    <w:p w14:paraId="19C1582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For denying habits, general truths, or present states.  </w:t>
      </w:r>
    </w:p>
    <w:p w14:paraId="296000C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I/You/We/They don’t + base verb | He/She/It doesn’t + base verb  </w:t>
      </w:r>
    </w:p>
    <w:p w14:paraId="630A8AA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don’t know. She doesn’t like fish. They don’t live here.  </w:t>
      </w:r>
    </w:p>
    <w:p w14:paraId="26757FD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don’t, doesn’t, know, understand, like, eat, have, work  </w:t>
      </w:r>
    </w:p>
    <w:p w14:paraId="04B5E87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Adding -s after doesn’t (*She doesn’t knows*).  </w:t>
      </w:r>
    </w:p>
    <w:p w14:paraId="51A31DA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high-frequency chunk *I don’t know* is central for communication.  </w:t>
      </w:r>
    </w:p>
    <w:p w14:paraId="79B4768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don’t understand.  </w:t>
      </w:r>
    </w:p>
    <w:p w14:paraId="1B33754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He doesn’t eat meat.  </w:t>
      </w:r>
    </w:p>
    <w:p w14:paraId="2027F29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 don’t have time.</w:t>
      </w:r>
    </w:p>
    <w:p w14:paraId="3792B970" w14:textId="77777777" w:rsidR="002D49D6" w:rsidRPr="002D49D6" w:rsidRDefault="002D49D6" w:rsidP="002D49D6">
      <w:pPr>
        <w:rPr>
          <w:lang w:val="en-GB"/>
        </w:rPr>
      </w:pPr>
    </w:p>
    <w:p w14:paraId="12E0E01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5/15</w:t>
      </w:r>
    </w:p>
    <w:p w14:paraId="5800D8F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Are you …? / Is he …? – Yes, I am. / No, she isn’t.  </w:t>
      </w:r>
    </w:p>
    <w:p w14:paraId="3390986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yes/no questions with the verb *be* and giving short answers.  </w:t>
      </w:r>
    </w:p>
    <w:p w14:paraId="4D33A05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Checking identity, state, or location.  </w:t>
      </w:r>
    </w:p>
    <w:p w14:paraId="509B7CF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a yes or no answer is expected about a person or thing.  </w:t>
      </w:r>
    </w:p>
    <w:p w14:paraId="78166C5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Am/Is/Are + subject + complement? | Yes, pronoun + am/is/are. | No, pronoun + am not/isn’t/aren’t.  </w:t>
      </w:r>
    </w:p>
    <w:p w14:paraId="0F46560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Are you tired? Is she a student? Is it cold? Yes, I am. No, it isn’t.  </w:t>
      </w:r>
    </w:p>
    <w:p w14:paraId="185F85C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question word order, short answer forms  </w:t>
      </w:r>
    </w:p>
    <w:p w14:paraId="239C6D2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Answering just “Yes” or “No” without the auxiliary in short answers; forgetting to invert subject and verb.  </w:t>
      </w:r>
    </w:p>
    <w:p w14:paraId="431431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question frame *Is it…?* and *Are you…?* will be reused in thousands of chunks.  </w:t>
      </w:r>
    </w:p>
    <w:p w14:paraId="78C2C91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Example 1: Are you ready? – Yes, I am.  </w:t>
      </w:r>
    </w:p>
    <w:p w14:paraId="63AA1C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Is it far? – No, it isn’t.  </w:t>
      </w:r>
    </w:p>
    <w:p w14:paraId="10105E2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Are they friends? – No, they aren’t.</w:t>
      </w:r>
    </w:p>
    <w:p w14:paraId="5EF9DE7B" w14:textId="77777777" w:rsidR="002D49D6" w:rsidRPr="002D49D6" w:rsidRDefault="002D49D6" w:rsidP="002D49D6">
      <w:pPr>
        <w:rPr>
          <w:lang w:val="en-GB"/>
        </w:rPr>
      </w:pPr>
    </w:p>
    <w:p w14:paraId="32D8F15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6/15</w:t>
      </w:r>
    </w:p>
    <w:p w14:paraId="47B0977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Do you …? / Does she …? – Yes, I do. / No, she doesn’t.  </w:t>
      </w:r>
    </w:p>
    <w:p w14:paraId="5CAE79E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yes/no questions with action verbs and giving short answers.  </w:t>
      </w:r>
    </w:p>
    <w:p w14:paraId="2C887BE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Finding out if someone does something.  </w:t>
      </w:r>
    </w:p>
    <w:p w14:paraId="0B06EC1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For habits, preferences, and general facts.  </w:t>
      </w:r>
    </w:p>
    <w:p w14:paraId="239D1D8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Do/Does + subject + base verb? | Yes, pronoun + do/does. | No, pronoun + don’t/doesn’t.  </w:t>
      </w:r>
    </w:p>
    <w:p w14:paraId="5D81B93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Do you like coffee? Does he work here? Yes, I do. No, she doesn’t.  </w:t>
      </w:r>
    </w:p>
    <w:p w14:paraId="54AAC37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do, does, like, work, speak, know, live  </w:t>
      </w:r>
    </w:p>
    <w:p w14:paraId="3619F30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base form after does (*Does she likes?*); forgetting *do* in questions.  </w:t>
      </w:r>
    </w:p>
    <w:p w14:paraId="1C8CB62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question frame *Do you…?* supports countless conversation starters and chunk acquisition.  </w:t>
      </w:r>
    </w:p>
    <w:p w14:paraId="5D35880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Do you speak English? – Yes, I do.  </w:t>
      </w:r>
    </w:p>
    <w:p w14:paraId="69B070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Does it rain a lot? – No, it doesn’t.  </w:t>
      </w:r>
    </w:p>
    <w:p w14:paraId="30E33BE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Do they live near here? – No, they don’t.</w:t>
      </w:r>
    </w:p>
    <w:p w14:paraId="187E4DA3" w14:textId="77777777" w:rsidR="002D49D6" w:rsidRPr="002D49D6" w:rsidRDefault="002D49D6" w:rsidP="002D49D6">
      <w:pPr>
        <w:rPr>
          <w:lang w:val="en-GB"/>
        </w:rPr>
      </w:pPr>
    </w:p>
    <w:p w14:paraId="4075209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7/15</w:t>
      </w:r>
    </w:p>
    <w:p w14:paraId="686FE11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What / Where + do / does + subject + verb?  </w:t>
      </w:r>
    </w:p>
    <w:p w14:paraId="271A73C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for specific information with action verbs.  </w:t>
      </w:r>
    </w:p>
    <w:p w14:paraId="3CD8D6B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Getting details about actions, places, times, reasons.  </w:t>
      </w:r>
    </w:p>
    <w:p w14:paraId="65B1E52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a yes/no answer is not enough.  </w:t>
      </w:r>
    </w:p>
    <w:p w14:paraId="74B0C54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Wh-word + do/does + subject + (base verb) (+ …)?  </w:t>
      </w:r>
    </w:p>
    <w:p w14:paraId="3C8C68B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What do you eat? Where does she work? When do they come?  </w:t>
      </w:r>
    </w:p>
    <w:p w14:paraId="719B0CE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Essential vocabulary: what, where, when, why, how, do, does  </w:t>
      </w:r>
    </w:p>
    <w:p w14:paraId="644BBA0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Forgetting the auxiliary do/does; using the verb with -s after does.  </w:t>
      </w:r>
    </w:p>
    <w:p w14:paraId="482BDDB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*What do you…?* frame is a critical pattern for all information-seeking chunks.  </w:t>
      </w:r>
    </w:p>
    <w:p w14:paraId="55E6243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What do you want?  </w:t>
      </w:r>
    </w:p>
    <w:p w14:paraId="7907AD7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Where does he live?  </w:t>
      </w:r>
    </w:p>
    <w:p w14:paraId="3697830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When do we leave?</w:t>
      </w:r>
    </w:p>
    <w:p w14:paraId="6D899B19" w14:textId="77777777" w:rsidR="002D49D6" w:rsidRPr="002D49D6" w:rsidRDefault="002D49D6" w:rsidP="002D49D6">
      <w:pPr>
        <w:rPr>
          <w:lang w:val="en-GB"/>
        </w:rPr>
      </w:pPr>
    </w:p>
    <w:p w14:paraId="530FF0D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8/15</w:t>
      </w:r>
    </w:p>
    <w:p w14:paraId="25972B2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am + [verb]-ing (present continuous for now)  </w:t>
      </w:r>
    </w:p>
    <w:p w14:paraId="335FD9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Talking about actions happening right at this moment.  </w:t>
      </w:r>
    </w:p>
    <w:p w14:paraId="7F373F1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Describing current activities.  </w:t>
      </w:r>
    </w:p>
    <w:p w14:paraId="057D57B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say what you are doing *now*.  </w:t>
      </w:r>
    </w:p>
    <w:p w14:paraId="3499C31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am + verb-ing | He/She/It is + verb-ing | We/You/They are + verb-ing  </w:t>
      </w:r>
    </w:p>
    <w:p w14:paraId="09DE467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I’m eating. She’s sleeping. They’re coming now.  </w:t>
      </w:r>
    </w:p>
    <w:p w14:paraId="2F42E9E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action verbs (eating, drinking, reading, working, watching, doing), now, right now  </w:t>
      </w:r>
    </w:p>
    <w:p w14:paraId="3514EBA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it for habits; forgetting the auxiliary be.  </w:t>
      </w:r>
    </w:p>
    <w:p w14:paraId="7EA08B1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*I’m + -ing* chunk is extremely frequent in casual talk (*I’m coming, I’m joking, I’m trying*).  </w:t>
      </w:r>
    </w:p>
    <w:p w14:paraId="7004675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I’m reading a book.  </w:t>
      </w:r>
    </w:p>
    <w:p w14:paraId="73FC5B6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It’s raining.  </w:t>
      </w:r>
    </w:p>
    <w:p w14:paraId="334A60B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We’re waiting for you.</w:t>
      </w:r>
    </w:p>
    <w:p w14:paraId="476C5904" w14:textId="77777777" w:rsidR="002D49D6" w:rsidRPr="002D49D6" w:rsidRDefault="002D49D6" w:rsidP="002D49D6">
      <w:pPr>
        <w:rPr>
          <w:lang w:val="en-GB"/>
        </w:rPr>
      </w:pPr>
    </w:p>
    <w:p w14:paraId="229FCBD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9/15</w:t>
      </w:r>
    </w:p>
    <w:p w14:paraId="675AD0D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want to + [verb]  </w:t>
      </w:r>
    </w:p>
    <w:p w14:paraId="220A9FA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a desire to do something.  </w:t>
      </w:r>
    </w:p>
    <w:p w14:paraId="0C9A769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Stating intentions or wishes about actions.  </w:t>
      </w:r>
    </w:p>
    <w:p w14:paraId="1CC48B4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When to use: When you would like to do something.  </w:t>
      </w:r>
    </w:p>
    <w:p w14:paraId="3B1FBF0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want to + base verb | She wants to + base verb  </w:t>
      </w:r>
    </w:p>
    <w:p w14:paraId="4BF0CED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want to go. He wants to eat. I don’t want to sleep.  </w:t>
      </w:r>
    </w:p>
    <w:p w14:paraId="703B7FF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want, to, need (for next structure), common verbs  </w:t>
      </w:r>
    </w:p>
    <w:p w14:paraId="35A8341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Saying “I want go” without “to”.  </w:t>
      </w:r>
    </w:p>
    <w:p w14:paraId="10E333C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want to…* is a foundational chunk that leads to *I’d like to…, I’m going to…, I have to…*.  </w:t>
      </w:r>
    </w:p>
    <w:p w14:paraId="7746B9A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want to learn English.  </w:t>
      </w:r>
    </w:p>
    <w:p w14:paraId="6F4C28E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Do you want to watch TV?  </w:t>
      </w:r>
    </w:p>
    <w:p w14:paraId="57C9466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She wants to meet you.</w:t>
      </w:r>
    </w:p>
    <w:p w14:paraId="5F9E072D" w14:textId="77777777" w:rsidR="002D49D6" w:rsidRPr="002D49D6" w:rsidRDefault="002D49D6" w:rsidP="002D49D6">
      <w:pPr>
        <w:rPr>
          <w:lang w:val="en-GB"/>
        </w:rPr>
      </w:pPr>
    </w:p>
    <w:p w14:paraId="4C86209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10/15</w:t>
      </w:r>
    </w:p>
    <w:p w14:paraId="509C1EA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need to + [verb]  </w:t>
      </w:r>
    </w:p>
    <w:p w14:paraId="1050236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necessity to do something.  </w:t>
      </w:r>
    </w:p>
    <w:p w14:paraId="6D6A747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Talking about important or urgent actions.  </w:t>
      </w:r>
    </w:p>
    <w:p w14:paraId="2801E6F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have to do something because it is important.  </w:t>
      </w:r>
    </w:p>
    <w:p w14:paraId="6C06A2B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need to + base verb | She needs to + base verb  </w:t>
      </w:r>
    </w:p>
    <w:p w14:paraId="559D328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need to buy food. He needs to go now. You don’t need to wait.  </w:t>
      </w:r>
    </w:p>
    <w:p w14:paraId="0AA83C3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need, necessities (eat, sleep, go, work, study)  </w:t>
      </w:r>
    </w:p>
    <w:p w14:paraId="7319BA6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Treating it as optional; leaving out “to”.  </w:t>
      </w:r>
    </w:p>
    <w:p w14:paraId="3D11E24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*Need to* is a high-utility modal-like chunk for obligations (*I need to go, You need to see this*).  </w:t>
      </w:r>
    </w:p>
    <w:p w14:paraId="7221BEC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need to call my mother.  </w:t>
      </w:r>
    </w:p>
    <w:p w14:paraId="13A129C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Do you need to leave?  </w:t>
      </w:r>
    </w:p>
    <w:p w14:paraId="28CD257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 need to talk.</w:t>
      </w:r>
    </w:p>
    <w:p w14:paraId="612416F5" w14:textId="77777777" w:rsidR="002D49D6" w:rsidRPr="002D49D6" w:rsidRDefault="002D49D6" w:rsidP="002D49D6">
      <w:pPr>
        <w:rPr>
          <w:lang w:val="en-GB"/>
        </w:rPr>
      </w:pPr>
    </w:p>
    <w:p w14:paraId="40919A1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11/15</w:t>
      </w:r>
    </w:p>
    <w:p w14:paraId="2CD0F2B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like + [noun / verb-ing]  </w:t>
      </w:r>
    </w:p>
    <w:p w14:paraId="66FD381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general enjoyment or preference.  </w:t>
      </w:r>
    </w:p>
    <w:p w14:paraId="1B5CC43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Primary function: Saying what pleases you.  </w:t>
      </w:r>
    </w:p>
    <w:p w14:paraId="50E1066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talking about hobbies, food, activities you enjoy.  </w:t>
      </w:r>
    </w:p>
    <w:p w14:paraId="63BF06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like + noun / verb-ing | I don’t like + noun / verb-ing  </w:t>
      </w:r>
    </w:p>
    <w:p w14:paraId="327A128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like music. I like dancing. She doesn’t like spiders.  </w:t>
      </w:r>
    </w:p>
    <w:p w14:paraId="1024DF9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like, love, hate (optional), activity verbs (swimming, reading, cooking)  </w:t>
      </w:r>
    </w:p>
    <w:p w14:paraId="71A27FF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infinitive after like for general preference (*I like to swim* is possible but the -ing form is simpler to anchor for general truths here).  </w:t>
      </w:r>
    </w:p>
    <w:p w14:paraId="0213237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chunk *I like + noun* is one of the earliest for personal opinions.  </w:t>
      </w:r>
    </w:p>
    <w:p w14:paraId="3344105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like chocolate.  </w:t>
      </w:r>
    </w:p>
    <w:p w14:paraId="5534262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don’t like getting up early.  </w:t>
      </w:r>
    </w:p>
    <w:p w14:paraId="4CA8DF1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Do you like playing football?</w:t>
      </w:r>
    </w:p>
    <w:p w14:paraId="05835A4A" w14:textId="77777777" w:rsidR="002D49D6" w:rsidRPr="002D49D6" w:rsidRDefault="002D49D6" w:rsidP="002D49D6">
      <w:pPr>
        <w:rPr>
          <w:lang w:val="en-GB"/>
        </w:rPr>
      </w:pPr>
    </w:p>
    <w:p w14:paraId="1B2B6FB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12/15</w:t>
      </w:r>
    </w:p>
    <w:p w14:paraId="6C68DCF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Imperative: [Verb]! / Don’t [verb]!  </w:t>
      </w:r>
    </w:p>
    <w:p w14:paraId="0DF1359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Giving commands, instructions, or advice.  </w:t>
      </w:r>
    </w:p>
    <w:p w14:paraId="79A1972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Telling someone to do or not do something.  </w:t>
      </w:r>
    </w:p>
    <w:p w14:paraId="472FAC7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In class, at home, in urgent situations.  </w:t>
      </w:r>
    </w:p>
    <w:p w14:paraId="0AF77B2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Base verb! | Don’t + base verb!  </w:t>
      </w:r>
    </w:p>
    <w:p w14:paraId="533BD2D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Sit down. Listen. Don’t run. Don’t touch.  </w:t>
      </w:r>
    </w:p>
    <w:p w14:paraId="391570B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sit, stand, open, close, come, go, stop, wait, eat, drink  </w:t>
      </w:r>
    </w:p>
    <w:p w14:paraId="069286D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“You” before the verb (You sit down) when giving a direct order; adding -ing.  </w:t>
      </w:r>
    </w:p>
    <w:p w14:paraId="3E4C5FF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Imperatives are chunks by nature: *Come in, Watch out, Hold on, Go away*.  </w:t>
      </w:r>
    </w:p>
    <w:p w14:paraId="130B645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Come here, please.  </w:t>
      </w:r>
    </w:p>
    <w:p w14:paraId="371572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Don’t be late.  </w:t>
      </w:r>
    </w:p>
    <w:p w14:paraId="4CD03C6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Open your book.</w:t>
      </w:r>
    </w:p>
    <w:p w14:paraId="6BAB5D71" w14:textId="77777777" w:rsidR="002D49D6" w:rsidRPr="002D49D6" w:rsidRDefault="002D49D6" w:rsidP="002D49D6">
      <w:pPr>
        <w:rPr>
          <w:lang w:val="en-GB"/>
        </w:rPr>
      </w:pPr>
    </w:p>
    <w:p w14:paraId="282CA03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>## Structure 13/15</w:t>
      </w:r>
    </w:p>
    <w:p w14:paraId="530AB0F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can / I can’t + [verb] (ability)  </w:t>
      </w:r>
    </w:p>
    <w:p w14:paraId="5C332DB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Talking about what you are able to do or not do.  </w:t>
      </w:r>
    </w:p>
    <w:p w14:paraId="326EDF9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Expressing capability or lack of skill.  </w:t>
      </w:r>
    </w:p>
    <w:p w14:paraId="628375B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describing your skills, possibilities, or permission in simple cases.  </w:t>
      </w:r>
    </w:p>
    <w:p w14:paraId="68480EF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can + base verb | I can’t + base verb | Can you + base verb?  </w:t>
      </w:r>
    </w:p>
    <w:p w14:paraId="2F726AD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can swim. She can’t drive. Can you play guitar?  </w:t>
      </w:r>
    </w:p>
    <w:p w14:paraId="537905B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can, can’t, ability verbs (swim, cook, drive, speak, read)  </w:t>
      </w:r>
    </w:p>
    <w:p w14:paraId="64DDB20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Adding “to” (I can to swim); using -ing.  </w:t>
      </w:r>
    </w:p>
    <w:p w14:paraId="28044B6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*Can I…?* and *I can…* are core survival and fluency chunks.  </w:t>
      </w:r>
    </w:p>
    <w:p w14:paraId="47CD8E7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can speak a little English.  </w:t>
      </w:r>
    </w:p>
    <w:p w14:paraId="33DFB2E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She can’t come today.  </w:t>
      </w:r>
    </w:p>
    <w:p w14:paraId="27DF979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Can you help me?</w:t>
      </w:r>
    </w:p>
    <w:p w14:paraId="47C875B8" w14:textId="77777777" w:rsidR="002D49D6" w:rsidRPr="002D49D6" w:rsidRDefault="002D49D6" w:rsidP="002D49D6">
      <w:pPr>
        <w:rPr>
          <w:lang w:val="en-GB"/>
        </w:rPr>
      </w:pPr>
    </w:p>
    <w:p w14:paraId="7058EE3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14/15</w:t>
      </w:r>
    </w:p>
    <w:p w14:paraId="1EB7435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When + [question]?  </w:t>
      </w:r>
    </w:p>
    <w:p w14:paraId="779F439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about time.  </w:t>
      </w:r>
    </w:p>
    <w:p w14:paraId="33F0A94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Finding out the time, day, date, or occasion of an event.  </w:t>
      </w:r>
    </w:p>
    <w:p w14:paraId="329C110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Whenever you need temporal information.  </w:t>
      </w:r>
    </w:p>
    <w:p w14:paraId="2846A89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When + be + subject ...? | When + do/does + subject + verb?  </w:t>
      </w:r>
    </w:p>
    <w:p w14:paraId="39BD86C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When is the party? When do you get up? When does the bus leave?  </w:t>
      </w:r>
    </w:p>
    <w:p w14:paraId="36E8AB2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when, time, day, today, tomorrow, yesterday, morning, evening  </w:t>
      </w:r>
    </w:p>
    <w:p w14:paraId="16F9F03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Forgetting the auxiliary do/does in verb questions.  </w:t>
      </w:r>
    </w:p>
    <w:p w14:paraId="0D818F6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*When is…?* and *When do you…?* are fixed frames for planning and daily talk.  </w:t>
      </w:r>
    </w:p>
    <w:p w14:paraId="3E66397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When is your birthday?  </w:t>
      </w:r>
    </w:p>
    <w:p w14:paraId="72B7005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Example 2: When do you work?  </w:t>
      </w:r>
    </w:p>
    <w:p w14:paraId="7194E4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When does the shop open?</w:t>
      </w:r>
    </w:p>
    <w:p w14:paraId="7808DC9B" w14:textId="77777777" w:rsidR="002D49D6" w:rsidRPr="002D49D6" w:rsidRDefault="002D49D6" w:rsidP="002D49D6">
      <w:pPr>
        <w:rPr>
          <w:lang w:val="en-GB"/>
        </w:rPr>
      </w:pPr>
    </w:p>
    <w:p w14:paraId="0704220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15/15</w:t>
      </w:r>
    </w:p>
    <w:p w14:paraId="4499C91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Why + [question]?  </w:t>
      </w:r>
    </w:p>
    <w:p w14:paraId="5AC48F2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for a reason.  </w:t>
      </w:r>
    </w:p>
    <w:p w14:paraId="41B4F1E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Understanding cause or purpose.  </w:t>
      </w:r>
    </w:p>
    <w:p w14:paraId="55B04AB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an explanation.  </w:t>
      </w:r>
    </w:p>
    <w:p w14:paraId="672EF94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Why + be + subject + ...? | Why + do/does + subject + verb?  </w:t>
      </w:r>
    </w:p>
    <w:p w14:paraId="101D74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Why are you sad? Why do you cry? Why is it closed?  </w:t>
      </w:r>
    </w:p>
    <w:p w14:paraId="5511FBE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why, because (to understand answers), reason words  </w:t>
      </w:r>
    </w:p>
    <w:p w14:paraId="2DFA55D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Answering with “why” in the explanation; confusing with “because”.  </w:t>
      </w:r>
    </w:p>
    <w:p w14:paraId="77BCE3E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*Why are you…?* and *Why don’t you…?* appear in many conversation chunks.  </w:t>
      </w:r>
    </w:p>
    <w:p w14:paraId="24805FA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Why are you late?  </w:t>
      </w:r>
    </w:p>
    <w:p w14:paraId="6BE3376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Why do you study English?  </w:t>
      </w:r>
    </w:p>
    <w:p w14:paraId="06D1562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Why is the food so expensive?</w:t>
      </w:r>
    </w:p>
    <w:p w14:paraId="27E36AE4" w14:textId="77777777" w:rsidR="002D49D6" w:rsidRPr="002D49D6" w:rsidRDefault="002D49D6" w:rsidP="002D49D6">
      <w:pPr>
        <w:rPr>
          <w:lang w:val="en-GB"/>
        </w:rPr>
      </w:pPr>
    </w:p>
    <w:p w14:paraId="5A887A4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---</w:t>
      </w:r>
    </w:p>
    <w:p w14:paraId="40C8D522" w14:textId="77777777" w:rsidR="002D49D6" w:rsidRPr="002D49D6" w:rsidRDefault="002D49D6" w:rsidP="002D49D6">
      <w:pPr>
        <w:rPr>
          <w:lang w:val="en-GB"/>
        </w:rPr>
      </w:pPr>
    </w:p>
    <w:p w14:paraId="73A5482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 Time and Reference Foundations</w:t>
      </w:r>
    </w:p>
    <w:p w14:paraId="26CEC37C" w14:textId="77777777" w:rsidR="002D49D6" w:rsidRPr="002D49D6" w:rsidRDefault="002D49D6" w:rsidP="002D49D6">
      <w:pPr>
        <w:rPr>
          <w:lang w:val="en-GB"/>
        </w:rPr>
      </w:pPr>
    </w:p>
    <w:p w14:paraId="652E3D7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1/15</w:t>
      </w:r>
    </w:p>
    <w:p w14:paraId="39F9F59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Time markers: now, today, this morning, at the moment  </w:t>
      </w:r>
    </w:p>
    <w:p w14:paraId="4550AF5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Talking about the present time.  </w:t>
      </w:r>
    </w:p>
    <w:p w14:paraId="4363DA5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Situating an action or state in the current moment.  </w:t>
      </w:r>
    </w:p>
    <w:p w14:paraId="68BB78B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To say that something is happening or is true around now.  </w:t>
      </w:r>
    </w:p>
    <w:p w14:paraId="7B1216A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[present continuous / simple present] + now / today / at the moment  </w:t>
      </w:r>
    </w:p>
    <w:p w14:paraId="7FFB3A1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Key forms: I’m reading now. She works today. It’s hot this morning.  </w:t>
      </w:r>
    </w:p>
    <w:p w14:paraId="63F14EB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now, today, this morning, this afternoon, this evening, at the moment  </w:t>
      </w:r>
    </w:p>
    <w:p w14:paraId="3B6596C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“today” with past tense without context.  </w:t>
      </w:r>
    </w:p>
    <w:p w14:paraId="4356110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Time expressions like *right now* and *today* become fixed in chunks like *See you today, I’m busy right now*.  </w:t>
      </w:r>
    </w:p>
    <w:p w14:paraId="57D8375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can’t talk now.  </w:t>
      </w:r>
    </w:p>
    <w:p w14:paraId="1CD02A3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What are you doing at the moment?  </w:t>
      </w:r>
    </w:p>
    <w:p w14:paraId="78EFAA5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It’s my birthday today.</w:t>
      </w:r>
    </w:p>
    <w:p w14:paraId="1D668DD8" w14:textId="77777777" w:rsidR="002D49D6" w:rsidRPr="002D49D6" w:rsidRDefault="002D49D6" w:rsidP="002D49D6">
      <w:pPr>
        <w:rPr>
          <w:lang w:val="en-GB"/>
        </w:rPr>
      </w:pPr>
    </w:p>
    <w:p w14:paraId="025C60D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2/15</w:t>
      </w:r>
    </w:p>
    <w:p w14:paraId="2CFB51D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Past time markers: yesterday, last night, … ago  </w:t>
      </w:r>
    </w:p>
    <w:p w14:paraId="407ED6F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Pointing to a specific time in the past.  </w:t>
      </w:r>
    </w:p>
    <w:p w14:paraId="5D09548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Framing an action that happened before now.  </w:t>
      </w:r>
    </w:p>
    <w:p w14:paraId="49FCFC5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telling a simple story or explaining what happened.  </w:t>
      </w:r>
    </w:p>
    <w:p w14:paraId="09685C2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… + yesterday / last + day/season / [time duration] ago  </w:t>
      </w:r>
    </w:p>
    <w:p w14:paraId="03A4553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yesterday, last week, last year, two days ago, an hour ago  </w:t>
      </w:r>
    </w:p>
    <w:p w14:paraId="5266851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yesterday, last, ago, night, week, month, year, morning, evening  </w:t>
      </w:r>
    </w:p>
    <w:p w14:paraId="420C6FD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Putting “ago” before the time expression (ago two days).  </w:t>
      </w:r>
    </w:p>
    <w:p w14:paraId="722C471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*Yesterday I…* is a natural narrative chunk starter.  </w:t>
      </w:r>
    </w:p>
    <w:p w14:paraId="27AFA34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saw her yesterday.  </w:t>
      </w:r>
    </w:p>
    <w:p w14:paraId="1817D2E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He called two hours ago.  </w:t>
      </w:r>
    </w:p>
    <w:p w14:paraId="6502C84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 went there last summer.</w:t>
      </w:r>
    </w:p>
    <w:p w14:paraId="36CA15E6" w14:textId="77777777" w:rsidR="002D49D6" w:rsidRPr="002D49D6" w:rsidRDefault="002D49D6" w:rsidP="002D49D6">
      <w:pPr>
        <w:rPr>
          <w:lang w:val="en-GB"/>
        </w:rPr>
      </w:pPr>
    </w:p>
    <w:p w14:paraId="01B6E4B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3/15</w:t>
      </w:r>
    </w:p>
    <w:p w14:paraId="606FD60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Future time markers: tomorrow, next week, later, soon  </w:t>
      </w:r>
    </w:p>
    <w:p w14:paraId="3D72BD3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Referring to a time after now.  </w:t>
      </w:r>
    </w:p>
    <w:p w14:paraId="75D0A17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Primary function: Announcing plans, intentions or predictions.  </w:t>
      </w:r>
    </w:p>
    <w:p w14:paraId="5FCF59E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making plans or promises.  </w:t>
      </w:r>
    </w:p>
    <w:p w14:paraId="30B9B12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… + tomorrow / next + day/month/season / later / soon  </w:t>
      </w:r>
    </w:p>
    <w:p w14:paraId="5ECD75F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See you tomorrow. I’ll call later. We’re going next Monday.  </w:t>
      </w:r>
    </w:p>
    <w:p w14:paraId="0B334D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tomorrow, next, soon, later, week, month, year, Monday etc.  </w:t>
      </w:r>
    </w:p>
    <w:p w14:paraId="4A41B56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“next” with “yesterday” (next yesterday).  </w:t>
      </w:r>
    </w:p>
    <w:p w14:paraId="55D9C3C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Chunks like *See you tomorrow, Talk to you soon, Next time* are daily spoken essentials.  </w:t>
      </w:r>
    </w:p>
    <w:p w14:paraId="1E38977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I’m leaving tomorrow.  </w:t>
      </w:r>
    </w:p>
    <w:p w14:paraId="7C167DF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Will you be home later?  </w:t>
      </w:r>
    </w:p>
    <w:p w14:paraId="05EBB4F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 plan to go next month.</w:t>
      </w:r>
    </w:p>
    <w:p w14:paraId="3E894237" w14:textId="77777777" w:rsidR="002D49D6" w:rsidRPr="002D49D6" w:rsidRDefault="002D49D6" w:rsidP="002D49D6">
      <w:pPr>
        <w:rPr>
          <w:lang w:val="en-GB"/>
        </w:rPr>
      </w:pPr>
    </w:p>
    <w:p w14:paraId="32BE087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4/15</w:t>
      </w:r>
    </w:p>
    <w:p w14:paraId="3F57272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was / You were + [adjective / place] (past of be)  </w:t>
      </w:r>
    </w:p>
    <w:p w14:paraId="0D84E06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Describing a past state or location.  </w:t>
      </w:r>
    </w:p>
    <w:p w14:paraId="3DA27B5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Telling how you or something felt or where you were.  </w:t>
      </w:r>
    </w:p>
    <w:p w14:paraId="1D63300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talk about the past and no action verb is needed.  </w:t>
      </w:r>
    </w:p>
    <w:p w14:paraId="0136011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I/He/She/It was + adjective/place | You/We/They were + adjective/place  </w:t>
      </w:r>
    </w:p>
    <w:p w14:paraId="0FD5927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was tired. She was at home. They were happy.  </w:t>
      </w:r>
    </w:p>
    <w:p w14:paraId="0F60024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was, were, adjectives (tired, hungry, cold), places (home, work, school)  </w:t>
      </w:r>
    </w:p>
    <w:p w14:paraId="7143004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“were” with I/he/she; “I were”.  </w:t>
      </w:r>
    </w:p>
    <w:p w14:paraId="326E1C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was…* opens past narratives; chunks like *I was wondering…* later.  </w:t>
      </w:r>
    </w:p>
    <w:p w14:paraId="4558F88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was very busy yesterday.  </w:t>
      </w:r>
    </w:p>
    <w:p w14:paraId="01434EF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It was cold last night.  </w:t>
      </w:r>
    </w:p>
    <w:p w14:paraId="0E3990E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Were you at the meeting?</w:t>
      </w:r>
    </w:p>
    <w:p w14:paraId="5179D892" w14:textId="77777777" w:rsidR="002D49D6" w:rsidRPr="002D49D6" w:rsidRDefault="002D49D6" w:rsidP="002D49D6">
      <w:pPr>
        <w:rPr>
          <w:lang w:val="en-GB"/>
        </w:rPr>
      </w:pPr>
    </w:p>
    <w:p w14:paraId="4A7643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5/15</w:t>
      </w:r>
    </w:p>
    <w:p w14:paraId="3612E64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Structure: I + [high-frequency irregular past verb]  </w:t>
      </w:r>
    </w:p>
    <w:p w14:paraId="0E1952D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Saying what you did (common past actions).  </w:t>
      </w:r>
    </w:p>
    <w:p w14:paraId="7C8ADCA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Expressing finished actions in conversation.  </w:t>
      </w:r>
    </w:p>
    <w:p w14:paraId="76403D3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To tell someone about a past event without using the full past system.  </w:t>
      </w:r>
    </w:p>
    <w:p w14:paraId="1978A67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+ (went / ate / saw / got / had / did / said / came)  </w:t>
      </w:r>
    </w:p>
    <w:p w14:paraId="4497147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went to the shop. She ate pizza. We saw a film. I got a message.  </w:t>
      </w:r>
    </w:p>
    <w:p w14:paraId="72F844D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went, ate, saw, got, had, did, said, came – as lexical items  </w:t>
      </w:r>
    </w:p>
    <w:p w14:paraId="397697E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Adding -ed to these verbs (*goed*); using the base form for past meaning.  </w:t>
      </w:r>
    </w:p>
    <w:p w14:paraId="15ADFC4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These high-frequency past verbs form the backbone of story chunks (*I went to…, I got it, She said…*).  </w:t>
      </w:r>
    </w:p>
    <w:p w14:paraId="4EB4836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had breakfast at 7.  </w:t>
      </w:r>
    </w:p>
    <w:p w14:paraId="7E216B5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We went to the park.  </w:t>
      </w:r>
    </w:p>
    <w:p w14:paraId="6320DF6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She said hello.</w:t>
      </w:r>
    </w:p>
    <w:p w14:paraId="7F271568" w14:textId="77777777" w:rsidR="002D49D6" w:rsidRPr="002D49D6" w:rsidRDefault="002D49D6" w:rsidP="002D49D6">
      <w:pPr>
        <w:rPr>
          <w:lang w:val="en-GB"/>
        </w:rPr>
      </w:pPr>
    </w:p>
    <w:p w14:paraId="196D305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6/15</w:t>
      </w:r>
    </w:p>
    <w:p w14:paraId="0CE35EE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am going to + [verb] (future plan)  </w:t>
      </w:r>
    </w:p>
    <w:p w14:paraId="09BBB43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Talking about a decided future action.  </w:t>
      </w:r>
    </w:p>
    <w:p w14:paraId="00FD204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Announcing an intention or a plan already made.  </w:t>
      </w:r>
    </w:p>
    <w:p w14:paraId="09CB570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say what you intend to do.  </w:t>
      </w:r>
    </w:p>
    <w:p w14:paraId="58D5585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I’m going to + base verb | It’s going to + verb  </w:t>
      </w:r>
    </w:p>
    <w:p w14:paraId="0BABEA6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I’m going to travel. She’s going to cook. It’s going to rain.  </w:t>
      </w:r>
    </w:p>
    <w:p w14:paraId="5D4D12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going to (often pronounced “gonna” informally), plan verbs (visit, buy, stay, etc.)  </w:t>
      </w:r>
    </w:p>
    <w:p w14:paraId="70C57D0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present continuous for future without care; forgetting “to”.  </w:t>
      </w:r>
    </w:p>
    <w:p w14:paraId="635A652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*I’m going to* is one of the most common spoken future chunks.  </w:t>
      </w:r>
    </w:p>
    <w:p w14:paraId="1DE8AEC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I’m going to buy a new phone.  </w:t>
      </w:r>
    </w:p>
    <w:p w14:paraId="028658B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Example 2: Are you going to come to the party?  </w:t>
      </w:r>
    </w:p>
    <w:p w14:paraId="7707574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It’s going to be cold tomorrow.</w:t>
      </w:r>
    </w:p>
    <w:p w14:paraId="6FACFC7D" w14:textId="77777777" w:rsidR="002D49D6" w:rsidRPr="002D49D6" w:rsidRDefault="002D49D6" w:rsidP="002D49D6">
      <w:pPr>
        <w:rPr>
          <w:lang w:val="en-GB"/>
        </w:rPr>
      </w:pPr>
    </w:p>
    <w:p w14:paraId="5A5F3E5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7/15</w:t>
      </w:r>
    </w:p>
    <w:p w14:paraId="12E6B3D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will + [verb] (quick decision / promise)  </w:t>
      </w:r>
    </w:p>
    <w:p w14:paraId="378D459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a spontaneous decision, offer, or promise about the future.  </w:t>
      </w:r>
    </w:p>
    <w:p w14:paraId="41B2DA6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Responding in the moment to a situation.  </w:t>
      </w:r>
    </w:p>
    <w:p w14:paraId="0571EF5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decide something now, or when you promise or offer.  </w:t>
      </w:r>
    </w:p>
    <w:p w14:paraId="7EF6FC5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I’ll + base verb (contracted) | Will you + verb?  </w:t>
      </w:r>
    </w:p>
    <w:p w14:paraId="643AC65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I’ll help you. I’ll call later. Will you wait?  </w:t>
      </w:r>
    </w:p>
    <w:p w14:paraId="3DD77E2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will (‘ll), help, call, see, be, come, take  </w:t>
      </w:r>
    </w:p>
    <w:p w14:paraId="0F0E63E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“will” for already decided plans (where “going to” is more natural).  </w:t>
      </w:r>
    </w:p>
    <w:p w14:paraId="361B32F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*I’ll + verb* is a core everyday chunk for offers and promises (*I’ll get it, I’ll be there*).  </w:t>
      </w:r>
    </w:p>
    <w:p w14:paraId="4C7F015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I’ll have a coffee, please.  </w:t>
      </w:r>
    </w:p>
    <w:p w14:paraId="3F63A87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Don’t worry, I’ll help.  </w:t>
      </w:r>
    </w:p>
    <w:p w14:paraId="6D41F39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Will you be home tonight?</w:t>
      </w:r>
    </w:p>
    <w:p w14:paraId="162A70A0" w14:textId="77777777" w:rsidR="002D49D6" w:rsidRPr="002D49D6" w:rsidRDefault="002D49D6" w:rsidP="002D49D6">
      <w:pPr>
        <w:rPr>
          <w:lang w:val="en-GB"/>
        </w:rPr>
      </w:pPr>
    </w:p>
    <w:p w14:paraId="752F67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8/15</w:t>
      </w:r>
    </w:p>
    <w:p w14:paraId="369C5DC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Prepositions of time: at + time, on + day, in + month/season/year  </w:t>
      </w:r>
    </w:p>
    <w:p w14:paraId="27C7829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Locating events precisely in clock time, days, or longer periods.  </w:t>
      </w:r>
    </w:p>
    <w:p w14:paraId="2BE919F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Giving exact time references.  </w:t>
      </w:r>
    </w:p>
    <w:p w14:paraId="28960D6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making appointments, talking about schedules.  </w:t>
      </w:r>
    </w:p>
    <w:p w14:paraId="1F8CAE6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at + (5 o’clock / night) | on + (Monday / my birthday) | in + (June / summer / 2025)  </w:t>
      </w:r>
    </w:p>
    <w:p w14:paraId="730BE05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at 3 p.m., on Friday, in the morning, in August, in winter  </w:t>
      </w:r>
    </w:p>
    <w:p w14:paraId="29AB310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at, on, in, days of the week, months, time expressions  </w:t>
      </w:r>
    </w:p>
    <w:p w14:paraId="2785442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Common mistakes: Using “in Monday”, “on July”, “at morning”.  </w:t>
      </w:r>
    </w:p>
    <w:p w14:paraId="3E940E6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Prepositional time chunks like *at night, on Monday, in the end* are extremely frequent.  </w:t>
      </w:r>
    </w:p>
    <w:p w14:paraId="50F9E39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The class starts at 9.  </w:t>
      </w:r>
    </w:p>
    <w:p w14:paraId="1D9C944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don’t work on Sunday.  </w:t>
      </w:r>
    </w:p>
    <w:p w14:paraId="1AF08C9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His birthday is in April.</w:t>
      </w:r>
    </w:p>
    <w:p w14:paraId="194EEDFA" w14:textId="77777777" w:rsidR="002D49D6" w:rsidRPr="002D49D6" w:rsidRDefault="002D49D6" w:rsidP="002D49D6">
      <w:pPr>
        <w:rPr>
          <w:lang w:val="en-GB"/>
        </w:rPr>
      </w:pPr>
    </w:p>
    <w:p w14:paraId="040C573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9/15</w:t>
      </w:r>
    </w:p>
    <w:p w14:paraId="687B29E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Prepositions of place: in, on, at (basic location)  </w:t>
      </w:r>
    </w:p>
    <w:p w14:paraId="5802867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Describing where something is.  </w:t>
      </w:r>
    </w:p>
    <w:p w14:paraId="73ED420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Giving spatial information.  </w:t>
      </w:r>
    </w:p>
    <w:p w14:paraId="700A9BE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answering “Where?” questions.  </w:t>
      </w:r>
    </w:p>
    <w:p w14:paraId="620B978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in + enclosed space | on + surface | at + specific point/address  </w:t>
      </w:r>
    </w:p>
    <w:p w14:paraId="71C1E3B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in the room, on the table, at the door, at the bus stop  </w:t>
      </w:r>
    </w:p>
    <w:p w14:paraId="36491DF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in, on, at, box, room, table, wall, floor, door, station, home, school  </w:t>
      </w:r>
    </w:p>
    <w:p w14:paraId="2E0EB78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“In the bus” for “on the bus”; “at the car”.  </w:t>
      </w:r>
    </w:p>
    <w:p w14:paraId="05A3EED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*In the box, on the floor, at home* are fixed spatial chunks.  </w:t>
      </w:r>
    </w:p>
    <w:p w14:paraId="7D0D9EE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The keys are on the table.  </w:t>
      </w:r>
    </w:p>
    <w:p w14:paraId="0E9672C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I’m in the kitchen.  </w:t>
      </w:r>
    </w:p>
    <w:p w14:paraId="3CBE8BE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She waits at the station.</w:t>
      </w:r>
    </w:p>
    <w:p w14:paraId="750A9CB8" w14:textId="77777777" w:rsidR="002D49D6" w:rsidRPr="002D49D6" w:rsidRDefault="002D49D6" w:rsidP="002D49D6">
      <w:pPr>
        <w:rPr>
          <w:lang w:val="en-GB"/>
        </w:rPr>
      </w:pPr>
    </w:p>
    <w:p w14:paraId="332B43B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10/15</w:t>
      </w:r>
    </w:p>
    <w:p w14:paraId="1DD0B91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This/These, That/Those (plural demonstratives)  </w:t>
      </w:r>
    </w:p>
    <w:p w14:paraId="6B596E6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Pointing to things near (these) or far (those) when there is more than one.  </w:t>
      </w:r>
    </w:p>
    <w:p w14:paraId="60ECAD4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Identifying groups of objects or people.  </w:t>
      </w:r>
    </w:p>
    <w:p w14:paraId="72C114A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talk about plural items near or far.  </w:t>
      </w:r>
    </w:p>
    <w:p w14:paraId="74420E8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Pattern: These are + plural noun | Those are + plural noun  </w:t>
      </w:r>
    </w:p>
    <w:p w14:paraId="253526F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These are my books. Those are your shoes.  </w:t>
      </w:r>
    </w:p>
    <w:p w14:paraId="0323BEC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these, those, plurals  </w:t>
      </w:r>
    </w:p>
    <w:p w14:paraId="0D5B6A6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“this” for plural; “this are”.  </w:t>
      </w:r>
    </w:p>
    <w:p w14:paraId="070CF60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*These are…* and *Those are…* are natural starters for showing multiple things.  </w:t>
      </w:r>
    </w:p>
    <w:p w14:paraId="1746BBB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These apples are good.  </w:t>
      </w:r>
    </w:p>
    <w:p w14:paraId="0F9C212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Look at those birds!  </w:t>
      </w:r>
    </w:p>
    <w:p w14:paraId="73B11F3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Are these your glasses?</w:t>
      </w:r>
    </w:p>
    <w:p w14:paraId="6D08AFAA" w14:textId="77777777" w:rsidR="002D49D6" w:rsidRPr="002D49D6" w:rsidRDefault="002D49D6" w:rsidP="002D49D6">
      <w:pPr>
        <w:rPr>
          <w:lang w:val="en-GB"/>
        </w:rPr>
      </w:pPr>
    </w:p>
    <w:p w14:paraId="01480FA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11/15</w:t>
      </w:r>
    </w:p>
    <w:p w14:paraId="448D867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Object pronouns: me, him, her, us, them  </w:t>
      </w:r>
    </w:p>
    <w:p w14:paraId="046C1BF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Referring to people (or things) as the object of a verb or preposition.  </w:t>
      </w:r>
    </w:p>
    <w:p w14:paraId="4279690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Avoiding repetition of names.  </w:t>
      </w:r>
    </w:p>
    <w:p w14:paraId="46C0433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After verbs like give, see, help, tell, with, for.  </w:t>
      </w:r>
    </w:p>
    <w:p w14:paraId="58E0260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Verb + object pronoun | Preposition + object pronoun  </w:t>
      </w:r>
    </w:p>
    <w:p w14:paraId="2A1F63C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Give me the pen. I see her. Come with us. I like them.  </w:t>
      </w:r>
    </w:p>
    <w:p w14:paraId="1142F06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me, you, him, her, it, us, them, give, tell, help, see, for, with  </w:t>
      </w:r>
    </w:p>
    <w:p w14:paraId="500E757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subject pronouns after verbs (*I like he*).  </w:t>
      </w:r>
    </w:p>
    <w:p w14:paraId="55BD375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Object pronouns are essential in chunks like *Tell me, Look at him, I like it*.  </w:t>
      </w:r>
    </w:p>
    <w:p w14:paraId="5700C7A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Please help me.  </w:t>
      </w:r>
    </w:p>
    <w:p w14:paraId="53F8B4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can see her.  </w:t>
      </w:r>
    </w:p>
    <w:p w14:paraId="072D9FA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He waits for us every day.</w:t>
      </w:r>
    </w:p>
    <w:p w14:paraId="7C51662F" w14:textId="77777777" w:rsidR="002D49D6" w:rsidRPr="002D49D6" w:rsidRDefault="002D49D6" w:rsidP="002D49D6">
      <w:pPr>
        <w:rPr>
          <w:lang w:val="en-GB"/>
        </w:rPr>
      </w:pPr>
    </w:p>
    <w:p w14:paraId="59CA079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12/15</w:t>
      </w:r>
    </w:p>
    <w:p w14:paraId="3692291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a/an (new) vs the (known)  </w:t>
      </w:r>
    </w:p>
    <w:p w14:paraId="203E124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Core meaning: Using “a/an” for something not mentioned before, “the” for something already known.  </w:t>
      </w:r>
    </w:p>
    <w:p w14:paraId="0850AC0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Managing old and new information in speech.  </w:t>
      </w:r>
    </w:p>
    <w:p w14:paraId="19E447C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First time you mention something use a/an; second time use the.  </w:t>
      </w:r>
    </w:p>
    <w:p w14:paraId="65A2A92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have a ___. The ___ is ___.  </w:t>
      </w:r>
    </w:p>
    <w:p w14:paraId="2C414EA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see a dog. The dog is black. She’s a teacher. The teacher is kind.  </w:t>
      </w:r>
    </w:p>
    <w:p w14:paraId="60727F8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a, an, the  </w:t>
      </w:r>
    </w:p>
    <w:p w14:paraId="239366B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“the” for all nouns regardless of context.  </w:t>
      </w:r>
    </w:p>
    <w:p w14:paraId="68D839F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article system is fundamental to natural-sounding chunks like *the end, the problem, a bit*.  </w:t>
      </w:r>
    </w:p>
    <w:p w14:paraId="4A33CCF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bought a cake. The cake was delicious.  </w:t>
      </w:r>
    </w:p>
    <w:p w14:paraId="404BB1B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There’s a man at the door. The man wants to see you.  </w:t>
      </w:r>
    </w:p>
    <w:p w14:paraId="32EEA9D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 have an idea. The idea is simple.</w:t>
      </w:r>
    </w:p>
    <w:p w14:paraId="08F601C3" w14:textId="77777777" w:rsidR="002D49D6" w:rsidRPr="002D49D6" w:rsidRDefault="002D49D6" w:rsidP="002D49D6">
      <w:pPr>
        <w:rPr>
          <w:lang w:val="en-GB"/>
        </w:rPr>
      </w:pPr>
    </w:p>
    <w:p w14:paraId="60AE3DD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13/15</w:t>
      </w:r>
    </w:p>
    <w:p w14:paraId="1787ADE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some (positive) / any (negative &amp; questions)  </w:t>
      </w:r>
    </w:p>
    <w:p w14:paraId="4B26A13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Referring to an indefinite amount or number.  </w:t>
      </w:r>
    </w:p>
    <w:p w14:paraId="2403032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Talking about quantity without specifying how many.  </w:t>
      </w:r>
    </w:p>
    <w:p w14:paraId="229D095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Use “some” in positive sentences, “any” in negative sentences and most questions.  </w:t>
      </w:r>
    </w:p>
    <w:p w14:paraId="7D7D544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have some + noun. | I don’t have any + noun. | Do you have any + noun?  </w:t>
      </w:r>
    </w:p>
    <w:p w14:paraId="4C18298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have some money. I don’t have any brothers. Do you have any questions?  </w:t>
      </w:r>
    </w:p>
    <w:p w14:paraId="55FDD6D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some, any, count/noncount nouns (water, bread, time, friends)  </w:t>
      </w:r>
    </w:p>
    <w:p w14:paraId="0626E14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“any” in positive statements; “I have any money.”  </w:t>
      </w:r>
    </w:p>
    <w:p w14:paraId="1C9E047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Chunks like *some people, any idea, any questions, some more* are extremely common.  </w:t>
      </w:r>
    </w:p>
    <w:p w14:paraId="751F0E1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Can I have some water?  </w:t>
      </w:r>
    </w:p>
    <w:p w14:paraId="436D858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There aren’t any eggs.  </w:t>
      </w:r>
    </w:p>
    <w:p w14:paraId="5BA7F31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>- Example 3: Do you need any help?</w:t>
      </w:r>
    </w:p>
    <w:p w14:paraId="5525A6E6" w14:textId="77777777" w:rsidR="002D49D6" w:rsidRPr="002D49D6" w:rsidRDefault="002D49D6" w:rsidP="002D49D6">
      <w:pPr>
        <w:rPr>
          <w:lang w:val="en-GB"/>
        </w:rPr>
      </w:pPr>
    </w:p>
    <w:p w14:paraId="2080B4D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14/15</w:t>
      </w:r>
    </w:p>
    <w:p w14:paraId="04A5D26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There was / There were (past existence)  </w:t>
      </w:r>
    </w:p>
    <w:p w14:paraId="688490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Saying that something existed in the past.  </w:t>
      </w:r>
    </w:p>
    <w:p w14:paraId="40B7DA9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Describing a past scene or situation.  </w:t>
      </w:r>
    </w:p>
    <w:p w14:paraId="6848AEA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telling a story or explaining what was present at a past event.  </w:t>
      </w:r>
    </w:p>
    <w:p w14:paraId="476270C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There was + singular noun | There were + plural noun  </w:t>
      </w:r>
    </w:p>
    <w:p w14:paraId="268C554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There was a problem. There were many people.  </w:t>
      </w:r>
    </w:p>
    <w:p w14:paraId="70B09BB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there, was, were, party, accident, problem, people  </w:t>
      </w:r>
    </w:p>
    <w:p w14:paraId="4251F51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“There were a” or “There was many”.  </w:t>
      </w:r>
    </w:p>
    <w:p w14:paraId="5D35910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Enables past narrative chunks like *There was a time, There were no signs*.  </w:t>
      </w:r>
    </w:p>
    <w:p w14:paraId="6B09D9E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There was a long queue.  </w:t>
      </w:r>
    </w:p>
    <w:p w14:paraId="73F8CE9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There were no seats.  </w:t>
      </w:r>
    </w:p>
    <w:p w14:paraId="2B19DA0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Was there any noise?</w:t>
      </w:r>
    </w:p>
    <w:p w14:paraId="19CD5B44" w14:textId="77777777" w:rsidR="002D49D6" w:rsidRPr="002D49D6" w:rsidRDefault="002D49D6" w:rsidP="002D49D6">
      <w:pPr>
        <w:rPr>
          <w:lang w:val="en-GB"/>
        </w:rPr>
      </w:pPr>
    </w:p>
    <w:p w14:paraId="7632FFB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15/15</w:t>
      </w:r>
    </w:p>
    <w:p w14:paraId="1D8807C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Possessive adjectives: my, your, his, her, its, our, their  </w:t>
      </w:r>
    </w:p>
    <w:p w14:paraId="069F85C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Showing who something belongs to.  </w:t>
      </w:r>
    </w:p>
    <w:p w14:paraId="30DD1D3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Personalising objects, relations, and characteristics.  </w:t>
      </w:r>
    </w:p>
    <w:p w14:paraId="2DB741C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Almost always before a noun to say who it is connected to.  </w:t>
      </w:r>
    </w:p>
    <w:p w14:paraId="6A62D42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my/your/his/her/our/their + noun  </w:t>
      </w:r>
    </w:p>
    <w:p w14:paraId="6C7258E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my book, your name, his job, her house, our car, their children  </w:t>
      </w:r>
    </w:p>
    <w:p w14:paraId="79C9633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my, your, his, her, our, their, family words, objects  </w:t>
      </w:r>
    </w:p>
    <w:p w14:paraId="3DF12CB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Mixing “his” and “her”; saying “my the book”.  </w:t>
      </w:r>
    </w:p>
    <w:p w14:paraId="684E728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Possessive adjectives are fixed in chunks like *my name is, your turn, his fault, our place*.  </w:t>
      </w:r>
    </w:p>
    <w:p w14:paraId="248C88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This is my phone.  </w:t>
      </w:r>
    </w:p>
    <w:p w14:paraId="3E59855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Example 2: What is your address?  </w:t>
      </w:r>
    </w:p>
    <w:p w14:paraId="0B5D8E7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Their house is big.</w:t>
      </w:r>
    </w:p>
    <w:p w14:paraId="1F2E0FC5" w14:textId="77777777" w:rsidR="002D49D6" w:rsidRPr="002D49D6" w:rsidRDefault="002D49D6" w:rsidP="002D49D6">
      <w:pPr>
        <w:rPr>
          <w:lang w:val="en-GB"/>
        </w:rPr>
      </w:pPr>
    </w:p>
    <w:p w14:paraId="451FAB1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---</w:t>
      </w:r>
    </w:p>
    <w:p w14:paraId="6AF29559" w14:textId="77777777" w:rsidR="002D49D6" w:rsidRPr="002D49D6" w:rsidRDefault="002D49D6" w:rsidP="002D49D6">
      <w:pPr>
        <w:rPr>
          <w:lang w:val="en-GB"/>
        </w:rPr>
      </w:pPr>
    </w:p>
    <w:p w14:paraId="77585FE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 Functional Survival Patterns</w:t>
      </w:r>
    </w:p>
    <w:p w14:paraId="14651D2F" w14:textId="77777777" w:rsidR="002D49D6" w:rsidRPr="002D49D6" w:rsidRDefault="002D49D6" w:rsidP="002D49D6">
      <w:pPr>
        <w:rPr>
          <w:lang w:val="en-GB"/>
        </w:rPr>
      </w:pPr>
    </w:p>
    <w:p w14:paraId="061D40F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1/15</w:t>
      </w:r>
    </w:p>
    <w:p w14:paraId="2B51C94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Hello. / Hi. / Good morning.  </w:t>
      </w:r>
    </w:p>
    <w:p w14:paraId="7BA36D3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Greeting someone.  </w:t>
      </w:r>
    </w:p>
    <w:p w14:paraId="47A1378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Opening a conversation.  </w:t>
      </w:r>
    </w:p>
    <w:p w14:paraId="0EDB6B5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meet someone, any time of day.  </w:t>
      </w:r>
    </w:p>
    <w:p w14:paraId="12B1BEC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Hi / Hello (+ name). | Good morning / afternoon / evening.  </w:t>
      </w:r>
    </w:p>
    <w:p w14:paraId="47F0876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Hello! Hi, John. Good morning.  </w:t>
      </w:r>
    </w:p>
    <w:p w14:paraId="71881DB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hello, hi, good, morning, afternoon, evening, night (Good night for goodbye)  </w:t>
      </w:r>
    </w:p>
    <w:p w14:paraId="0DE9BDE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“Good night” as a greeting.  </w:t>
      </w:r>
    </w:p>
    <w:p w14:paraId="5B26B2C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These are pure chunks; variations like *Hi there, Hey, Morning* all branch from this.  </w:t>
      </w:r>
    </w:p>
    <w:p w14:paraId="76A4C1F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Hello, how are you?  </w:t>
      </w:r>
    </w:p>
    <w:p w14:paraId="29B347B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Good morning, teacher.  </w:t>
      </w:r>
    </w:p>
    <w:p w14:paraId="5DD285C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Hi, I’m Anna.</w:t>
      </w:r>
    </w:p>
    <w:p w14:paraId="7063F943" w14:textId="77777777" w:rsidR="002D49D6" w:rsidRPr="002D49D6" w:rsidRDefault="002D49D6" w:rsidP="002D49D6">
      <w:pPr>
        <w:rPr>
          <w:lang w:val="en-GB"/>
        </w:rPr>
      </w:pPr>
    </w:p>
    <w:p w14:paraId="465E7FD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2/15</w:t>
      </w:r>
    </w:p>
    <w:p w14:paraId="325B48B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What’s your name? – My name is … / I’m …  </w:t>
      </w:r>
    </w:p>
    <w:p w14:paraId="7301D77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and telling names.  </w:t>
      </w:r>
    </w:p>
    <w:p w14:paraId="28B2FC0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First exchange of personal information.  </w:t>
      </w:r>
    </w:p>
    <w:p w14:paraId="757B09E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meeting someone new.  </w:t>
      </w:r>
    </w:p>
    <w:p w14:paraId="0C38DF8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What’s your name? | My name is + (name). | I’m + (name).  </w:t>
      </w:r>
    </w:p>
    <w:p w14:paraId="7CE51A3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Key forms: What’s your name? I’m Maria. My name’s Ahmed.  </w:t>
      </w:r>
    </w:p>
    <w:p w14:paraId="7C2C4CD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what, name, your, my, is  </w:t>
      </w:r>
    </w:p>
    <w:p w14:paraId="4A8D5E7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Saying “What your name?” without “is”; answering just the name without “I’m” in early stages.  </w:t>
      </w:r>
    </w:p>
    <w:p w14:paraId="2C6E3DF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One of the very first learned chunks, opening the *My… is…* frame.  </w:t>
      </w:r>
    </w:p>
    <w:p w14:paraId="1C4C302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What’s your name? – I’m Lisa.  </w:t>
      </w:r>
    </w:p>
    <w:p w14:paraId="31E038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My name is Chen.  </w:t>
      </w:r>
    </w:p>
    <w:p w14:paraId="01F510D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What are their names?</w:t>
      </w:r>
    </w:p>
    <w:p w14:paraId="31934CFD" w14:textId="77777777" w:rsidR="002D49D6" w:rsidRPr="002D49D6" w:rsidRDefault="002D49D6" w:rsidP="002D49D6">
      <w:pPr>
        <w:rPr>
          <w:lang w:val="en-GB"/>
        </w:rPr>
      </w:pPr>
    </w:p>
    <w:p w14:paraId="7AFD53A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3/15</w:t>
      </w:r>
    </w:p>
    <w:p w14:paraId="6380663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How are you? – I’m fine, thanks. / I’m OK.  </w:t>
      </w:r>
    </w:p>
    <w:p w14:paraId="4FDF5A8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about well-being and giving a polite response.  </w:t>
      </w:r>
    </w:p>
    <w:p w14:paraId="46A0A62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Social ritual.  </w:t>
      </w:r>
    </w:p>
    <w:p w14:paraId="1C12764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After greetings, to show politeness.  </w:t>
      </w:r>
    </w:p>
    <w:p w14:paraId="0B50CC1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How are you? | I’m + (fine/OK/good), thank you.  </w:t>
      </w:r>
    </w:p>
    <w:p w14:paraId="35B2C56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How are you? Fine, thanks. I’m very well. Not bad.  </w:t>
      </w:r>
    </w:p>
    <w:p w14:paraId="264BF6F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how, fine, OK, good, thanks, thank you, and you?  </w:t>
      </w:r>
    </w:p>
    <w:p w14:paraId="4B4DD61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Answering “I’m fine” to every situation even when unwell; forgetting “thank you”.  </w:t>
      </w:r>
    </w:p>
    <w:p w14:paraId="041C10D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This is the phatic chunk template; later *How’s it going?* etc.  </w:t>
      </w:r>
    </w:p>
    <w:p w14:paraId="43BE0C8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How are you? – I’m fine, and you?  </w:t>
      </w:r>
    </w:p>
    <w:p w14:paraId="6CF442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How are you today? – Not bad.  </w:t>
      </w:r>
    </w:p>
    <w:p w14:paraId="71B7954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How is your mother? – She’s well, thanks.</w:t>
      </w:r>
    </w:p>
    <w:p w14:paraId="2AE673ED" w14:textId="77777777" w:rsidR="002D49D6" w:rsidRPr="002D49D6" w:rsidRDefault="002D49D6" w:rsidP="002D49D6">
      <w:pPr>
        <w:rPr>
          <w:lang w:val="en-GB"/>
        </w:rPr>
      </w:pPr>
    </w:p>
    <w:p w14:paraId="65FA085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4/15</w:t>
      </w:r>
    </w:p>
    <w:p w14:paraId="441DCE4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Please. / Thank you. / Sorry. / Excuse me.  </w:t>
      </w:r>
    </w:p>
    <w:p w14:paraId="467EBB1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Basic politeness markers.  </w:t>
      </w:r>
    </w:p>
    <w:p w14:paraId="06DBC6D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Primary function: Smoothing social interaction.  </w:t>
      </w:r>
    </w:p>
    <w:p w14:paraId="3867A7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requesting (*please*), receiving (*thank you*), apologising (*sorry*), or getting attention/making way (*excuse me*).  </w:t>
      </w:r>
    </w:p>
    <w:p w14:paraId="7B9890E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[Statement/request] + please | Thank you (very much). | (I’m) sorry. | Excuse me, …  </w:t>
      </w:r>
    </w:p>
    <w:p w14:paraId="26FCE8A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A coffee, please. Thank you. Sorry I’m late. Excuse me, is this seat free?  </w:t>
      </w:r>
    </w:p>
    <w:p w14:paraId="4F773C8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please, thank you, thanks, sorry, excuse me  </w:t>
      </w:r>
    </w:p>
    <w:p w14:paraId="2C5A787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“sorry” when “excuse me” is needed (before a question); overusing “please”.  </w:t>
      </w:r>
    </w:p>
    <w:p w14:paraId="25CC2A2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These stand-alone chunks are the social glue of all spoken interaction.  </w:t>
      </w:r>
    </w:p>
    <w:p w14:paraId="2479C12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Two tickets, please.  </w:t>
      </w:r>
    </w:p>
    <w:p w14:paraId="6DF2FA3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Thank you for your help.  </w:t>
      </w:r>
    </w:p>
    <w:p w14:paraId="1D75C0B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Excuse me, where is the station?</w:t>
      </w:r>
    </w:p>
    <w:p w14:paraId="496DD61C" w14:textId="77777777" w:rsidR="002D49D6" w:rsidRPr="002D49D6" w:rsidRDefault="002D49D6" w:rsidP="002D49D6">
      <w:pPr>
        <w:rPr>
          <w:lang w:val="en-GB"/>
        </w:rPr>
      </w:pPr>
    </w:p>
    <w:p w14:paraId="15BBD68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5/15</w:t>
      </w:r>
    </w:p>
    <w:p w14:paraId="6221B12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don’t understand. / Can you repeat that?  </w:t>
      </w:r>
    </w:p>
    <w:p w14:paraId="419673F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Signalling comprehension problems.  </w:t>
      </w:r>
    </w:p>
    <w:p w14:paraId="43EBD78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Managing communication breakdowns.  </w:t>
      </w:r>
    </w:p>
    <w:p w14:paraId="49B7EEC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didn’t hear or didn’t understand what someone said.  </w:t>
      </w:r>
    </w:p>
    <w:p w14:paraId="304FD32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don’t understand. | Can you repeat that, please? | Can you say that again?  </w:t>
      </w:r>
    </w:p>
    <w:p w14:paraId="01648C5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Sorry, I don’t understand. Please repeat. Slowly, please.  </w:t>
      </w:r>
    </w:p>
    <w:p w14:paraId="09687AD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understand, repeat, again, slowly, please, can  </w:t>
      </w:r>
    </w:p>
    <w:p w14:paraId="083C408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Staying silent; repeating the whole sentence they didn’t understand.  </w:t>
      </w:r>
    </w:p>
    <w:p w14:paraId="0A852F0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Survival chunks *I don’t get it, Could you say that again?* grow from this base.  </w:t>
      </w:r>
    </w:p>
    <w:p w14:paraId="326A4B3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I’m sorry, I don’t understand.  </w:t>
      </w:r>
    </w:p>
    <w:p w14:paraId="32D558F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Can you repeat that more slowly?  </w:t>
      </w:r>
    </w:p>
    <w:p w14:paraId="3DC39A5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>- Example 3: I understand a little, but please speak slowly.</w:t>
      </w:r>
    </w:p>
    <w:p w14:paraId="1405F00A" w14:textId="77777777" w:rsidR="002D49D6" w:rsidRPr="002D49D6" w:rsidRDefault="002D49D6" w:rsidP="002D49D6">
      <w:pPr>
        <w:rPr>
          <w:lang w:val="en-GB"/>
        </w:rPr>
      </w:pPr>
    </w:p>
    <w:p w14:paraId="42D6705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6/15</w:t>
      </w:r>
    </w:p>
    <w:p w14:paraId="37A1C3F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want (a) + [noun] / I’d like (a) + [noun]  </w:t>
      </w:r>
    </w:p>
    <w:p w14:paraId="53E7408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desire for something, politely.  </w:t>
      </w:r>
    </w:p>
    <w:p w14:paraId="69A27F0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Ordering, requesting items.  </w:t>
      </w:r>
    </w:p>
    <w:p w14:paraId="19F064D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In a shop, restaurant, or when asking for something.  </w:t>
      </w:r>
    </w:p>
    <w:p w14:paraId="365A885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want + (a/an) noun. | I’d like + (a/an) noun, please. (more polite)  </w:t>
      </w:r>
    </w:p>
    <w:p w14:paraId="4A2E515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want a sandwich. I’d like a coffee, please.  </w:t>
      </w:r>
    </w:p>
    <w:p w14:paraId="6DF2821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want, would like (I’d like), food/drink nouns  </w:t>
      </w:r>
    </w:p>
    <w:p w14:paraId="0B759B4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Saying “I want” directly where politeness is expected; forgetting “a”.  </w:t>
      </w:r>
    </w:p>
    <w:p w14:paraId="39D1B97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*I’d like…* is a fixed polite chunk used universally in service contexts.  </w:t>
      </w:r>
    </w:p>
    <w:p w14:paraId="3DC60F6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want a glass of water.  </w:t>
      </w:r>
    </w:p>
    <w:p w14:paraId="7249F38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I’d like the chicken, please.  </w:t>
      </w:r>
    </w:p>
    <w:p w14:paraId="1A11623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What would you like to drink?</w:t>
      </w:r>
    </w:p>
    <w:p w14:paraId="27F15A01" w14:textId="77777777" w:rsidR="002D49D6" w:rsidRPr="002D49D6" w:rsidRDefault="002D49D6" w:rsidP="002D49D6">
      <w:pPr>
        <w:rPr>
          <w:lang w:val="en-GB"/>
        </w:rPr>
      </w:pPr>
    </w:p>
    <w:p w14:paraId="7116AE8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7/15</w:t>
      </w:r>
    </w:p>
    <w:p w14:paraId="0E326C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need + [noun]  </w:t>
      </w:r>
    </w:p>
    <w:p w14:paraId="3F88972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necessity for something.  </w:t>
      </w:r>
    </w:p>
    <w:p w14:paraId="761ADC8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Communicating important requirements.  </w:t>
      </w:r>
    </w:p>
    <w:p w14:paraId="7F8BE7F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something is essential, not just wanted.  </w:t>
      </w:r>
    </w:p>
    <w:p w14:paraId="354EA10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need + (a/an/some) noun.  </w:t>
      </w:r>
    </w:p>
    <w:p w14:paraId="24839F1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need help. I need a ticket. She needs some rest.  </w:t>
      </w:r>
    </w:p>
    <w:p w14:paraId="687A4B1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need, help, money, time, food, water, medicine  </w:t>
      </w:r>
    </w:p>
    <w:p w14:paraId="36A0354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Confusing “need” with “want”; using continuous form unnecessarily.  </w:t>
      </w:r>
    </w:p>
    <w:p w14:paraId="3B28E94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Why it matters for chunk learning: *I need a…* and *I need some…* are direct, high-stakes survival chunks.  </w:t>
      </w:r>
    </w:p>
    <w:p w14:paraId="2B89B4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need a doctor.  </w:t>
      </w:r>
    </w:p>
    <w:p w14:paraId="5CEF2FD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Do you need any money?  </w:t>
      </w:r>
    </w:p>
    <w:p w14:paraId="5F0BC82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 need more time.</w:t>
      </w:r>
    </w:p>
    <w:p w14:paraId="6209CFEA" w14:textId="77777777" w:rsidR="002D49D6" w:rsidRPr="002D49D6" w:rsidRDefault="002D49D6" w:rsidP="002D49D6">
      <w:pPr>
        <w:rPr>
          <w:lang w:val="en-GB"/>
        </w:rPr>
      </w:pPr>
    </w:p>
    <w:p w14:paraId="2D7A1EB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8/15</w:t>
      </w:r>
    </w:p>
    <w:p w14:paraId="40FA5DF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like / I don’t like + [noun / verb-ing]  </w:t>
      </w:r>
    </w:p>
    <w:p w14:paraId="5FF327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personal preferences.  </w:t>
      </w:r>
    </w:p>
    <w:p w14:paraId="0E501B4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Talking about things you enjoy or dislike.  </w:t>
      </w:r>
    </w:p>
    <w:p w14:paraId="3233144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In social conversation, when choosing activities or food.  </w:t>
      </w:r>
    </w:p>
    <w:p w14:paraId="6C9E15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like + (noun / verb-ing) | I don’t like + (noun / verb-ing)  </w:t>
      </w:r>
    </w:p>
    <w:p w14:paraId="07B6444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like dogs. I don’t like waiting. She likes tea.  </w:t>
      </w:r>
    </w:p>
    <w:p w14:paraId="7666B25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like, don’t like, hobbies, food, activities  </w:t>
      </w:r>
    </w:p>
    <w:p w14:paraId="5CD547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infinitive when verb-ing is more natural for general preference at the beginner stage.  </w:t>
      </w:r>
    </w:p>
    <w:p w14:paraId="7D1EBF3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don’t like…* is a strong opinion chunk that will be recycled constantly.  </w:t>
      </w:r>
    </w:p>
    <w:p w14:paraId="1F9B001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really like this song.  </w:t>
      </w:r>
    </w:p>
    <w:p w14:paraId="1860560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He doesn’t like cold weather.  </w:t>
      </w:r>
    </w:p>
    <w:p w14:paraId="42D1A0F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What do you like to do in your free time?</w:t>
      </w:r>
    </w:p>
    <w:p w14:paraId="7F19DE33" w14:textId="77777777" w:rsidR="002D49D6" w:rsidRPr="002D49D6" w:rsidRDefault="002D49D6" w:rsidP="002D49D6">
      <w:pPr>
        <w:rPr>
          <w:lang w:val="en-GB"/>
        </w:rPr>
      </w:pPr>
    </w:p>
    <w:p w14:paraId="1E6E57F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9/15</w:t>
      </w:r>
    </w:p>
    <w:p w14:paraId="0A3282B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Can I + [verb]? (permission)  </w:t>
      </w:r>
    </w:p>
    <w:p w14:paraId="4ECD7F5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if you are allowed to do something.  </w:t>
      </w:r>
    </w:p>
    <w:p w14:paraId="3C9B3D2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Seeking approval.  </w:t>
      </w:r>
    </w:p>
    <w:p w14:paraId="2A8576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Before using someone’s things, entering a room, etc.  </w:t>
      </w:r>
    </w:p>
    <w:p w14:paraId="5D26BA9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Can I + base verb (+ …)?  </w:t>
      </w:r>
    </w:p>
    <w:p w14:paraId="31D01FD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Can I open the window? Can I sit here? Can I use your phone?  </w:t>
      </w:r>
    </w:p>
    <w:p w14:paraId="1862932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Essential vocabulary: can, I, verbs (open, close, sit, take, borrow)  </w:t>
      </w:r>
    </w:p>
    <w:p w14:paraId="18B36E4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“I can” instead of “Can I”; forgetting polite intonation.  </w:t>
      </w:r>
    </w:p>
    <w:p w14:paraId="36993A2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*Can I…?* is a tested permission chunk that leads to *May I…?* and *Could I…?* later.  </w:t>
      </w:r>
    </w:p>
    <w:p w14:paraId="2F57FCA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Can I ask you a question?  </w:t>
      </w:r>
    </w:p>
    <w:p w14:paraId="5D834A8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Can I have some water?  </w:t>
      </w:r>
    </w:p>
    <w:p w14:paraId="10CF3D6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Can I go now?</w:t>
      </w:r>
    </w:p>
    <w:p w14:paraId="7972F413" w14:textId="77777777" w:rsidR="002D49D6" w:rsidRPr="002D49D6" w:rsidRDefault="002D49D6" w:rsidP="002D49D6">
      <w:pPr>
        <w:rPr>
          <w:lang w:val="en-GB"/>
        </w:rPr>
      </w:pPr>
    </w:p>
    <w:p w14:paraId="4A0A796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10/15</w:t>
      </w:r>
    </w:p>
    <w:p w14:paraId="0EE16CF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Can you + [verb]? (request)  </w:t>
      </w:r>
    </w:p>
    <w:p w14:paraId="791E312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someone to do something for you.  </w:t>
      </w:r>
    </w:p>
    <w:p w14:paraId="16513EF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Making polite requests.  </w:t>
      </w:r>
    </w:p>
    <w:p w14:paraId="45E9B62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need help.  </w:t>
      </w:r>
    </w:p>
    <w:p w14:paraId="31FD5B3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Can you + base verb (+ …), please?  </w:t>
      </w:r>
    </w:p>
    <w:p w14:paraId="5FA0580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Can you help me? Can you open the door? Can you say that again?  </w:t>
      </w:r>
    </w:p>
    <w:p w14:paraId="255D7C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can, you, help, open, close, tell, give  </w:t>
      </w:r>
    </w:p>
    <w:p w14:paraId="0E8D6F8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command form instead of question; forgetting “please”.  </w:t>
      </w:r>
    </w:p>
    <w:p w14:paraId="62FC5E1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*Can you…?* is the most productive request chunk for beginners.  </w:t>
      </w:r>
    </w:p>
    <w:p w14:paraId="06B18BB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Can you pass the salt?  </w:t>
      </w:r>
    </w:p>
    <w:p w14:paraId="6449C7A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Can you wait a moment?  </w:t>
      </w:r>
    </w:p>
    <w:p w14:paraId="7D7CC87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Can you tell me the time?</w:t>
      </w:r>
    </w:p>
    <w:p w14:paraId="3722D6DE" w14:textId="77777777" w:rsidR="002D49D6" w:rsidRPr="002D49D6" w:rsidRDefault="002D49D6" w:rsidP="002D49D6">
      <w:pPr>
        <w:rPr>
          <w:lang w:val="en-GB"/>
        </w:rPr>
      </w:pPr>
    </w:p>
    <w:p w14:paraId="4E99DC7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11/15</w:t>
      </w:r>
    </w:p>
    <w:p w14:paraId="7FAC791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can / I can’t + [verb] (for everyday situations)  </w:t>
      </w:r>
    </w:p>
    <w:p w14:paraId="16ADF40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practical ability or possibility in context.  </w:t>
      </w:r>
    </w:p>
    <w:p w14:paraId="2A77321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Explaining why you can or cannot do something.  </w:t>
      </w:r>
    </w:p>
    <w:p w14:paraId="39CA7B9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invited, or when explaining your availability/capability.  </w:t>
      </w:r>
    </w:p>
    <w:p w14:paraId="27F54A9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Pattern: I can + verb. / I can’t + verb. (Sorry, I can’t.)  </w:t>
      </w:r>
    </w:p>
    <w:p w14:paraId="083C70A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can come at 5. I can’t swim. I can’t hear you.  </w:t>
      </w:r>
    </w:p>
    <w:p w14:paraId="11BAAE0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can, can’t, come, go, meet, talk, see, hear  </w:t>
      </w:r>
    </w:p>
    <w:p w14:paraId="41B329F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Omitting the verb after can’t (*I can’t* alone is fine, but often needs explanation).  </w:t>
      </w:r>
    </w:p>
    <w:p w14:paraId="115CF5D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can’t + verb* appears in many socially necessary negative chunks.  </w:t>
      </w:r>
    </w:p>
    <w:p w14:paraId="36510E0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can’t speak French.  </w:t>
      </w:r>
    </w:p>
    <w:p w14:paraId="5E940E3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can meet you tomorrow.  </w:t>
      </w:r>
    </w:p>
    <w:p w14:paraId="70F22E7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Sorry, I can’t come to the party.</w:t>
      </w:r>
    </w:p>
    <w:p w14:paraId="15EE81CD" w14:textId="77777777" w:rsidR="002D49D6" w:rsidRPr="002D49D6" w:rsidRDefault="002D49D6" w:rsidP="002D49D6">
      <w:pPr>
        <w:rPr>
          <w:lang w:val="en-GB"/>
        </w:rPr>
      </w:pPr>
    </w:p>
    <w:p w14:paraId="79F649D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12/15</w:t>
      </w:r>
    </w:p>
    <w:p w14:paraId="787BE26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Would you like + [noun / to verb]?  </w:t>
      </w:r>
    </w:p>
    <w:p w14:paraId="43A9318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Politely offering something or inviting someone.  </w:t>
      </w:r>
    </w:p>
    <w:p w14:paraId="4CDD029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Making offers and invitations.  </w:t>
      </w:r>
    </w:p>
    <w:p w14:paraId="55B96E2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have guests, in a restaurant, or suggesting an activity politely.  </w:t>
      </w:r>
    </w:p>
    <w:p w14:paraId="45C41F2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Would you like + noun? | Would you like to + verb?  </w:t>
      </w:r>
    </w:p>
    <w:p w14:paraId="0FEB98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Would you like some tea? Would you like to sit down?  </w:t>
      </w:r>
    </w:p>
    <w:p w14:paraId="5C509E9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would, like, some, drink, eat, come, join  </w:t>
      </w:r>
    </w:p>
    <w:p w14:paraId="1BE1360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Answering with “Yes, I like” instead of “Yes, please” or “I’d like”.  </w:t>
      </w:r>
    </w:p>
    <w:p w14:paraId="29E2EB0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 offer chunk *Would you like…?* is standard polite English.  </w:t>
      </w:r>
    </w:p>
    <w:p w14:paraId="015F841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Would you like a coffee?  </w:t>
      </w:r>
    </w:p>
    <w:p w14:paraId="485B860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What would you like to eat?  </w:t>
      </w:r>
    </w:p>
    <w:p w14:paraId="7A31974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Would you like to come with us?</w:t>
      </w:r>
    </w:p>
    <w:p w14:paraId="5B866BB1" w14:textId="77777777" w:rsidR="002D49D6" w:rsidRPr="002D49D6" w:rsidRDefault="002D49D6" w:rsidP="002D49D6">
      <w:pPr>
        <w:rPr>
          <w:lang w:val="en-GB"/>
        </w:rPr>
      </w:pPr>
    </w:p>
    <w:p w14:paraId="4EDE55E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13/15</w:t>
      </w:r>
    </w:p>
    <w:p w14:paraId="4292F26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Let’s + [verb]  </w:t>
      </w:r>
    </w:p>
    <w:p w14:paraId="1A6B72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Core meaning: Making a suggestion for “you and me”.  </w:t>
      </w:r>
    </w:p>
    <w:p w14:paraId="2723D4F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Proposing an activity together.  </w:t>
      </w:r>
    </w:p>
    <w:p w14:paraId="24AD174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do something with the listener.  </w:t>
      </w:r>
    </w:p>
    <w:p w14:paraId="1F624CE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Let’s + base verb (+ …). | (Negative) Let’s not + verb.  </w:t>
      </w:r>
    </w:p>
    <w:p w14:paraId="192CA1B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Let’s go. Let’s eat. Let’s not wait.  </w:t>
      </w:r>
    </w:p>
    <w:p w14:paraId="6044CFF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let’s, go, eat, take, start, leave, try, see  </w:t>
      </w:r>
    </w:p>
    <w:p w14:paraId="4AEBBC9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“Let’s” for an order to others only; using full form “Let us”.  </w:t>
      </w:r>
    </w:p>
    <w:p w14:paraId="50AF59C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*Let’s…* is a compact suggestion chunk indispensable in group talk.  </w:t>
      </w:r>
    </w:p>
    <w:p w14:paraId="72140E7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Let’s take a taxi.  </w:t>
      </w:r>
    </w:p>
    <w:p w14:paraId="067BF00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Let’s not be late.  </w:t>
      </w:r>
    </w:p>
    <w:p w14:paraId="5BB32B1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Let’s sit here.</w:t>
      </w:r>
    </w:p>
    <w:p w14:paraId="0389955C" w14:textId="77777777" w:rsidR="002D49D6" w:rsidRPr="002D49D6" w:rsidRDefault="002D49D6" w:rsidP="002D49D6">
      <w:pPr>
        <w:rPr>
          <w:lang w:val="en-GB"/>
        </w:rPr>
      </w:pPr>
    </w:p>
    <w:p w14:paraId="5033A92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14/15</w:t>
      </w:r>
    </w:p>
    <w:p w14:paraId="68EC7ED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How much is + [noun]?  </w:t>
      </w:r>
    </w:p>
    <w:p w14:paraId="53CA600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the price of something.  </w:t>
      </w:r>
    </w:p>
    <w:p w14:paraId="15D3FF8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Shopping and service transactions.  </w:t>
      </w:r>
    </w:p>
    <w:p w14:paraId="00FDF2D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buying or inquiring about cost.  </w:t>
      </w:r>
    </w:p>
    <w:p w14:paraId="29593E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How much is this/that? | How much is the + noun? | How much are + plural?  </w:t>
      </w:r>
    </w:p>
    <w:p w14:paraId="5FCEEAE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How much is this bag? How much are the apples?  </w:t>
      </w:r>
    </w:p>
    <w:p w14:paraId="2015793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how much, cost, price, money, dollars, euros  </w:t>
      </w:r>
    </w:p>
    <w:p w14:paraId="72D903D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“How many” for price; forgetting “is/are”.  </w:t>
      </w:r>
    </w:p>
    <w:p w14:paraId="0A75DB9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*How much…?* is a core commercial survival chunk.  </w:t>
      </w:r>
    </w:p>
    <w:p w14:paraId="6675695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How much is a ticket?  </w:t>
      </w:r>
    </w:p>
    <w:p w14:paraId="4157581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How much does it cost?  </w:t>
      </w:r>
    </w:p>
    <w:p w14:paraId="4EDB659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How much are the shoes?</w:t>
      </w:r>
    </w:p>
    <w:p w14:paraId="51D60A28" w14:textId="77777777" w:rsidR="002D49D6" w:rsidRPr="002D49D6" w:rsidRDefault="002D49D6" w:rsidP="002D49D6">
      <w:pPr>
        <w:rPr>
          <w:lang w:val="en-GB"/>
        </w:rPr>
      </w:pPr>
    </w:p>
    <w:p w14:paraId="1B507D5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15/15</w:t>
      </w:r>
    </w:p>
    <w:p w14:paraId="79E65B0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I’m sorry, I can’t. / No problem. / That’s OK.  </w:t>
      </w:r>
    </w:p>
    <w:p w14:paraId="153E501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Apologising and accepting apologies.  </w:t>
      </w:r>
    </w:p>
    <w:p w14:paraId="12935FA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Managing social harmony after a refusal or mistake.  </w:t>
      </w:r>
    </w:p>
    <w:p w14:paraId="3AC8F5E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must say no to an invitation, or when someone says sorry to you.  </w:t>
      </w:r>
    </w:p>
    <w:p w14:paraId="4A8DE11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(I’m) sorry, I can’t + reason. | No problem. / That’s OK. / Don’t worry.  </w:t>
      </w:r>
    </w:p>
    <w:p w14:paraId="400181E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Sorry, I can’t today. That’s fine. No problem.  </w:t>
      </w:r>
    </w:p>
    <w:p w14:paraId="14E1647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sorry, can’t, no problem, fine, OK, worry  </w:t>
      </w:r>
    </w:p>
    <w:p w14:paraId="25D90CF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Over-explaining; not knowing how to respond to an apology.  </w:t>
      </w:r>
    </w:p>
    <w:p w14:paraId="12D4303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These are ready-made response chunks that close social interactions smoothly.  </w:t>
      </w:r>
    </w:p>
    <w:p w14:paraId="714B3DF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I’m sorry, I can’t stay long. – No problem.  </w:t>
      </w:r>
    </w:p>
    <w:p w14:paraId="6E953A9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Sorry about the mess. – That’s OK.  </w:t>
      </w:r>
    </w:p>
    <w:p w14:paraId="6DF4C70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I’m afraid I can’t help. – Don’t worry.</w:t>
      </w:r>
    </w:p>
    <w:p w14:paraId="62846F92" w14:textId="77777777" w:rsidR="002D49D6" w:rsidRPr="002D49D6" w:rsidRDefault="002D49D6" w:rsidP="002D49D6">
      <w:pPr>
        <w:rPr>
          <w:lang w:val="en-GB"/>
        </w:rPr>
      </w:pPr>
    </w:p>
    <w:p w14:paraId="0DB9230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---</w:t>
      </w:r>
    </w:p>
    <w:p w14:paraId="1280DDF1" w14:textId="77777777" w:rsidR="002D49D6" w:rsidRPr="002D49D6" w:rsidRDefault="002D49D6" w:rsidP="002D49D6">
      <w:pPr>
        <w:rPr>
          <w:lang w:val="en-GB"/>
        </w:rPr>
      </w:pPr>
    </w:p>
    <w:p w14:paraId="74CF34B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 Chunk Preparation Patterns</w:t>
      </w:r>
    </w:p>
    <w:p w14:paraId="4C25A22D" w14:textId="77777777" w:rsidR="002D49D6" w:rsidRPr="002D49D6" w:rsidRDefault="002D49D6" w:rsidP="002D49D6">
      <w:pPr>
        <w:rPr>
          <w:lang w:val="en-GB"/>
        </w:rPr>
      </w:pPr>
    </w:p>
    <w:p w14:paraId="5ACB689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1/15</w:t>
      </w:r>
    </w:p>
    <w:p w14:paraId="48787DA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think (that) + [clause]  </w:t>
      </w:r>
    </w:p>
    <w:p w14:paraId="5179B28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Giving a personal opinion or belief.  </w:t>
      </w:r>
    </w:p>
    <w:p w14:paraId="44C3DC9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Softening statements, sharing thoughts.  </w:t>
      </w:r>
    </w:p>
    <w:p w14:paraId="28F228A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are not 100% sure or when you want to be polite.  </w:t>
      </w:r>
    </w:p>
    <w:p w14:paraId="6D0E776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think + (subject + verb…) | I don’t think + …  </w:t>
      </w:r>
    </w:p>
    <w:p w14:paraId="5F081B2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think it’s good. I think she’s tired. I don’t think so.  </w:t>
      </w:r>
    </w:p>
    <w:p w14:paraId="5506E54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think, know (next), maybe  </w:t>
      </w:r>
    </w:p>
    <w:p w14:paraId="04960E5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Common mistakes: Saying “I think” without a clause; using “I’m thinking” for opinion.  </w:t>
      </w:r>
    </w:p>
    <w:p w14:paraId="0BB1C32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think…* is the most frequent opinion chunk, paving the way for *I believe, I guess, I suppose*.  </w:t>
      </w:r>
    </w:p>
    <w:p w14:paraId="3D987FF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think it’s too expensive.  </w:t>
      </w:r>
    </w:p>
    <w:p w14:paraId="1E71130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don’t think he’s coming.  </w:t>
      </w:r>
    </w:p>
    <w:p w14:paraId="72F48CA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What do you think?</w:t>
      </w:r>
    </w:p>
    <w:p w14:paraId="2AC5901B" w14:textId="77777777" w:rsidR="002D49D6" w:rsidRPr="002D49D6" w:rsidRDefault="002D49D6" w:rsidP="002D49D6">
      <w:pPr>
        <w:rPr>
          <w:lang w:val="en-GB"/>
        </w:rPr>
      </w:pPr>
    </w:p>
    <w:p w14:paraId="78362BC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2/15</w:t>
      </w:r>
    </w:p>
    <w:p w14:paraId="5139840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know (that) + [clause]  </w:t>
      </w:r>
    </w:p>
    <w:p w14:paraId="268BA0C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certainty about a fact.  </w:t>
      </w:r>
    </w:p>
    <w:p w14:paraId="55A45CD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Showing you are aware of something.  </w:t>
      </w:r>
    </w:p>
    <w:p w14:paraId="1D89AC4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confirm information or show understanding.  </w:t>
      </w:r>
    </w:p>
    <w:p w14:paraId="45A3A87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know + (clause) | I don’t know + …  </w:t>
      </w:r>
    </w:p>
    <w:p w14:paraId="3281BFC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know you are busy. I know the answer. I don’t know.  </w:t>
      </w:r>
    </w:p>
    <w:p w14:paraId="36A829F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know, fact, true, right  </w:t>
      </w:r>
    </w:p>
    <w:p w14:paraId="6C5F94D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Omitting the object or the clause when needed.  </w:t>
      </w:r>
    </w:p>
    <w:p w14:paraId="29DD01D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know…* and *I don’t know…* form a fundamental certainty/uncertainty chunk pair.  </w:t>
      </w:r>
    </w:p>
    <w:p w14:paraId="1E9BC4B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know it’s late.  </w:t>
      </w:r>
    </w:p>
    <w:p w14:paraId="58D6316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know how to do it.  </w:t>
      </w:r>
    </w:p>
    <w:p w14:paraId="2C328B4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 know what you mean.</w:t>
      </w:r>
    </w:p>
    <w:p w14:paraId="2A16A9A5" w14:textId="77777777" w:rsidR="002D49D6" w:rsidRPr="002D49D6" w:rsidRDefault="002D49D6" w:rsidP="002D49D6">
      <w:pPr>
        <w:rPr>
          <w:lang w:val="en-GB"/>
        </w:rPr>
      </w:pPr>
    </w:p>
    <w:p w14:paraId="4276D9E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3/15</w:t>
      </w:r>
    </w:p>
    <w:p w14:paraId="6492979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don’t know + [wh-word / if …]  </w:t>
      </w:r>
    </w:p>
    <w:p w14:paraId="66CF1EF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lack of information.  </w:t>
      </w:r>
    </w:p>
    <w:p w14:paraId="32E343F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Admitting you cannot answer a question.  </w:t>
      </w:r>
    </w:p>
    <w:p w14:paraId="53B345F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Very frequently in all conversations.  </w:t>
      </w:r>
    </w:p>
    <w:p w14:paraId="1F8F78B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don’t know. | I don’t know + what/where/who/why/how/if …  </w:t>
      </w:r>
    </w:p>
    <w:p w14:paraId="5E16942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Key forms: I don’t know. I don’t know where it is. I don’t know if she likes it.  </w:t>
      </w:r>
    </w:p>
    <w:p w14:paraId="233E017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don’t know, wh-words  </w:t>
      </w:r>
    </w:p>
    <w:p w14:paraId="1CCC258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Saying “I don’t know what is it” (wrong order); overusing “I don’t know nothing”.  </w:t>
      </w:r>
    </w:p>
    <w:p w14:paraId="5EC77A7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don’t know* is one of the most frequent spoken chunks in English.  </w:t>
      </w:r>
    </w:p>
    <w:p w14:paraId="25B1EE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What time is it? – I don’t know.  </w:t>
      </w:r>
    </w:p>
    <w:p w14:paraId="3611418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 don’t know why he left.  </w:t>
      </w:r>
    </w:p>
    <w:p w14:paraId="4F0C45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 don’t know if I can come.</w:t>
      </w:r>
    </w:p>
    <w:p w14:paraId="24CCFE43" w14:textId="77777777" w:rsidR="002D49D6" w:rsidRPr="002D49D6" w:rsidRDefault="002D49D6" w:rsidP="002D49D6">
      <w:pPr>
        <w:rPr>
          <w:lang w:val="en-GB"/>
        </w:rPr>
      </w:pPr>
    </w:p>
    <w:p w14:paraId="67431A2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4/15</w:t>
      </w:r>
    </w:p>
    <w:p w14:paraId="144ED41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mean, …  </w:t>
      </w:r>
    </w:p>
    <w:p w14:paraId="2F2A1C6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Clarifying or correcting what you just said.  </w:t>
      </w:r>
    </w:p>
    <w:p w14:paraId="7D8FF31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Self-repair in conversation.  </w:t>
      </w:r>
    </w:p>
    <w:p w14:paraId="166E374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explain more simply or fix a mistake.  </w:t>
      </w:r>
    </w:p>
    <w:p w14:paraId="1D4BDBB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mean, + restated idea.  </w:t>
      </w:r>
    </w:p>
    <w:p w14:paraId="0237C58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mean, it’s not easy. I mean, we can go later.  </w:t>
      </w:r>
    </w:p>
    <w:p w14:paraId="30A2B18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I mean, what I mean is  </w:t>
      </w:r>
    </w:p>
    <w:p w14:paraId="6C8152D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it to start every sentence; overusing as a filler before having an idea.  </w:t>
      </w:r>
    </w:p>
    <w:p w14:paraId="38533D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mean…* is a classic repair chunk that will evolve into *What I mean is…* etc.  </w:t>
      </w:r>
    </w:p>
    <w:p w14:paraId="6C75959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don’t like it. I mean, it’s okay but not great.  </w:t>
      </w:r>
    </w:p>
    <w:p w14:paraId="75F8B8B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Let’s meet at six. I mean, six thirty.  </w:t>
      </w:r>
    </w:p>
    <w:p w14:paraId="61D23B6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She’s nice. I mean, she’s very friendly.</w:t>
      </w:r>
    </w:p>
    <w:p w14:paraId="593F0922" w14:textId="77777777" w:rsidR="002D49D6" w:rsidRPr="002D49D6" w:rsidRDefault="002D49D6" w:rsidP="002D49D6">
      <w:pPr>
        <w:rPr>
          <w:lang w:val="en-GB"/>
        </w:rPr>
      </w:pPr>
    </w:p>
    <w:p w14:paraId="624E483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5/15</w:t>
      </w:r>
    </w:p>
    <w:p w14:paraId="7034A71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see.  </w:t>
      </w:r>
    </w:p>
    <w:p w14:paraId="2EFBF48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Showing you understand what someone said.  </w:t>
      </w:r>
    </w:p>
    <w:p w14:paraId="12E0B59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Primary function: Active listening.  </w:t>
      </w:r>
    </w:p>
    <w:p w14:paraId="51A30D7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someone explains something and you want to acknowledge comprehension.  </w:t>
      </w:r>
    </w:p>
    <w:p w14:paraId="77485D2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(Oh,) I see.  </w:t>
      </w:r>
    </w:p>
    <w:p w14:paraId="2E299F1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see. Oh, I see. I see what you mean.  </w:t>
      </w:r>
    </w:p>
    <w:p w14:paraId="0DC928F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see (understand), right, ok  </w:t>
      </w:r>
    </w:p>
    <w:p w14:paraId="7935965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“I am seeing”; responding with silence.  </w:t>
      </w:r>
    </w:p>
    <w:p w14:paraId="17D5AF8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see* is a fixed backchannel response chunk, essential for natural dialogue flow.  </w:t>
      </w:r>
    </w:p>
    <w:p w14:paraId="7BBB5D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So you’re from Brazil. – Yes, I see.  </w:t>
      </w:r>
    </w:p>
    <w:p w14:paraId="5DFB1B5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The shop is closed on Sunday. – Oh, I see.  </w:t>
      </w:r>
    </w:p>
    <w:p w14:paraId="0554100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 see. That makes sense.</w:t>
      </w:r>
    </w:p>
    <w:p w14:paraId="04F6A978" w14:textId="77777777" w:rsidR="002D49D6" w:rsidRPr="002D49D6" w:rsidRDefault="002D49D6" w:rsidP="002D49D6">
      <w:pPr>
        <w:rPr>
          <w:lang w:val="en-GB"/>
        </w:rPr>
      </w:pPr>
    </w:p>
    <w:p w14:paraId="05D00F6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6/15</w:t>
      </w:r>
    </w:p>
    <w:p w14:paraId="19EC903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Let me + [verb]  </w:t>
      </w:r>
    </w:p>
    <w:p w14:paraId="2365F3C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Offering to do something or asking for a moment to act.  </w:t>
      </w:r>
    </w:p>
    <w:p w14:paraId="1946436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Initiating an action while involving the listener politely.  </w:t>
      </w:r>
    </w:p>
    <w:p w14:paraId="3793C68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want to check, show, help, or think.  </w:t>
      </w:r>
    </w:p>
    <w:p w14:paraId="3B338D7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Let me + base verb (+ …).  </w:t>
      </w:r>
    </w:p>
    <w:p w14:paraId="43C7146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Let me see. Let me help you. Let me think.  </w:t>
      </w:r>
    </w:p>
    <w:p w14:paraId="47677FA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let, me, see, check, help, try, think, show  </w:t>
      </w:r>
    </w:p>
    <w:p w14:paraId="6898EC4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“Let me to see”; confusing with “Let’s”.  </w:t>
      </w:r>
    </w:p>
    <w:p w14:paraId="4DAD4BF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*Let me…* is a high-frequency offering chunk that expands to *Let me know, Let me explain*.  </w:t>
      </w:r>
    </w:p>
    <w:p w14:paraId="0C490DD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Let me open the door for you.  </w:t>
      </w:r>
    </w:p>
    <w:p w14:paraId="69A4BE4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Let me check the time.  </w:t>
      </w:r>
    </w:p>
    <w:p w14:paraId="7024AD7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Let me show you something.</w:t>
      </w:r>
    </w:p>
    <w:p w14:paraId="4A1EA75C" w14:textId="77777777" w:rsidR="002D49D6" w:rsidRPr="002D49D6" w:rsidRDefault="002D49D6" w:rsidP="002D49D6">
      <w:pPr>
        <w:rPr>
          <w:lang w:val="en-GB"/>
        </w:rPr>
      </w:pPr>
    </w:p>
    <w:p w14:paraId="1507501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7/15</w:t>
      </w:r>
    </w:p>
    <w:p w14:paraId="54972EE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Structure: Wait (a minute / a second).  </w:t>
      </w:r>
    </w:p>
    <w:p w14:paraId="46EF63D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for a short delay.  </w:t>
      </w:r>
    </w:p>
    <w:p w14:paraId="68D69F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Stopping someone briefly to catch up, think, or finish something.  </w:t>
      </w:r>
    </w:p>
    <w:p w14:paraId="0CBC594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In any situation when you need more time.  </w:t>
      </w:r>
    </w:p>
    <w:p w14:paraId="30B8E2C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Wait. | Wait a minute. | Wait a second.  </w:t>
      </w:r>
    </w:p>
    <w:p w14:paraId="3FE1207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Wait! Please wait. Wait for me.  </w:t>
      </w:r>
    </w:p>
    <w:p w14:paraId="3AA87C0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wait, minute, second, moment, for  </w:t>
      </w:r>
    </w:p>
    <w:p w14:paraId="6CAC0FB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“wait me” without “for”.  </w:t>
      </w:r>
    </w:p>
    <w:p w14:paraId="1FE37EC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*Wait a minute* is a stock chunk; variations like *hold on, hang on* will come later.  </w:t>
      </w:r>
    </w:p>
    <w:p w14:paraId="7584559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Wait a minute, I’m coming.  </w:t>
      </w:r>
    </w:p>
    <w:p w14:paraId="70D54B6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Can you wait a second?  </w:t>
      </w:r>
    </w:p>
    <w:p w14:paraId="41BA0FC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Wait for me!</w:t>
      </w:r>
    </w:p>
    <w:p w14:paraId="19FBEDAF" w14:textId="77777777" w:rsidR="002D49D6" w:rsidRPr="002D49D6" w:rsidRDefault="002D49D6" w:rsidP="002D49D6">
      <w:pPr>
        <w:rPr>
          <w:lang w:val="en-GB"/>
        </w:rPr>
      </w:pPr>
    </w:p>
    <w:p w14:paraId="70DA026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8/15</w:t>
      </w:r>
    </w:p>
    <w:p w14:paraId="769A18B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Here is / Here are + [noun]  </w:t>
      </w:r>
    </w:p>
    <w:p w14:paraId="10B3A18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Presenting or handing something to someone.  </w:t>
      </w:r>
    </w:p>
    <w:p w14:paraId="564807D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Physically giving or showing items.  </w:t>
      </w:r>
    </w:p>
    <w:p w14:paraId="24628AF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offer, deliver, or point out something close.  </w:t>
      </w:r>
    </w:p>
    <w:p w14:paraId="737B06B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Here is + singular noun. | Here are + plural noun.  </w:t>
      </w:r>
    </w:p>
    <w:p w14:paraId="51BD8F8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Here is your coffee. Here are the keys. Here you are.  </w:t>
      </w:r>
    </w:p>
    <w:p w14:paraId="7037B0A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here, there (for there is/are chunk)  </w:t>
      </w:r>
    </w:p>
    <w:p w14:paraId="2381515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“Here is” with plurals; forgetting to invert when giving (“Here your pen is” wrong).  </w:t>
      </w:r>
    </w:p>
    <w:p w14:paraId="33191EB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*Here is…* / *Here you go* are transactional chunks used daily.  </w:t>
      </w:r>
    </w:p>
    <w:p w14:paraId="65BD06B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Here is your change.  </w:t>
      </w:r>
    </w:p>
    <w:p w14:paraId="1FB83E7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Here are the photos.  </w:t>
      </w:r>
    </w:p>
    <w:p w14:paraId="7A41A28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>- Example 3: Here, take this.</w:t>
      </w:r>
    </w:p>
    <w:p w14:paraId="43056844" w14:textId="77777777" w:rsidR="002D49D6" w:rsidRPr="002D49D6" w:rsidRDefault="002D49D6" w:rsidP="002D49D6">
      <w:pPr>
        <w:rPr>
          <w:lang w:val="en-GB"/>
        </w:rPr>
      </w:pPr>
    </w:p>
    <w:p w14:paraId="417DD45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9/15</w:t>
      </w:r>
    </w:p>
    <w:p w14:paraId="1347ED1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That’s + [adjective / noun phrase]  </w:t>
      </w:r>
    </w:p>
    <w:p w14:paraId="495E686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Reacting to or evaluating something just mentioned or shown.  </w:t>
      </w:r>
    </w:p>
    <w:p w14:paraId="45D7752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Quick comment or response.  </w:t>
      </w:r>
    </w:p>
    <w:p w14:paraId="75B7500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you see, hear, or think about something.  </w:t>
      </w:r>
    </w:p>
    <w:p w14:paraId="1486397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That’s + adjective | That’s + a/an + adjective + noun | That’s + noun phrase  </w:t>
      </w:r>
    </w:p>
    <w:p w14:paraId="7C568BA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That’s great! That’s a good idea. That’s my seat.  </w:t>
      </w:r>
    </w:p>
    <w:p w14:paraId="1F394DB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that’s (that is), great, nice, interesting, wrong, right, true  </w:t>
      </w:r>
    </w:p>
    <w:p w14:paraId="7466D4E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Omitting the article before a noun (*That’s good idea*).  </w:t>
      </w:r>
    </w:p>
    <w:p w14:paraId="2803361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*That’s…* is a lightning-fast evaluative chunk used in all informal talk.  </w:t>
      </w:r>
    </w:p>
    <w:p w14:paraId="1E3F71A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That’s wonderful!  </w:t>
      </w:r>
    </w:p>
    <w:p w14:paraId="02F8680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That’s a big dog.  </w:t>
      </w:r>
    </w:p>
    <w:p w14:paraId="0EBB327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That’s not true.</w:t>
      </w:r>
    </w:p>
    <w:p w14:paraId="3E8B4D2E" w14:textId="77777777" w:rsidR="002D49D6" w:rsidRPr="002D49D6" w:rsidRDefault="002D49D6" w:rsidP="002D49D6">
      <w:pPr>
        <w:rPr>
          <w:lang w:val="en-GB"/>
        </w:rPr>
      </w:pPr>
    </w:p>
    <w:p w14:paraId="011CC1A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10/15</w:t>
      </w:r>
    </w:p>
    <w:p w14:paraId="473E7C6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It’s + adjective + to + [verb]  </w:t>
      </w:r>
    </w:p>
    <w:p w14:paraId="43389AD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Evaluating an action or situation generally.  </w:t>
      </w:r>
    </w:p>
    <w:p w14:paraId="6D98503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Commenting on the nature of activities.  </w:t>
      </w:r>
    </w:p>
    <w:p w14:paraId="074942D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describing tasks, experiences, or conditions.  </w:t>
      </w:r>
    </w:p>
    <w:p w14:paraId="2096004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It’s + easy/difficult/important/nice/good/bad/dangerous + to + base verb  </w:t>
      </w:r>
    </w:p>
    <w:p w14:paraId="3594A8C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It’s nice to meet you. It’s hard to say. It’s easy to do.  </w:t>
      </w:r>
    </w:p>
    <w:p w14:paraId="231B10F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nice, good, bad, easy, hard, important, safe, fun  </w:t>
      </w:r>
    </w:p>
    <w:p w14:paraId="6065A7B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Forgetting “to”: *It’s easy do*.  </w:t>
      </w:r>
    </w:p>
    <w:p w14:paraId="36DF2FB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*It’s nice to…* is a fixed social formula, and the pattern generalises to many adjective chunks.  </w:t>
      </w:r>
    </w:p>
    <w:p w14:paraId="2B35F6A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It’s good to see you.  </w:t>
      </w:r>
    </w:p>
    <w:p w14:paraId="5043BAC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Example 2: It’s important to listen.  </w:t>
      </w:r>
    </w:p>
    <w:p w14:paraId="5161764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It’s impossible to finish today.</w:t>
      </w:r>
    </w:p>
    <w:p w14:paraId="23026F29" w14:textId="77777777" w:rsidR="002D49D6" w:rsidRPr="002D49D6" w:rsidRDefault="002D49D6" w:rsidP="002D49D6">
      <w:pPr>
        <w:rPr>
          <w:lang w:val="en-GB"/>
        </w:rPr>
      </w:pPr>
    </w:p>
    <w:p w14:paraId="2F6F3FA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11/15</w:t>
      </w:r>
    </w:p>
    <w:p w14:paraId="59EAAA2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 have to + [verb]  </w:t>
      </w:r>
    </w:p>
    <w:p w14:paraId="1A8DD5D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Expressing obligation.  </w:t>
      </w:r>
    </w:p>
    <w:p w14:paraId="4E51336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Talking about things you must do.  </w:t>
      </w:r>
    </w:p>
    <w:p w14:paraId="1C2DED4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something is required or necessary.  </w:t>
      </w:r>
    </w:p>
    <w:p w14:paraId="28F3B39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 have to + base verb. | She has to + base verb. | I don’t have to + verb.  </w:t>
      </w:r>
    </w:p>
    <w:p w14:paraId="283DDE6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 have to go. Do you have to work tomorrow?  </w:t>
      </w:r>
    </w:p>
    <w:p w14:paraId="68891B5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have to (hafta in speech), must (later), need to  </w:t>
      </w:r>
    </w:p>
    <w:p w14:paraId="6EEB7661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Saying “I have go”; mixing with “must”.  </w:t>
      </w:r>
    </w:p>
    <w:p w14:paraId="5A295EE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 have to…* is the spoken obligation chunk; *gotta* is the informal form (*I gotta go*).  </w:t>
      </w:r>
    </w:p>
    <w:p w14:paraId="002A7A8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 have to call my dad.  </w:t>
      </w:r>
    </w:p>
    <w:p w14:paraId="78ABE9E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She has to leave early.  </w:t>
      </w:r>
    </w:p>
    <w:p w14:paraId="763A3B9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Do we have to pay now?</w:t>
      </w:r>
    </w:p>
    <w:p w14:paraId="330CAF8D" w14:textId="77777777" w:rsidR="002D49D6" w:rsidRPr="002D49D6" w:rsidRDefault="002D49D6" w:rsidP="002D49D6">
      <w:pPr>
        <w:rPr>
          <w:lang w:val="en-GB"/>
        </w:rPr>
      </w:pPr>
    </w:p>
    <w:p w14:paraId="08B787C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12/15</w:t>
      </w:r>
    </w:p>
    <w:p w14:paraId="03E0585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I’m going to + [verb] (as chunk for plans)  </w:t>
      </w:r>
    </w:p>
    <w:p w14:paraId="50AA289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Announcing a decided future action, bundled as a single memorised structure.  </w:t>
      </w:r>
    </w:p>
    <w:p w14:paraId="2AE530E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Telling your plans in a natural spoken way.  </w:t>
      </w:r>
    </w:p>
    <w:p w14:paraId="35910EC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discussing the near future.  </w:t>
      </w:r>
    </w:p>
    <w:p w14:paraId="18F045A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I’m gonna + base verb (spoken chunk).  </w:t>
      </w:r>
    </w:p>
    <w:p w14:paraId="54ADDAD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I’m gonna eat. I’m gonna tell you.  </w:t>
      </w:r>
    </w:p>
    <w:p w14:paraId="2CB1072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going to (gonna), plan words  </w:t>
      </w:r>
    </w:p>
    <w:p w14:paraId="1E6D357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Writing “gonna” in formal contexts; forgetting the verb after.  </w:t>
      </w:r>
    </w:p>
    <w:p w14:paraId="5EA91A8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Why it matters for chunk learning: *I’m gonna…* is a core informal future chunk that has to be learned as one unit.  </w:t>
      </w:r>
    </w:p>
    <w:p w14:paraId="186C8AE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I’m gonna get some water.  </w:t>
      </w:r>
    </w:p>
    <w:p w14:paraId="1718DD0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Are you gonna come?  </w:t>
      </w:r>
    </w:p>
    <w:p w14:paraId="2FE39EE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It’s gonna be fun.</w:t>
      </w:r>
    </w:p>
    <w:p w14:paraId="4A548D9D" w14:textId="77777777" w:rsidR="002D49D6" w:rsidRPr="002D49D6" w:rsidRDefault="002D49D6" w:rsidP="002D49D6">
      <w:pPr>
        <w:rPr>
          <w:lang w:val="en-GB"/>
        </w:rPr>
      </w:pPr>
    </w:p>
    <w:p w14:paraId="28C99D9F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13/15</w:t>
      </w:r>
    </w:p>
    <w:p w14:paraId="59B0B19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How about + [noun / verb-ing]?  </w:t>
      </w:r>
    </w:p>
    <w:p w14:paraId="6A996C4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Making a suggestion or offering an alternative.  </w:t>
      </w:r>
    </w:p>
    <w:p w14:paraId="1ADBE71E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Moving a conversation toward a proposal.  </w:t>
      </w:r>
    </w:p>
    <w:p w14:paraId="013E1F0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In planning, problem-solving, or casual talk.  </w:t>
      </w:r>
    </w:p>
    <w:p w14:paraId="4738FAB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How about + noun? | How about + verb-ing?  </w:t>
      </w:r>
    </w:p>
    <w:p w14:paraId="6FF696D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How about pizza? How about going to the cinema?  </w:t>
      </w:r>
    </w:p>
    <w:p w14:paraId="6205BE6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how about, what about (interchangeable), suggestion words  </w:t>
      </w:r>
    </w:p>
    <w:p w14:paraId="1166387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infinitive after (*How about to go*).  </w:t>
      </w:r>
    </w:p>
    <w:p w14:paraId="19918FF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*How about…?* is a proposal chunk that will be expanded with *What about…?* and *How about if…?*.  </w:t>
      </w:r>
    </w:p>
    <w:p w14:paraId="004CC2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How about a cup of tea?  </w:t>
      </w:r>
    </w:p>
    <w:p w14:paraId="1BDF1A4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How about meeting later?  </w:t>
      </w:r>
    </w:p>
    <w:p w14:paraId="58FED16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 can’t today. How about tomorrow?</w:t>
      </w:r>
    </w:p>
    <w:p w14:paraId="42B467EF" w14:textId="77777777" w:rsidR="002D49D6" w:rsidRPr="002D49D6" w:rsidRDefault="002D49D6" w:rsidP="002D49D6">
      <w:pPr>
        <w:rPr>
          <w:lang w:val="en-GB"/>
        </w:rPr>
      </w:pPr>
    </w:p>
    <w:p w14:paraId="1E041DE8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14/15</w:t>
      </w:r>
    </w:p>
    <w:p w14:paraId="1EFC1E3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What time is it? – It’s … o’clock.  </w:t>
      </w:r>
    </w:p>
    <w:p w14:paraId="491F915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Asking and telling the time on the hour.  </w:t>
      </w:r>
    </w:p>
    <w:p w14:paraId="5B16EE3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Basic time management conversation.  </w:t>
      </w:r>
    </w:p>
    <w:p w14:paraId="19BDEF1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To find out the hour.  </w:t>
      </w:r>
    </w:p>
    <w:p w14:paraId="26899B1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What time is it? | It’s + number + o’clock. (It’s three o’clock.)  </w:t>
      </w:r>
    </w:p>
    <w:p w14:paraId="080FD6D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It’s five o’clock. What’s the time?  </w:t>
      </w:r>
    </w:p>
    <w:p w14:paraId="62B1B7E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lastRenderedPageBreak/>
        <w:t xml:space="preserve">- Essential vocabulary: time, o’clock, numbers, half past (later), quarter  </w:t>
      </w:r>
    </w:p>
    <w:p w14:paraId="56E89219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Adding “hour” after the number; saying “What time it is?” without auxiliary.  </w:t>
      </w:r>
    </w:p>
    <w:p w14:paraId="3339B4FB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*It’s … o’clock* is a precise time chunk; later *half past, quarter to* build on it.  </w:t>
      </w:r>
    </w:p>
    <w:p w14:paraId="47E0CA3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Excuse me, what time is it? – It’s two o’clock.  </w:t>
      </w:r>
    </w:p>
    <w:p w14:paraId="15BB63D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It’s nearly six o’clock.  </w:t>
      </w:r>
    </w:p>
    <w:p w14:paraId="50F14B13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We start at nine o’clock.</w:t>
      </w:r>
    </w:p>
    <w:p w14:paraId="53DA054C" w14:textId="77777777" w:rsidR="002D49D6" w:rsidRPr="002D49D6" w:rsidRDefault="002D49D6" w:rsidP="002D49D6">
      <w:pPr>
        <w:rPr>
          <w:lang w:val="en-GB"/>
        </w:rPr>
      </w:pPr>
    </w:p>
    <w:p w14:paraId="6E0A15F0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## Structure 15/15</w:t>
      </w:r>
    </w:p>
    <w:p w14:paraId="13F89685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Structure: There is / There are + [noun] (as a descriptive starter chunk)  </w:t>
      </w:r>
    </w:p>
    <w:p w14:paraId="42B32962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Core meaning: A ready-made phrase to begin describing a scene or situation.  </w:t>
      </w:r>
    </w:p>
    <w:p w14:paraId="6E476FD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Primary function: Introducing what exists in a place, story, or picture.  </w:t>
      </w:r>
    </w:p>
    <w:p w14:paraId="459B5444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When to use: When starting a description of anything.  </w:t>
      </w:r>
    </w:p>
    <w:p w14:paraId="72FC8C9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Pattern: There’s + a/an + singular noun. | There are + some/many + plural noun.  </w:t>
      </w:r>
    </w:p>
    <w:p w14:paraId="5DAA7F87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Key forms: There’s a park near my house. There are some children.  </w:t>
      </w:r>
    </w:p>
    <w:p w14:paraId="70EB55DA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Essential vocabulary: there is, there are, a, an, some, many, picture nouns  </w:t>
      </w:r>
    </w:p>
    <w:p w14:paraId="0F49770C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Common mistakes: Using “There is” for plural or “There are” for singular; forgetting the noun.  </w:t>
      </w:r>
    </w:p>
    <w:p w14:paraId="1068BBB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Why it matters for chunk learning: *There’s a…* and *There are some…* are essential scene-setting chunks.  </w:t>
      </w:r>
    </w:p>
    <w:p w14:paraId="1CF6F3DD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1: In my room, there’s a big window.  </w:t>
      </w:r>
    </w:p>
    <w:p w14:paraId="48F63396" w14:textId="7777777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 xml:space="preserve">- Example 2: There are some flowers on the table.  </w:t>
      </w:r>
    </w:p>
    <w:p w14:paraId="6C0F0235" w14:textId="2825D437" w:rsidR="002D49D6" w:rsidRPr="002D49D6" w:rsidRDefault="002D49D6" w:rsidP="002D49D6">
      <w:pPr>
        <w:rPr>
          <w:lang w:val="en-GB"/>
        </w:rPr>
      </w:pPr>
      <w:r w:rsidRPr="002D49D6">
        <w:rPr>
          <w:lang w:val="en-GB"/>
        </w:rPr>
        <w:t>- Example 3: Is there a bank here?</w:t>
      </w:r>
    </w:p>
    <w:sectPr w:rsidR="002D49D6" w:rsidRPr="002D4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D6"/>
    <w:rsid w:val="002D49D6"/>
    <w:rsid w:val="0095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C00B1"/>
  <w15:chartTrackingRefBased/>
  <w15:docId w15:val="{B53D343B-3C20-44CE-BED1-B6DBAE05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4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4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4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4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4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4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49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4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49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4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4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49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49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49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4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49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4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9285</Words>
  <Characters>50143</Characters>
  <Application>Microsoft Office Word</Application>
  <DocSecurity>0</DocSecurity>
  <Lines>417</Lines>
  <Paragraphs>118</Paragraphs>
  <ScaleCrop>false</ScaleCrop>
  <Company/>
  <LinksUpToDate>false</LinksUpToDate>
  <CharactersWithSpaces>59310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2026-04-26T13:32:00Z</dcterms:created>
  <dcterms:modified xsi:type="dcterms:W3CDTF">2026-04-26T13:32:00Z</dcterms:modified>
</cp:coreProperties>
</file>