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92A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>[</w:t>
      </w:r>
    </w:p>
    <w:p w14:paraId="5651134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7F5E2EA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"Professions",</w:t>
      </w:r>
    </w:p>
    <w:p w14:paraId="5B300FD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"Medical",</w:t>
      </w:r>
    </w:p>
    <w:p w14:paraId="5DDD537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"surgeon",</w:t>
      </w:r>
    </w:p>
    <w:p w14:paraId="0ED7252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s</w:t>
      </w:r>
      <w:r w:rsidRPr="009B3F89">
        <w:rPr>
          <w:rFonts w:ascii="Arial" w:hAnsi="Arial" w:cs="Arial"/>
          <w:lang w:val="en-GB"/>
        </w:rPr>
        <w:t>ɜː</w:t>
      </w:r>
      <w:r w:rsidRPr="009B3F89">
        <w:rPr>
          <w:lang w:val="en-GB"/>
        </w:rPr>
        <w:t>rdʒən/",</w:t>
      </w:r>
    </w:p>
    <w:p w14:paraId="6EB9938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605E532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1DA8CB3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1,</w:t>
      </w:r>
    </w:p>
    <w:p w14:paraId="6F890B3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777F4D8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69CF636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"surgeons",</w:t>
      </w:r>
    </w:p>
    <w:p w14:paraId="54255B6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382F86D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</w:t>
      </w:r>
      <w:proofErr w:type="gramStart"/>
      <w:r w:rsidRPr="009B3F89">
        <w:rPr>
          <w:lang w:val="en-GB"/>
        </w:rPr>
        <w:t>primary</w:t>
      </w:r>
      <w:proofErr w:type="gramEnd"/>
      <w:r w:rsidRPr="009B3F89">
        <w:rPr>
          <w:lang w:val="en-GB"/>
        </w:rPr>
        <w:t>_meaning": "a doctor specially trained to perform operations on the body",</w:t>
      </w:r>
    </w:p>
    <w:p w14:paraId="1254771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4D6A764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"",</w:t>
      </w:r>
    </w:p>
    <w:p w14:paraId="0848DE2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"heart surgeon, surgeon general, skilled surgeon",</w:t>
      </w:r>
    </w:p>
    <w:p w14:paraId="6E7F863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"surgical specialist, operator",</w:t>
      </w:r>
    </w:p>
    <w:p w14:paraId="2D4DA69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16FD571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</w:t>
      </w:r>
      <w:proofErr w:type="gramStart"/>
      <w:r w:rsidRPr="009B3F89">
        <w:rPr>
          <w:lang w:val="en-GB"/>
        </w:rPr>
        <w:t>image</w:t>
      </w:r>
      <w:proofErr w:type="gramEnd"/>
      <w:r w:rsidRPr="009B3F89">
        <w:rPr>
          <w:lang w:val="en-GB"/>
        </w:rPr>
        <w:t>_search_query": "female surgeon in blue scrubs performing operation in hospital theater",</w:t>
      </w:r>
    </w:p>
    <w:p w14:paraId="1001B09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focused surgeon wearing blue scrubs and a mask, holding a scalpel under bright operating lights",</w:t>
      </w:r>
    </w:p>
    <w:p w14:paraId="2BE172E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"surgeon, scrubs, scalpel, operation, hospital",</w:t>
      </w:r>
    </w:p>
    <w:p w14:paraId="0301785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surgeon.",</w:t>
      </w:r>
    </w:p>
    <w:p w14:paraId="6A72371C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cirurgião.",</w:t>
      </w:r>
    </w:p>
    <w:p w14:paraId="3AB90C09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surgeon explained the risks of the procedure.",</w:t>
      </w:r>
    </w:p>
    <w:p w14:paraId="680F7E19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cirurgião explicou os riscos do procedimento.",</w:t>
      </w:r>
    </w:p>
    <w:p w14:paraId="35657434" w14:textId="77777777" w:rsidR="009B3F89" w:rsidRPr="009B3F89" w:rsidRDefault="009B3F89" w:rsidP="009B3F89">
      <w:pPr>
        <w:rPr>
          <w:lang w:val="en-GB"/>
        </w:rPr>
      </w:pPr>
      <w:r>
        <w:lastRenderedPageBreak/>
        <w:t xml:space="preserve">    </w:t>
      </w:r>
      <w:r w:rsidRPr="009B3F89">
        <w:rPr>
          <w:lang w:val="en-GB"/>
        </w:rPr>
        <w:t>"example_3": "After years of training, she qualified as a brain surgeon yesterday and immediately joined a prestigious hospital.",</w:t>
      </w:r>
    </w:p>
    <w:p w14:paraId="1027B0AE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"Após anos de treinamento, ela se qualificou como cirurgiã cerebral ontem e imediatamente ingressou em um hospital de prestígio.",</w:t>
      </w:r>
    </w:p>
    <w:p w14:paraId="5DB1C91E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"stress on first syllable; 'sur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geon', soft 'g'",</w:t>
      </w:r>
    </w:p>
    <w:p w14:paraId="087D6FC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"SURGEON works with urgency in surgery",</w:t>
      </w:r>
    </w:p>
    <w:p w14:paraId="4F36AE2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"scalpel, operation, anesthesiologist, patient",</w:t>
      </w:r>
    </w:p>
    <w:p w14:paraId="7FC45EE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'surgeon' as 'surgen'",</w:t>
      </w:r>
    </w:p>
    <w:p w14:paraId="2B7A392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0AEFA10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2600654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783B0ED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"Professions",</w:t>
      </w:r>
    </w:p>
    <w:p w14:paraId="0CB44B9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"Medical",</w:t>
      </w:r>
    </w:p>
    <w:p w14:paraId="7BC45D1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"pharmacist",</w:t>
      </w:r>
    </w:p>
    <w:p w14:paraId="3733D32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f</w:t>
      </w:r>
      <w:r w:rsidRPr="009B3F89">
        <w:rPr>
          <w:rFonts w:ascii="Arial" w:hAnsi="Arial" w:cs="Arial"/>
          <w:lang w:val="en-GB"/>
        </w:rPr>
        <w:t>ɑː</w:t>
      </w:r>
      <w:r w:rsidRPr="009B3F89">
        <w:rPr>
          <w:lang w:val="en-GB"/>
        </w:rPr>
        <w:t>rm</w:t>
      </w:r>
      <w:r w:rsidRPr="009B3F89">
        <w:rPr>
          <w:rFonts w:ascii="Aptos" w:hAnsi="Aptos" w:cs="Aptos"/>
          <w:lang w:val="en-GB"/>
        </w:rPr>
        <w:t>ə</w:t>
      </w:r>
      <w:r w:rsidRPr="009B3F89">
        <w:rPr>
          <w:lang w:val="en-GB"/>
        </w:rPr>
        <w:t>s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st/",</w:t>
      </w:r>
    </w:p>
    <w:p w14:paraId="5A3982E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6B60713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6DE386B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2,</w:t>
      </w:r>
    </w:p>
    <w:p w14:paraId="4CB42EE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37789A6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28C841A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"pharmacists",</w:t>
      </w:r>
    </w:p>
    <w:p w14:paraId="258A79A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4C69F66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person professionally qualified to prepare and dispense medicinal drugs",</w:t>
      </w:r>
    </w:p>
    <w:p w14:paraId="181E952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684BBFF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"works in a pharmacy",</w:t>
      </w:r>
    </w:p>
    <w:p w14:paraId="3D0F802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"hospital pharmacist, clinical pharmacist, ask the pharmacist",</w:t>
      </w:r>
    </w:p>
    <w:p w14:paraId="16B43ED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"chemist (UK), druggist",</w:t>
      </w:r>
    </w:p>
    <w:p w14:paraId="1BDAD24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"antonyms": "",</w:t>
      </w:r>
    </w:p>
    <w:p w14:paraId="34C205C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"pharmacist in white coat behind counter with medicine bottles",</w:t>
      </w:r>
    </w:p>
    <w:p w14:paraId="1263585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friendly pharmacist wearing a white coat standing behind a pharmacy counter with shelves of medications",</w:t>
      </w:r>
    </w:p>
    <w:p w14:paraId="083FCC6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"pharmacist, white coat, medicine, counter, pharmacy",</w:t>
      </w:r>
    </w:p>
    <w:p w14:paraId="129269D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pharmacist.",</w:t>
      </w:r>
    </w:p>
    <w:p w14:paraId="15F3E4DB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farmacêutico.",</w:t>
      </w:r>
    </w:p>
    <w:p w14:paraId="489F676C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pharmacist advised me to take the pills with food.",</w:t>
      </w:r>
    </w:p>
    <w:p w14:paraId="264F671D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farmacêutico me aconselhou a tomar os comprimidos com comida.",</w:t>
      </w:r>
    </w:p>
    <w:p w14:paraId="4F3384F2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"She consulted the newly hired pharmacist yesterday about a possible interaction between her prescriptions.",</w:t>
      </w:r>
    </w:p>
    <w:p w14:paraId="068027B6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"Ela consultou o farmacêutico recém</w:t>
      </w:r>
      <w:r>
        <w:rPr>
          <w:rFonts w:ascii="Cambria Math" w:hAnsi="Cambria Math" w:cs="Cambria Math"/>
        </w:rPr>
        <w:t>‑</w:t>
      </w:r>
      <w:r>
        <w:t>contratado ontem sobre uma poss</w:t>
      </w:r>
      <w:r>
        <w:rPr>
          <w:rFonts w:ascii="Aptos" w:hAnsi="Aptos" w:cs="Aptos"/>
        </w:rPr>
        <w:t>í</w:t>
      </w:r>
      <w:r>
        <w:t>vel intera</w:t>
      </w:r>
      <w:r>
        <w:rPr>
          <w:rFonts w:ascii="Aptos" w:hAnsi="Aptos" w:cs="Aptos"/>
        </w:rPr>
        <w:t>çã</w:t>
      </w:r>
      <w:r>
        <w:t>o entre suas receitas.",</w:t>
      </w:r>
    </w:p>
    <w:p w14:paraId="7D8024E4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"stress on first syllable; 'far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ma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cist'",</w:t>
      </w:r>
    </w:p>
    <w:p w14:paraId="38142C6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"PHARMACIST works in a PHARMacy",</w:t>
      </w:r>
    </w:p>
    <w:p w14:paraId="78F727E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"prescription, pill, medicine, pharmacy",</w:t>
      </w:r>
    </w:p>
    <w:p w14:paraId="3CC3B31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'pharmacist' as 'farmacist'",</w:t>
      </w:r>
    </w:p>
    <w:p w14:paraId="3ABB883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4764E17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042B9E3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1861EFC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"Professions",</w:t>
      </w:r>
    </w:p>
    <w:p w14:paraId="0038CE4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"Legal",</w:t>
      </w:r>
    </w:p>
    <w:p w14:paraId="1E4D847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"attorney",</w:t>
      </w:r>
    </w:p>
    <w:p w14:paraId="1EDF451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"/ə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t</w:t>
      </w:r>
      <w:r w:rsidRPr="009B3F89">
        <w:rPr>
          <w:rFonts w:ascii="Arial" w:hAnsi="Arial" w:cs="Arial"/>
          <w:lang w:val="en-GB"/>
        </w:rPr>
        <w:t>ɜː</w:t>
      </w:r>
      <w:r w:rsidRPr="009B3F89">
        <w:rPr>
          <w:lang w:val="en-GB"/>
        </w:rPr>
        <w:t>rni/",</w:t>
      </w:r>
    </w:p>
    <w:p w14:paraId="766B2BC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087B144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74C607C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3,</w:t>
      </w:r>
    </w:p>
    <w:p w14:paraId="6C24BC7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"US",</w:t>
      </w:r>
    </w:p>
    <w:p w14:paraId="585F58E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"article": "an",</w:t>
      </w:r>
    </w:p>
    <w:p w14:paraId="5CE1915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"attorneys",</w:t>
      </w:r>
    </w:p>
    <w:p w14:paraId="5492B6F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1B82DAB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lawyer who represents clients in legal matters",</w:t>
      </w:r>
    </w:p>
    <w:p w14:paraId="060D209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40A7AAE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"UK term: 'solicitor' or 'barrister' depending on role",</w:t>
      </w:r>
    </w:p>
    <w:p w14:paraId="7B54314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"defense attorney, prosecuting attorney, hire an attorney",</w:t>
      </w:r>
    </w:p>
    <w:p w14:paraId="67F3C7C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"lawyer, counsel, barrister (UK)",</w:t>
      </w:r>
    </w:p>
    <w:p w14:paraId="0E4362A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4A2B655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"attorney in dark suit standing in courtroom with gavel",</w:t>
      </w:r>
    </w:p>
    <w:p w14:paraId="7DDBDD4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confident attorney in a dark suit addressing a judge in a wood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paneled courtroom",</w:t>
      </w:r>
    </w:p>
    <w:p w14:paraId="76C4AD6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"attorney, suit, courtroom, gavel, law",</w:t>
      </w:r>
    </w:p>
    <w:p w14:paraId="723C524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an attorney.",</w:t>
      </w:r>
    </w:p>
    <w:p w14:paraId="0F2C76BC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advogado.",</w:t>
      </w:r>
    </w:p>
    <w:p w14:paraId="37D3CC29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attorney filed a motion to dismiss the case.",</w:t>
      </w:r>
    </w:p>
    <w:p w14:paraId="534C0DC5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advogado protocolou uma moção para arquivar o caso.",</w:t>
      </w:r>
    </w:p>
    <w:p w14:paraId="27B92658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"Her newly appointed attorney presented a crucial piece of evidence yesterday that changed the trial's direction.",</w:t>
      </w:r>
    </w:p>
    <w:p w14:paraId="0500C767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"O advogado recém</w:t>
      </w:r>
      <w:r>
        <w:rPr>
          <w:rFonts w:ascii="Cambria Math" w:hAnsi="Cambria Math" w:cs="Cambria Math"/>
        </w:rPr>
        <w:t>‑</w:t>
      </w:r>
      <w:r>
        <w:t>nomeado dela apresentou uma prova crucial ontem que mudou o rumo do julgamento.",</w:t>
      </w:r>
    </w:p>
    <w:p w14:paraId="09EE6E32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"stress on second syllable; 'uh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tur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nee', US 'r' pronounced",</w:t>
      </w:r>
    </w:p>
    <w:p w14:paraId="1B063B5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"ATTORNEY turns to the law for a turn",</w:t>
      </w:r>
    </w:p>
    <w:p w14:paraId="591F8E3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"court, client, judge, lawsuit",</w:t>
      </w:r>
    </w:p>
    <w:p w14:paraId="2AA089E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"using 'lawyer' and 'attorney' interchangeably in UK contexts",</w:t>
      </w:r>
    </w:p>
    <w:p w14:paraId="6BD6872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200AE9A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5DB1D46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{</w:t>
      </w:r>
    </w:p>
    <w:p w14:paraId="0A2D4FA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"Professions",</w:t>
      </w:r>
    </w:p>
    <w:p w14:paraId="0754846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"Engineering",</w:t>
      </w:r>
    </w:p>
    <w:p w14:paraId="5068C7C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"architect",</w:t>
      </w:r>
    </w:p>
    <w:p w14:paraId="5EC5CF8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ˈɑː</w:t>
      </w:r>
      <w:r w:rsidRPr="009B3F89">
        <w:rPr>
          <w:lang w:val="en-GB"/>
        </w:rPr>
        <w:t>rk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t</w:t>
      </w:r>
      <w:r w:rsidRPr="009B3F89">
        <w:rPr>
          <w:rFonts w:ascii="Aptos" w:hAnsi="Aptos" w:cs="Aptos"/>
          <w:lang w:val="en-GB"/>
        </w:rPr>
        <w:t>ɛ</w:t>
      </w:r>
      <w:r w:rsidRPr="009B3F89">
        <w:rPr>
          <w:lang w:val="en-GB"/>
        </w:rPr>
        <w:t>kt/",</w:t>
      </w:r>
    </w:p>
    <w:p w14:paraId="65B72F8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3FA744C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0F0768D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4,</w:t>
      </w:r>
    </w:p>
    <w:p w14:paraId="2A4E611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1BF0814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"an",</w:t>
      </w:r>
    </w:p>
    <w:p w14:paraId="749C88A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"architects",</w:t>
      </w:r>
    </w:p>
    <w:p w14:paraId="3432BB1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194148F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person who designs buildings and advises on their construction",</w:t>
      </w:r>
    </w:p>
    <w:p w14:paraId="7897ED4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"a creator of a complex plan or system (figurative)",</w:t>
      </w:r>
    </w:p>
    <w:p w14:paraId="7776078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"",</w:t>
      </w:r>
    </w:p>
    <w:p w14:paraId="060B4D9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"chief architect, software architect, architect firm",</w:t>
      </w:r>
    </w:p>
    <w:p w14:paraId="7AAD40D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"designer, planner, master builder",</w:t>
      </w:r>
    </w:p>
    <w:p w14:paraId="639DA33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318C564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"architect in hard hat looking at blueprint on construction site",</w:t>
      </w:r>
    </w:p>
    <w:p w14:paraId="6FD6594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professional architect wearing a white hard hat and checking a large blueprint on a building site",</w:t>
      </w:r>
    </w:p>
    <w:p w14:paraId="0D2AD15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"architect, hard hat, blueprint, construction, site",</w:t>
      </w:r>
    </w:p>
    <w:p w14:paraId="3EAD5EB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an architect.",</w:t>
      </w:r>
    </w:p>
    <w:p w14:paraId="1C16FB68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arquiteto.",</w:t>
      </w:r>
    </w:p>
    <w:p w14:paraId="38B77A5B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architect designed a sustainable zero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energy home.",</w:t>
      </w:r>
    </w:p>
    <w:p w14:paraId="71DDCA06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arquiteto projetou uma casa sustentável de energia zero.",</w:t>
      </w:r>
    </w:p>
    <w:p w14:paraId="649C47A1" w14:textId="77777777" w:rsidR="009B3F89" w:rsidRPr="009B3F89" w:rsidRDefault="009B3F89" w:rsidP="009B3F89">
      <w:pPr>
        <w:rPr>
          <w:lang w:val="en-GB"/>
        </w:rPr>
      </w:pPr>
      <w:r>
        <w:lastRenderedPageBreak/>
        <w:t xml:space="preserve">    </w:t>
      </w:r>
      <w:r w:rsidRPr="009B3F89">
        <w:rPr>
          <w:lang w:val="en-GB"/>
        </w:rPr>
        <w:t>"example_3": "The renowned architect presented the final model of the skyscraper yesterday, impressing the city council.",</w:t>
      </w:r>
    </w:p>
    <w:p w14:paraId="5A74EAA4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"O renomado arquiteto apresentou a maquete final do arranha</w:t>
      </w:r>
      <w:r>
        <w:rPr>
          <w:rFonts w:ascii="Cambria Math" w:hAnsi="Cambria Math" w:cs="Cambria Math"/>
        </w:rPr>
        <w:t>‑</w:t>
      </w:r>
      <w:r>
        <w:t>c</w:t>
      </w:r>
      <w:r>
        <w:rPr>
          <w:rFonts w:ascii="Aptos" w:hAnsi="Aptos" w:cs="Aptos"/>
        </w:rPr>
        <w:t>é</w:t>
      </w:r>
      <w:r>
        <w:t>u ontem, impressionando a c</w:t>
      </w:r>
      <w:r>
        <w:rPr>
          <w:rFonts w:ascii="Aptos" w:hAnsi="Aptos" w:cs="Aptos"/>
        </w:rPr>
        <w:t>â</w:t>
      </w:r>
      <w:r>
        <w:t>mara municipal.",</w:t>
      </w:r>
    </w:p>
    <w:p w14:paraId="525A78C8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"stress on first syllable; 'ar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ki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tect', not 'ar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chi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tect'",</w:t>
      </w:r>
    </w:p>
    <w:p w14:paraId="73D87D6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"ARCHITECT builds arches and more",</w:t>
      </w:r>
    </w:p>
    <w:p w14:paraId="534EBB3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"blueprint, structure, design, builder",</w:t>
      </w:r>
    </w:p>
    <w:p w14:paraId="0E712A3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'architect' as 'architech'",</w:t>
      </w:r>
    </w:p>
    <w:p w14:paraId="266C3AE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211D2E2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77804D6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1026745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"Professions",</w:t>
      </w:r>
    </w:p>
    <w:p w14:paraId="2E48D95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"Creative",</w:t>
      </w:r>
    </w:p>
    <w:p w14:paraId="3BC67B8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"curator",</w:t>
      </w:r>
    </w:p>
    <w:p w14:paraId="487DC83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"/kj</w:t>
      </w:r>
      <w:r w:rsidRPr="009B3F89">
        <w:rPr>
          <w:rFonts w:ascii="Arial" w:hAnsi="Arial" w:cs="Arial"/>
          <w:lang w:val="en-GB"/>
        </w:rPr>
        <w:t>ʊˈ</w:t>
      </w:r>
      <w:r w:rsidRPr="009B3F89">
        <w:rPr>
          <w:lang w:val="en-GB"/>
        </w:rPr>
        <w:t>re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tər/",</w:t>
      </w:r>
    </w:p>
    <w:p w14:paraId="1C773F4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25C330F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"C1",</w:t>
      </w:r>
    </w:p>
    <w:p w14:paraId="4C3ACAC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5,</w:t>
      </w:r>
    </w:p>
    <w:p w14:paraId="0681F39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426B6DC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2E60524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"curators",</w:t>
      </w:r>
    </w:p>
    <w:p w14:paraId="40412A7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1F07B5D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keeper or custodian of a museum, gallery, or other collection",</w:t>
      </w:r>
    </w:p>
    <w:p w14:paraId="05D77D9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36FA52E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"",</w:t>
      </w:r>
    </w:p>
    <w:p w14:paraId="3C4AB56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"museum curator, art curator, exhibition curator",</w:t>
      </w:r>
    </w:p>
    <w:p w14:paraId="191E936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"custodian, keeper, conservator",</w:t>
      </w:r>
    </w:p>
    <w:p w14:paraId="4508AAF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7894489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"image_search_query": "museum curator studying ancient artifact with magnifying glass",</w:t>
      </w:r>
    </w:p>
    <w:p w14:paraId="6BB251F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museum curator in a white lab coat examining a Greek vase with a magnifying lamp in a storeroom",</w:t>
      </w:r>
    </w:p>
    <w:p w14:paraId="32FEC9F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"curator, museum, artifact, magnifying glass, exhibition",</w:t>
      </w:r>
    </w:p>
    <w:p w14:paraId="7397F2B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curator.",</w:t>
      </w:r>
    </w:p>
    <w:p w14:paraId="2746F700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curador.",</w:t>
      </w:r>
    </w:p>
    <w:p w14:paraId="687E8E8B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curator chose the theme for the new gallery.",</w:t>
      </w:r>
    </w:p>
    <w:p w14:paraId="5A2F58A4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curador escolheu o tema da nova galeria.",</w:t>
      </w:r>
    </w:p>
    <w:p w14:paraId="656865DD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"The curator opened a rare collection of Renaissance manuscripts for scholars yesterday.",</w:t>
      </w:r>
    </w:p>
    <w:p w14:paraId="7118CAC4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"O curador abriu uma coleção rara de manuscritos renascentistas para estudiosos ontem.",</w:t>
      </w:r>
    </w:p>
    <w:p w14:paraId="5F27A83A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"stress on second syllable; 'kyoo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ray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ter'",</w:t>
      </w:r>
    </w:p>
    <w:p w14:paraId="0F6DAFF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"CURATOR cares for CURIous objects",</w:t>
      </w:r>
    </w:p>
    <w:p w14:paraId="7E05142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"gallery, artifact, exhibition, collection",</w:t>
      </w:r>
    </w:p>
    <w:p w14:paraId="23E2686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'curator' as 'curater'",</w:t>
      </w:r>
    </w:p>
    <w:p w14:paraId="3FCBB0E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"low"</w:t>
      </w:r>
    </w:p>
    <w:p w14:paraId="044E48F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4A51E44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42B03D2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"Professions",</w:t>
      </w:r>
    </w:p>
    <w:p w14:paraId="7E260F0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"Science",</w:t>
      </w:r>
    </w:p>
    <w:p w14:paraId="151C4D6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"meteorologist",</w:t>
      </w:r>
    </w:p>
    <w:p w14:paraId="79D3110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ˌ</w:t>
      </w:r>
      <w:r w:rsidRPr="009B3F89">
        <w:rPr>
          <w:lang w:val="en-GB"/>
        </w:rPr>
        <w:t>mi</w:t>
      </w:r>
      <w:r w:rsidRPr="009B3F89">
        <w:rPr>
          <w:rFonts w:ascii="Arial" w:hAnsi="Arial" w:cs="Arial"/>
          <w:lang w:val="en-GB"/>
        </w:rPr>
        <w:t>ː</w:t>
      </w:r>
      <w:r w:rsidRPr="009B3F89">
        <w:rPr>
          <w:lang w:val="en-GB"/>
        </w:rPr>
        <w:t>tiə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r</w:t>
      </w:r>
      <w:r w:rsidRPr="009B3F89">
        <w:rPr>
          <w:rFonts w:ascii="Arial" w:hAnsi="Arial" w:cs="Arial"/>
          <w:lang w:val="en-GB"/>
        </w:rPr>
        <w:t>ɒ</w:t>
      </w:r>
      <w:r w:rsidRPr="009B3F89">
        <w:rPr>
          <w:lang w:val="en-GB"/>
        </w:rPr>
        <w:t>lədʒ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st/",</w:t>
      </w:r>
    </w:p>
    <w:p w14:paraId="31424AB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5738EF1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3E38864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6,</w:t>
      </w:r>
    </w:p>
    <w:p w14:paraId="1983BAC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6DA1BA4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707479B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"plural_form": "meteorologists",</w:t>
      </w:r>
    </w:p>
    <w:p w14:paraId="3F6ED47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19DA023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scientist who studies the atmosphere and forecasts the weather",</w:t>
      </w:r>
    </w:p>
    <w:p w14:paraId="5B9302A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31D93C8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"",</w:t>
      </w:r>
    </w:p>
    <w:p w14:paraId="75F4A11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"TV meteorologist, chief meteorologist, meteorologist forecast",</w:t>
      </w:r>
    </w:p>
    <w:p w14:paraId="44D4240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"weather forecaster, atmospheric scientist",</w:t>
      </w:r>
    </w:p>
    <w:p w14:paraId="1977F1F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2989A7F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"meteorologist in front of weather map with pointer stick",</w:t>
      </w:r>
    </w:p>
    <w:p w14:paraId="20FE249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meteorologist standing before a large screen displaying a weather radar map, holding a pointer",</w:t>
      </w:r>
    </w:p>
    <w:p w14:paraId="50CDCD7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"meteorologist, weather map, pointer, forecast, TV",</w:t>
      </w:r>
    </w:p>
    <w:p w14:paraId="024FC1D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meteorologist.",</w:t>
      </w:r>
    </w:p>
    <w:p w14:paraId="48CD3C9C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meteorologista.",</w:t>
      </w:r>
    </w:p>
    <w:p w14:paraId="049B1A26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meteorologist predicted heavy snowfall for tomorrow.",</w:t>
      </w:r>
    </w:p>
    <w:p w14:paraId="4D46D661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meteorologista previu forte nevasca para amanhã.",</w:t>
      </w:r>
    </w:p>
    <w:p w14:paraId="319B3862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"The meteorologist analyzed satellite data yesterday and issued an early tornado warning.",</w:t>
      </w:r>
    </w:p>
    <w:p w14:paraId="2ACEC5B8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"O meteorologista analisou dados de satélite ontem e emitiu um alerta precoce de tornado.",</w:t>
      </w:r>
    </w:p>
    <w:p w14:paraId="5983ED92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"stress on 'ol'; 'mee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tee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uh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rol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uh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jist'",</w:t>
      </w:r>
    </w:p>
    <w:p w14:paraId="353DF00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"METEOROLOGIST studies METEORs and weather",</w:t>
      </w:r>
    </w:p>
    <w:p w14:paraId="242EFFC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"forecast, climate, barometer, satellite",</w:t>
      </w:r>
    </w:p>
    <w:p w14:paraId="3A178C6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'meteorologist' as 'meteoroligist'",</w:t>
      </w:r>
    </w:p>
    <w:p w14:paraId="3472F33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"low"</w:t>
      </w:r>
    </w:p>
    <w:p w14:paraId="38EA232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09529D2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4162C34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"category": "Professions",</w:t>
      </w:r>
    </w:p>
    <w:p w14:paraId="04EAF8F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"Aviation",</w:t>
      </w:r>
    </w:p>
    <w:p w14:paraId="455D60E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"pilot",</w:t>
      </w:r>
    </w:p>
    <w:p w14:paraId="2A5BB44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pa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lət/",</w:t>
      </w:r>
    </w:p>
    <w:p w14:paraId="1B207F6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48C5852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5C926CC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7,</w:t>
      </w:r>
    </w:p>
    <w:p w14:paraId="7864FEC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558F710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7AF1390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"pilots",</w:t>
      </w:r>
    </w:p>
    <w:p w14:paraId="1325563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1A69A7A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person who operates the controls of an aircraft",</w:t>
      </w:r>
    </w:p>
    <w:p w14:paraId="62511DB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"a guide or experimental program",</w:t>
      </w:r>
    </w:p>
    <w:p w14:paraId="5CEEA95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"",</w:t>
      </w:r>
    </w:p>
    <w:p w14:paraId="4AE4161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"airline pilot, fighter pilot, experienced pilot",</w:t>
      </w:r>
    </w:p>
    <w:p w14:paraId="2B318C1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"aviator, flier, captain",</w:t>
      </w:r>
    </w:p>
    <w:p w14:paraId="26D8064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4874B26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"airline pilot in uniform in cockpit with instrument panel",</w:t>
      </w:r>
    </w:p>
    <w:p w14:paraId="3FEDA5A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commercial airline pilot wearing a uniform and cap, sitting in the cockpit before takeoff",</w:t>
      </w:r>
    </w:p>
    <w:p w14:paraId="1AF928B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"pilot, cockpit, uniform, airplane, aviation",</w:t>
      </w:r>
    </w:p>
    <w:p w14:paraId="639C235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pilot.",</w:t>
      </w:r>
    </w:p>
    <w:p w14:paraId="78057EAC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piloto.",</w:t>
      </w:r>
    </w:p>
    <w:p w14:paraId="05D98F2A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pilot announced turbulence ahead.",</w:t>
      </w:r>
    </w:p>
    <w:p w14:paraId="0655E958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piloto anunciou turbulência à frente.",</w:t>
      </w:r>
    </w:p>
    <w:p w14:paraId="28E59974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"The newly promoted captain piloted the long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haul flight to Tokyo yesterday.",</w:t>
      </w:r>
    </w:p>
    <w:p w14:paraId="0B3CD1BC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"O recém</w:t>
      </w:r>
      <w:r>
        <w:rPr>
          <w:rFonts w:ascii="Cambria Math" w:hAnsi="Cambria Math" w:cs="Cambria Math"/>
        </w:rPr>
        <w:t>‑</w:t>
      </w:r>
      <w:r>
        <w:t>promovido capit</w:t>
      </w:r>
      <w:r>
        <w:rPr>
          <w:rFonts w:ascii="Aptos" w:hAnsi="Aptos" w:cs="Aptos"/>
        </w:rPr>
        <w:t>ã</w:t>
      </w:r>
      <w:r>
        <w:t>o pilotou o voo de longa dist</w:t>
      </w:r>
      <w:r>
        <w:rPr>
          <w:rFonts w:ascii="Aptos" w:hAnsi="Aptos" w:cs="Aptos"/>
        </w:rPr>
        <w:t>â</w:t>
      </w:r>
      <w:r>
        <w:t>ncia para T</w:t>
      </w:r>
      <w:r>
        <w:rPr>
          <w:rFonts w:ascii="Aptos" w:hAnsi="Aptos" w:cs="Aptos"/>
        </w:rPr>
        <w:t>ó</w:t>
      </w:r>
      <w:r>
        <w:t>quio ontem.",</w:t>
      </w:r>
    </w:p>
    <w:p w14:paraId="3746BD90" w14:textId="77777777" w:rsidR="009B3F89" w:rsidRPr="009B3F89" w:rsidRDefault="009B3F89" w:rsidP="009B3F89">
      <w:pPr>
        <w:rPr>
          <w:lang w:val="en-GB"/>
        </w:rPr>
      </w:pPr>
      <w:r>
        <w:lastRenderedPageBreak/>
        <w:t xml:space="preserve">    </w:t>
      </w:r>
      <w:r w:rsidRPr="009B3F89">
        <w:rPr>
          <w:lang w:val="en-GB"/>
        </w:rPr>
        <w:t>"pronunciation_tips": "/pa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lət/ like 'pie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lut'; not 'pee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lot'",</w:t>
      </w:r>
    </w:p>
    <w:p w14:paraId="2FE313D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"PILOT steers the plane like a pirate of the skies",</w:t>
      </w:r>
    </w:p>
    <w:p w14:paraId="357D8A8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"cockpit, flight, runway, steward",</w:t>
      </w:r>
    </w:p>
    <w:p w14:paraId="2C38524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'pilot' as 'pilote'",</w:t>
      </w:r>
    </w:p>
    <w:p w14:paraId="07BA5E7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"high"</w:t>
      </w:r>
    </w:p>
    <w:p w14:paraId="13C5E24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2987883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4F81F44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"Foods",</w:t>
      </w:r>
    </w:p>
    <w:p w14:paraId="478463F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"Seafood",</w:t>
      </w:r>
    </w:p>
    <w:p w14:paraId="3CFCBCD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"lobster",</w:t>
      </w:r>
    </w:p>
    <w:p w14:paraId="46E5A5C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l</w:t>
      </w:r>
      <w:r w:rsidRPr="009B3F89">
        <w:rPr>
          <w:rFonts w:ascii="Arial" w:hAnsi="Arial" w:cs="Arial"/>
          <w:lang w:val="en-GB"/>
        </w:rPr>
        <w:t>ɒ</w:t>
      </w:r>
      <w:r w:rsidRPr="009B3F89">
        <w:rPr>
          <w:lang w:val="en-GB"/>
        </w:rPr>
        <w:t>bstər/",</w:t>
      </w:r>
    </w:p>
    <w:p w14:paraId="7316828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419BA70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0B6393C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8,</w:t>
      </w:r>
    </w:p>
    <w:p w14:paraId="06292A2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7442495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2E03A90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"lobsters",</w:t>
      </w:r>
    </w:p>
    <w:p w14:paraId="5D77598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46B1E1B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large marine crustacean with a hard shell and claws, eaten as seafood",</w:t>
      </w:r>
    </w:p>
    <w:p w14:paraId="312DDFC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47EDF5F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"",</w:t>
      </w:r>
    </w:p>
    <w:p w14:paraId="0F029C9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"Maine lobster, lobster tail, boiled lobster",</w:t>
      </w:r>
    </w:p>
    <w:p w14:paraId="723E10B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"crustacean, homard (French)",</w:t>
      </w:r>
    </w:p>
    <w:p w14:paraId="5215123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0D6926B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"red cooked lobster on plate with melted butter and lemon",</w:t>
      </w:r>
    </w:p>
    <w:p w14:paraId="1600218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whole bright red boiled lobster beautifully arranged on a white plate with a side of melted butter and lemon wedges",</w:t>
      </w:r>
    </w:p>
    <w:p w14:paraId="1E136EC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"image_tags": "lobster, red, plate, butter, seafood",</w:t>
      </w:r>
    </w:p>
    <w:p w14:paraId="6A8E3C6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lobster.",</w:t>
      </w:r>
    </w:p>
    <w:p w14:paraId="6DB059BD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uma lagosta.",</w:t>
      </w:r>
    </w:p>
    <w:p w14:paraId="216FA072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lobster was caught off the coast of Nova Scotia.",</w:t>
      </w:r>
    </w:p>
    <w:p w14:paraId="526B07C2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"A lagosta foi pescada na costa da Nova Escócia.",</w:t>
      </w:r>
    </w:p>
    <w:p w14:paraId="6F158F37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"She ordered a grilled lobster yesterday to celebrate her promotion.",</w:t>
      </w:r>
    </w:p>
    <w:p w14:paraId="292426D8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"Ela pediu uma lagosta grelhada ontem para comemorar sua promoção.",</w:t>
      </w:r>
    </w:p>
    <w:p w14:paraId="6AF2FBAA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"/l</w:t>
      </w:r>
      <w:r w:rsidRPr="009B3F89">
        <w:rPr>
          <w:rFonts w:ascii="Arial" w:hAnsi="Arial" w:cs="Arial"/>
          <w:lang w:val="en-GB"/>
        </w:rPr>
        <w:t>ɒ</w:t>
      </w:r>
      <w:r w:rsidRPr="009B3F89">
        <w:rPr>
          <w:lang w:val="en-GB"/>
        </w:rPr>
        <w:t>bstər/ UK short o; US /l</w:t>
      </w:r>
      <w:r w:rsidRPr="009B3F89">
        <w:rPr>
          <w:rFonts w:ascii="Arial" w:hAnsi="Arial" w:cs="Arial"/>
          <w:lang w:val="en-GB"/>
        </w:rPr>
        <w:t>ɑː</w:t>
      </w:r>
      <w:r w:rsidRPr="009B3F89">
        <w:rPr>
          <w:lang w:val="en-GB"/>
        </w:rPr>
        <w:t>bst</w:t>
      </w:r>
      <w:r w:rsidRPr="009B3F89">
        <w:rPr>
          <w:rFonts w:ascii="Aptos" w:hAnsi="Aptos" w:cs="Aptos"/>
          <w:lang w:val="en-GB"/>
        </w:rPr>
        <w:t>ə</w:t>
      </w:r>
      <w:r w:rsidRPr="009B3F89">
        <w:rPr>
          <w:lang w:val="en-GB"/>
        </w:rPr>
        <w:t>r/; don't say 'lop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ster'",</w:t>
      </w:r>
    </w:p>
    <w:p w14:paraId="06ADA8B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"LOBSTER is a red monster you 'lob' into the pot",</w:t>
      </w:r>
    </w:p>
    <w:p w14:paraId="4F2F176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"crab, shrimp, claw, shell",</w:t>
      </w:r>
    </w:p>
    <w:p w14:paraId="5CA2965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'lobster' as 'lobester'",</w:t>
      </w:r>
    </w:p>
    <w:p w14:paraId="646EC7C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08F3B36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0837400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4AA027C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"Foods",</w:t>
      </w:r>
    </w:p>
    <w:p w14:paraId="7D23ECD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"Bakery",</w:t>
      </w:r>
    </w:p>
    <w:p w14:paraId="6640E5B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"croissant",</w:t>
      </w:r>
    </w:p>
    <w:p w14:paraId="62BA7F5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kw</w:t>
      </w:r>
      <w:r w:rsidRPr="009B3F89">
        <w:rPr>
          <w:rFonts w:ascii="Aptos" w:hAnsi="Aptos" w:cs="Aptos"/>
          <w:lang w:val="en-GB"/>
        </w:rPr>
        <w:t>æ</w:t>
      </w:r>
      <w:r w:rsidRPr="009B3F89">
        <w:rPr>
          <w:lang w:val="en-GB"/>
        </w:rPr>
        <w:t>s</w:t>
      </w:r>
      <w:r w:rsidRPr="009B3F89">
        <w:rPr>
          <w:rFonts w:ascii="Arial" w:hAnsi="Arial" w:cs="Arial"/>
          <w:lang w:val="en-GB"/>
        </w:rPr>
        <w:t>ɒ</w:t>
      </w:r>
      <w:r w:rsidRPr="009B3F89">
        <w:rPr>
          <w:lang w:val="en-GB"/>
        </w:rPr>
        <w:t>ŋ/ or /krə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s</w:t>
      </w:r>
      <w:r w:rsidRPr="009B3F89">
        <w:rPr>
          <w:rFonts w:ascii="Arial" w:hAnsi="Arial" w:cs="Arial"/>
          <w:lang w:val="en-GB"/>
        </w:rPr>
        <w:t>ɒ</w:t>
      </w:r>
      <w:r w:rsidRPr="009B3F89">
        <w:rPr>
          <w:lang w:val="en-GB"/>
        </w:rPr>
        <w:t>nt/",</w:t>
      </w:r>
    </w:p>
    <w:p w14:paraId="27B50EB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68026CF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401AAAC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9,</w:t>
      </w:r>
    </w:p>
    <w:p w14:paraId="5A1566F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021CA63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20216F9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"croissants",</w:t>
      </w:r>
    </w:p>
    <w:p w14:paraId="3DC1AA2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49A9658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buttery, flaky, crescent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shaped French pastry",</w:t>
      </w:r>
    </w:p>
    <w:p w14:paraId="02A97B5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3AEE478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"usage_notes": "often pronounced with a French accent or anglicized",</w:t>
      </w:r>
    </w:p>
    <w:p w14:paraId="623B988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"butter croissant, almond croissant, fresh croissant",</w:t>
      </w:r>
    </w:p>
    <w:p w14:paraId="23568B1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"pastry, crescent roll",</w:t>
      </w:r>
    </w:p>
    <w:p w14:paraId="4A23DA3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5C771B1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"golden flaky croissant on wooden board with coffee cup",</w:t>
      </w:r>
    </w:p>
    <w:p w14:paraId="60561FA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beautifully layered golden croissant still warm on a rustic wooden board next to a white coffee cup",</w:t>
      </w:r>
    </w:p>
    <w:p w14:paraId="630970F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"croissant, flaky, pastry, coffee, breakfast",</w:t>
      </w:r>
    </w:p>
    <w:p w14:paraId="7C403E2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croissant.",</w:t>
      </w:r>
    </w:p>
    <w:p w14:paraId="479E1AE4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croissant.",</w:t>
      </w:r>
    </w:p>
    <w:p w14:paraId="177A6EE1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croissant crumbled deliciously with each bite.",</w:t>
      </w:r>
    </w:p>
    <w:p w14:paraId="4EFC5D3E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croissant desmanchava deliciosamente a cada mordida.",</w:t>
      </w:r>
    </w:p>
    <w:p w14:paraId="4291F382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"She ate a warm croissant yesterday from the new French bakery that opened downtown.",</w:t>
      </w:r>
    </w:p>
    <w:p w14:paraId="74378FD9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"Ela comeu um croissant quentinho ontem na nova padaria francesa que abriu no centro.",</w:t>
      </w:r>
    </w:p>
    <w:p w14:paraId="12967EEE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"French 'kwah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son' or anglicized 'cruh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sont'",</w:t>
      </w:r>
    </w:p>
    <w:p w14:paraId="3290371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"CROISSANT crescent shape like a moon",</w:t>
      </w:r>
    </w:p>
    <w:p w14:paraId="619F5EC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"brioche, baguette, pastry, butter",</w:t>
      </w:r>
    </w:p>
    <w:p w14:paraId="3A02D85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'croissant' as 'croisant'",</w:t>
      </w:r>
    </w:p>
    <w:p w14:paraId="1A31A33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7D4E941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4A94623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3989B26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"Foods",</w:t>
      </w:r>
    </w:p>
    <w:p w14:paraId="728CDC2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"Spices",</w:t>
      </w:r>
    </w:p>
    <w:p w14:paraId="20E67E6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"saffron",</w:t>
      </w:r>
    </w:p>
    <w:p w14:paraId="458B7B0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s</w:t>
      </w:r>
      <w:r w:rsidRPr="009B3F89">
        <w:rPr>
          <w:rFonts w:ascii="Aptos" w:hAnsi="Aptos" w:cs="Aptos"/>
          <w:lang w:val="en-GB"/>
        </w:rPr>
        <w:t>æ</w:t>
      </w:r>
      <w:r w:rsidRPr="009B3F89">
        <w:rPr>
          <w:lang w:val="en-GB"/>
        </w:rPr>
        <w:t>frən/",</w:t>
      </w:r>
    </w:p>
    <w:p w14:paraId="12FC687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784015F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"cefr_level": "C1",</w:t>
      </w:r>
    </w:p>
    <w:p w14:paraId="4D9766D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10,</w:t>
      </w:r>
    </w:p>
    <w:p w14:paraId="445041D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55FB57E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"",</w:t>
      </w:r>
    </w:p>
    <w:p w14:paraId="266847F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"",</w:t>
      </w:r>
    </w:p>
    <w:p w14:paraId="099D525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"U",</w:t>
      </w:r>
    </w:p>
    <w:p w14:paraId="736C2F9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precious orange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yellow spice from the flower of Crocus sativus, used for coloring and flavoring food",</w:t>
      </w:r>
    </w:p>
    <w:p w14:paraId="1869995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"an orange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yellow color",</w:t>
      </w:r>
    </w:p>
    <w:p w14:paraId="262CFD3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"uncountable; the world's most expensive spice",</w:t>
      </w:r>
    </w:p>
    <w:p w14:paraId="26FB19E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"pinch of saffron, saffron threads, saffron rice",</w:t>
      </w:r>
    </w:p>
    <w:p w14:paraId="0A1E3EA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"",</w:t>
      </w:r>
    </w:p>
    <w:p w14:paraId="4555CD2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07AB43A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"tiny red saffron threads in a wooden spoon on a white background",</w:t>
      </w:r>
    </w:p>
    <w:p w14:paraId="504E4CC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close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up of delicate red saffron threads piled in a small wooden spoon isolated on white",</w:t>
      </w:r>
    </w:p>
    <w:p w14:paraId="66E37D1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"saffron, threads, spoon, spice, red",</w:t>
      </w:r>
    </w:p>
    <w:p w14:paraId="4042307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saffron.",</w:t>
      </w:r>
    </w:p>
    <w:p w14:paraId="464B55D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"example_1_translation": "Eu vejo açafrão.",</w:t>
      </w:r>
    </w:p>
    <w:p w14:paraId="532A2EC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"example_2": "Saffron gives paella its characteristic golden hue.",</w:t>
      </w:r>
    </w:p>
    <w:p w14:paraId="1450FE7B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açafrão dá à paella seu tom dourado característico.",</w:t>
      </w:r>
    </w:p>
    <w:p w14:paraId="023F7008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"She purchased a tiny vial of Spanish saffron yesterday, planning a luxurious risotto.",</w:t>
      </w:r>
    </w:p>
    <w:p w14:paraId="56B990FC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"Ela comprou um pequeno frasco de açafrão espanhol ontem, planejando um risoto luxuoso.",</w:t>
      </w:r>
    </w:p>
    <w:p w14:paraId="27FC0897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"/sæfrən/ with short a; 'saf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run'",</w:t>
      </w:r>
    </w:p>
    <w:p w14:paraId="0AE248B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"SAFFRON is so expensive it makes you 'saf' (safe) from poverty?",</w:t>
      </w:r>
    </w:p>
    <w:p w14:paraId="260BA53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"related_words": "turmeric, paella, spice, thread",</w:t>
      </w:r>
    </w:p>
    <w:p w14:paraId="27CDEC9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'saffron' as 'safron'",</w:t>
      </w:r>
    </w:p>
    <w:p w14:paraId="21F982B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"low"</w:t>
      </w:r>
    </w:p>
    <w:p w14:paraId="7C1892F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55CB5B4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7578D61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"Foods",</w:t>
      </w:r>
    </w:p>
    <w:p w14:paraId="37BAAF9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"Fruits",</w:t>
      </w:r>
    </w:p>
    <w:p w14:paraId="0FEDF49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"pomegranate",</w:t>
      </w:r>
    </w:p>
    <w:p w14:paraId="36CC1C9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p</w:t>
      </w:r>
      <w:r w:rsidRPr="009B3F89">
        <w:rPr>
          <w:rFonts w:ascii="Arial" w:hAnsi="Arial" w:cs="Arial"/>
          <w:lang w:val="en-GB"/>
        </w:rPr>
        <w:t>ɒ</w:t>
      </w:r>
      <w:r w:rsidRPr="009B3F89">
        <w:rPr>
          <w:lang w:val="en-GB"/>
        </w:rPr>
        <w:t>m</w:t>
      </w:r>
      <w:r w:rsidRPr="009B3F89">
        <w:rPr>
          <w:rFonts w:ascii="Arial" w:hAnsi="Arial" w:cs="Arial"/>
          <w:lang w:val="en-GB"/>
        </w:rPr>
        <w:t>ɪɡ</w:t>
      </w:r>
      <w:r w:rsidRPr="009B3F89">
        <w:rPr>
          <w:lang w:val="en-GB"/>
        </w:rPr>
        <w:t>ræn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t/",</w:t>
      </w:r>
    </w:p>
    <w:p w14:paraId="4F70C1D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33CA174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6AEC9A8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11,</w:t>
      </w:r>
    </w:p>
    <w:p w14:paraId="11F1C1D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02A5BB4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2B0D934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"pomegranates",</w:t>
      </w:r>
    </w:p>
    <w:p w14:paraId="42D76BB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5D4B944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round fruit with tough golden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red skin and many seeds surrounded by juicy red pulp",</w:t>
      </w:r>
    </w:p>
    <w:p w14:paraId="378386D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4BD897E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"",</w:t>
      </w:r>
    </w:p>
    <w:p w14:paraId="4F497DA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"pomegranate seeds, pomegranate juice, open a pomegranate",</w:t>
      </w:r>
    </w:p>
    <w:p w14:paraId="51660A4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"",</w:t>
      </w:r>
    </w:p>
    <w:p w14:paraId="52A4BF0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1542223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"ripe pomegranate split open showing red arils on wooden table",</w:t>
      </w:r>
    </w:p>
    <w:p w14:paraId="2527D00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fresh pomegranate broken in half, revealing bright red juicy seeds, resting on a wooden cutting board",</w:t>
      </w:r>
    </w:p>
    <w:p w14:paraId="0363946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"pomegranate, split, seeds, red, fruit",</w:t>
      </w:r>
    </w:p>
    <w:p w14:paraId="1E40E55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"example_1": "I see a pomegranate.",</w:t>
      </w:r>
    </w:p>
    <w:p w14:paraId="3AAA5394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uma romã.",</w:t>
      </w:r>
    </w:p>
    <w:p w14:paraId="335537F9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"Pomegranate seeds add a tangy crunch to salads.",</w:t>
      </w:r>
    </w:p>
    <w:p w14:paraId="675111D0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"As sementes de romã dão uma crocância ácida às saladas.",</w:t>
      </w:r>
    </w:p>
    <w:p w14:paraId="2C2547E8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"She bought an enormous pomegranate yesterday and spent the morning carefully removing the arils.",</w:t>
      </w:r>
    </w:p>
    <w:p w14:paraId="2D4465FA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"Ela comprou uma romã enorme ontem e passou a manhã removendo cuidadosamente as sementes.",</w:t>
      </w:r>
    </w:p>
    <w:p w14:paraId="3408E15E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"/p</w:t>
      </w:r>
      <w:r w:rsidRPr="009B3F89">
        <w:rPr>
          <w:rFonts w:ascii="Arial" w:hAnsi="Arial" w:cs="Arial"/>
          <w:lang w:val="en-GB"/>
        </w:rPr>
        <w:t>ɒ</w:t>
      </w:r>
      <w:r w:rsidRPr="009B3F89">
        <w:rPr>
          <w:lang w:val="en-GB"/>
        </w:rPr>
        <w:t>m</w:t>
      </w:r>
      <w:r w:rsidRPr="009B3F89">
        <w:rPr>
          <w:rFonts w:ascii="Arial" w:hAnsi="Arial" w:cs="Arial"/>
          <w:lang w:val="en-GB"/>
        </w:rPr>
        <w:t>ɪɡ</w:t>
      </w:r>
      <w:r w:rsidRPr="009B3F89">
        <w:rPr>
          <w:lang w:val="en-GB"/>
        </w:rPr>
        <w:t>ræn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t/ stress on first; 'pom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i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gran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it', not 'pome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granate'",</w:t>
      </w:r>
    </w:p>
    <w:p w14:paraId="53BA99C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"POMEGRANATE has many 'grain'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sized seeds inside",</w:t>
      </w:r>
    </w:p>
    <w:p w14:paraId="38AB58B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"aril, juice, seed, fruit",</w:t>
      </w:r>
    </w:p>
    <w:p w14:paraId="2076448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'pomegranate' as 'pomegranite'",</w:t>
      </w:r>
    </w:p>
    <w:p w14:paraId="742F10A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4C9DF5C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62EAFF4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6C4F354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"Tools",</w:t>
      </w:r>
    </w:p>
    <w:p w14:paraId="35BBEEB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"Workshop",</w:t>
      </w:r>
    </w:p>
    <w:p w14:paraId="05C28B9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"caliper",</w:t>
      </w:r>
    </w:p>
    <w:p w14:paraId="137141C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k</w:t>
      </w:r>
      <w:r w:rsidRPr="009B3F89">
        <w:rPr>
          <w:rFonts w:ascii="Aptos" w:hAnsi="Aptos" w:cs="Aptos"/>
          <w:lang w:val="en-GB"/>
        </w:rPr>
        <w:t>æ</w:t>
      </w:r>
      <w:r w:rsidRPr="009B3F89">
        <w:rPr>
          <w:lang w:val="en-GB"/>
        </w:rPr>
        <w:t>l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pər/",</w:t>
      </w:r>
    </w:p>
    <w:p w14:paraId="7AF410D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00368A0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"C1",</w:t>
      </w:r>
    </w:p>
    <w:p w14:paraId="475B0A6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12,</w:t>
      </w:r>
    </w:p>
    <w:p w14:paraId="0AAC2BE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0A1C19A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7310D70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"calipers",</w:t>
      </w:r>
    </w:p>
    <w:p w14:paraId="6815628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1771F08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measuring instrument with two adjustable jaws, used to measure the thickness or diameter of objects",</w:t>
      </w:r>
    </w:p>
    <w:p w14:paraId="0924F47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"secondary_meaning": "",</w:t>
      </w:r>
    </w:p>
    <w:p w14:paraId="69C40E8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"often used in plural 'calipers' or 'vernier caliper'",</w:t>
      </w:r>
    </w:p>
    <w:p w14:paraId="216EA7A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"digital caliper, vernier caliper, measure with calipers",</w:t>
      </w:r>
    </w:p>
    <w:p w14:paraId="2D21FA7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"micrometer (different tool), slide gauge",</w:t>
      </w:r>
    </w:p>
    <w:p w14:paraId="0B91C64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7270439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"stainless steel digital caliper measuring small metal part on workbench",</w:t>
      </w:r>
    </w:p>
    <w:p w14:paraId="57DEFC9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shiny digital caliper with its jaws open around a small brass fitting on a workshop bench",</w:t>
      </w:r>
    </w:p>
    <w:p w14:paraId="208CC77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"caliper, digital, measuring, metal, workbench",</w:t>
      </w:r>
    </w:p>
    <w:p w14:paraId="53CC997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caliper.",</w:t>
      </w:r>
    </w:p>
    <w:p w14:paraId="6B291CE9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paquímetro.",</w:t>
      </w:r>
    </w:p>
    <w:p w14:paraId="234701F2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machinist used a caliper to check the diameter of the shaft.",</w:t>
      </w:r>
    </w:p>
    <w:p w14:paraId="76225895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maquinista usou um paquímetro para verificar o diâmetro do eixo.",</w:t>
      </w:r>
    </w:p>
    <w:p w14:paraId="1EAD4AC3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"She purchased a precision digital caliper yesterday for her jewelry making hobby.",</w:t>
      </w:r>
    </w:p>
    <w:p w14:paraId="7919CD6A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"Ela comprou um paquímetro digital de precisão ontem para seu hobby de fazer joias.",</w:t>
      </w:r>
    </w:p>
    <w:p w14:paraId="6DEA4CA6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"/kæl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pər/ stress first syllable; 'cal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i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per'",</w:t>
      </w:r>
    </w:p>
    <w:p w14:paraId="508B60E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"CALIPER measures how CAL the gap is",</w:t>
      </w:r>
    </w:p>
    <w:p w14:paraId="0E12889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"micrometer, gauge, vernier, measurement",</w:t>
      </w:r>
    </w:p>
    <w:p w14:paraId="780DF10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'caliper' as 'calliper' (also correct in UK)",</w:t>
      </w:r>
    </w:p>
    <w:p w14:paraId="49E5596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"low"</w:t>
      </w:r>
    </w:p>
    <w:p w14:paraId="7EA3FB5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73ED3B0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6EFE44E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"Tools",</w:t>
      </w:r>
    </w:p>
    <w:p w14:paraId="2BA5FEC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"Garden",</w:t>
      </w:r>
    </w:p>
    <w:p w14:paraId="1A2CD0D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"pruning shears",</w:t>
      </w:r>
    </w:p>
    <w:p w14:paraId="4453D3A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pru</w:t>
      </w:r>
      <w:r w:rsidRPr="009B3F89">
        <w:rPr>
          <w:rFonts w:ascii="Arial" w:hAnsi="Arial" w:cs="Arial"/>
          <w:lang w:val="en-GB"/>
        </w:rPr>
        <w:t>ː</w:t>
      </w:r>
      <w:r w:rsidRPr="009B3F89">
        <w:rPr>
          <w:lang w:val="en-GB"/>
        </w:rPr>
        <w:t>n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ŋ ʃ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rz/",</w:t>
      </w:r>
    </w:p>
    <w:p w14:paraId="5EEC169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"part_of_speech": "noun",</w:t>
      </w:r>
    </w:p>
    <w:p w14:paraId="222CA0E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2524F71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13,</w:t>
      </w:r>
    </w:p>
    <w:p w14:paraId="1628D46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376A189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"",</w:t>
      </w:r>
    </w:p>
    <w:p w14:paraId="7C3F0FA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"pruning shears",</w:t>
      </w:r>
    </w:p>
    <w:p w14:paraId="1A488AF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6C07944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"scissor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like garden tools used for trimming plants",</w:t>
      </w:r>
    </w:p>
    <w:p w14:paraId="79D00EE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3DD8AD3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"always plural; 'a pair of pruning shears'",</w:t>
      </w:r>
    </w:p>
    <w:p w14:paraId="3C7A66E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"sharp pruning shears, bypass pruning shears, use pruning shears",</w:t>
      </w:r>
    </w:p>
    <w:p w14:paraId="3ECAAE2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"secateurs (UK), clippers, loppers (larger)",</w:t>
      </w:r>
    </w:p>
    <w:p w14:paraId="00878F7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6B96BF4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"red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handled pruning shears cutting a rose bush stem",</w:t>
      </w:r>
    </w:p>
    <w:p w14:paraId="113445A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pair of red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handled bypass pruning shears snipping a green stem on a rose bush",</w:t>
      </w:r>
    </w:p>
    <w:p w14:paraId="1D620F9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"pruning shears, red handles, cutting, roses, garden",</w:t>
      </w:r>
    </w:p>
    <w:p w14:paraId="55FCAC2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pruning shears.",</w:t>
      </w:r>
    </w:p>
    <w:p w14:paraId="5964687F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uma tesoura de poda.",</w:t>
      </w:r>
    </w:p>
    <w:p w14:paraId="7C09A94C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gardener used pruning shears to shape the hedges.",</w:t>
      </w:r>
    </w:p>
    <w:p w14:paraId="19B0CEA9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jardineiro usou a tesoura de poda para modelar as cercas</w:t>
      </w:r>
      <w:r>
        <w:rPr>
          <w:rFonts w:ascii="Cambria Math" w:hAnsi="Cambria Math" w:cs="Cambria Math"/>
        </w:rPr>
        <w:t>‑</w:t>
      </w:r>
      <w:r>
        <w:t>vivas.",</w:t>
      </w:r>
    </w:p>
    <w:p w14:paraId="2EF4DB39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"He bought a new pair of pruning shears yesterday and spent the afternoon trimming the overgrown apple tree.",</w:t>
      </w:r>
    </w:p>
    <w:p w14:paraId="028AEB88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"Ele comprou uma tesoura de poda nova ontem e passou a tarde aparando a macieira crescida.",</w:t>
      </w:r>
    </w:p>
    <w:p w14:paraId="267A815F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"/pru</w:t>
      </w:r>
      <w:r w:rsidRPr="009B3F89">
        <w:rPr>
          <w:rFonts w:ascii="Arial" w:hAnsi="Arial" w:cs="Arial"/>
          <w:lang w:val="en-GB"/>
        </w:rPr>
        <w:t>ː</w:t>
      </w:r>
      <w:r w:rsidRPr="009B3F89">
        <w:rPr>
          <w:lang w:val="en-GB"/>
        </w:rPr>
        <w:t>n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ŋ/ as in 'pruning', /ʃ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rz/ as in 'shears'",</w:t>
      </w:r>
    </w:p>
    <w:p w14:paraId="44C1DF7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"PRUNING SHEARS cut PRUNed branches",</w:t>
      </w:r>
    </w:p>
    <w:p w14:paraId="5CA7EEA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"secateurs, loppers, clippers, garden",</w:t>
      </w:r>
    </w:p>
    <w:p w14:paraId="317AEBC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"common_mistakes": "using singular 'pruning shear'",</w:t>
      </w:r>
    </w:p>
    <w:p w14:paraId="53B5430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6BDA6EA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35D35B6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08663F6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"Tools",</w:t>
      </w:r>
    </w:p>
    <w:p w14:paraId="559A589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"Kitchen",</w:t>
      </w:r>
    </w:p>
    <w:p w14:paraId="1D453EF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"mandoline",</w:t>
      </w:r>
    </w:p>
    <w:p w14:paraId="048E819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m</w:t>
      </w:r>
      <w:r w:rsidRPr="009B3F89">
        <w:rPr>
          <w:rFonts w:ascii="Aptos" w:hAnsi="Aptos" w:cs="Aptos"/>
          <w:lang w:val="en-GB"/>
        </w:rPr>
        <w:t>æ</w:t>
      </w:r>
      <w:r w:rsidRPr="009B3F89">
        <w:rPr>
          <w:lang w:val="en-GB"/>
        </w:rPr>
        <w:t>ndəl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n/",</w:t>
      </w:r>
    </w:p>
    <w:p w14:paraId="6A0D9C1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27295D2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"C1",</w:t>
      </w:r>
    </w:p>
    <w:p w14:paraId="78E8136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14,</w:t>
      </w:r>
    </w:p>
    <w:p w14:paraId="7A3D865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2557F10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39C76F2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"mandolines",</w:t>
      </w:r>
    </w:p>
    <w:p w14:paraId="32FF95B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12204F7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kitchen tool with an adjustable blade used to slice vegetables very thinly",</w:t>
      </w:r>
    </w:p>
    <w:p w14:paraId="7C94B5C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"a musical instrument similar to a lute",</w:t>
      </w:r>
    </w:p>
    <w:p w14:paraId="700FA78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"not to be confused with the musical instrument; usually 'kitchen mandoline'",</w:t>
      </w:r>
    </w:p>
    <w:p w14:paraId="239AE47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"stainless steel mandoline, vegetable slicer, use a mandoline",</w:t>
      </w:r>
    </w:p>
    <w:p w14:paraId="083AD3B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"slicer, vegetable guillotine",</w:t>
      </w:r>
    </w:p>
    <w:p w14:paraId="53D9C9D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6520D7D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"stainless steel mandoline slicing cucumber on cutting board",</w:t>
      </w:r>
    </w:p>
    <w:p w14:paraId="3805C07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stainless steel mandoline with a hand guard, slicing a cucumber into thin even rounds on a board",</w:t>
      </w:r>
    </w:p>
    <w:p w14:paraId="4FB5F2F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"mandoline, slicing, cucumber, kitchen, steel",</w:t>
      </w:r>
    </w:p>
    <w:p w14:paraId="1235F39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mandoline.",</w:t>
      </w:r>
    </w:p>
    <w:p w14:paraId="3ACF0B93" w14:textId="77777777" w:rsidR="009B3F89" w:rsidRDefault="009B3F89" w:rsidP="009B3F89">
      <w:r w:rsidRPr="009B3F89">
        <w:rPr>
          <w:lang w:val="en-GB"/>
        </w:rPr>
        <w:lastRenderedPageBreak/>
        <w:t xml:space="preserve">    </w:t>
      </w:r>
      <w:r>
        <w:t xml:space="preserve">"example_1_translation": "Eu vejo um </w:t>
      </w:r>
      <w:proofErr w:type="spellStart"/>
      <w:r>
        <w:t>mandolim</w:t>
      </w:r>
      <w:proofErr w:type="spellEnd"/>
      <w:r>
        <w:t>.",</w:t>
      </w:r>
    </w:p>
    <w:p w14:paraId="33FBDBD2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"Use the mandoline to make uniform potato chips.",</w:t>
      </w:r>
    </w:p>
    <w:p w14:paraId="602CE3D3" w14:textId="77777777" w:rsidR="009B3F89" w:rsidRDefault="009B3F89" w:rsidP="009B3F89">
      <w:r w:rsidRPr="009B3F89">
        <w:rPr>
          <w:lang w:val="en-GB"/>
        </w:rPr>
        <w:t xml:space="preserve">    </w:t>
      </w:r>
      <w:r>
        <w:t xml:space="preserve">"example_2_translation": "Use o </w:t>
      </w:r>
      <w:proofErr w:type="spellStart"/>
      <w:r>
        <w:t>mandolim</w:t>
      </w:r>
      <w:proofErr w:type="spellEnd"/>
      <w:r>
        <w:t xml:space="preserve"> para fazer chips de batata uniformes.",</w:t>
      </w:r>
    </w:p>
    <w:p w14:paraId="352CFC01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"She sliced her thumb badly on the mandoline yesterday and decided to buy cut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resistant gloves.",</w:t>
      </w:r>
    </w:p>
    <w:p w14:paraId="19CC90DA" w14:textId="77777777" w:rsidR="009B3F89" w:rsidRDefault="009B3F89" w:rsidP="009B3F89">
      <w:r w:rsidRPr="009B3F89">
        <w:rPr>
          <w:lang w:val="en-GB"/>
        </w:rPr>
        <w:t xml:space="preserve">    </w:t>
      </w:r>
      <w:r>
        <w:t xml:space="preserve">"example_3_translation": "Ela cortou o polegar feio no </w:t>
      </w:r>
      <w:proofErr w:type="spellStart"/>
      <w:r>
        <w:t>mandolim</w:t>
      </w:r>
      <w:proofErr w:type="spellEnd"/>
      <w:r>
        <w:t xml:space="preserve"> ontem e decidiu comprar luvas resistentes a cortes.",</w:t>
      </w:r>
    </w:p>
    <w:p w14:paraId="57DDB08B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"/mændəl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n/ stress first; like 'man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do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lin'",</w:t>
      </w:r>
    </w:p>
    <w:p w14:paraId="6ECAAAE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"MANDOLINE is a 'man' slicing 'do line' up",</w:t>
      </w:r>
    </w:p>
    <w:p w14:paraId="700C052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"slicer, grater, peeler, julienne",</w:t>
      </w:r>
    </w:p>
    <w:p w14:paraId="182FDA2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"confusing kitchen tool with the instrument mandolin",</w:t>
      </w:r>
    </w:p>
    <w:p w14:paraId="7ED1E52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"low"</w:t>
      </w:r>
    </w:p>
    <w:p w14:paraId="5551368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27A6A55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3F22374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"Vehicles",</w:t>
      </w:r>
    </w:p>
    <w:p w14:paraId="1EAF608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"Water",</w:t>
      </w:r>
    </w:p>
    <w:p w14:paraId="49161A2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"gondola",</w:t>
      </w:r>
    </w:p>
    <w:p w14:paraId="6FF6AD4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ˈɡɒ</w:t>
      </w:r>
      <w:r w:rsidRPr="009B3F89">
        <w:rPr>
          <w:lang w:val="en-GB"/>
        </w:rPr>
        <w:t>nd</w:t>
      </w:r>
      <w:r w:rsidRPr="009B3F89">
        <w:rPr>
          <w:rFonts w:ascii="Aptos" w:hAnsi="Aptos" w:cs="Aptos"/>
          <w:lang w:val="en-GB"/>
        </w:rPr>
        <w:t>ə</w:t>
      </w:r>
      <w:r w:rsidRPr="009B3F89">
        <w:rPr>
          <w:lang w:val="en-GB"/>
        </w:rPr>
        <w:t>l</w:t>
      </w:r>
      <w:r w:rsidRPr="009B3F89">
        <w:rPr>
          <w:rFonts w:ascii="Aptos" w:hAnsi="Aptos" w:cs="Aptos"/>
          <w:lang w:val="en-GB"/>
        </w:rPr>
        <w:t>ə</w:t>
      </w:r>
      <w:r w:rsidRPr="009B3F89">
        <w:rPr>
          <w:lang w:val="en-GB"/>
        </w:rPr>
        <w:t>/",</w:t>
      </w:r>
    </w:p>
    <w:p w14:paraId="6562457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0610144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31E732D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15,</w:t>
      </w:r>
    </w:p>
    <w:p w14:paraId="0D96921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64702FD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3EE8F62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"gondolas",</w:t>
      </w:r>
    </w:p>
    <w:p w14:paraId="0A37C08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17E1179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traditional Venetian narrow boat with a flat bottom and high curled ends, rowed by a gondolier",</w:t>
      </w:r>
    </w:p>
    <w:p w14:paraId="3153BA7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"a cabin on a ski lift or airship",</w:t>
      </w:r>
    </w:p>
    <w:p w14:paraId="7424B48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"usage_notes": "strongly associated with Venice",</w:t>
      </w:r>
    </w:p>
    <w:p w14:paraId="3F2D93D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"Venetian gondola, ride a gondola, gondola ride",</w:t>
      </w:r>
    </w:p>
    <w:p w14:paraId="528CF34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"",</w:t>
      </w:r>
    </w:p>
    <w:p w14:paraId="045D944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150F3FF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"black gondola on Grand Canal with gondolier in Venice",</w:t>
      </w:r>
    </w:p>
    <w:p w14:paraId="0514BE9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sleek black gondola gliding along the Grand Canal in Venice with a striped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shirt gondolier",</w:t>
      </w:r>
    </w:p>
    <w:p w14:paraId="07E08FF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"gondola, black, canal, Venice, gondolier",</w:t>
      </w:r>
    </w:p>
    <w:p w14:paraId="4D0063F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gondola.",</w:t>
      </w:r>
    </w:p>
    <w:p w14:paraId="23076454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uma gôndola.",</w:t>
      </w:r>
    </w:p>
    <w:p w14:paraId="6DA0B870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"Gondolas are an iconic symbol of Venice.",</w:t>
      </w:r>
    </w:p>
    <w:p w14:paraId="49D09D4B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"As gôndolas são um símbolo icônico de Veneza.",</w:t>
      </w:r>
    </w:p>
    <w:p w14:paraId="632F22C8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"They took a romantic gondola ride yesterday during sunset through the small canals.",</w:t>
      </w:r>
    </w:p>
    <w:p w14:paraId="22563903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"Eles fizeram um passeio romântico de gôndola ontem durante o pôr do sol pelos pequenos canais.",</w:t>
      </w:r>
    </w:p>
    <w:p w14:paraId="60D5E036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</w:t>
      </w:r>
      <w:r w:rsidRPr="009B3F89">
        <w:rPr>
          <w:rFonts w:ascii="Arial" w:hAnsi="Arial" w:cs="Arial"/>
          <w:lang w:val="en-GB"/>
        </w:rPr>
        <w:t>ɡɒ</w:t>
      </w:r>
      <w:r w:rsidRPr="009B3F89">
        <w:rPr>
          <w:lang w:val="en-GB"/>
        </w:rPr>
        <w:t>nd</w:t>
      </w:r>
      <w:r w:rsidRPr="009B3F89">
        <w:rPr>
          <w:rFonts w:ascii="Aptos" w:hAnsi="Aptos" w:cs="Aptos"/>
          <w:lang w:val="en-GB"/>
        </w:rPr>
        <w:t>ə</w:t>
      </w:r>
      <w:r w:rsidRPr="009B3F89">
        <w:rPr>
          <w:lang w:val="en-GB"/>
        </w:rPr>
        <w:t>l</w:t>
      </w:r>
      <w:r w:rsidRPr="009B3F89">
        <w:rPr>
          <w:rFonts w:ascii="Aptos" w:hAnsi="Aptos" w:cs="Aptos"/>
          <w:lang w:val="en-GB"/>
        </w:rPr>
        <w:t>ə</w:t>
      </w:r>
      <w:r w:rsidRPr="009B3F89">
        <w:rPr>
          <w:lang w:val="en-GB"/>
        </w:rPr>
        <w:t>/ stress first; 'gon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duh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luh'",</w:t>
      </w:r>
    </w:p>
    <w:p w14:paraId="0807535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"GONDOLA 'gon' (gone) with the flow of water",</w:t>
      </w:r>
    </w:p>
    <w:p w14:paraId="1C14A3F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"boat, canal, oar, Venice",</w:t>
      </w:r>
    </w:p>
    <w:p w14:paraId="5EE23A0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'gondola' as 'gondala'",</w:t>
      </w:r>
    </w:p>
    <w:p w14:paraId="27D80FF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26E8EA7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5076D2F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7988D08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"Vehicles",</w:t>
      </w:r>
    </w:p>
    <w:p w14:paraId="10B4DA1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"Rail",</w:t>
      </w:r>
    </w:p>
    <w:p w14:paraId="051F280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"locomotive",</w:t>
      </w:r>
    </w:p>
    <w:p w14:paraId="174F6A9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ˌ</w:t>
      </w:r>
      <w:r w:rsidRPr="009B3F89">
        <w:rPr>
          <w:lang w:val="en-GB"/>
        </w:rPr>
        <w:t>lo</w:t>
      </w:r>
      <w:r w:rsidRPr="009B3F89">
        <w:rPr>
          <w:rFonts w:ascii="Arial" w:hAnsi="Arial" w:cs="Arial"/>
          <w:lang w:val="en-GB"/>
        </w:rPr>
        <w:t>ʊ</w:t>
      </w:r>
      <w:r w:rsidRPr="009B3F89">
        <w:rPr>
          <w:lang w:val="en-GB"/>
        </w:rPr>
        <w:t>kə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mo</w:t>
      </w:r>
      <w:r w:rsidRPr="009B3F89">
        <w:rPr>
          <w:rFonts w:ascii="Arial" w:hAnsi="Arial" w:cs="Arial"/>
          <w:lang w:val="en-GB"/>
        </w:rPr>
        <w:t>ʊ</w:t>
      </w:r>
      <w:r w:rsidRPr="009B3F89">
        <w:rPr>
          <w:lang w:val="en-GB"/>
        </w:rPr>
        <w:t>t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v/",</w:t>
      </w:r>
    </w:p>
    <w:p w14:paraId="5CB7DDD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14C7796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4388F92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"frequency_rank": 16,</w:t>
      </w:r>
    </w:p>
    <w:p w14:paraId="78CBF2E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4331C98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680C280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"locomotives",</w:t>
      </w:r>
    </w:p>
    <w:p w14:paraId="3567E63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6DF8824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powerful engine that pulls a train",</w:t>
      </w:r>
    </w:p>
    <w:p w14:paraId="71A9FE7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2194B31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"often called 'train engine' informally",</w:t>
      </w:r>
    </w:p>
    <w:p w14:paraId="60A73D5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"steam locomotive, diesel locomotive, electric locomotive",</w:t>
      </w:r>
    </w:p>
    <w:p w14:paraId="0AE81C9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"engine, train engine, iron horse (old)",</w:t>
      </w:r>
    </w:p>
    <w:p w14:paraId="059E011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199B705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"classic black steam locomotive with smoke on railway track",</w:t>
      </w:r>
    </w:p>
    <w:p w14:paraId="7B32B0C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"an old black steam locomotive puffing thick white smoke while chugging along a railway track through the countryside",</w:t>
      </w:r>
    </w:p>
    <w:p w14:paraId="62B4619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"locomotive, steam, train, smoke, railway",</w:t>
      </w:r>
    </w:p>
    <w:p w14:paraId="3D119B2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locomotive.",</w:t>
      </w:r>
    </w:p>
    <w:p w14:paraId="677AF0B3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uma locomotiva.",</w:t>
      </w:r>
    </w:p>
    <w:p w14:paraId="7270FDAF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locomotive pulled a long line of freight cars.",</w:t>
      </w:r>
    </w:p>
    <w:p w14:paraId="73C109AC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"A locomotiva puxou uma longa fila de vagões de carga.",</w:t>
      </w:r>
    </w:p>
    <w:p w14:paraId="4F9D094A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"The vintage locomotive was restored and made its first journey yesterday after 40 years.",</w:t>
      </w:r>
    </w:p>
    <w:p w14:paraId="567A34D2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"A locomotiva antiga foi restaurada e fez sua primeira viagem ontem após 40 anos.",</w:t>
      </w:r>
    </w:p>
    <w:p w14:paraId="29494D6F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"stress on 'mo'; 'loh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kuh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moh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tiv'",</w:t>
      </w:r>
    </w:p>
    <w:p w14:paraId="7C2C597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"LOCOMOTIVE moves like a 'loco' machine",</w:t>
      </w:r>
    </w:p>
    <w:p w14:paraId="4C700DC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"train, rail, caboose, steam",</w:t>
      </w:r>
    </w:p>
    <w:p w14:paraId="01CD814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'locomotive' as 'locamotive'",</w:t>
      </w:r>
    </w:p>
    <w:p w14:paraId="43E66A6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"learning_priority": "medium"</w:t>
      </w:r>
    </w:p>
    <w:p w14:paraId="798C957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214EA88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61A3589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"Clothing",</w:t>
      </w:r>
    </w:p>
    <w:p w14:paraId="5289AE9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"Formal",</w:t>
      </w:r>
    </w:p>
    <w:p w14:paraId="06FC5AC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"blazer",</w:t>
      </w:r>
    </w:p>
    <w:p w14:paraId="1A3388C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ble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zər/",</w:t>
      </w:r>
    </w:p>
    <w:p w14:paraId="4612A67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5487EB5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7D5CE5A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17,</w:t>
      </w:r>
    </w:p>
    <w:p w14:paraId="6FE2876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6071C83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081BF18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"blazers",</w:t>
      </w:r>
    </w:p>
    <w:p w14:paraId="330D9D5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2C58D4A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smart jacket, often navy blue, worn on semi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formal occasions",</w:t>
      </w:r>
    </w:p>
    <w:p w14:paraId="66E345F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3800D8A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"not part of a matching suit; often with metal buttons",</w:t>
      </w:r>
    </w:p>
    <w:p w14:paraId="138414B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"navy blazer, wool blazer, casual blazer",</w:t>
      </w:r>
    </w:p>
    <w:p w14:paraId="4D1AD9F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"sports jacket, jacket",</w:t>
      </w:r>
    </w:p>
    <w:p w14:paraId="1A27ADE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7F46FEA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"man wearing navy blue blazer with gold buttons and chinos",</w:t>
      </w:r>
    </w:p>
    <w:p w14:paraId="61A381E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man in a well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fitted navy blue blazer with shiny gold buttons, paired with khaki chinos and loafers",</w:t>
      </w:r>
    </w:p>
    <w:p w14:paraId="58BAD72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"blazer, navy, gold buttons, man, smart",</w:t>
      </w:r>
    </w:p>
    <w:p w14:paraId="12DDC0E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blazer.",</w:t>
      </w:r>
    </w:p>
    <w:p w14:paraId="603E1271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blazer.",</w:t>
      </w:r>
    </w:p>
    <w:p w14:paraId="48565F8D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"He paired the blazer with a crisp white shirt.",</w:t>
      </w:r>
    </w:p>
    <w:p w14:paraId="349C90A5" w14:textId="77777777" w:rsidR="009B3F89" w:rsidRDefault="009B3F89" w:rsidP="009B3F89">
      <w:r w:rsidRPr="009B3F89">
        <w:rPr>
          <w:lang w:val="en-GB"/>
        </w:rPr>
        <w:lastRenderedPageBreak/>
        <w:t xml:space="preserve">    </w:t>
      </w:r>
      <w:r>
        <w:t>"example_2_translation": "Ele combinou o blazer com uma camisa branca impecável.",</w:t>
      </w:r>
    </w:p>
    <w:p w14:paraId="7565DD69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"She bought a new tweed blazer yesterday for her autumn work wardrobe.",</w:t>
      </w:r>
    </w:p>
    <w:p w14:paraId="5FEBEC52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"Ela comprou um blazer de tweed novo ontem para seu guarda</w:t>
      </w:r>
      <w:r>
        <w:rPr>
          <w:rFonts w:ascii="Cambria Math" w:hAnsi="Cambria Math" w:cs="Cambria Math"/>
        </w:rPr>
        <w:t>‑</w:t>
      </w:r>
      <w:r>
        <w:t>roupa de trabalho de outono.",</w:t>
      </w:r>
    </w:p>
    <w:p w14:paraId="78D5E445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"/ble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zər/ like 'blaze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er'",</w:t>
      </w:r>
    </w:p>
    <w:p w14:paraId="40A32D2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"BLAZER makes you look blazing hot",</w:t>
      </w:r>
    </w:p>
    <w:p w14:paraId="4F07A48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"jacket, suit, sport coat, button",</w:t>
      </w:r>
    </w:p>
    <w:p w14:paraId="733ECE5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"calling any suit jacket a blazer",</w:t>
      </w:r>
    </w:p>
    <w:p w14:paraId="4B7DD10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34C86D5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0817186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79107FB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"Clothing",</w:t>
      </w:r>
    </w:p>
    <w:p w14:paraId="0901385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"Winter",</w:t>
      </w:r>
    </w:p>
    <w:p w14:paraId="0EDB7B4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"parka",</w:t>
      </w:r>
    </w:p>
    <w:p w14:paraId="151567E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p</w:t>
      </w:r>
      <w:r w:rsidRPr="009B3F89">
        <w:rPr>
          <w:rFonts w:ascii="Arial" w:hAnsi="Arial" w:cs="Arial"/>
          <w:lang w:val="en-GB"/>
        </w:rPr>
        <w:t>ɑː</w:t>
      </w:r>
      <w:r w:rsidRPr="009B3F89">
        <w:rPr>
          <w:lang w:val="en-GB"/>
        </w:rPr>
        <w:t>rk</w:t>
      </w:r>
      <w:r w:rsidRPr="009B3F89">
        <w:rPr>
          <w:rFonts w:ascii="Aptos" w:hAnsi="Aptos" w:cs="Aptos"/>
          <w:lang w:val="en-GB"/>
        </w:rPr>
        <w:t>ə</w:t>
      </w:r>
      <w:r w:rsidRPr="009B3F89">
        <w:rPr>
          <w:lang w:val="en-GB"/>
        </w:rPr>
        <w:t>/",</w:t>
      </w:r>
    </w:p>
    <w:p w14:paraId="713FCE3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37D7619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5CC77B2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18,</w:t>
      </w:r>
    </w:p>
    <w:p w14:paraId="6BCC61D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1AD1F9F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046FBE5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"parkas",</w:t>
      </w:r>
    </w:p>
    <w:p w14:paraId="4DE502B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65A6FA4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long, warm, hooded coat for very cold weather",</w:t>
      </w:r>
    </w:p>
    <w:p w14:paraId="51DC6C0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10293A8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"often waterproof and windproof",</w:t>
      </w:r>
    </w:p>
    <w:p w14:paraId="18B671A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"down parka, winter parka, cozy parka",</w:t>
      </w:r>
    </w:p>
    <w:p w14:paraId="2A32169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"anorak, winter coat, jacket",</w:t>
      </w:r>
    </w:p>
    <w:p w14:paraId="5E9A58C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"antonyms": "",</w:t>
      </w:r>
    </w:p>
    <w:p w14:paraId="624DB38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"green hooded parka on snowy mountain with fur trim",</w:t>
      </w:r>
    </w:p>
    <w:p w14:paraId="59ECE99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person wearing a thick green parka with a faux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fur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lined hood in a snowy landscape",</w:t>
      </w:r>
    </w:p>
    <w:p w14:paraId="70CAB58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"parka, hood, fur, snow, coat",</w:t>
      </w:r>
    </w:p>
    <w:p w14:paraId="2BA3BEB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parka.",</w:t>
      </w:r>
    </w:p>
    <w:p w14:paraId="43D71F1C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casaco de inverno com capuz.",</w:t>
      </w:r>
    </w:p>
    <w:p w14:paraId="2ED13F5A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parka kept him warm in -30°C.",</w:t>
      </w:r>
    </w:p>
    <w:p w14:paraId="2C7832CB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casaco o manteve quente a -30°C.",</w:t>
      </w:r>
    </w:p>
    <w:p w14:paraId="1A415A15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"She invested in a high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quality parka yesterday before her Arctic expedition.",</w:t>
      </w:r>
    </w:p>
    <w:p w14:paraId="5829A448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"Ela investiu em um casaco de alta qualidade ontem antes de sua expedição ao Ártico.",</w:t>
      </w:r>
    </w:p>
    <w:p w14:paraId="50903107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"/p</w:t>
      </w:r>
      <w:r w:rsidRPr="009B3F89">
        <w:rPr>
          <w:rFonts w:ascii="Arial" w:hAnsi="Arial" w:cs="Arial"/>
          <w:lang w:val="en-GB"/>
        </w:rPr>
        <w:t>ɑː</w:t>
      </w:r>
      <w:r w:rsidRPr="009B3F89">
        <w:rPr>
          <w:lang w:val="en-GB"/>
        </w:rPr>
        <w:t>rk</w:t>
      </w:r>
      <w:r w:rsidRPr="009B3F89">
        <w:rPr>
          <w:rFonts w:ascii="Aptos" w:hAnsi="Aptos" w:cs="Aptos"/>
          <w:lang w:val="en-GB"/>
        </w:rPr>
        <w:t>ə</w:t>
      </w:r>
      <w:r w:rsidRPr="009B3F89">
        <w:rPr>
          <w:lang w:val="en-GB"/>
        </w:rPr>
        <w:t>/ with open 'ah'; not 'par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ka'",</w:t>
      </w:r>
    </w:p>
    <w:p w14:paraId="46B5AF5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"PARKA is for PARKing yourself in the snow",</w:t>
      </w:r>
    </w:p>
    <w:p w14:paraId="43144F4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"anorak, coat, hood, down",</w:t>
      </w:r>
    </w:p>
    <w:p w14:paraId="7D3168B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'parka' as 'parker'",</w:t>
      </w:r>
    </w:p>
    <w:p w14:paraId="6B8B619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5D2AC1E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4C5EA19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656A582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"Clothing",</w:t>
      </w:r>
    </w:p>
    <w:p w14:paraId="3BC3B2E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"Footwear",</w:t>
      </w:r>
    </w:p>
    <w:p w14:paraId="5DB2CAE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"loafers",</w:t>
      </w:r>
    </w:p>
    <w:p w14:paraId="2F1F570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lo</w:t>
      </w:r>
      <w:r w:rsidRPr="009B3F89">
        <w:rPr>
          <w:rFonts w:ascii="Arial" w:hAnsi="Arial" w:cs="Arial"/>
          <w:lang w:val="en-GB"/>
        </w:rPr>
        <w:t>ʊ</w:t>
      </w:r>
      <w:r w:rsidRPr="009B3F89">
        <w:rPr>
          <w:lang w:val="en-GB"/>
        </w:rPr>
        <w:t>fərz/",</w:t>
      </w:r>
    </w:p>
    <w:p w14:paraId="605AE0E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1973596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7938DF6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19,</w:t>
      </w:r>
    </w:p>
    <w:p w14:paraId="15DFC50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4497014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"",</w:t>
      </w:r>
    </w:p>
    <w:p w14:paraId="7017CE5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"plural_form": "loafers",</w:t>
      </w:r>
    </w:p>
    <w:p w14:paraId="5C52B9A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6CA895A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"slip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on leather shoes with a low heel, no laces",</w:t>
      </w:r>
    </w:p>
    <w:p w14:paraId="1A830A8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3037C07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"always plural; 'a pair of loafers'",</w:t>
      </w:r>
    </w:p>
    <w:p w14:paraId="65DFBD3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"penny loafers, leather loafers, casual loafers",</w:t>
      </w:r>
    </w:p>
    <w:p w14:paraId="536AF05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"slip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ons, moccasins (similar)",</w:t>
      </w:r>
    </w:p>
    <w:p w14:paraId="489277F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36113A7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"brown leather penny loafers on wooden floor",</w:t>
      </w:r>
    </w:p>
    <w:p w14:paraId="4DFBB04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pair of polished brown leather loafers with a classic penny slot resting on a polished wooden floor",</w:t>
      </w:r>
    </w:p>
    <w:p w14:paraId="4BA5981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"loafers, brown, leather, shoes, penny",</w:t>
      </w:r>
    </w:p>
    <w:p w14:paraId="2AC8621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loafers.",</w:t>
      </w:r>
    </w:p>
    <w:p w14:paraId="64685EA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"example_1_translation": "Eu vejo sapatos mocassim.",</w:t>
      </w:r>
    </w:p>
    <w:p w14:paraId="13050DE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"example_2": "Loafers are perfect for smart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casual office wear.",</w:t>
      </w:r>
    </w:p>
    <w:p w14:paraId="43F25451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"Os mocassins são perfeitos para o ambiente de trabalho casual</w:t>
      </w:r>
      <w:r>
        <w:rPr>
          <w:rFonts w:ascii="Cambria Math" w:hAnsi="Cambria Math" w:cs="Cambria Math"/>
        </w:rPr>
        <w:t>‑</w:t>
      </w:r>
      <w:r>
        <w:t>elegante.",</w:t>
      </w:r>
    </w:p>
    <w:p w14:paraId="429990A0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"He bought a pair of Italian leather loafers yesterday for his best friend's wedding.",</w:t>
      </w:r>
    </w:p>
    <w:p w14:paraId="184E24DE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"Ele comprou um par de mocassins italianos de couro ontem para o casamento do melhor amigo.",</w:t>
      </w:r>
    </w:p>
    <w:p w14:paraId="08E90ADB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"/lo</w:t>
      </w:r>
      <w:r w:rsidRPr="009B3F89">
        <w:rPr>
          <w:rFonts w:ascii="Arial" w:hAnsi="Arial" w:cs="Arial"/>
          <w:lang w:val="en-GB"/>
        </w:rPr>
        <w:t>ʊ</w:t>
      </w:r>
      <w:r w:rsidRPr="009B3F89">
        <w:rPr>
          <w:lang w:val="en-GB"/>
        </w:rPr>
        <w:t>fərz/ like 'loaf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ers', long o",</w:t>
      </w:r>
    </w:p>
    <w:p w14:paraId="6F521B7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"LOAFERS are for LOAFing around in style",</w:t>
      </w:r>
    </w:p>
    <w:p w14:paraId="3BF5A9D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"shoes, slip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ons, oxfords, brogues",</w:t>
      </w:r>
    </w:p>
    <w:p w14:paraId="5A8224C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"calling them 'loafers' singular",</w:t>
      </w:r>
    </w:p>
    <w:p w14:paraId="4DC9C78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50F93D3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04AE74C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33C1905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"Household Items",</w:t>
      </w:r>
    </w:p>
    <w:p w14:paraId="23CB21F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"subcategory": "Decor",</w:t>
      </w:r>
    </w:p>
    <w:p w14:paraId="42E3AC3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"chandelier",</w:t>
      </w:r>
    </w:p>
    <w:p w14:paraId="3352BAD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ˌ</w:t>
      </w:r>
      <w:r w:rsidRPr="009B3F89">
        <w:rPr>
          <w:lang w:val="en-GB"/>
        </w:rPr>
        <w:t>ʃændə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l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r/",</w:t>
      </w:r>
    </w:p>
    <w:p w14:paraId="07D74D9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69C827C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3EAB685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20,</w:t>
      </w:r>
    </w:p>
    <w:p w14:paraId="50CECA6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283730A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6853283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"chandeliers",</w:t>
      </w:r>
    </w:p>
    <w:p w14:paraId="593B089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48C4982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decorative hanging light fixture with multiple arms and lights",</w:t>
      </w:r>
    </w:p>
    <w:p w14:paraId="390E55E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7602662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"often crystal or ornate",</w:t>
      </w:r>
    </w:p>
    <w:p w14:paraId="5516650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"crystal chandelier, grand chandelier, dining room chandelier",</w:t>
      </w:r>
    </w:p>
    <w:p w14:paraId="572D81B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"lustre, light fixture, candelabra (candle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only)",</w:t>
      </w:r>
    </w:p>
    <w:p w14:paraId="07D57B8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23F1D40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"sparkling crystal chandelier in elegant ballroom with high ceiling",</w:t>
      </w:r>
    </w:p>
    <w:p w14:paraId="0F5FB11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magnificent crystal chandelier with hundreds of dangling droplets illuminating a grand ballroom",</w:t>
      </w:r>
    </w:p>
    <w:p w14:paraId="6518863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"chandelier, crystal, ballroom, lighting, elegant",</w:t>
      </w:r>
    </w:p>
    <w:p w14:paraId="78E17F7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chandelier.",</w:t>
      </w:r>
    </w:p>
    <w:p w14:paraId="7DE3B465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lustre.",</w:t>
      </w:r>
    </w:p>
    <w:p w14:paraId="238C8180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chandelier was the centerpiece of the foyer.",</w:t>
      </w:r>
    </w:p>
    <w:p w14:paraId="6050DA3F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lustre era a peça central do hall de entrada.",</w:t>
      </w:r>
    </w:p>
    <w:p w14:paraId="18D19F6C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"They installed a vintage chandelier yesterday that they found at a flea market.",</w:t>
      </w:r>
    </w:p>
    <w:p w14:paraId="3CDDA15D" w14:textId="77777777" w:rsidR="009B3F89" w:rsidRDefault="009B3F89" w:rsidP="009B3F89">
      <w:r w:rsidRPr="009B3F89">
        <w:rPr>
          <w:lang w:val="en-GB"/>
        </w:rPr>
        <w:lastRenderedPageBreak/>
        <w:t xml:space="preserve">    </w:t>
      </w:r>
      <w:r>
        <w:t>"example_3_translation": "Eles instalaram um lustre vintage ontem que encontraram em um mercado de pulgas.",</w:t>
      </w:r>
    </w:p>
    <w:p w14:paraId="1D84504B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"French origin; 'shan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duh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leer'",</w:t>
      </w:r>
    </w:p>
    <w:p w14:paraId="7809091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"CHANDELIER shines like a CHANDelier in a fairy tale",</w:t>
      </w:r>
    </w:p>
    <w:p w14:paraId="0DAF7C6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"crystal, light, ceiling, sconce",</w:t>
      </w:r>
    </w:p>
    <w:p w14:paraId="2044070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'chandelier' as 'chandileer'",</w:t>
      </w:r>
    </w:p>
    <w:p w14:paraId="6CCE9DA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4D8361D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444D624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67C00A3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"Household Items",</w:t>
      </w:r>
    </w:p>
    <w:p w14:paraId="4D54EAA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"Furniture",</w:t>
      </w:r>
    </w:p>
    <w:p w14:paraId="4DBBAAA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"armoire",</w:t>
      </w:r>
    </w:p>
    <w:p w14:paraId="338E2D7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ɑː</w:t>
      </w:r>
      <w:r w:rsidRPr="009B3F89">
        <w:rPr>
          <w:lang w:val="en-GB"/>
        </w:rPr>
        <w:t>rm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w</w:t>
      </w:r>
      <w:r w:rsidRPr="009B3F89">
        <w:rPr>
          <w:rFonts w:ascii="Arial" w:hAnsi="Arial" w:cs="Arial"/>
          <w:lang w:val="en-GB"/>
        </w:rPr>
        <w:t>ɑː</w:t>
      </w:r>
      <w:r w:rsidRPr="009B3F89">
        <w:rPr>
          <w:lang w:val="en-GB"/>
        </w:rPr>
        <w:t>r/",</w:t>
      </w:r>
    </w:p>
    <w:p w14:paraId="707330E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0E2805B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"C1",</w:t>
      </w:r>
    </w:p>
    <w:p w14:paraId="30709B7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21,</w:t>
      </w:r>
    </w:p>
    <w:p w14:paraId="6B0A125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7C6E0D6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"an",</w:t>
      </w:r>
    </w:p>
    <w:p w14:paraId="250465F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"armoires",</w:t>
      </w:r>
    </w:p>
    <w:p w14:paraId="34C83D8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00EC14A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large, often ornate, freestanding cupboard used for storing clothes or linens",</w:t>
      </w:r>
    </w:p>
    <w:p w14:paraId="7BE0B9C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7745190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"from French; similar to a wardrobe",</w:t>
      </w:r>
    </w:p>
    <w:p w14:paraId="30DF382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"antique armoire, mahogany armoire, mirrored armoire",</w:t>
      </w:r>
    </w:p>
    <w:p w14:paraId="7E7B0D8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"wardrobe, cabinet, closet (US)",</w:t>
      </w:r>
    </w:p>
    <w:p w14:paraId="51C4006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6750B7D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"image_search_query": "ornate wooden armoire with carvings and brass handles in bedroom",</w:t>
      </w:r>
    </w:p>
    <w:p w14:paraId="1EA9FBC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tall rich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brown wooden armoire with intricate floral carvings and polished brass knobs in a classical bedroom",</w:t>
      </w:r>
    </w:p>
    <w:p w14:paraId="7A2C524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"armoire, wooden, carved, bedroom, brass",</w:t>
      </w:r>
    </w:p>
    <w:p w14:paraId="115EA52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an armoire.",</w:t>
      </w:r>
    </w:p>
    <w:p w14:paraId="76F36837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guarda</w:t>
      </w:r>
      <w:r>
        <w:rPr>
          <w:rFonts w:ascii="Cambria Math" w:hAnsi="Cambria Math" w:cs="Cambria Math"/>
        </w:rPr>
        <w:t>‑</w:t>
      </w:r>
      <w:r>
        <w:t>roupa antigo.",</w:t>
      </w:r>
    </w:p>
    <w:p w14:paraId="72F20103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armoire has been in the family for three generations.",</w:t>
      </w:r>
    </w:p>
    <w:p w14:paraId="491DB3D2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guarda</w:t>
      </w:r>
      <w:r>
        <w:rPr>
          <w:rFonts w:ascii="Cambria Math" w:hAnsi="Cambria Math" w:cs="Cambria Math"/>
        </w:rPr>
        <w:t>‑</w:t>
      </w:r>
      <w:r>
        <w:t>roupa est</w:t>
      </w:r>
      <w:r>
        <w:rPr>
          <w:rFonts w:ascii="Aptos" w:hAnsi="Aptos" w:cs="Aptos"/>
        </w:rPr>
        <w:t>á</w:t>
      </w:r>
      <w:r>
        <w:t xml:space="preserve"> na fam</w:t>
      </w:r>
      <w:r>
        <w:rPr>
          <w:rFonts w:ascii="Aptos" w:hAnsi="Aptos" w:cs="Aptos"/>
        </w:rPr>
        <w:t>í</w:t>
      </w:r>
      <w:r>
        <w:t>lia h</w:t>
      </w:r>
      <w:r>
        <w:rPr>
          <w:rFonts w:ascii="Aptos" w:hAnsi="Aptos" w:cs="Aptos"/>
        </w:rPr>
        <w:t>á</w:t>
      </w:r>
      <w:r>
        <w:t xml:space="preserve"> tr</w:t>
      </w:r>
      <w:r>
        <w:rPr>
          <w:rFonts w:ascii="Aptos" w:hAnsi="Aptos" w:cs="Aptos"/>
        </w:rPr>
        <w:t>ê</w:t>
      </w:r>
      <w:r>
        <w:t>s gera</w:t>
      </w:r>
      <w:r>
        <w:rPr>
          <w:rFonts w:ascii="Aptos" w:hAnsi="Aptos" w:cs="Aptos"/>
        </w:rPr>
        <w:t>çõ</w:t>
      </w:r>
      <w:r>
        <w:t>es.",</w:t>
      </w:r>
    </w:p>
    <w:p w14:paraId="13885024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"She acquired a stunning French armoire yesterday at an estate sale for a bargain price.",</w:t>
      </w:r>
    </w:p>
    <w:p w14:paraId="6F77282D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"Ela adquiriu um deslumbrante guarda</w:t>
      </w:r>
      <w:r>
        <w:rPr>
          <w:rFonts w:ascii="Cambria Math" w:hAnsi="Cambria Math" w:cs="Cambria Math"/>
        </w:rPr>
        <w:t>‑</w:t>
      </w:r>
      <w:r>
        <w:t>roupa franc</w:t>
      </w:r>
      <w:r>
        <w:rPr>
          <w:rFonts w:ascii="Aptos" w:hAnsi="Aptos" w:cs="Aptos"/>
        </w:rPr>
        <w:t>ê</w:t>
      </w:r>
      <w:r>
        <w:t>s ontem em uma venda de esp</w:t>
      </w:r>
      <w:r>
        <w:rPr>
          <w:rFonts w:ascii="Aptos" w:hAnsi="Aptos" w:cs="Aptos"/>
        </w:rPr>
        <w:t>ó</w:t>
      </w:r>
      <w:r>
        <w:t>lio por um pre</w:t>
      </w:r>
      <w:r>
        <w:rPr>
          <w:rFonts w:ascii="Aptos" w:hAnsi="Aptos" w:cs="Aptos"/>
        </w:rPr>
        <w:t>ç</w:t>
      </w:r>
      <w:r>
        <w:t>o barato.",</w:t>
      </w:r>
    </w:p>
    <w:p w14:paraId="494D41E7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</w:t>
      </w:r>
      <w:r w:rsidRPr="009B3F89">
        <w:rPr>
          <w:rFonts w:ascii="Arial" w:hAnsi="Arial" w:cs="Arial"/>
          <w:lang w:val="en-GB"/>
        </w:rPr>
        <w:t>ɑː</w:t>
      </w:r>
      <w:r w:rsidRPr="009B3F89">
        <w:rPr>
          <w:lang w:val="en-GB"/>
        </w:rPr>
        <w:t>rm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w</w:t>
      </w:r>
      <w:r w:rsidRPr="009B3F89">
        <w:rPr>
          <w:rFonts w:ascii="Arial" w:hAnsi="Arial" w:cs="Arial"/>
          <w:lang w:val="en-GB"/>
        </w:rPr>
        <w:t>ɑː</w:t>
      </w:r>
      <w:r w:rsidRPr="009B3F89">
        <w:rPr>
          <w:lang w:val="en-GB"/>
        </w:rPr>
        <w:t>r/ stress on second syllable; 'arm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wahr'",</w:t>
      </w:r>
    </w:p>
    <w:p w14:paraId="33E628F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"ARMOIRE is an ARMchair for your clothes",</w:t>
      </w:r>
    </w:p>
    <w:p w14:paraId="1FBF453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"wardrobe, dresser, chest, cabinet",</w:t>
      </w:r>
    </w:p>
    <w:p w14:paraId="07CFC1A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'armoire' as 'armoir'",</w:t>
      </w:r>
    </w:p>
    <w:p w14:paraId="4845CA2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"low"</w:t>
      </w:r>
    </w:p>
    <w:p w14:paraId="386874B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1A52355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5ED558E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"Animals",</w:t>
      </w:r>
    </w:p>
    <w:p w14:paraId="39C0208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"Predators",</w:t>
      </w:r>
    </w:p>
    <w:p w14:paraId="1AADDFD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"panther",</w:t>
      </w:r>
    </w:p>
    <w:p w14:paraId="1B714FC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p</w:t>
      </w:r>
      <w:r w:rsidRPr="009B3F89">
        <w:rPr>
          <w:rFonts w:ascii="Aptos" w:hAnsi="Aptos" w:cs="Aptos"/>
          <w:lang w:val="en-GB"/>
        </w:rPr>
        <w:t>æ</w:t>
      </w:r>
      <w:r w:rsidRPr="009B3F89">
        <w:rPr>
          <w:lang w:val="en-GB"/>
        </w:rPr>
        <w:t>n</w:t>
      </w:r>
      <w:r>
        <w:rPr>
          <w:rFonts w:ascii="Aptos" w:hAnsi="Aptos" w:cs="Aptos"/>
        </w:rPr>
        <w:t>θ</w:t>
      </w:r>
      <w:r w:rsidRPr="009B3F89">
        <w:rPr>
          <w:lang w:val="en-GB"/>
        </w:rPr>
        <w:t>ər/",</w:t>
      </w:r>
    </w:p>
    <w:p w14:paraId="650DD41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5E8D5D0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7037A37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22,</w:t>
      </w:r>
    </w:p>
    <w:p w14:paraId="21882EE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007D3A9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5F3DED2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"plural_form": "panthers",</w:t>
      </w:r>
    </w:p>
    <w:p w14:paraId="65BED3E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64D3D36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large wild cat with black fur, also known as a black leopard or jaguar",</w:t>
      </w:r>
    </w:p>
    <w:p w14:paraId="2D610C4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7F1FCF2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"technically a melanistic variant of leopard or jaguar",</w:t>
      </w:r>
    </w:p>
    <w:p w14:paraId="025C396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"black panther, panther habitat, stealthy panther",</w:t>
      </w:r>
    </w:p>
    <w:p w14:paraId="2713240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"black leopard, black jaguar, melanistic feline",</w:t>
      </w:r>
    </w:p>
    <w:p w14:paraId="2459BA7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2153789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"black panther with green eyes stalking in dense jungle",</w:t>
      </w:r>
    </w:p>
    <w:p w14:paraId="1A46216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sleek black panther with piercing green eyes moving silently through dark green jungle foliage",</w:t>
      </w:r>
    </w:p>
    <w:p w14:paraId="0F7B6EF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"panther, black, green eyes, jungle, predator",</w:t>
      </w:r>
    </w:p>
    <w:p w14:paraId="0D5DB73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panther.",</w:t>
      </w:r>
    </w:p>
    <w:p w14:paraId="5F4A10D1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uma pantera.",</w:t>
      </w:r>
    </w:p>
    <w:p w14:paraId="37741458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panther is an apex predator.",</w:t>
      </w:r>
    </w:p>
    <w:p w14:paraId="7B3D3574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"A pantera é um predador de topo.",</w:t>
      </w:r>
    </w:p>
    <w:p w14:paraId="763899E6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"A rare black panther was spotted by a camera trap in the reserve yesterday, exciting conservationists.",</w:t>
      </w:r>
    </w:p>
    <w:p w14:paraId="74750902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"Uma rara pantera negra foi flagrada por uma armadilha fotográfica na reserva ontem, empolgando os conservacionistas.",</w:t>
      </w:r>
    </w:p>
    <w:p w14:paraId="48E786B0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</w:t>
      </w:r>
      <w:proofErr w:type="gramStart"/>
      <w:r w:rsidRPr="009B3F89">
        <w:rPr>
          <w:lang w:val="en-GB"/>
        </w:rPr>
        <w:t>pronunciation</w:t>
      </w:r>
      <w:proofErr w:type="gramEnd"/>
      <w:r w:rsidRPr="009B3F89">
        <w:rPr>
          <w:lang w:val="en-GB"/>
        </w:rPr>
        <w:t>_tips": "/pæn</w:t>
      </w:r>
      <w:r>
        <w:t>θ</w:t>
      </w:r>
      <w:r w:rsidRPr="009B3F89">
        <w:rPr>
          <w:lang w:val="en-GB"/>
        </w:rPr>
        <w:t>ər/ with th as in 'think'; 'pan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ther'",</w:t>
      </w:r>
    </w:p>
    <w:p w14:paraId="7526FC9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"PANTHER moves in panic silence",</w:t>
      </w:r>
    </w:p>
    <w:p w14:paraId="73B5AB0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"leopard, jaguar, melanistic, predator",</w:t>
      </w:r>
    </w:p>
    <w:p w14:paraId="1B6E70B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'panther' as 'panter'",</w:t>
      </w:r>
    </w:p>
    <w:p w14:paraId="76E752E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2365599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022BBE4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632F158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"Animals",</w:t>
      </w:r>
    </w:p>
    <w:p w14:paraId="205B0D8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"subcategory": "Reptiles",</w:t>
      </w:r>
    </w:p>
    <w:p w14:paraId="6021F6B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"chameleon",</w:t>
      </w:r>
    </w:p>
    <w:p w14:paraId="12019C3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"/kə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mi</w:t>
      </w:r>
      <w:r w:rsidRPr="009B3F89">
        <w:rPr>
          <w:rFonts w:ascii="Arial" w:hAnsi="Arial" w:cs="Arial"/>
          <w:lang w:val="en-GB"/>
        </w:rPr>
        <w:t>ː</w:t>
      </w:r>
      <w:r w:rsidRPr="009B3F89">
        <w:rPr>
          <w:lang w:val="en-GB"/>
        </w:rPr>
        <w:t>liən/",</w:t>
      </w:r>
    </w:p>
    <w:p w14:paraId="62D2175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30D60AA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1E64267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23,</w:t>
      </w:r>
    </w:p>
    <w:p w14:paraId="0323EBF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141F07B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0577D3C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"chameleons",</w:t>
      </w:r>
    </w:p>
    <w:p w14:paraId="6104FB3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17258EF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small lizard that can change its skin color for camouflage",</w:t>
      </w:r>
    </w:p>
    <w:p w14:paraId="16E9B55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"a person who changes their behavior to suit the situation",</w:t>
      </w:r>
    </w:p>
    <w:p w14:paraId="1EDE221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"",</w:t>
      </w:r>
    </w:p>
    <w:p w14:paraId="4ACDDC1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"colorful chameleon, chameleon camouflage, stick insect",</w:t>
      </w:r>
    </w:p>
    <w:p w14:paraId="56821AA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"color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changing lizard",</w:t>
      </w:r>
    </w:p>
    <w:p w14:paraId="5844610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524A97B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"green chameleon on a branch with curled tail and one eye rotating",</w:t>
      </w:r>
    </w:p>
    <w:p w14:paraId="12AB295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bright green chameleon with a spiraled tail clinging to a thin branch, one bulging eye looking forward",</w:t>
      </w:r>
    </w:p>
    <w:p w14:paraId="4B5DAA9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"chameleon, green, tail, eye, branch",</w:t>
      </w:r>
    </w:p>
    <w:p w14:paraId="6367828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chameleon.",</w:t>
      </w:r>
    </w:p>
    <w:p w14:paraId="150877E7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camaleão.",</w:t>
      </w:r>
    </w:p>
    <w:p w14:paraId="00EC8521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"Chameleons change color based on mood and temperature, not just background.",</w:t>
      </w:r>
    </w:p>
    <w:p w14:paraId="0CBBFCE9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"Os camaleões mudam de cor com base no humor e na temperatura, não apenas no fundo.",</w:t>
      </w:r>
    </w:p>
    <w:p w14:paraId="22E239C9" w14:textId="77777777" w:rsidR="009B3F89" w:rsidRPr="009B3F89" w:rsidRDefault="009B3F89" w:rsidP="009B3F89">
      <w:pPr>
        <w:rPr>
          <w:lang w:val="en-GB"/>
        </w:rPr>
      </w:pPr>
      <w:r>
        <w:lastRenderedPageBreak/>
        <w:t xml:space="preserve">    </w:t>
      </w:r>
      <w:r w:rsidRPr="009B3F89">
        <w:rPr>
          <w:lang w:val="en-GB"/>
        </w:rPr>
        <w:t>"example_3": "The children were thrilled to see a chameleon at the new reptile exhibit yesterday.",</w:t>
      </w:r>
    </w:p>
    <w:p w14:paraId="5BCF8968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"As crianças ficaram encantadas ao ver um camaleão na nova exposição de répteis ontem.",</w:t>
      </w:r>
    </w:p>
    <w:p w14:paraId="43D73183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"/kə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mi</w:t>
      </w:r>
      <w:r w:rsidRPr="009B3F89">
        <w:rPr>
          <w:rFonts w:ascii="Arial" w:hAnsi="Arial" w:cs="Arial"/>
          <w:lang w:val="en-GB"/>
        </w:rPr>
        <w:t>ː</w:t>
      </w:r>
      <w:r w:rsidRPr="009B3F89">
        <w:rPr>
          <w:lang w:val="en-GB"/>
        </w:rPr>
        <w:t>liən/ stress on 'mi'; 'kuh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meel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yun'",</w:t>
      </w:r>
    </w:p>
    <w:p w14:paraId="31933EC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"CHAMELEON changes like a 'cameo' of colors",</w:t>
      </w:r>
    </w:p>
    <w:p w14:paraId="78DBA65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"lizard, iguana, gecko, camouflage",</w:t>
      </w:r>
    </w:p>
    <w:p w14:paraId="1D88455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'chameleon' as 'chamaleon'",</w:t>
      </w:r>
    </w:p>
    <w:p w14:paraId="0FD92B9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196A2BE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192313E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71BFA70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"Body Parts",</w:t>
      </w:r>
    </w:p>
    <w:p w14:paraId="6078ED5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"Anatomy",</w:t>
      </w:r>
    </w:p>
    <w:p w14:paraId="1A3655C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"knuckle",</w:t>
      </w:r>
    </w:p>
    <w:p w14:paraId="3184D8E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n</w:t>
      </w:r>
      <w:r w:rsidRPr="009B3F89">
        <w:rPr>
          <w:rFonts w:ascii="Arial" w:hAnsi="Arial" w:cs="Arial"/>
          <w:lang w:val="en-GB"/>
        </w:rPr>
        <w:t>ʌ</w:t>
      </w:r>
      <w:r w:rsidRPr="009B3F89">
        <w:rPr>
          <w:lang w:val="en-GB"/>
        </w:rPr>
        <w:t>kəl/",</w:t>
      </w:r>
    </w:p>
    <w:p w14:paraId="5082FA0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4BBFAB8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1324159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24,</w:t>
      </w:r>
    </w:p>
    <w:p w14:paraId="6A5DEB0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300E077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25423D1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"knuckles",</w:t>
      </w:r>
    </w:p>
    <w:p w14:paraId="792EB72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10345F0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joint of a finger where the bone is near the surface",</w:t>
      </w:r>
    </w:p>
    <w:p w14:paraId="442E7B1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"a piece of meat from the lower part of an animal's leg",</w:t>
      </w:r>
    </w:p>
    <w:p w14:paraId="463407C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"",</w:t>
      </w:r>
    </w:p>
    <w:p w14:paraId="551A430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"crack your knuckles, scraped knuckles, white knuckles",</w:t>
      </w:r>
    </w:p>
    <w:p w14:paraId="6B89CA5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"finger joint, metacarpophalangeal joint (medical)",</w:t>
      </w:r>
    </w:p>
    <w:p w14:paraId="202550C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52992AB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"image_search_query": "close up of human hand showing knuckles bent",</w:t>
      </w:r>
    </w:p>
    <w:p w14:paraId="5908F72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close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up of a human hand making a fist, revealing prominent knuckles with textured skin",</w:t>
      </w:r>
    </w:p>
    <w:p w14:paraId="47FDE43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"knuckles, hand, fingers, joints, skin",</w:t>
      </w:r>
    </w:p>
    <w:p w14:paraId="7227E38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knuckle.",</w:t>
      </w:r>
    </w:p>
    <w:p w14:paraId="7F515117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uma junta do dedo.",</w:t>
      </w:r>
    </w:p>
    <w:p w14:paraId="6DA0DA76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"He cracked his knuckles loudly before the exam.",</w:t>
      </w:r>
    </w:p>
    <w:p w14:paraId="4EE9CB7D" w14:textId="77777777" w:rsidR="009B3F89" w:rsidRDefault="009B3F89" w:rsidP="009B3F89">
      <w:r w:rsidRPr="009B3F89">
        <w:rPr>
          <w:lang w:val="en-GB"/>
        </w:rPr>
        <w:t xml:space="preserve">    </w:t>
      </w:r>
      <w:r>
        <w:t xml:space="preserve">"example_2_translation": "Ele estalou as juntas </w:t>
      </w:r>
      <w:proofErr w:type="gramStart"/>
      <w:r>
        <w:t>dos dedos alto</w:t>
      </w:r>
      <w:proofErr w:type="gramEnd"/>
      <w:r>
        <w:t xml:space="preserve"> antes da prova.",</w:t>
      </w:r>
    </w:p>
    <w:p w14:paraId="7A306687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"After the boxing match, his knuckles were bruised and swollen yesterday.",</w:t>
      </w:r>
    </w:p>
    <w:p w14:paraId="2DDA4D5E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"Depois da luta de boxe, as juntas dos dedos dele estavam machucadas e inchadas ontem.",</w:t>
      </w:r>
    </w:p>
    <w:p w14:paraId="2AD6E099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"silent 'k'; /n</w:t>
      </w:r>
      <w:r w:rsidRPr="009B3F89">
        <w:rPr>
          <w:rFonts w:ascii="Arial" w:hAnsi="Arial" w:cs="Arial"/>
          <w:lang w:val="en-GB"/>
        </w:rPr>
        <w:t>ʌ</w:t>
      </w:r>
      <w:r w:rsidRPr="009B3F89">
        <w:rPr>
          <w:lang w:val="en-GB"/>
        </w:rPr>
        <w:t>kəl/ like 'nuckle'",</w:t>
      </w:r>
    </w:p>
    <w:p w14:paraId="1073121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"KNUCKLE is where you 'knock'",</w:t>
      </w:r>
    </w:p>
    <w:p w14:paraId="2988F0C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"finger, joint, fist, phalanx",</w:t>
      </w:r>
    </w:p>
    <w:p w14:paraId="058959D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"pronouncing the 'k'",</w:t>
      </w:r>
    </w:p>
    <w:p w14:paraId="014816E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45A42DB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467A47A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5C1BC13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"Body Parts",</w:t>
      </w:r>
    </w:p>
    <w:p w14:paraId="2FD1066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"Internal",</w:t>
      </w:r>
    </w:p>
    <w:p w14:paraId="00EF243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"pancreas",</w:t>
      </w:r>
    </w:p>
    <w:p w14:paraId="714DFFF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p</w:t>
      </w:r>
      <w:r w:rsidRPr="009B3F89">
        <w:rPr>
          <w:rFonts w:ascii="Aptos" w:hAnsi="Aptos" w:cs="Aptos"/>
          <w:lang w:val="en-GB"/>
        </w:rPr>
        <w:t>æŋ</w:t>
      </w:r>
      <w:r w:rsidRPr="009B3F89">
        <w:rPr>
          <w:lang w:val="en-GB"/>
        </w:rPr>
        <w:t>kriəs/",</w:t>
      </w:r>
    </w:p>
    <w:p w14:paraId="58609AD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0D210AD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"C1",</w:t>
      </w:r>
    </w:p>
    <w:p w14:paraId="47A9A0B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25,</w:t>
      </w:r>
    </w:p>
    <w:p w14:paraId="51865DD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2ACA31F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29EC4B3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"pancreases",</w:t>
      </w:r>
    </w:p>
    <w:p w14:paraId="690E5F6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"countability": "C",</w:t>
      </w:r>
    </w:p>
    <w:p w14:paraId="6770191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gland behind the stomach that produces insulin and digestive enzymes",</w:t>
      </w:r>
    </w:p>
    <w:p w14:paraId="527F532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79A7050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"",</w:t>
      </w:r>
    </w:p>
    <w:p w14:paraId="17786D9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"pancreas function, pancreas transplant, pancreas cancer",</w:t>
      </w:r>
    </w:p>
    <w:p w14:paraId="02109BD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"",</w:t>
      </w:r>
    </w:p>
    <w:p w14:paraId="5236344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047F9C9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"anatomical model of human pancreas with duodenum highlighted",</w:t>
      </w:r>
    </w:p>
    <w:p w14:paraId="2EA680A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detailed plastic anatomical model of the pancreas and surrounding organs on a medical desk",</w:t>
      </w:r>
    </w:p>
    <w:p w14:paraId="44A26AE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"pancreas, model, anatomy, insulin, organ",</w:t>
      </w:r>
    </w:p>
    <w:p w14:paraId="25ECBAE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pancreas.",</w:t>
      </w:r>
    </w:p>
    <w:p w14:paraId="05CBCBC0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pâncreas.",</w:t>
      </w:r>
    </w:p>
    <w:p w14:paraId="76543A52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pancreas plays a crucial role in blood sugar regulation.",</w:t>
      </w:r>
    </w:p>
    <w:p w14:paraId="184E5720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pâncreas desempenha um papel crucial na regulação do açúcar no sangue.",</w:t>
      </w:r>
    </w:p>
    <w:p w14:paraId="10711981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"The surgeon carefully removed the tumor from the patient's pancreas yesterday using a robotic technique.",</w:t>
      </w:r>
    </w:p>
    <w:p w14:paraId="5DEC2A26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"O cirurgião removeu cuidadosamente o tumor do pâncreas do paciente ontem usando uma técnica robótica.",</w:t>
      </w:r>
    </w:p>
    <w:p w14:paraId="4819EE2A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"/pæŋkriəs/ stress first; 'pan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kree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us', not 'pan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cre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as'",</w:t>
      </w:r>
    </w:p>
    <w:p w14:paraId="25D28C7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"PANCREAS is a 'pan' that secretes 'crease' (enzymes)",</w:t>
      </w:r>
    </w:p>
    <w:p w14:paraId="196458F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"insulin, diabetes, gland, liver",</w:t>
      </w:r>
    </w:p>
    <w:p w14:paraId="39B61FD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'pancreas' as 'pancreas' (correct) not 'pancreus'",</w:t>
      </w:r>
    </w:p>
    <w:p w14:paraId="1AEFB38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"low"</w:t>
      </w:r>
    </w:p>
    <w:p w14:paraId="78C7F02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2954F06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3A971FA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"category": "Everyday Objects",</w:t>
      </w:r>
    </w:p>
    <w:p w14:paraId="52A5C55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"Stationery",</w:t>
      </w:r>
    </w:p>
    <w:p w14:paraId="3C8FC67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"fountain pen",</w:t>
      </w:r>
    </w:p>
    <w:p w14:paraId="72BD776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fa</w:t>
      </w:r>
      <w:r w:rsidRPr="009B3F89">
        <w:rPr>
          <w:rFonts w:ascii="Arial" w:hAnsi="Arial" w:cs="Arial"/>
          <w:lang w:val="en-GB"/>
        </w:rPr>
        <w:t>ʊ</w:t>
      </w:r>
      <w:r w:rsidRPr="009B3F89">
        <w:rPr>
          <w:lang w:val="en-GB"/>
        </w:rPr>
        <w:t>nt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n pɛn/",</w:t>
      </w:r>
    </w:p>
    <w:p w14:paraId="6999AE4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47BF1B1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097EA6D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26,</w:t>
      </w:r>
    </w:p>
    <w:p w14:paraId="5AD307A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6CDA70E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132B48A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"fountain pens",</w:t>
      </w:r>
    </w:p>
    <w:p w14:paraId="7E901C8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79A3D87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pen with a reservoir of ink that flows to a nib",</w:t>
      </w:r>
    </w:p>
    <w:p w14:paraId="1DB40A4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1EFBE0F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"often used for formal writing or calligraphy",</w:t>
      </w:r>
    </w:p>
    <w:p w14:paraId="3FF18DD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"ink fountain pen, vintage fountain pen, fountain pen nib",</w:t>
      </w:r>
    </w:p>
    <w:p w14:paraId="30DC2AF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"ink pen, cartridge pen",</w:t>
      </w:r>
    </w:p>
    <w:p w14:paraId="0969B4E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"ballpoint",</w:t>
      </w:r>
    </w:p>
    <w:p w14:paraId="374DD3F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"gold nib fountain pen writing on paper with ink bottle",</w:t>
      </w:r>
    </w:p>
    <w:p w14:paraId="3FC9809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luxurious black fountain pen with a gold nib drawing elegant script on white paper, an ink bottle beside it",</w:t>
      </w:r>
    </w:p>
    <w:p w14:paraId="30574D9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"fountain pen, gold nib, ink, writing, paper",</w:t>
      </w:r>
    </w:p>
    <w:p w14:paraId="2047814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fountain pen.",</w:t>
      </w:r>
    </w:p>
    <w:p w14:paraId="723847B4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uma caneta</w:t>
      </w:r>
      <w:r>
        <w:rPr>
          <w:rFonts w:ascii="Cambria Math" w:hAnsi="Cambria Math" w:cs="Cambria Math"/>
        </w:rPr>
        <w:t>‑</w:t>
      </w:r>
      <w:r>
        <w:t>tinteiro.",</w:t>
      </w:r>
    </w:p>
    <w:p w14:paraId="7423B155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"He prefers fountain pens for signing important documents.",</w:t>
      </w:r>
    </w:p>
    <w:p w14:paraId="18570E48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"Ele prefere canetas</w:t>
      </w:r>
      <w:r>
        <w:rPr>
          <w:rFonts w:ascii="Cambria Math" w:hAnsi="Cambria Math" w:cs="Cambria Math"/>
        </w:rPr>
        <w:t>‑</w:t>
      </w:r>
      <w:r>
        <w:t>tinteiro para assinar documentos importantes.",</w:t>
      </w:r>
    </w:p>
    <w:p w14:paraId="5ECB9222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"She received a limited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edition fountain pen yesterday as a gift for her graduation.",</w:t>
      </w:r>
    </w:p>
    <w:p w14:paraId="42B2021C" w14:textId="77777777" w:rsidR="009B3F89" w:rsidRDefault="009B3F89" w:rsidP="009B3F89">
      <w:r w:rsidRPr="009B3F89">
        <w:rPr>
          <w:lang w:val="en-GB"/>
        </w:rPr>
        <w:lastRenderedPageBreak/>
        <w:t xml:space="preserve">    </w:t>
      </w:r>
      <w:r>
        <w:t>"example_3_translation": "Ela ganhou uma caneta</w:t>
      </w:r>
      <w:r>
        <w:rPr>
          <w:rFonts w:ascii="Cambria Math" w:hAnsi="Cambria Math" w:cs="Cambria Math"/>
        </w:rPr>
        <w:t>‑</w:t>
      </w:r>
      <w:r>
        <w:t>tinteiro de edi</w:t>
      </w:r>
      <w:r>
        <w:rPr>
          <w:rFonts w:ascii="Aptos" w:hAnsi="Aptos" w:cs="Aptos"/>
        </w:rPr>
        <w:t>çã</w:t>
      </w:r>
      <w:r>
        <w:t>o limitada ontem como presente de formatura.",</w:t>
      </w:r>
    </w:p>
    <w:p w14:paraId="4207CB42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"/fa</w:t>
      </w:r>
      <w:r w:rsidRPr="009B3F89">
        <w:rPr>
          <w:rFonts w:ascii="Arial" w:hAnsi="Arial" w:cs="Arial"/>
          <w:lang w:val="en-GB"/>
        </w:rPr>
        <w:t>ʊ</w:t>
      </w:r>
      <w:r w:rsidRPr="009B3F89">
        <w:rPr>
          <w:lang w:val="en-GB"/>
        </w:rPr>
        <w:t>nt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n/ as in 'fountain', /pɛn/ as in 'pen'",</w:t>
      </w:r>
    </w:p>
    <w:p w14:paraId="400D69B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"FOUNTAIN PEN writes like a fountain of ink",</w:t>
      </w:r>
    </w:p>
    <w:p w14:paraId="5D9D309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"ink, nib, cartridge, calligraphy",</w:t>
      </w:r>
    </w:p>
    <w:p w14:paraId="725D5FD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as 'fountainpen'",</w:t>
      </w:r>
    </w:p>
    <w:p w14:paraId="03330FF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58F8C54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5AB6393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1BBE222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"Everyday Objects",</w:t>
      </w:r>
    </w:p>
    <w:p w14:paraId="683172A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"Glassware",</w:t>
      </w:r>
    </w:p>
    <w:p w14:paraId="4C08893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"decanter",</w:t>
      </w:r>
    </w:p>
    <w:p w14:paraId="7E8522A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"/d</w:t>
      </w:r>
      <w:r w:rsidRPr="009B3F89">
        <w:rPr>
          <w:rFonts w:ascii="Arial" w:hAnsi="Arial" w:cs="Arial"/>
          <w:lang w:val="en-GB"/>
        </w:rPr>
        <w:t>ɪˈ</w:t>
      </w:r>
      <w:r w:rsidRPr="009B3F89">
        <w:rPr>
          <w:lang w:val="en-GB"/>
        </w:rPr>
        <w:t>kæntər/",</w:t>
      </w:r>
    </w:p>
    <w:p w14:paraId="548F3D6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16347A0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"C1",</w:t>
      </w:r>
    </w:p>
    <w:p w14:paraId="7639586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27,</w:t>
      </w:r>
    </w:p>
    <w:p w14:paraId="1101FBD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1426D0B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3021575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"decanters",</w:t>
      </w:r>
    </w:p>
    <w:p w14:paraId="0A1F94A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7897409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decorative glass bottle used for serving wine or spirits",</w:t>
      </w:r>
    </w:p>
    <w:p w14:paraId="5D95738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497D4B4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"",</w:t>
      </w:r>
    </w:p>
    <w:p w14:paraId="66BD785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"crystal decanter, whiskey decanter, wine decanter",</w:t>
      </w:r>
    </w:p>
    <w:p w14:paraId="0DBFBA5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"carafe, flagon, vessel",</w:t>
      </w:r>
    </w:p>
    <w:p w14:paraId="0F5C6FA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6835120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"crystal glass decanter filled with red wine on wooden table",</w:t>
      </w:r>
    </w:p>
    <w:p w14:paraId="570213C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"image_context": "a heavy crystal decanter half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full of dark red wine, with a matching stopper, on a polished dining table",</w:t>
      </w:r>
    </w:p>
    <w:p w14:paraId="05BE773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"decanter, crystal, red wine, stopper, table",</w:t>
      </w:r>
    </w:p>
    <w:p w14:paraId="76F0475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decanter.",</w:t>
      </w:r>
    </w:p>
    <w:p w14:paraId="7AEE47BF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decantador.",</w:t>
      </w:r>
    </w:p>
    <w:p w14:paraId="22435490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sommelier poured the Bordeaux from a decanter.",</w:t>
      </w:r>
    </w:p>
    <w:p w14:paraId="0C0FDAA1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sommelier serviu o Bordeaux de um decantador.",</w:t>
      </w:r>
    </w:p>
    <w:p w14:paraId="5742FC72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"He bought a hand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cut crystal decanter yesterday at the antique shop.",</w:t>
      </w:r>
    </w:p>
    <w:p w14:paraId="3FDB96D4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"Ele comprou um decantador de cristal lapidado à mão ontem na loja de antiguidades.",</w:t>
      </w:r>
    </w:p>
    <w:p w14:paraId="66360EB1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"/d</w:t>
      </w:r>
      <w:r w:rsidRPr="009B3F89">
        <w:rPr>
          <w:rFonts w:ascii="Arial" w:hAnsi="Arial" w:cs="Arial"/>
          <w:lang w:val="en-GB"/>
        </w:rPr>
        <w:t>ɪˈ</w:t>
      </w:r>
      <w:r w:rsidRPr="009B3F89">
        <w:rPr>
          <w:lang w:val="en-GB"/>
        </w:rPr>
        <w:t>kæntər/ stress on second; 'dee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can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ter'",</w:t>
      </w:r>
    </w:p>
    <w:p w14:paraId="42DE87A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"DECANTER 'decants' wine from bottle",</w:t>
      </w:r>
    </w:p>
    <w:p w14:paraId="6E07B67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"carafe, bottle, wine, glass",</w:t>
      </w:r>
    </w:p>
    <w:p w14:paraId="38F0AD8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'decanter' as 'decantor'",</w:t>
      </w:r>
    </w:p>
    <w:p w14:paraId="043EF9D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"low"</w:t>
      </w:r>
    </w:p>
    <w:p w14:paraId="7F02FA4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3049565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0881C63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"Vehicles",</w:t>
      </w:r>
    </w:p>
    <w:p w14:paraId="759CC19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"Air",</w:t>
      </w:r>
    </w:p>
    <w:p w14:paraId="19BC2A8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"airship",</w:t>
      </w:r>
    </w:p>
    <w:p w14:paraId="62B95BE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ɛrʃ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p/",</w:t>
      </w:r>
    </w:p>
    <w:p w14:paraId="7C08AB3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739CB96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"C1",</w:t>
      </w:r>
    </w:p>
    <w:p w14:paraId="5E81008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28,</w:t>
      </w:r>
    </w:p>
    <w:p w14:paraId="15FE14B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4F6E340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"an",</w:t>
      </w:r>
    </w:p>
    <w:p w14:paraId="51CEF88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"airships",</w:t>
      </w:r>
    </w:p>
    <w:p w14:paraId="0C21939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7F289A7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"primary_meaning": "a large lighter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than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air aircraft with a rigid frame, filled with gas",</w:t>
      </w:r>
    </w:p>
    <w:p w14:paraId="53BABC6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3DDB320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"e.g., zeppelin, blimp",</w:t>
      </w:r>
    </w:p>
    <w:p w14:paraId="1D1A481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"giant airship, hydrogen airship, airship hangar",</w:t>
      </w:r>
    </w:p>
    <w:p w14:paraId="144CCAF7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"dirigible, blimp, zeppelin",</w:t>
      </w:r>
    </w:p>
    <w:p w14:paraId="61131E1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3575AF8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"silver airship floating over city with clear blue sky",</w:t>
      </w:r>
    </w:p>
    <w:p w14:paraId="7EDB5B6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sleek silver airship with a rounded nose drifting slowly over an urban skyline against a bright sky",</w:t>
      </w:r>
    </w:p>
    <w:p w14:paraId="404D7ED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"airship, blimp, silver, city, sky",</w:t>
      </w:r>
    </w:p>
    <w:p w14:paraId="7806E50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an airship.",</w:t>
      </w:r>
    </w:p>
    <w:p w14:paraId="3B8D13DC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dirigível.",</w:t>
      </w:r>
    </w:p>
    <w:p w14:paraId="2E3FC25A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"Airships were once used for transatlantic passenger flights.",</w:t>
      </w:r>
    </w:p>
    <w:p w14:paraId="5F0FD1F5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"Os dirigíveis já foram usados para voos transatlânticos de passageiros.",</w:t>
      </w:r>
    </w:p>
    <w:p w14:paraId="7CF686FB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"The historic airship was inflated with helium and relaunched yesterday for tourism tours.",</w:t>
      </w:r>
    </w:p>
    <w:p w14:paraId="18A5495E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"O dirigível histórico foi inflado com hélio e relançado ontem para passeios turísticos.",</w:t>
      </w:r>
    </w:p>
    <w:p w14:paraId="17FC4A22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"/ɛrʃ</w:t>
      </w:r>
      <w:r w:rsidRPr="009B3F89">
        <w:rPr>
          <w:rFonts w:ascii="Arial" w:hAnsi="Arial" w:cs="Arial"/>
          <w:lang w:val="en-GB"/>
        </w:rPr>
        <w:t>ɪ</w:t>
      </w:r>
      <w:r w:rsidRPr="009B3F89">
        <w:rPr>
          <w:lang w:val="en-GB"/>
        </w:rPr>
        <w:t>p/ like 'air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ship'",</w:t>
      </w:r>
    </w:p>
    <w:p w14:paraId="44B4A98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"AIRSHIP is a SHIP that sails through AIR",</w:t>
      </w:r>
    </w:p>
    <w:p w14:paraId="61D9970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"blimp, zeppelin, balloon, hangar",</w:t>
      </w:r>
    </w:p>
    <w:p w14:paraId="7384F88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'airship' as 'airship' (correct) not 'air ship'",</w:t>
      </w:r>
    </w:p>
    <w:p w14:paraId="4F40652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"low"</w:t>
      </w:r>
    </w:p>
    <w:p w14:paraId="747690D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039E8C7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747FE32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"Places",</w:t>
      </w:r>
    </w:p>
    <w:p w14:paraId="693B6B1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"Urban",</w:t>
      </w:r>
    </w:p>
    <w:p w14:paraId="2789779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"boardwalk",</w:t>
      </w:r>
    </w:p>
    <w:p w14:paraId="5FBD312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"phonetic": "/</w:t>
      </w:r>
      <w:r w:rsidRPr="009B3F89">
        <w:rPr>
          <w:rFonts w:ascii="Arial" w:hAnsi="Arial" w:cs="Arial"/>
          <w:lang w:val="en-GB"/>
        </w:rPr>
        <w:t>ˈ</w:t>
      </w:r>
      <w:r w:rsidRPr="009B3F89">
        <w:rPr>
          <w:lang w:val="en-GB"/>
        </w:rPr>
        <w:t>bɔ</w:t>
      </w:r>
      <w:r w:rsidRPr="009B3F89">
        <w:rPr>
          <w:rFonts w:ascii="Arial" w:hAnsi="Arial" w:cs="Arial"/>
          <w:lang w:val="en-GB"/>
        </w:rPr>
        <w:t>ː</w:t>
      </w:r>
      <w:r w:rsidRPr="009B3F89">
        <w:rPr>
          <w:lang w:val="en-GB"/>
        </w:rPr>
        <w:t>rdwɔ</w:t>
      </w:r>
      <w:r w:rsidRPr="009B3F89">
        <w:rPr>
          <w:rFonts w:ascii="Arial" w:hAnsi="Arial" w:cs="Arial"/>
          <w:lang w:val="en-GB"/>
        </w:rPr>
        <w:t>ː</w:t>
      </w:r>
      <w:r w:rsidRPr="009B3F89">
        <w:rPr>
          <w:lang w:val="en-GB"/>
        </w:rPr>
        <w:t>k/",</w:t>
      </w:r>
    </w:p>
    <w:p w14:paraId="7813441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1628E70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3A34A16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29,</w:t>
      </w:r>
    </w:p>
    <w:p w14:paraId="1020074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"US",</w:t>
      </w:r>
    </w:p>
    <w:p w14:paraId="37C38D4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6410956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"boardwalks",</w:t>
      </w:r>
    </w:p>
    <w:p w14:paraId="6B40160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149A490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promenade along a beach or waterfront, usually made of wooden planks",</w:t>
      </w:r>
    </w:p>
    <w:p w14:paraId="7DEFC7B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72CE7AB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"iconic in Atlantic City and Coney Island",</w:t>
      </w:r>
    </w:p>
    <w:p w14:paraId="7646D5C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"beach boardwalk, walk the boardwalk, boardwalk shops",</w:t>
      </w:r>
    </w:p>
    <w:p w14:paraId="1683697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"promenade, pier, walkway",</w:t>
      </w:r>
    </w:p>
    <w:p w14:paraId="4A72BD8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2EDE753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"busy wooden boardwalk by the ocean with people and ferris wheel",</w:t>
      </w:r>
    </w:p>
    <w:p w14:paraId="27443C5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"a lively seaside boardwalk with wooden planks, an amusement park ferris wheel, and pedestrians strolling at sunset",</w:t>
      </w:r>
    </w:p>
    <w:p w14:paraId="7FCAA7C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"image_tags": "boardwalk, wooden, beach, ferris wheel, ocean",</w:t>
      </w:r>
    </w:p>
    <w:p w14:paraId="1C93213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boardwalk.",</w:t>
      </w:r>
    </w:p>
    <w:p w14:paraId="536CE236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calçadão de madeira.",</w:t>
      </w:r>
    </w:p>
    <w:p w14:paraId="132F1F2A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boardwalk stretches for miles along the coast.",</w:t>
      </w:r>
    </w:p>
    <w:p w14:paraId="11CB572B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calçadão se estende por quilômetros ao longo da costa.",</w:t>
      </w:r>
    </w:p>
    <w:p w14:paraId="40DBB5FB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"The newly renovated boardwalk reopened yesterday with live music and food stalls.",</w:t>
      </w:r>
    </w:p>
    <w:p w14:paraId="47E14236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"O calçadão recém</w:t>
      </w:r>
      <w:r>
        <w:rPr>
          <w:rFonts w:ascii="Cambria Math" w:hAnsi="Cambria Math" w:cs="Cambria Math"/>
        </w:rPr>
        <w:t>‑</w:t>
      </w:r>
      <w:r>
        <w:t>reformado reabriu ontem com m</w:t>
      </w:r>
      <w:r>
        <w:rPr>
          <w:rFonts w:ascii="Aptos" w:hAnsi="Aptos" w:cs="Aptos"/>
        </w:rPr>
        <w:t>ú</w:t>
      </w:r>
      <w:r>
        <w:t>sica ao vivo e barracas de comida.",</w:t>
      </w:r>
    </w:p>
    <w:p w14:paraId="27B5FE44" w14:textId="77777777" w:rsidR="009B3F89" w:rsidRPr="009B3F89" w:rsidRDefault="009B3F89" w:rsidP="009B3F89">
      <w:pPr>
        <w:rPr>
          <w:lang w:val="en-GB"/>
        </w:rPr>
      </w:pPr>
      <w:r>
        <w:lastRenderedPageBreak/>
        <w:t xml:space="preserve">    </w:t>
      </w:r>
      <w:r w:rsidRPr="009B3F89">
        <w:rPr>
          <w:lang w:val="en-GB"/>
        </w:rPr>
        <w:t>"pronunciation_tips": "/bɔ</w:t>
      </w:r>
      <w:r w:rsidRPr="009B3F89">
        <w:rPr>
          <w:rFonts w:ascii="Arial" w:hAnsi="Arial" w:cs="Arial"/>
          <w:lang w:val="en-GB"/>
        </w:rPr>
        <w:t>ː</w:t>
      </w:r>
      <w:r w:rsidRPr="009B3F89">
        <w:rPr>
          <w:lang w:val="en-GB"/>
        </w:rPr>
        <w:t>rdwɔ</w:t>
      </w:r>
      <w:r w:rsidRPr="009B3F89">
        <w:rPr>
          <w:rFonts w:ascii="Arial" w:hAnsi="Arial" w:cs="Arial"/>
          <w:lang w:val="en-GB"/>
        </w:rPr>
        <w:t>ː</w:t>
      </w:r>
      <w:r w:rsidRPr="009B3F89">
        <w:rPr>
          <w:lang w:val="en-GB"/>
        </w:rPr>
        <w:t>k/ like 'board walk'",</w:t>
      </w:r>
    </w:p>
    <w:p w14:paraId="0BE838B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"BOARDWALK is a WALK made of BOARDS",</w:t>
      </w:r>
    </w:p>
    <w:p w14:paraId="66D49F4B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"pier, promenade, beach, planks",</w:t>
      </w:r>
    </w:p>
    <w:p w14:paraId="05EFDFC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as 'bordwalk'",</w:t>
      </w:r>
    </w:p>
    <w:p w14:paraId="5E68C5D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"learning_priority": "medium"</w:t>
      </w:r>
    </w:p>
    <w:p w14:paraId="747A75D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},</w:t>
      </w:r>
    </w:p>
    <w:p w14:paraId="19077D71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{</w:t>
      </w:r>
    </w:p>
    <w:p w14:paraId="4F6424B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"category": "Places",</w:t>
      </w:r>
    </w:p>
    <w:p w14:paraId="4FE0E04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"subcategory": "Leisure",</w:t>
      </w:r>
    </w:p>
    <w:p w14:paraId="0108402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"word": "planetarium",</w:t>
      </w:r>
    </w:p>
    <w:p w14:paraId="3491315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"phonetic": "/</w:t>
      </w:r>
      <w:r w:rsidRPr="009B3F89">
        <w:rPr>
          <w:rFonts w:ascii="Arial" w:hAnsi="Arial" w:cs="Arial"/>
          <w:lang w:val="en-GB"/>
        </w:rPr>
        <w:t>ˌ</w:t>
      </w:r>
      <w:r w:rsidRPr="009B3F89">
        <w:rPr>
          <w:lang w:val="en-GB"/>
        </w:rPr>
        <w:t>pl</w:t>
      </w:r>
      <w:r w:rsidRPr="009B3F89">
        <w:rPr>
          <w:rFonts w:ascii="Aptos" w:hAnsi="Aptos" w:cs="Aptos"/>
          <w:lang w:val="en-GB"/>
        </w:rPr>
        <w:t>æ</w:t>
      </w:r>
      <w:r w:rsidRPr="009B3F89">
        <w:rPr>
          <w:lang w:val="en-GB"/>
        </w:rPr>
        <w:t>n</w:t>
      </w:r>
      <w:r w:rsidRPr="009B3F89">
        <w:rPr>
          <w:rFonts w:ascii="Arial" w:hAnsi="Arial" w:cs="Arial"/>
          <w:lang w:val="en-GB"/>
        </w:rPr>
        <w:t>ɪˈ</w:t>
      </w:r>
      <w:r w:rsidRPr="009B3F89">
        <w:rPr>
          <w:lang w:val="en-GB"/>
        </w:rPr>
        <w:t>tɛriəm/",</w:t>
      </w:r>
    </w:p>
    <w:p w14:paraId="411FB4E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"part_of_speech": "noun",</w:t>
      </w:r>
    </w:p>
    <w:p w14:paraId="786BA10C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"cefr_level": "B2",</w:t>
      </w:r>
    </w:p>
    <w:p w14:paraId="540E4870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"frequency_rank": 30,</w:t>
      </w:r>
    </w:p>
    <w:p w14:paraId="42FDCCED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"regional_variant": "Both",</w:t>
      </w:r>
    </w:p>
    <w:p w14:paraId="1DAB6A94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"article": "a",</w:t>
      </w:r>
    </w:p>
    <w:p w14:paraId="5424785F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"plural_form": "planetariums",</w:t>
      </w:r>
    </w:p>
    <w:p w14:paraId="162AAEB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"countability": "C",</w:t>
      </w:r>
    </w:p>
    <w:p w14:paraId="7E7DE3B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"primary_meaning": "a domed theater where images of stars and planets are projected to simulate the sky",</w:t>
      </w:r>
    </w:p>
    <w:p w14:paraId="3E95F4F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"secondary_meaning": "",</w:t>
      </w:r>
    </w:p>
    <w:p w14:paraId="19E4848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"usage_notes": "",</w:t>
      </w:r>
    </w:p>
    <w:p w14:paraId="6EBCD0C2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"common_collocations": "visit a planetarium, planetarium show, star projector",</w:t>
      </w:r>
    </w:p>
    <w:p w14:paraId="5CA198A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"synonyms": "star theater, observatory (different)",</w:t>
      </w:r>
    </w:p>
    <w:p w14:paraId="3E69904A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"antonyms": "",</w:t>
      </w:r>
    </w:p>
    <w:p w14:paraId="72D13003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"image_search_query": "domed planetarium interior with reclining seats and projected stars",</w:t>
      </w:r>
    </w:p>
    <w:p w14:paraId="5E2BC7B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"image_context": "the inside of a dark planetarium with a curved dome ceiling showing a vivid Milky Way and tiers of reclining seats",</w:t>
      </w:r>
    </w:p>
    <w:p w14:paraId="5099B596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lastRenderedPageBreak/>
        <w:t xml:space="preserve">    "image_tags": "planetarium, dome, stars, projection, seats",</w:t>
      </w:r>
    </w:p>
    <w:p w14:paraId="33D809DE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"example_1": "I see a planetarium.",</w:t>
      </w:r>
    </w:p>
    <w:p w14:paraId="01FF6357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"example_1_translation": "Eu vejo um planetário.",</w:t>
      </w:r>
    </w:p>
    <w:p w14:paraId="3D92C457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"example_2": "The planetarium offers an immersive journey through the solar system.",</w:t>
      </w:r>
    </w:p>
    <w:p w14:paraId="42831F3D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"example_2_translation": "O planetário oferece uma jornada imersiva pelo sistema solar.",</w:t>
      </w:r>
    </w:p>
    <w:p w14:paraId="3B524BA4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"example_3": "They attended a special eclipse show at the new planetarium yesterday.",</w:t>
      </w:r>
    </w:p>
    <w:p w14:paraId="5F2C9C4E" w14:textId="77777777" w:rsidR="009B3F89" w:rsidRDefault="009B3F89" w:rsidP="009B3F89">
      <w:r w:rsidRPr="009B3F89">
        <w:rPr>
          <w:lang w:val="en-GB"/>
        </w:rPr>
        <w:t xml:space="preserve">    </w:t>
      </w:r>
      <w:r>
        <w:t>"example_3_translation": "Eles assistiram a um show especial de eclipse no novo planetário ontem.",</w:t>
      </w:r>
    </w:p>
    <w:p w14:paraId="4D755259" w14:textId="77777777" w:rsidR="009B3F89" w:rsidRPr="009B3F89" w:rsidRDefault="009B3F89" w:rsidP="009B3F89">
      <w:pPr>
        <w:rPr>
          <w:lang w:val="en-GB"/>
        </w:rPr>
      </w:pPr>
      <w:r>
        <w:t xml:space="preserve">    </w:t>
      </w:r>
      <w:r w:rsidRPr="009B3F89">
        <w:rPr>
          <w:lang w:val="en-GB"/>
        </w:rPr>
        <w:t>"pronunciation_tips": "stress on 'tar'; 'plan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i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tair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ee</w:t>
      </w:r>
      <w:r w:rsidRPr="009B3F89">
        <w:rPr>
          <w:rFonts w:ascii="Cambria Math" w:hAnsi="Cambria Math" w:cs="Cambria Math"/>
          <w:lang w:val="en-GB"/>
        </w:rPr>
        <w:t>‑</w:t>
      </w:r>
      <w:r w:rsidRPr="009B3F89">
        <w:rPr>
          <w:lang w:val="en-GB"/>
        </w:rPr>
        <w:t>um'",</w:t>
      </w:r>
    </w:p>
    <w:p w14:paraId="28E4FD65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"memory_hook": "PLANETARIUM shows PLANETs on a dome",</w:t>
      </w:r>
    </w:p>
    <w:p w14:paraId="73D9D618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"related_words": "observatory, telescope, constellation, dome",</w:t>
      </w:r>
    </w:p>
    <w:p w14:paraId="06F73EB9" w14:textId="77777777" w:rsidR="009B3F89" w:rsidRPr="009B3F89" w:rsidRDefault="009B3F89" w:rsidP="009B3F89">
      <w:pPr>
        <w:rPr>
          <w:lang w:val="en-GB"/>
        </w:rPr>
      </w:pPr>
      <w:r w:rsidRPr="009B3F89">
        <w:rPr>
          <w:lang w:val="en-GB"/>
        </w:rPr>
        <w:t xml:space="preserve">    "common_mistakes": "spelling 'planetarium' as 'planetorium'",</w:t>
      </w:r>
    </w:p>
    <w:p w14:paraId="562DF72D" w14:textId="77777777" w:rsidR="009B3F89" w:rsidRDefault="009B3F89" w:rsidP="009B3F89">
      <w:r w:rsidRPr="009B3F89">
        <w:rPr>
          <w:lang w:val="en-GB"/>
        </w:rPr>
        <w:t xml:space="preserve">    </w:t>
      </w:r>
      <w:r>
        <w:t>"</w:t>
      </w:r>
      <w:proofErr w:type="spellStart"/>
      <w:r>
        <w:t>learning_priority</w:t>
      </w:r>
      <w:proofErr w:type="spellEnd"/>
      <w:r>
        <w:t>": "</w:t>
      </w:r>
      <w:proofErr w:type="spellStart"/>
      <w:r>
        <w:t>medium</w:t>
      </w:r>
      <w:proofErr w:type="spellEnd"/>
      <w:r>
        <w:t>"</w:t>
      </w:r>
    </w:p>
    <w:p w14:paraId="3C706D7D" w14:textId="77777777" w:rsidR="009B3F89" w:rsidRDefault="009B3F89" w:rsidP="009B3F89">
      <w:r>
        <w:t xml:space="preserve">  }</w:t>
      </w:r>
    </w:p>
    <w:p w14:paraId="74AAEC9E" w14:textId="40251CB7" w:rsidR="009B3F89" w:rsidRDefault="009B3F89" w:rsidP="009B3F89">
      <w:r>
        <w:t>]</w:t>
      </w:r>
    </w:p>
    <w:sectPr w:rsidR="009B3F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89"/>
    <w:rsid w:val="009057C9"/>
    <w:rsid w:val="009B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0022D"/>
  <w15:chartTrackingRefBased/>
  <w15:docId w15:val="{2C70FD24-26B3-481C-AF42-0DDA7EFA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3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3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3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3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3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3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3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3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3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3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3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3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3F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3F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3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3F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3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3F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3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3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3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3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3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3F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3F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3F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3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3F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3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7914</Words>
  <Characters>42738</Characters>
  <Application>Microsoft Office Word</Application>
  <DocSecurity>0</DocSecurity>
  <Lines>356</Lines>
  <Paragraphs>101</Paragraphs>
  <ScaleCrop>false</ScaleCrop>
  <Company/>
  <LinksUpToDate>false</LinksUpToDate>
  <CharactersWithSpaces>50551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2026-05-01T15:58:00Z</dcterms:created>
  <dcterms:modified xsi:type="dcterms:W3CDTF">2026-05-01T15:59:00Z</dcterms:modified>
</cp:coreProperties>
</file>