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BF3E4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>[</w:t>
      </w:r>
    </w:p>
    <w:p w14:paraId="7F08253A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{</w:t>
      </w:r>
    </w:p>
    <w:p w14:paraId="76891322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"category": "Body Parts",</w:t>
      </w:r>
    </w:p>
    <w:p w14:paraId="03B0034E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"subcategory": "Internal",</w:t>
      </w:r>
    </w:p>
    <w:p w14:paraId="127B75DF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"word": "cornea",</w:t>
      </w:r>
    </w:p>
    <w:p w14:paraId="256597C6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"phonetic": "/</w:t>
      </w:r>
      <w:r w:rsidRPr="006376A6">
        <w:rPr>
          <w:rFonts w:ascii="Arial" w:hAnsi="Arial" w:cs="Arial"/>
          <w:lang w:val="en-GB"/>
        </w:rPr>
        <w:t>ˈ</w:t>
      </w:r>
      <w:r w:rsidRPr="006376A6">
        <w:rPr>
          <w:lang w:val="en-GB"/>
        </w:rPr>
        <w:t>kɔ</w:t>
      </w:r>
      <w:r w:rsidRPr="006376A6">
        <w:rPr>
          <w:rFonts w:ascii="Arial" w:hAnsi="Arial" w:cs="Arial"/>
          <w:lang w:val="en-GB"/>
        </w:rPr>
        <w:t>ː</w:t>
      </w:r>
      <w:r w:rsidRPr="006376A6">
        <w:rPr>
          <w:lang w:val="en-GB"/>
        </w:rPr>
        <w:t>rniə/",</w:t>
      </w:r>
    </w:p>
    <w:p w14:paraId="457C3D67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</w:t>
      </w:r>
      <w:proofErr w:type="gramStart"/>
      <w:r w:rsidRPr="006376A6">
        <w:rPr>
          <w:lang w:val="en-GB"/>
        </w:rPr>
        <w:t>part</w:t>
      </w:r>
      <w:proofErr w:type="gramEnd"/>
      <w:r w:rsidRPr="006376A6">
        <w:rPr>
          <w:lang w:val="en-GB"/>
        </w:rPr>
        <w:t>_of_speech": "noun",</w:t>
      </w:r>
    </w:p>
    <w:p w14:paraId="4A4C7448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</w:t>
      </w:r>
      <w:proofErr w:type="gramStart"/>
      <w:r w:rsidRPr="006376A6">
        <w:rPr>
          <w:lang w:val="en-GB"/>
        </w:rPr>
        <w:t>cefr</w:t>
      </w:r>
      <w:proofErr w:type="gramEnd"/>
      <w:r w:rsidRPr="006376A6">
        <w:rPr>
          <w:lang w:val="en-GB"/>
        </w:rPr>
        <w:t>_level": "C1",</w:t>
      </w:r>
    </w:p>
    <w:p w14:paraId="7215BC27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</w:t>
      </w:r>
      <w:proofErr w:type="gramStart"/>
      <w:r w:rsidRPr="006376A6">
        <w:rPr>
          <w:lang w:val="en-GB"/>
        </w:rPr>
        <w:t>frequency</w:t>
      </w:r>
      <w:proofErr w:type="gramEnd"/>
      <w:r w:rsidRPr="006376A6">
        <w:rPr>
          <w:lang w:val="en-GB"/>
        </w:rPr>
        <w:t>_rank": 61,</w:t>
      </w:r>
    </w:p>
    <w:p w14:paraId="46E027BE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</w:t>
      </w:r>
      <w:proofErr w:type="gramStart"/>
      <w:r w:rsidRPr="006376A6">
        <w:rPr>
          <w:lang w:val="en-GB"/>
        </w:rPr>
        <w:t>regional</w:t>
      </w:r>
      <w:proofErr w:type="gramEnd"/>
      <w:r w:rsidRPr="006376A6">
        <w:rPr>
          <w:lang w:val="en-GB"/>
        </w:rPr>
        <w:t>_variant": "Both",</w:t>
      </w:r>
    </w:p>
    <w:p w14:paraId="20617C5E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"article": "a",</w:t>
      </w:r>
    </w:p>
    <w:p w14:paraId="56ECDB8B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</w:t>
      </w:r>
      <w:proofErr w:type="gramStart"/>
      <w:r w:rsidRPr="006376A6">
        <w:rPr>
          <w:lang w:val="en-GB"/>
        </w:rPr>
        <w:t>plural</w:t>
      </w:r>
      <w:proofErr w:type="gramEnd"/>
      <w:r w:rsidRPr="006376A6">
        <w:rPr>
          <w:lang w:val="en-GB"/>
        </w:rPr>
        <w:t>_form": "corneas",</w:t>
      </w:r>
    </w:p>
    <w:p w14:paraId="57AF4294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"countability": "C",</w:t>
      </w:r>
    </w:p>
    <w:p w14:paraId="799A14DC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</w:t>
      </w:r>
      <w:proofErr w:type="gramStart"/>
      <w:r w:rsidRPr="006376A6">
        <w:rPr>
          <w:lang w:val="en-GB"/>
        </w:rPr>
        <w:t>primary</w:t>
      </w:r>
      <w:proofErr w:type="gramEnd"/>
      <w:r w:rsidRPr="006376A6">
        <w:rPr>
          <w:lang w:val="en-GB"/>
        </w:rPr>
        <w:t>_meaning": "the transparent front part of the eye covering the iris and pupil",</w:t>
      </w:r>
    </w:p>
    <w:p w14:paraId="271F27BF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</w:t>
      </w:r>
      <w:proofErr w:type="gramStart"/>
      <w:r w:rsidRPr="006376A6">
        <w:rPr>
          <w:lang w:val="en-GB"/>
        </w:rPr>
        <w:t>secondary</w:t>
      </w:r>
      <w:proofErr w:type="gramEnd"/>
      <w:r w:rsidRPr="006376A6">
        <w:rPr>
          <w:lang w:val="en-GB"/>
        </w:rPr>
        <w:t>_meaning": "",</w:t>
      </w:r>
    </w:p>
    <w:p w14:paraId="71448C8C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</w:t>
      </w:r>
      <w:proofErr w:type="gramStart"/>
      <w:r w:rsidRPr="006376A6">
        <w:rPr>
          <w:lang w:val="en-GB"/>
        </w:rPr>
        <w:t>usage</w:t>
      </w:r>
      <w:proofErr w:type="gramEnd"/>
      <w:r w:rsidRPr="006376A6">
        <w:rPr>
          <w:lang w:val="en-GB"/>
        </w:rPr>
        <w:t>_notes": "",</w:t>
      </w:r>
    </w:p>
    <w:p w14:paraId="6DD0BF9B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</w:t>
      </w:r>
      <w:proofErr w:type="gramStart"/>
      <w:r w:rsidRPr="006376A6">
        <w:rPr>
          <w:lang w:val="en-GB"/>
        </w:rPr>
        <w:t>common</w:t>
      </w:r>
      <w:proofErr w:type="gramEnd"/>
      <w:r w:rsidRPr="006376A6">
        <w:rPr>
          <w:lang w:val="en-GB"/>
        </w:rPr>
        <w:t>_collocations": "corneal transplant, scratched cornea, healthy cornea",</w:t>
      </w:r>
    </w:p>
    <w:p w14:paraId="7C539B1C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"synonyms": "",</w:t>
      </w:r>
    </w:p>
    <w:p w14:paraId="2E72807A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"antonyms": "",</w:t>
      </w:r>
    </w:p>
    <w:p w14:paraId="79B7932C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</w:t>
      </w:r>
      <w:proofErr w:type="gramStart"/>
      <w:r w:rsidRPr="006376A6">
        <w:rPr>
          <w:lang w:val="en-GB"/>
        </w:rPr>
        <w:t>image</w:t>
      </w:r>
      <w:proofErr w:type="gramEnd"/>
      <w:r w:rsidRPr="006376A6">
        <w:rPr>
          <w:lang w:val="en-GB"/>
        </w:rPr>
        <w:t>_search_query": "closeup of human eye showing transparent cornea and iris",</w:t>
      </w:r>
    </w:p>
    <w:p w14:paraId="1295EA6F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</w:t>
      </w:r>
      <w:proofErr w:type="gramStart"/>
      <w:r w:rsidRPr="006376A6">
        <w:rPr>
          <w:lang w:val="en-GB"/>
        </w:rPr>
        <w:t>image</w:t>
      </w:r>
      <w:proofErr w:type="gramEnd"/>
      <w:r w:rsidRPr="006376A6">
        <w:rPr>
          <w:lang w:val="en-GB"/>
        </w:rPr>
        <w:t>_context": "an extreme close-up of a human eye highlighting the smooth, transparent cornea over the colored iris",</w:t>
      </w:r>
    </w:p>
    <w:p w14:paraId="1C4F6A16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</w:t>
      </w:r>
      <w:proofErr w:type="gramStart"/>
      <w:r w:rsidRPr="006376A6">
        <w:rPr>
          <w:lang w:val="en-GB"/>
        </w:rPr>
        <w:t>image</w:t>
      </w:r>
      <w:proofErr w:type="gramEnd"/>
      <w:r w:rsidRPr="006376A6">
        <w:rPr>
          <w:lang w:val="en-GB"/>
        </w:rPr>
        <w:t>_tags": "cornea, eye, transparent, iris, closeup",</w:t>
      </w:r>
    </w:p>
    <w:p w14:paraId="2DA58597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</w:t>
      </w:r>
      <w:proofErr w:type="gramStart"/>
      <w:r w:rsidRPr="006376A6">
        <w:rPr>
          <w:lang w:val="en-GB"/>
        </w:rPr>
        <w:t>example</w:t>
      </w:r>
      <w:proofErr w:type="gramEnd"/>
      <w:r w:rsidRPr="006376A6">
        <w:rPr>
          <w:lang w:val="en-GB"/>
        </w:rPr>
        <w:t>_1": "I see a cornea.",</w:t>
      </w:r>
    </w:p>
    <w:p w14:paraId="4202C327" w14:textId="77777777" w:rsidR="006376A6" w:rsidRDefault="006376A6" w:rsidP="006376A6">
      <w:r w:rsidRPr="006376A6">
        <w:rPr>
          <w:lang w:val="en-GB"/>
        </w:rPr>
        <w:t xml:space="preserve">    </w:t>
      </w:r>
      <w:r>
        <w:t>"example_1_translation": "Eu vejo uma córnea.",</w:t>
      </w:r>
    </w:p>
    <w:p w14:paraId="7F058C13" w14:textId="77777777" w:rsidR="006376A6" w:rsidRPr="006376A6" w:rsidRDefault="006376A6" w:rsidP="006376A6">
      <w:pPr>
        <w:rPr>
          <w:lang w:val="en-GB"/>
        </w:rPr>
      </w:pPr>
      <w:r>
        <w:t xml:space="preserve">    </w:t>
      </w:r>
      <w:r w:rsidRPr="006376A6">
        <w:rPr>
          <w:lang w:val="en-GB"/>
        </w:rPr>
        <w:t>"example_2": "The cornea helps focus light into the eye.",</w:t>
      </w:r>
    </w:p>
    <w:p w14:paraId="12DBBE19" w14:textId="77777777" w:rsidR="006376A6" w:rsidRDefault="006376A6" w:rsidP="006376A6">
      <w:r w:rsidRPr="006376A6">
        <w:rPr>
          <w:lang w:val="en-GB"/>
        </w:rPr>
        <w:t xml:space="preserve">    </w:t>
      </w:r>
      <w:r>
        <w:t>"example_2_translation": "A córnea ajuda a focar a luz no olho.",</w:t>
      </w:r>
    </w:p>
    <w:p w14:paraId="13188F0A" w14:textId="77777777" w:rsidR="006376A6" w:rsidRPr="006376A6" w:rsidRDefault="006376A6" w:rsidP="006376A6">
      <w:pPr>
        <w:rPr>
          <w:lang w:val="en-GB"/>
        </w:rPr>
      </w:pPr>
      <w:r>
        <w:lastRenderedPageBreak/>
        <w:t xml:space="preserve">    </w:t>
      </w:r>
      <w:r w:rsidRPr="006376A6">
        <w:rPr>
          <w:lang w:val="en-GB"/>
        </w:rPr>
        <w:t>"example_3": "The surgeon replaced the damaged cornea with a donor graft yesterday.",</w:t>
      </w:r>
    </w:p>
    <w:p w14:paraId="303430D3" w14:textId="77777777" w:rsidR="006376A6" w:rsidRDefault="006376A6" w:rsidP="006376A6">
      <w:r w:rsidRPr="006376A6">
        <w:rPr>
          <w:lang w:val="en-GB"/>
        </w:rPr>
        <w:t xml:space="preserve">    </w:t>
      </w:r>
      <w:r>
        <w:t>"example_3_translation": "O cirurgião substituiu a córnea danificada por um enxerto de doador ontem.",</w:t>
      </w:r>
    </w:p>
    <w:p w14:paraId="5D41DF59" w14:textId="77777777" w:rsidR="006376A6" w:rsidRPr="006376A6" w:rsidRDefault="006376A6" w:rsidP="006376A6">
      <w:pPr>
        <w:rPr>
          <w:lang w:val="en-GB"/>
        </w:rPr>
      </w:pPr>
      <w:r>
        <w:t xml:space="preserve">    </w:t>
      </w:r>
      <w:r w:rsidRPr="006376A6">
        <w:rPr>
          <w:lang w:val="en-GB"/>
        </w:rPr>
        <w:t>"pronunciation_tips": "stress on first syllable; 'kor</w:t>
      </w:r>
      <w:r w:rsidRPr="006376A6">
        <w:rPr>
          <w:rFonts w:ascii="Cambria Math" w:hAnsi="Cambria Math" w:cs="Cambria Math"/>
          <w:lang w:val="en-GB"/>
        </w:rPr>
        <w:t>‑</w:t>
      </w:r>
      <w:r w:rsidRPr="006376A6">
        <w:rPr>
          <w:lang w:val="en-GB"/>
        </w:rPr>
        <w:t>nee</w:t>
      </w:r>
      <w:r w:rsidRPr="006376A6">
        <w:rPr>
          <w:rFonts w:ascii="Cambria Math" w:hAnsi="Cambria Math" w:cs="Cambria Math"/>
          <w:lang w:val="en-GB"/>
        </w:rPr>
        <w:t>‑</w:t>
      </w:r>
      <w:r w:rsidRPr="006376A6">
        <w:rPr>
          <w:lang w:val="en-GB"/>
        </w:rPr>
        <w:t>uh'",</w:t>
      </w:r>
    </w:p>
    <w:p w14:paraId="43224B39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"memory_hook": "CORNEA is the clear 'corn' in your eye",</w:t>
      </w:r>
    </w:p>
    <w:p w14:paraId="15ACA725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"related_words": "iris, lens, pupil, retina",</w:t>
      </w:r>
    </w:p>
    <w:p w14:paraId="1B94FD53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"common_mistakes": "misspelling 'cornea' as 'corneah'",</w:t>
      </w:r>
    </w:p>
    <w:p w14:paraId="3DC72C8C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"learning_priority": "low"</w:t>
      </w:r>
    </w:p>
    <w:p w14:paraId="1D04D712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},</w:t>
      </w:r>
    </w:p>
    <w:p w14:paraId="5DBB89B4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{</w:t>
      </w:r>
    </w:p>
    <w:p w14:paraId="7E9EB91F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"category": "Body Parts",</w:t>
      </w:r>
    </w:p>
    <w:p w14:paraId="2A30C855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"subcategory": "Internal",</w:t>
      </w:r>
    </w:p>
    <w:p w14:paraId="2C823847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"word": "esophagus",</w:t>
      </w:r>
    </w:p>
    <w:p w14:paraId="1AB5B5A4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"phonetic": "/</w:t>
      </w:r>
      <w:r w:rsidRPr="006376A6">
        <w:rPr>
          <w:rFonts w:ascii="Arial" w:hAnsi="Arial" w:cs="Arial"/>
          <w:lang w:val="en-GB"/>
        </w:rPr>
        <w:t>ɪˈ</w:t>
      </w:r>
      <w:r w:rsidRPr="006376A6">
        <w:rPr>
          <w:lang w:val="en-GB"/>
        </w:rPr>
        <w:t>s</w:t>
      </w:r>
      <w:r w:rsidRPr="006376A6">
        <w:rPr>
          <w:rFonts w:ascii="Arial" w:hAnsi="Arial" w:cs="Arial"/>
          <w:lang w:val="en-GB"/>
        </w:rPr>
        <w:t>ɒ</w:t>
      </w:r>
      <w:r w:rsidRPr="006376A6">
        <w:rPr>
          <w:lang w:val="en-GB"/>
        </w:rPr>
        <w:t>fə</w:t>
      </w:r>
      <w:r w:rsidRPr="006376A6">
        <w:rPr>
          <w:rFonts w:ascii="Arial" w:hAnsi="Arial" w:cs="Arial"/>
          <w:lang w:val="en-GB"/>
        </w:rPr>
        <w:t>ɡ</w:t>
      </w:r>
      <w:r w:rsidRPr="006376A6">
        <w:rPr>
          <w:rFonts w:ascii="Aptos" w:hAnsi="Aptos" w:cs="Aptos"/>
          <w:lang w:val="en-GB"/>
        </w:rPr>
        <w:t>ə</w:t>
      </w:r>
      <w:r w:rsidRPr="006376A6">
        <w:rPr>
          <w:lang w:val="en-GB"/>
        </w:rPr>
        <w:t>s/",</w:t>
      </w:r>
    </w:p>
    <w:p w14:paraId="480610BF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"part_of_speech": "noun",</w:t>
      </w:r>
    </w:p>
    <w:p w14:paraId="2BBD43C2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"cefr_level": "C1",</w:t>
      </w:r>
    </w:p>
    <w:p w14:paraId="16DD3130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"frequency_rank": 62,</w:t>
      </w:r>
    </w:p>
    <w:p w14:paraId="3EB4AB65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"regional_variant": "Both",</w:t>
      </w:r>
    </w:p>
    <w:p w14:paraId="34201AEF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"article": "an",</w:t>
      </w:r>
    </w:p>
    <w:p w14:paraId="4EB6031D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"plural_form": "esophagi",</w:t>
      </w:r>
    </w:p>
    <w:p w14:paraId="37A24388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"countability": "C",</w:t>
      </w:r>
    </w:p>
    <w:p w14:paraId="670583A2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"primary_meaning": "the muscular tube through which food passes from the throat to the stomach",</w:t>
      </w:r>
    </w:p>
    <w:p w14:paraId="5997C5C7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"secondary_meaning": "",</w:t>
      </w:r>
    </w:p>
    <w:p w14:paraId="2E8B3AA9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"usage_notes": "UK spelling: oesophagus",</w:t>
      </w:r>
    </w:p>
    <w:p w14:paraId="2E56374B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"common_collocations": "esophagus cancer, esophagus lining, esophagus surgery",</w:t>
      </w:r>
    </w:p>
    <w:p w14:paraId="3C94002E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"synonyms": "gullet, food pipe",</w:t>
      </w:r>
    </w:p>
    <w:p w14:paraId="14D7A693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lastRenderedPageBreak/>
        <w:t xml:space="preserve">    "antonyms": "",</w:t>
      </w:r>
    </w:p>
    <w:p w14:paraId="301E2248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"image_search_query": "medical diagram of human esophagus connecting throat to stomach",</w:t>
      </w:r>
    </w:p>
    <w:p w14:paraId="0F15E592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"image_context": "a detailed anatomical illustration showing the esophagus as a tube descending from the pharynx to the stomach",</w:t>
      </w:r>
    </w:p>
    <w:p w14:paraId="5614DB78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"image_tags": "esophagus, diagram, throat, stomach, medical",</w:t>
      </w:r>
    </w:p>
    <w:p w14:paraId="793464BB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"example_1": "I see an esophagus.",</w:t>
      </w:r>
    </w:p>
    <w:p w14:paraId="6A09477A" w14:textId="77777777" w:rsidR="006376A6" w:rsidRDefault="006376A6" w:rsidP="006376A6">
      <w:r w:rsidRPr="006376A6">
        <w:rPr>
          <w:lang w:val="en-GB"/>
        </w:rPr>
        <w:t xml:space="preserve">    </w:t>
      </w:r>
      <w:r>
        <w:t>"example_1_translation": "Eu vejo um esôfago.",</w:t>
      </w:r>
    </w:p>
    <w:p w14:paraId="010802BE" w14:textId="77777777" w:rsidR="006376A6" w:rsidRPr="006376A6" w:rsidRDefault="006376A6" w:rsidP="006376A6">
      <w:pPr>
        <w:rPr>
          <w:lang w:val="en-GB"/>
        </w:rPr>
      </w:pPr>
      <w:r>
        <w:t xml:space="preserve">    </w:t>
      </w:r>
      <w:r w:rsidRPr="006376A6">
        <w:rPr>
          <w:lang w:val="en-GB"/>
        </w:rPr>
        <w:t>"example_2": "The esophagus contracts to push food downward.",</w:t>
      </w:r>
    </w:p>
    <w:p w14:paraId="2B5DEA52" w14:textId="77777777" w:rsidR="006376A6" w:rsidRDefault="006376A6" w:rsidP="006376A6">
      <w:r w:rsidRPr="006376A6">
        <w:rPr>
          <w:lang w:val="en-GB"/>
        </w:rPr>
        <w:t xml:space="preserve">    </w:t>
      </w:r>
      <w:r>
        <w:t>"example_2_translation": "O esôfago se contrai para empurrar a comida para baixo.",</w:t>
      </w:r>
    </w:p>
    <w:p w14:paraId="4CF32794" w14:textId="77777777" w:rsidR="006376A6" w:rsidRPr="006376A6" w:rsidRDefault="006376A6" w:rsidP="006376A6">
      <w:pPr>
        <w:rPr>
          <w:lang w:val="en-GB"/>
        </w:rPr>
      </w:pPr>
      <w:r>
        <w:t xml:space="preserve">    </w:t>
      </w:r>
      <w:r w:rsidRPr="006376A6">
        <w:rPr>
          <w:lang w:val="en-GB"/>
        </w:rPr>
        <w:t>"example_3": "The patient experienced a severe inflammation of the esophagus after yesterday's acid reflux episode.",</w:t>
      </w:r>
    </w:p>
    <w:p w14:paraId="27422B4D" w14:textId="77777777" w:rsidR="006376A6" w:rsidRDefault="006376A6" w:rsidP="006376A6">
      <w:r w:rsidRPr="006376A6">
        <w:rPr>
          <w:lang w:val="en-GB"/>
        </w:rPr>
        <w:t xml:space="preserve">    </w:t>
      </w:r>
      <w:r>
        <w:t>"example_3_translation": "O paciente teve uma inflamação grave no esôfago após o episódio de refluxo ácido de ontem.",</w:t>
      </w:r>
    </w:p>
    <w:p w14:paraId="3083F28E" w14:textId="77777777" w:rsidR="006376A6" w:rsidRPr="006376A6" w:rsidRDefault="006376A6" w:rsidP="006376A6">
      <w:pPr>
        <w:rPr>
          <w:lang w:val="en-GB"/>
        </w:rPr>
      </w:pPr>
      <w:r>
        <w:t xml:space="preserve">    </w:t>
      </w:r>
      <w:r w:rsidRPr="006376A6">
        <w:rPr>
          <w:lang w:val="en-GB"/>
        </w:rPr>
        <w:t>"pronunciation_tips": "/</w:t>
      </w:r>
      <w:r w:rsidRPr="006376A6">
        <w:rPr>
          <w:rFonts w:ascii="Arial" w:hAnsi="Arial" w:cs="Arial"/>
          <w:lang w:val="en-GB"/>
        </w:rPr>
        <w:t>ɪˈ</w:t>
      </w:r>
      <w:r w:rsidRPr="006376A6">
        <w:rPr>
          <w:lang w:val="en-GB"/>
        </w:rPr>
        <w:t>s</w:t>
      </w:r>
      <w:r w:rsidRPr="006376A6">
        <w:rPr>
          <w:rFonts w:ascii="Arial" w:hAnsi="Arial" w:cs="Arial"/>
          <w:lang w:val="en-GB"/>
        </w:rPr>
        <w:t>ɒ</w:t>
      </w:r>
      <w:r w:rsidRPr="006376A6">
        <w:rPr>
          <w:lang w:val="en-GB"/>
        </w:rPr>
        <w:t>fə</w:t>
      </w:r>
      <w:r w:rsidRPr="006376A6">
        <w:rPr>
          <w:rFonts w:ascii="Arial" w:hAnsi="Arial" w:cs="Arial"/>
          <w:lang w:val="en-GB"/>
        </w:rPr>
        <w:t>ɡ</w:t>
      </w:r>
      <w:r w:rsidRPr="006376A6">
        <w:rPr>
          <w:rFonts w:ascii="Aptos" w:hAnsi="Aptos" w:cs="Aptos"/>
          <w:lang w:val="en-GB"/>
        </w:rPr>
        <w:t>ə</w:t>
      </w:r>
      <w:r w:rsidRPr="006376A6">
        <w:rPr>
          <w:lang w:val="en-GB"/>
        </w:rPr>
        <w:t>s/ stress on second; 'ih</w:t>
      </w:r>
      <w:r w:rsidRPr="006376A6">
        <w:rPr>
          <w:rFonts w:ascii="Cambria Math" w:hAnsi="Cambria Math" w:cs="Cambria Math"/>
          <w:lang w:val="en-GB"/>
        </w:rPr>
        <w:t>‑</w:t>
      </w:r>
      <w:r w:rsidRPr="006376A6">
        <w:rPr>
          <w:lang w:val="en-GB"/>
        </w:rPr>
        <w:t>sof</w:t>
      </w:r>
      <w:r w:rsidRPr="006376A6">
        <w:rPr>
          <w:rFonts w:ascii="Cambria Math" w:hAnsi="Cambria Math" w:cs="Cambria Math"/>
          <w:lang w:val="en-GB"/>
        </w:rPr>
        <w:t>‑</w:t>
      </w:r>
      <w:r w:rsidRPr="006376A6">
        <w:rPr>
          <w:lang w:val="en-GB"/>
        </w:rPr>
        <w:t>uh</w:t>
      </w:r>
      <w:r w:rsidRPr="006376A6">
        <w:rPr>
          <w:rFonts w:ascii="Cambria Math" w:hAnsi="Cambria Math" w:cs="Cambria Math"/>
          <w:lang w:val="en-GB"/>
        </w:rPr>
        <w:t>‑</w:t>
      </w:r>
      <w:r w:rsidRPr="006376A6">
        <w:rPr>
          <w:lang w:val="en-GB"/>
        </w:rPr>
        <w:t>guhs'",</w:t>
      </w:r>
    </w:p>
    <w:p w14:paraId="50FCF34C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"memory_hook": "ESOPHAGUS is the 'sofa</w:t>
      </w:r>
      <w:r w:rsidRPr="006376A6">
        <w:rPr>
          <w:rFonts w:ascii="Cambria Math" w:hAnsi="Cambria Math" w:cs="Cambria Math"/>
          <w:lang w:val="en-GB"/>
        </w:rPr>
        <w:t>‑</w:t>
      </w:r>
      <w:r w:rsidRPr="006376A6">
        <w:rPr>
          <w:lang w:val="en-GB"/>
        </w:rPr>
        <w:t>gus' that carries food",</w:t>
      </w:r>
    </w:p>
    <w:p w14:paraId="130E8FEA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"related_words": "stomach, trachea, throat, pharynx",</w:t>
      </w:r>
    </w:p>
    <w:p w14:paraId="30B3CDAA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"common_mistakes": "spelling 'esophagus' as 'esophogus' or 'oesophagus' (UK acceptable)",</w:t>
      </w:r>
    </w:p>
    <w:p w14:paraId="7CE5BB6F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"learning_priority": "low"</w:t>
      </w:r>
    </w:p>
    <w:p w14:paraId="145498DF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},</w:t>
      </w:r>
    </w:p>
    <w:p w14:paraId="0C796D1F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{</w:t>
      </w:r>
    </w:p>
    <w:p w14:paraId="295BE407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"category": "Body Parts",</w:t>
      </w:r>
    </w:p>
    <w:p w14:paraId="4547A900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"subcategory": "Internal",</w:t>
      </w:r>
    </w:p>
    <w:p w14:paraId="692B3146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"word": "trachea",</w:t>
      </w:r>
    </w:p>
    <w:p w14:paraId="390E4730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"phonetic": "/trə</w:t>
      </w:r>
      <w:r w:rsidRPr="006376A6">
        <w:rPr>
          <w:rFonts w:ascii="Arial" w:hAnsi="Arial" w:cs="Arial"/>
          <w:lang w:val="en-GB"/>
        </w:rPr>
        <w:t>ˈ</w:t>
      </w:r>
      <w:r w:rsidRPr="006376A6">
        <w:rPr>
          <w:lang w:val="en-GB"/>
        </w:rPr>
        <w:t>ki</w:t>
      </w:r>
      <w:r w:rsidRPr="006376A6">
        <w:rPr>
          <w:rFonts w:ascii="Arial" w:hAnsi="Arial" w:cs="Arial"/>
          <w:lang w:val="en-GB"/>
        </w:rPr>
        <w:t>ː</w:t>
      </w:r>
      <w:r w:rsidRPr="006376A6">
        <w:rPr>
          <w:lang w:val="en-GB"/>
        </w:rPr>
        <w:t>ə/",</w:t>
      </w:r>
    </w:p>
    <w:p w14:paraId="73CDC078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"part_of_speech": "noun",</w:t>
      </w:r>
    </w:p>
    <w:p w14:paraId="375DB919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"cefr_level": "C1",</w:t>
      </w:r>
    </w:p>
    <w:p w14:paraId="2192D784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"frequency_rank": 63,</w:t>
      </w:r>
    </w:p>
    <w:p w14:paraId="196297DB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lastRenderedPageBreak/>
        <w:t xml:space="preserve">    "regional_variant": "Both",</w:t>
      </w:r>
    </w:p>
    <w:p w14:paraId="7668692C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"article": "a",</w:t>
      </w:r>
    </w:p>
    <w:p w14:paraId="1E97BB2A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"plural_form": "tracheae",</w:t>
      </w:r>
    </w:p>
    <w:p w14:paraId="3DF40F9A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"countability": "C",</w:t>
      </w:r>
    </w:p>
    <w:p w14:paraId="57075C83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"primary_meaning": "the windpipe; the tube carrying air from the larynx to the bronchi",</w:t>
      </w:r>
    </w:p>
    <w:p w14:paraId="5074F810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"secondary_meaning": "",</w:t>
      </w:r>
    </w:p>
    <w:p w14:paraId="325D5BEC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"usage_notes": "",</w:t>
      </w:r>
    </w:p>
    <w:p w14:paraId="429C4BF8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"common_collocations": "trachea surgery, clear the trachea, trachea tube",</w:t>
      </w:r>
    </w:p>
    <w:p w14:paraId="011B3DC4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"synonyms": "windpipe, airway tube",</w:t>
      </w:r>
    </w:p>
    <w:p w14:paraId="0D1D456C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"antonyms": "",</w:t>
      </w:r>
    </w:p>
    <w:p w14:paraId="36FD0313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"image_search_query": "medical illustration of trachea with cartilage rings",</w:t>
      </w:r>
    </w:p>
    <w:p w14:paraId="236BAFC8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"image_context": "a labeled diagram of the trachea showing the C-shaped cartilage rings and its branching into bronchi",</w:t>
      </w:r>
    </w:p>
    <w:p w14:paraId="75434C8B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"image_tags": "trachea, windpipe, cartilage, medical, diagram",</w:t>
      </w:r>
    </w:p>
    <w:p w14:paraId="31DC55E0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"example_1": "I see a trachea.",</w:t>
      </w:r>
    </w:p>
    <w:p w14:paraId="6CD74312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"example_1_translation": "Eu vejo uma traqueia.",</w:t>
      </w:r>
    </w:p>
    <w:p w14:paraId="1934FB6F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"example_2": "The trachea is protected by rings of cartilage.",</w:t>
      </w:r>
    </w:p>
    <w:p w14:paraId="209E8866" w14:textId="77777777" w:rsidR="006376A6" w:rsidRDefault="006376A6" w:rsidP="006376A6">
      <w:r w:rsidRPr="006376A6">
        <w:rPr>
          <w:lang w:val="en-GB"/>
        </w:rPr>
        <w:t xml:space="preserve">    </w:t>
      </w:r>
      <w:r>
        <w:t>"example_2_translation": "A traqueia é protegida por anéis de cartilagem.",</w:t>
      </w:r>
    </w:p>
    <w:p w14:paraId="7CE377EF" w14:textId="77777777" w:rsidR="006376A6" w:rsidRPr="006376A6" w:rsidRDefault="006376A6" w:rsidP="006376A6">
      <w:pPr>
        <w:rPr>
          <w:lang w:val="en-GB"/>
        </w:rPr>
      </w:pPr>
      <w:r>
        <w:t xml:space="preserve">    </w:t>
      </w:r>
      <w:r w:rsidRPr="006376A6">
        <w:rPr>
          <w:lang w:val="en-GB"/>
        </w:rPr>
        <w:t>"example_3": "The paramedic inserted an endotracheal tube into the patient's trachea yesterday to secure the airway.",</w:t>
      </w:r>
    </w:p>
    <w:p w14:paraId="3D7D0595" w14:textId="77777777" w:rsidR="006376A6" w:rsidRDefault="006376A6" w:rsidP="006376A6">
      <w:r w:rsidRPr="006376A6">
        <w:rPr>
          <w:lang w:val="en-GB"/>
        </w:rPr>
        <w:t xml:space="preserve">    </w:t>
      </w:r>
      <w:r>
        <w:t>"example_3_translation": "O paramédico inseriu um tubo endotraqueal na traqueia do paciente ontem para garantir as vias aéreas.",</w:t>
      </w:r>
    </w:p>
    <w:p w14:paraId="004C056A" w14:textId="77777777" w:rsidR="006376A6" w:rsidRPr="006376A6" w:rsidRDefault="006376A6" w:rsidP="006376A6">
      <w:pPr>
        <w:rPr>
          <w:lang w:val="en-GB"/>
        </w:rPr>
      </w:pPr>
      <w:r>
        <w:t xml:space="preserve">    </w:t>
      </w:r>
      <w:r w:rsidRPr="006376A6">
        <w:rPr>
          <w:lang w:val="en-GB"/>
        </w:rPr>
        <w:t>"pronunciation_tips": "/trə</w:t>
      </w:r>
      <w:r w:rsidRPr="006376A6">
        <w:rPr>
          <w:rFonts w:ascii="Arial" w:hAnsi="Arial" w:cs="Arial"/>
          <w:lang w:val="en-GB"/>
        </w:rPr>
        <w:t>ˈ</w:t>
      </w:r>
      <w:r w:rsidRPr="006376A6">
        <w:rPr>
          <w:lang w:val="en-GB"/>
        </w:rPr>
        <w:t>ki</w:t>
      </w:r>
      <w:r w:rsidRPr="006376A6">
        <w:rPr>
          <w:rFonts w:ascii="Arial" w:hAnsi="Arial" w:cs="Arial"/>
          <w:lang w:val="en-GB"/>
        </w:rPr>
        <w:t>ː</w:t>
      </w:r>
      <w:r w:rsidRPr="006376A6">
        <w:rPr>
          <w:lang w:val="en-GB"/>
        </w:rPr>
        <w:t>ə/ stress on 'kee'; 'truh</w:t>
      </w:r>
      <w:r w:rsidRPr="006376A6">
        <w:rPr>
          <w:rFonts w:ascii="Cambria Math" w:hAnsi="Cambria Math" w:cs="Cambria Math"/>
          <w:lang w:val="en-GB"/>
        </w:rPr>
        <w:t>‑</w:t>
      </w:r>
      <w:r w:rsidRPr="006376A6">
        <w:rPr>
          <w:lang w:val="en-GB"/>
        </w:rPr>
        <w:t>kee</w:t>
      </w:r>
      <w:r w:rsidRPr="006376A6">
        <w:rPr>
          <w:rFonts w:ascii="Cambria Math" w:hAnsi="Cambria Math" w:cs="Cambria Math"/>
          <w:lang w:val="en-GB"/>
        </w:rPr>
        <w:t>‑</w:t>
      </w:r>
      <w:r w:rsidRPr="006376A6">
        <w:rPr>
          <w:lang w:val="en-GB"/>
        </w:rPr>
        <w:t>uh'",</w:t>
      </w:r>
    </w:p>
    <w:p w14:paraId="7F7876A4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"memory_hook": "TRACHEA is the 'track' for air",</w:t>
      </w:r>
    </w:p>
    <w:p w14:paraId="4B6C6831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"related_words": "larynx, bronchi, lungs, windpipe",</w:t>
      </w:r>
    </w:p>
    <w:p w14:paraId="18E5F658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"common_mistakes": "spelling 'trachea' as 'trachia'",</w:t>
      </w:r>
    </w:p>
    <w:p w14:paraId="49285FF1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"learning_priority": "low"</w:t>
      </w:r>
    </w:p>
    <w:p w14:paraId="2CF56F74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},</w:t>
      </w:r>
    </w:p>
    <w:p w14:paraId="5EC172E1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lastRenderedPageBreak/>
        <w:t xml:space="preserve">  {</w:t>
      </w:r>
    </w:p>
    <w:p w14:paraId="3E61155A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"category": "Body Parts",</w:t>
      </w:r>
    </w:p>
    <w:p w14:paraId="2D7D01F3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"subcategory": "Internal",</w:t>
      </w:r>
    </w:p>
    <w:p w14:paraId="2FC0A277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"word": "aorta",</w:t>
      </w:r>
    </w:p>
    <w:p w14:paraId="0C258B3F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"phonetic": "/e</w:t>
      </w:r>
      <w:r w:rsidRPr="006376A6">
        <w:rPr>
          <w:rFonts w:ascii="Arial" w:hAnsi="Arial" w:cs="Arial"/>
          <w:lang w:val="en-GB"/>
        </w:rPr>
        <w:t>ɪˈ</w:t>
      </w:r>
      <w:r w:rsidRPr="006376A6">
        <w:rPr>
          <w:lang w:val="en-GB"/>
        </w:rPr>
        <w:t>ɔ</w:t>
      </w:r>
      <w:r w:rsidRPr="006376A6">
        <w:rPr>
          <w:rFonts w:ascii="Arial" w:hAnsi="Arial" w:cs="Arial"/>
          <w:lang w:val="en-GB"/>
        </w:rPr>
        <w:t>ː</w:t>
      </w:r>
      <w:r w:rsidRPr="006376A6">
        <w:rPr>
          <w:lang w:val="en-GB"/>
        </w:rPr>
        <w:t>rtə/",</w:t>
      </w:r>
    </w:p>
    <w:p w14:paraId="175BA577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"part_of_speech": "noun",</w:t>
      </w:r>
    </w:p>
    <w:p w14:paraId="31E774D6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"cefr_level": "C1",</w:t>
      </w:r>
    </w:p>
    <w:p w14:paraId="177A0ED6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"frequency_rank": 64,</w:t>
      </w:r>
    </w:p>
    <w:p w14:paraId="4097DA18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"regional_variant": "Both",</w:t>
      </w:r>
    </w:p>
    <w:p w14:paraId="1C96A6F5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"article": "an",</w:t>
      </w:r>
    </w:p>
    <w:p w14:paraId="5A8FCF7B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"plural_form": "aortas",</w:t>
      </w:r>
    </w:p>
    <w:p w14:paraId="5A1790A7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"countability": "C",</w:t>
      </w:r>
    </w:p>
    <w:p w14:paraId="551530E1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"primary_meaning": "the main artery that carries blood from the heart to the rest of the body",</w:t>
      </w:r>
    </w:p>
    <w:p w14:paraId="29011C41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"secondary_meaning": "",</w:t>
      </w:r>
    </w:p>
    <w:p w14:paraId="2AA5AE66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"usage_notes": "",</w:t>
      </w:r>
    </w:p>
    <w:p w14:paraId="31204F27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"common_collocations": "aortic valve, aorta rupture, ascending aorta",</w:t>
      </w:r>
    </w:p>
    <w:p w14:paraId="3F896BAD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"synonyms": "main artery, great artery",</w:t>
      </w:r>
    </w:p>
    <w:p w14:paraId="15F4A3E4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"antonyms": "",</w:t>
      </w:r>
    </w:p>
    <w:p w14:paraId="654025B6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"image_search_query": "3d rendered human aorta branching from heart",</w:t>
      </w:r>
    </w:p>
    <w:p w14:paraId="68F3A6AF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"image_context": "a 3D medical illustration of the heart with the thick red aorta arching upward and branching into smaller arteries",</w:t>
      </w:r>
    </w:p>
    <w:p w14:paraId="664E732B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"image_tags": "aorta, heart, artery, blood, medical",</w:t>
      </w:r>
    </w:p>
    <w:p w14:paraId="6AA53287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"example_1": "I see an aorta.",</w:t>
      </w:r>
    </w:p>
    <w:p w14:paraId="5E905330" w14:textId="77777777" w:rsidR="006376A6" w:rsidRDefault="006376A6" w:rsidP="006376A6">
      <w:r w:rsidRPr="006376A6">
        <w:rPr>
          <w:lang w:val="en-GB"/>
        </w:rPr>
        <w:t xml:space="preserve">    </w:t>
      </w:r>
      <w:r>
        <w:t>"example_1_translation": "Eu vejo uma aorta.",</w:t>
      </w:r>
    </w:p>
    <w:p w14:paraId="61D432B9" w14:textId="77777777" w:rsidR="006376A6" w:rsidRPr="006376A6" w:rsidRDefault="006376A6" w:rsidP="006376A6">
      <w:pPr>
        <w:rPr>
          <w:lang w:val="en-GB"/>
        </w:rPr>
      </w:pPr>
      <w:r>
        <w:t xml:space="preserve">    </w:t>
      </w:r>
      <w:r w:rsidRPr="006376A6">
        <w:rPr>
          <w:lang w:val="en-GB"/>
        </w:rPr>
        <w:t>"example_2": "The aorta is the largest artery in the body.",</w:t>
      </w:r>
    </w:p>
    <w:p w14:paraId="24AADEB1" w14:textId="77777777" w:rsidR="006376A6" w:rsidRDefault="006376A6" w:rsidP="006376A6">
      <w:r w:rsidRPr="006376A6">
        <w:rPr>
          <w:lang w:val="en-GB"/>
        </w:rPr>
        <w:t xml:space="preserve">    </w:t>
      </w:r>
      <w:r>
        <w:t>"example_2_translation": "A aorta é a maior artéria do corpo.",</w:t>
      </w:r>
    </w:p>
    <w:p w14:paraId="4A2DECF7" w14:textId="77777777" w:rsidR="006376A6" w:rsidRPr="006376A6" w:rsidRDefault="006376A6" w:rsidP="006376A6">
      <w:pPr>
        <w:rPr>
          <w:lang w:val="en-GB"/>
        </w:rPr>
      </w:pPr>
      <w:r>
        <w:t xml:space="preserve">    </w:t>
      </w:r>
      <w:r w:rsidRPr="006376A6">
        <w:rPr>
          <w:lang w:val="en-GB"/>
        </w:rPr>
        <w:t>"example_3": "The vascular surgeon repaired a small aneurysm in the abdominal aorta yesterday.",</w:t>
      </w:r>
    </w:p>
    <w:p w14:paraId="5EE89034" w14:textId="77777777" w:rsidR="006376A6" w:rsidRDefault="006376A6" w:rsidP="006376A6">
      <w:r w:rsidRPr="006376A6">
        <w:rPr>
          <w:lang w:val="en-GB"/>
        </w:rPr>
        <w:lastRenderedPageBreak/>
        <w:t xml:space="preserve">    </w:t>
      </w:r>
      <w:r>
        <w:t>"example_3_translation": "O cirurgião vascular reparou um pequeno aneurisma na aorta abdominal ontem.",</w:t>
      </w:r>
    </w:p>
    <w:p w14:paraId="1AF0F7E1" w14:textId="77777777" w:rsidR="006376A6" w:rsidRPr="006376A6" w:rsidRDefault="006376A6" w:rsidP="006376A6">
      <w:pPr>
        <w:rPr>
          <w:lang w:val="en-GB"/>
        </w:rPr>
      </w:pPr>
      <w:r>
        <w:t xml:space="preserve">    </w:t>
      </w:r>
      <w:r w:rsidRPr="006376A6">
        <w:rPr>
          <w:lang w:val="en-GB"/>
        </w:rPr>
        <w:t>"pronunciation_tips": "/e</w:t>
      </w:r>
      <w:r w:rsidRPr="006376A6">
        <w:rPr>
          <w:rFonts w:ascii="Arial" w:hAnsi="Arial" w:cs="Arial"/>
          <w:lang w:val="en-GB"/>
        </w:rPr>
        <w:t>ɪˈ</w:t>
      </w:r>
      <w:r w:rsidRPr="006376A6">
        <w:rPr>
          <w:lang w:val="en-GB"/>
        </w:rPr>
        <w:t>ɔ</w:t>
      </w:r>
      <w:r w:rsidRPr="006376A6">
        <w:rPr>
          <w:rFonts w:ascii="Arial" w:hAnsi="Arial" w:cs="Arial"/>
          <w:lang w:val="en-GB"/>
        </w:rPr>
        <w:t>ː</w:t>
      </w:r>
      <w:r w:rsidRPr="006376A6">
        <w:rPr>
          <w:lang w:val="en-GB"/>
        </w:rPr>
        <w:t>rtə/ stress on 'or'; 'ay</w:t>
      </w:r>
      <w:r w:rsidRPr="006376A6">
        <w:rPr>
          <w:rFonts w:ascii="Cambria Math" w:hAnsi="Cambria Math" w:cs="Cambria Math"/>
          <w:lang w:val="en-GB"/>
        </w:rPr>
        <w:t>‑</w:t>
      </w:r>
      <w:r w:rsidRPr="006376A6">
        <w:rPr>
          <w:lang w:val="en-GB"/>
        </w:rPr>
        <w:t>or</w:t>
      </w:r>
      <w:r w:rsidRPr="006376A6">
        <w:rPr>
          <w:rFonts w:ascii="Cambria Math" w:hAnsi="Cambria Math" w:cs="Cambria Math"/>
          <w:lang w:val="en-GB"/>
        </w:rPr>
        <w:t>‑</w:t>
      </w:r>
      <w:r w:rsidRPr="006376A6">
        <w:rPr>
          <w:lang w:val="en-GB"/>
        </w:rPr>
        <w:t>tuh'",</w:t>
      </w:r>
    </w:p>
    <w:p w14:paraId="2962362D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"memory_hook": "AORTA is the 'aorta' that roars with blood",</w:t>
      </w:r>
    </w:p>
    <w:p w14:paraId="37C5221B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"related_words": "artery, heart, vein, blood",</w:t>
      </w:r>
    </w:p>
    <w:p w14:paraId="20BA43C5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"common_mistakes": "spelling 'aorta' as 'aorta' (correct) not 'aorta'",</w:t>
      </w:r>
    </w:p>
    <w:p w14:paraId="24C6ADDE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"learning_priority": "low"</w:t>
      </w:r>
    </w:p>
    <w:p w14:paraId="7508D431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},</w:t>
      </w:r>
    </w:p>
    <w:p w14:paraId="6EC164FE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{</w:t>
      </w:r>
    </w:p>
    <w:p w14:paraId="0C4C5498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"category": "Body Parts",</w:t>
      </w:r>
    </w:p>
    <w:p w14:paraId="6756097B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"subcategory": "Internal",</w:t>
      </w:r>
    </w:p>
    <w:p w14:paraId="6AB6B1B6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"word": "larynx",</w:t>
      </w:r>
    </w:p>
    <w:p w14:paraId="7DCC80E2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"phonetic": "/</w:t>
      </w:r>
      <w:r w:rsidRPr="006376A6">
        <w:rPr>
          <w:rFonts w:ascii="Arial" w:hAnsi="Arial" w:cs="Arial"/>
          <w:lang w:val="en-GB"/>
        </w:rPr>
        <w:t>ˈ</w:t>
      </w:r>
      <w:r w:rsidRPr="006376A6">
        <w:rPr>
          <w:lang w:val="en-GB"/>
        </w:rPr>
        <w:t>l</w:t>
      </w:r>
      <w:r w:rsidRPr="006376A6">
        <w:rPr>
          <w:rFonts w:ascii="Aptos" w:hAnsi="Aptos" w:cs="Aptos"/>
          <w:lang w:val="en-GB"/>
        </w:rPr>
        <w:t>æ</w:t>
      </w:r>
      <w:r w:rsidRPr="006376A6">
        <w:rPr>
          <w:lang w:val="en-GB"/>
        </w:rPr>
        <w:t>r</w:t>
      </w:r>
      <w:r w:rsidRPr="006376A6">
        <w:rPr>
          <w:rFonts w:ascii="Arial" w:hAnsi="Arial" w:cs="Arial"/>
          <w:lang w:val="en-GB"/>
        </w:rPr>
        <w:t>ɪ</w:t>
      </w:r>
      <w:r w:rsidRPr="006376A6">
        <w:rPr>
          <w:lang w:val="en-GB"/>
        </w:rPr>
        <w:t>ŋks/",</w:t>
      </w:r>
    </w:p>
    <w:p w14:paraId="29796247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"part_of_speech": "noun",</w:t>
      </w:r>
    </w:p>
    <w:p w14:paraId="30BC0128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"cefr_level": "C1",</w:t>
      </w:r>
    </w:p>
    <w:p w14:paraId="37851A52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"frequency_rank": 65,</w:t>
      </w:r>
    </w:p>
    <w:p w14:paraId="084F9DE0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"regional_variant": "Both",</w:t>
      </w:r>
    </w:p>
    <w:p w14:paraId="716844EE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"article": "a",</w:t>
      </w:r>
    </w:p>
    <w:p w14:paraId="48296542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"plural_form": "larynges",</w:t>
      </w:r>
    </w:p>
    <w:p w14:paraId="771E661F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"countability": "C",</w:t>
      </w:r>
    </w:p>
    <w:p w14:paraId="6440A899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"primary_meaning": "the hollow organ in the throat containing the vocal cords; voice box",</w:t>
      </w:r>
    </w:p>
    <w:p w14:paraId="1F90E0CF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"secondary_meaning": "",</w:t>
      </w:r>
    </w:p>
    <w:p w14:paraId="140D15E8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"usage_notes": "",</w:t>
      </w:r>
    </w:p>
    <w:p w14:paraId="550E1B4E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"common_collocations": "larynx cancer, artificial larynx, larynx surgery",</w:t>
      </w:r>
    </w:p>
    <w:p w14:paraId="193A57C1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"synonyms": "voice box, Adam's apple (external)",</w:t>
      </w:r>
    </w:p>
    <w:p w14:paraId="6E454779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"antonyms": "",</w:t>
      </w:r>
    </w:p>
    <w:p w14:paraId="72D3EE48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"image_search_query": "anatomical model of human larynx showing vocal cords",</w:t>
      </w:r>
    </w:p>
    <w:p w14:paraId="47692DC7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lastRenderedPageBreak/>
        <w:t xml:space="preserve">    "image_context": "a plastic anatomical model of the larynx opened to reveal the two white vocal cords inside",</w:t>
      </w:r>
    </w:p>
    <w:p w14:paraId="290DFB3E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"image_tags": "larynx, vocal cords, throat, model, anatomy",</w:t>
      </w:r>
    </w:p>
    <w:p w14:paraId="186C4C19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"example_1": "I see a larynx.",</w:t>
      </w:r>
    </w:p>
    <w:p w14:paraId="0DB01501" w14:textId="77777777" w:rsidR="006376A6" w:rsidRDefault="006376A6" w:rsidP="006376A6">
      <w:r w:rsidRPr="006376A6">
        <w:rPr>
          <w:lang w:val="en-GB"/>
        </w:rPr>
        <w:t xml:space="preserve">    </w:t>
      </w:r>
      <w:r>
        <w:t>"example_1_translation": "Eu vejo uma laringe.",</w:t>
      </w:r>
    </w:p>
    <w:p w14:paraId="37228A80" w14:textId="77777777" w:rsidR="006376A6" w:rsidRPr="006376A6" w:rsidRDefault="006376A6" w:rsidP="006376A6">
      <w:pPr>
        <w:rPr>
          <w:lang w:val="en-GB"/>
        </w:rPr>
      </w:pPr>
      <w:r>
        <w:t xml:space="preserve">    </w:t>
      </w:r>
      <w:r w:rsidRPr="006376A6">
        <w:rPr>
          <w:lang w:val="en-GB"/>
        </w:rPr>
        <w:t>"example_2": "The larynx vibrates to produce sound.",</w:t>
      </w:r>
    </w:p>
    <w:p w14:paraId="432820C0" w14:textId="77777777" w:rsidR="006376A6" w:rsidRDefault="006376A6" w:rsidP="006376A6">
      <w:r w:rsidRPr="006376A6">
        <w:rPr>
          <w:lang w:val="en-GB"/>
        </w:rPr>
        <w:t xml:space="preserve">    </w:t>
      </w:r>
      <w:r>
        <w:t>"example_2_translation": "A laringe vibra para produzir som.",</w:t>
      </w:r>
    </w:p>
    <w:p w14:paraId="757D2DD4" w14:textId="77777777" w:rsidR="006376A6" w:rsidRPr="006376A6" w:rsidRDefault="006376A6" w:rsidP="006376A6">
      <w:pPr>
        <w:rPr>
          <w:lang w:val="en-GB"/>
        </w:rPr>
      </w:pPr>
      <w:r>
        <w:t xml:space="preserve">    </w:t>
      </w:r>
      <w:r w:rsidRPr="006376A6">
        <w:rPr>
          <w:lang w:val="en-GB"/>
        </w:rPr>
        <w:t>"example_3": "The speech therapist examined the singer's larynx yesterday to diagnose vocal fatigue.",</w:t>
      </w:r>
    </w:p>
    <w:p w14:paraId="5E54142D" w14:textId="77777777" w:rsidR="006376A6" w:rsidRDefault="006376A6" w:rsidP="006376A6">
      <w:r w:rsidRPr="006376A6">
        <w:rPr>
          <w:lang w:val="en-GB"/>
        </w:rPr>
        <w:t xml:space="preserve">    </w:t>
      </w:r>
      <w:r>
        <w:t>"example_3_translation": "A fonoaudióloga examinou a laringe da cantora ontem para diagnosticar fadiga vocal.",</w:t>
      </w:r>
    </w:p>
    <w:p w14:paraId="5A96ED6B" w14:textId="77777777" w:rsidR="006376A6" w:rsidRPr="006376A6" w:rsidRDefault="006376A6" w:rsidP="006376A6">
      <w:pPr>
        <w:rPr>
          <w:lang w:val="en-GB"/>
        </w:rPr>
      </w:pPr>
      <w:r>
        <w:t xml:space="preserve">    </w:t>
      </w:r>
      <w:r w:rsidRPr="006376A6">
        <w:rPr>
          <w:lang w:val="en-GB"/>
        </w:rPr>
        <w:t>"pronunciation_tips": "/lær</w:t>
      </w:r>
      <w:r w:rsidRPr="006376A6">
        <w:rPr>
          <w:rFonts w:ascii="Arial" w:hAnsi="Arial" w:cs="Arial"/>
          <w:lang w:val="en-GB"/>
        </w:rPr>
        <w:t>ɪ</w:t>
      </w:r>
      <w:r w:rsidRPr="006376A6">
        <w:rPr>
          <w:lang w:val="en-GB"/>
        </w:rPr>
        <w:t>ŋks/ stress first; 'lar</w:t>
      </w:r>
      <w:r w:rsidRPr="006376A6">
        <w:rPr>
          <w:rFonts w:ascii="Cambria Math" w:hAnsi="Cambria Math" w:cs="Cambria Math"/>
          <w:lang w:val="en-GB"/>
        </w:rPr>
        <w:t>‑</w:t>
      </w:r>
      <w:r w:rsidRPr="006376A6">
        <w:rPr>
          <w:lang w:val="en-GB"/>
        </w:rPr>
        <w:t>inks'",</w:t>
      </w:r>
    </w:p>
    <w:p w14:paraId="6B1F115D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"memory_hook": "LARYNX is where you 'la' your notes",</w:t>
      </w:r>
    </w:p>
    <w:p w14:paraId="21EA016B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"related_words": "pharynx, trachea, vocal cords, voice",</w:t>
      </w:r>
    </w:p>
    <w:p w14:paraId="29451740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"common_mistakes": "spelling 'larynx' as 'larynks'",</w:t>
      </w:r>
    </w:p>
    <w:p w14:paraId="5A99C0A0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"learning_priority": "low"</w:t>
      </w:r>
    </w:p>
    <w:p w14:paraId="577F93D0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},</w:t>
      </w:r>
    </w:p>
    <w:p w14:paraId="54567CA9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{</w:t>
      </w:r>
    </w:p>
    <w:p w14:paraId="14F94107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"category": "Everyday Objects",</w:t>
      </w:r>
    </w:p>
    <w:p w14:paraId="39407705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"subcategory": "Optics",</w:t>
      </w:r>
    </w:p>
    <w:p w14:paraId="7922CD9C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"word": "periscope",</w:t>
      </w:r>
    </w:p>
    <w:p w14:paraId="4736CEDC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"phonetic": "/</w:t>
      </w:r>
      <w:r w:rsidRPr="006376A6">
        <w:rPr>
          <w:rFonts w:ascii="Arial" w:hAnsi="Arial" w:cs="Arial"/>
          <w:lang w:val="en-GB"/>
        </w:rPr>
        <w:t>ˈ</w:t>
      </w:r>
      <w:r w:rsidRPr="006376A6">
        <w:rPr>
          <w:lang w:val="en-GB"/>
        </w:rPr>
        <w:t>pɛr</w:t>
      </w:r>
      <w:r w:rsidRPr="006376A6">
        <w:rPr>
          <w:rFonts w:ascii="Arial" w:hAnsi="Arial" w:cs="Arial"/>
          <w:lang w:val="en-GB"/>
        </w:rPr>
        <w:t>ɪˌ</w:t>
      </w:r>
      <w:r w:rsidRPr="006376A6">
        <w:rPr>
          <w:lang w:val="en-GB"/>
        </w:rPr>
        <w:t>sko</w:t>
      </w:r>
      <w:r w:rsidRPr="006376A6">
        <w:rPr>
          <w:rFonts w:ascii="Arial" w:hAnsi="Arial" w:cs="Arial"/>
          <w:lang w:val="en-GB"/>
        </w:rPr>
        <w:t>ʊ</w:t>
      </w:r>
      <w:r w:rsidRPr="006376A6">
        <w:rPr>
          <w:lang w:val="en-GB"/>
        </w:rPr>
        <w:t>p/",</w:t>
      </w:r>
    </w:p>
    <w:p w14:paraId="1CAAAB0F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"part_of_speech": "noun",</w:t>
      </w:r>
    </w:p>
    <w:p w14:paraId="5A712FD2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"cefr_level": "C1",</w:t>
      </w:r>
    </w:p>
    <w:p w14:paraId="43446F2B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"frequency_rank": 66,</w:t>
      </w:r>
    </w:p>
    <w:p w14:paraId="3369A355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"regional_variant": "Both",</w:t>
      </w:r>
    </w:p>
    <w:p w14:paraId="76ABBE21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"article": "a",</w:t>
      </w:r>
    </w:p>
    <w:p w14:paraId="35A9F86B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"plural_form": "periscopes",</w:t>
      </w:r>
    </w:p>
    <w:p w14:paraId="54ABE13C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"countability": "C",</w:t>
      </w:r>
    </w:p>
    <w:p w14:paraId="60EC95C2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lastRenderedPageBreak/>
        <w:t xml:space="preserve">    "primary_meaning": "an optical instrument with mirrors or prisms that allows observation from a concealed or underwater position",</w:t>
      </w:r>
    </w:p>
    <w:p w14:paraId="6F3A20F2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"secondary_meaning": "",</w:t>
      </w:r>
    </w:p>
    <w:p w14:paraId="240ECC37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"usage_notes": "famously used in submarines",</w:t>
      </w:r>
    </w:p>
    <w:p w14:paraId="66BD2DD3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"common_collocations": "submarine periscope, raise the periscope, periscope depth",</w:t>
      </w:r>
    </w:p>
    <w:p w14:paraId="0293DB50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"synonyms": "observation scope, episcope (different)",</w:t>
      </w:r>
    </w:p>
    <w:p w14:paraId="7D512F80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"antonyms": "",</w:t>
      </w:r>
    </w:p>
    <w:p w14:paraId="2E983E7C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"image_search_query": "periscope of submarine emerging from water surface",</w:t>
      </w:r>
    </w:p>
    <w:p w14:paraId="21A1E4B4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"image_context": "a classic submarine periscope with its lens just above the ocean surface, scanning the horizon",</w:t>
      </w:r>
    </w:p>
    <w:p w14:paraId="5ACF9612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"image_tags": "periscope, submarine, water, observation, lens",</w:t>
      </w:r>
    </w:p>
    <w:p w14:paraId="68BD11B8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"example_1": "I see a periscope.",</w:t>
      </w:r>
    </w:p>
    <w:p w14:paraId="385DB03D" w14:textId="77777777" w:rsidR="006376A6" w:rsidRDefault="006376A6" w:rsidP="006376A6">
      <w:r w:rsidRPr="006376A6">
        <w:rPr>
          <w:lang w:val="en-GB"/>
        </w:rPr>
        <w:t xml:space="preserve">    </w:t>
      </w:r>
      <w:r>
        <w:t>"example_1_translation": "Eu vejo um periscópio.",</w:t>
      </w:r>
    </w:p>
    <w:p w14:paraId="7D3ED951" w14:textId="77777777" w:rsidR="006376A6" w:rsidRPr="006376A6" w:rsidRDefault="006376A6" w:rsidP="006376A6">
      <w:pPr>
        <w:rPr>
          <w:lang w:val="en-GB"/>
        </w:rPr>
      </w:pPr>
      <w:r>
        <w:t xml:space="preserve">    </w:t>
      </w:r>
      <w:r w:rsidRPr="006376A6">
        <w:rPr>
          <w:lang w:val="en-GB"/>
        </w:rPr>
        <w:t>"example_2": "The periscope allows the submarine to see above the surface.",</w:t>
      </w:r>
    </w:p>
    <w:p w14:paraId="6F23EB5D" w14:textId="77777777" w:rsidR="006376A6" w:rsidRDefault="006376A6" w:rsidP="006376A6">
      <w:r w:rsidRPr="006376A6">
        <w:rPr>
          <w:lang w:val="en-GB"/>
        </w:rPr>
        <w:t xml:space="preserve">    </w:t>
      </w:r>
      <w:r>
        <w:t>"example_2_translation": "O periscópio permite ao submarino ver acima da superfície.",</w:t>
      </w:r>
    </w:p>
    <w:p w14:paraId="50094133" w14:textId="77777777" w:rsidR="006376A6" w:rsidRPr="006376A6" w:rsidRDefault="006376A6" w:rsidP="006376A6">
      <w:pPr>
        <w:rPr>
          <w:lang w:val="en-GB"/>
        </w:rPr>
      </w:pPr>
      <w:r>
        <w:t xml:space="preserve">    </w:t>
      </w:r>
      <w:r w:rsidRPr="006376A6">
        <w:rPr>
          <w:lang w:val="en-GB"/>
        </w:rPr>
        <w:t>"example_3": "The vintage submarine still had its original brass periscope, which they polished yesterday.",</w:t>
      </w:r>
    </w:p>
    <w:p w14:paraId="0E172975" w14:textId="77777777" w:rsidR="006376A6" w:rsidRDefault="006376A6" w:rsidP="006376A6">
      <w:r w:rsidRPr="006376A6">
        <w:rPr>
          <w:lang w:val="en-GB"/>
        </w:rPr>
        <w:t xml:space="preserve">    </w:t>
      </w:r>
      <w:r>
        <w:t>"example_3_translation": "O submarino antigo ainda tinha seu periscópio de latão original, que eles poliram ontem.",</w:t>
      </w:r>
    </w:p>
    <w:p w14:paraId="299E1E82" w14:textId="77777777" w:rsidR="006376A6" w:rsidRPr="006376A6" w:rsidRDefault="006376A6" w:rsidP="006376A6">
      <w:pPr>
        <w:rPr>
          <w:lang w:val="en-GB"/>
        </w:rPr>
      </w:pPr>
      <w:r>
        <w:t xml:space="preserve">    </w:t>
      </w:r>
      <w:r w:rsidRPr="006376A6">
        <w:rPr>
          <w:lang w:val="en-GB"/>
        </w:rPr>
        <w:t>"pronunciation_tips": "/pɛr</w:t>
      </w:r>
      <w:r w:rsidRPr="006376A6">
        <w:rPr>
          <w:rFonts w:ascii="Arial" w:hAnsi="Arial" w:cs="Arial"/>
          <w:lang w:val="en-GB"/>
        </w:rPr>
        <w:t>ɪˌ</w:t>
      </w:r>
      <w:r w:rsidRPr="006376A6">
        <w:rPr>
          <w:lang w:val="en-GB"/>
        </w:rPr>
        <w:t>sko</w:t>
      </w:r>
      <w:r w:rsidRPr="006376A6">
        <w:rPr>
          <w:rFonts w:ascii="Arial" w:hAnsi="Arial" w:cs="Arial"/>
          <w:lang w:val="en-GB"/>
        </w:rPr>
        <w:t>ʊ</w:t>
      </w:r>
      <w:r w:rsidRPr="006376A6">
        <w:rPr>
          <w:lang w:val="en-GB"/>
        </w:rPr>
        <w:t>p/ stress on 'per'; 'per</w:t>
      </w:r>
      <w:r w:rsidRPr="006376A6">
        <w:rPr>
          <w:rFonts w:ascii="Cambria Math" w:hAnsi="Cambria Math" w:cs="Cambria Math"/>
          <w:lang w:val="en-GB"/>
        </w:rPr>
        <w:t>‑</w:t>
      </w:r>
      <w:r w:rsidRPr="006376A6">
        <w:rPr>
          <w:lang w:val="en-GB"/>
        </w:rPr>
        <w:t>i</w:t>
      </w:r>
      <w:r w:rsidRPr="006376A6">
        <w:rPr>
          <w:rFonts w:ascii="Cambria Math" w:hAnsi="Cambria Math" w:cs="Cambria Math"/>
          <w:lang w:val="en-GB"/>
        </w:rPr>
        <w:t>‑</w:t>
      </w:r>
      <w:r w:rsidRPr="006376A6">
        <w:rPr>
          <w:lang w:val="en-GB"/>
        </w:rPr>
        <w:t>scope'",</w:t>
      </w:r>
    </w:p>
    <w:p w14:paraId="32053320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"memory_hook": "PERISCOPE allows you to peer around",</w:t>
      </w:r>
    </w:p>
    <w:p w14:paraId="0C871A8F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"related_words": "telescope, microscope, submarine, optics",</w:t>
      </w:r>
    </w:p>
    <w:p w14:paraId="3612A1D0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"common_mistakes": "spelling 'periscope' as 'periscope' (correct) not 'periscop'",</w:t>
      </w:r>
    </w:p>
    <w:p w14:paraId="03D67571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"learning_priority": "low"</w:t>
      </w:r>
    </w:p>
    <w:p w14:paraId="55643176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},</w:t>
      </w:r>
    </w:p>
    <w:p w14:paraId="7FCA6BA8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{</w:t>
      </w:r>
    </w:p>
    <w:p w14:paraId="13910C89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"category": "Everyday Objects",</w:t>
      </w:r>
    </w:p>
    <w:p w14:paraId="3E9AAB07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lastRenderedPageBreak/>
        <w:t xml:space="preserve">    "subcategory": "Optics",</w:t>
      </w:r>
    </w:p>
    <w:p w14:paraId="4E9FFB6A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"word": "kaleidoscope",</w:t>
      </w:r>
    </w:p>
    <w:p w14:paraId="6A7D0379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"phonetic": "/kə</w:t>
      </w:r>
      <w:r w:rsidRPr="006376A6">
        <w:rPr>
          <w:rFonts w:ascii="Arial" w:hAnsi="Arial" w:cs="Arial"/>
          <w:lang w:val="en-GB"/>
        </w:rPr>
        <w:t>ˈ</w:t>
      </w:r>
      <w:r w:rsidRPr="006376A6">
        <w:rPr>
          <w:lang w:val="en-GB"/>
        </w:rPr>
        <w:t>la</w:t>
      </w:r>
      <w:r w:rsidRPr="006376A6">
        <w:rPr>
          <w:rFonts w:ascii="Arial" w:hAnsi="Arial" w:cs="Arial"/>
          <w:lang w:val="en-GB"/>
        </w:rPr>
        <w:t>ɪ</w:t>
      </w:r>
      <w:r w:rsidRPr="006376A6">
        <w:rPr>
          <w:lang w:val="en-GB"/>
        </w:rPr>
        <w:t>də</w:t>
      </w:r>
      <w:r w:rsidRPr="006376A6">
        <w:rPr>
          <w:rFonts w:ascii="Arial" w:hAnsi="Arial" w:cs="Arial"/>
          <w:lang w:val="en-GB"/>
        </w:rPr>
        <w:t>ˌ</w:t>
      </w:r>
      <w:r w:rsidRPr="006376A6">
        <w:rPr>
          <w:lang w:val="en-GB"/>
        </w:rPr>
        <w:t>sko</w:t>
      </w:r>
      <w:r w:rsidRPr="006376A6">
        <w:rPr>
          <w:rFonts w:ascii="Arial" w:hAnsi="Arial" w:cs="Arial"/>
          <w:lang w:val="en-GB"/>
        </w:rPr>
        <w:t>ʊ</w:t>
      </w:r>
      <w:r w:rsidRPr="006376A6">
        <w:rPr>
          <w:lang w:val="en-GB"/>
        </w:rPr>
        <w:t>p/",</w:t>
      </w:r>
    </w:p>
    <w:p w14:paraId="58FB1D5C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"part_of_speech": "noun",</w:t>
      </w:r>
    </w:p>
    <w:p w14:paraId="34A23B8C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"cefr_level": "C1",</w:t>
      </w:r>
    </w:p>
    <w:p w14:paraId="4ED33DA1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"frequency_rank": 67,</w:t>
      </w:r>
    </w:p>
    <w:p w14:paraId="18F0262D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"regional_variant": "Both",</w:t>
      </w:r>
    </w:p>
    <w:p w14:paraId="4FF55A46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"article": "a",</w:t>
      </w:r>
    </w:p>
    <w:p w14:paraId="129505AD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"plural_form": "kaleidoscopes",</w:t>
      </w:r>
    </w:p>
    <w:p w14:paraId="7A0773F1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"countability": "C",</w:t>
      </w:r>
    </w:p>
    <w:p w14:paraId="0AF7EA4D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"primary_meaning": "a tube containing mirrors and loose colored objects, producing changing symmetrical patterns when rotated",</w:t>
      </w:r>
    </w:p>
    <w:p w14:paraId="63E4484A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"secondary_meaning": "a constantly changing pattern or scene",</w:t>
      </w:r>
    </w:p>
    <w:p w14:paraId="47B62130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"usage_notes": "",</w:t>
      </w:r>
    </w:p>
    <w:p w14:paraId="31241444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"common_collocations": "colorful kaleidoscope, vintage kaleidoscope, look through a kaleidoscope",</w:t>
      </w:r>
    </w:p>
    <w:p w14:paraId="502A48C6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"synonyms": "",</w:t>
      </w:r>
    </w:p>
    <w:p w14:paraId="0136A621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"antonyms": "",</w:t>
      </w:r>
    </w:p>
    <w:p w14:paraId="288FFD6E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"image_search_query": "wooden kaleidoscope tube with colorful glass patterns inside",</w:t>
      </w:r>
    </w:p>
    <w:p w14:paraId="36FA3CB4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</w:t>
      </w:r>
      <w:proofErr w:type="gramStart"/>
      <w:r w:rsidRPr="006376A6">
        <w:rPr>
          <w:lang w:val="en-GB"/>
        </w:rPr>
        <w:t>image</w:t>
      </w:r>
      <w:proofErr w:type="gramEnd"/>
      <w:r w:rsidRPr="006376A6">
        <w:rPr>
          <w:lang w:val="en-GB"/>
        </w:rPr>
        <w:t>_context": "a child's hand holding a wooden kaleidoscope, one eye looking through as vibrant geometric patterns fill the view",</w:t>
      </w:r>
    </w:p>
    <w:p w14:paraId="38F79F45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"image_tags": "kaleidoscope, tube, pattern, colorful, toy",</w:t>
      </w:r>
    </w:p>
    <w:p w14:paraId="0EA5DC02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"example_1": "I see a kaleidoscope.",</w:t>
      </w:r>
    </w:p>
    <w:p w14:paraId="0BF5E636" w14:textId="77777777" w:rsidR="006376A6" w:rsidRDefault="006376A6" w:rsidP="006376A6">
      <w:r w:rsidRPr="006376A6">
        <w:rPr>
          <w:lang w:val="en-GB"/>
        </w:rPr>
        <w:t xml:space="preserve">    </w:t>
      </w:r>
      <w:r>
        <w:t>"example_1_translation": "Eu vejo um caleidoscópio.",</w:t>
      </w:r>
    </w:p>
    <w:p w14:paraId="738D62E8" w14:textId="77777777" w:rsidR="006376A6" w:rsidRPr="006376A6" w:rsidRDefault="006376A6" w:rsidP="006376A6">
      <w:pPr>
        <w:rPr>
          <w:lang w:val="en-GB"/>
        </w:rPr>
      </w:pPr>
      <w:r>
        <w:t xml:space="preserve">    </w:t>
      </w:r>
      <w:r w:rsidRPr="006376A6">
        <w:rPr>
          <w:lang w:val="en-GB"/>
        </w:rPr>
        <w:t>"example_2": "The kaleidoscope creates ever</w:t>
      </w:r>
      <w:r w:rsidRPr="006376A6">
        <w:rPr>
          <w:rFonts w:ascii="Cambria Math" w:hAnsi="Cambria Math" w:cs="Cambria Math"/>
          <w:lang w:val="en-GB"/>
        </w:rPr>
        <w:t>‑</w:t>
      </w:r>
      <w:r w:rsidRPr="006376A6">
        <w:rPr>
          <w:lang w:val="en-GB"/>
        </w:rPr>
        <w:t>changing symmetrical designs.",</w:t>
      </w:r>
    </w:p>
    <w:p w14:paraId="12184E74" w14:textId="77777777" w:rsidR="006376A6" w:rsidRDefault="006376A6" w:rsidP="006376A6">
      <w:r w:rsidRPr="006376A6">
        <w:rPr>
          <w:lang w:val="en-GB"/>
        </w:rPr>
        <w:t xml:space="preserve">    </w:t>
      </w:r>
      <w:r>
        <w:t>"example_2_translation": "O caleidoscópio cria desenhos simétricos que mudam constantemente.",</w:t>
      </w:r>
    </w:p>
    <w:p w14:paraId="49866878" w14:textId="77777777" w:rsidR="006376A6" w:rsidRPr="006376A6" w:rsidRDefault="006376A6" w:rsidP="006376A6">
      <w:pPr>
        <w:rPr>
          <w:lang w:val="en-GB"/>
        </w:rPr>
      </w:pPr>
      <w:r>
        <w:t xml:space="preserve">    </w:t>
      </w:r>
      <w:r w:rsidRPr="006376A6">
        <w:rPr>
          <w:lang w:val="en-GB"/>
        </w:rPr>
        <w:t>"example_3": "She found an antique kaleidoscope yesterday that had hand</w:t>
      </w:r>
      <w:r w:rsidRPr="006376A6">
        <w:rPr>
          <w:rFonts w:ascii="Cambria Math" w:hAnsi="Cambria Math" w:cs="Cambria Math"/>
          <w:lang w:val="en-GB"/>
        </w:rPr>
        <w:t>‑</w:t>
      </w:r>
      <w:r w:rsidRPr="006376A6">
        <w:rPr>
          <w:lang w:val="en-GB"/>
        </w:rPr>
        <w:t>blown glass pieces inside.",</w:t>
      </w:r>
    </w:p>
    <w:p w14:paraId="4462A381" w14:textId="77777777" w:rsidR="006376A6" w:rsidRDefault="006376A6" w:rsidP="006376A6">
      <w:r w:rsidRPr="006376A6">
        <w:rPr>
          <w:lang w:val="en-GB"/>
        </w:rPr>
        <w:lastRenderedPageBreak/>
        <w:t xml:space="preserve">    </w:t>
      </w:r>
      <w:r>
        <w:t>"example_3_translation": "Ela encontrou um caleidoscópio antigo ontem que tinha peças de vidro sopradas à mão dentro.",</w:t>
      </w:r>
    </w:p>
    <w:p w14:paraId="17275286" w14:textId="77777777" w:rsidR="006376A6" w:rsidRPr="006376A6" w:rsidRDefault="006376A6" w:rsidP="006376A6">
      <w:pPr>
        <w:rPr>
          <w:lang w:val="en-GB"/>
        </w:rPr>
      </w:pPr>
      <w:r>
        <w:t xml:space="preserve">    </w:t>
      </w:r>
      <w:r w:rsidRPr="006376A6">
        <w:rPr>
          <w:lang w:val="en-GB"/>
        </w:rPr>
        <w:t>"pronunciation_tips": "/kə</w:t>
      </w:r>
      <w:r w:rsidRPr="006376A6">
        <w:rPr>
          <w:rFonts w:ascii="Arial" w:hAnsi="Arial" w:cs="Arial"/>
          <w:lang w:val="en-GB"/>
        </w:rPr>
        <w:t>ˈ</w:t>
      </w:r>
      <w:r w:rsidRPr="006376A6">
        <w:rPr>
          <w:lang w:val="en-GB"/>
        </w:rPr>
        <w:t>la</w:t>
      </w:r>
      <w:r w:rsidRPr="006376A6">
        <w:rPr>
          <w:rFonts w:ascii="Arial" w:hAnsi="Arial" w:cs="Arial"/>
          <w:lang w:val="en-GB"/>
        </w:rPr>
        <w:t>ɪ</w:t>
      </w:r>
      <w:r w:rsidRPr="006376A6">
        <w:rPr>
          <w:lang w:val="en-GB"/>
        </w:rPr>
        <w:t>də</w:t>
      </w:r>
      <w:r w:rsidRPr="006376A6">
        <w:rPr>
          <w:rFonts w:ascii="Arial" w:hAnsi="Arial" w:cs="Arial"/>
          <w:lang w:val="en-GB"/>
        </w:rPr>
        <w:t>ˌ</w:t>
      </w:r>
      <w:r w:rsidRPr="006376A6">
        <w:rPr>
          <w:lang w:val="en-GB"/>
        </w:rPr>
        <w:t>sko</w:t>
      </w:r>
      <w:r w:rsidRPr="006376A6">
        <w:rPr>
          <w:rFonts w:ascii="Arial" w:hAnsi="Arial" w:cs="Arial"/>
          <w:lang w:val="en-GB"/>
        </w:rPr>
        <w:t>ʊ</w:t>
      </w:r>
      <w:r w:rsidRPr="006376A6">
        <w:rPr>
          <w:lang w:val="en-GB"/>
        </w:rPr>
        <w:t>p/ stress on 'ly'; 'kuh</w:t>
      </w:r>
      <w:r w:rsidRPr="006376A6">
        <w:rPr>
          <w:rFonts w:ascii="Cambria Math" w:hAnsi="Cambria Math" w:cs="Cambria Math"/>
          <w:lang w:val="en-GB"/>
        </w:rPr>
        <w:t>‑</w:t>
      </w:r>
      <w:r w:rsidRPr="006376A6">
        <w:rPr>
          <w:lang w:val="en-GB"/>
        </w:rPr>
        <w:t>lye</w:t>
      </w:r>
      <w:r w:rsidRPr="006376A6">
        <w:rPr>
          <w:rFonts w:ascii="Cambria Math" w:hAnsi="Cambria Math" w:cs="Cambria Math"/>
          <w:lang w:val="en-GB"/>
        </w:rPr>
        <w:t>‑</w:t>
      </w:r>
      <w:r w:rsidRPr="006376A6">
        <w:rPr>
          <w:lang w:val="en-GB"/>
        </w:rPr>
        <w:t>duh</w:t>
      </w:r>
      <w:r w:rsidRPr="006376A6">
        <w:rPr>
          <w:rFonts w:ascii="Cambria Math" w:hAnsi="Cambria Math" w:cs="Cambria Math"/>
          <w:lang w:val="en-GB"/>
        </w:rPr>
        <w:t>‑</w:t>
      </w:r>
      <w:r w:rsidRPr="006376A6">
        <w:rPr>
          <w:lang w:val="en-GB"/>
        </w:rPr>
        <w:t>scope'",</w:t>
      </w:r>
    </w:p>
    <w:p w14:paraId="5A959D2B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"memory_hook": "KALEIDOSCOPE shows kalé (beautiful) forms",</w:t>
      </w:r>
    </w:p>
    <w:p w14:paraId="38BB6731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"related_words": "mirror, pattern, prism, toy",</w:t>
      </w:r>
    </w:p>
    <w:p w14:paraId="0872A436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"common_mistakes": "spelling 'kaleidoscope' as 'kalidoscope'",</w:t>
      </w:r>
    </w:p>
    <w:p w14:paraId="31126430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"learning_priority": "low"</w:t>
      </w:r>
    </w:p>
    <w:p w14:paraId="299A6499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},</w:t>
      </w:r>
    </w:p>
    <w:p w14:paraId="23120F49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{</w:t>
      </w:r>
    </w:p>
    <w:p w14:paraId="06E124DC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"category": "Professions",</w:t>
      </w:r>
    </w:p>
    <w:p w14:paraId="064FCE63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"subcategory": "Creative",</w:t>
      </w:r>
    </w:p>
    <w:p w14:paraId="3EAD63DD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"word": "calligrapher",</w:t>
      </w:r>
    </w:p>
    <w:p w14:paraId="1CDCDC18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"phonetic": "/kə</w:t>
      </w:r>
      <w:r w:rsidRPr="006376A6">
        <w:rPr>
          <w:rFonts w:ascii="Arial" w:hAnsi="Arial" w:cs="Arial"/>
          <w:lang w:val="en-GB"/>
        </w:rPr>
        <w:t>ˈ</w:t>
      </w:r>
      <w:r w:rsidRPr="006376A6">
        <w:rPr>
          <w:lang w:val="en-GB"/>
        </w:rPr>
        <w:t>l</w:t>
      </w:r>
      <w:r w:rsidRPr="006376A6">
        <w:rPr>
          <w:rFonts w:ascii="Arial" w:hAnsi="Arial" w:cs="Arial"/>
          <w:lang w:val="en-GB"/>
        </w:rPr>
        <w:t>ɪɡ</w:t>
      </w:r>
      <w:r w:rsidRPr="006376A6">
        <w:rPr>
          <w:lang w:val="en-GB"/>
        </w:rPr>
        <w:t>rəfər/",</w:t>
      </w:r>
    </w:p>
    <w:p w14:paraId="5FF45125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"part_of_speech": "noun",</w:t>
      </w:r>
    </w:p>
    <w:p w14:paraId="3AD9DCC5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"cefr_level": "C1",</w:t>
      </w:r>
    </w:p>
    <w:p w14:paraId="52F753B9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"frequency_rank": 68,</w:t>
      </w:r>
    </w:p>
    <w:p w14:paraId="7553B818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"regional_variant": "Both",</w:t>
      </w:r>
    </w:p>
    <w:p w14:paraId="27CA7365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"article": "a",</w:t>
      </w:r>
    </w:p>
    <w:p w14:paraId="1CB9BB24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"plural_form": "calligraphers",</w:t>
      </w:r>
    </w:p>
    <w:p w14:paraId="1C4D1891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"countability": "C",</w:t>
      </w:r>
    </w:p>
    <w:p w14:paraId="54B426E6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"primary_meaning": "an artist skilled in decorative handwriting",</w:t>
      </w:r>
    </w:p>
    <w:p w14:paraId="1E45368D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"secondary_meaning": "",</w:t>
      </w:r>
    </w:p>
    <w:p w14:paraId="604A6F66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"usage_notes": "",</w:t>
      </w:r>
    </w:p>
    <w:p w14:paraId="22A09464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"common_collocations": "skilled calligrapher, wedding calligrapher, calligrapher pen",</w:t>
      </w:r>
    </w:p>
    <w:p w14:paraId="05698F3B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"synonyms": "lettering artist, penman",</w:t>
      </w:r>
    </w:p>
    <w:p w14:paraId="3DA8882D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"antonyms": "",</w:t>
      </w:r>
    </w:p>
    <w:p w14:paraId="057CF39A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"image_search_query": "calligrapher hand holding dip pen writing invitation on paper",</w:t>
      </w:r>
    </w:p>
    <w:p w14:paraId="259A18D7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lastRenderedPageBreak/>
        <w:t xml:space="preserve">    "image_context": "a close</w:t>
      </w:r>
      <w:r w:rsidRPr="006376A6">
        <w:rPr>
          <w:rFonts w:ascii="Cambria Math" w:hAnsi="Cambria Math" w:cs="Cambria Math"/>
          <w:lang w:val="en-GB"/>
        </w:rPr>
        <w:t>‑</w:t>
      </w:r>
      <w:r w:rsidRPr="006376A6">
        <w:rPr>
          <w:lang w:val="en-GB"/>
        </w:rPr>
        <w:t>up of a calligrapher's hand gracefully writing elegant script with a nib pen on a cream invitation",</w:t>
      </w:r>
    </w:p>
    <w:p w14:paraId="23B7A4EF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"image_tags": "calligrapher, pen, ink, script, desk",</w:t>
      </w:r>
    </w:p>
    <w:p w14:paraId="573F1A79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"example_1": "I see a calligrapher.",</w:t>
      </w:r>
    </w:p>
    <w:p w14:paraId="2AE76FE5" w14:textId="77777777" w:rsidR="006376A6" w:rsidRDefault="006376A6" w:rsidP="006376A6">
      <w:r w:rsidRPr="006376A6">
        <w:rPr>
          <w:lang w:val="en-GB"/>
        </w:rPr>
        <w:t xml:space="preserve">    </w:t>
      </w:r>
      <w:r>
        <w:t>"example_1_translation": "Eu vejo um calígrafo.",</w:t>
      </w:r>
    </w:p>
    <w:p w14:paraId="0BBC792A" w14:textId="77777777" w:rsidR="006376A6" w:rsidRPr="006376A6" w:rsidRDefault="006376A6" w:rsidP="006376A6">
      <w:pPr>
        <w:rPr>
          <w:lang w:val="en-GB"/>
        </w:rPr>
      </w:pPr>
      <w:r>
        <w:t xml:space="preserve">    </w:t>
      </w:r>
      <w:r w:rsidRPr="006376A6">
        <w:rPr>
          <w:lang w:val="en-GB"/>
        </w:rPr>
        <w:t>"example_2": "The calligrapher was commissioned to design the wedding certificates.",</w:t>
      </w:r>
    </w:p>
    <w:p w14:paraId="5880F2FC" w14:textId="77777777" w:rsidR="006376A6" w:rsidRDefault="006376A6" w:rsidP="006376A6">
      <w:r w:rsidRPr="006376A6">
        <w:rPr>
          <w:lang w:val="en-GB"/>
        </w:rPr>
        <w:t xml:space="preserve">    </w:t>
      </w:r>
      <w:r>
        <w:t>"example_2_translation": "O calígrafo foi contratado para criar os certificados de casamento.",</w:t>
      </w:r>
    </w:p>
    <w:p w14:paraId="65F68643" w14:textId="77777777" w:rsidR="006376A6" w:rsidRPr="006376A6" w:rsidRDefault="006376A6" w:rsidP="006376A6">
      <w:pPr>
        <w:rPr>
          <w:lang w:val="en-GB"/>
        </w:rPr>
      </w:pPr>
      <w:r>
        <w:t xml:space="preserve">    </w:t>
      </w:r>
      <w:r w:rsidRPr="006376A6">
        <w:rPr>
          <w:lang w:val="en-GB"/>
        </w:rPr>
        <w:t>"example_3": "The master calligrapher demonstrated brush techniques to students yesterday.",</w:t>
      </w:r>
    </w:p>
    <w:p w14:paraId="3D899494" w14:textId="77777777" w:rsidR="006376A6" w:rsidRDefault="006376A6" w:rsidP="006376A6">
      <w:r w:rsidRPr="006376A6">
        <w:rPr>
          <w:lang w:val="en-GB"/>
        </w:rPr>
        <w:t xml:space="preserve">    </w:t>
      </w:r>
      <w:r>
        <w:t>"example_3_translation": "O mestre calígrafo demonstrou técnicas de pincel aos alunos ontem.",</w:t>
      </w:r>
    </w:p>
    <w:p w14:paraId="6215BC3E" w14:textId="77777777" w:rsidR="006376A6" w:rsidRPr="006376A6" w:rsidRDefault="006376A6" w:rsidP="006376A6">
      <w:pPr>
        <w:rPr>
          <w:lang w:val="en-GB"/>
        </w:rPr>
      </w:pPr>
      <w:r>
        <w:t xml:space="preserve">    </w:t>
      </w:r>
      <w:r w:rsidRPr="006376A6">
        <w:rPr>
          <w:lang w:val="en-GB"/>
        </w:rPr>
        <w:t>"pronunciation_tips": "/kə</w:t>
      </w:r>
      <w:r w:rsidRPr="006376A6">
        <w:rPr>
          <w:rFonts w:ascii="Arial" w:hAnsi="Arial" w:cs="Arial"/>
          <w:lang w:val="en-GB"/>
        </w:rPr>
        <w:t>ˈ</w:t>
      </w:r>
      <w:r w:rsidRPr="006376A6">
        <w:rPr>
          <w:lang w:val="en-GB"/>
        </w:rPr>
        <w:t>l</w:t>
      </w:r>
      <w:r w:rsidRPr="006376A6">
        <w:rPr>
          <w:rFonts w:ascii="Arial" w:hAnsi="Arial" w:cs="Arial"/>
          <w:lang w:val="en-GB"/>
        </w:rPr>
        <w:t>ɪɡ</w:t>
      </w:r>
      <w:r w:rsidRPr="006376A6">
        <w:rPr>
          <w:lang w:val="en-GB"/>
        </w:rPr>
        <w:t>rəfər/ stress on 'lig'; 'kuh</w:t>
      </w:r>
      <w:r w:rsidRPr="006376A6">
        <w:rPr>
          <w:rFonts w:ascii="Cambria Math" w:hAnsi="Cambria Math" w:cs="Cambria Math"/>
          <w:lang w:val="en-GB"/>
        </w:rPr>
        <w:t>‑</w:t>
      </w:r>
      <w:r w:rsidRPr="006376A6">
        <w:rPr>
          <w:lang w:val="en-GB"/>
        </w:rPr>
        <w:t>lig</w:t>
      </w:r>
      <w:r w:rsidRPr="006376A6">
        <w:rPr>
          <w:rFonts w:ascii="Cambria Math" w:hAnsi="Cambria Math" w:cs="Cambria Math"/>
          <w:lang w:val="en-GB"/>
        </w:rPr>
        <w:t>‑</w:t>
      </w:r>
      <w:r w:rsidRPr="006376A6">
        <w:rPr>
          <w:lang w:val="en-GB"/>
        </w:rPr>
        <w:t>ruh</w:t>
      </w:r>
      <w:r w:rsidRPr="006376A6">
        <w:rPr>
          <w:rFonts w:ascii="Cambria Math" w:hAnsi="Cambria Math" w:cs="Cambria Math"/>
          <w:lang w:val="en-GB"/>
        </w:rPr>
        <w:t>‑</w:t>
      </w:r>
      <w:r w:rsidRPr="006376A6">
        <w:rPr>
          <w:lang w:val="en-GB"/>
        </w:rPr>
        <w:t>fer'",</w:t>
      </w:r>
    </w:p>
    <w:p w14:paraId="76E3857D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"memory_hook": "CALLIGRAPHER draws beautiful calls",</w:t>
      </w:r>
    </w:p>
    <w:p w14:paraId="11850CFE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"related_words": "ink, nib, script, lettering",</w:t>
      </w:r>
    </w:p>
    <w:p w14:paraId="38501410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"common_mistakes": "spelling 'calligrapher' as 'calligrapher' (correct) not 'calligrapher'",</w:t>
      </w:r>
    </w:p>
    <w:p w14:paraId="731E6E98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"learning_priority": "low"</w:t>
      </w:r>
    </w:p>
    <w:p w14:paraId="7185B3AD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},</w:t>
      </w:r>
    </w:p>
    <w:p w14:paraId="314AFACB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{</w:t>
      </w:r>
    </w:p>
    <w:p w14:paraId="24841CD5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"category": "Professions",</w:t>
      </w:r>
    </w:p>
    <w:p w14:paraId="7B52DE1C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"subcategory": "Science",</w:t>
      </w:r>
    </w:p>
    <w:p w14:paraId="351FC3FF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"word": "paleontologist",</w:t>
      </w:r>
    </w:p>
    <w:p w14:paraId="1EAECFCD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"phonetic": "/</w:t>
      </w:r>
      <w:r w:rsidRPr="006376A6">
        <w:rPr>
          <w:rFonts w:ascii="Arial" w:hAnsi="Arial" w:cs="Arial"/>
          <w:lang w:val="en-GB"/>
        </w:rPr>
        <w:t>ˌ</w:t>
      </w:r>
      <w:r w:rsidRPr="006376A6">
        <w:rPr>
          <w:lang w:val="en-GB"/>
        </w:rPr>
        <w:t>pe</w:t>
      </w:r>
      <w:r w:rsidRPr="006376A6">
        <w:rPr>
          <w:rFonts w:ascii="Arial" w:hAnsi="Arial" w:cs="Arial"/>
          <w:lang w:val="en-GB"/>
        </w:rPr>
        <w:t>ɪ</w:t>
      </w:r>
      <w:r w:rsidRPr="006376A6">
        <w:rPr>
          <w:lang w:val="en-GB"/>
        </w:rPr>
        <w:t>li</w:t>
      </w:r>
      <w:r w:rsidRPr="006376A6">
        <w:rPr>
          <w:rFonts w:ascii="Arial" w:hAnsi="Arial" w:cs="Arial"/>
          <w:lang w:val="en-GB"/>
        </w:rPr>
        <w:t>ɒ</w:t>
      </w:r>
      <w:r w:rsidRPr="006376A6">
        <w:rPr>
          <w:lang w:val="en-GB"/>
        </w:rPr>
        <w:t>n</w:t>
      </w:r>
      <w:r w:rsidRPr="006376A6">
        <w:rPr>
          <w:rFonts w:ascii="Arial" w:hAnsi="Arial" w:cs="Arial"/>
          <w:lang w:val="en-GB"/>
        </w:rPr>
        <w:t>ˈ</w:t>
      </w:r>
      <w:r w:rsidRPr="006376A6">
        <w:rPr>
          <w:lang w:val="en-GB"/>
        </w:rPr>
        <w:t>t</w:t>
      </w:r>
      <w:r w:rsidRPr="006376A6">
        <w:rPr>
          <w:rFonts w:ascii="Arial" w:hAnsi="Arial" w:cs="Arial"/>
          <w:lang w:val="en-GB"/>
        </w:rPr>
        <w:t>ɒ</w:t>
      </w:r>
      <w:r w:rsidRPr="006376A6">
        <w:rPr>
          <w:lang w:val="en-GB"/>
        </w:rPr>
        <w:t>lədʒ</w:t>
      </w:r>
      <w:r w:rsidRPr="006376A6">
        <w:rPr>
          <w:rFonts w:ascii="Arial" w:hAnsi="Arial" w:cs="Arial"/>
          <w:lang w:val="en-GB"/>
        </w:rPr>
        <w:t>ɪ</w:t>
      </w:r>
      <w:r w:rsidRPr="006376A6">
        <w:rPr>
          <w:lang w:val="en-GB"/>
        </w:rPr>
        <w:t>st/",</w:t>
      </w:r>
    </w:p>
    <w:p w14:paraId="3366ADDC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"part_of_speech": "noun",</w:t>
      </w:r>
    </w:p>
    <w:p w14:paraId="0528A838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"cefr_level": "B2",</w:t>
      </w:r>
    </w:p>
    <w:p w14:paraId="03CA10EA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"frequency_rank": 69,</w:t>
      </w:r>
    </w:p>
    <w:p w14:paraId="79F786B2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"regional_variant": "Both",</w:t>
      </w:r>
    </w:p>
    <w:p w14:paraId="27F74284" w14:textId="77777777" w:rsidR="006376A6" w:rsidRDefault="006376A6" w:rsidP="006376A6">
      <w:r w:rsidRPr="006376A6">
        <w:rPr>
          <w:lang w:val="en-GB"/>
        </w:rPr>
        <w:t xml:space="preserve">    </w:t>
      </w:r>
      <w:r>
        <w:t>"</w:t>
      </w:r>
      <w:proofErr w:type="spellStart"/>
      <w:r>
        <w:t>article</w:t>
      </w:r>
      <w:proofErr w:type="spellEnd"/>
      <w:r>
        <w:t>": "a",</w:t>
      </w:r>
    </w:p>
    <w:p w14:paraId="53BF9280" w14:textId="77777777" w:rsidR="006376A6" w:rsidRDefault="006376A6" w:rsidP="006376A6">
      <w:r>
        <w:lastRenderedPageBreak/>
        <w:t xml:space="preserve">    "</w:t>
      </w:r>
      <w:proofErr w:type="spellStart"/>
      <w:r>
        <w:t>plural_form</w:t>
      </w:r>
      <w:proofErr w:type="spellEnd"/>
      <w:r>
        <w:t>": "</w:t>
      </w:r>
      <w:proofErr w:type="spellStart"/>
      <w:r>
        <w:t>paleontologists</w:t>
      </w:r>
      <w:proofErr w:type="spellEnd"/>
      <w:r>
        <w:t>",</w:t>
      </w:r>
    </w:p>
    <w:p w14:paraId="77641C74" w14:textId="77777777" w:rsidR="006376A6" w:rsidRPr="006376A6" w:rsidRDefault="006376A6" w:rsidP="006376A6">
      <w:pPr>
        <w:rPr>
          <w:lang w:val="en-GB"/>
        </w:rPr>
      </w:pPr>
      <w:r>
        <w:t xml:space="preserve">    </w:t>
      </w:r>
      <w:r w:rsidRPr="006376A6">
        <w:rPr>
          <w:lang w:val="en-GB"/>
        </w:rPr>
        <w:t>"countability": "C",</w:t>
      </w:r>
    </w:p>
    <w:p w14:paraId="56A473D1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"primary_meaning": "a scientist who studies fossils to understand prehistoric life",</w:t>
      </w:r>
    </w:p>
    <w:p w14:paraId="7DFC057E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"secondary_meaning": "",</w:t>
      </w:r>
    </w:p>
    <w:p w14:paraId="486BBA8B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"usage_notes": "",</w:t>
      </w:r>
    </w:p>
    <w:p w14:paraId="67E0456E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"common_collocations": "vertebrate paleontologist, paleontologist discovery, team of paleontologists",</w:t>
      </w:r>
    </w:p>
    <w:p w14:paraId="21D46C1F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"synonyms": "fossil scientist, dinosaur scientist",</w:t>
      </w:r>
    </w:p>
    <w:p w14:paraId="6D44AEF6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"antonyms": "",</w:t>
      </w:r>
    </w:p>
    <w:p w14:paraId="7EF8FB10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"image_search_query": "paleontologist in desert brushing sand off dinosaur fossil bones",</w:t>
      </w:r>
    </w:p>
    <w:p w14:paraId="30C4A400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"image_context": "a paleontologist wearing a hat and using a soft brush to carefully expose large dinosaur bones embedded in rock in a desert",</w:t>
      </w:r>
    </w:p>
    <w:p w14:paraId="02D47257" w14:textId="77777777" w:rsidR="006376A6" w:rsidRDefault="006376A6" w:rsidP="006376A6">
      <w:r w:rsidRPr="006376A6">
        <w:rPr>
          <w:lang w:val="en-GB"/>
        </w:rPr>
        <w:t xml:space="preserve">    </w:t>
      </w:r>
      <w:r>
        <w:t>"</w:t>
      </w:r>
      <w:proofErr w:type="spellStart"/>
      <w:r>
        <w:t>image_tags</w:t>
      </w:r>
      <w:proofErr w:type="spellEnd"/>
      <w:r>
        <w:t>": "</w:t>
      </w:r>
      <w:proofErr w:type="spellStart"/>
      <w:r>
        <w:t>paleontologist</w:t>
      </w:r>
      <w:proofErr w:type="spellEnd"/>
      <w:r>
        <w:t xml:space="preserve">, </w:t>
      </w:r>
      <w:proofErr w:type="spellStart"/>
      <w:r>
        <w:t>fossil</w:t>
      </w:r>
      <w:proofErr w:type="spellEnd"/>
      <w:r>
        <w:t xml:space="preserve">, </w:t>
      </w:r>
      <w:proofErr w:type="spellStart"/>
      <w:r>
        <w:t>brush</w:t>
      </w:r>
      <w:proofErr w:type="spellEnd"/>
      <w:r>
        <w:t xml:space="preserve">, </w:t>
      </w:r>
      <w:proofErr w:type="spellStart"/>
      <w:r>
        <w:t>dinosaur</w:t>
      </w:r>
      <w:proofErr w:type="spellEnd"/>
      <w:r>
        <w:t xml:space="preserve">, </w:t>
      </w:r>
      <w:proofErr w:type="spellStart"/>
      <w:r>
        <w:t>desert</w:t>
      </w:r>
      <w:proofErr w:type="spellEnd"/>
      <w:r>
        <w:t>",</w:t>
      </w:r>
    </w:p>
    <w:p w14:paraId="2B331B05" w14:textId="77777777" w:rsidR="006376A6" w:rsidRDefault="006376A6" w:rsidP="006376A6">
      <w:r>
        <w:t xml:space="preserve">    "example_1": "I </w:t>
      </w:r>
      <w:proofErr w:type="spellStart"/>
      <w:r>
        <w:t>see</w:t>
      </w:r>
      <w:proofErr w:type="spellEnd"/>
      <w:r>
        <w:t xml:space="preserve"> a </w:t>
      </w:r>
      <w:proofErr w:type="spellStart"/>
      <w:r>
        <w:t>paleontologist</w:t>
      </w:r>
      <w:proofErr w:type="spellEnd"/>
      <w:r>
        <w:t>.",</w:t>
      </w:r>
    </w:p>
    <w:p w14:paraId="62A0571F" w14:textId="77777777" w:rsidR="006376A6" w:rsidRDefault="006376A6" w:rsidP="006376A6">
      <w:r>
        <w:t xml:space="preserve">    "example_1_translation": "Eu vejo um paleontólogo.",</w:t>
      </w:r>
    </w:p>
    <w:p w14:paraId="3C3B3BF8" w14:textId="77777777" w:rsidR="006376A6" w:rsidRPr="006376A6" w:rsidRDefault="006376A6" w:rsidP="006376A6">
      <w:pPr>
        <w:rPr>
          <w:lang w:val="en-GB"/>
        </w:rPr>
      </w:pPr>
      <w:r>
        <w:t xml:space="preserve">    </w:t>
      </w:r>
      <w:r w:rsidRPr="006376A6">
        <w:rPr>
          <w:lang w:val="en-GB"/>
        </w:rPr>
        <w:t>"example_2": "The paleontologist determined the species from a single tooth.",</w:t>
      </w:r>
    </w:p>
    <w:p w14:paraId="47786EA9" w14:textId="77777777" w:rsidR="006376A6" w:rsidRDefault="006376A6" w:rsidP="006376A6">
      <w:r w:rsidRPr="006376A6">
        <w:rPr>
          <w:lang w:val="en-GB"/>
        </w:rPr>
        <w:t xml:space="preserve">    </w:t>
      </w:r>
      <w:r>
        <w:t>"example_2_translation": "O paleontólogo determinou a espécie a partir de um único dente.",</w:t>
      </w:r>
    </w:p>
    <w:p w14:paraId="723A33DD" w14:textId="77777777" w:rsidR="006376A6" w:rsidRPr="006376A6" w:rsidRDefault="006376A6" w:rsidP="006376A6">
      <w:pPr>
        <w:rPr>
          <w:lang w:val="en-GB"/>
        </w:rPr>
      </w:pPr>
      <w:r>
        <w:t xml:space="preserve">    </w:t>
      </w:r>
      <w:r w:rsidRPr="006376A6">
        <w:rPr>
          <w:lang w:val="en-GB"/>
        </w:rPr>
        <w:t>"example_3": "The paleontologist unearthed a complete hadrosaur skeleton yesterday in the Badlands.",</w:t>
      </w:r>
    </w:p>
    <w:p w14:paraId="3DE4A9C2" w14:textId="77777777" w:rsidR="006376A6" w:rsidRDefault="006376A6" w:rsidP="006376A6">
      <w:r w:rsidRPr="006376A6">
        <w:rPr>
          <w:lang w:val="en-GB"/>
        </w:rPr>
        <w:t xml:space="preserve">    </w:t>
      </w:r>
      <w:r>
        <w:t xml:space="preserve">"example_3_translation": "O paleontólogo desenterrou um esqueleto completo de hadrossauro ontem nas </w:t>
      </w:r>
      <w:proofErr w:type="spellStart"/>
      <w:r>
        <w:t>Badlands</w:t>
      </w:r>
      <w:proofErr w:type="spellEnd"/>
      <w:r>
        <w:t>.",</w:t>
      </w:r>
    </w:p>
    <w:p w14:paraId="085156B7" w14:textId="77777777" w:rsidR="006376A6" w:rsidRPr="006376A6" w:rsidRDefault="006376A6" w:rsidP="006376A6">
      <w:pPr>
        <w:rPr>
          <w:lang w:val="en-GB"/>
        </w:rPr>
      </w:pPr>
      <w:r>
        <w:t xml:space="preserve">    </w:t>
      </w:r>
      <w:r w:rsidRPr="006376A6">
        <w:rPr>
          <w:lang w:val="en-GB"/>
        </w:rPr>
        <w:t>"pronunciation_tips": "stress on 'tol'; 'pay</w:t>
      </w:r>
      <w:r w:rsidRPr="006376A6">
        <w:rPr>
          <w:rFonts w:ascii="Cambria Math" w:hAnsi="Cambria Math" w:cs="Cambria Math"/>
          <w:lang w:val="en-GB"/>
        </w:rPr>
        <w:t>‑</w:t>
      </w:r>
      <w:r w:rsidRPr="006376A6">
        <w:rPr>
          <w:lang w:val="en-GB"/>
        </w:rPr>
        <w:t>lee</w:t>
      </w:r>
      <w:r w:rsidRPr="006376A6">
        <w:rPr>
          <w:rFonts w:ascii="Cambria Math" w:hAnsi="Cambria Math" w:cs="Cambria Math"/>
          <w:lang w:val="en-GB"/>
        </w:rPr>
        <w:t>‑</w:t>
      </w:r>
      <w:r w:rsidRPr="006376A6">
        <w:rPr>
          <w:lang w:val="en-GB"/>
        </w:rPr>
        <w:t>on</w:t>
      </w:r>
      <w:r w:rsidRPr="006376A6">
        <w:rPr>
          <w:rFonts w:ascii="Cambria Math" w:hAnsi="Cambria Math" w:cs="Cambria Math"/>
          <w:lang w:val="en-GB"/>
        </w:rPr>
        <w:t>‑</w:t>
      </w:r>
      <w:r w:rsidRPr="006376A6">
        <w:rPr>
          <w:lang w:val="en-GB"/>
        </w:rPr>
        <w:t>tol</w:t>
      </w:r>
      <w:r w:rsidRPr="006376A6">
        <w:rPr>
          <w:rFonts w:ascii="Cambria Math" w:hAnsi="Cambria Math" w:cs="Cambria Math"/>
          <w:lang w:val="en-GB"/>
        </w:rPr>
        <w:t>‑</w:t>
      </w:r>
      <w:r w:rsidRPr="006376A6">
        <w:rPr>
          <w:lang w:val="en-GB"/>
        </w:rPr>
        <w:t>uh</w:t>
      </w:r>
      <w:r w:rsidRPr="006376A6">
        <w:rPr>
          <w:rFonts w:ascii="Cambria Math" w:hAnsi="Cambria Math" w:cs="Cambria Math"/>
          <w:lang w:val="en-GB"/>
        </w:rPr>
        <w:t>‑</w:t>
      </w:r>
      <w:r w:rsidRPr="006376A6">
        <w:rPr>
          <w:lang w:val="en-GB"/>
        </w:rPr>
        <w:t>jist'",</w:t>
      </w:r>
    </w:p>
    <w:p w14:paraId="337858CA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"memory_hook": "PALEONTOLOGIST loves old bones",</w:t>
      </w:r>
    </w:p>
    <w:p w14:paraId="2AF2FA9A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"related_words": "fossil, dinosaur, dig, skeleton",</w:t>
      </w:r>
    </w:p>
    <w:p w14:paraId="4684A8C8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"common_mistakes": "spelling 'paleontologist' as 'paleontologist' (correct) not 'paleontologyist'",</w:t>
      </w:r>
    </w:p>
    <w:p w14:paraId="6A4BDB64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"learning_priority": "medium"</w:t>
      </w:r>
    </w:p>
    <w:p w14:paraId="7B2C8A41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},</w:t>
      </w:r>
    </w:p>
    <w:p w14:paraId="76C0D446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lastRenderedPageBreak/>
        <w:t xml:space="preserve">  {</w:t>
      </w:r>
    </w:p>
    <w:p w14:paraId="5E9C7A96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"category": "Foods",</w:t>
      </w:r>
    </w:p>
    <w:p w14:paraId="3417C1C2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"subcategory": "Sauces",</w:t>
      </w:r>
    </w:p>
    <w:p w14:paraId="0E70ED39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"word": "vinaigrette",</w:t>
      </w:r>
    </w:p>
    <w:p w14:paraId="1D494A99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"phonetic": "/</w:t>
      </w:r>
      <w:r w:rsidRPr="006376A6">
        <w:rPr>
          <w:rFonts w:ascii="Arial" w:hAnsi="Arial" w:cs="Arial"/>
          <w:lang w:val="en-GB"/>
        </w:rPr>
        <w:t>ˈ</w:t>
      </w:r>
      <w:r w:rsidRPr="006376A6">
        <w:rPr>
          <w:lang w:val="en-GB"/>
        </w:rPr>
        <w:t>v</w:t>
      </w:r>
      <w:r w:rsidRPr="006376A6">
        <w:rPr>
          <w:rFonts w:ascii="Arial" w:hAnsi="Arial" w:cs="Arial"/>
          <w:lang w:val="en-GB"/>
        </w:rPr>
        <w:t>ɪ</w:t>
      </w:r>
      <w:r w:rsidRPr="006376A6">
        <w:rPr>
          <w:lang w:val="en-GB"/>
        </w:rPr>
        <w:t>n</w:t>
      </w:r>
      <w:r w:rsidRPr="006376A6">
        <w:rPr>
          <w:rFonts w:ascii="Arial" w:hAnsi="Arial" w:cs="Arial"/>
          <w:lang w:val="en-GB"/>
        </w:rPr>
        <w:t>ɪɡ</w:t>
      </w:r>
      <w:r w:rsidRPr="006376A6">
        <w:rPr>
          <w:lang w:val="en-GB"/>
        </w:rPr>
        <w:t>rɛt/",</w:t>
      </w:r>
    </w:p>
    <w:p w14:paraId="1FBF8D7A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"part_of_speech": "noun",</w:t>
      </w:r>
    </w:p>
    <w:p w14:paraId="12A33626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"cefr_level": "B2",</w:t>
      </w:r>
    </w:p>
    <w:p w14:paraId="1A610575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"frequency_rank": 70,</w:t>
      </w:r>
    </w:p>
    <w:p w14:paraId="171B0F15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"regional_variant": "Both",</w:t>
      </w:r>
    </w:p>
    <w:p w14:paraId="041E473D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"article": "",</w:t>
      </w:r>
    </w:p>
    <w:p w14:paraId="189FA1E4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"plural_form": "vinaigrettes",</w:t>
      </w:r>
    </w:p>
    <w:p w14:paraId="3F125A2E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"countability": "U",</w:t>
      </w:r>
    </w:p>
    <w:p w14:paraId="3E1A72F3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"primary_meaning": "a cold sauce of oil, vinegar, and seasoning used as a salad dressing",</w:t>
      </w:r>
    </w:p>
    <w:p w14:paraId="17B89EC2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"secondary_meaning": "",</w:t>
      </w:r>
    </w:p>
    <w:p w14:paraId="20AF4116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"usage_notes": "can also refer to a small container for vinegar (archaic)",</w:t>
      </w:r>
    </w:p>
    <w:p w14:paraId="7E609CD7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"common_collocations": "balsamic vinaigrette, lemon vinaigrette, whisk a vinaigrette",</w:t>
      </w:r>
    </w:p>
    <w:p w14:paraId="5B6DD89E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"synonyms": "French dressing, oil</w:t>
      </w:r>
      <w:r w:rsidRPr="006376A6">
        <w:rPr>
          <w:rFonts w:ascii="Cambria Math" w:hAnsi="Cambria Math" w:cs="Cambria Math"/>
          <w:lang w:val="en-GB"/>
        </w:rPr>
        <w:t>‑</w:t>
      </w:r>
      <w:r w:rsidRPr="006376A6">
        <w:rPr>
          <w:lang w:val="en-GB"/>
        </w:rPr>
        <w:t>and</w:t>
      </w:r>
      <w:r w:rsidRPr="006376A6">
        <w:rPr>
          <w:rFonts w:ascii="Cambria Math" w:hAnsi="Cambria Math" w:cs="Cambria Math"/>
          <w:lang w:val="en-GB"/>
        </w:rPr>
        <w:t>‑</w:t>
      </w:r>
      <w:r w:rsidRPr="006376A6">
        <w:rPr>
          <w:lang w:val="en-GB"/>
        </w:rPr>
        <w:t>vinegar dressing",</w:t>
      </w:r>
    </w:p>
    <w:p w14:paraId="201C10A0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"antonyms": "",</w:t>
      </w:r>
    </w:p>
    <w:p w14:paraId="6FB67AD3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"image_search_query": "glass jar of balsamic vinaigrette with herbs on wooden table",</w:t>
      </w:r>
    </w:p>
    <w:p w14:paraId="4692F367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"image_context": "a clear jar filled with homemade vinaigrette, layers of olive oil, dark balsamic, and floating thyme on a rustic table",</w:t>
      </w:r>
    </w:p>
    <w:p w14:paraId="0E908EE9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"image_tags": "vinaigrette, jar, oil, vinegar, herbs",</w:t>
      </w:r>
    </w:p>
    <w:p w14:paraId="5AC747FA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"example_1": "I see a vinaigrette.",</w:t>
      </w:r>
    </w:p>
    <w:p w14:paraId="2A2118AA" w14:textId="77777777" w:rsidR="006376A6" w:rsidRDefault="006376A6" w:rsidP="006376A6">
      <w:r w:rsidRPr="006376A6">
        <w:rPr>
          <w:lang w:val="en-GB"/>
        </w:rPr>
        <w:t xml:space="preserve">    </w:t>
      </w:r>
      <w:r>
        <w:t>"example_1_translation": "Eu vejo um vinagrete.",</w:t>
      </w:r>
    </w:p>
    <w:p w14:paraId="52BBF93D" w14:textId="77777777" w:rsidR="006376A6" w:rsidRPr="006376A6" w:rsidRDefault="006376A6" w:rsidP="006376A6">
      <w:pPr>
        <w:rPr>
          <w:lang w:val="en-GB"/>
        </w:rPr>
      </w:pPr>
      <w:r>
        <w:t xml:space="preserve">    </w:t>
      </w:r>
      <w:r w:rsidRPr="006376A6">
        <w:rPr>
          <w:lang w:val="en-GB"/>
        </w:rPr>
        <w:t>"example_2": "She prefers a simple lemon vinaigrette on her salad.",</w:t>
      </w:r>
    </w:p>
    <w:p w14:paraId="10557DF1" w14:textId="77777777" w:rsidR="006376A6" w:rsidRDefault="006376A6" w:rsidP="006376A6">
      <w:r w:rsidRPr="006376A6">
        <w:rPr>
          <w:lang w:val="en-GB"/>
        </w:rPr>
        <w:t xml:space="preserve">    </w:t>
      </w:r>
      <w:r>
        <w:t>"example_2_translation": "Ela prefere um vinagrete simples de limão na salada.",</w:t>
      </w:r>
    </w:p>
    <w:p w14:paraId="3ACD45CA" w14:textId="77777777" w:rsidR="006376A6" w:rsidRPr="006376A6" w:rsidRDefault="006376A6" w:rsidP="006376A6">
      <w:pPr>
        <w:rPr>
          <w:lang w:val="en-GB"/>
        </w:rPr>
      </w:pPr>
      <w:r>
        <w:lastRenderedPageBreak/>
        <w:t xml:space="preserve">    </w:t>
      </w:r>
      <w:r w:rsidRPr="006376A6">
        <w:rPr>
          <w:lang w:val="en-GB"/>
        </w:rPr>
        <w:t>"example_3": "The chef taught the class how to emulsify a vinaigrette yesterday without it separating.",</w:t>
      </w:r>
    </w:p>
    <w:p w14:paraId="6FFB3BE8" w14:textId="77777777" w:rsidR="006376A6" w:rsidRDefault="006376A6" w:rsidP="006376A6">
      <w:r w:rsidRPr="006376A6">
        <w:rPr>
          <w:lang w:val="en-GB"/>
        </w:rPr>
        <w:t xml:space="preserve">    </w:t>
      </w:r>
      <w:r>
        <w:t>"example_3_translation": "O chef ensinou a turma a emulsificar um vinagrete ontem sem que ele se separasse.",</w:t>
      </w:r>
    </w:p>
    <w:p w14:paraId="14363835" w14:textId="77777777" w:rsidR="006376A6" w:rsidRPr="006376A6" w:rsidRDefault="006376A6" w:rsidP="006376A6">
      <w:pPr>
        <w:rPr>
          <w:lang w:val="en-GB"/>
        </w:rPr>
      </w:pPr>
      <w:r>
        <w:t xml:space="preserve">    </w:t>
      </w:r>
      <w:r w:rsidRPr="006376A6">
        <w:rPr>
          <w:lang w:val="en-GB"/>
        </w:rPr>
        <w:t>"pronunciation_tips": "/v</w:t>
      </w:r>
      <w:r w:rsidRPr="006376A6">
        <w:rPr>
          <w:rFonts w:ascii="Arial" w:hAnsi="Arial" w:cs="Arial"/>
          <w:lang w:val="en-GB"/>
        </w:rPr>
        <w:t>ɪ</w:t>
      </w:r>
      <w:r w:rsidRPr="006376A6">
        <w:rPr>
          <w:lang w:val="en-GB"/>
        </w:rPr>
        <w:t>n</w:t>
      </w:r>
      <w:r w:rsidRPr="006376A6">
        <w:rPr>
          <w:rFonts w:ascii="Arial" w:hAnsi="Arial" w:cs="Arial"/>
          <w:lang w:val="en-GB"/>
        </w:rPr>
        <w:t>ɪɡ</w:t>
      </w:r>
      <w:r w:rsidRPr="006376A6">
        <w:rPr>
          <w:lang w:val="en-GB"/>
        </w:rPr>
        <w:t>rɛt/ stress on 'vin'; 'vin</w:t>
      </w:r>
      <w:r w:rsidRPr="006376A6">
        <w:rPr>
          <w:rFonts w:ascii="Cambria Math" w:hAnsi="Cambria Math" w:cs="Cambria Math"/>
          <w:lang w:val="en-GB"/>
        </w:rPr>
        <w:t>‑</w:t>
      </w:r>
      <w:r w:rsidRPr="006376A6">
        <w:rPr>
          <w:lang w:val="en-GB"/>
        </w:rPr>
        <w:t>i</w:t>
      </w:r>
      <w:r w:rsidRPr="006376A6">
        <w:rPr>
          <w:rFonts w:ascii="Cambria Math" w:hAnsi="Cambria Math" w:cs="Cambria Math"/>
          <w:lang w:val="en-GB"/>
        </w:rPr>
        <w:t>‑</w:t>
      </w:r>
      <w:r w:rsidRPr="006376A6">
        <w:rPr>
          <w:lang w:val="en-GB"/>
        </w:rPr>
        <w:t>gret', not 'vinegar</w:t>
      </w:r>
      <w:r w:rsidRPr="006376A6">
        <w:rPr>
          <w:rFonts w:ascii="Cambria Math" w:hAnsi="Cambria Math" w:cs="Cambria Math"/>
          <w:lang w:val="en-GB"/>
        </w:rPr>
        <w:t>‑</w:t>
      </w:r>
      <w:r w:rsidRPr="006376A6">
        <w:rPr>
          <w:lang w:val="en-GB"/>
        </w:rPr>
        <w:t>ette'",</w:t>
      </w:r>
    </w:p>
    <w:p w14:paraId="7F1705B8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"memory_hook": "VINAIGRETTE is 'vinegar</w:t>
      </w:r>
      <w:r w:rsidRPr="006376A6">
        <w:rPr>
          <w:rFonts w:ascii="Cambria Math" w:hAnsi="Cambria Math" w:cs="Cambria Math"/>
          <w:lang w:val="en-GB"/>
        </w:rPr>
        <w:t>‑</w:t>
      </w:r>
      <w:r w:rsidRPr="006376A6">
        <w:rPr>
          <w:lang w:val="en-GB"/>
        </w:rPr>
        <w:t xml:space="preserve">ette' </w:t>
      </w:r>
      <w:r w:rsidRPr="006376A6">
        <w:rPr>
          <w:rFonts w:ascii="Aptos" w:hAnsi="Aptos" w:cs="Aptos"/>
          <w:lang w:val="en-GB"/>
        </w:rPr>
        <w:t>–</w:t>
      </w:r>
      <w:r w:rsidRPr="006376A6">
        <w:rPr>
          <w:lang w:val="en-GB"/>
        </w:rPr>
        <w:t xml:space="preserve"> a little vinegar dressing",</w:t>
      </w:r>
    </w:p>
    <w:p w14:paraId="31435416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"related_words": "dressing, vinegar, emulsion, mustard",</w:t>
      </w:r>
    </w:p>
    <w:p w14:paraId="7EFDADB9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"common_mistakes": "spelling 'vinaigrette' as 'vinagrette'",</w:t>
      </w:r>
    </w:p>
    <w:p w14:paraId="64FE9B53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"learning_priority": "medium"</w:t>
      </w:r>
    </w:p>
    <w:p w14:paraId="1699A894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},</w:t>
      </w:r>
    </w:p>
    <w:p w14:paraId="1FE4FF0C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{</w:t>
      </w:r>
    </w:p>
    <w:p w14:paraId="2F193B90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"category": "Foods",</w:t>
      </w:r>
    </w:p>
    <w:p w14:paraId="760ED2BC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"subcategory": "Beverages",</w:t>
      </w:r>
    </w:p>
    <w:p w14:paraId="31B764D1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"word": "espresso",</w:t>
      </w:r>
    </w:p>
    <w:p w14:paraId="63A37CC4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"phonetic": "/ɛ</w:t>
      </w:r>
      <w:r w:rsidRPr="006376A6">
        <w:rPr>
          <w:rFonts w:ascii="Arial" w:hAnsi="Arial" w:cs="Arial"/>
          <w:lang w:val="en-GB"/>
        </w:rPr>
        <w:t>ˈ</w:t>
      </w:r>
      <w:r w:rsidRPr="006376A6">
        <w:rPr>
          <w:lang w:val="en-GB"/>
        </w:rPr>
        <w:t>sprɛso</w:t>
      </w:r>
      <w:r w:rsidRPr="006376A6">
        <w:rPr>
          <w:rFonts w:ascii="Arial" w:hAnsi="Arial" w:cs="Arial"/>
          <w:lang w:val="en-GB"/>
        </w:rPr>
        <w:t>ʊ</w:t>
      </w:r>
      <w:r w:rsidRPr="006376A6">
        <w:rPr>
          <w:lang w:val="en-GB"/>
        </w:rPr>
        <w:t>/",</w:t>
      </w:r>
    </w:p>
    <w:p w14:paraId="11F6590D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"part_of_speech": "noun",</w:t>
      </w:r>
    </w:p>
    <w:p w14:paraId="32C30624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"cefr_level": "B2",</w:t>
      </w:r>
    </w:p>
    <w:p w14:paraId="7ECF5250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"frequency_rank": 71,</w:t>
      </w:r>
    </w:p>
    <w:p w14:paraId="7295D2F3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"regional_variant": "Both",</w:t>
      </w:r>
    </w:p>
    <w:p w14:paraId="78CAB946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"article": "an",</w:t>
      </w:r>
    </w:p>
    <w:p w14:paraId="14329C28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"plural_form": "espressos",</w:t>
      </w:r>
    </w:p>
    <w:p w14:paraId="749D6965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"countability": "C",</w:t>
      </w:r>
    </w:p>
    <w:p w14:paraId="55E130BD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"primary_meaning": "a concentrated coffee brewed by forcing hot water under pressure through finely ground beans",</w:t>
      </w:r>
    </w:p>
    <w:p w14:paraId="3B17B5FA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"secondary_meaning": "",</w:t>
      </w:r>
    </w:p>
    <w:p w14:paraId="17AD0034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"usage_notes": "there is no 'x' in espresso; common misspelling 'expresso'",</w:t>
      </w:r>
    </w:p>
    <w:p w14:paraId="62ED9033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"common_collocations": "double espresso, shot of espresso, espresso machine",</w:t>
      </w:r>
    </w:p>
    <w:p w14:paraId="4EC1CF0A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"synonyms": "short black, café espresso",</w:t>
      </w:r>
    </w:p>
    <w:p w14:paraId="7C309CA7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lastRenderedPageBreak/>
        <w:t xml:space="preserve">    "antonyms": "",</w:t>
      </w:r>
    </w:p>
    <w:p w14:paraId="6FF6B3B1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"image_search_query": "small white espresso cup with dark coffee crema on saucer",</w:t>
      </w:r>
    </w:p>
    <w:p w14:paraId="66588569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"image_context": "a small white ceramic espresso cup filled with dark coffee topped with a thick golden crema, on a saucer with a spoon",</w:t>
      </w:r>
    </w:p>
    <w:p w14:paraId="6D02ED93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"image_tags": "espresso, cup, crema, coffee, saucer",</w:t>
      </w:r>
    </w:p>
    <w:p w14:paraId="246117D7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"example_1": "I see an espresso.",</w:t>
      </w:r>
    </w:p>
    <w:p w14:paraId="3BDC5B43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"example_1_translation": "Eu vejo um café expresso.",</w:t>
      </w:r>
    </w:p>
    <w:p w14:paraId="0FA5F01C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"example_2": "She ordered a double espresso to start the day.",</w:t>
      </w:r>
    </w:p>
    <w:p w14:paraId="6BF922AF" w14:textId="77777777" w:rsidR="006376A6" w:rsidRDefault="006376A6" w:rsidP="006376A6">
      <w:r w:rsidRPr="006376A6">
        <w:rPr>
          <w:lang w:val="en-GB"/>
        </w:rPr>
        <w:t xml:space="preserve">    </w:t>
      </w:r>
      <w:r>
        <w:t>"example_2_translation": "Ela pediu um café expresso duplo para começar o dia.",</w:t>
      </w:r>
    </w:p>
    <w:p w14:paraId="4FB47C79" w14:textId="77777777" w:rsidR="006376A6" w:rsidRPr="006376A6" w:rsidRDefault="006376A6" w:rsidP="006376A6">
      <w:pPr>
        <w:rPr>
          <w:lang w:val="en-GB"/>
        </w:rPr>
      </w:pPr>
      <w:r>
        <w:t xml:space="preserve">    </w:t>
      </w:r>
      <w:r w:rsidRPr="006376A6">
        <w:rPr>
          <w:lang w:val="en-GB"/>
        </w:rPr>
        <w:t>"example_3": "The barista pulled a perfect ristretto shot on the new espresso machine yesterday.",</w:t>
      </w:r>
    </w:p>
    <w:p w14:paraId="5A18132F" w14:textId="77777777" w:rsidR="006376A6" w:rsidRDefault="006376A6" w:rsidP="006376A6">
      <w:r w:rsidRPr="006376A6">
        <w:rPr>
          <w:lang w:val="en-GB"/>
        </w:rPr>
        <w:t xml:space="preserve">    </w:t>
      </w:r>
      <w:r>
        <w:t>"example_3_translation": "O barista tirou um café ristretto perfeito na nova máquina de expresso ontem.",</w:t>
      </w:r>
    </w:p>
    <w:p w14:paraId="68A4DB1F" w14:textId="77777777" w:rsidR="006376A6" w:rsidRPr="006376A6" w:rsidRDefault="006376A6" w:rsidP="006376A6">
      <w:pPr>
        <w:rPr>
          <w:lang w:val="en-GB"/>
        </w:rPr>
      </w:pPr>
      <w:r>
        <w:t xml:space="preserve">    </w:t>
      </w:r>
      <w:r w:rsidRPr="006376A6">
        <w:rPr>
          <w:lang w:val="en-GB"/>
        </w:rPr>
        <w:t>"pronunciation_tips": "/ɛ</w:t>
      </w:r>
      <w:r w:rsidRPr="006376A6">
        <w:rPr>
          <w:rFonts w:ascii="Arial" w:hAnsi="Arial" w:cs="Arial"/>
          <w:lang w:val="en-GB"/>
        </w:rPr>
        <w:t>ˈ</w:t>
      </w:r>
      <w:r w:rsidRPr="006376A6">
        <w:rPr>
          <w:lang w:val="en-GB"/>
        </w:rPr>
        <w:t>sprɛso</w:t>
      </w:r>
      <w:r w:rsidRPr="006376A6">
        <w:rPr>
          <w:rFonts w:ascii="Arial" w:hAnsi="Arial" w:cs="Arial"/>
          <w:lang w:val="en-GB"/>
        </w:rPr>
        <w:t>ʊ</w:t>
      </w:r>
      <w:r w:rsidRPr="006376A6">
        <w:rPr>
          <w:lang w:val="en-GB"/>
        </w:rPr>
        <w:t>/ no 'x' sound; 'eh</w:t>
      </w:r>
      <w:r w:rsidRPr="006376A6">
        <w:rPr>
          <w:rFonts w:ascii="Cambria Math" w:hAnsi="Cambria Math" w:cs="Cambria Math"/>
          <w:lang w:val="en-GB"/>
        </w:rPr>
        <w:t>‑</w:t>
      </w:r>
      <w:r w:rsidRPr="006376A6">
        <w:rPr>
          <w:lang w:val="en-GB"/>
        </w:rPr>
        <w:t>spres</w:t>
      </w:r>
      <w:r w:rsidRPr="006376A6">
        <w:rPr>
          <w:rFonts w:ascii="Cambria Math" w:hAnsi="Cambria Math" w:cs="Cambria Math"/>
          <w:lang w:val="en-GB"/>
        </w:rPr>
        <w:t>‑</w:t>
      </w:r>
      <w:r w:rsidRPr="006376A6">
        <w:rPr>
          <w:lang w:val="en-GB"/>
        </w:rPr>
        <w:t>oh'",</w:t>
      </w:r>
    </w:p>
    <w:p w14:paraId="1777276E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"memory_hook": "ESPRESSO is EXPRESSly fast coffee",</w:t>
      </w:r>
    </w:p>
    <w:p w14:paraId="51306167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"related_words": "coffee, latte, cappuccino, barista",</w:t>
      </w:r>
    </w:p>
    <w:p w14:paraId="4815A055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"common_mistakes": "spelling 'espresso' as 'expresso'",</w:t>
      </w:r>
    </w:p>
    <w:p w14:paraId="00B4B6A6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"learning_priority": "medium"</w:t>
      </w:r>
    </w:p>
    <w:p w14:paraId="2FCFA2A5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},</w:t>
      </w:r>
    </w:p>
    <w:p w14:paraId="4B9F7174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{</w:t>
      </w:r>
    </w:p>
    <w:p w14:paraId="3ED0487E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"category": "Foods",</w:t>
      </w:r>
    </w:p>
    <w:p w14:paraId="5779E7BB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"subcategory": "Pastry",</w:t>
      </w:r>
    </w:p>
    <w:p w14:paraId="7ABBE897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"word": "éclair",</w:t>
      </w:r>
    </w:p>
    <w:p w14:paraId="15D6EC22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"phonetic": "/e</w:t>
      </w:r>
      <w:r w:rsidRPr="006376A6">
        <w:rPr>
          <w:rFonts w:ascii="Arial" w:hAnsi="Arial" w:cs="Arial"/>
          <w:lang w:val="en-GB"/>
        </w:rPr>
        <w:t>ɪˈ</w:t>
      </w:r>
      <w:r w:rsidRPr="006376A6">
        <w:rPr>
          <w:lang w:val="en-GB"/>
        </w:rPr>
        <w:t>klɛr/ or "/</w:t>
      </w:r>
      <w:r w:rsidRPr="006376A6">
        <w:rPr>
          <w:rFonts w:ascii="Arial" w:hAnsi="Arial" w:cs="Arial"/>
          <w:lang w:val="en-GB"/>
        </w:rPr>
        <w:t>ɪˈ</w:t>
      </w:r>
      <w:r w:rsidRPr="006376A6">
        <w:rPr>
          <w:lang w:val="en-GB"/>
        </w:rPr>
        <w:t>klɛr/",</w:t>
      </w:r>
    </w:p>
    <w:p w14:paraId="712D90D1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"part_of_speech": "noun",</w:t>
      </w:r>
    </w:p>
    <w:p w14:paraId="7C19922A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"cefr_level": "B2",</w:t>
      </w:r>
    </w:p>
    <w:p w14:paraId="7C09595A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"frequency_rank": 72,</w:t>
      </w:r>
    </w:p>
    <w:p w14:paraId="0DB5DAE4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"regional_variant": "Both",</w:t>
      </w:r>
    </w:p>
    <w:p w14:paraId="149B26C9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lastRenderedPageBreak/>
        <w:t xml:space="preserve">    "article": "an",</w:t>
      </w:r>
    </w:p>
    <w:p w14:paraId="1F2BAB36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"plural_form": "éclairs",</w:t>
      </w:r>
    </w:p>
    <w:p w14:paraId="69540750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"countability": "C",</w:t>
      </w:r>
    </w:p>
    <w:p w14:paraId="57A979F4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"primary_meaning": "a long thin pastry filled with cream and usually topped with chocolate icing",</w:t>
      </w:r>
    </w:p>
    <w:p w14:paraId="1BB86314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"secondary_meaning": "",</w:t>
      </w:r>
    </w:p>
    <w:p w14:paraId="0BBDBD27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"usage_notes": "French origin; accent optional in English",</w:t>
      </w:r>
    </w:p>
    <w:p w14:paraId="090E2E34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"common_collocations": "chocolate éclair, cream</w:t>
      </w:r>
      <w:r w:rsidRPr="006376A6">
        <w:rPr>
          <w:rFonts w:ascii="Cambria Math" w:hAnsi="Cambria Math" w:cs="Cambria Math"/>
          <w:lang w:val="en-GB"/>
        </w:rPr>
        <w:t>‑</w:t>
      </w:r>
      <w:r w:rsidRPr="006376A6">
        <w:rPr>
          <w:lang w:val="en-GB"/>
        </w:rPr>
        <w:t xml:space="preserve">filled </w:t>
      </w:r>
      <w:r w:rsidRPr="006376A6">
        <w:rPr>
          <w:rFonts w:ascii="Aptos" w:hAnsi="Aptos" w:cs="Aptos"/>
          <w:lang w:val="en-GB"/>
        </w:rPr>
        <w:t>é</w:t>
      </w:r>
      <w:r w:rsidRPr="006376A6">
        <w:rPr>
          <w:lang w:val="en-GB"/>
        </w:rPr>
        <w:t xml:space="preserve">clair, fresh </w:t>
      </w:r>
      <w:r w:rsidRPr="006376A6">
        <w:rPr>
          <w:rFonts w:ascii="Aptos" w:hAnsi="Aptos" w:cs="Aptos"/>
          <w:lang w:val="en-GB"/>
        </w:rPr>
        <w:t>é</w:t>
      </w:r>
      <w:r w:rsidRPr="006376A6">
        <w:rPr>
          <w:lang w:val="en-GB"/>
        </w:rPr>
        <w:t>clair",</w:t>
      </w:r>
    </w:p>
    <w:p w14:paraId="000F3ABD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"synonyms": "cream puff (similar), choux pastry",</w:t>
      </w:r>
    </w:p>
    <w:p w14:paraId="634D20D3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"antonyms": "",</w:t>
      </w:r>
    </w:p>
    <w:p w14:paraId="20F13963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"image_search_query": "chocolate glazed éclair on plate with fork",</w:t>
      </w:r>
    </w:p>
    <w:p w14:paraId="6133604E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"image_context": "a glossy chocolate</w:t>
      </w:r>
      <w:r w:rsidRPr="006376A6">
        <w:rPr>
          <w:rFonts w:ascii="Cambria Math" w:hAnsi="Cambria Math" w:cs="Cambria Math"/>
          <w:lang w:val="en-GB"/>
        </w:rPr>
        <w:t>‑</w:t>
      </w:r>
      <w:r w:rsidRPr="006376A6">
        <w:rPr>
          <w:lang w:val="en-GB"/>
        </w:rPr>
        <w:t xml:space="preserve">topped </w:t>
      </w:r>
      <w:r w:rsidRPr="006376A6">
        <w:rPr>
          <w:rFonts w:ascii="Aptos" w:hAnsi="Aptos" w:cs="Aptos"/>
          <w:lang w:val="en-GB"/>
        </w:rPr>
        <w:t>é</w:t>
      </w:r>
      <w:r w:rsidRPr="006376A6">
        <w:rPr>
          <w:lang w:val="en-GB"/>
        </w:rPr>
        <w:t>clair dusted with powdered sugar on a white plate, a fork beside it",</w:t>
      </w:r>
    </w:p>
    <w:p w14:paraId="0B028C45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"image_tags": "éclair, chocolate, cream, pastry, plate",</w:t>
      </w:r>
    </w:p>
    <w:p w14:paraId="7BCBF72C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"example_1": "I see an éclair.",</w:t>
      </w:r>
    </w:p>
    <w:p w14:paraId="5AD65775" w14:textId="77777777" w:rsidR="006376A6" w:rsidRDefault="006376A6" w:rsidP="006376A6">
      <w:r w:rsidRPr="006376A6">
        <w:rPr>
          <w:lang w:val="en-GB"/>
        </w:rPr>
        <w:t xml:space="preserve">    </w:t>
      </w:r>
      <w:r>
        <w:t>"example_1_translation": "Eu vejo uma bomba de chocolate.",</w:t>
      </w:r>
    </w:p>
    <w:p w14:paraId="6BE602BC" w14:textId="77777777" w:rsidR="006376A6" w:rsidRPr="006376A6" w:rsidRDefault="006376A6" w:rsidP="006376A6">
      <w:pPr>
        <w:rPr>
          <w:lang w:val="en-GB"/>
        </w:rPr>
      </w:pPr>
      <w:r>
        <w:t xml:space="preserve">    </w:t>
      </w:r>
      <w:r w:rsidRPr="006376A6">
        <w:rPr>
          <w:lang w:val="en-GB"/>
        </w:rPr>
        <w:t>"example_2": "The éclair was filled with vanilla custard.",</w:t>
      </w:r>
    </w:p>
    <w:p w14:paraId="7203E154" w14:textId="77777777" w:rsidR="006376A6" w:rsidRDefault="006376A6" w:rsidP="006376A6">
      <w:r w:rsidRPr="006376A6">
        <w:rPr>
          <w:lang w:val="en-GB"/>
        </w:rPr>
        <w:t xml:space="preserve">    </w:t>
      </w:r>
      <w:r>
        <w:t>"example_2_translation": "A bomba era recheada com creme de baunilha.",</w:t>
      </w:r>
    </w:p>
    <w:p w14:paraId="19E8373F" w14:textId="77777777" w:rsidR="006376A6" w:rsidRPr="006376A6" w:rsidRDefault="006376A6" w:rsidP="006376A6">
      <w:pPr>
        <w:rPr>
          <w:lang w:val="en-GB"/>
        </w:rPr>
      </w:pPr>
      <w:r>
        <w:t xml:space="preserve">    </w:t>
      </w:r>
      <w:r w:rsidRPr="006376A6">
        <w:rPr>
          <w:lang w:val="en-GB"/>
        </w:rPr>
        <w:t>"example_3": "She bought a box of assorted éclairs yesterday from the French patisserie.",</w:t>
      </w:r>
    </w:p>
    <w:p w14:paraId="7C9C3CBB" w14:textId="77777777" w:rsidR="006376A6" w:rsidRDefault="006376A6" w:rsidP="006376A6">
      <w:r w:rsidRPr="006376A6">
        <w:rPr>
          <w:lang w:val="en-GB"/>
        </w:rPr>
        <w:t xml:space="preserve">    </w:t>
      </w:r>
      <w:r>
        <w:t xml:space="preserve">"example_3_translation": "Ela comprou uma caixa de bombas variadas ontem na </w:t>
      </w:r>
      <w:proofErr w:type="spellStart"/>
      <w:r>
        <w:t>patisserie</w:t>
      </w:r>
      <w:proofErr w:type="spellEnd"/>
      <w:r>
        <w:t xml:space="preserve"> francesa.",</w:t>
      </w:r>
    </w:p>
    <w:p w14:paraId="10D2D1C4" w14:textId="77777777" w:rsidR="006376A6" w:rsidRPr="006376A6" w:rsidRDefault="006376A6" w:rsidP="006376A6">
      <w:pPr>
        <w:rPr>
          <w:lang w:val="en-GB"/>
        </w:rPr>
      </w:pPr>
      <w:r>
        <w:t xml:space="preserve">    </w:t>
      </w:r>
      <w:r w:rsidRPr="006376A6">
        <w:rPr>
          <w:lang w:val="en-GB"/>
        </w:rPr>
        <w:t>"pronunciation_tips": "/e</w:t>
      </w:r>
      <w:r w:rsidRPr="006376A6">
        <w:rPr>
          <w:rFonts w:ascii="Arial" w:hAnsi="Arial" w:cs="Arial"/>
          <w:lang w:val="en-GB"/>
        </w:rPr>
        <w:t>ɪˈ</w:t>
      </w:r>
      <w:r w:rsidRPr="006376A6">
        <w:rPr>
          <w:lang w:val="en-GB"/>
        </w:rPr>
        <w:t>klɛr/ like 'ay</w:t>
      </w:r>
      <w:r w:rsidRPr="006376A6">
        <w:rPr>
          <w:rFonts w:ascii="Cambria Math" w:hAnsi="Cambria Math" w:cs="Cambria Math"/>
          <w:lang w:val="en-GB"/>
        </w:rPr>
        <w:t>‑</w:t>
      </w:r>
      <w:r w:rsidRPr="006376A6">
        <w:rPr>
          <w:lang w:val="en-GB"/>
        </w:rPr>
        <w:t>clare' or 'ih</w:t>
      </w:r>
      <w:r w:rsidRPr="006376A6">
        <w:rPr>
          <w:rFonts w:ascii="Cambria Math" w:hAnsi="Cambria Math" w:cs="Cambria Math"/>
          <w:lang w:val="en-GB"/>
        </w:rPr>
        <w:t>‑</w:t>
      </w:r>
      <w:r w:rsidRPr="006376A6">
        <w:rPr>
          <w:lang w:val="en-GB"/>
        </w:rPr>
        <w:t>clare'",</w:t>
      </w:r>
    </w:p>
    <w:p w14:paraId="02C5FB30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"memory_hook": "ÉCLAIR is a lightning bolt of sweetness (éclair = lightning in French)",</w:t>
      </w:r>
    </w:p>
    <w:p w14:paraId="00420FA6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"related_words": "profiterole, choux, pastry, custard",</w:t>
      </w:r>
    </w:p>
    <w:p w14:paraId="015EF10F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"common_mistakes": "spelling 'éclair' as 'eclair' (acceptable) or 'eclaire'",</w:t>
      </w:r>
    </w:p>
    <w:p w14:paraId="325274D5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"learning_priority": "medium"</w:t>
      </w:r>
    </w:p>
    <w:p w14:paraId="2058D54C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},</w:t>
      </w:r>
    </w:p>
    <w:p w14:paraId="0AFB8DE5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{</w:t>
      </w:r>
    </w:p>
    <w:p w14:paraId="6F7F3007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lastRenderedPageBreak/>
        <w:t xml:space="preserve">    "category": "Foods",</w:t>
      </w:r>
    </w:p>
    <w:p w14:paraId="7D627254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"subcategory": "Meat",</w:t>
      </w:r>
    </w:p>
    <w:p w14:paraId="44C8EF09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"word": "prosciutto",</w:t>
      </w:r>
    </w:p>
    <w:p w14:paraId="6B87031C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"phonetic": "/prə</w:t>
      </w:r>
      <w:r w:rsidRPr="006376A6">
        <w:rPr>
          <w:rFonts w:ascii="Arial" w:hAnsi="Arial" w:cs="Arial"/>
          <w:lang w:val="en-GB"/>
        </w:rPr>
        <w:t>ˈ</w:t>
      </w:r>
      <w:r w:rsidRPr="006376A6">
        <w:rPr>
          <w:lang w:val="en-GB"/>
        </w:rPr>
        <w:t>ʃu</w:t>
      </w:r>
      <w:r w:rsidRPr="006376A6">
        <w:rPr>
          <w:rFonts w:ascii="Arial" w:hAnsi="Arial" w:cs="Arial"/>
          <w:lang w:val="en-GB"/>
        </w:rPr>
        <w:t>ː</w:t>
      </w:r>
      <w:r w:rsidRPr="006376A6">
        <w:rPr>
          <w:lang w:val="en-GB"/>
        </w:rPr>
        <w:t>to</w:t>
      </w:r>
      <w:r w:rsidRPr="006376A6">
        <w:rPr>
          <w:rFonts w:ascii="Arial" w:hAnsi="Arial" w:cs="Arial"/>
          <w:lang w:val="en-GB"/>
        </w:rPr>
        <w:t>ʊ</w:t>
      </w:r>
      <w:r w:rsidRPr="006376A6">
        <w:rPr>
          <w:lang w:val="en-GB"/>
        </w:rPr>
        <w:t>/",</w:t>
      </w:r>
    </w:p>
    <w:p w14:paraId="358F3705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"part_of_speech": "noun",</w:t>
      </w:r>
    </w:p>
    <w:p w14:paraId="523E7961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"cefr_level": "B2",</w:t>
      </w:r>
    </w:p>
    <w:p w14:paraId="41C371C7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"frequency_rank": 73,</w:t>
      </w:r>
    </w:p>
    <w:p w14:paraId="01F0BC95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"regional_variant": "Both",</w:t>
      </w:r>
    </w:p>
    <w:p w14:paraId="0B7F5914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"article": "",</w:t>
      </w:r>
    </w:p>
    <w:p w14:paraId="2F89098B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"plural_form": "",</w:t>
      </w:r>
    </w:p>
    <w:p w14:paraId="373FE996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"countability": "U",</w:t>
      </w:r>
    </w:p>
    <w:p w14:paraId="29F0F0C1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"primary_meaning": "dry</w:t>
      </w:r>
      <w:r w:rsidRPr="006376A6">
        <w:rPr>
          <w:rFonts w:ascii="Cambria Math" w:hAnsi="Cambria Math" w:cs="Cambria Math"/>
          <w:lang w:val="en-GB"/>
        </w:rPr>
        <w:t>‑</w:t>
      </w:r>
      <w:r w:rsidRPr="006376A6">
        <w:rPr>
          <w:lang w:val="en-GB"/>
        </w:rPr>
        <w:t>cured unsmoked Italian ham, sliced paper</w:t>
      </w:r>
      <w:r w:rsidRPr="006376A6">
        <w:rPr>
          <w:rFonts w:ascii="Cambria Math" w:hAnsi="Cambria Math" w:cs="Cambria Math"/>
          <w:lang w:val="en-GB"/>
        </w:rPr>
        <w:t>‑</w:t>
      </w:r>
      <w:r w:rsidRPr="006376A6">
        <w:rPr>
          <w:lang w:val="en-GB"/>
        </w:rPr>
        <w:t>thin",</w:t>
      </w:r>
    </w:p>
    <w:p w14:paraId="1B50E266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"secondary_meaning": "",</w:t>
      </w:r>
    </w:p>
    <w:p w14:paraId="090A2512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"usage_notes": "",</w:t>
      </w:r>
    </w:p>
    <w:p w14:paraId="653CD7FD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"common_collocations": "prosciutto di Parma, prosciutto and melon, wrap in prosciutto",</w:t>
      </w:r>
    </w:p>
    <w:p w14:paraId="6A36E471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"synonyms": "Parma ham, cured ham",</w:t>
      </w:r>
    </w:p>
    <w:p w14:paraId="56E6B398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"antonyms": "",</w:t>
      </w:r>
    </w:p>
    <w:p w14:paraId="6B84A150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"image_search_query": "paper</w:t>
      </w:r>
      <w:r w:rsidRPr="006376A6">
        <w:rPr>
          <w:rFonts w:ascii="Cambria Math" w:hAnsi="Cambria Math" w:cs="Cambria Math"/>
          <w:lang w:val="en-GB"/>
        </w:rPr>
        <w:t>‑</w:t>
      </w:r>
      <w:r w:rsidRPr="006376A6">
        <w:rPr>
          <w:lang w:val="en-GB"/>
        </w:rPr>
        <w:t>thin slices of prosciutto draped on wooden board with figs",</w:t>
      </w:r>
    </w:p>
    <w:p w14:paraId="5A2D64C2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"image_context": "delicate, translucent slices of prosciutto elegantly draped over a rustic wooden board alongside fresh figs",</w:t>
      </w:r>
    </w:p>
    <w:p w14:paraId="1A7F597E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"image_tags": "prosciutto, ham, sliced, board, figs",</w:t>
      </w:r>
    </w:p>
    <w:p w14:paraId="229909A5" w14:textId="77777777" w:rsidR="006376A6" w:rsidRDefault="006376A6" w:rsidP="006376A6">
      <w:r w:rsidRPr="006376A6">
        <w:rPr>
          <w:lang w:val="en-GB"/>
        </w:rPr>
        <w:t xml:space="preserve">    </w:t>
      </w:r>
      <w:r>
        <w:t xml:space="preserve">"example_1": "I </w:t>
      </w:r>
      <w:proofErr w:type="spellStart"/>
      <w:r>
        <w:t>see</w:t>
      </w:r>
      <w:proofErr w:type="spellEnd"/>
      <w:r>
        <w:t xml:space="preserve"> </w:t>
      </w:r>
      <w:proofErr w:type="spellStart"/>
      <w:r>
        <w:t>prosciutto</w:t>
      </w:r>
      <w:proofErr w:type="spellEnd"/>
      <w:r>
        <w:t>.",</w:t>
      </w:r>
    </w:p>
    <w:p w14:paraId="6413D4BC" w14:textId="77777777" w:rsidR="006376A6" w:rsidRDefault="006376A6" w:rsidP="006376A6">
      <w:r>
        <w:t xml:space="preserve">    "example_1_translation": "Eu vejo presunto de Parma.",</w:t>
      </w:r>
    </w:p>
    <w:p w14:paraId="67D5094F" w14:textId="77777777" w:rsidR="006376A6" w:rsidRPr="006376A6" w:rsidRDefault="006376A6" w:rsidP="006376A6">
      <w:pPr>
        <w:rPr>
          <w:lang w:val="en-GB"/>
        </w:rPr>
      </w:pPr>
      <w:r>
        <w:t xml:space="preserve">    </w:t>
      </w:r>
      <w:r w:rsidRPr="006376A6">
        <w:rPr>
          <w:lang w:val="en-GB"/>
        </w:rPr>
        <w:t>"example_2": "Prosciutto is delicious wrapped around cantaloupe.",</w:t>
      </w:r>
    </w:p>
    <w:p w14:paraId="72D313CE" w14:textId="77777777" w:rsidR="006376A6" w:rsidRDefault="006376A6" w:rsidP="006376A6">
      <w:r w:rsidRPr="006376A6">
        <w:rPr>
          <w:lang w:val="en-GB"/>
        </w:rPr>
        <w:t xml:space="preserve">    </w:t>
      </w:r>
      <w:r>
        <w:t>"example_2_translation": "O presunto de Parma é delicioso enrolado em melão.",</w:t>
      </w:r>
    </w:p>
    <w:p w14:paraId="26ABCC8F" w14:textId="77777777" w:rsidR="006376A6" w:rsidRPr="006376A6" w:rsidRDefault="006376A6" w:rsidP="006376A6">
      <w:pPr>
        <w:rPr>
          <w:lang w:val="en-GB"/>
        </w:rPr>
      </w:pPr>
      <w:r>
        <w:t xml:space="preserve">    </w:t>
      </w:r>
      <w:r w:rsidRPr="006376A6">
        <w:rPr>
          <w:lang w:val="en-GB"/>
        </w:rPr>
        <w:t>"example_3": "The deli sliced a whole leg of prosciutto yesterday and sold out by noon.",</w:t>
      </w:r>
    </w:p>
    <w:p w14:paraId="27D35434" w14:textId="77777777" w:rsidR="006376A6" w:rsidRDefault="006376A6" w:rsidP="006376A6">
      <w:r w:rsidRPr="006376A6">
        <w:rPr>
          <w:lang w:val="en-GB"/>
        </w:rPr>
        <w:lastRenderedPageBreak/>
        <w:t xml:space="preserve">    </w:t>
      </w:r>
      <w:r>
        <w:t>"example_3_translation": "A charcutaria fatiou uma perna inteira de presunto de Parma ontem e vendeu tudo até o meio</w:t>
      </w:r>
      <w:r>
        <w:rPr>
          <w:rFonts w:ascii="Cambria Math" w:hAnsi="Cambria Math" w:cs="Cambria Math"/>
        </w:rPr>
        <w:t>‑</w:t>
      </w:r>
      <w:r>
        <w:t>dia.",</w:t>
      </w:r>
    </w:p>
    <w:p w14:paraId="715228F4" w14:textId="77777777" w:rsidR="006376A6" w:rsidRPr="006376A6" w:rsidRDefault="006376A6" w:rsidP="006376A6">
      <w:pPr>
        <w:rPr>
          <w:lang w:val="en-GB"/>
        </w:rPr>
      </w:pPr>
      <w:r>
        <w:t xml:space="preserve">    </w:t>
      </w:r>
      <w:r w:rsidRPr="006376A6">
        <w:rPr>
          <w:lang w:val="en-GB"/>
        </w:rPr>
        <w:t>"pronunciation_tips": "/prə</w:t>
      </w:r>
      <w:r w:rsidRPr="006376A6">
        <w:rPr>
          <w:rFonts w:ascii="Arial" w:hAnsi="Arial" w:cs="Arial"/>
          <w:lang w:val="en-GB"/>
        </w:rPr>
        <w:t>ˈ</w:t>
      </w:r>
      <w:r w:rsidRPr="006376A6">
        <w:rPr>
          <w:lang w:val="en-GB"/>
        </w:rPr>
        <w:t>ʃu</w:t>
      </w:r>
      <w:r w:rsidRPr="006376A6">
        <w:rPr>
          <w:rFonts w:ascii="Arial" w:hAnsi="Arial" w:cs="Arial"/>
          <w:lang w:val="en-GB"/>
        </w:rPr>
        <w:t>ː</w:t>
      </w:r>
      <w:r w:rsidRPr="006376A6">
        <w:rPr>
          <w:lang w:val="en-GB"/>
        </w:rPr>
        <w:t>to</w:t>
      </w:r>
      <w:r w:rsidRPr="006376A6">
        <w:rPr>
          <w:rFonts w:ascii="Arial" w:hAnsi="Arial" w:cs="Arial"/>
          <w:lang w:val="en-GB"/>
        </w:rPr>
        <w:t>ʊ</w:t>
      </w:r>
      <w:r w:rsidRPr="006376A6">
        <w:rPr>
          <w:lang w:val="en-GB"/>
        </w:rPr>
        <w:t>/ stress on 'shoo'; 'pruh</w:t>
      </w:r>
      <w:r w:rsidRPr="006376A6">
        <w:rPr>
          <w:rFonts w:ascii="Cambria Math" w:hAnsi="Cambria Math" w:cs="Cambria Math"/>
          <w:lang w:val="en-GB"/>
        </w:rPr>
        <w:t>‑</w:t>
      </w:r>
      <w:r w:rsidRPr="006376A6">
        <w:rPr>
          <w:lang w:val="en-GB"/>
        </w:rPr>
        <w:t>shoo</w:t>
      </w:r>
      <w:r w:rsidRPr="006376A6">
        <w:rPr>
          <w:rFonts w:ascii="Cambria Math" w:hAnsi="Cambria Math" w:cs="Cambria Math"/>
          <w:lang w:val="en-GB"/>
        </w:rPr>
        <w:t>‑</w:t>
      </w:r>
      <w:r w:rsidRPr="006376A6">
        <w:rPr>
          <w:lang w:val="en-GB"/>
        </w:rPr>
        <w:t>toh'",</w:t>
      </w:r>
    </w:p>
    <w:p w14:paraId="77F9FF37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"memory_hook": "PROSCIUTTO is a pro ham from Italy",</w:t>
      </w:r>
    </w:p>
    <w:p w14:paraId="4CC0D472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"related_words": "ham, salami, charcuterie, Parma",</w:t>
      </w:r>
    </w:p>
    <w:p w14:paraId="1CA2EFCF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"common_mistakes": "spelling 'prosciutto' as 'proscuitto' or 'proscuito'",</w:t>
      </w:r>
    </w:p>
    <w:p w14:paraId="31D69C3C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"learning_priority": "medium"</w:t>
      </w:r>
    </w:p>
    <w:p w14:paraId="113480F1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},</w:t>
      </w:r>
    </w:p>
    <w:p w14:paraId="26435A8B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{</w:t>
      </w:r>
    </w:p>
    <w:p w14:paraId="00F55ACB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"category": "Tools",</w:t>
      </w:r>
    </w:p>
    <w:p w14:paraId="5FA8DE7C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"subcategory": "Drafting",</w:t>
      </w:r>
    </w:p>
    <w:p w14:paraId="6C6C127D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"word": "protractor",</w:t>
      </w:r>
    </w:p>
    <w:p w14:paraId="090E29BE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"phonetic": "/prə</w:t>
      </w:r>
      <w:r w:rsidRPr="006376A6">
        <w:rPr>
          <w:rFonts w:ascii="Arial" w:hAnsi="Arial" w:cs="Arial"/>
          <w:lang w:val="en-GB"/>
        </w:rPr>
        <w:t>ˈ</w:t>
      </w:r>
      <w:r w:rsidRPr="006376A6">
        <w:rPr>
          <w:lang w:val="en-GB"/>
        </w:rPr>
        <w:t>træktər/",</w:t>
      </w:r>
    </w:p>
    <w:p w14:paraId="7F6419E3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"part_of_speech": "noun",</w:t>
      </w:r>
    </w:p>
    <w:p w14:paraId="3E421EB0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"cefr_level": "B2",</w:t>
      </w:r>
    </w:p>
    <w:p w14:paraId="09A01E48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"frequency_rank": 74,</w:t>
      </w:r>
    </w:p>
    <w:p w14:paraId="5EB6698D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"regional_variant": "Both",</w:t>
      </w:r>
    </w:p>
    <w:p w14:paraId="16FC254F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"article": "a",</w:t>
      </w:r>
    </w:p>
    <w:p w14:paraId="62300E6E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"plural_form": "protractors",</w:t>
      </w:r>
    </w:p>
    <w:p w14:paraId="68A67DC8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"countability": "C",</w:t>
      </w:r>
    </w:p>
    <w:p w14:paraId="56344A1B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"primary_meaning": "a semicircular instrument marked with degrees, used to measure and draw angles",</w:t>
      </w:r>
    </w:p>
    <w:p w14:paraId="2F0BCF97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"secondary_meaning": "",</w:t>
      </w:r>
    </w:p>
    <w:p w14:paraId="7327AF44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"usage_notes": "",</w:t>
      </w:r>
    </w:p>
    <w:p w14:paraId="547BB49F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"common_collocations": "plastic protractor, use a protractor, semicircular protractor",</w:t>
      </w:r>
    </w:p>
    <w:p w14:paraId="28CD076A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"synonyms": "angle measurer",</w:t>
      </w:r>
    </w:p>
    <w:p w14:paraId="5CA22434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"antonyms": "",</w:t>
      </w:r>
    </w:p>
    <w:p w14:paraId="5353CFA8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lastRenderedPageBreak/>
        <w:t xml:space="preserve">    "image_search_query": "clear plastic protractor lying on geometry textbook with pencil",</w:t>
      </w:r>
    </w:p>
    <w:p w14:paraId="51524808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"image_context": "a transparent plastic protractor with degree markings resting on an open geometry textbook next to a sharp pencil",</w:t>
      </w:r>
    </w:p>
    <w:p w14:paraId="5CA2393D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"image_tags": "protractor, plastic, angle, geometry, textbook",</w:t>
      </w:r>
    </w:p>
    <w:p w14:paraId="567ACD4C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"example_1": "I see a protractor.",</w:t>
      </w:r>
    </w:p>
    <w:p w14:paraId="4022CB47" w14:textId="77777777" w:rsidR="006376A6" w:rsidRDefault="006376A6" w:rsidP="006376A6">
      <w:r w:rsidRPr="006376A6">
        <w:rPr>
          <w:lang w:val="en-GB"/>
        </w:rPr>
        <w:t xml:space="preserve">    </w:t>
      </w:r>
      <w:r>
        <w:t>"example_1_translation": "Eu vejo um transferidor.",</w:t>
      </w:r>
    </w:p>
    <w:p w14:paraId="11DD4780" w14:textId="77777777" w:rsidR="006376A6" w:rsidRPr="006376A6" w:rsidRDefault="006376A6" w:rsidP="006376A6">
      <w:pPr>
        <w:rPr>
          <w:lang w:val="en-GB"/>
        </w:rPr>
      </w:pPr>
      <w:r>
        <w:t xml:space="preserve">    </w:t>
      </w:r>
      <w:r w:rsidRPr="006376A6">
        <w:rPr>
          <w:lang w:val="en-GB"/>
        </w:rPr>
        <w:t>"example_2": "Students used a protractor to measure the triangle's angles.",</w:t>
      </w:r>
    </w:p>
    <w:p w14:paraId="710CB1C5" w14:textId="77777777" w:rsidR="006376A6" w:rsidRDefault="006376A6" w:rsidP="006376A6">
      <w:r w:rsidRPr="006376A6">
        <w:rPr>
          <w:lang w:val="en-GB"/>
        </w:rPr>
        <w:t xml:space="preserve">    </w:t>
      </w:r>
      <w:r>
        <w:t>"example_2_translation": "Os alunos usaram um transferidor para medir os ângulos do triângulo.",</w:t>
      </w:r>
    </w:p>
    <w:p w14:paraId="0F0CBC38" w14:textId="77777777" w:rsidR="006376A6" w:rsidRPr="006376A6" w:rsidRDefault="006376A6" w:rsidP="006376A6">
      <w:pPr>
        <w:rPr>
          <w:lang w:val="en-GB"/>
        </w:rPr>
      </w:pPr>
      <w:r>
        <w:t xml:space="preserve">    </w:t>
      </w:r>
      <w:r w:rsidRPr="006376A6">
        <w:rPr>
          <w:lang w:val="en-GB"/>
        </w:rPr>
        <w:t>"example_3": "She bought a precise metal protractor yesterday for her advanced drafting class.",</w:t>
      </w:r>
    </w:p>
    <w:p w14:paraId="769D6850" w14:textId="77777777" w:rsidR="006376A6" w:rsidRDefault="006376A6" w:rsidP="006376A6">
      <w:r w:rsidRPr="006376A6">
        <w:rPr>
          <w:lang w:val="en-GB"/>
        </w:rPr>
        <w:t xml:space="preserve">    </w:t>
      </w:r>
      <w:r>
        <w:t>"example_3_translation": "Ela comprou um transferidor de metal de precisão ontem para a aula de desenho avançada.",</w:t>
      </w:r>
    </w:p>
    <w:p w14:paraId="0FB7B934" w14:textId="77777777" w:rsidR="006376A6" w:rsidRPr="006376A6" w:rsidRDefault="006376A6" w:rsidP="006376A6">
      <w:pPr>
        <w:rPr>
          <w:lang w:val="en-GB"/>
        </w:rPr>
      </w:pPr>
      <w:r>
        <w:t xml:space="preserve">    </w:t>
      </w:r>
      <w:r w:rsidRPr="006376A6">
        <w:rPr>
          <w:lang w:val="en-GB"/>
        </w:rPr>
        <w:t>"pronunciation_tips": "/prə</w:t>
      </w:r>
      <w:r w:rsidRPr="006376A6">
        <w:rPr>
          <w:rFonts w:ascii="Arial" w:hAnsi="Arial" w:cs="Arial"/>
          <w:lang w:val="en-GB"/>
        </w:rPr>
        <w:t>ˈ</w:t>
      </w:r>
      <w:r w:rsidRPr="006376A6">
        <w:rPr>
          <w:lang w:val="en-GB"/>
        </w:rPr>
        <w:t>træktər/ stress on 'tract'; 'pruh</w:t>
      </w:r>
      <w:r w:rsidRPr="006376A6">
        <w:rPr>
          <w:rFonts w:ascii="Cambria Math" w:hAnsi="Cambria Math" w:cs="Cambria Math"/>
          <w:lang w:val="en-GB"/>
        </w:rPr>
        <w:t>‑</w:t>
      </w:r>
      <w:r w:rsidRPr="006376A6">
        <w:rPr>
          <w:lang w:val="en-GB"/>
        </w:rPr>
        <w:t>trak</w:t>
      </w:r>
      <w:r w:rsidRPr="006376A6">
        <w:rPr>
          <w:rFonts w:ascii="Cambria Math" w:hAnsi="Cambria Math" w:cs="Cambria Math"/>
          <w:lang w:val="en-GB"/>
        </w:rPr>
        <w:t>‑</w:t>
      </w:r>
      <w:r w:rsidRPr="006376A6">
        <w:rPr>
          <w:lang w:val="en-GB"/>
        </w:rPr>
        <w:t>ter'",</w:t>
      </w:r>
    </w:p>
    <w:p w14:paraId="1648C859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"memory_hook": "PROTRACTOR protracts angles",</w:t>
      </w:r>
    </w:p>
    <w:p w14:paraId="013ACA9D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"related_words": "compass, ruler, angle, degree",</w:t>
      </w:r>
    </w:p>
    <w:p w14:paraId="477B9910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"common_mistakes": "spelling 'protractor' as 'protracter'",</w:t>
      </w:r>
    </w:p>
    <w:p w14:paraId="6BABE536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"learning_priority": "medium"</w:t>
      </w:r>
    </w:p>
    <w:p w14:paraId="3C852B39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},</w:t>
      </w:r>
    </w:p>
    <w:p w14:paraId="5BD8050B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{</w:t>
      </w:r>
    </w:p>
    <w:p w14:paraId="094660F3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"category": "Tools",</w:t>
      </w:r>
    </w:p>
    <w:p w14:paraId="6C01F79B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"subcategory": "Musical",</w:t>
      </w:r>
    </w:p>
    <w:p w14:paraId="2284F164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"word": "metronome",</w:t>
      </w:r>
    </w:p>
    <w:p w14:paraId="612D5B5F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"phonetic": "/</w:t>
      </w:r>
      <w:r w:rsidRPr="006376A6">
        <w:rPr>
          <w:rFonts w:ascii="Arial" w:hAnsi="Arial" w:cs="Arial"/>
          <w:lang w:val="en-GB"/>
        </w:rPr>
        <w:t>ˈ</w:t>
      </w:r>
      <w:r w:rsidRPr="006376A6">
        <w:rPr>
          <w:lang w:val="en-GB"/>
        </w:rPr>
        <w:t>mɛtrəno</w:t>
      </w:r>
      <w:r w:rsidRPr="006376A6">
        <w:rPr>
          <w:rFonts w:ascii="Arial" w:hAnsi="Arial" w:cs="Arial"/>
          <w:lang w:val="en-GB"/>
        </w:rPr>
        <w:t>ʊ</w:t>
      </w:r>
      <w:r w:rsidRPr="006376A6">
        <w:rPr>
          <w:lang w:val="en-GB"/>
        </w:rPr>
        <w:t>m/",</w:t>
      </w:r>
    </w:p>
    <w:p w14:paraId="241747BF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"part_of_speech": "noun",</w:t>
      </w:r>
    </w:p>
    <w:p w14:paraId="2C282402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"cefr_level": "B2",</w:t>
      </w:r>
    </w:p>
    <w:p w14:paraId="1AFA2E5B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"frequency_rank": 75,</w:t>
      </w:r>
    </w:p>
    <w:p w14:paraId="0AD1136E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"regional_variant": "Both",</w:t>
      </w:r>
    </w:p>
    <w:p w14:paraId="11E3298C" w14:textId="77777777" w:rsidR="006376A6" w:rsidRDefault="006376A6" w:rsidP="006376A6">
      <w:r w:rsidRPr="006376A6">
        <w:rPr>
          <w:lang w:val="en-GB"/>
        </w:rPr>
        <w:t xml:space="preserve">    </w:t>
      </w:r>
      <w:r>
        <w:t>"</w:t>
      </w:r>
      <w:proofErr w:type="spellStart"/>
      <w:r>
        <w:t>article</w:t>
      </w:r>
      <w:proofErr w:type="spellEnd"/>
      <w:r>
        <w:t>": "a",</w:t>
      </w:r>
    </w:p>
    <w:p w14:paraId="52BD9761" w14:textId="77777777" w:rsidR="006376A6" w:rsidRDefault="006376A6" w:rsidP="006376A6">
      <w:r>
        <w:lastRenderedPageBreak/>
        <w:t xml:space="preserve">    "</w:t>
      </w:r>
      <w:proofErr w:type="spellStart"/>
      <w:r>
        <w:t>plural_form</w:t>
      </w:r>
      <w:proofErr w:type="spellEnd"/>
      <w:r>
        <w:t>": "</w:t>
      </w:r>
      <w:proofErr w:type="spellStart"/>
      <w:r>
        <w:t>metronomes</w:t>
      </w:r>
      <w:proofErr w:type="spellEnd"/>
      <w:r>
        <w:t>",</w:t>
      </w:r>
    </w:p>
    <w:p w14:paraId="4E6554EE" w14:textId="77777777" w:rsidR="006376A6" w:rsidRPr="006376A6" w:rsidRDefault="006376A6" w:rsidP="006376A6">
      <w:pPr>
        <w:rPr>
          <w:lang w:val="en-GB"/>
        </w:rPr>
      </w:pPr>
      <w:r>
        <w:t xml:space="preserve">    </w:t>
      </w:r>
      <w:r w:rsidRPr="006376A6">
        <w:rPr>
          <w:lang w:val="en-GB"/>
        </w:rPr>
        <w:t>"countability": "C",</w:t>
      </w:r>
    </w:p>
    <w:p w14:paraId="20780F7F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"primary_meaning": "a device used by musicians that marks time with a regular tick or flash set at the desired beats per minute",</w:t>
      </w:r>
    </w:p>
    <w:p w14:paraId="38F7373B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"secondary_meaning": "",</w:t>
      </w:r>
    </w:p>
    <w:p w14:paraId="7F0E9FD5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"usage_notes": "traditional mechanical type has a swinging pendulum",</w:t>
      </w:r>
    </w:p>
    <w:p w14:paraId="6F16A091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"common_collocations": "wind</w:t>
      </w:r>
      <w:r w:rsidRPr="006376A6">
        <w:rPr>
          <w:rFonts w:ascii="Cambria Math" w:hAnsi="Cambria Math" w:cs="Cambria Math"/>
          <w:lang w:val="en-GB"/>
        </w:rPr>
        <w:t>‑</w:t>
      </w:r>
      <w:r w:rsidRPr="006376A6">
        <w:rPr>
          <w:lang w:val="en-GB"/>
        </w:rPr>
        <w:t>up metronome, digital metronome, set the metronome",</w:t>
      </w:r>
    </w:p>
    <w:p w14:paraId="521AD3FC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"synonyms": "tempo keeper, beat timer",</w:t>
      </w:r>
    </w:p>
    <w:p w14:paraId="6A434761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"antonyms": "",</w:t>
      </w:r>
    </w:p>
    <w:p w14:paraId="32165677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"image_search_query": "wooden pendulum metronome on upright piano with needle swinging",</w:t>
      </w:r>
    </w:p>
    <w:p w14:paraId="1DFFE13C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"image_context": "a classic wooden pyramid</w:t>
      </w:r>
      <w:r w:rsidRPr="006376A6">
        <w:rPr>
          <w:rFonts w:ascii="Cambria Math" w:hAnsi="Cambria Math" w:cs="Cambria Math"/>
          <w:lang w:val="en-GB"/>
        </w:rPr>
        <w:t>‑</w:t>
      </w:r>
      <w:r w:rsidRPr="006376A6">
        <w:rPr>
          <w:lang w:val="en-GB"/>
        </w:rPr>
        <w:t>shaped metronome with a brass pendulum on top of a black upright piano",</w:t>
      </w:r>
    </w:p>
    <w:p w14:paraId="7C7071A4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"image_tags": "metronome, wooden, pendulum, piano, music",</w:t>
      </w:r>
    </w:p>
    <w:p w14:paraId="00C49F49" w14:textId="77777777" w:rsidR="006376A6" w:rsidRDefault="006376A6" w:rsidP="006376A6">
      <w:r w:rsidRPr="006376A6">
        <w:rPr>
          <w:lang w:val="en-GB"/>
        </w:rPr>
        <w:t xml:space="preserve">    </w:t>
      </w:r>
      <w:r>
        <w:t xml:space="preserve">"example_1": "I </w:t>
      </w:r>
      <w:proofErr w:type="spellStart"/>
      <w:r>
        <w:t>see</w:t>
      </w:r>
      <w:proofErr w:type="spellEnd"/>
      <w:r>
        <w:t xml:space="preserve"> a </w:t>
      </w:r>
      <w:proofErr w:type="spellStart"/>
      <w:r>
        <w:t>metronome</w:t>
      </w:r>
      <w:proofErr w:type="spellEnd"/>
      <w:r>
        <w:t>.",</w:t>
      </w:r>
    </w:p>
    <w:p w14:paraId="121F6CFE" w14:textId="77777777" w:rsidR="006376A6" w:rsidRDefault="006376A6" w:rsidP="006376A6">
      <w:r>
        <w:t xml:space="preserve">    "example_1_translation": "Eu vejo um metrônomo.",</w:t>
      </w:r>
    </w:p>
    <w:p w14:paraId="5AA50BF6" w14:textId="77777777" w:rsidR="006376A6" w:rsidRPr="006376A6" w:rsidRDefault="006376A6" w:rsidP="006376A6">
      <w:pPr>
        <w:rPr>
          <w:lang w:val="en-GB"/>
        </w:rPr>
      </w:pPr>
      <w:r>
        <w:t xml:space="preserve">    </w:t>
      </w:r>
      <w:r w:rsidRPr="006376A6">
        <w:rPr>
          <w:lang w:val="en-GB"/>
        </w:rPr>
        <w:t>"example_2": "The pianist practices with a metronome to keep steady time.",</w:t>
      </w:r>
    </w:p>
    <w:p w14:paraId="08C8D0D9" w14:textId="77777777" w:rsidR="006376A6" w:rsidRDefault="006376A6" w:rsidP="006376A6">
      <w:r w:rsidRPr="006376A6">
        <w:rPr>
          <w:lang w:val="en-GB"/>
        </w:rPr>
        <w:t xml:space="preserve">    </w:t>
      </w:r>
      <w:r>
        <w:t>"example_2_translation": "A pianista pratica com um metrônomo para manter o tempo constante.",</w:t>
      </w:r>
    </w:p>
    <w:p w14:paraId="1B00C2FE" w14:textId="77777777" w:rsidR="006376A6" w:rsidRPr="006376A6" w:rsidRDefault="006376A6" w:rsidP="006376A6">
      <w:pPr>
        <w:rPr>
          <w:lang w:val="en-GB"/>
        </w:rPr>
      </w:pPr>
      <w:r>
        <w:t xml:space="preserve">    </w:t>
      </w:r>
      <w:r w:rsidRPr="006376A6">
        <w:rPr>
          <w:lang w:val="en-GB"/>
        </w:rPr>
        <w:t>"example_3": "He inherited his grandfather's antique metronome yesterday, still working perfectly.",</w:t>
      </w:r>
    </w:p>
    <w:p w14:paraId="0745398F" w14:textId="77777777" w:rsidR="006376A6" w:rsidRDefault="006376A6" w:rsidP="006376A6">
      <w:r w:rsidRPr="006376A6">
        <w:rPr>
          <w:lang w:val="en-GB"/>
        </w:rPr>
        <w:t xml:space="preserve">    </w:t>
      </w:r>
      <w:r>
        <w:t>"example_3_translation": "Ele herdou o metrônomo antigo do avô ontem, ainda funcionando perfeitamente.",</w:t>
      </w:r>
    </w:p>
    <w:p w14:paraId="05BDC7AB" w14:textId="77777777" w:rsidR="006376A6" w:rsidRPr="006376A6" w:rsidRDefault="006376A6" w:rsidP="006376A6">
      <w:pPr>
        <w:rPr>
          <w:lang w:val="en-GB"/>
        </w:rPr>
      </w:pPr>
      <w:r>
        <w:t xml:space="preserve">    </w:t>
      </w:r>
      <w:r w:rsidRPr="006376A6">
        <w:rPr>
          <w:lang w:val="en-GB"/>
        </w:rPr>
        <w:t>"pronunciation_tips": "/mɛtrəno</w:t>
      </w:r>
      <w:r w:rsidRPr="006376A6">
        <w:rPr>
          <w:rFonts w:ascii="Arial" w:hAnsi="Arial" w:cs="Arial"/>
          <w:lang w:val="en-GB"/>
        </w:rPr>
        <w:t>ʊ</w:t>
      </w:r>
      <w:r w:rsidRPr="006376A6">
        <w:rPr>
          <w:lang w:val="en-GB"/>
        </w:rPr>
        <w:t>m/ stress first; 'met</w:t>
      </w:r>
      <w:r w:rsidRPr="006376A6">
        <w:rPr>
          <w:rFonts w:ascii="Cambria Math" w:hAnsi="Cambria Math" w:cs="Cambria Math"/>
          <w:lang w:val="en-GB"/>
        </w:rPr>
        <w:t>‑</w:t>
      </w:r>
      <w:r w:rsidRPr="006376A6">
        <w:rPr>
          <w:lang w:val="en-GB"/>
        </w:rPr>
        <w:t>ruh</w:t>
      </w:r>
      <w:r w:rsidRPr="006376A6">
        <w:rPr>
          <w:rFonts w:ascii="Cambria Math" w:hAnsi="Cambria Math" w:cs="Cambria Math"/>
          <w:lang w:val="en-GB"/>
        </w:rPr>
        <w:t>‑</w:t>
      </w:r>
      <w:r w:rsidRPr="006376A6">
        <w:rPr>
          <w:lang w:val="en-GB"/>
        </w:rPr>
        <w:t>nome'",</w:t>
      </w:r>
    </w:p>
    <w:p w14:paraId="5CA19EBF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"memory_hook": "METRONOME measures the metro (measure) of music",</w:t>
      </w:r>
    </w:p>
    <w:p w14:paraId="3F53E4FF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"related_words": "tempo, beat, pendulum, rhythm",</w:t>
      </w:r>
    </w:p>
    <w:p w14:paraId="1084DBCA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"common_mistakes": "spelling 'metronome' as 'metronome' (correct) not 'metranome'",</w:t>
      </w:r>
    </w:p>
    <w:p w14:paraId="53F07CFE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"learning_priority": "medium"</w:t>
      </w:r>
    </w:p>
    <w:p w14:paraId="4BF80758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},</w:t>
      </w:r>
    </w:p>
    <w:p w14:paraId="053EAA77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lastRenderedPageBreak/>
        <w:t xml:space="preserve">  {</w:t>
      </w:r>
    </w:p>
    <w:p w14:paraId="501E557F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"category": "Vehicles",</w:t>
      </w:r>
    </w:p>
    <w:p w14:paraId="36C2C0CE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"subcategory": "Land",</w:t>
      </w:r>
    </w:p>
    <w:p w14:paraId="686B663E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"word": "limousine",</w:t>
      </w:r>
    </w:p>
    <w:p w14:paraId="7B3E3655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"phonetic": "/</w:t>
      </w:r>
      <w:r w:rsidRPr="006376A6">
        <w:rPr>
          <w:rFonts w:ascii="Arial" w:hAnsi="Arial" w:cs="Arial"/>
          <w:lang w:val="en-GB"/>
        </w:rPr>
        <w:t>ˈ</w:t>
      </w:r>
      <w:r w:rsidRPr="006376A6">
        <w:rPr>
          <w:lang w:val="en-GB"/>
        </w:rPr>
        <w:t>l</w:t>
      </w:r>
      <w:r w:rsidRPr="006376A6">
        <w:rPr>
          <w:rFonts w:ascii="Arial" w:hAnsi="Arial" w:cs="Arial"/>
          <w:lang w:val="en-GB"/>
        </w:rPr>
        <w:t>ɪ</w:t>
      </w:r>
      <w:r w:rsidRPr="006376A6">
        <w:rPr>
          <w:lang w:val="en-GB"/>
        </w:rPr>
        <w:t>məzi</w:t>
      </w:r>
      <w:r w:rsidRPr="006376A6">
        <w:rPr>
          <w:rFonts w:ascii="Arial" w:hAnsi="Arial" w:cs="Arial"/>
          <w:lang w:val="en-GB"/>
        </w:rPr>
        <w:t>ː</w:t>
      </w:r>
      <w:r w:rsidRPr="006376A6">
        <w:rPr>
          <w:lang w:val="en-GB"/>
        </w:rPr>
        <w:t>n/",</w:t>
      </w:r>
    </w:p>
    <w:p w14:paraId="1CB7449B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"part_of_speech": "noun",</w:t>
      </w:r>
    </w:p>
    <w:p w14:paraId="3DCFAD2D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"cefr_level": "B2",</w:t>
      </w:r>
    </w:p>
    <w:p w14:paraId="63335A08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"frequency_rank": 76,</w:t>
      </w:r>
    </w:p>
    <w:p w14:paraId="4411D812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"regional_variant": "Both",</w:t>
      </w:r>
    </w:p>
    <w:p w14:paraId="7B9B0B58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"article": "a",</w:t>
      </w:r>
    </w:p>
    <w:p w14:paraId="060F22E3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"plural_form": "limousines",</w:t>
      </w:r>
    </w:p>
    <w:p w14:paraId="0DBA11F2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"countability": "C",</w:t>
      </w:r>
    </w:p>
    <w:p w14:paraId="364F1C39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"primary_meaning": "a large luxury vehicle, often with a glass partition between driver and passengers, sometimes stretched",</w:t>
      </w:r>
    </w:p>
    <w:p w14:paraId="13FA9019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"secondary_meaning": "",</w:t>
      </w:r>
    </w:p>
    <w:p w14:paraId="0E76DD4F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"usage_notes": "often shortened to 'limo'",</w:t>
      </w:r>
    </w:p>
    <w:p w14:paraId="0114EB75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"common_collocations": "white limousine, stretch limousine, ride in a limousine",</w:t>
      </w:r>
    </w:p>
    <w:p w14:paraId="1A998D1F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"synonyms": "limo, luxury sedan",</w:t>
      </w:r>
    </w:p>
    <w:p w14:paraId="0FC798C9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"antonyms": "",</w:t>
      </w:r>
    </w:p>
    <w:p w14:paraId="773D10AC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"image_search_query": "white stretch limousine parked in front of red carpet event",</w:t>
      </w:r>
    </w:p>
    <w:p w14:paraId="7CB5A123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"image_context": "a gleaming white stretch limousine with tinted windows parked on a red carpet, door open",</w:t>
      </w:r>
    </w:p>
    <w:p w14:paraId="5EF3ADAE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"image_tags": "limousine, white, stretch, luxury, red carpet",</w:t>
      </w:r>
    </w:p>
    <w:p w14:paraId="455AD0B1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"example_1": "I see a limousine.",</w:t>
      </w:r>
    </w:p>
    <w:p w14:paraId="4804E008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"example_1_translation": "Eu vejo uma limusine.",</w:t>
      </w:r>
    </w:p>
    <w:p w14:paraId="7E13628D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"example_2": "The limousine arrived to take the wedding party.",</w:t>
      </w:r>
    </w:p>
    <w:p w14:paraId="48B8BEA6" w14:textId="77777777" w:rsidR="006376A6" w:rsidRDefault="006376A6" w:rsidP="006376A6">
      <w:r w:rsidRPr="006376A6">
        <w:rPr>
          <w:lang w:val="en-GB"/>
        </w:rPr>
        <w:t xml:space="preserve">    </w:t>
      </w:r>
      <w:r>
        <w:t>"example_2_translation": "A limusine chegou para levar a festa de casamento.",</w:t>
      </w:r>
    </w:p>
    <w:p w14:paraId="7276B0DB" w14:textId="77777777" w:rsidR="006376A6" w:rsidRPr="006376A6" w:rsidRDefault="006376A6" w:rsidP="006376A6">
      <w:pPr>
        <w:rPr>
          <w:lang w:val="en-GB"/>
        </w:rPr>
      </w:pPr>
      <w:r>
        <w:lastRenderedPageBreak/>
        <w:t xml:space="preserve">    </w:t>
      </w:r>
      <w:r w:rsidRPr="006376A6">
        <w:rPr>
          <w:lang w:val="en-GB"/>
        </w:rPr>
        <w:t>"example_3": "She rented a vintage Rolls</w:t>
      </w:r>
      <w:r w:rsidRPr="006376A6">
        <w:rPr>
          <w:rFonts w:ascii="Cambria Math" w:hAnsi="Cambria Math" w:cs="Cambria Math"/>
          <w:lang w:val="en-GB"/>
        </w:rPr>
        <w:t>‑</w:t>
      </w:r>
      <w:r w:rsidRPr="006376A6">
        <w:rPr>
          <w:lang w:val="en-GB"/>
        </w:rPr>
        <w:t>Royce limousine yesterday for the prom entrance.",</w:t>
      </w:r>
    </w:p>
    <w:p w14:paraId="4E6BB77F" w14:textId="77777777" w:rsidR="006376A6" w:rsidRDefault="006376A6" w:rsidP="006376A6">
      <w:r w:rsidRPr="006376A6">
        <w:rPr>
          <w:lang w:val="en-GB"/>
        </w:rPr>
        <w:t xml:space="preserve">    </w:t>
      </w:r>
      <w:r>
        <w:t>"example_3_translation": "Ela alugou uma limusine antiga Rolls</w:t>
      </w:r>
      <w:r>
        <w:rPr>
          <w:rFonts w:ascii="Cambria Math" w:hAnsi="Cambria Math" w:cs="Cambria Math"/>
        </w:rPr>
        <w:t>‑</w:t>
      </w:r>
      <w:r>
        <w:t>Royce ontem para a entrada do baile.",</w:t>
      </w:r>
    </w:p>
    <w:p w14:paraId="156B5962" w14:textId="77777777" w:rsidR="006376A6" w:rsidRPr="006376A6" w:rsidRDefault="006376A6" w:rsidP="006376A6">
      <w:pPr>
        <w:rPr>
          <w:lang w:val="en-GB"/>
        </w:rPr>
      </w:pPr>
      <w:r>
        <w:t xml:space="preserve">    </w:t>
      </w:r>
      <w:r w:rsidRPr="006376A6">
        <w:rPr>
          <w:lang w:val="en-GB"/>
        </w:rPr>
        <w:t>"pronunciation_tips": "/l</w:t>
      </w:r>
      <w:r w:rsidRPr="006376A6">
        <w:rPr>
          <w:rFonts w:ascii="Arial" w:hAnsi="Arial" w:cs="Arial"/>
          <w:lang w:val="en-GB"/>
        </w:rPr>
        <w:t>ɪ</w:t>
      </w:r>
      <w:r w:rsidRPr="006376A6">
        <w:rPr>
          <w:lang w:val="en-GB"/>
        </w:rPr>
        <w:t>məzi</w:t>
      </w:r>
      <w:r w:rsidRPr="006376A6">
        <w:rPr>
          <w:rFonts w:ascii="Arial" w:hAnsi="Arial" w:cs="Arial"/>
          <w:lang w:val="en-GB"/>
        </w:rPr>
        <w:t>ː</w:t>
      </w:r>
      <w:r w:rsidRPr="006376A6">
        <w:rPr>
          <w:lang w:val="en-GB"/>
        </w:rPr>
        <w:t>n/ stress first; 'lim</w:t>
      </w:r>
      <w:r w:rsidRPr="006376A6">
        <w:rPr>
          <w:rFonts w:ascii="Cambria Math" w:hAnsi="Cambria Math" w:cs="Cambria Math"/>
          <w:lang w:val="en-GB"/>
        </w:rPr>
        <w:t>‑</w:t>
      </w:r>
      <w:r w:rsidRPr="006376A6">
        <w:rPr>
          <w:lang w:val="en-GB"/>
        </w:rPr>
        <w:t>uh</w:t>
      </w:r>
      <w:r w:rsidRPr="006376A6">
        <w:rPr>
          <w:rFonts w:ascii="Cambria Math" w:hAnsi="Cambria Math" w:cs="Cambria Math"/>
          <w:lang w:val="en-GB"/>
        </w:rPr>
        <w:t>‑</w:t>
      </w:r>
      <w:r w:rsidRPr="006376A6">
        <w:rPr>
          <w:lang w:val="en-GB"/>
        </w:rPr>
        <w:t>zeen'",</w:t>
      </w:r>
    </w:p>
    <w:p w14:paraId="5250BAB3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"memory_hook": "LIMOUSINE is a limo that's lean and long",</w:t>
      </w:r>
    </w:p>
    <w:p w14:paraId="7E174468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"related_words": "limo, sedan, chauffeur, luxury",</w:t>
      </w:r>
    </w:p>
    <w:p w14:paraId="5DA852C0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"common_mistakes": "spelling 'limousine' as 'limosine'",</w:t>
      </w:r>
    </w:p>
    <w:p w14:paraId="1D7B6B17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"learning_priority": "medium"</w:t>
      </w:r>
    </w:p>
    <w:p w14:paraId="22C814F1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},</w:t>
      </w:r>
    </w:p>
    <w:p w14:paraId="70D8353E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{</w:t>
      </w:r>
    </w:p>
    <w:p w14:paraId="317F879B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"category": "Vehicles",</w:t>
      </w:r>
    </w:p>
    <w:p w14:paraId="0482175C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"subcategory": "Land",</w:t>
      </w:r>
    </w:p>
    <w:p w14:paraId="0DC6D3EE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"word": "rickshaw",</w:t>
      </w:r>
    </w:p>
    <w:p w14:paraId="1FBD0B15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"phonetic": "/</w:t>
      </w:r>
      <w:r w:rsidRPr="006376A6">
        <w:rPr>
          <w:rFonts w:ascii="Arial" w:hAnsi="Arial" w:cs="Arial"/>
          <w:lang w:val="en-GB"/>
        </w:rPr>
        <w:t>ˈ</w:t>
      </w:r>
      <w:r w:rsidRPr="006376A6">
        <w:rPr>
          <w:lang w:val="en-GB"/>
        </w:rPr>
        <w:t>r</w:t>
      </w:r>
      <w:r w:rsidRPr="006376A6">
        <w:rPr>
          <w:rFonts w:ascii="Arial" w:hAnsi="Arial" w:cs="Arial"/>
          <w:lang w:val="en-GB"/>
        </w:rPr>
        <w:t>ɪ</w:t>
      </w:r>
      <w:r w:rsidRPr="006376A6">
        <w:rPr>
          <w:lang w:val="en-GB"/>
        </w:rPr>
        <w:t>kʃɔ</w:t>
      </w:r>
      <w:r w:rsidRPr="006376A6">
        <w:rPr>
          <w:rFonts w:ascii="Arial" w:hAnsi="Arial" w:cs="Arial"/>
          <w:lang w:val="en-GB"/>
        </w:rPr>
        <w:t>ː</w:t>
      </w:r>
      <w:r w:rsidRPr="006376A6">
        <w:rPr>
          <w:lang w:val="en-GB"/>
        </w:rPr>
        <w:t>/",</w:t>
      </w:r>
    </w:p>
    <w:p w14:paraId="325EF241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"part_of_speech": "noun",</w:t>
      </w:r>
    </w:p>
    <w:p w14:paraId="7F808858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"cefr_level": "B2",</w:t>
      </w:r>
    </w:p>
    <w:p w14:paraId="00FB84EB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"frequency_rank": 77,</w:t>
      </w:r>
    </w:p>
    <w:p w14:paraId="4C26E30B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"regional_variant": "Both",</w:t>
      </w:r>
    </w:p>
    <w:p w14:paraId="0AE0F544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"article": "a",</w:t>
      </w:r>
    </w:p>
    <w:p w14:paraId="732DEF97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"plural_form": "rickshaws",</w:t>
      </w:r>
    </w:p>
    <w:p w14:paraId="444D7568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"countability": "C",</w:t>
      </w:r>
    </w:p>
    <w:p w14:paraId="6A9DF2DE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"primary_meaning": "a small two</w:t>
      </w:r>
      <w:r w:rsidRPr="006376A6">
        <w:rPr>
          <w:rFonts w:ascii="Cambria Math" w:hAnsi="Cambria Math" w:cs="Cambria Math"/>
          <w:lang w:val="en-GB"/>
        </w:rPr>
        <w:t>‑</w:t>
      </w:r>
      <w:r w:rsidRPr="006376A6">
        <w:rPr>
          <w:lang w:val="en-GB"/>
        </w:rPr>
        <w:t>wheeled cart pulled by a person or bicycle, used as a taxi in Asian cities",</w:t>
      </w:r>
    </w:p>
    <w:p w14:paraId="487B118E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"secondary_meaning": "",</w:t>
      </w:r>
    </w:p>
    <w:p w14:paraId="345D456F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"usage_notes": "also called 'cycle rickshaw' or 'auto</w:t>
      </w:r>
      <w:r w:rsidRPr="006376A6">
        <w:rPr>
          <w:rFonts w:ascii="Cambria Math" w:hAnsi="Cambria Math" w:cs="Cambria Math"/>
          <w:lang w:val="en-GB"/>
        </w:rPr>
        <w:t>‑</w:t>
      </w:r>
      <w:r w:rsidRPr="006376A6">
        <w:rPr>
          <w:lang w:val="en-GB"/>
        </w:rPr>
        <w:t>rickshaw' if motorized",</w:t>
      </w:r>
    </w:p>
    <w:p w14:paraId="793D8CC9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"common_collocations": "pedicab rickshaw, electric rickshaw, pull a rickshaw",</w:t>
      </w:r>
    </w:p>
    <w:p w14:paraId="494EF693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"synonyms": "trishaw, pedicab, cyclo",</w:t>
      </w:r>
    </w:p>
    <w:p w14:paraId="75565378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"antonyms": "",</w:t>
      </w:r>
    </w:p>
    <w:p w14:paraId="0BCD1C48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lastRenderedPageBreak/>
        <w:t xml:space="preserve">    "image_search_query": "colorful decorated cycle rickshaw with driver on busy street",</w:t>
      </w:r>
    </w:p>
    <w:p w14:paraId="56C2A908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"image_context": "a brightly painted cycle rickshaw with a canopy carrying passengers through a crowded Asian market street",</w:t>
      </w:r>
    </w:p>
    <w:p w14:paraId="04DB7E90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"image_tags": "rickshaw, cycle, colorful, passengers, street",</w:t>
      </w:r>
    </w:p>
    <w:p w14:paraId="739307F1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"example_1": "I see a rickshaw.",</w:t>
      </w:r>
    </w:p>
    <w:p w14:paraId="6AA49A24" w14:textId="77777777" w:rsidR="006376A6" w:rsidRDefault="006376A6" w:rsidP="006376A6">
      <w:r w:rsidRPr="006376A6">
        <w:rPr>
          <w:lang w:val="en-GB"/>
        </w:rPr>
        <w:t xml:space="preserve">    </w:t>
      </w:r>
      <w:r>
        <w:t>"example_1_translation": "Eu vejo um riquixá.",</w:t>
      </w:r>
    </w:p>
    <w:p w14:paraId="47BA3F01" w14:textId="77777777" w:rsidR="006376A6" w:rsidRPr="006376A6" w:rsidRDefault="006376A6" w:rsidP="006376A6">
      <w:pPr>
        <w:rPr>
          <w:lang w:val="en-GB"/>
        </w:rPr>
      </w:pPr>
      <w:r>
        <w:t xml:space="preserve">    </w:t>
      </w:r>
      <w:r w:rsidRPr="006376A6">
        <w:rPr>
          <w:lang w:val="en-GB"/>
        </w:rPr>
        <w:t>"example_2": "Rickshaws are a common sight in Old Delhi.",</w:t>
      </w:r>
    </w:p>
    <w:p w14:paraId="4F0FE0BB" w14:textId="77777777" w:rsidR="006376A6" w:rsidRDefault="006376A6" w:rsidP="006376A6">
      <w:r w:rsidRPr="006376A6">
        <w:rPr>
          <w:lang w:val="en-GB"/>
        </w:rPr>
        <w:t xml:space="preserve">    </w:t>
      </w:r>
      <w:r>
        <w:t>"example_2_translation": "Os riquixás são uma visão comum em Velha Délhi.",</w:t>
      </w:r>
    </w:p>
    <w:p w14:paraId="2F2D37D5" w14:textId="77777777" w:rsidR="006376A6" w:rsidRPr="006376A6" w:rsidRDefault="006376A6" w:rsidP="006376A6">
      <w:pPr>
        <w:rPr>
          <w:lang w:val="en-GB"/>
        </w:rPr>
      </w:pPr>
      <w:r>
        <w:t xml:space="preserve">    </w:t>
      </w:r>
      <w:r w:rsidRPr="006376A6">
        <w:rPr>
          <w:lang w:val="en-GB"/>
        </w:rPr>
        <w:t>"example_3": "They took a rickshaw to the temple yesterday and enjoyed the open</w:t>
      </w:r>
      <w:r w:rsidRPr="006376A6">
        <w:rPr>
          <w:rFonts w:ascii="Cambria Math" w:hAnsi="Cambria Math" w:cs="Cambria Math"/>
          <w:lang w:val="en-GB"/>
        </w:rPr>
        <w:t>‑</w:t>
      </w:r>
      <w:r w:rsidRPr="006376A6">
        <w:rPr>
          <w:lang w:val="en-GB"/>
        </w:rPr>
        <w:t>air ride.",</w:t>
      </w:r>
    </w:p>
    <w:p w14:paraId="74C3AE4F" w14:textId="77777777" w:rsidR="006376A6" w:rsidRDefault="006376A6" w:rsidP="006376A6">
      <w:r w:rsidRPr="006376A6">
        <w:rPr>
          <w:lang w:val="en-GB"/>
        </w:rPr>
        <w:t xml:space="preserve">    </w:t>
      </w:r>
      <w:r>
        <w:t>"example_3_translation": "Eles pegaram um riquixá até o templo ontem e aproveitaram o passeio ao ar livre.",</w:t>
      </w:r>
    </w:p>
    <w:p w14:paraId="1202F4ED" w14:textId="77777777" w:rsidR="006376A6" w:rsidRPr="006376A6" w:rsidRDefault="006376A6" w:rsidP="006376A6">
      <w:pPr>
        <w:rPr>
          <w:lang w:val="en-GB"/>
        </w:rPr>
      </w:pPr>
      <w:r>
        <w:t xml:space="preserve">    </w:t>
      </w:r>
      <w:r w:rsidRPr="006376A6">
        <w:rPr>
          <w:lang w:val="en-GB"/>
        </w:rPr>
        <w:t>"pronunciation_tips": "/r</w:t>
      </w:r>
      <w:r w:rsidRPr="006376A6">
        <w:rPr>
          <w:rFonts w:ascii="Arial" w:hAnsi="Arial" w:cs="Arial"/>
          <w:lang w:val="en-GB"/>
        </w:rPr>
        <w:t>ɪ</w:t>
      </w:r>
      <w:r w:rsidRPr="006376A6">
        <w:rPr>
          <w:lang w:val="en-GB"/>
        </w:rPr>
        <w:t>kʃɔ</w:t>
      </w:r>
      <w:r w:rsidRPr="006376A6">
        <w:rPr>
          <w:rFonts w:ascii="Arial" w:hAnsi="Arial" w:cs="Arial"/>
          <w:lang w:val="en-GB"/>
        </w:rPr>
        <w:t>ː</w:t>
      </w:r>
      <w:r w:rsidRPr="006376A6">
        <w:rPr>
          <w:lang w:val="en-GB"/>
        </w:rPr>
        <w:t>/ like 'rick</w:t>
      </w:r>
      <w:r w:rsidRPr="006376A6">
        <w:rPr>
          <w:rFonts w:ascii="Cambria Math" w:hAnsi="Cambria Math" w:cs="Cambria Math"/>
          <w:lang w:val="en-GB"/>
        </w:rPr>
        <w:t>‑</w:t>
      </w:r>
      <w:r w:rsidRPr="006376A6">
        <w:rPr>
          <w:lang w:val="en-GB"/>
        </w:rPr>
        <w:t>shaw'",</w:t>
      </w:r>
    </w:p>
    <w:p w14:paraId="167AF50D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"memory_hook": "RICKSHAW is as quick as a 'rick' pulled by a man",</w:t>
      </w:r>
    </w:p>
    <w:p w14:paraId="0617BC1B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"related_words": "pedicab, taxi, bicycle, cart",</w:t>
      </w:r>
    </w:p>
    <w:p w14:paraId="57981D1E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"common_mistakes": "spelling 'rickshaw' as 'rikshaw'",</w:t>
      </w:r>
    </w:p>
    <w:p w14:paraId="01A1E26A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"learning_priority": "medium"</w:t>
      </w:r>
    </w:p>
    <w:p w14:paraId="3A77C02B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},</w:t>
      </w:r>
    </w:p>
    <w:p w14:paraId="1F140C4A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{</w:t>
      </w:r>
    </w:p>
    <w:p w14:paraId="5F282994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"category": "Clothing",</w:t>
      </w:r>
    </w:p>
    <w:p w14:paraId="22D00389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"subcategory": "Accessories",</w:t>
      </w:r>
    </w:p>
    <w:p w14:paraId="21246069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"word": "cravat",</w:t>
      </w:r>
    </w:p>
    <w:p w14:paraId="0B93541F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"phonetic": "/krə</w:t>
      </w:r>
      <w:r w:rsidRPr="006376A6">
        <w:rPr>
          <w:rFonts w:ascii="Arial" w:hAnsi="Arial" w:cs="Arial"/>
          <w:lang w:val="en-GB"/>
        </w:rPr>
        <w:t>ˈ</w:t>
      </w:r>
      <w:r w:rsidRPr="006376A6">
        <w:rPr>
          <w:lang w:val="en-GB"/>
        </w:rPr>
        <w:t>væt/",</w:t>
      </w:r>
    </w:p>
    <w:p w14:paraId="2E0ED0AD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"part_of_speech": "noun",</w:t>
      </w:r>
    </w:p>
    <w:p w14:paraId="09684528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"cefr_level": "C1",</w:t>
      </w:r>
    </w:p>
    <w:p w14:paraId="0031CDE0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"frequency_rank": 78,</w:t>
      </w:r>
    </w:p>
    <w:p w14:paraId="11B3C2A6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"regional_variant": "Both",</w:t>
      </w:r>
    </w:p>
    <w:p w14:paraId="383F1D98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"article": "a",</w:t>
      </w:r>
    </w:p>
    <w:p w14:paraId="685F1668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lastRenderedPageBreak/>
        <w:t xml:space="preserve">    "plural_form": "cravats",</w:t>
      </w:r>
    </w:p>
    <w:p w14:paraId="22EB7D0F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"countability": "C",</w:t>
      </w:r>
    </w:p>
    <w:p w14:paraId="3F2963CB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"primary_meaning": "a wide neckband or scarf worn tucked inside an open shirt, a forerunner of the modern tie",</w:t>
      </w:r>
    </w:p>
    <w:p w14:paraId="31E63731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"secondary_meaning": "",</w:t>
      </w:r>
    </w:p>
    <w:p w14:paraId="67E02179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"usage_notes": "historical; still worn in weddings or formal daywear",</w:t>
      </w:r>
    </w:p>
    <w:p w14:paraId="1C711486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"common_collocations": "silk cravat, ascot cravat, wear a cravat",</w:t>
      </w:r>
    </w:p>
    <w:p w14:paraId="392D0BEE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"synonyms": "ascot tie, neckerchief, scarf",</w:t>
      </w:r>
    </w:p>
    <w:p w14:paraId="102F8C98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"antonyms": "",</w:t>
      </w:r>
    </w:p>
    <w:p w14:paraId="0B31629D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"image_search_query": "man wearing silk patterned cravat with blazer at formal event",</w:t>
      </w:r>
    </w:p>
    <w:p w14:paraId="00A0C7C7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"image_context": "a gentleman in a tweed blazer with a richly patterned silk cravat tied at the neck at an outdoor wedding",</w:t>
      </w:r>
    </w:p>
    <w:p w14:paraId="331CCD40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"image_tags": "cravat, silk, pattern, formal, neck",</w:t>
      </w:r>
    </w:p>
    <w:p w14:paraId="72FACD51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"example_1": "I see a cravat.",</w:t>
      </w:r>
    </w:p>
    <w:p w14:paraId="1AA38331" w14:textId="77777777" w:rsidR="006376A6" w:rsidRDefault="006376A6" w:rsidP="006376A6">
      <w:r w:rsidRPr="006376A6">
        <w:rPr>
          <w:lang w:val="en-GB"/>
        </w:rPr>
        <w:t xml:space="preserve">    </w:t>
      </w:r>
      <w:r>
        <w:t xml:space="preserve">"example_1_translation": "Eu vejo um </w:t>
      </w:r>
      <w:proofErr w:type="spellStart"/>
      <w:r>
        <w:t>plastron</w:t>
      </w:r>
      <w:proofErr w:type="spellEnd"/>
      <w:r>
        <w:t>.",</w:t>
      </w:r>
    </w:p>
    <w:p w14:paraId="0DECBA1B" w14:textId="77777777" w:rsidR="006376A6" w:rsidRPr="006376A6" w:rsidRDefault="006376A6" w:rsidP="006376A6">
      <w:pPr>
        <w:rPr>
          <w:lang w:val="en-GB"/>
        </w:rPr>
      </w:pPr>
      <w:r>
        <w:t xml:space="preserve">    </w:t>
      </w:r>
      <w:r w:rsidRPr="006376A6">
        <w:rPr>
          <w:lang w:val="en-GB"/>
        </w:rPr>
        <w:t>"example_2": "He chose a burgundy cravat instead of a tie.",</w:t>
      </w:r>
    </w:p>
    <w:p w14:paraId="4DAC6657" w14:textId="77777777" w:rsidR="006376A6" w:rsidRDefault="006376A6" w:rsidP="006376A6">
      <w:r w:rsidRPr="006376A6">
        <w:rPr>
          <w:lang w:val="en-GB"/>
        </w:rPr>
        <w:t xml:space="preserve">    </w:t>
      </w:r>
      <w:r>
        <w:t xml:space="preserve">"example_2_translation": "Ele escolheu um </w:t>
      </w:r>
      <w:proofErr w:type="spellStart"/>
      <w:r>
        <w:t>plastron</w:t>
      </w:r>
      <w:proofErr w:type="spellEnd"/>
      <w:r>
        <w:t xml:space="preserve"> bordô em vez de gravata.",</w:t>
      </w:r>
    </w:p>
    <w:p w14:paraId="69DEEAD9" w14:textId="77777777" w:rsidR="006376A6" w:rsidRPr="006376A6" w:rsidRDefault="006376A6" w:rsidP="006376A6">
      <w:pPr>
        <w:rPr>
          <w:lang w:val="en-GB"/>
        </w:rPr>
      </w:pPr>
      <w:r>
        <w:t xml:space="preserve">    </w:t>
      </w:r>
      <w:r w:rsidRPr="006376A6">
        <w:rPr>
          <w:lang w:val="en-GB"/>
        </w:rPr>
        <w:t>"example_3": "He bought a vintage cravat yesterday made of hand</w:t>
      </w:r>
      <w:r w:rsidRPr="006376A6">
        <w:rPr>
          <w:rFonts w:ascii="Cambria Math" w:hAnsi="Cambria Math" w:cs="Cambria Math"/>
          <w:lang w:val="en-GB"/>
        </w:rPr>
        <w:t>‑</w:t>
      </w:r>
      <w:r w:rsidRPr="006376A6">
        <w:rPr>
          <w:lang w:val="en-GB"/>
        </w:rPr>
        <w:t>painted silk from a thrift store.",</w:t>
      </w:r>
    </w:p>
    <w:p w14:paraId="27E47F78" w14:textId="77777777" w:rsidR="006376A6" w:rsidRDefault="006376A6" w:rsidP="006376A6">
      <w:r w:rsidRPr="006376A6">
        <w:rPr>
          <w:lang w:val="en-GB"/>
        </w:rPr>
        <w:t xml:space="preserve">    </w:t>
      </w:r>
      <w:r>
        <w:t xml:space="preserve">"example_3_translation": "Ele comprou um </w:t>
      </w:r>
      <w:proofErr w:type="spellStart"/>
      <w:r>
        <w:t>plastron</w:t>
      </w:r>
      <w:proofErr w:type="spellEnd"/>
      <w:r>
        <w:t xml:space="preserve"> vintage ontem feito de seda pintada à mão em um brechó.",</w:t>
      </w:r>
    </w:p>
    <w:p w14:paraId="03FAE302" w14:textId="77777777" w:rsidR="006376A6" w:rsidRPr="006376A6" w:rsidRDefault="006376A6" w:rsidP="006376A6">
      <w:pPr>
        <w:rPr>
          <w:lang w:val="en-GB"/>
        </w:rPr>
      </w:pPr>
      <w:r>
        <w:t xml:space="preserve">    </w:t>
      </w:r>
      <w:r w:rsidRPr="006376A6">
        <w:rPr>
          <w:lang w:val="en-GB"/>
        </w:rPr>
        <w:t>"pronunciation_tips": "/krə</w:t>
      </w:r>
      <w:r w:rsidRPr="006376A6">
        <w:rPr>
          <w:rFonts w:ascii="Arial" w:hAnsi="Arial" w:cs="Arial"/>
          <w:lang w:val="en-GB"/>
        </w:rPr>
        <w:t>ˈ</w:t>
      </w:r>
      <w:r w:rsidRPr="006376A6">
        <w:rPr>
          <w:lang w:val="en-GB"/>
        </w:rPr>
        <w:t>væt/ stress on 'vat'; 'kruh</w:t>
      </w:r>
      <w:r w:rsidRPr="006376A6">
        <w:rPr>
          <w:rFonts w:ascii="Cambria Math" w:hAnsi="Cambria Math" w:cs="Cambria Math"/>
          <w:lang w:val="en-GB"/>
        </w:rPr>
        <w:t>‑</w:t>
      </w:r>
      <w:r w:rsidRPr="006376A6">
        <w:rPr>
          <w:lang w:val="en-GB"/>
        </w:rPr>
        <w:t>vat'",</w:t>
      </w:r>
    </w:p>
    <w:p w14:paraId="4AE370FC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"memory_hook": "CRAVAT is like a 'crav' (crave) for elegance",</w:t>
      </w:r>
    </w:p>
    <w:p w14:paraId="1272424D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"related_words": "ascot, tie, bow tie, scarf",</w:t>
      </w:r>
    </w:p>
    <w:p w14:paraId="446633C7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"common_mistakes": "spelling 'cravat' as 'cravatt' or 'cravate'",</w:t>
      </w:r>
    </w:p>
    <w:p w14:paraId="1FDD2ECA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"learning_priority": "low"</w:t>
      </w:r>
    </w:p>
    <w:p w14:paraId="0358B887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},</w:t>
      </w:r>
    </w:p>
    <w:p w14:paraId="7DABCEE8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{</w:t>
      </w:r>
    </w:p>
    <w:p w14:paraId="432D9F81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"category": "Clothing",</w:t>
      </w:r>
    </w:p>
    <w:p w14:paraId="484CF034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lastRenderedPageBreak/>
        <w:t xml:space="preserve">    "subcategory": "Uniforms",</w:t>
      </w:r>
    </w:p>
    <w:p w14:paraId="4AA7DAA6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"word": "wetsuit",</w:t>
      </w:r>
    </w:p>
    <w:p w14:paraId="247BF164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"phonetic": "/</w:t>
      </w:r>
      <w:r w:rsidRPr="006376A6">
        <w:rPr>
          <w:rFonts w:ascii="Arial" w:hAnsi="Arial" w:cs="Arial"/>
          <w:lang w:val="en-GB"/>
        </w:rPr>
        <w:t>ˈ</w:t>
      </w:r>
      <w:r w:rsidRPr="006376A6">
        <w:rPr>
          <w:lang w:val="en-GB"/>
        </w:rPr>
        <w:t>wɛtsu</w:t>
      </w:r>
      <w:r w:rsidRPr="006376A6">
        <w:rPr>
          <w:rFonts w:ascii="Arial" w:hAnsi="Arial" w:cs="Arial"/>
          <w:lang w:val="en-GB"/>
        </w:rPr>
        <w:t>ː</w:t>
      </w:r>
      <w:r w:rsidRPr="006376A6">
        <w:rPr>
          <w:lang w:val="en-GB"/>
        </w:rPr>
        <w:t>t/",</w:t>
      </w:r>
    </w:p>
    <w:p w14:paraId="41E85010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"part_of_speech": "noun",</w:t>
      </w:r>
    </w:p>
    <w:p w14:paraId="08543B46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"cefr_level": "B2",</w:t>
      </w:r>
    </w:p>
    <w:p w14:paraId="2272AE85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"frequency_rank": 79,</w:t>
      </w:r>
    </w:p>
    <w:p w14:paraId="249DDFBD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"regional_variant": "Both",</w:t>
      </w:r>
    </w:p>
    <w:p w14:paraId="579D0AB5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"article": "a",</w:t>
      </w:r>
    </w:p>
    <w:p w14:paraId="3EB0B2AC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"plural_form": "wetsuits",</w:t>
      </w:r>
    </w:p>
    <w:p w14:paraId="1BC34010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"countability": "C",</w:t>
      </w:r>
    </w:p>
    <w:p w14:paraId="2C7D558B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"primary_meaning": "a tight neoprene garment worn by divers, surfers, and swimmers to retain body heat in water",</w:t>
      </w:r>
    </w:p>
    <w:p w14:paraId="5F478405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"secondary_meaning": "",</w:t>
      </w:r>
    </w:p>
    <w:p w14:paraId="55A09B71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"usage_notes": "",</w:t>
      </w:r>
    </w:p>
    <w:p w14:paraId="0D781FE9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"common_collocations": "full wetsuit, neoprene wetsuit, surf wetsuit",</w:t>
      </w:r>
    </w:p>
    <w:p w14:paraId="546CE9A9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"synonyms": "dive skin, rash guard (thin)",</w:t>
      </w:r>
    </w:p>
    <w:p w14:paraId="714CE530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"antonyms": "dry suit",</w:t>
      </w:r>
    </w:p>
    <w:p w14:paraId="2E0158C0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"image_search_query": "black full wetsuit hanging on rack with zipper back",</w:t>
      </w:r>
    </w:p>
    <w:p w14:paraId="04B69066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"image_context": "a full</w:t>
      </w:r>
      <w:r w:rsidRPr="006376A6">
        <w:rPr>
          <w:rFonts w:ascii="Cambria Math" w:hAnsi="Cambria Math" w:cs="Cambria Math"/>
          <w:lang w:val="en-GB"/>
        </w:rPr>
        <w:t>‑</w:t>
      </w:r>
      <w:r w:rsidRPr="006376A6">
        <w:rPr>
          <w:lang w:val="en-GB"/>
        </w:rPr>
        <w:t>length black neoprene wetsuit with a back zipper hanging on a wooden drying rack at the beach",</w:t>
      </w:r>
    </w:p>
    <w:p w14:paraId="6ACE59F1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"image_tags": "wetsuit, black, neoprene, zipper, surf",</w:t>
      </w:r>
    </w:p>
    <w:p w14:paraId="095D57EF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"example_1": "I see a wetsuit.",</w:t>
      </w:r>
    </w:p>
    <w:p w14:paraId="5D031628" w14:textId="77777777" w:rsidR="006376A6" w:rsidRDefault="006376A6" w:rsidP="006376A6">
      <w:r w:rsidRPr="006376A6">
        <w:rPr>
          <w:lang w:val="en-GB"/>
        </w:rPr>
        <w:t xml:space="preserve">    </w:t>
      </w:r>
      <w:r>
        <w:t>"example_1_translation": "Eu vejo uma roupa de mergulho.",</w:t>
      </w:r>
    </w:p>
    <w:p w14:paraId="5A75EE6C" w14:textId="77777777" w:rsidR="006376A6" w:rsidRPr="006376A6" w:rsidRDefault="006376A6" w:rsidP="006376A6">
      <w:pPr>
        <w:rPr>
          <w:lang w:val="en-GB"/>
        </w:rPr>
      </w:pPr>
      <w:r>
        <w:t xml:space="preserve">    </w:t>
      </w:r>
      <w:r w:rsidRPr="006376A6">
        <w:rPr>
          <w:lang w:val="en-GB"/>
        </w:rPr>
        <w:t>"example_2": "A wetsuit traps a thin layer of water to insulate.",</w:t>
      </w:r>
    </w:p>
    <w:p w14:paraId="794882AB" w14:textId="77777777" w:rsidR="006376A6" w:rsidRDefault="006376A6" w:rsidP="006376A6">
      <w:r w:rsidRPr="006376A6">
        <w:rPr>
          <w:lang w:val="en-GB"/>
        </w:rPr>
        <w:t xml:space="preserve">    </w:t>
      </w:r>
      <w:r>
        <w:t>"example_2_translation": "A roupa de mergulho retém uma fina camada de água para isolar.",</w:t>
      </w:r>
    </w:p>
    <w:p w14:paraId="6DC9C75D" w14:textId="77777777" w:rsidR="006376A6" w:rsidRPr="006376A6" w:rsidRDefault="006376A6" w:rsidP="006376A6">
      <w:pPr>
        <w:rPr>
          <w:lang w:val="en-GB"/>
        </w:rPr>
      </w:pPr>
      <w:r>
        <w:t xml:space="preserve">    </w:t>
      </w:r>
      <w:r w:rsidRPr="006376A6">
        <w:rPr>
          <w:lang w:val="en-GB"/>
        </w:rPr>
        <w:t>"example_3": "He bought a custom</w:t>
      </w:r>
      <w:r w:rsidRPr="006376A6">
        <w:rPr>
          <w:rFonts w:ascii="Cambria Math" w:hAnsi="Cambria Math" w:cs="Cambria Math"/>
          <w:lang w:val="en-GB"/>
        </w:rPr>
        <w:t>‑</w:t>
      </w:r>
      <w:r w:rsidRPr="006376A6">
        <w:rPr>
          <w:lang w:val="en-GB"/>
        </w:rPr>
        <w:t>fit wetsuit yesterday for his winter surfing sessions.",</w:t>
      </w:r>
    </w:p>
    <w:p w14:paraId="70F234B1" w14:textId="77777777" w:rsidR="006376A6" w:rsidRDefault="006376A6" w:rsidP="006376A6">
      <w:r w:rsidRPr="006376A6">
        <w:rPr>
          <w:lang w:val="en-GB"/>
        </w:rPr>
        <w:t xml:space="preserve">    </w:t>
      </w:r>
      <w:r>
        <w:t>"example_3_translation": "Ele comprou uma roupa de mergulho sob medida ontem para suas sessões de surfe no inverno.",</w:t>
      </w:r>
    </w:p>
    <w:p w14:paraId="16DC5886" w14:textId="77777777" w:rsidR="006376A6" w:rsidRPr="006376A6" w:rsidRDefault="006376A6" w:rsidP="006376A6">
      <w:pPr>
        <w:rPr>
          <w:lang w:val="en-GB"/>
        </w:rPr>
      </w:pPr>
      <w:r>
        <w:lastRenderedPageBreak/>
        <w:t xml:space="preserve">    </w:t>
      </w:r>
      <w:r w:rsidRPr="006376A6">
        <w:rPr>
          <w:lang w:val="en-GB"/>
        </w:rPr>
        <w:t>"pronunciation_tips": "/wɛt/ as in 'wet', /su</w:t>
      </w:r>
      <w:r w:rsidRPr="006376A6">
        <w:rPr>
          <w:rFonts w:ascii="Arial" w:hAnsi="Arial" w:cs="Arial"/>
          <w:lang w:val="en-GB"/>
        </w:rPr>
        <w:t>ː</w:t>
      </w:r>
      <w:r w:rsidRPr="006376A6">
        <w:rPr>
          <w:lang w:val="en-GB"/>
        </w:rPr>
        <w:t>t/ as in 'suit'",</w:t>
      </w:r>
    </w:p>
    <w:p w14:paraId="1E3CC7A7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"memory_hook": "WETSUIT is a SUIT for WET conditions",</w:t>
      </w:r>
    </w:p>
    <w:p w14:paraId="1CC40346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"related_words": "surfboard, snorkel, scuba, neoprene",</w:t>
      </w:r>
    </w:p>
    <w:p w14:paraId="26BE5159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"common_mistakes": "spelling 'wetsuit' as 'wet suit'",</w:t>
      </w:r>
    </w:p>
    <w:p w14:paraId="6E4390A8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"learning_priority": "medium"</w:t>
      </w:r>
    </w:p>
    <w:p w14:paraId="31116841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},</w:t>
      </w:r>
    </w:p>
    <w:p w14:paraId="03D95CC2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{</w:t>
      </w:r>
    </w:p>
    <w:p w14:paraId="44C83B78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"category": "Household Items",</w:t>
      </w:r>
    </w:p>
    <w:p w14:paraId="509E3EE3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"subcategory": "Musical",</w:t>
      </w:r>
    </w:p>
    <w:p w14:paraId="61DF7190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"word": "harpsichord",</w:t>
      </w:r>
    </w:p>
    <w:p w14:paraId="54149F1E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"phonetic": "/</w:t>
      </w:r>
      <w:r w:rsidRPr="006376A6">
        <w:rPr>
          <w:rFonts w:ascii="Arial" w:hAnsi="Arial" w:cs="Arial"/>
          <w:lang w:val="en-GB"/>
        </w:rPr>
        <w:t>ˈ</w:t>
      </w:r>
      <w:r w:rsidRPr="006376A6">
        <w:rPr>
          <w:lang w:val="en-GB"/>
        </w:rPr>
        <w:t>h</w:t>
      </w:r>
      <w:r w:rsidRPr="006376A6">
        <w:rPr>
          <w:rFonts w:ascii="Arial" w:hAnsi="Arial" w:cs="Arial"/>
          <w:lang w:val="en-GB"/>
        </w:rPr>
        <w:t>ɑː</w:t>
      </w:r>
      <w:r w:rsidRPr="006376A6">
        <w:rPr>
          <w:lang w:val="en-GB"/>
        </w:rPr>
        <w:t>rps</w:t>
      </w:r>
      <w:r w:rsidRPr="006376A6">
        <w:rPr>
          <w:rFonts w:ascii="Arial" w:hAnsi="Arial" w:cs="Arial"/>
          <w:lang w:val="en-GB"/>
        </w:rPr>
        <w:t>ɪ</w:t>
      </w:r>
      <w:r w:rsidRPr="006376A6">
        <w:rPr>
          <w:lang w:val="en-GB"/>
        </w:rPr>
        <w:t>k</w:t>
      </w:r>
      <w:r w:rsidRPr="006376A6">
        <w:rPr>
          <w:rFonts w:ascii="Aptos" w:hAnsi="Aptos" w:cs="Aptos"/>
          <w:lang w:val="en-GB"/>
        </w:rPr>
        <w:t>ɔ</w:t>
      </w:r>
      <w:r w:rsidRPr="006376A6">
        <w:rPr>
          <w:rFonts w:ascii="Arial" w:hAnsi="Arial" w:cs="Arial"/>
          <w:lang w:val="en-GB"/>
        </w:rPr>
        <w:t>ː</w:t>
      </w:r>
      <w:r w:rsidRPr="006376A6">
        <w:rPr>
          <w:lang w:val="en-GB"/>
        </w:rPr>
        <w:t>rd/",</w:t>
      </w:r>
    </w:p>
    <w:p w14:paraId="36291AC4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"part_of_speech": "noun",</w:t>
      </w:r>
    </w:p>
    <w:p w14:paraId="61F49503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"cefr_level": "C1",</w:t>
      </w:r>
    </w:p>
    <w:p w14:paraId="7F057CB0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"frequency_rank": 80,</w:t>
      </w:r>
    </w:p>
    <w:p w14:paraId="108D5BA9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"regional_variant": "Both",</w:t>
      </w:r>
    </w:p>
    <w:p w14:paraId="1A020F47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"article": "a",</w:t>
      </w:r>
    </w:p>
    <w:p w14:paraId="5C10E910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"plural_form": "harpsichords",</w:t>
      </w:r>
    </w:p>
    <w:p w14:paraId="0FC9F597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"countability": "C",</w:t>
      </w:r>
    </w:p>
    <w:p w14:paraId="51DF4F1D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"primary_meaning": "a keyboard instrument with strings plucked by quills, popular in the Baroque era",</w:t>
      </w:r>
    </w:p>
    <w:p w14:paraId="7EEADA48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"secondary_meaning": "",</w:t>
      </w:r>
    </w:p>
    <w:p w14:paraId="12C4F8B1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"usage_notes": "softer and brighter tone than a piano",</w:t>
      </w:r>
    </w:p>
    <w:p w14:paraId="29854D95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"common_collocations": "baroque harpsichord, play the harpsichord, harpsichord concert",</w:t>
      </w:r>
    </w:p>
    <w:p w14:paraId="79FE1834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"synonyms": "clavecin, spinet (smaller)",</w:t>
      </w:r>
    </w:p>
    <w:p w14:paraId="23F3833F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"antonyms": "",</w:t>
      </w:r>
    </w:p>
    <w:p w14:paraId="4FFEC135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"image_search_query": "ornate painted harpsichord in music room with open lid",</w:t>
      </w:r>
    </w:p>
    <w:p w14:paraId="7B46E65E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lastRenderedPageBreak/>
        <w:t xml:space="preserve">    "image_context": "a lavishly decorated harpsichord with hand</w:t>
      </w:r>
      <w:r w:rsidRPr="006376A6">
        <w:rPr>
          <w:rFonts w:ascii="Cambria Math" w:hAnsi="Cambria Math" w:cs="Cambria Math"/>
          <w:lang w:val="en-GB"/>
        </w:rPr>
        <w:t>‑</w:t>
      </w:r>
      <w:r w:rsidRPr="006376A6">
        <w:rPr>
          <w:lang w:val="en-GB"/>
        </w:rPr>
        <w:t>painted scenes on the case and a keyboard, lid propped open in a chamber room",</w:t>
      </w:r>
    </w:p>
    <w:p w14:paraId="6A00955D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"image_tags": "harpsichord, painted, keyboard, baroque, music",</w:t>
      </w:r>
    </w:p>
    <w:p w14:paraId="336EFC4F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"example_1": "I see a harpsichord.",</w:t>
      </w:r>
    </w:p>
    <w:p w14:paraId="43D22F47" w14:textId="77777777" w:rsidR="006376A6" w:rsidRDefault="006376A6" w:rsidP="006376A6">
      <w:r w:rsidRPr="006376A6">
        <w:rPr>
          <w:lang w:val="en-GB"/>
        </w:rPr>
        <w:t xml:space="preserve">    </w:t>
      </w:r>
      <w:r>
        <w:t>"example_1_translation": "Eu vejo um cravo.",</w:t>
      </w:r>
    </w:p>
    <w:p w14:paraId="716C82B1" w14:textId="77777777" w:rsidR="006376A6" w:rsidRPr="006376A6" w:rsidRDefault="006376A6" w:rsidP="006376A6">
      <w:pPr>
        <w:rPr>
          <w:lang w:val="en-GB"/>
        </w:rPr>
      </w:pPr>
      <w:r>
        <w:t xml:space="preserve">    </w:t>
      </w:r>
      <w:r w:rsidRPr="006376A6">
        <w:rPr>
          <w:lang w:val="en-GB"/>
        </w:rPr>
        <w:t>"example_2": "The harpsichord produces a bright, jangling sound.",</w:t>
      </w:r>
    </w:p>
    <w:p w14:paraId="6ADEC093" w14:textId="77777777" w:rsidR="006376A6" w:rsidRDefault="006376A6" w:rsidP="006376A6">
      <w:r w:rsidRPr="006376A6">
        <w:rPr>
          <w:lang w:val="en-GB"/>
        </w:rPr>
        <w:t xml:space="preserve">    </w:t>
      </w:r>
      <w:r>
        <w:t>"example_2_translation": "O cravo produz um som brilhante e tilintante.",</w:t>
      </w:r>
    </w:p>
    <w:p w14:paraId="7E8EC667" w14:textId="77777777" w:rsidR="006376A6" w:rsidRPr="006376A6" w:rsidRDefault="006376A6" w:rsidP="006376A6">
      <w:pPr>
        <w:rPr>
          <w:lang w:val="en-GB"/>
        </w:rPr>
      </w:pPr>
      <w:r>
        <w:t xml:space="preserve">    </w:t>
      </w:r>
      <w:r w:rsidRPr="006376A6">
        <w:rPr>
          <w:lang w:val="en-GB"/>
        </w:rPr>
        <w:t>"example_3": "She practiced Bach's Inventions on a newly restored harpsichord yesterday.",</w:t>
      </w:r>
    </w:p>
    <w:p w14:paraId="465E5920" w14:textId="77777777" w:rsidR="006376A6" w:rsidRDefault="006376A6" w:rsidP="006376A6">
      <w:r w:rsidRPr="006376A6">
        <w:rPr>
          <w:lang w:val="en-GB"/>
        </w:rPr>
        <w:t xml:space="preserve">    </w:t>
      </w:r>
      <w:r>
        <w:t>"example_3_translation": "Ela praticou as Invenções de Bach em um cravo recém</w:t>
      </w:r>
      <w:r>
        <w:rPr>
          <w:rFonts w:ascii="Cambria Math" w:hAnsi="Cambria Math" w:cs="Cambria Math"/>
        </w:rPr>
        <w:t>‑</w:t>
      </w:r>
      <w:r>
        <w:t>restaurado ontem.",</w:t>
      </w:r>
    </w:p>
    <w:p w14:paraId="2C8DF645" w14:textId="77777777" w:rsidR="006376A6" w:rsidRPr="006376A6" w:rsidRDefault="006376A6" w:rsidP="006376A6">
      <w:pPr>
        <w:rPr>
          <w:lang w:val="en-GB"/>
        </w:rPr>
      </w:pPr>
      <w:r>
        <w:t xml:space="preserve">    </w:t>
      </w:r>
      <w:r w:rsidRPr="006376A6">
        <w:rPr>
          <w:lang w:val="en-GB"/>
        </w:rPr>
        <w:t>"pronunciation_tips": "/h</w:t>
      </w:r>
      <w:r w:rsidRPr="006376A6">
        <w:rPr>
          <w:rFonts w:ascii="Arial" w:hAnsi="Arial" w:cs="Arial"/>
          <w:lang w:val="en-GB"/>
        </w:rPr>
        <w:t>ɑː</w:t>
      </w:r>
      <w:r w:rsidRPr="006376A6">
        <w:rPr>
          <w:lang w:val="en-GB"/>
        </w:rPr>
        <w:t>rps</w:t>
      </w:r>
      <w:r w:rsidRPr="006376A6">
        <w:rPr>
          <w:rFonts w:ascii="Arial" w:hAnsi="Arial" w:cs="Arial"/>
          <w:lang w:val="en-GB"/>
        </w:rPr>
        <w:t>ɪ</w:t>
      </w:r>
      <w:r w:rsidRPr="006376A6">
        <w:rPr>
          <w:lang w:val="en-GB"/>
        </w:rPr>
        <w:t>k</w:t>
      </w:r>
      <w:r w:rsidRPr="006376A6">
        <w:rPr>
          <w:rFonts w:ascii="Aptos" w:hAnsi="Aptos" w:cs="Aptos"/>
          <w:lang w:val="en-GB"/>
        </w:rPr>
        <w:t>ɔ</w:t>
      </w:r>
      <w:r w:rsidRPr="006376A6">
        <w:rPr>
          <w:rFonts w:ascii="Arial" w:hAnsi="Arial" w:cs="Arial"/>
          <w:lang w:val="en-GB"/>
        </w:rPr>
        <w:t>ː</w:t>
      </w:r>
      <w:r w:rsidRPr="006376A6">
        <w:rPr>
          <w:lang w:val="en-GB"/>
        </w:rPr>
        <w:t>rd/ stress first; 'harp</w:t>
      </w:r>
      <w:r w:rsidRPr="006376A6">
        <w:rPr>
          <w:rFonts w:ascii="Cambria Math" w:hAnsi="Cambria Math" w:cs="Cambria Math"/>
          <w:lang w:val="en-GB"/>
        </w:rPr>
        <w:t>‑</w:t>
      </w:r>
      <w:r w:rsidRPr="006376A6">
        <w:rPr>
          <w:lang w:val="en-GB"/>
        </w:rPr>
        <w:t>si</w:t>
      </w:r>
      <w:r w:rsidRPr="006376A6">
        <w:rPr>
          <w:rFonts w:ascii="Cambria Math" w:hAnsi="Cambria Math" w:cs="Cambria Math"/>
          <w:lang w:val="en-GB"/>
        </w:rPr>
        <w:t>‑</w:t>
      </w:r>
      <w:r w:rsidRPr="006376A6">
        <w:rPr>
          <w:lang w:val="en-GB"/>
        </w:rPr>
        <w:t>cord'",</w:t>
      </w:r>
    </w:p>
    <w:p w14:paraId="5D2D8025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"memory_hook": "HARPSICHORD is like a harp combined with a chord",</w:t>
      </w:r>
    </w:p>
    <w:p w14:paraId="3599E56E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"related_words": "piano, spinet, clavichord, organ",</w:t>
      </w:r>
    </w:p>
    <w:p w14:paraId="6C038C91" w14:textId="77777777" w:rsidR="006376A6" w:rsidRPr="006376A6" w:rsidRDefault="006376A6" w:rsidP="006376A6">
      <w:pPr>
        <w:rPr>
          <w:lang w:val="en-GB"/>
        </w:rPr>
      </w:pPr>
      <w:r w:rsidRPr="006376A6">
        <w:rPr>
          <w:lang w:val="en-GB"/>
        </w:rPr>
        <w:t xml:space="preserve">    "common_mistakes": "spelling 'harpsichord' as 'harpsicord'",</w:t>
      </w:r>
    </w:p>
    <w:p w14:paraId="5F348E2F" w14:textId="77777777" w:rsidR="006376A6" w:rsidRDefault="006376A6" w:rsidP="006376A6">
      <w:r w:rsidRPr="006376A6">
        <w:rPr>
          <w:lang w:val="en-GB"/>
        </w:rPr>
        <w:t xml:space="preserve">    </w:t>
      </w:r>
      <w:r>
        <w:t>"</w:t>
      </w:r>
      <w:proofErr w:type="spellStart"/>
      <w:r>
        <w:t>learning_priority</w:t>
      </w:r>
      <w:proofErr w:type="spellEnd"/>
      <w:r>
        <w:t>": "</w:t>
      </w:r>
      <w:proofErr w:type="spellStart"/>
      <w:r>
        <w:t>low</w:t>
      </w:r>
      <w:proofErr w:type="spellEnd"/>
      <w:r>
        <w:t>"</w:t>
      </w:r>
    </w:p>
    <w:p w14:paraId="7E3F967C" w14:textId="77777777" w:rsidR="006376A6" w:rsidRDefault="006376A6" w:rsidP="006376A6">
      <w:r>
        <w:t xml:space="preserve">  }</w:t>
      </w:r>
    </w:p>
    <w:p w14:paraId="64326DBC" w14:textId="687D0516" w:rsidR="006376A6" w:rsidRPr="006376A6" w:rsidRDefault="006376A6" w:rsidP="006376A6">
      <w:pPr>
        <w:rPr>
          <w:u w:val="single"/>
        </w:rPr>
      </w:pPr>
      <w:r>
        <w:t>]</w:t>
      </w:r>
    </w:p>
    <w:sectPr w:rsidR="006376A6" w:rsidRPr="006376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6A6"/>
    <w:rsid w:val="006376A6"/>
    <w:rsid w:val="00905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EFA75"/>
  <w15:chartTrackingRefBased/>
  <w15:docId w15:val="{08232ABE-192C-4BF0-9993-351CCC338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37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37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376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37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376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37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37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37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37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376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376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376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376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376A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376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376A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376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376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37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37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37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37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37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376A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376A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376A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376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376A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376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5286</Words>
  <Characters>28550</Characters>
  <Application>Microsoft Office Word</Application>
  <DocSecurity>0</DocSecurity>
  <Lines>237</Lines>
  <Paragraphs>67</Paragraphs>
  <ScaleCrop>false</ScaleCrop>
  <Company/>
  <LinksUpToDate>false</LinksUpToDate>
  <CharactersWithSpaces>33769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Castro</dc:creator>
  <cp:keywords/>
  <dc:description/>
  <cp:lastModifiedBy>Matheus Castro</cp:lastModifiedBy>
  <cp:revision>1</cp:revision>
  <dcterms:created xsi:type="dcterms:W3CDTF">2026-05-01T16:19:00Z</dcterms:created>
  <dcterms:modified xsi:type="dcterms:W3CDTF">2026-05-01T16:19:00Z</dcterms:modified>
</cp:coreProperties>
</file>