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8CF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>[</w:t>
      </w:r>
    </w:p>
    <w:p w14:paraId="18A3FD3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6634D92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"Science",</w:t>
      </w:r>
    </w:p>
    <w:p w14:paraId="147B884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"Astronomy",</w:t>
      </w:r>
    </w:p>
    <w:p w14:paraId="6228073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"parallax",</w:t>
      </w:r>
    </w:p>
    <w:p w14:paraId="34A90F9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p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lang w:val="en-GB"/>
        </w:rPr>
        <w:t>rəlæks/",</w:t>
      </w:r>
    </w:p>
    <w:p w14:paraId="54C7C21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0E6DA29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1F03DB4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81,</w:t>
      </w:r>
    </w:p>
    <w:p w14:paraId="71FF9A1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75C65A4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"",</w:t>
      </w:r>
    </w:p>
    <w:p w14:paraId="55819F5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"",</w:t>
      </w:r>
    </w:p>
    <w:p w14:paraId="68C9E4A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"U",</w:t>
      </w:r>
    </w:p>
    <w:p w14:paraId="2456C38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"the apparent shift of an object when viewed from different lines of sight, used by astronomers to measure distances to stars",</w:t>
      </w:r>
    </w:p>
    <w:p w14:paraId="2F97BD2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6B3F5F7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"commonly used in astronomy and photography",</w:t>
      </w:r>
    </w:p>
    <w:p w14:paraId="793E7F8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"stellar parallax, parallax error, trigonometric parallax",</w:t>
      </w:r>
    </w:p>
    <w:p w14:paraId="6DAFE88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"displacement, apparent shift",</w:t>
      </w:r>
    </w:p>
    <w:p w14:paraId="1079B9E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28DD817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"diagram showing stellar parallax from two earth positions against distant stars",</w:t>
      </w:r>
    </w:p>
    <w:p w14:paraId="54BBEA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"an astronomical diagram illustrating how a nearby star appears to shift against background stars when observed from opposite sides of Earth's orbit",</w:t>
      </w:r>
    </w:p>
    <w:p w14:paraId="482F566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"parallax, diagram, stars, astronomy, measurement",</w:t>
      </w:r>
    </w:p>
    <w:p w14:paraId="5B12163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parallax diagram.",</w:t>
      </w:r>
    </w:p>
    <w:p w14:paraId="5FEA23CD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diagrama de paralaxe.",</w:t>
      </w:r>
    </w:p>
    <w:p w14:paraId="346C4CAF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"Parallax is fundamental for calculating interstellar distances.",</w:t>
      </w:r>
    </w:p>
    <w:p w14:paraId="39C6ADEA" w14:textId="77777777" w:rsidR="00120A4C" w:rsidRDefault="00120A4C" w:rsidP="00120A4C">
      <w:r w:rsidRPr="00120A4C">
        <w:rPr>
          <w:lang w:val="en-GB"/>
        </w:rPr>
        <w:lastRenderedPageBreak/>
        <w:t xml:space="preserve">    </w:t>
      </w:r>
      <w:r>
        <w:t>"example_2_translation": "A paralaxe é fundamental para calcular distâncias interestelares.",</w:t>
      </w:r>
    </w:p>
    <w:p w14:paraId="160AC9C5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astronomer used the parallax of Proxima Centauri yesterday to refine its distance estimate.",</w:t>
      </w:r>
    </w:p>
    <w:p w14:paraId="36EB434A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astrônomo usou a paralaxe de Proxima Centauri ontem para refinar sua estimativa de distância.",</w:t>
      </w:r>
    </w:p>
    <w:p w14:paraId="7A81349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"stress on first syllable; 'par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lax'",</w:t>
      </w:r>
    </w:p>
    <w:p w14:paraId="49CC56D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"PARALLAX is a parallel shift of view",</w:t>
      </w:r>
    </w:p>
    <w:p w14:paraId="3F2CF81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"trigonometry, star, baseline, parsec",</w:t>
      </w:r>
    </w:p>
    <w:p w14:paraId="3B36266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'parallax' as 'paralax'",</w:t>
      </w:r>
    </w:p>
    <w:p w14:paraId="276B2E8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55E4E25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48CBC94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4CF62A1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"Geography",</w:t>
      </w:r>
    </w:p>
    <w:p w14:paraId="1AB9D17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"Landforms",</w:t>
      </w:r>
    </w:p>
    <w:p w14:paraId="65A631B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"fjord",</w:t>
      </w:r>
    </w:p>
    <w:p w14:paraId="33CD8DF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"/fjɔ</w:t>
      </w:r>
      <w:r w:rsidRPr="00120A4C">
        <w:rPr>
          <w:rFonts w:ascii="Arial" w:hAnsi="Arial" w:cs="Arial"/>
          <w:lang w:val="en-GB"/>
        </w:rPr>
        <w:t>ː</w:t>
      </w:r>
      <w:r w:rsidRPr="00120A4C">
        <w:rPr>
          <w:lang w:val="en-GB"/>
        </w:rPr>
        <w:t>rd/",</w:t>
      </w:r>
    </w:p>
    <w:p w14:paraId="6FCB68A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697AFCE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2E44035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82,</w:t>
      </w:r>
    </w:p>
    <w:p w14:paraId="024175B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244D445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4343C88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"fjords",</w:t>
      </w:r>
    </w:p>
    <w:p w14:paraId="1A70A46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6E5F060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long, narrow, deep inlet of the sea between high cliffs, typically formed by glacial erosion",</w:t>
      </w:r>
    </w:p>
    <w:p w14:paraId="4E78721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7DBD09D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"associated especially with Norway, New Zealand, and Chile",</w:t>
      </w:r>
    </w:p>
    <w:p w14:paraId="5830174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"Norwegian fjord, sail through a fjord, steep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sided fjord",</w:t>
      </w:r>
    </w:p>
    <w:p w14:paraId="47FA27C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"synonyms": "inlet, sound, fiord (alternate spelling)",</w:t>
      </w:r>
    </w:p>
    <w:p w14:paraId="62D407F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7B420A9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"steep walled fjord with turquoise water and snow capped peaks",</w:t>
      </w:r>
    </w:p>
    <w:p w14:paraId="2F9DDCE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breathtaking Norwegian fjord framed by towering granite cliffs, a ribbon of deep blue water winding between them",</w:t>
      </w:r>
    </w:p>
    <w:p w14:paraId="562FBE9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"fjord, cliffs, water, norway, scenery",</w:t>
      </w:r>
    </w:p>
    <w:p w14:paraId="00B0783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fjord.",</w:t>
      </w:r>
    </w:p>
    <w:p w14:paraId="0CFF732D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fiorde.",</w:t>
      </w:r>
    </w:p>
    <w:p w14:paraId="3EF23F7E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fjord was carved by glaciers millions of years ago.",</w:t>
      </w:r>
    </w:p>
    <w:p w14:paraId="6E7AA850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fiorde foi esculpido por geleiras há milhões de anos.",</w:t>
      </w:r>
    </w:p>
    <w:p w14:paraId="7297FDFE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"They kayaked through a narrow fjord yesterday and spotted seals resting on the rocks.",</w:t>
      </w:r>
    </w:p>
    <w:p w14:paraId="4BF80012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"Eles andaram de caiaque por um fiorde estreito ontem e avistaram focas descansando nas pedras.",</w:t>
      </w:r>
    </w:p>
    <w:p w14:paraId="042783B1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"/fjɔ</w:t>
      </w:r>
      <w:r w:rsidRPr="00120A4C">
        <w:rPr>
          <w:rFonts w:ascii="Arial" w:hAnsi="Arial" w:cs="Arial"/>
          <w:lang w:val="en-GB"/>
        </w:rPr>
        <w:t>ː</w:t>
      </w:r>
      <w:r w:rsidRPr="00120A4C">
        <w:rPr>
          <w:lang w:val="en-GB"/>
        </w:rPr>
        <w:t>rd/ like 'fee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ord'; the 'j' is a y sound",</w:t>
      </w:r>
    </w:p>
    <w:p w14:paraId="7AF3C5E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"FJORD is a 'ford' (fjord) that goes inland",</w:t>
      </w:r>
    </w:p>
    <w:p w14:paraId="74FC66B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"glacier, inlet, valley, cliff",</w:t>
      </w:r>
    </w:p>
    <w:p w14:paraId="11FD6A0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'fjord' as 'fjord' (correct), not 'fiord' (alternative) or 'fjiord'",</w:t>
      </w:r>
    </w:p>
    <w:p w14:paraId="41DA3A0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BF11F6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1C4F35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25D36CE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"Geography",</w:t>
      </w:r>
    </w:p>
    <w:p w14:paraId="3B06BF0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"Landforms",</w:t>
      </w:r>
    </w:p>
    <w:p w14:paraId="0CDB3DD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"archipelago",</w:t>
      </w:r>
    </w:p>
    <w:p w14:paraId="51E05A3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ˌɑː</w:t>
      </w:r>
      <w:r w:rsidRPr="00120A4C">
        <w:rPr>
          <w:lang w:val="en-GB"/>
        </w:rPr>
        <w:t>rk</w:t>
      </w:r>
      <w:r w:rsidRPr="00120A4C">
        <w:rPr>
          <w:rFonts w:ascii="Arial" w:hAnsi="Arial" w:cs="Arial"/>
          <w:lang w:val="en-GB"/>
        </w:rPr>
        <w:t>ɪˈ</w:t>
      </w:r>
      <w:r w:rsidRPr="00120A4C">
        <w:rPr>
          <w:lang w:val="en-GB"/>
        </w:rPr>
        <w:t>p</w:t>
      </w:r>
      <w:r w:rsidRPr="00120A4C">
        <w:rPr>
          <w:rFonts w:ascii="Aptos" w:hAnsi="Aptos" w:cs="Aptos"/>
          <w:lang w:val="en-GB"/>
        </w:rPr>
        <w:t>ɛ</w:t>
      </w:r>
      <w:r w:rsidRPr="00120A4C">
        <w:rPr>
          <w:lang w:val="en-GB"/>
        </w:rPr>
        <w:t>l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rFonts w:ascii="Arial" w:hAnsi="Arial" w:cs="Arial"/>
          <w:lang w:val="en-GB"/>
        </w:rPr>
        <w:t>ɡ</w:t>
      </w:r>
      <w:r w:rsidRPr="00120A4C">
        <w:rPr>
          <w:lang w:val="en-GB"/>
        </w:rPr>
        <w:t>o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/",</w:t>
      </w:r>
    </w:p>
    <w:p w14:paraId="26F0D1A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7FA7FB4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6A6016E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"frequency_rank": 83,</w:t>
      </w:r>
    </w:p>
    <w:p w14:paraId="035A9D3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464E1A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"an",</w:t>
      </w:r>
    </w:p>
    <w:p w14:paraId="3D6AD42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"archipelagos",</w:t>
      </w:r>
    </w:p>
    <w:p w14:paraId="465AAE6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1FE12FA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group of islands scattered in a body of water",</w:t>
      </w:r>
    </w:p>
    <w:p w14:paraId="1CEF21F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1CF7E9D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"",</w:t>
      </w:r>
    </w:p>
    <w:p w14:paraId="6DD1908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"Indonesian archipelago, volcanic archipelago, remote archipelago",</w:t>
      </w:r>
    </w:p>
    <w:p w14:paraId="1BA34FB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"island group, chain of islands, isles",</w:t>
      </w:r>
    </w:p>
    <w:p w14:paraId="6335AE8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1D75D18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"aerial view of tropical archipelago with turquoise atolls and reefs",</w:t>
      </w:r>
    </w:p>
    <w:p w14:paraId="4BF4096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stunning satellite view of a scattered group of green islands surrounded by shallow turquoise lagoons and coral reefs",</w:t>
      </w:r>
    </w:p>
    <w:p w14:paraId="6C187FD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"archipelago, islands, aerial, turquoise, reef",</w:t>
      </w:r>
    </w:p>
    <w:p w14:paraId="02ED3E6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an archipelago.",</w:t>
      </w:r>
    </w:p>
    <w:p w14:paraId="627F295D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arquipélago.",</w:t>
      </w:r>
    </w:p>
    <w:p w14:paraId="4362C6FA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archipelago consists of over 7,000 islands.",</w:t>
      </w:r>
    </w:p>
    <w:p w14:paraId="3F784EC5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arquipélago consiste em mais de 7.000 ilhas.",</w:t>
      </w:r>
    </w:p>
    <w:p w14:paraId="0572AF44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marine biologist surveyed an uninhabited archipelago yesterday to assess its biodiversity.",</w:t>
      </w:r>
    </w:p>
    <w:p w14:paraId="1BBA730F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biólogo marinho pesquisou um arquipélago desabitado ontem para avaliar sua biodiversidade.",</w:t>
      </w:r>
    </w:p>
    <w:p w14:paraId="5ADCD87F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"stress on 'pel'; 'ar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kih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pel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go'",</w:t>
      </w:r>
    </w:p>
    <w:p w14:paraId="656A560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"ARCHIPELAGO is an arch of islands spanning the sea",</w:t>
      </w:r>
    </w:p>
    <w:p w14:paraId="3B72445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"island, atoll, reef, continent",</w:t>
      </w:r>
    </w:p>
    <w:p w14:paraId="29B4D7F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'archipelago' as 'archipielago'",</w:t>
      </w:r>
    </w:p>
    <w:p w14:paraId="19CDB2B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034EC33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},</w:t>
      </w:r>
    </w:p>
    <w:p w14:paraId="7FA4FF6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77E7297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"Art",</w:t>
      </w:r>
    </w:p>
    <w:p w14:paraId="7A2EFF1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"Techniques",</w:t>
      </w:r>
    </w:p>
    <w:p w14:paraId="77FC0F9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"chiaroscuro",</w:t>
      </w:r>
    </w:p>
    <w:p w14:paraId="1BEFA4D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"/ki</w:t>
      </w:r>
      <w:r w:rsidRPr="00120A4C">
        <w:rPr>
          <w:rFonts w:ascii="Arial" w:hAnsi="Arial" w:cs="Arial"/>
          <w:lang w:val="en-GB"/>
        </w:rPr>
        <w:t>ˌɑː</w:t>
      </w:r>
      <w:r w:rsidRPr="00120A4C">
        <w:rPr>
          <w:lang w:val="en-GB"/>
        </w:rPr>
        <w:t>r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skj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ro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/",</w:t>
      </w:r>
    </w:p>
    <w:p w14:paraId="5392DB5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43F5644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3815098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84,</w:t>
      </w:r>
    </w:p>
    <w:p w14:paraId="1A1B650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2800518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"",</w:t>
      </w:r>
    </w:p>
    <w:p w14:paraId="2F439B0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"",</w:t>
      </w:r>
    </w:p>
    <w:p w14:paraId="4F9F3B3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"U",</w:t>
      </w:r>
    </w:p>
    <w:p w14:paraId="2AAFF83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"the treatment of light and shade in drawing and painting to produce dramatic effects",</w:t>
      </w:r>
    </w:p>
    <w:p w14:paraId="3BD1144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5F04465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"Italian term; used in art history",</w:t>
      </w:r>
    </w:p>
    <w:p w14:paraId="420AF07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"Rembrandt's chiaroscuro, dramatic chiaroscuro, chiaroscuro technique",</w:t>
      </w:r>
    </w:p>
    <w:p w14:paraId="38B8BB6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"light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and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shade, clair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obscur (French)",</w:t>
      </w:r>
    </w:p>
    <w:p w14:paraId="21FB6A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453F7C7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"painting with strong chiaroscuro face emerging from dark shadows",</w:t>
      </w:r>
    </w:p>
    <w:p w14:paraId="2F960B4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Baroque painting where a single candle illuminates half a face, leaving the other side in deep shadow, exemplifying chiaroscuro",</w:t>
      </w:r>
    </w:p>
    <w:p w14:paraId="2A3BE29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"chiaroscuro, painting, shadow, light, dramatic",</w:t>
      </w:r>
    </w:p>
    <w:p w14:paraId="56715483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"example_1": "I see chiaroscuro.",</w:t>
      </w:r>
    </w:p>
    <w:p w14:paraId="54C3F743" w14:textId="77777777" w:rsidR="00120A4C" w:rsidRDefault="00120A4C" w:rsidP="00120A4C">
      <w:r>
        <w:t xml:space="preserve">    "example_1_translation": "Eu vejo chiaroscuro.",</w:t>
      </w:r>
    </w:p>
    <w:p w14:paraId="7CF19EBA" w14:textId="77777777" w:rsidR="00120A4C" w:rsidRDefault="00120A4C" w:rsidP="00120A4C">
      <w:r>
        <w:t xml:space="preserve">    "example_2": "Caravaggio is a master of chiaroscuro.",</w:t>
      </w:r>
    </w:p>
    <w:p w14:paraId="5C633A28" w14:textId="77777777" w:rsidR="00120A4C" w:rsidRDefault="00120A4C" w:rsidP="00120A4C">
      <w:r>
        <w:lastRenderedPageBreak/>
        <w:t xml:space="preserve">    "example_2_translation": "Caravaggio é um mestre do chiaroscuro.",</w:t>
      </w:r>
    </w:p>
    <w:p w14:paraId="65BB02A5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art professor explained how chiaroscuro creates volume in a painting during yesterday's lecture.",</w:t>
      </w:r>
    </w:p>
    <w:p w14:paraId="52616648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professor de arte explicou como o chiaroscuro cria volume em uma pintura durante a palestra de ontem.",</w:t>
      </w:r>
    </w:p>
    <w:p w14:paraId="7D9DB909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"/ki</w:t>
      </w:r>
      <w:r w:rsidRPr="00120A4C">
        <w:rPr>
          <w:rFonts w:ascii="Arial" w:hAnsi="Arial" w:cs="Arial"/>
          <w:lang w:val="en-GB"/>
        </w:rPr>
        <w:t>ˌɑː</w:t>
      </w:r>
      <w:r w:rsidRPr="00120A4C">
        <w:rPr>
          <w:lang w:val="en-GB"/>
        </w:rPr>
        <w:t>r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skj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ro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/ Italian; 'kee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ah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roo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skoo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roh'",</w:t>
      </w:r>
    </w:p>
    <w:p w14:paraId="26D0892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"CHIAROSCURO is a 'clear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obscure' contrast",</w:t>
      </w:r>
    </w:p>
    <w:p w14:paraId="292A72D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"contrast, shading, tenebrism, Rembrandt",</w:t>
      </w:r>
    </w:p>
    <w:p w14:paraId="5C8360A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'chiaroscuro' as 'chiaroscuro' (correct) not 'chiarascuro'",</w:t>
      </w:r>
    </w:p>
    <w:p w14:paraId="371F4D9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46EF934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6FF228A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380EF71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"Architecture",</w:t>
      </w:r>
    </w:p>
    <w:p w14:paraId="312A3EF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"Elements",</w:t>
      </w:r>
    </w:p>
    <w:p w14:paraId="3CBD7A9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"facade",</w:t>
      </w:r>
    </w:p>
    <w:p w14:paraId="4C15DBC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"/fə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s</w:t>
      </w:r>
      <w:r w:rsidRPr="00120A4C">
        <w:rPr>
          <w:rFonts w:ascii="Arial" w:hAnsi="Arial" w:cs="Arial"/>
          <w:lang w:val="en-GB"/>
        </w:rPr>
        <w:t>ɑː</w:t>
      </w:r>
      <w:r w:rsidRPr="00120A4C">
        <w:rPr>
          <w:lang w:val="en-GB"/>
        </w:rPr>
        <w:t>d/",</w:t>
      </w:r>
    </w:p>
    <w:p w14:paraId="7D9D866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1F3B370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3DBBC8C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85,</w:t>
      </w:r>
    </w:p>
    <w:p w14:paraId="6811AEE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09702B3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2F35A4A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"facades",</w:t>
      </w:r>
    </w:p>
    <w:p w14:paraId="37FAA12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2505A3D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"the principal front of a building, typically ornamental",</w:t>
      </w:r>
    </w:p>
    <w:p w14:paraId="646A87C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"a deceptive outward appearance",</w:t>
      </w:r>
    </w:p>
    <w:p w14:paraId="65E7CAF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"from French façade; can be used metaphorically",</w:t>
      </w:r>
    </w:p>
    <w:p w14:paraId="086322C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"neoclassical facade, ornate facade, behind the facade",</w:t>
      </w:r>
    </w:p>
    <w:p w14:paraId="5E390D9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"synonyms": "frontage, exterior, face",</w:t>
      </w:r>
    </w:p>
    <w:p w14:paraId="4DCB64F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0EEE703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"ornate baroque facade of cathedral with columns and statues",</w:t>
      </w:r>
    </w:p>
    <w:p w14:paraId="6C54B9B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"the intricately carved stone facade of a Baroque cathedral, with saints in niches and a rose window",</w:t>
      </w:r>
    </w:p>
    <w:p w14:paraId="0964738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"facade, cathedral, columns, statues, baroque",</w:t>
      </w:r>
    </w:p>
    <w:p w14:paraId="6DAFB1F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facade.",</w:t>
      </w:r>
    </w:p>
    <w:p w14:paraId="084B40FA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uma fachada.",</w:t>
      </w:r>
    </w:p>
    <w:p w14:paraId="4A086E31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building's facade hides a modern interior.",</w:t>
      </w:r>
    </w:p>
    <w:p w14:paraId="4078308E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"A fachada do edifício esconde um interior moderno.",</w:t>
      </w:r>
    </w:p>
    <w:p w14:paraId="5DEBA0DC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"They restored the crumbling facade of the old theater yesterday using traditional stonemasonry.",</w:t>
      </w:r>
    </w:p>
    <w:p w14:paraId="3386F9A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"Eles restauraram a fachada em ruínas do antigo teatro ontem usando cantaria tradicional.",</w:t>
      </w:r>
    </w:p>
    <w:p w14:paraId="5C2369EE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"/fə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s</w:t>
      </w:r>
      <w:r w:rsidRPr="00120A4C">
        <w:rPr>
          <w:rFonts w:ascii="Arial" w:hAnsi="Arial" w:cs="Arial"/>
          <w:lang w:val="en-GB"/>
        </w:rPr>
        <w:t>ɑː</w:t>
      </w:r>
      <w:r w:rsidRPr="00120A4C">
        <w:rPr>
          <w:lang w:val="en-GB"/>
        </w:rPr>
        <w:t>d/ stress on 'sade'; 'fuh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sahd'",</w:t>
      </w:r>
    </w:p>
    <w:p w14:paraId="55A3C47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"FACADE is the face of a building",</w:t>
      </w:r>
    </w:p>
    <w:p w14:paraId="06B631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"exterior, frontage, portico, facade",</w:t>
      </w:r>
    </w:p>
    <w:p w14:paraId="169D79A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'facade' as 'fascade' or omitting the cedilla (façade)",</w:t>
      </w:r>
    </w:p>
    <w:p w14:paraId="32506BB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5240E48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1E8B1C5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59CA98D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"Science",</w:t>
      </w:r>
    </w:p>
    <w:p w14:paraId="4C5606C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"Biology",</w:t>
      </w:r>
    </w:p>
    <w:p w14:paraId="1B500E7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"embryo",</w:t>
      </w:r>
    </w:p>
    <w:p w14:paraId="6947A7D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ɛmbri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o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/",</w:t>
      </w:r>
    </w:p>
    <w:p w14:paraId="7CFF07A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5ED540A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361DF5F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86,</w:t>
      </w:r>
    </w:p>
    <w:p w14:paraId="3671365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"regional_variant": "Both",</w:t>
      </w:r>
    </w:p>
    <w:p w14:paraId="303F1B0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"an",</w:t>
      </w:r>
    </w:p>
    <w:p w14:paraId="7FFD7AF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"embryos",</w:t>
      </w:r>
    </w:p>
    <w:p w14:paraId="3A634D3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0E97129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"an early stage of development of a multicellular organism, after fertilization and before fetal stage",</w:t>
      </w:r>
    </w:p>
    <w:p w14:paraId="54B05D1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"something in a rudimentary stage",</w:t>
      </w:r>
    </w:p>
    <w:p w14:paraId="0CEFB3A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"",</w:t>
      </w:r>
    </w:p>
    <w:p w14:paraId="62CB593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"human embryo, embryo development, embryo transfer",</w:t>
      </w:r>
    </w:p>
    <w:p w14:paraId="2E2A8D7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"fetus (later), zygote (earlier), conceptus",</w:t>
      </w:r>
    </w:p>
    <w:p w14:paraId="3182CD9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0215601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"microscopic view of animal embryo at eight cell stage",</w:t>
      </w:r>
    </w:p>
    <w:p w14:paraId="0914041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microscope image showing a translucent sphere of cells dividing inside the zona pellucida of a mammalian embryo",</w:t>
      </w:r>
    </w:p>
    <w:p w14:paraId="5FEE710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"embryo, cells, microscope, biology, development",</w:t>
      </w:r>
    </w:p>
    <w:p w14:paraId="5972F59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an embryo.",</w:t>
      </w:r>
    </w:p>
    <w:p w14:paraId="2A45A862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embrião.",</w:t>
      </w:r>
    </w:p>
    <w:p w14:paraId="4D59865A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embryo implanted successfully in the uterine wall.",</w:t>
      </w:r>
    </w:p>
    <w:p w14:paraId="7E8400DC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embrião se implantou com sucesso na parede uterina.",</w:t>
      </w:r>
    </w:p>
    <w:p w14:paraId="2921F3C8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scientist observed the embryo under a confocal microscope yesterday and recorded cell division.",</w:t>
      </w:r>
    </w:p>
    <w:p w14:paraId="1691FCE0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cientista observou o embrião sob um microscópio confocal ontem e registrou a divisão celular.",</w:t>
      </w:r>
    </w:p>
    <w:p w14:paraId="799EE035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ɛmbri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o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/ stress first; 'em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bree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oh'",</w:t>
      </w:r>
    </w:p>
    <w:p w14:paraId="5F0C525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"EMBRYO is an embryonic start of life",</w:t>
      </w:r>
    </w:p>
    <w:p w14:paraId="76C045B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"fetus, zygote, blastocyst, stem cell",</w:t>
      </w:r>
    </w:p>
    <w:p w14:paraId="493EB94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'embryo' as 'embrio'",</w:t>
      </w:r>
    </w:p>
    <w:p w14:paraId="0657675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2250A9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},</w:t>
      </w:r>
    </w:p>
    <w:p w14:paraId="4214185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17F6F1D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"Archaeology",</w:t>
      </w:r>
    </w:p>
    <w:p w14:paraId="77A880F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"Objects",</w:t>
      </w:r>
    </w:p>
    <w:p w14:paraId="1668AF5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"sarcophagus",</w:t>
      </w:r>
    </w:p>
    <w:p w14:paraId="491A8EC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"/s</w:t>
      </w:r>
      <w:r w:rsidRPr="00120A4C">
        <w:rPr>
          <w:rFonts w:ascii="Arial" w:hAnsi="Arial" w:cs="Arial"/>
          <w:lang w:val="en-GB"/>
        </w:rPr>
        <w:t>ɑː</w:t>
      </w:r>
      <w:r w:rsidRPr="00120A4C">
        <w:rPr>
          <w:lang w:val="en-GB"/>
        </w:rPr>
        <w:t>r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k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f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rFonts w:ascii="Arial" w:hAnsi="Arial" w:cs="Arial"/>
          <w:lang w:val="en-GB"/>
        </w:rPr>
        <w:t>ɡ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lang w:val="en-GB"/>
        </w:rPr>
        <w:t>s/",</w:t>
      </w:r>
    </w:p>
    <w:p w14:paraId="1AE3D4F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316DC07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5A7CE8D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87,</w:t>
      </w:r>
    </w:p>
    <w:p w14:paraId="04FE9ED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372039D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6A575BC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"sarcophagi",</w:t>
      </w:r>
    </w:p>
    <w:p w14:paraId="34697C8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4DDAEB3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stone coffin, often decorated, used in ancient Egypt and other civilizations",</w:t>
      </w:r>
    </w:p>
    <w:p w14:paraId="627F2C5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43D60E9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"plural is sarcophagi /s</w:t>
      </w:r>
      <w:r w:rsidRPr="00120A4C">
        <w:rPr>
          <w:rFonts w:ascii="Arial" w:hAnsi="Arial" w:cs="Arial"/>
          <w:lang w:val="en-GB"/>
        </w:rPr>
        <w:t>ɑː</w:t>
      </w:r>
      <w:r w:rsidRPr="00120A4C">
        <w:rPr>
          <w:lang w:val="en-GB"/>
        </w:rPr>
        <w:t>r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k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f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d</w:t>
      </w:r>
      <w:r w:rsidRPr="00120A4C">
        <w:rPr>
          <w:rFonts w:ascii="Aptos" w:hAnsi="Aptos" w:cs="Aptos"/>
          <w:lang w:val="en-GB"/>
        </w:rPr>
        <w:t>ʒ</w:t>
      </w:r>
      <w:r w:rsidRPr="00120A4C">
        <w:rPr>
          <w:lang w:val="en-GB"/>
        </w:rPr>
        <w:t>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/",</w:t>
      </w:r>
    </w:p>
    <w:p w14:paraId="05FB1ED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"marble sarcophagus, Egyptian sarcophagus, sarcophagus lid",</w:t>
      </w:r>
    </w:p>
    <w:p w14:paraId="0DDAB90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"coffin, tomb chest, mummy case",</w:t>
      </w:r>
    </w:p>
    <w:p w14:paraId="1AF83D3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40516FB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"gilded Egyptian sarcophagus with painted face in museum display",</w:t>
      </w:r>
    </w:p>
    <w:p w14:paraId="0F37F90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magnificent gilded wooden sarcophagus from Ancient Egypt with a serene painted face and hieroglyphics, standing in a museum case",</w:t>
      </w:r>
    </w:p>
    <w:p w14:paraId="71586B4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"sarcophagus, egyptian, gilded, mummy, museum",</w:t>
      </w:r>
    </w:p>
    <w:p w14:paraId="6819AEA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sarcophagus.",</w:t>
      </w:r>
    </w:p>
    <w:p w14:paraId="3C4D5D49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sarcófago.",</w:t>
      </w:r>
    </w:p>
    <w:p w14:paraId="7F008A97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sarcophagus contained the mummy of a pharaoh.",</w:t>
      </w:r>
    </w:p>
    <w:p w14:paraId="52D1B139" w14:textId="77777777" w:rsidR="00120A4C" w:rsidRDefault="00120A4C" w:rsidP="00120A4C">
      <w:r w:rsidRPr="00120A4C">
        <w:rPr>
          <w:lang w:val="en-GB"/>
        </w:rPr>
        <w:lastRenderedPageBreak/>
        <w:t xml:space="preserve">    </w:t>
      </w:r>
      <w:r>
        <w:t>"example_2_translation": "O sarcófago continha a múmia de um faraó.",</w:t>
      </w:r>
    </w:p>
    <w:p w14:paraId="5188C6FA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archaeologists opened a newly discovered sarcophagus yesterday and found amulets inside.",</w:t>
      </w:r>
    </w:p>
    <w:p w14:paraId="0746348C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"Os arqueólogos abriram um sarcófago recém</w:t>
      </w:r>
      <w:r>
        <w:rPr>
          <w:rFonts w:ascii="Cambria Math" w:hAnsi="Cambria Math" w:cs="Cambria Math"/>
        </w:rPr>
        <w:t>‑</w:t>
      </w:r>
      <w:r>
        <w:t>descoberto ontem e encontraram amuletos dentro.",</w:t>
      </w:r>
    </w:p>
    <w:p w14:paraId="2B5A9C87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"stress on 'cof'; 'sar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kof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guhs'",</w:t>
      </w:r>
    </w:p>
    <w:p w14:paraId="4E33AD5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"SARCOPHAGUS eats flesh (sarc = flesh, phagein = eat) – stone that consumes the body",</w:t>
      </w:r>
    </w:p>
    <w:p w14:paraId="2F8D318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"mummy, tomb, hieroglyphics, pharaoh",</w:t>
      </w:r>
    </w:p>
    <w:p w14:paraId="56B1E2D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'sarcophagus' as 'sarcophogus'",</w:t>
      </w:r>
    </w:p>
    <w:p w14:paraId="0158CB1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467421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704547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2CDAA17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"History",</w:t>
      </w:r>
    </w:p>
    <w:p w14:paraId="5A713D4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"Monuments",</w:t>
      </w:r>
    </w:p>
    <w:p w14:paraId="4549A27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"obelisk",</w:t>
      </w:r>
    </w:p>
    <w:p w14:paraId="34EA93D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ˈɒ</w:t>
      </w:r>
      <w:r w:rsidRPr="00120A4C">
        <w:rPr>
          <w:lang w:val="en-GB"/>
        </w:rPr>
        <w:t>bəl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sk/",</w:t>
      </w:r>
    </w:p>
    <w:p w14:paraId="2637369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2F36064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469B162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88,</w:t>
      </w:r>
    </w:p>
    <w:p w14:paraId="46AD998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0CE7B53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"an",</w:t>
      </w:r>
    </w:p>
    <w:p w14:paraId="301F213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"obelisks",</w:t>
      </w:r>
    </w:p>
    <w:p w14:paraId="354B3EC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22B56BA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tall four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sided tapering stone pillar with a pyramidion on top, often erected as a monument",</w:t>
      </w:r>
    </w:p>
    <w:p w14:paraId="24EEF6E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7E83AA1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"famous examples in Rome and the Washington Monument",</w:t>
      </w:r>
    </w:p>
    <w:p w14:paraId="1C2196A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"Egyptian obelisk, granite obelisk, erect an obelisk",</w:t>
      </w:r>
    </w:p>
    <w:p w14:paraId="4F9CDA5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"synonyms": "monolith, pillar, stele",</w:t>
      </w:r>
    </w:p>
    <w:p w14:paraId="4F70D70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36F613D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"ancient egyptian obelisk with hieroglyphics in city square",</w:t>
      </w:r>
    </w:p>
    <w:p w14:paraId="1962FE7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towering pink granite obelisk covered with tiny carved hieroglyphs, standing in a busy Italian piazza against a blue sky",</w:t>
      </w:r>
    </w:p>
    <w:p w14:paraId="05C8BDE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"obelisk, hieroglyphics, granite, square, monument",</w:t>
      </w:r>
    </w:p>
    <w:p w14:paraId="012AE46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an obelisk.",</w:t>
      </w:r>
    </w:p>
    <w:p w14:paraId="6588D27A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obelisco.",</w:t>
      </w:r>
    </w:p>
    <w:p w14:paraId="4CFF7FB7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obelisk was transported from Egypt to Rome in ancient times.",</w:t>
      </w:r>
    </w:p>
    <w:p w14:paraId="00D37C48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obelisco foi transportado do Egito para Roma na antiguidade.",</w:t>
      </w:r>
    </w:p>
    <w:p w14:paraId="4C537FBE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city unveiled a new obelisk yesterday to commemorate the centennial.",</w:t>
      </w:r>
    </w:p>
    <w:p w14:paraId="3A586E99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"A cidade inaugurou um novo obelisco ontem para comemorar o centenário.",</w:t>
      </w:r>
    </w:p>
    <w:p w14:paraId="6D97A8F7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bəl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sk/ stress first; 'ob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lisk'",</w:t>
      </w:r>
    </w:p>
    <w:p w14:paraId="6E39ED3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"OBELISK is like a pointy obel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isk",</w:t>
      </w:r>
    </w:p>
    <w:p w14:paraId="3F4E169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"monument, monolith, hieroglyphics, pillar",</w:t>
      </w:r>
    </w:p>
    <w:p w14:paraId="31C5A74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'obelisk' as 'obelisk' (correct) not 'obelisc'",</w:t>
      </w:r>
    </w:p>
    <w:p w14:paraId="06B005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29DF02A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6B74853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7026BD8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"Geography",</w:t>
      </w:r>
    </w:p>
    <w:p w14:paraId="1941F9A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"Landforms",</w:t>
      </w:r>
    </w:p>
    <w:p w14:paraId="131431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"atoll",</w:t>
      </w:r>
    </w:p>
    <w:p w14:paraId="08C171F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lang w:val="en-GB"/>
        </w:rPr>
        <w:t>t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l/",</w:t>
      </w:r>
    </w:p>
    <w:p w14:paraId="003CECB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3C51EA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2DAC1DF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"frequency_rank": 89,</w:t>
      </w:r>
    </w:p>
    <w:p w14:paraId="3F057F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51072EE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"an",</w:t>
      </w:r>
    </w:p>
    <w:p w14:paraId="1B9F4A2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"atolls",</w:t>
      </w:r>
    </w:p>
    <w:p w14:paraId="48ECAC2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3A9478C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ring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shaped coral reef enclosing a lagoon",</w:t>
      </w:r>
    </w:p>
    <w:p w14:paraId="6CE96D3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521090E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"common in the Maldives and Pacific islands",</w:t>
      </w:r>
    </w:p>
    <w:p w14:paraId="6094D74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"coral atoll, uninhabited atoll, atoll lagoon",</w:t>
      </w:r>
    </w:p>
    <w:p w14:paraId="49145A7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"coral island, reef ring",</w:t>
      </w:r>
    </w:p>
    <w:p w14:paraId="2CDFA1F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1A55113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"aerial view of circular atoll with turquoise lagoon and ocean",</w:t>
      </w:r>
    </w:p>
    <w:p w14:paraId="4C82435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stunning aerial photograph of a perfect ring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shaped coral atoll with a bright turquoise lagoon inside and deep blue ocean outside",</w:t>
      </w:r>
    </w:p>
    <w:p w14:paraId="3C5D808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"atoll, coral, lagoon, aerial, turquoise",</w:t>
      </w:r>
    </w:p>
    <w:p w14:paraId="6A1959F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an atoll.",</w:t>
      </w:r>
    </w:p>
    <w:p w14:paraId="699C5FA5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atol.",</w:t>
      </w:r>
    </w:p>
    <w:p w14:paraId="2F0E28C4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atoll is home to diverse marine life.",</w:t>
      </w:r>
    </w:p>
    <w:p w14:paraId="4D3EA94A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atol abriga uma vida marinha diversa.",</w:t>
      </w:r>
    </w:p>
    <w:p w14:paraId="77F15DA9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"They flew over a pristine atoll yesterday and were amazed by the clarity of the water.",</w:t>
      </w:r>
    </w:p>
    <w:p w14:paraId="01A31E2D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"Eles sobrevoaram um atol imaculado ontem e ficaram maravilhados com a clareza da água.",</w:t>
      </w:r>
    </w:p>
    <w:p w14:paraId="69C94889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"/æt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l/ like 'at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oll'",</w:t>
      </w:r>
    </w:p>
    <w:p w14:paraId="69F0A5B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"ATOLL is a total ring of coral",</w:t>
      </w:r>
    </w:p>
    <w:p w14:paraId="5011F24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"reef, lagoon, island, coral",</w:t>
      </w:r>
    </w:p>
    <w:p w14:paraId="5B89AD9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'atoll' as 'atol'",</w:t>
      </w:r>
    </w:p>
    <w:p w14:paraId="4BD490F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34C9D57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},</w:t>
      </w:r>
    </w:p>
    <w:p w14:paraId="3E0EA3C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52AEAF1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"Science",</w:t>
      </w:r>
    </w:p>
    <w:p w14:paraId="127FC10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"Physics",</w:t>
      </w:r>
    </w:p>
    <w:p w14:paraId="4A1BE6F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"vortex",</w:t>
      </w:r>
    </w:p>
    <w:p w14:paraId="2B78033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vɔ</w:t>
      </w:r>
      <w:r w:rsidRPr="00120A4C">
        <w:rPr>
          <w:rFonts w:ascii="Arial" w:hAnsi="Arial" w:cs="Arial"/>
          <w:lang w:val="en-GB"/>
        </w:rPr>
        <w:t>ː</w:t>
      </w:r>
      <w:r w:rsidRPr="00120A4C">
        <w:rPr>
          <w:lang w:val="en-GB"/>
        </w:rPr>
        <w:t>rtɛks/",</w:t>
      </w:r>
    </w:p>
    <w:p w14:paraId="361F65D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6D939AC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52A6FAF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90,</w:t>
      </w:r>
    </w:p>
    <w:p w14:paraId="6AF7F5F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45A3925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2F32FC6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"vortexes or vortices",</w:t>
      </w:r>
    </w:p>
    <w:p w14:paraId="52092C7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44FADA0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whirling mass of fluid or air, especially a whirlpool or tornado",</w:t>
      </w:r>
    </w:p>
    <w:p w14:paraId="668ACC0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"a situation regarded as engulfing and pulling in all around",</w:t>
      </w:r>
    </w:p>
    <w:p w14:paraId="75C21D0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"",</w:t>
      </w:r>
    </w:p>
    <w:p w14:paraId="32E18D3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"polar vortex, vortex of water, whirlwind vortex",</w:t>
      </w:r>
    </w:p>
    <w:p w14:paraId="11F4070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"whirlpool, eddy, maelstrom",</w:t>
      </w:r>
    </w:p>
    <w:p w14:paraId="59BF1F7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142601D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"swirling water vortex draining in a sink close up",</w:t>
      </w:r>
    </w:p>
    <w:p w14:paraId="1121CCD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close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up of a clear water vortex spiraling powerfully down a dark drain",</w:t>
      </w:r>
    </w:p>
    <w:p w14:paraId="58BBC98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"vortex, water, whirlpool, spiral, sink",</w:t>
      </w:r>
    </w:p>
    <w:p w14:paraId="372F9BE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vortex.",</w:t>
      </w:r>
    </w:p>
    <w:p w14:paraId="387C0465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vórtice.",</w:t>
      </w:r>
    </w:p>
    <w:p w14:paraId="08C161A0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"A vortex formed over the wing tip of the aircraft.",</w:t>
      </w:r>
    </w:p>
    <w:p w14:paraId="7DCADCCF" w14:textId="77777777" w:rsidR="00120A4C" w:rsidRDefault="00120A4C" w:rsidP="00120A4C">
      <w:r w:rsidRPr="00120A4C">
        <w:rPr>
          <w:lang w:val="en-GB"/>
        </w:rPr>
        <w:lastRenderedPageBreak/>
        <w:t xml:space="preserve">    </w:t>
      </w:r>
      <w:r>
        <w:t>"example_2_translation": "Um vórtice se formou sobre a ponta da asa da aeronave.",</w:t>
      </w:r>
    </w:p>
    <w:p w14:paraId="6A85FF69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physicist created a controlled vortex in a beaker yesterday to study fluid dynamics.",</w:t>
      </w:r>
    </w:p>
    <w:p w14:paraId="31A4560F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físico criou um vórtice controlado em um béquer ontem para estudar dinâmica de fluidos.",</w:t>
      </w:r>
    </w:p>
    <w:p w14:paraId="08863B0B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"/vɔ</w:t>
      </w:r>
      <w:r w:rsidRPr="00120A4C">
        <w:rPr>
          <w:rFonts w:ascii="Arial" w:hAnsi="Arial" w:cs="Arial"/>
          <w:lang w:val="en-GB"/>
        </w:rPr>
        <w:t>ː</w:t>
      </w:r>
      <w:r w:rsidRPr="00120A4C">
        <w:rPr>
          <w:lang w:val="en-GB"/>
        </w:rPr>
        <w:t>rtɛks/ stress first; 'vor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teks', plurals 'vor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seez' or 'vor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teks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iz'",</w:t>
      </w:r>
    </w:p>
    <w:p w14:paraId="2093D45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"VORTEX is a violent whirling effect",</w:t>
      </w:r>
    </w:p>
    <w:p w14:paraId="6244C73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"whirlpool, tornado, spiral, eddy",</w:t>
      </w:r>
    </w:p>
    <w:p w14:paraId="039AA39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'vortex' as 'vortex' (correct) not 'vortek'",</w:t>
      </w:r>
    </w:p>
    <w:p w14:paraId="5E832E0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98894C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37C0B43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76CF847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"Geology",</w:t>
      </w:r>
    </w:p>
    <w:p w14:paraId="1219B02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"Formations",</w:t>
      </w:r>
    </w:p>
    <w:p w14:paraId="7E88C4B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"stalactite",</w:t>
      </w:r>
    </w:p>
    <w:p w14:paraId="5FF0029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st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lang w:val="en-GB"/>
        </w:rPr>
        <w:t>ləkta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t/",</w:t>
      </w:r>
    </w:p>
    <w:p w14:paraId="15A1225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61B0481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42CB63D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91,</w:t>
      </w:r>
    </w:p>
    <w:p w14:paraId="0FC1164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7D7F807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1F70790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"stalactites",</w:t>
      </w:r>
    </w:p>
    <w:p w14:paraId="38DFB7B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7997CDD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tapering structure hanging from the roof of a cave, formed by the dripping of mineral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rich water",</w:t>
      </w:r>
    </w:p>
    <w:p w14:paraId="4FC042D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1DD1F41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"remember: stalactite holds 'tight' to the ceiling; stalagmite might grow from the ground",</w:t>
      </w:r>
    </w:p>
    <w:p w14:paraId="1A8D43F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"common_collocations": "limestone stalactite, cave stalactite, pointy stalactite",</w:t>
      </w:r>
    </w:p>
    <w:p w14:paraId="3874092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"dripstone, cave formation",</w:t>
      </w:r>
    </w:p>
    <w:p w14:paraId="56901B7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"stalagmite",</w:t>
      </w:r>
    </w:p>
    <w:p w14:paraId="717BBA6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"closeup of icicle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shaped stalactites hanging from dark cave ceiling",</w:t>
      </w:r>
    </w:p>
    <w:p w14:paraId="32AB683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"numerous sharp icicle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like stalactites of various sizes hanging from a dark cavern ceiling, glistening with moisture",</w:t>
      </w:r>
    </w:p>
    <w:p w14:paraId="74C9316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"stalactites, cave, ceiling, dripstone, rock",</w:t>
      </w:r>
    </w:p>
    <w:p w14:paraId="65787A0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stalactite.",</w:t>
      </w:r>
    </w:p>
    <w:p w14:paraId="59EE617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uma estalactite.",</w:t>
      </w:r>
    </w:p>
    <w:p w14:paraId="291D1268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"Stalactites form over thousands of years.",</w:t>
      </w:r>
    </w:p>
    <w:p w14:paraId="5B57D7E7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"As estalactites se formam ao longo de milhares de anos.",</w:t>
      </w:r>
    </w:p>
    <w:p w14:paraId="540294A1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guide pointed out a rare orange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banded stalactite yesterday during the cave tour.",</w:t>
      </w:r>
    </w:p>
    <w:p w14:paraId="020CCAEB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guia apontou uma estalactite rara com faixas alaranjadas ontem durante o passeio na caverna.",</w:t>
      </w:r>
    </w:p>
    <w:p w14:paraId="3FD1587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"/stæləkta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t/ stress first; 'stal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uhk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tite', like 'stalag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tight'",</w:t>
      </w:r>
    </w:p>
    <w:p w14:paraId="5D3B7E7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"STALACTITE holds TIGHT to the ceiling",</w:t>
      </w:r>
    </w:p>
    <w:p w14:paraId="4E6F4C4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"stalagmite, cave, limestone, column",</w:t>
      </w:r>
    </w:p>
    <w:p w14:paraId="1ECF4B9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"confusing stalactite (ceiling) with stalagmite (ground)",</w:t>
      </w:r>
    </w:p>
    <w:p w14:paraId="1192BD7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457C26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46E377A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1F72619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"Geology",</w:t>
      </w:r>
    </w:p>
    <w:p w14:paraId="0215C2F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"Formations",</w:t>
      </w:r>
    </w:p>
    <w:p w14:paraId="17E5DFB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"stalagmite",</w:t>
      </w:r>
    </w:p>
    <w:p w14:paraId="68C442B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st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lang w:val="en-GB"/>
        </w:rPr>
        <w:t>lə</w:t>
      </w:r>
      <w:r w:rsidRPr="00120A4C">
        <w:rPr>
          <w:rFonts w:ascii="Arial" w:hAnsi="Arial" w:cs="Arial"/>
          <w:lang w:val="en-GB"/>
        </w:rPr>
        <w:t>ɡ</w:t>
      </w:r>
      <w:r w:rsidRPr="00120A4C">
        <w:rPr>
          <w:lang w:val="en-GB"/>
        </w:rPr>
        <w:t>ma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t/",</w:t>
      </w:r>
    </w:p>
    <w:p w14:paraId="4C40C2D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6B7FBA2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1E1624C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"frequency_rank": 92,</w:t>
      </w:r>
    </w:p>
    <w:p w14:paraId="528E4E7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3866344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43F169D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"stalagmites",</w:t>
      </w:r>
    </w:p>
    <w:p w14:paraId="1F75CD8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055A498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mound or column rising from the floor of a cave, formed by the dripping of mineral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rich water",</w:t>
      </w:r>
    </w:p>
    <w:p w14:paraId="73C45EB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4F72910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"stalagmite might reach the ceiling; the 'g' in 'ground'",</w:t>
      </w:r>
    </w:p>
    <w:p w14:paraId="7932D82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"massive stalagmite, cave stalagmite, stalagmite formation",</w:t>
      </w:r>
    </w:p>
    <w:p w14:paraId="2E9BB18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"dripstone column, cave pillar",</w:t>
      </w:r>
    </w:p>
    <w:p w14:paraId="25F7567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"stalactite",</w:t>
      </w:r>
    </w:p>
    <w:p w14:paraId="1CBC46A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"tall rounded stalagmite rising from cave floor with stalactite above",</w:t>
      </w:r>
    </w:p>
    <w:p w14:paraId="7DEF5C7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thick, candle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shaped stalagmite growing from the cave floor directly beneath a thin stalactite",</w:t>
      </w:r>
    </w:p>
    <w:p w14:paraId="62BA4AD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"stalagmite, cave, ground, formation, mineral",</w:t>
      </w:r>
    </w:p>
    <w:p w14:paraId="1FD61A9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stalagmite.",</w:t>
      </w:r>
    </w:p>
    <w:p w14:paraId="73C799DA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uma estalagmite.",</w:t>
      </w:r>
    </w:p>
    <w:p w14:paraId="4B662F77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stalagmite and stalactite may eventually meet to form a column.",</w:t>
      </w:r>
    </w:p>
    <w:p w14:paraId="2A37B808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"A estalagmite e a estalactite podem eventualmente se encontrar e formar uma coluna.",</w:t>
      </w:r>
    </w:p>
    <w:p w14:paraId="369BCF8B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chamber contained a huge stalagmite that researchers measured yesterday at over 15 meters.",</w:t>
      </w:r>
    </w:p>
    <w:p w14:paraId="1275C9A9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"A câmara continha uma estalagmite enorme que os pesquisadores mediram ontem com mais de 15 metros.",</w:t>
      </w:r>
    </w:p>
    <w:p w14:paraId="4BC61AC8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"/stælə</w:t>
      </w:r>
      <w:r w:rsidRPr="00120A4C">
        <w:rPr>
          <w:rFonts w:ascii="Arial" w:hAnsi="Arial" w:cs="Arial"/>
          <w:lang w:val="en-GB"/>
        </w:rPr>
        <w:t>ɡ</w:t>
      </w:r>
      <w:r w:rsidRPr="00120A4C">
        <w:rPr>
          <w:lang w:val="en-GB"/>
        </w:rPr>
        <w:t>ma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t/ stress first; 'stal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uhg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mite', 'mite' as in 'mighty'",</w:t>
      </w:r>
    </w:p>
    <w:p w14:paraId="09FE41F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"STALAGMITE might grow from the ground (g)",</w:t>
      </w:r>
    </w:p>
    <w:p w14:paraId="7A34D23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"related_words": "stalactite, cave, column, dripstone",</w:t>
      </w:r>
    </w:p>
    <w:p w14:paraId="5771074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"confusing stalagmite with stalactite",</w:t>
      </w:r>
    </w:p>
    <w:p w14:paraId="2632234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C7F98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761229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31D4B3A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"Art",</w:t>
      </w:r>
    </w:p>
    <w:p w14:paraId="47FDBCC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"Objects",</w:t>
      </w:r>
    </w:p>
    <w:p w14:paraId="6C3F07D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"triptych",</w:t>
      </w:r>
    </w:p>
    <w:p w14:paraId="491C80C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tr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pt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k/",</w:t>
      </w:r>
    </w:p>
    <w:p w14:paraId="6584F24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384FC9D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67FFF9F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93,</w:t>
      </w:r>
    </w:p>
    <w:p w14:paraId="6225CBB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5F058B9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72C904B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"triptychs",</w:t>
      </w:r>
    </w:p>
    <w:p w14:paraId="24C6805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6E35D1A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painting or carving on three panels hinged together, often used as an altarpiece",</w:t>
      </w:r>
    </w:p>
    <w:p w14:paraId="21B819C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2EC0DC2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"",</w:t>
      </w:r>
    </w:p>
    <w:p w14:paraId="37CA923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"medieval triptych, religious triptych, folding triptych",</w:t>
      </w:r>
    </w:p>
    <w:p w14:paraId="715938B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"three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panel painting, altarpiece",</w:t>
      </w:r>
    </w:p>
    <w:p w14:paraId="06E1259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066CB1C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"open gold gothic triptych altarpiece with religious scenes",</w:t>
      </w:r>
    </w:p>
    <w:p w14:paraId="12EE076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richly gilded medieval triptych fully open, showing three painted panels with saints and donors, placed on an altar",</w:t>
      </w:r>
    </w:p>
    <w:p w14:paraId="509EAC8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"triptych, gilded, panels, altarpiece, painting",</w:t>
      </w:r>
    </w:p>
    <w:p w14:paraId="724E3E3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triptych.",</w:t>
      </w:r>
    </w:p>
    <w:p w14:paraId="3EB4B4A5" w14:textId="77777777" w:rsidR="00120A4C" w:rsidRDefault="00120A4C" w:rsidP="00120A4C">
      <w:r w:rsidRPr="00120A4C">
        <w:rPr>
          <w:lang w:val="en-GB"/>
        </w:rPr>
        <w:lastRenderedPageBreak/>
        <w:t xml:space="preserve">    </w:t>
      </w:r>
      <w:r>
        <w:t>"example_1_translation": "Eu vejo um tríptico.",</w:t>
      </w:r>
    </w:p>
    <w:p w14:paraId="3582E580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triptych depicts the Nativity, Crucifixion, and Resurrection.",</w:t>
      </w:r>
    </w:p>
    <w:p w14:paraId="79AB24E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tríptico retrata a Natividade, a Crucificação e a Ressurreição.",</w:t>
      </w:r>
    </w:p>
    <w:p w14:paraId="35B2D39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museum acquired a restored triptych yesterday, dating from the 14th century.",</w:t>
      </w:r>
    </w:p>
    <w:p w14:paraId="286BE11C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museu adquiriu um tríptico restaurado ontem, datado do século 14.",</w:t>
      </w:r>
    </w:p>
    <w:p w14:paraId="4DA7AAD0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"/tr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pt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k/ like 'trip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tik'",</w:t>
      </w:r>
    </w:p>
    <w:p w14:paraId="3450DDE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"TRIPTYCH has three parts like a 'tri' angle",</w:t>
      </w:r>
    </w:p>
    <w:p w14:paraId="1D5CE54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"diptych (two panels), polyptych, altarpiece, panel",</w:t>
      </w:r>
    </w:p>
    <w:p w14:paraId="0FD53EF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'triptych' as 'triptich'",</w:t>
      </w:r>
    </w:p>
    <w:p w14:paraId="02DC957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35DED7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256C9B4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528E76A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"Astronomy",</w:t>
      </w:r>
    </w:p>
    <w:p w14:paraId="3E6A6F1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"Phenomena",</w:t>
      </w:r>
    </w:p>
    <w:p w14:paraId="14345BF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"aurora",</w:t>
      </w:r>
    </w:p>
    <w:p w14:paraId="37B9A6D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"/ɔ</w:t>
      </w:r>
      <w:r w:rsidRPr="00120A4C">
        <w:rPr>
          <w:rFonts w:ascii="Arial" w:hAnsi="Arial" w:cs="Arial"/>
          <w:lang w:val="en-GB"/>
        </w:rPr>
        <w:t>ːˈ</w:t>
      </w:r>
      <w:r w:rsidRPr="00120A4C">
        <w:rPr>
          <w:lang w:val="en-GB"/>
        </w:rPr>
        <w:t>rɔ</w:t>
      </w:r>
      <w:r w:rsidRPr="00120A4C">
        <w:rPr>
          <w:rFonts w:ascii="Arial" w:hAnsi="Arial" w:cs="Arial"/>
          <w:lang w:val="en-GB"/>
        </w:rPr>
        <w:t>ː</w:t>
      </w:r>
      <w:r w:rsidRPr="00120A4C">
        <w:rPr>
          <w:lang w:val="en-GB"/>
        </w:rPr>
        <w:t>rə/",</w:t>
      </w:r>
    </w:p>
    <w:p w14:paraId="68426D3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576461B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4104C28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94,</w:t>
      </w:r>
    </w:p>
    <w:p w14:paraId="6EA79F3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2F93E99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"an",</w:t>
      </w:r>
    </w:p>
    <w:p w14:paraId="5874C27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"auroras or aurorae",</w:t>
      </w:r>
    </w:p>
    <w:p w14:paraId="1255E23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03D449A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natural light display in the sky, predominantly seen in high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latitude regions, caused by solar wind interacting with the magnetosphere",</w:t>
      </w:r>
    </w:p>
    <w:p w14:paraId="021A2DD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"the dawn",</w:t>
      </w:r>
    </w:p>
    <w:p w14:paraId="415D3DF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"usage_notes": "aurora borealis (northern), aurora australis (southern)",</w:t>
      </w:r>
    </w:p>
    <w:p w14:paraId="311FE52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"northern lights, aurora borealis, dancing aurora",</w:t>
      </w:r>
    </w:p>
    <w:p w14:paraId="2FA8177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"polar lights, northern lights, southern lights",</w:t>
      </w:r>
    </w:p>
    <w:p w14:paraId="5E99E0F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5058334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"vivid green aurora borealis swirling over snowy landscape",</w:t>
      </w:r>
    </w:p>
    <w:p w14:paraId="62B50D6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brilliant green and purple aurora borealis rippling across the night sky over a dark, snow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covered forest",</w:t>
      </w:r>
    </w:p>
    <w:p w14:paraId="56D1037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"aurora, green, night, sky, snow",</w:t>
      </w:r>
    </w:p>
    <w:p w14:paraId="2B7F93A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an aurora.",</w:t>
      </w:r>
    </w:p>
    <w:p w14:paraId="58510F57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uma aurora.",</w:t>
      </w:r>
    </w:p>
    <w:p w14:paraId="38C65EF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aurora painted the sky with vibrant colors.",</w:t>
      </w:r>
    </w:p>
    <w:p w14:paraId="2D36D658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"A aurora pintou o céu com cores vibrantes.",</w:t>
      </w:r>
    </w:p>
    <w:p w14:paraId="2BC9BDEB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"They finally witnessed the aurora yesterday after chasing clear skies for a week.",</w:t>
      </w:r>
    </w:p>
    <w:p w14:paraId="7587B2F0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"Eles finalmente testemunharam a aurora ontem depois de perseguir céus limpos por uma semana.",</w:t>
      </w:r>
    </w:p>
    <w:p w14:paraId="71E8A7D5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"/ɔ</w:t>
      </w:r>
      <w:r w:rsidRPr="00120A4C">
        <w:rPr>
          <w:rFonts w:ascii="Arial" w:hAnsi="Arial" w:cs="Arial"/>
          <w:lang w:val="en-GB"/>
        </w:rPr>
        <w:t>ːˈ</w:t>
      </w:r>
      <w:r w:rsidRPr="00120A4C">
        <w:rPr>
          <w:lang w:val="en-GB"/>
        </w:rPr>
        <w:t>rɔ</w:t>
      </w:r>
      <w:r w:rsidRPr="00120A4C">
        <w:rPr>
          <w:rFonts w:ascii="Arial" w:hAnsi="Arial" w:cs="Arial"/>
          <w:lang w:val="en-GB"/>
        </w:rPr>
        <w:t>ː</w:t>
      </w:r>
      <w:r w:rsidRPr="00120A4C">
        <w:rPr>
          <w:lang w:val="en-GB"/>
        </w:rPr>
        <w:t>rə/ stress on 'ror'; 'uh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ror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uh'",</w:t>
      </w:r>
    </w:p>
    <w:p w14:paraId="057B7FF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"AURORA is aural light",</w:t>
      </w:r>
    </w:p>
    <w:p w14:paraId="6DE88AE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"borealis, australis, magnetosphere, solar wind",</w:t>
      </w:r>
    </w:p>
    <w:p w14:paraId="0D26BDC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"calling it 'Aurora Borealis' as separate; both are fine",</w:t>
      </w:r>
    </w:p>
    <w:p w14:paraId="224A612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1A7E701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7F9FB29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2C92610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"Mathematics",</w:t>
      </w:r>
    </w:p>
    <w:p w14:paraId="06A2440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"Geometry",</w:t>
      </w:r>
    </w:p>
    <w:p w14:paraId="1A17C61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"prism",</w:t>
      </w:r>
    </w:p>
    <w:p w14:paraId="1D1801A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pr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zəm/",</w:t>
      </w:r>
    </w:p>
    <w:p w14:paraId="3D04499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6887411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"cefr_level": "C2",</w:t>
      </w:r>
    </w:p>
    <w:p w14:paraId="27D86A5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95,</w:t>
      </w:r>
    </w:p>
    <w:p w14:paraId="34746FC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71F1463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5020724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"prisms",</w:t>
      </w:r>
    </w:p>
    <w:p w14:paraId="07CD82E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7222F78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transparent solid body with flat faces that disperses light into a spectrum",</w:t>
      </w:r>
    </w:p>
    <w:p w14:paraId="4280128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"a solid geometric figure with congruent parallel ends and rectangular faces",</w:t>
      </w:r>
    </w:p>
    <w:p w14:paraId="465375F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"",</w:t>
      </w:r>
    </w:p>
    <w:p w14:paraId="0AE19C6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"glass prism, triangular prism, light through a prism",</w:t>
      </w:r>
    </w:p>
    <w:p w14:paraId="0C394E0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"optical prism, disperser",</w:t>
      </w:r>
    </w:p>
    <w:p w14:paraId="0D72D74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09BA9BB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"crystal prism refracting sunlight into rainbow spectrum on white wall",</w:t>
      </w:r>
    </w:p>
    <w:p w14:paraId="56F5515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clear glass triangular prism held in a beam of sunlight, casting a bright rainbow on a white wall",</w:t>
      </w:r>
    </w:p>
    <w:p w14:paraId="1C3D57F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"prism, rainbow, light, spectrum, glass",</w:t>
      </w:r>
    </w:p>
    <w:p w14:paraId="786523E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prism.",</w:t>
      </w:r>
    </w:p>
    <w:p w14:paraId="5B2042F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prisma.",</w:t>
      </w:r>
    </w:p>
    <w:p w14:paraId="7FB4FD8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"A prism splits white light into its component colors.",</w:t>
      </w:r>
    </w:p>
    <w:p w14:paraId="5D6F060C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"Um prisma divide a luz branca em suas cores componentes.",</w:t>
      </w:r>
    </w:p>
    <w:p w14:paraId="0747EAAE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physics teacher demonstrated refraction using a prism yesterday, and the classroom gasped.",</w:t>
      </w:r>
    </w:p>
    <w:p w14:paraId="6D02D366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professor de física demonstrou refração usando um prisma ontem, e a turma ficou boquiaberta.",</w:t>
      </w:r>
    </w:p>
    <w:p w14:paraId="2074E71E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"/pr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zəm/ like 'priz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um'",</w:t>
      </w:r>
    </w:p>
    <w:p w14:paraId="3FD3358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"PRISM is a prison for light that sets it free as colors",</w:t>
      </w:r>
    </w:p>
    <w:p w14:paraId="24B853E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"related_words": "refraction, rainbow, spectrum, optics",</w:t>
      </w:r>
    </w:p>
    <w:p w14:paraId="4E77AE0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'prism' as 'prisim'",</w:t>
      </w:r>
    </w:p>
    <w:p w14:paraId="605CAFC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5ECFCEE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6540CEC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0248985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"History",</w:t>
      </w:r>
    </w:p>
    <w:p w14:paraId="3609B78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"Artifacts",</w:t>
      </w:r>
    </w:p>
    <w:p w14:paraId="2DD248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"hieroglyph",</w:t>
      </w:r>
    </w:p>
    <w:p w14:paraId="773BF4A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ha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lang w:val="en-GB"/>
        </w:rPr>
        <w:t>rə</w:t>
      </w:r>
      <w:r w:rsidRPr="00120A4C">
        <w:rPr>
          <w:rFonts w:ascii="Arial" w:hAnsi="Arial" w:cs="Arial"/>
          <w:lang w:val="en-GB"/>
        </w:rPr>
        <w:t>ɡ</w:t>
      </w:r>
      <w:r w:rsidRPr="00120A4C">
        <w:rPr>
          <w:lang w:val="en-GB"/>
        </w:rPr>
        <w:t>l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f/",</w:t>
      </w:r>
    </w:p>
    <w:p w14:paraId="5224E37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6C37F6F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3A0A69A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96,</w:t>
      </w:r>
    </w:p>
    <w:p w14:paraId="3C83F25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2CF43F0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3121F5F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"hieroglyphs",</w:t>
      </w:r>
    </w:p>
    <w:p w14:paraId="7EE4B33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26BCBD5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stylized picture symbol used in ancient Egyptian writing",</w:t>
      </w:r>
    </w:p>
    <w:p w14:paraId="31B99E6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38FDEA4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"also 'hieroglyphics' for the writing system",</w:t>
      </w:r>
    </w:p>
    <w:p w14:paraId="00113C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"Egyptian hieroglyph, decipher a hieroglyph, hieroglyph on papyrus",</w:t>
      </w:r>
    </w:p>
    <w:p w14:paraId="30506F2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"pictogram, ideogram, symbol",</w:t>
      </w:r>
    </w:p>
    <w:p w14:paraId="18C492D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4841422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"closeup of carved egyptian hieroglyphics on stone temple wall",</w:t>
      </w:r>
    </w:p>
    <w:p w14:paraId="0A92BC8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detailed close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up of a sandstone wall covered in rows of crisp Egyptian hieroglyphs of birds, eyes, and figures",</w:t>
      </w:r>
    </w:p>
    <w:p w14:paraId="3A57B7B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"hieroglyph, egyptian, carving, stone, symbols",</w:t>
      </w:r>
    </w:p>
    <w:p w14:paraId="523019E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hieroglyph.",</w:t>
      </w:r>
    </w:p>
    <w:p w14:paraId="1A5DDF9A" w14:textId="77777777" w:rsidR="00120A4C" w:rsidRDefault="00120A4C" w:rsidP="00120A4C">
      <w:r w:rsidRPr="00120A4C">
        <w:rPr>
          <w:lang w:val="en-GB"/>
        </w:rPr>
        <w:lastRenderedPageBreak/>
        <w:t xml:space="preserve">    </w:t>
      </w:r>
      <w:r>
        <w:t>"example_1_translation": "Eu vejo um hieróglifo.",</w:t>
      </w:r>
    </w:p>
    <w:p w14:paraId="1E57CB0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"Each hieroglyph represents a word or sound.",</w:t>
      </w:r>
    </w:p>
    <w:p w14:paraId="291461E0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"Cada hieróglifo representa uma palavra ou som.",</w:t>
      </w:r>
    </w:p>
    <w:p w14:paraId="0DFB86C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epigrapher translated a newly found hieroglyph yesterday that identified a previously unknown queen.",</w:t>
      </w:r>
    </w:p>
    <w:p w14:paraId="056F1156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epigrafista traduziu um hieróglifo recém</w:t>
      </w:r>
      <w:r>
        <w:rPr>
          <w:rFonts w:ascii="Cambria Math" w:hAnsi="Cambria Math" w:cs="Cambria Math"/>
        </w:rPr>
        <w:t>‑</w:t>
      </w:r>
      <w:r>
        <w:t>encontrado ontem que identificou uma rainha at</w:t>
      </w:r>
      <w:r>
        <w:rPr>
          <w:rFonts w:ascii="Aptos" w:hAnsi="Aptos" w:cs="Aptos"/>
        </w:rPr>
        <w:t>é</w:t>
      </w:r>
      <w:r>
        <w:t xml:space="preserve"> ent</w:t>
      </w:r>
      <w:r>
        <w:rPr>
          <w:rFonts w:ascii="Aptos" w:hAnsi="Aptos" w:cs="Aptos"/>
        </w:rPr>
        <w:t>ã</w:t>
      </w:r>
      <w:r>
        <w:t>o desconhecida.",</w:t>
      </w:r>
    </w:p>
    <w:p w14:paraId="10F8BFD3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"/ha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lang w:val="en-GB"/>
        </w:rPr>
        <w:t>rə</w:t>
      </w:r>
      <w:r w:rsidRPr="00120A4C">
        <w:rPr>
          <w:rFonts w:ascii="Arial" w:hAnsi="Arial" w:cs="Arial"/>
          <w:lang w:val="en-GB"/>
        </w:rPr>
        <w:t>ɡ</w:t>
      </w:r>
      <w:r w:rsidRPr="00120A4C">
        <w:rPr>
          <w:lang w:val="en-GB"/>
        </w:rPr>
        <w:t>l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f/ stress on 'hi'; 'hi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er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o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glif'",</w:t>
      </w:r>
    </w:p>
    <w:p w14:paraId="31E3C23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"HIEROGLYPH is a high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class glyph",</w:t>
      </w:r>
    </w:p>
    <w:p w14:paraId="099F8E0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"papyrus, alfabeto, Rosetta Stone, cartouche",</w:t>
      </w:r>
    </w:p>
    <w:p w14:paraId="491883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'hieroglyph' as 'heroglyph'",</w:t>
      </w:r>
    </w:p>
    <w:p w14:paraId="4C7F60B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4DAEAF3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41849D2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178EE38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"Literature",</w:t>
      </w:r>
    </w:p>
    <w:p w14:paraId="5FBA6DA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"Manuscripts",</w:t>
      </w:r>
    </w:p>
    <w:p w14:paraId="0E0D9CC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"palimpsest",</w:t>
      </w:r>
    </w:p>
    <w:p w14:paraId="3B4524F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p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lang w:val="en-GB"/>
        </w:rPr>
        <w:t>l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mpsɛst/",</w:t>
      </w:r>
    </w:p>
    <w:p w14:paraId="66A8C07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72EBBAA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58640EA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97,</w:t>
      </w:r>
    </w:p>
    <w:p w14:paraId="1192037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299ACE6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32EE3DA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"palimpsests",</w:t>
      </w:r>
    </w:p>
    <w:p w14:paraId="78BF4A5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5D94BBC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manuscript on which the original writing has been scraped off and overwritten with new text",</w:t>
      </w:r>
    </w:p>
    <w:p w14:paraId="2DF5CEF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"something with multiple layers of meaning",</w:t>
      </w:r>
    </w:p>
    <w:p w14:paraId="4A10A5C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"",</w:t>
      </w:r>
    </w:p>
    <w:p w14:paraId="7BB3AB6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"common_collocations": "medieval palimpsest, parchment palimpsest, read a palimpsest",</w:t>
      </w:r>
    </w:p>
    <w:p w14:paraId="36C3D43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"overwritten manuscript, reused parchment",</w:t>
      </w:r>
    </w:p>
    <w:p w14:paraId="11B1A34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66D22F2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"closeup of ancient parchment showing ghostly undertext beneath later writing",</w:t>
      </w:r>
    </w:p>
    <w:p w14:paraId="2867491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close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up of a worn parchment page where faint earlier script is visible beneath bold later writing",</w:t>
      </w:r>
    </w:p>
    <w:p w14:paraId="1D6B454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"palimpsest, parchment, undertext, writing, manuscript",</w:t>
      </w:r>
    </w:p>
    <w:p w14:paraId="374E8E4A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"example_1": "I see a palimpsest.",</w:t>
      </w:r>
    </w:p>
    <w:p w14:paraId="5BB57543" w14:textId="77777777" w:rsidR="00120A4C" w:rsidRDefault="00120A4C" w:rsidP="00120A4C">
      <w:r>
        <w:t xml:space="preserve">    "example_1_translation": "Eu vejo um palimpsesto.",</w:t>
      </w:r>
    </w:p>
    <w:p w14:paraId="5B607703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"Using ultraviolet light, scholars read the underlying text of the palimpsest.",</w:t>
      </w:r>
    </w:p>
    <w:p w14:paraId="1EC2889B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"Usando luz ultravioleta, os estudiosos leram o texto subjacente do palimpsesto.",</w:t>
      </w:r>
    </w:p>
    <w:p w14:paraId="27FF65F8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library acquired a 10th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century palimpsest yesterday that contains a lost treatise by Archimedes.",</w:t>
      </w:r>
    </w:p>
    <w:p w14:paraId="0BF7B5C3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"A biblioteca adquiriu um palimpsesto do século 10 ontem que contém um tratado perdido de Arquimedes.",</w:t>
      </w:r>
    </w:p>
    <w:p w14:paraId="3904A513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"/pæl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mpsɛst/ stress first; 'pal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imp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sest'",</w:t>
      </w:r>
    </w:p>
    <w:p w14:paraId="023D9C5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"PALIMPSEST is a 'palin' (again) script",</w:t>
      </w:r>
    </w:p>
    <w:p w14:paraId="10A2EE8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"manuscript, parchment, codex, scribe",</w:t>
      </w:r>
    </w:p>
    <w:p w14:paraId="55A46FE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'palimpsest' as 'palimset'",</w:t>
      </w:r>
    </w:p>
    <w:p w14:paraId="2064F13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5B879D9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7CB5309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4E1644C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"Architecture",</w:t>
      </w:r>
    </w:p>
    <w:p w14:paraId="4758A4F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"Structures",</w:t>
      </w:r>
    </w:p>
    <w:p w14:paraId="2EBD4D1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"colonnade",</w:t>
      </w:r>
    </w:p>
    <w:p w14:paraId="2F42DEB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k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lə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ne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d/",</w:t>
      </w:r>
    </w:p>
    <w:p w14:paraId="336611C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"part_of_speech": "noun",</w:t>
      </w:r>
    </w:p>
    <w:p w14:paraId="6DC3F0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10F6103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98,</w:t>
      </w:r>
    </w:p>
    <w:p w14:paraId="4AD809B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5CFA344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05B496D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"colonnades",</w:t>
      </w:r>
    </w:p>
    <w:p w14:paraId="7C0B39B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55B17D7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row of evenly spaced columns supporting a roof or entablature",</w:t>
      </w:r>
    </w:p>
    <w:p w14:paraId="152623C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733861C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"common in classical architecture",</w:t>
      </w:r>
    </w:p>
    <w:p w14:paraId="550D497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"marble colonnade, grand colonnade, walk through a colonnade",</w:t>
      </w:r>
    </w:p>
    <w:p w14:paraId="79C76F01" w14:textId="77777777" w:rsidR="00120A4C" w:rsidRDefault="00120A4C" w:rsidP="00120A4C">
      <w:r w:rsidRPr="00120A4C">
        <w:rPr>
          <w:lang w:val="en-GB"/>
        </w:rPr>
        <w:t xml:space="preserve">    </w:t>
      </w:r>
      <w:r>
        <w:t>"synonyms": "portico, arcade, peristyle",</w:t>
      </w:r>
    </w:p>
    <w:p w14:paraId="72FA7C56" w14:textId="77777777" w:rsidR="00120A4C" w:rsidRDefault="00120A4C" w:rsidP="00120A4C">
      <w:r>
        <w:t xml:space="preserve">    "antonyms": "",</w:t>
      </w:r>
    </w:p>
    <w:p w14:paraId="0E80DC91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"image_search_query": "long perspective of classical colonnade with arched ceiling and marble columns",</w:t>
      </w:r>
    </w:p>
    <w:p w14:paraId="009A5AC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stunning perspective showing a row of tall fluted marble columns lining a covered passageway",</w:t>
      </w:r>
    </w:p>
    <w:p w14:paraId="3C985AC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"colonnade, columns, marble, arch, passageway",</w:t>
      </w:r>
    </w:p>
    <w:p w14:paraId="3BE06F9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colonnade.",</w:t>
      </w:r>
    </w:p>
    <w:p w14:paraId="2C270373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uma colunata.",</w:t>
      </w:r>
    </w:p>
    <w:p w14:paraId="6FBC20B3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colonnade leads to the entrance of the museum.",</w:t>
      </w:r>
    </w:p>
    <w:p w14:paraId="1F3F6FA3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"A colunata leva à entrada do museu.",</w:t>
      </w:r>
    </w:p>
    <w:p w14:paraId="5FAA7663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"They walked along the newly lit colonnade yesterday evening and admired the full moon.",</w:t>
      </w:r>
    </w:p>
    <w:p w14:paraId="298C9A52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"Eles caminharam pela colunata recém</w:t>
      </w:r>
      <w:r>
        <w:rPr>
          <w:rFonts w:ascii="Cambria Math" w:hAnsi="Cambria Math" w:cs="Cambria Math"/>
        </w:rPr>
        <w:t>‑</w:t>
      </w:r>
      <w:r>
        <w:t xml:space="preserve">iluminada ontem </w:t>
      </w:r>
      <w:r>
        <w:rPr>
          <w:rFonts w:ascii="Aptos" w:hAnsi="Aptos" w:cs="Aptos"/>
        </w:rPr>
        <w:t>à</w:t>
      </w:r>
      <w:r>
        <w:t xml:space="preserve"> noite e admiraram a lua cheia.",</w:t>
      </w:r>
    </w:p>
    <w:p w14:paraId="1208F3EA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k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lə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ne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d/ stress on 'nade'; 'kol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nade'",</w:t>
      </w:r>
    </w:p>
    <w:p w14:paraId="7C820D5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"COLONNADE is a parade of columns",</w:t>
      </w:r>
    </w:p>
    <w:p w14:paraId="2447427D" w14:textId="77777777" w:rsidR="00120A4C" w:rsidRDefault="00120A4C" w:rsidP="00120A4C">
      <w:r w:rsidRPr="00120A4C">
        <w:rPr>
          <w:lang w:val="en-GB"/>
        </w:rPr>
        <w:lastRenderedPageBreak/>
        <w:t xml:space="preserve">    </w:t>
      </w:r>
      <w:r>
        <w:t>"related_words": "column, arcade, portico, pergola",</w:t>
      </w:r>
    </w:p>
    <w:p w14:paraId="5CCE7493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"common_mistakes": "spelling 'colonnade' as 'colonade'",</w:t>
      </w:r>
    </w:p>
    <w:p w14:paraId="775B09F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7A9A050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01C07FB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50F1628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"Geography",</w:t>
      </w:r>
    </w:p>
    <w:p w14:paraId="575DD25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"Landforms",</w:t>
      </w:r>
    </w:p>
    <w:p w14:paraId="455A9F9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"mesa",</w:t>
      </w:r>
    </w:p>
    <w:p w14:paraId="40A9D4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me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sə/",</w:t>
      </w:r>
    </w:p>
    <w:p w14:paraId="4E59625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561F1EF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02F4B94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99,</w:t>
      </w:r>
    </w:p>
    <w:p w14:paraId="017401A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5A7033FE" w14:textId="77777777" w:rsidR="00120A4C" w:rsidRDefault="00120A4C" w:rsidP="00120A4C">
      <w:r w:rsidRPr="00120A4C">
        <w:rPr>
          <w:lang w:val="en-GB"/>
        </w:rPr>
        <w:t xml:space="preserve">    </w:t>
      </w:r>
      <w:r>
        <w:t>"article": "a",</w:t>
      </w:r>
    </w:p>
    <w:p w14:paraId="1D877D53" w14:textId="77777777" w:rsidR="00120A4C" w:rsidRDefault="00120A4C" w:rsidP="00120A4C">
      <w:r>
        <w:t xml:space="preserve">    "plural_form": "mesas",</w:t>
      </w:r>
    </w:p>
    <w:p w14:paraId="71DF88A7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"countability": "C",</w:t>
      </w:r>
    </w:p>
    <w:p w14:paraId="278A750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"an isolated flat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topped hill with steep sides, prevalent in arid regions",</w:t>
      </w:r>
    </w:p>
    <w:p w14:paraId="05B7E82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7B5207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"Spanish for 'table'",</w:t>
      </w:r>
    </w:p>
    <w:p w14:paraId="1504B87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"Arizona mesa, red rock mesa, mesa top",</w:t>
      </w:r>
    </w:p>
    <w:p w14:paraId="7125D84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"tableland, butte (smaller), plateau",</w:t>
      </w:r>
    </w:p>
    <w:p w14:paraId="53E7830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739A45A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"flat topped mesa with steep cliffs in desert at sunset",</w:t>
      </w:r>
    </w:p>
    <w:p w14:paraId="006E4A7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majestic flat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topped mesa glowing orange and red in the desert sunset, surrounded by sparse vegetation",</w:t>
      </w:r>
    </w:p>
    <w:p w14:paraId="222C9A5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"mesa, flat, desert, rock, sunset",</w:t>
      </w:r>
    </w:p>
    <w:p w14:paraId="2428E76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mesa.",</w:t>
      </w:r>
    </w:p>
    <w:p w14:paraId="50420E7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uma mesa.",</w:t>
      </w:r>
    </w:p>
    <w:p w14:paraId="11316AE5" w14:textId="77777777" w:rsidR="00120A4C" w:rsidRPr="00120A4C" w:rsidRDefault="00120A4C" w:rsidP="00120A4C">
      <w:pPr>
        <w:rPr>
          <w:lang w:val="en-GB"/>
        </w:rPr>
      </w:pPr>
      <w:r>
        <w:lastRenderedPageBreak/>
        <w:t xml:space="preserve">    </w:t>
      </w:r>
      <w:r w:rsidRPr="00120A4C">
        <w:rPr>
          <w:lang w:val="en-GB"/>
        </w:rPr>
        <w:t>"example_2": "The mesa rises 500 feet above the valley floor.",</w:t>
      </w:r>
    </w:p>
    <w:p w14:paraId="2FDEA0D2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"A mesa se eleva 150 metros acima do vale.",</w:t>
      </w:r>
    </w:p>
    <w:p w14:paraId="0ACC52A9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hikers reached the top of the mesa yesterday and set up camp with a 360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degree view.",</w:t>
      </w:r>
    </w:p>
    <w:p w14:paraId="5B8BE3FA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"Os trilheiros alcançaram o topo da mesa ontem e montaram acampamento com uma vista de 360 graus.",</w:t>
      </w:r>
    </w:p>
    <w:p w14:paraId="20B5CBB5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"/me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sə/ like 'may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suh'",</w:t>
      </w:r>
    </w:p>
    <w:p w14:paraId="7954A91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"MESA is a table (mesa) of rock",</w:t>
      </w:r>
    </w:p>
    <w:p w14:paraId="3FE76BA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"butte, plateau, canyon, desert",</w:t>
      </w:r>
    </w:p>
    <w:p w14:paraId="2C1A14E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'mesa' as 'messa'",</w:t>
      </w:r>
    </w:p>
    <w:p w14:paraId="7FA19C7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75FC6F4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7046B05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62E8E66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"Geology",</w:t>
      </w:r>
    </w:p>
    <w:p w14:paraId="1BDCF38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"Phenomena",</w:t>
      </w:r>
    </w:p>
    <w:p w14:paraId="0677A5F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"geyser",</w:t>
      </w:r>
    </w:p>
    <w:p w14:paraId="37279ED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ˈɡ</w:t>
      </w:r>
      <w:r w:rsidRPr="00120A4C">
        <w:rPr>
          <w:lang w:val="en-GB"/>
        </w:rPr>
        <w:t>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z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lang w:val="en-GB"/>
        </w:rPr>
        <w:t>r/",</w:t>
      </w:r>
    </w:p>
    <w:p w14:paraId="0606A13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47626F8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265E482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100,</w:t>
      </w:r>
    </w:p>
    <w:p w14:paraId="0A0277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1BB6FA1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55A481E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"geysers",</w:t>
      </w:r>
    </w:p>
    <w:p w14:paraId="2318039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6B4F543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hot spring that intermittently erupts a column of water and steam into the air",</w:t>
      </w:r>
    </w:p>
    <w:p w14:paraId="5D5E5B9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07ED27F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"famous ones: Old Faithful in Yellowstone",</w:t>
      </w:r>
    </w:p>
    <w:p w14:paraId="3022323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"erupting geyser, hot spring geyser, geyser basin",</w:t>
      </w:r>
    </w:p>
    <w:p w14:paraId="2AECACB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"synonyms": "thermal spring, hot fountain",</w:t>
      </w:r>
    </w:p>
    <w:p w14:paraId="54AAA85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3208225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"steam and water erupting from geyser against blue sky",</w:t>
      </w:r>
    </w:p>
    <w:p w14:paraId="7D1A213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powerful jet of boiling water and white steam shooting high from a geyser cone into a clear blue sky",</w:t>
      </w:r>
    </w:p>
    <w:p w14:paraId="6E7860D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"geyser, steam, eruption, water, sky",</w:t>
      </w:r>
    </w:p>
    <w:p w14:paraId="1B2804A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geyser.",</w:t>
      </w:r>
    </w:p>
    <w:p w14:paraId="6948425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gêiser.",</w:t>
      </w:r>
    </w:p>
    <w:p w14:paraId="1425766C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geyser erupts every 90 minutes.",</w:t>
      </w:r>
    </w:p>
    <w:p w14:paraId="7C3CC1E8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gêiser entra em erupção a cada 90 minutos.",</w:t>
      </w:r>
    </w:p>
    <w:p w14:paraId="41E7D5B8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"They patiently waited and finally the geyser erupted yesterday afternoon, drenching the onlookers in warm mist.",</w:t>
      </w:r>
    </w:p>
    <w:p w14:paraId="75FED82B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"Eles esperaram pacientemente e finalmente o gêiser entrou em erupção ontem à tarde, encharcando os espectadores com névoa morna.",</w:t>
      </w:r>
    </w:p>
    <w:p w14:paraId="4CB7F224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</w:t>
      </w:r>
      <w:r w:rsidRPr="00120A4C">
        <w:rPr>
          <w:rFonts w:ascii="Arial" w:hAnsi="Arial" w:cs="Arial"/>
          <w:lang w:val="en-GB"/>
        </w:rPr>
        <w:t>ɡ</w:t>
      </w:r>
      <w:r w:rsidRPr="00120A4C">
        <w:rPr>
          <w:lang w:val="en-GB"/>
        </w:rPr>
        <w:t>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z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lang w:val="en-GB"/>
        </w:rPr>
        <w:t>r/ like 'guy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zer'",</w:t>
      </w:r>
    </w:p>
    <w:p w14:paraId="47D1271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"GEYSER is a 'guy' shooting water",</w:t>
      </w:r>
    </w:p>
    <w:p w14:paraId="3DD6942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"hot spring, volcano, steam, thermal",</w:t>
      </w:r>
    </w:p>
    <w:p w14:paraId="6BFE3F0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'geyser' as 'geyser' (correct) not 'geyser'",</w:t>
      </w:r>
    </w:p>
    <w:p w14:paraId="13C41B5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55912B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252F24D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1CA3F37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"Biology",</w:t>
      </w:r>
    </w:p>
    <w:p w14:paraId="58C0D78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"Zoology",</w:t>
      </w:r>
    </w:p>
    <w:p w14:paraId="79193D1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"exoskeleton",</w:t>
      </w:r>
    </w:p>
    <w:p w14:paraId="5848AC0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ɛkso</w:t>
      </w:r>
      <w:r w:rsidRPr="00120A4C">
        <w:rPr>
          <w:rFonts w:ascii="Arial" w:hAnsi="Arial" w:cs="Arial"/>
          <w:lang w:val="en-GB"/>
        </w:rPr>
        <w:t>ʊˈ</w:t>
      </w:r>
      <w:r w:rsidRPr="00120A4C">
        <w:rPr>
          <w:lang w:val="en-GB"/>
        </w:rPr>
        <w:t>skɛl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tən/",</w:t>
      </w:r>
    </w:p>
    <w:p w14:paraId="76FBCC3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34D69E7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2889391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101,</w:t>
      </w:r>
    </w:p>
    <w:p w14:paraId="335FA0E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"regional_variant": "Both",</w:t>
      </w:r>
    </w:p>
    <w:p w14:paraId="76ACF30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"an",</w:t>
      </w:r>
    </w:p>
    <w:p w14:paraId="63F3E1A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"exoskeletons",</w:t>
      </w:r>
    </w:p>
    <w:p w14:paraId="1E23BD0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5C17595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rigid external covering for the body in some invertebrate animals, providing support and protection",</w:t>
      </w:r>
    </w:p>
    <w:p w14:paraId="06CBF18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58FD3F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"contrast with endoskeleton (internal skeleton)",</w:t>
      </w:r>
    </w:p>
    <w:p w14:paraId="067FB65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"chitinous exoskeleton, crab exoskeleton, molt the exoskeleton",</w:t>
      </w:r>
    </w:p>
    <w:p w14:paraId="6C823AA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"shell, carapace, cuticle",</w:t>
      </w:r>
    </w:p>
    <w:p w14:paraId="5B113B3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"endoskeleton",</w:t>
      </w:r>
    </w:p>
    <w:p w14:paraId="3F18798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"discarded cicada exoskeleton clinging to tree bark closeup",</w:t>
      </w:r>
    </w:p>
    <w:p w14:paraId="28FB08C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detailed photograph of a translucent brown cicada exoskeleton left on a tree trunk after moulting",</w:t>
      </w:r>
    </w:p>
    <w:p w14:paraId="418BD6B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"exoskeleton, cicada, molt, brown, tree",</w:t>
      </w:r>
    </w:p>
    <w:p w14:paraId="2CB8F4F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an exoskeleton.",</w:t>
      </w:r>
    </w:p>
    <w:p w14:paraId="4E9A49F9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exoesqueleto.",</w:t>
      </w:r>
    </w:p>
    <w:p w14:paraId="1014AFA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"Insects have an exoskeleton made of chitin.",</w:t>
      </w:r>
    </w:p>
    <w:p w14:paraId="04A427A3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"Os insetos têm um exoesqueleto feito de quitina.",</w:t>
      </w:r>
    </w:p>
    <w:p w14:paraId="28915D00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"They found a perfectly intact lobster exoskeleton on the beach yesterday after it molted.",</w:t>
      </w:r>
    </w:p>
    <w:p w14:paraId="6BA99919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"Eles encontraram um exoesqueleto de lagosta perfeitamente intacto na praia ontem depois que ela mudou.",</w:t>
      </w:r>
    </w:p>
    <w:p w14:paraId="6463349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"stress on 'skel'; 'ek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so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skel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tuhn'",</w:t>
      </w:r>
    </w:p>
    <w:p w14:paraId="4CE55CE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"EXOSKELETON is an EXternal SKELETON",</w:t>
      </w:r>
    </w:p>
    <w:p w14:paraId="1629A77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"endoskeleton, chitin, molt, carapace",</w:t>
      </w:r>
    </w:p>
    <w:p w14:paraId="5709634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'exoskeleton' as 'exoskeleton' (correct) not 'exosceleton'",</w:t>
      </w:r>
    </w:p>
    <w:p w14:paraId="1E31A03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"learning_priority": "low"</w:t>
      </w:r>
    </w:p>
    <w:p w14:paraId="70DC0B2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44A5120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0BB1E41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"Archaeology",</w:t>
      </w:r>
    </w:p>
    <w:p w14:paraId="4287699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"Structures",</w:t>
      </w:r>
    </w:p>
    <w:p w14:paraId="5FEACB0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"catacomb",</w:t>
      </w:r>
    </w:p>
    <w:p w14:paraId="4D7AB69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k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lang w:val="en-GB"/>
        </w:rPr>
        <w:t>tə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ku</w:t>
      </w:r>
      <w:r w:rsidRPr="00120A4C">
        <w:rPr>
          <w:rFonts w:ascii="Arial" w:hAnsi="Arial" w:cs="Arial"/>
          <w:lang w:val="en-GB"/>
        </w:rPr>
        <w:t>ː</w:t>
      </w:r>
      <w:r w:rsidRPr="00120A4C">
        <w:rPr>
          <w:lang w:val="en-GB"/>
        </w:rPr>
        <w:t>m/",</w:t>
      </w:r>
    </w:p>
    <w:p w14:paraId="77BB6E6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6C887F4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4B87907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102,</w:t>
      </w:r>
    </w:p>
    <w:p w14:paraId="2ABD548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3C60CD8F" w14:textId="77777777" w:rsidR="00120A4C" w:rsidRDefault="00120A4C" w:rsidP="00120A4C">
      <w:r w:rsidRPr="00120A4C">
        <w:rPr>
          <w:lang w:val="en-GB"/>
        </w:rPr>
        <w:t xml:space="preserve">    </w:t>
      </w:r>
      <w:r>
        <w:t>"article": "a",</w:t>
      </w:r>
    </w:p>
    <w:p w14:paraId="68BAACDB" w14:textId="77777777" w:rsidR="00120A4C" w:rsidRDefault="00120A4C" w:rsidP="00120A4C">
      <w:r>
        <w:t xml:space="preserve">    "plural_form": "catacombs",</w:t>
      </w:r>
    </w:p>
    <w:p w14:paraId="5C863974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"countability": "C",</w:t>
      </w:r>
    </w:p>
    <w:p w14:paraId="2457069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"an underground cemetery with tunnels and recesses for tombs, especially in Rome and Paris",</w:t>
      </w:r>
    </w:p>
    <w:p w14:paraId="39A3799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4F7D317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"always plural when referring to the network: 'the Catacombs'",</w:t>
      </w:r>
    </w:p>
    <w:p w14:paraId="10DF42E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"Roman catacombs, explore the catacombs, catacomb tunnels",</w:t>
      </w:r>
    </w:p>
    <w:p w14:paraId="601652E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"underground cemetery, ossuary, crypt",</w:t>
      </w:r>
    </w:p>
    <w:p w14:paraId="5376A66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09DBAD3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"dimly lit stone catacombs with niches and skulls along walls",</w:t>
      </w:r>
    </w:p>
    <w:p w14:paraId="4B91F0D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dark corridor in the Paris Catacombs lined with carefully stacked human skulls and bones, lit by a single lantern",</w:t>
      </w:r>
    </w:p>
    <w:p w14:paraId="38D1A00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"catacombs, skulls, tunnels, underground, Paris",</w:t>
      </w:r>
    </w:p>
    <w:p w14:paraId="5CF61027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"example_1": "I see a catacomb.",</w:t>
      </w:r>
    </w:p>
    <w:p w14:paraId="66D6848D" w14:textId="77777777" w:rsidR="00120A4C" w:rsidRDefault="00120A4C" w:rsidP="00120A4C">
      <w:r>
        <w:t xml:space="preserve">    "example_1_translation": "Eu vejo uma catacumba.",</w:t>
      </w:r>
    </w:p>
    <w:p w14:paraId="4EA81400" w14:textId="77777777" w:rsidR="00120A4C" w:rsidRPr="00120A4C" w:rsidRDefault="00120A4C" w:rsidP="00120A4C">
      <w:pPr>
        <w:rPr>
          <w:lang w:val="en-GB"/>
        </w:rPr>
      </w:pPr>
      <w:r>
        <w:lastRenderedPageBreak/>
        <w:t xml:space="preserve">    </w:t>
      </w:r>
      <w:r w:rsidRPr="00120A4C">
        <w:rPr>
          <w:lang w:val="en-GB"/>
        </w:rPr>
        <w:t>"example_2": "The catacombs contain the remains of millions.",</w:t>
      </w:r>
    </w:p>
    <w:p w14:paraId="21142ABB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"As catacumbas contêm os restos mortais de milhões.",</w:t>
      </w:r>
    </w:p>
    <w:p w14:paraId="1DB7FC89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"They descended into the catacombs yesterday with a guide and discovered a hidden chapel.",</w:t>
      </w:r>
    </w:p>
    <w:p w14:paraId="365FDAE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"Eles desceram nas catacumbas ontem com um guia e descobriram uma capela oculta.",</w:t>
      </w:r>
    </w:p>
    <w:p w14:paraId="165CABAE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"/kætə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ku</w:t>
      </w:r>
      <w:r w:rsidRPr="00120A4C">
        <w:rPr>
          <w:rFonts w:ascii="Arial" w:hAnsi="Arial" w:cs="Arial"/>
          <w:lang w:val="en-GB"/>
        </w:rPr>
        <w:t>ː</w:t>
      </w:r>
      <w:r w:rsidRPr="00120A4C">
        <w:rPr>
          <w:lang w:val="en-GB"/>
        </w:rPr>
        <w:t>m/ stress on 'cat'; 'kat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koom'",</w:t>
      </w:r>
    </w:p>
    <w:p w14:paraId="7C32DFB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"CATACOMBS are like a cat's combs underground",</w:t>
      </w:r>
    </w:p>
    <w:p w14:paraId="46BC6CF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"ossuary, crypt, cemetery, tunnels",</w:t>
      </w:r>
    </w:p>
    <w:p w14:paraId="45ACBCF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'catacomb' as 'catacomb' (correct) not 'catacombe'",</w:t>
      </w:r>
    </w:p>
    <w:p w14:paraId="0ED9E79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589529A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6D6B90D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52A018D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"Science",</w:t>
      </w:r>
    </w:p>
    <w:p w14:paraId="62E4D0E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"Physics",</w:t>
      </w:r>
    </w:p>
    <w:p w14:paraId="7F2E487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"spectrum",</w:t>
      </w:r>
    </w:p>
    <w:p w14:paraId="2D9ED95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spɛktrəm/",</w:t>
      </w:r>
    </w:p>
    <w:p w14:paraId="4203DB6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2904FC9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3F5B4EE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103,</w:t>
      </w:r>
    </w:p>
    <w:p w14:paraId="2CEFAFA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0232F73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7843708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"spectra",</w:t>
      </w:r>
    </w:p>
    <w:p w14:paraId="4E4163B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3D9BE89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band of colors produced by separation of light into its wavelengths, or a range of related ideas or qualities",</w:t>
      </w:r>
    </w:p>
    <w:p w14:paraId="21375CD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63F0CE5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"",</w:t>
      </w:r>
    </w:p>
    <w:p w14:paraId="2827ADB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"common_collocations": "light spectrum, electromagnetic spectrum, broad spectrum",</w:t>
      </w:r>
    </w:p>
    <w:p w14:paraId="15408A2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"range, gamut, gamut of colors",</w:t>
      </w:r>
    </w:p>
    <w:p w14:paraId="6801660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18B4865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"continuous rainbow spectrum of light dispersed through a prism onto dark surface",</w:t>
      </w:r>
    </w:p>
    <w:p w14:paraId="6092A95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brilliant continuous spectrum from deep red to violet cast by a prism on a dark table",</w:t>
      </w:r>
    </w:p>
    <w:p w14:paraId="75778AD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"spectrum, rainbow, prism, light, colors",</w:t>
      </w:r>
    </w:p>
    <w:p w14:paraId="0615DC8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spectrum.",</w:t>
      </w:r>
    </w:p>
    <w:p w14:paraId="0FB91383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espectro.",</w:t>
      </w:r>
    </w:p>
    <w:p w14:paraId="4A2E497A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electromagnetic spectrum includes radio waves, visible light, and gamma rays.",</w:t>
      </w:r>
    </w:p>
    <w:p w14:paraId="6CC5B2B2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espectro eletromagnético inclui ondas de rádio, luz visível e raios gama.",</w:t>
      </w:r>
    </w:p>
    <w:p w14:paraId="77654DA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scientist analyzed the absorption spectrum of the star yesterday to determine its chemical composition.",</w:t>
      </w:r>
    </w:p>
    <w:p w14:paraId="0460C43B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cientista analisou o espectro de absorção da estrela ontem para determinar sua composição química.",</w:t>
      </w:r>
    </w:p>
    <w:p w14:paraId="0F54C6B5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"/spɛktrəm/ stress first; 'spek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trum', plural 'spek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truh'",</w:t>
      </w:r>
    </w:p>
    <w:p w14:paraId="4257B4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"SPECTRUM is a spectacular range of colors",</w:t>
      </w:r>
    </w:p>
    <w:p w14:paraId="39C27B7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"prism, wavelength, rainbow, gamut",</w:t>
      </w:r>
    </w:p>
    <w:p w14:paraId="7506933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'spectrum' as 'specturm'",</w:t>
      </w:r>
    </w:p>
    <w:p w14:paraId="184B684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53BB462C" w14:textId="6AC640E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</w:t>
      </w:r>
      <w:r w:rsidRPr="00120A4C">
        <w:rPr>
          <w:lang w:val="en-GB"/>
        </w:rPr>
        <w:t>,</w:t>
      </w:r>
    </w:p>
    <w:p w14:paraId="527FDDC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0E6CD6D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"Everyday Objects",</w:t>
      </w:r>
    </w:p>
    <w:p w14:paraId="0079E58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"Stationery",</w:t>
      </w:r>
    </w:p>
    <w:p w14:paraId="5F65FD3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"quill",</w:t>
      </w:r>
    </w:p>
    <w:p w14:paraId="66B137F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"/kw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l/",</w:t>
      </w:r>
    </w:p>
    <w:p w14:paraId="37BE1C5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"part_of_speech": "noun",</w:t>
      </w:r>
    </w:p>
    <w:p w14:paraId="1351DB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466DB31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104,</w:t>
      </w:r>
    </w:p>
    <w:p w14:paraId="797B429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08B70D5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7186FAE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"quills",</w:t>
      </w:r>
    </w:p>
    <w:p w14:paraId="625429E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51D8C04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pen made from a large bird's feather, used for writing in the past",</w:t>
      </w:r>
    </w:p>
    <w:p w14:paraId="0354A46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"a hollow sharp spine of a porcupine",</w:t>
      </w:r>
    </w:p>
    <w:p w14:paraId="6133E9F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"historically significant; now mostly symbolic or decorative",</w:t>
      </w:r>
    </w:p>
    <w:p w14:paraId="1FA4A8A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"goose quill, dip a quill in ink, write with a quill",</w:t>
      </w:r>
    </w:p>
    <w:p w14:paraId="0AE7681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"feather pen, plume",</w:t>
      </w:r>
    </w:p>
    <w:p w14:paraId="6A91D8A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783180B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"goose feather quill resting in inkwell on old parchment",</w:t>
      </w:r>
    </w:p>
    <w:p w14:paraId="1E24DF7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long white goose feather quill with its tip dipped in a glass inkwell, lying beside a scroll of aged parchment",</w:t>
      </w:r>
    </w:p>
    <w:p w14:paraId="079D244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"quill, feather, inkwell, parchment, writing",</w:t>
      </w:r>
    </w:p>
    <w:p w14:paraId="3286A2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quill.",</w:t>
      </w:r>
    </w:p>
    <w:p w14:paraId="72240DDF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uma pena de escrever.",</w:t>
      </w:r>
    </w:p>
    <w:p w14:paraId="6C350651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scribe sharpened his quill before continuing the manuscript.",</w:t>
      </w:r>
    </w:p>
    <w:p w14:paraId="4940374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escriba afiou sua pena antes de continuar o manuscrito.",</w:t>
      </w:r>
    </w:p>
    <w:p w14:paraId="3F948CC2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"She discovered an antique quill yesterday in a hidden drawer of the old desk, still stained with faded ink.",</w:t>
      </w:r>
    </w:p>
    <w:p w14:paraId="40E8C7A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"Ela descobriu uma pena antiga ontem em uma gaveta escondida da velha escrivaninha, ainda manchada de tinta desbotada.",</w:t>
      </w:r>
    </w:p>
    <w:p w14:paraId="3D3FBE43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"/kw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l/ short i; rhymes with 'will'",</w:t>
      </w:r>
    </w:p>
    <w:p w14:paraId="5172E87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"QUILL is a 'quill'ity writing tool from a bird's wing",</w:t>
      </w:r>
    </w:p>
    <w:p w14:paraId="404C9B5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"inkwell, parchment, calligraphy, nib",</w:t>
      </w:r>
    </w:p>
    <w:p w14:paraId="55F0DD8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"common_mistakes": "confusing with 'quill' (spine of a porcupine) when context is unclear",</w:t>
      </w:r>
    </w:p>
    <w:p w14:paraId="146E89D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FAAA6C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00CC86B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415A034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"Everyday Objects",</w:t>
      </w:r>
    </w:p>
    <w:p w14:paraId="353BEBD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"Containers",</w:t>
      </w:r>
    </w:p>
    <w:p w14:paraId="56D2AB5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"tinderbox",</w:t>
      </w:r>
    </w:p>
    <w:p w14:paraId="6B04BA9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t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ndərb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ks/",</w:t>
      </w:r>
    </w:p>
    <w:p w14:paraId="2F78233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2EEB59A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15DA6A3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105,</w:t>
      </w:r>
    </w:p>
    <w:p w14:paraId="772A0CC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2338589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43AAE10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"tinderboxes",</w:t>
      </w:r>
    </w:p>
    <w:p w14:paraId="0D87E3C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3138E92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small box for holding tinder, flint, and steel for starting fires",</w:t>
      </w:r>
    </w:p>
    <w:p w14:paraId="6F567EE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"a place or situation that is highly volatile or ready to burst into conflict",</w:t>
      </w:r>
    </w:p>
    <w:p w14:paraId="644F1AB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"often metaphorical for a tense situation",</w:t>
      </w:r>
    </w:p>
    <w:p w14:paraId="49BFC9B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"antique tinderbox, political tinderbox, spark from a tinderbox",</w:t>
      </w:r>
    </w:p>
    <w:p w14:paraId="5DAB8F3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"fire starter, kindling box",</w:t>
      </w:r>
    </w:p>
    <w:p w14:paraId="19A2CB6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15615F9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"old brass tinderbox with flint and char cloth on wood",</w:t>
      </w:r>
    </w:p>
    <w:p w14:paraId="539D20C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worn brass tinderbox opened to reveal a piece of flint, a steel striker, and charred cloth on a rustic wooden surface",</w:t>
      </w:r>
    </w:p>
    <w:p w14:paraId="4DFEAAD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"tinderbox, brass, flint, fire, antique",</w:t>
      </w:r>
    </w:p>
    <w:p w14:paraId="3DEBBC7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tinderbox.",</w:t>
      </w:r>
    </w:p>
    <w:p w14:paraId="17A9DEF9" w14:textId="77777777" w:rsidR="00120A4C" w:rsidRDefault="00120A4C" w:rsidP="00120A4C">
      <w:r w:rsidRPr="00120A4C">
        <w:rPr>
          <w:lang w:val="en-GB"/>
        </w:rPr>
        <w:lastRenderedPageBreak/>
        <w:t xml:space="preserve">    </w:t>
      </w:r>
      <w:r>
        <w:t>"example_1_translation": "Eu vejo um acendedor de fogo.",</w:t>
      </w:r>
    </w:p>
    <w:p w14:paraId="6ADBC3B5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tinderbox was essential for lighting campfires in the wilderness.",</w:t>
      </w:r>
    </w:p>
    <w:p w14:paraId="0BEFDB03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acendedor era essencial para acender fogueiras no deserto.",</w:t>
      </w:r>
    </w:p>
    <w:p w14:paraId="0BB1B711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diplomat described the border region as a tinderbox yesterday after the latest skirmish.",</w:t>
      </w:r>
    </w:p>
    <w:p w14:paraId="3BC8CAC3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diplomata descreveu a região da fronteira como um barril de pólvora ontem após o último confronto.",</w:t>
      </w:r>
    </w:p>
    <w:p w14:paraId="21176E89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"/t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ndər/ as in 'tinder', /b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ks/ as in 'box'",</w:t>
      </w:r>
    </w:p>
    <w:p w14:paraId="1AF8537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"TINDERBOX is a BOX holding TINDER that sparks fire",</w:t>
      </w:r>
    </w:p>
    <w:p w14:paraId="43A7B47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"flint, steel, ember, kindling",</w:t>
      </w:r>
    </w:p>
    <w:p w14:paraId="13C2C26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'tinderbox' as 'tinder box'",</w:t>
      </w:r>
    </w:p>
    <w:p w14:paraId="31A7967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054553C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4FAB409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77D90DF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"Places",</w:t>
      </w:r>
    </w:p>
    <w:p w14:paraId="5CFA5A6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"Urban",</w:t>
      </w:r>
    </w:p>
    <w:p w14:paraId="0B6C1EB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"promenade",</w:t>
      </w:r>
    </w:p>
    <w:p w14:paraId="4DE3AD9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pr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mə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n</w:t>
      </w:r>
      <w:r w:rsidRPr="00120A4C">
        <w:rPr>
          <w:rFonts w:ascii="Arial" w:hAnsi="Arial" w:cs="Arial"/>
          <w:lang w:val="en-GB"/>
        </w:rPr>
        <w:t>ɑː</w:t>
      </w:r>
      <w:r w:rsidRPr="00120A4C">
        <w:rPr>
          <w:lang w:val="en-GB"/>
        </w:rPr>
        <w:t>d/",</w:t>
      </w:r>
    </w:p>
    <w:p w14:paraId="3286986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709068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6F0B96F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106,</w:t>
      </w:r>
    </w:p>
    <w:p w14:paraId="2AABB33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1807EA7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02BB107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"promenades",</w:t>
      </w:r>
    </w:p>
    <w:p w14:paraId="5D730C9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21B66CD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paved public walk, typically along a waterfront or in a park, used for leisurely strolling",</w:t>
      </w:r>
    </w:p>
    <w:p w14:paraId="6E79AA1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"a leisurely walk taken for pleasure or display",</w:t>
      </w:r>
    </w:p>
    <w:p w14:paraId="4C7E896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"usage_notes": "from French 'promener' (to walk)",</w:t>
      </w:r>
    </w:p>
    <w:p w14:paraId="2D6ACB1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"seaside promenade, evening promenade, take a promenade",</w:t>
      </w:r>
    </w:p>
    <w:p w14:paraId="74FD85B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"boardwalk, esplanade, walkway, boulevard",</w:t>
      </w:r>
    </w:p>
    <w:p w14:paraId="3D00D52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63FE91E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"elegant seaside promenade with palm trees and people strolling at sunset",</w:t>
      </w:r>
    </w:p>
    <w:p w14:paraId="38316A5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wide palm-lined promenade along a sandy beach with couples leisurely walking against a glowing sunset",</w:t>
      </w:r>
    </w:p>
    <w:p w14:paraId="5AC8A63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"promenade, seaside, palm trees, sunset, walkway",</w:t>
      </w:r>
    </w:p>
    <w:p w14:paraId="5E9DE220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"example_1": "I see a promenade.",</w:t>
      </w:r>
    </w:p>
    <w:p w14:paraId="69F8C468" w14:textId="77777777" w:rsidR="00120A4C" w:rsidRDefault="00120A4C" w:rsidP="00120A4C">
      <w:r>
        <w:t xml:space="preserve">    "example_1_translation": "Eu vejo um calçadão.",</w:t>
      </w:r>
    </w:p>
    <w:p w14:paraId="0793C15F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promenade was filled with street performers and vendors.",</w:t>
      </w:r>
    </w:p>
    <w:p w14:paraId="4A6E0917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calçadão estava cheio de artistas de rua e vendedores.",</w:t>
      </w:r>
    </w:p>
    <w:p w14:paraId="7A5F9E4E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"After dinner, they joined the throng for the traditional evening promenade yesterday along the harbour.",</w:t>
      </w:r>
    </w:p>
    <w:p w14:paraId="4149063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"Após o jantar, eles se juntaram à multidão para o tradicional passeio noturno ontem ao longo do porto.",</w:t>
      </w:r>
    </w:p>
    <w:p w14:paraId="297FDA13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"stress on 'nade'; 'prom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nahd', final 'e' silent",</w:t>
      </w:r>
    </w:p>
    <w:p w14:paraId="28DDD4E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"PROMENADE is where you 'prom' (walk) with a lemonade?",</w:t>
      </w:r>
    </w:p>
    <w:p w14:paraId="613E99F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"esplanade, boardwalk, waterfront, stroll",</w:t>
      </w:r>
    </w:p>
    <w:p w14:paraId="39A6252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"pronouncing as 'prom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nade' instead of 'prom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nahd'",</w:t>
      </w:r>
    </w:p>
    <w:p w14:paraId="35EB088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14B2FCF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319F1BA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3FF45E3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"Professions",</w:t>
      </w:r>
    </w:p>
    <w:p w14:paraId="1CCF0C3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"Artisan",</w:t>
      </w:r>
    </w:p>
    <w:p w14:paraId="4E14889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"luthier",</w:t>
      </w:r>
    </w:p>
    <w:p w14:paraId="04C84D2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lu</w:t>
      </w:r>
      <w:r w:rsidRPr="00120A4C">
        <w:rPr>
          <w:rFonts w:ascii="Arial" w:hAnsi="Arial" w:cs="Arial"/>
          <w:lang w:val="en-GB"/>
        </w:rPr>
        <w:t>ː</w:t>
      </w:r>
      <w:r w:rsidRPr="00120A4C">
        <w:rPr>
          <w:lang w:val="en-GB"/>
        </w:rPr>
        <w:t>tiər/",</w:t>
      </w:r>
    </w:p>
    <w:p w14:paraId="13441A7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"part_of_speech": "noun",</w:t>
      </w:r>
    </w:p>
    <w:p w14:paraId="36B856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58E9645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107,</w:t>
      </w:r>
    </w:p>
    <w:p w14:paraId="0CBBCB8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1B7AE28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5451975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"luthiers",</w:t>
      </w:r>
    </w:p>
    <w:p w14:paraId="5927717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5939D1E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craftsperson who builds or repairs stringed instruments such as violins, guitars, and lutes",</w:t>
      </w:r>
    </w:p>
    <w:p w14:paraId="1A3670A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358D439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"",</w:t>
      </w:r>
    </w:p>
    <w:p w14:paraId="0766A7D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"master luthier, violin luthier, luthier's workshop",</w:t>
      </w:r>
    </w:p>
    <w:p w14:paraId="084093A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"instrument maker, guitar maker, violin maker",</w:t>
      </w:r>
    </w:p>
    <w:p w14:paraId="306C62C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491542B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"luthier in workshop hand carving a violin scroll",</w:t>
      </w:r>
    </w:p>
    <w:p w14:paraId="4FADD7C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skilled luthier wearing an apron, using a small chisel to delicately carve the scroll of a half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finished violin on a cluttered workbench",</w:t>
      </w:r>
    </w:p>
    <w:p w14:paraId="5B3AB61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"luthier, violin, carving, workshop, wood",</w:t>
      </w:r>
    </w:p>
    <w:p w14:paraId="76688C4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luthier.",</w:t>
      </w:r>
    </w:p>
    <w:p w14:paraId="23DAB6FF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luthier.",</w:t>
      </w:r>
    </w:p>
    <w:p w14:paraId="18AB0C7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luthier spent months shaping the soundboard of the cello.",</w:t>
      </w:r>
    </w:p>
    <w:p w14:paraId="7509CAB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luthier passou meses modelando o tampo do violoncelo.",</w:t>
      </w:r>
    </w:p>
    <w:p w14:paraId="13B2524E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concert violinist visited a renowned luthier yesterday to have her Stradivarius assessed for a minute crack.",</w:t>
      </w:r>
    </w:p>
    <w:p w14:paraId="3B0C380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violinista de concerto visitou um luthier renomado ontem para que seu Stradivarius fosse avaliado quanto a uma rachadura minúscula.",</w:t>
      </w:r>
    </w:p>
    <w:p w14:paraId="5ECD44A5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"/lu</w:t>
      </w:r>
      <w:r w:rsidRPr="00120A4C">
        <w:rPr>
          <w:rFonts w:ascii="Arial" w:hAnsi="Arial" w:cs="Arial"/>
          <w:lang w:val="en-GB"/>
        </w:rPr>
        <w:t>ː</w:t>
      </w:r>
      <w:r w:rsidRPr="00120A4C">
        <w:rPr>
          <w:lang w:val="en-GB"/>
        </w:rPr>
        <w:t>tiər/ stress first; 'loo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tee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er'",</w:t>
      </w:r>
    </w:p>
    <w:p w14:paraId="03CF565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"LUTHIER makes lutes and other stringed beauties",</w:t>
      </w:r>
    </w:p>
    <w:p w14:paraId="442F3C3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"related_words": "violin, guitar, bow, varnish",</w:t>
      </w:r>
    </w:p>
    <w:p w14:paraId="6326CFB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'luthier' as 'luthier' (correct) not 'luteir'",</w:t>
      </w:r>
    </w:p>
    <w:p w14:paraId="62FAA9D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4552969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0C66FD0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660528B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"Foods",</w:t>
      </w:r>
    </w:p>
    <w:p w14:paraId="6EF8D3E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"Gourmet",</w:t>
      </w:r>
    </w:p>
    <w:p w14:paraId="5AE5CDF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"gastronomy",</w:t>
      </w:r>
    </w:p>
    <w:p w14:paraId="3D1C15A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ɡ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str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n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lang w:val="en-GB"/>
        </w:rPr>
        <w:t>mi/",</w:t>
      </w:r>
    </w:p>
    <w:p w14:paraId="7976E6E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618614B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6FD4E19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108,</w:t>
      </w:r>
    </w:p>
    <w:p w14:paraId="54DEE0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055F2FA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"",</w:t>
      </w:r>
    </w:p>
    <w:p w14:paraId="2FB3365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"",</w:t>
      </w:r>
    </w:p>
    <w:p w14:paraId="09377A7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"U",</w:t>
      </w:r>
    </w:p>
    <w:p w14:paraId="30614A0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"the practice or art of choosing, cooking, and eating good food",</w:t>
      </w:r>
    </w:p>
    <w:p w14:paraId="1F617D2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"the study of the relationship between food and culture",</w:t>
      </w:r>
    </w:p>
    <w:p w14:paraId="7A0B2B1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"distinct from 'gourmet' (connoisseur) or 'gourmand' (glutton)",</w:t>
      </w:r>
    </w:p>
    <w:p w14:paraId="1981F19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"molecular gastronomy, regional gastronomy, art of gastronomy",</w:t>
      </w:r>
    </w:p>
    <w:p w14:paraId="291E2A0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"culinary art, cuisine, epicureanism",</w:t>
      </w:r>
    </w:p>
    <w:p w14:paraId="053E8E1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4BDE738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"chef preparing elaborate tasting dish with tweezers and microgreens",</w:t>
      </w:r>
    </w:p>
    <w:p w14:paraId="3003EEF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chef in a fine dining kitchen carefully placing microgreens with tweezers on an artistically plated dish, exemplifying gastronomy",</w:t>
      </w:r>
    </w:p>
    <w:p w14:paraId="21F2840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"gastronomy, chef, plating, gourmet, microgreens",</w:t>
      </w:r>
    </w:p>
    <w:p w14:paraId="6FBF7FF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"example_1": "I appreciate gastronomy.",</w:t>
      </w:r>
    </w:p>
    <w:p w14:paraId="209C2F5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"example_1_translation": "Eu aprecio a gastronomia.",</w:t>
      </w:r>
    </w:p>
    <w:p w14:paraId="22D21B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"example_2": "Gastronomy combines science, art, and cultural heritage.",</w:t>
      </w:r>
    </w:p>
    <w:p w14:paraId="7183CAA5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"A gastronomia combina ciência, arte e herança cultural.",</w:t>
      </w:r>
    </w:p>
    <w:p w14:paraId="68020237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symposium on molecular gastronomy yesterday attracted chefs from around the world.",</w:t>
      </w:r>
    </w:p>
    <w:p w14:paraId="301BF5F0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simpósio sobre gastronomia molecular ontem atraiu chefs do mundo todo.",</w:t>
      </w:r>
    </w:p>
    <w:p w14:paraId="3BB6B8A0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"stress on 'stron'; 'gas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tron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mee'",</w:t>
      </w:r>
    </w:p>
    <w:p w14:paraId="6BD5B40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"GASTRONOMY is the 'gastro' (stomach) law (nomos)",</w:t>
      </w:r>
    </w:p>
    <w:p w14:paraId="0069667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"cuisine, gourmet, epicure, culinary",</w:t>
      </w:r>
    </w:p>
    <w:p w14:paraId="668B992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"confusing with 'gastric' (relating to stomach)",</w:t>
      </w:r>
    </w:p>
    <w:p w14:paraId="147F251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CBDD25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493C4E2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298EADC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"Tools",</w:t>
      </w:r>
    </w:p>
    <w:p w14:paraId="61AE221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"Precision",</w:t>
      </w:r>
    </w:p>
    <w:p w14:paraId="705F4C1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"gyroscope",</w:t>
      </w:r>
    </w:p>
    <w:p w14:paraId="12F6BF8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dʒa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rəsko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p/",</w:t>
      </w:r>
    </w:p>
    <w:p w14:paraId="1F1DBE1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53112B8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54BEB67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109,</w:t>
      </w:r>
    </w:p>
    <w:p w14:paraId="336B2C2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3189B91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0B8EC14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"gyroscopes",</w:t>
      </w:r>
    </w:p>
    <w:p w14:paraId="7E98DE4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49938F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device consisting of a spinning wheel set in a movable frame, used to measure or maintain orientation",</w:t>
      </w:r>
    </w:p>
    <w:p w14:paraId="3CFAAEF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"secondary_meaning": "",</w:t>
      </w:r>
    </w:p>
    <w:p w14:paraId="7816330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"widely used in navigation systems and smartphones",</w:t>
      </w:r>
    </w:p>
    <w:p w14:paraId="06AFBD4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"three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axis gyroscope, gyroscope sensor, spin a gyroscope",</w:t>
      </w:r>
    </w:p>
    <w:p w14:paraId="1EFE0A4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"gyro, angular momentum device",</w:t>
      </w:r>
    </w:p>
    <w:p w14:paraId="12DC9DA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34981BE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"brass gyroscope spinning on stand with blurred rings",</w:t>
      </w:r>
    </w:p>
    <w:p w14:paraId="4A7354C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classic brass gyroscope spinning rapidly on its mount, the concentric rings appearing as a blur",</w:t>
      </w:r>
    </w:p>
    <w:p w14:paraId="4587D9F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"gyroscope, brass, spinning, rings, physics",</w:t>
      </w:r>
    </w:p>
    <w:p w14:paraId="07C1AEC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gyroscope.",</w:t>
      </w:r>
    </w:p>
    <w:p w14:paraId="2C59C34F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giroscópio.",</w:t>
      </w:r>
    </w:p>
    <w:p w14:paraId="0AA6731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"Gyroscopes keep satellites oriented correctly in orbit.",</w:t>
      </w:r>
    </w:p>
    <w:p w14:paraId="2E99CE1D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"Os giroscópios mantêm os satélites orientados corretamente em órbita.",</w:t>
      </w:r>
    </w:p>
    <w:p w14:paraId="5D84EE13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physics teacher demonstrated angular momentum with a child's gyroscope yesterday, mesmerizing the class.",</w:t>
      </w:r>
    </w:p>
    <w:p w14:paraId="4FAE29F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professor de física demonstrou momento angular com um giroscópio infantil ontem, hipnotizando a turma.",</w:t>
      </w:r>
    </w:p>
    <w:p w14:paraId="678BD0A0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"/dʒa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rəsko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p/ stress first; 'jai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ruh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skope'",</w:t>
      </w:r>
    </w:p>
    <w:p w14:paraId="79CF6E4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"GYROSCOPE keeps the 'gyro' (circle) stable",</w:t>
      </w:r>
    </w:p>
    <w:p w14:paraId="25C77A8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"accelerometer, compass, navigation, spin",</w:t>
      </w:r>
    </w:p>
    <w:p w14:paraId="70B579B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'gyroscope' as 'giroscope'",</w:t>
      </w:r>
    </w:p>
    <w:p w14:paraId="7D0B636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38F1656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1FCCB59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0B5EC45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"Vehicles",</w:t>
      </w:r>
    </w:p>
    <w:p w14:paraId="4D9EDB5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"Air",</w:t>
      </w:r>
    </w:p>
    <w:p w14:paraId="6251E9C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"dirigible",</w:t>
      </w:r>
    </w:p>
    <w:p w14:paraId="7B83631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d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r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dʒəbəl/",</w:t>
      </w:r>
    </w:p>
    <w:p w14:paraId="7A7C7E3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"part_of_speech": "noun",</w:t>
      </w:r>
    </w:p>
    <w:p w14:paraId="15029AF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2000866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110,</w:t>
      </w:r>
    </w:p>
    <w:p w14:paraId="4F30AA2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18FC95B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2D08C83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"dirigibles",</w:t>
      </w:r>
    </w:p>
    <w:p w14:paraId="44F53F3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0F880AE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steerable airship, usually with a rigid framework, powered by engines",</w:t>
      </w:r>
    </w:p>
    <w:p w14:paraId="7116666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03626EC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"similar to a zeppelin; old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fashioned but occasionally modernized",</w:t>
      </w:r>
    </w:p>
    <w:p w14:paraId="723FC1F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"giant dirigible, dirigible hangar, fly a dirigible",</w:t>
      </w:r>
    </w:p>
    <w:p w14:paraId="130046F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"airship, zeppelin, blimp",</w:t>
      </w:r>
    </w:p>
    <w:p w14:paraId="0CAF5AD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3E3D575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"silver dirigible floating above 1930s city skyline",</w:t>
      </w:r>
    </w:p>
    <w:p w14:paraId="524C0E3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majestic silver dirigible with fins and propellers drifting above a vintage city skyline, tethered to a mooring mast",</w:t>
      </w:r>
    </w:p>
    <w:p w14:paraId="4AC9AED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"dirigible, silver, airship, propellers, vintage",</w:t>
      </w:r>
    </w:p>
    <w:p w14:paraId="36445E2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dirigible.",</w:t>
      </w:r>
    </w:p>
    <w:p w14:paraId="77DD741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dirigível.",</w:t>
      </w:r>
    </w:p>
    <w:p w14:paraId="05BB2904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"Dirigibles were once the pinnacle of luxury air travel.",</w:t>
      </w:r>
    </w:p>
    <w:p w14:paraId="78213AC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"Os dirigíveis já foram o auge do luxo em viagens aéreas.",</w:t>
      </w:r>
    </w:p>
    <w:p w14:paraId="2DD879E0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restored dirigible made a test flight yesterday, reviving memories of the golden age of aviation.",</w:t>
      </w:r>
    </w:p>
    <w:p w14:paraId="64C845D6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dirigível restaurado fez um voo de teste ontem, revivendo memórias da era de ouro da aviação.",</w:t>
      </w:r>
    </w:p>
    <w:p w14:paraId="722C1D2C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"/d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r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dʒəbəl/ stress first; 'dir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ih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juh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buhl'",</w:t>
      </w:r>
    </w:p>
    <w:p w14:paraId="2168198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"DIRIGIBLE can be directed in the air",</w:t>
      </w:r>
    </w:p>
    <w:p w14:paraId="31A8CD6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"related_words": "airship, zeppelin, blimp, hangar",</w:t>
      </w:r>
    </w:p>
    <w:p w14:paraId="33DBBA9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'dirigible' as 'derigible'",</w:t>
      </w:r>
    </w:p>
    <w:p w14:paraId="0F91D6C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8E8377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2FA41D5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4606F91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"Clothing",</w:t>
      </w:r>
    </w:p>
    <w:p w14:paraId="148E905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"Accessories",</w:t>
      </w:r>
    </w:p>
    <w:p w14:paraId="3C44412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"monocle",</w:t>
      </w:r>
    </w:p>
    <w:p w14:paraId="2184766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m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nəkəl/",</w:t>
      </w:r>
    </w:p>
    <w:p w14:paraId="71BFCD5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6636A1E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58EF215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111,</w:t>
      </w:r>
    </w:p>
    <w:p w14:paraId="68E0014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749E748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7DE980E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"monocles",</w:t>
      </w:r>
    </w:p>
    <w:p w14:paraId="02026B7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31E2915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single round lens worn in one eye to correct vision, usually with a chain",</w:t>
      </w:r>
    </w:p>
    <w:p w14:paraId="5BEDDAB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4EEDA7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"associated with 19th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century gentlemen",</w:t>
      </w:r>
    </w:p>
    <w:p w14:paraId="0E4787D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"gold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rimmed monocle, adjust a monocle, wear a monocle",</w:t>
      </w:r>
    </w:p>
    <w:p w14:paraId="69325E8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"eyeglass, single lens",</w:t>
      </w:r>
    </w:p>
    <w:p w14:paraId="4C622A3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6CF9E4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"man in top hat wearing monocle and tweed suit",</w:t>
      </w:r>
    </w:p>
    <w:p w14:paraId="49C7C91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distinguished gentleman in a top hat and tweed suit peering through a gold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rimmed monocle held at his eye",</w:t>
      </w:r>
    </w:p>
    <w:p w14:paraId="107A99B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"monocle, gentleman, top hat, lens, vintage",</w:t>
      </w:r>
    </w:p>
    <w:p w14:paraId="4A683F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monocle.",</w:t>
      </w:r>
    </w:p>
    <w:p w14:paraId="1C5E9D4C" w14:textId="77777777" w:rsidR="00120A4C" w:rsidRDefault="00120A4C" w:rsidP="00120A4C">
      <w:r w:rsidRPr="00120A4C">
        <w:rPr>
          <w:lang w:val="en-GB"/>
        </w:rPr>
        <w:lastRenderedPageBreak/>
        <w:t xml:space="preserve">    </w:t>
      </w:r>
      <w:r>
        <w:t>"example_1_translation": "Eu vejo um monóculo.",</w:t>
      </w:r>
    </w:p>
    <w:p w14:paraId="74C525DA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colonel polished his monocle before reading the telegram.",</w:t>
      </w:r>
    </w:p>
    <w:p w14:paraId="4A4A13B5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coronel poliu seu monóculo antes de ler o telegrama.",</w:t>
      </w:r>
    </w:p>
    <w:p w14:paraId="16E2D5CE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"At the antiques fair yesterday, she purchased a silver monocle that had belonged to a Russian aristocrat.",</w:t>
      </w:r>
    </w:p>
    <w:p w14:paraId="17310B8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"Na feira de antiguidades ontem, ela comprou um monóculo de prata que pertenceu a um aristocrata russo.",</w:t>
      </w:r>
    </w:p>
    <w:p w14:paraId="4F938BF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"/m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nəkəl/ stress first; 'mon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kuhl'",</w:t>
      </w:r>
    </w:p>
    <w:p w14:paraId="6A6D415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"MONOCLE is a MONo (single) CLe (clear) lens",</w:t>
      </w:r>
    </w:p>
    <w:p w14:paraId="7C71ADA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nez, spectacles, lorgnette, eyeglass",</w:t>
      </w:r>
    </w:p>
    <w:p w14:paraId="301FDF3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'monocle' as 'monacle'",</w:t>
      </w:r>
    </w:p>
    <w:p w14:paraId="51C260F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290FFCB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655DD4E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5BBDDAD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"Household Items",</w:t>
      </w:r>
    </w:p>
    <w:p w14:paraId="1D814F0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"Furniture",</w:t>
      </w:r>
    </w:p>
    <w:p w14:paraId="04C1D97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"chiffonier",</w:t>
      </w:r>
    </w:p>
    <w:p w14:paraId="1BBFC7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ʃ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fə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n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r/",</w:t>
      </w:r>
    </w:p>
    <w:p w14:paraId="275CFD5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356FA7E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1788423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112,</w:t>
      </w:r>
    </w:p>
    <w:p w14:paraId="616061B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499266E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108189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"chiffoniers",</w:t>
      </w:r>
    </w:p>
    <w:p w14:paraId="548C683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2986540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tall, narrow chest of drawers, often used for storing linens or clothing",</w:t>
      </w:r>
    </w:p>
    <w:p w14:paraId="21517E4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"a small cupboard or sideboard",</w:t>
      </w:r>
    </w:p>
    <w:p w14:paraId="4E667AC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"usage_notes": "from French; also spelled 'chiffonnier'",</w:t>
      </w:r>
    </w:p>
    <w:p w14:paraId="4C81105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"antique chiffonier, mahogany chiffonier, place in the chiffonier",</w:t>
      </w:r>
    </w:p>
    <w:p w14:paraId="0E5CB09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"highboy, tallboy, dresser",</w:t>
      </w:r>
    </w:p>
    <w:p w14:paraId="14EFB30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4AB2E38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"ornate wooden chiffonier with brass knobs in bedroom corner",</w:t>
      </w:r>
    </w:p>
    <w:p w14:paraId="4BCFE51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"an elegant walnut chiffonier with seven drawers and ornate brass handles standing against a floral wallpaper",</w:t>
      </w:r>
    </w:p>
    <w:p w14:paraId="0195B4C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"chiffonier, drawers, wooden, brass, bedroom",</w:t>
      </w:r>
    </w:p>
    <w:p w14:paraId="6743DF1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chiffonier.",</w:t>
      </w:r>
    </w:p>
    <w:p w14:paraId="31D2A883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uma cômoda alta.",</w:t>
      </w:r>
    </w:p>
    <w:p w14:paraId="79977424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"She stored her best tablecloths in the chiffonier.",</w:t>
      </w:r>
    </w:p>
    <w:p w14:paraId="424F7F0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"Ela guardava suas melhores toalhas de mesa na cômoda alta.",</w:t>
      </w:r>
    </w:p>
    <w:p w14:paraId="7EC892B1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"They inherited a Victorian chiffonier yesterday and discovered a secret compartment in the back.",</w:t>
      </w:r>
    </w:p>
    <w:p w14:paraId="6FB0931F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"Eles herdaram uma cômoda alta vitoriana ontem e descobriram um compartimento secreto na parte de trás.",</w:t>
      </w:r>
    </w:p>
    <w:p w14:paraId="64091228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"stress on 'fir'; 'shif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neer'",</w:t>
      </w:r>
    </w:p>
    <w:p w14:paraId="4B0A792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"CHIFFONIER is like a chef who stores linens",</w:t>
      </w:r>
    </w:p>
    <w:p w14:paraId="6BD680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"tallboy, wardrobe, dresser, armoire",</w:t>
      </w:r>
    </w:p>
    <w:p w14:paraId="1F1AAB3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'chiffonier' as 'chiffonier' (correct) not 'chiffoneer'",</w:t>
      </w:r>
    </w:p>
    <w:p w14:paraId="5D279D2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53C5774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597EA86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6B0F52A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"Animals",</w:t>
      </w:r>
    </w:p>
    <w:p w14:paraId="45E3C03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"Mammals",</w:t>
      </w:r>
    </w:p>
    <w:p w14:paraId="4D50EFB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"platypus",</w:t>
      </w:r>
    </w:p>
    <w:p w14:paraId="3508359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pl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lang w:val="en-GB"/>
        </w:rPr>
        <w:t>t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pəs/",</w:t>
      </w:r>
    </w:p>
    <w:p w14:paraId="16FD997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19F5EE8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0ACCB20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113,</w:t>
      </w:r>
    </w:p>
    <w:p w14:paraId="69D54E4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37285D3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228E0BD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"platypuses",</w:t>
      </w:r>
    </w:p>
    <w:p w14:paraId="3E69C5D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7AD6ED6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semiaquatic egg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laying mammal with a duck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like bill and webbed feet, endemic to eastern Australia",</w:t>
      </w:r>
    </w:p>
    <w:p w14:paraId="225E08F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0C89E9E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"one of the few venomous mammals; has a spur on its hind leg",</w:t>
      </w:r>
    </w:p>
    <w:p w14:paraId="21DE3E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"duck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billed platypus, platypus habitat, elusive platypus",</w:t>
      </w:r>
    </w:p>
    <w:p w14:paraId="661FAF1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"ornithorhynchus, duckbill",</w:t>
      </w:r>
    </w:p>
    <w:p w14:paraId="688C94F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743AB2F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"platypus swimming in clear creek with bill visible",</w:t>
      </w:r>
    </w:p>
    <w:p w14:paraId="0AF1CB7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platypus floating on the surface of a shallow creek, its leathery bill and dense brown fur clearly visible",</w:t>
      </w:r>
    </w:p>
    <w:p w14:paraId="79182EC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"platypus, bill, swimming, creek, monotreme",</w:t>
      </w:r>
    </w:p>
    <w:p w14:paraId="2FC7AD9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platypus.",</w:t>
      </w:r>
    </w:p>
    <w:p w14:paraId="1A5B21F2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ornitorrinco.",</w:t>
      </w:r>
    </w:p>
    <w:p w14:paraId="3531FB3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platypus detects prey using electroreceptors in its bill.",</w:t>
      </w:r>
    </w:p>
    <w:p w14:paraId="597F063B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ornitorrinco detecta presas usando eletrorreceptores em seu bico.",</w:t>
      </w:r>
    </w:p>
    <w:p w14:paraId="791EE770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"During a nocturnal survey, the biologists spotted a platypus yesterday and recorded its foraging behavior.",</w:t>
      </w:r>
    </w:p>
    <w:p w14:paraId="31A1A402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"Durante uma pesquisa noturna, os biólogos avistaram um ornitorrinco ontem e gravaram seu comportamento de forrageamento.",</w:t>
      </w:r>
    </w:p>
    <w:p w14:paraId="211D9EFF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"/plæt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pəs/ stress first; 'plat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i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puhs'",</w:t>
      </w:r>
    </w:p>
    <w:p w14:paraId="08694DF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"memory_hook": "PLATYPUS is a 'plat' (flat) ‘ypus' creature",</w:t>
      </w:r>
    </w:p>
    <w:p w14:paraId="4ADFDDF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"echidna, monotreme, venom, electroreception",</w:t>
      </w:r>
    </w:p>
    <w:p w14:paraId="0952DDD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'platypus' as 'platipus'",</w:t>
      </w:r>
    </w:p>
    <w:p w14:paraId="4B145E4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771FBA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1AD0D79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58EAA69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"Body Parts",</w:t>
      </w:r>
    </w:p>
    <w:p w14:paraId="3D061C0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"Anatomy",</w:t>
      </w:r>
    </w:p>
    <w:p w14:paraId="2E6D968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"cerebellum",</w:t>
      </w:r>
    </w:p>
    <w:p w14:paraId="3D34810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sɛrə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bɛləm/",</w:t>
      </w:r>
    </w:p>
    <w:p w14:paraId="2247988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2FB4485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324819C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114,</w:t>
      </w:r>
    </w:p>
    <w:p w14:paraId="1310ED6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0B6FB48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576C5B8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"cerebellums or cerebella",</w:t>
      </w:r>
    </w:p>
    <w:p w14:paraId="7301343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103E30A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"the part of the brain at the back of the skull responsible for coordination and balance",</w:t>
      </w:r>
    </w:p>
    <w:p w14:paraId="3CDE23F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31162FF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"",</w:t>
      </w:r>
    </w:p>
    <w:p w14:paraId="3B3A046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"cerebellar cortex, damage the cerebellum, cerebellum function",</w:t>
      </w:r>
    </w:p>
    <w:p w14:paraId="3BC77A5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"little brain, hindbrain",</w:t>
      </w:r>
    </w:p>
    <w:p w14:paraId="6EAD722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0F007F5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"medical illustration of human brain highlighting cerebellum in red",</w:t>
      </w:r>
    </w:p>
    <w:p w14:paraId="2121B8D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colorful anatomical illustration of the brain showing the cerebellum highlighted in bright red at the lower back of the skull",</w:t>
      </w:r>
    </w:p>
    <w:p w14:paraId="25BC1B1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"image_tags": "cerebellum, brain, anatomy, coordination, diagram",</w:t>
      </w:r>
    </w:p>
    <w:p w14:paraId="3C673FA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cerebellum.",</w:t>
      </w:r>
    </w:p>
    <w:p w14:paraId="6001D9C2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cerebelo.",</w:t>
      </w:r>
    </w:p>
    <w:p w14:paraId="420BDD7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"Alcohol temporarily impairs the cerebellum, causing lack of balance.",</w:t>
      </w:r>
    </w:p>
    <w:p w14:paraId="5C3CE178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álcool prejudica temporariamente o cerebelo, causando falta de equilíbrio.",</w:t>
      </w:r>
    </w:p>
    <w:p w14:paraId="26A2A95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neurologist explained that the lesion found on the cerebellum yesterday explains the patient's ataxia.",</w:t>
      </w:r>
    </w:p>
    <w:p w14:paraId="4948166C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neurologista explicou que a lesão encontrada no cerebelo ontem explica a ataxia do paciente.",</w:t>
      </w:r>
    </w:p>
    <w:p w14:paraId="6D910B91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"stress on 'bel'; 'ser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bel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uhm'",</w:t>
      </w:r>
    </w:p>
    <w:p w14:paraId="7075ADD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"CEREBELLUM is your brain's 'bell' of balance",</w:t>
      </w:r>
    </w:p>
    <w:p w14:paraId="6D99F36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"cerebrum, brainstem, cortex, coordination",</w:t>
      </w:r>
    </w:p>
    <w:p w14:paraId="461AC2F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'cerebellum' as 'cerebelum'",</w:t>
      </w:r>
    </w:p>
    <w:p w14:paraId="0BB5E81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5C950E2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5D4C9B3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5EEAD3B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"Places",</w:t>
      </w:r>
    </w:p>
    <w:p w14:paraId="71C9B5D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"Historical",</w:t>
      </w:r>
    </w:p>
    <w:p w14:paraId="62515A6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"acropolis",</w:t>
      </w:r>
    </w:p>
    <w:p w14:paraId="66054FD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"/ə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kr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pəl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s/",</w:t>
      </w:r>
    </w:p>
    <w:p w14:paraId="74D40C8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05F227D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35EFE40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115,</w:t>
      </w:r>
    </w:p>
    <w:p w14:paraId="4F0C013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1A96791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"an",</w:t>
      </w:r>
    </w:p>
    <w:p w14:paraId="19AF208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"acropolises",</w:t>
      </w:r>
    </w:p>
    <w:p w14:paraId="6E7E7F2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05DFEA6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"primary_meaning": "a citadel or fortified part of an ancient Greek city, typically built on a hill",</w:t>
      </w:r>
    </w:p>
    <w:p w14:paraId="7A30745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"specifically, the Acropolis of Athens with the Parthenon",</w:t>
      </w:r>
    </w:p>
    <w:p w14:paraId="2FEB2DC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"",</w:t>
      </w:r>
    </w:p>
    <w:p w14:paraId="6C4809E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"Athenian Acropolis, climb to the acropolis, acropolis hill",</w:t>
      </w:r>
    </w:p>
    <w:p w14:paraId="22B1B2C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"citadel, fortress, hilltop city",</w:t>
      </w:r>
    </w:p>
    <w:p w14:paraId="162327B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5DB7B1F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"sunset view of Parthenon on Athenian Acropolis with ancient columns",</w:t>
      </w:r>
    </w:p>
    <w:p w14:paraId="6B33D8D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"the iconic Parthenon on the Acropolis in Athens glowing in golden sunset light, surrounded by ancient columns and tourists",</w:t>
      </w:r>
    </w:p>
    <w:p w14:paraId="3F1307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"acropolis, parthenon, columns, athens, sunset",</w:t>
      </w:r>
    </w:p>
    <w:p w14:paraId="5822E13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an acropolis.",</w:t>
      </w:r>
    </w:p>
    <w:p w14:paraId="4D25D816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uma acrópole.",</w:t>
      </w:r>
    </w:p>
    <w:p w14:paraId="3FDFA22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Acropolis of Athens is a UNESCO World Heritage Site.",</w:t>
      </w:r>
    </w:p>
    <w:p w14:paraId="015D7E8E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"A Acrópole de Atenas é um Patrimônio Mundial da UNESCO.",</w:t>
      </w:r>
    </w:p>
    <w:p w14:paraId="7ACCB7C4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archaeologists unearthed a previously unknown cistern on the acropolis yesterday.",</w:t>
      </w:r>
    </w:p>
    <w:p w14:paraId="1AB2E486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"Os arqueólogos desenterraram uma cisterna até então desconhecida na acrópole ontem.",</w:t>
      </w:r>
    </w:p>
    <w:p w14:paraId="5BF5B388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"stress on 'crop'; 'uh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krop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lis'",</w:t>
      </w:r>
    </w:p>
    <w:p w14:paraId="7BF553D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"ACROPOLIS is the 'acro' (high) 'polis' (city)",</w:t>
      </w:r>
    </w:p>
    <w:p w14:paraId="0D9EBE2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"citadel, parthenon, agora, temple",</w:t>
      </w:r>
    </w:p>
    <w:p w14:paraId="1DF247B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'acropolis' as 'acropolys'",</w:t>
      </w:r>
    </w:p>
    <w:p w14:paraId="72B63E5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5482DAB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3B0E489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2E04CBF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"Tools",</w:t>
      </w:r>
    </w:p>
    <w:p w14:paraId="0910774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"subcategory": "Optics",</w:t>
      </w:r>
    </w:p>
    <w:p w14:paraId="57BD98E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"telescope",</w:t>
      </w:r>
    </w:p>
    <w:p w14:paraId="1F9F4D7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tɛl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sko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p/",</w:t>
      </w:r>
    </w:p>
    <w:p w14:paraId="3D6B20D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51D715A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4366305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116,</w:t>
      </w:r>
    </w:p>
    <w:p w14:paraId="425A15F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15093E5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1EAA078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"telescopes",</w:t>
      </w:r>
    </w:p>
    <w:p w14:paraId="7BF03B3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4A1C46A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"an optical instrument that gathers and magnifies light from distant objects to make them visible",</w:t>
      </w:r>
    </w:p>
    <w:p w14:paraId="39D066B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0B023F3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"from Greek 'tele' (far) + 'skopein' (to look)",</w:t>
      </w:r>
    </w:p>
    <w:p w14:paraId="70402A0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"refracting telescope, observatory telescope, look through a telescope",</w:t>
      </w:r>
    </w:p>
    <w:p w14:paraId="68990A7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"spyglass, refractor, reflector",</w:t>
      </w:r>
    </w:p>
    <w:p w14:paraId="52341CE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3444917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"large observatory telescope pointing at starry night sky",</w:t>
      </w:r>
    </w:p>
    <w:p w14:paraId="458C949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huge white observatory telescope aimed upwards through an open dome slit into a magnificent star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filled night sky",</w:t>
      </w:r>
    </w:p>
    <w:p w14:paraId="3D2E087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"telescope, observatory, stars, dome, night",</w:t>
      </w:r>
    </w:p>
    <w:p w14:paraId="2A08081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telescope.",</w:t>
      </w:r>
    </w:p>
    <w:p w14:paraId="112A1C3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telescópio.",</w:t>
      </w:r>
    </w:p>
    <w:p w14:paraId="17883721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"Galileo improved the telescope and discovered Jupiter's moons.",</w:t>
      </w:r>
    </w:p>
    <w:p w14:paraId="5FB7B0B9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"Galileu aperfeiçoou o telescópio e descobriu as luas de Júpiter.",</w:t>
      </w:r>
    </w:p>
    <w:p w14:paraId="25038AD7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amateur astronomer aligned his new telescope yesterday and captured stunning images of Saturn's rings.",</w:t>
      </w:r>
    </w:p>
    <w:p w14:paraId="13F22796" w14:textId="77777777" w:rsidR="00120A4C" w:rsidRDefault="00120A4C" w:rsidP="00120A4C">
      <w:r w:rsidRPr="00120A4C">
        <w:rPr>
          <w:lang w:val="en-GB"/>
        </w:rPr>
        <w:lastRenderedPageBreak/>
        <w:t xml:space="preserve">    </w:t>
      </w:r>
      <w:r>
        <w:t>"example_3_translation": "O astrônomo amador alinhou seu novo telescópio ontem e capturou imagens impressionantes dos anéis de Saturno.",</w:t>
      </w:r>
    </w:p>
    <w:p w14:paraId="4BE551E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"/tɛl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sko</w:t>
      </w:r>
      <w:r w:rsidRPr="00120A4C">
        <w:rPr>
          <w:rFonts w:ascii="Arial" w:hAnsi="Arial" w:cs="Arial"/>
          <w:lang w:val="en-GB"/>
        </w:rPr>
        <w:t>ʊ</w:t>
      </w:r>
      <w:r w:rsidRPr="00120A4C">
        <w:rPr>
          <w:lang w:val="en-GB"/>
        </w:rPr>
        <w:t>p/ stress first; 'tel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ih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skope'",</w:t>
      </w:r>
    </w:p>
    <w:p w14:paraId="3784BFE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"TELESCOPE brings far (tele) things into scope",</w:t>
      </w:r>
    </w:p>
    <w:p w14:paraId="7AC39D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"observatory, binoculars, lens, astronomy",</w:t>
      </w:r>
    </w:p>
    <w:p w14:paraId="3D8C456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'telescope' as 'telescop'",</w:t>
      </w:r>
    </w:p>
    <w:p w14:paraId="494EA4A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690EA12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71487DB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050C236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"Vehicles",</w:t>
      </w:r>
    </w:p>
    <w:p w14:paraId="3DB6462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"Water",</w:t>
      </w:r>
    </w:p>
    <w:p w14:paraId="14AD76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"galleon",</w:t>
      </w:r>
    </w:p>
    <w:p w14:paraId="5DB7024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ˈɡ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lang w:val="en-GB"/>
        </w:rPr>
        <w:t>li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lang w:val="en-GB"/>
        </w:rPr>
        <w:t>n/",</w:t>
      </w:r>
    </w:p>
    <w:p w14:paraId="50DF953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2C6C51F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5292768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117,</w:t>
      </w:r>
    </w:p>
    <w:p w14:paraId="57D92F0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41EDABD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55E5DC2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"galleons",</w:t>
      </w:r>
    </w:p>
    <w:p w14:paraId="6E3A97F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58E568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large Spanish sailing ship of the 15th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17th centuries with three masts and square sails",</w:t>
      </w:r>
    </w:p>
    <w:p w14:paraId="73EC9A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56FE2C6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"often associated with treasure fleets",</w:t>
      </w:r>
    </w:p>
    <w:p w14:paraId="6FFB8CD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"Spanish galleon, galleon wreck, loaded galleon",</w:t>
      </w:r>
    </w:p>
    <w:p w14:paraId="2057113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"carrack, man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of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war, sailing ship",</w:t>
      </w:r>
    </w:p>
    <w:p w14:paraId="473D11D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0CE19C2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"full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scale replica of Spanish galleon under sail with tall masts",</w:t>
      </w:r>
    </w:p>
    <w:p w14:paraId="462F549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"image_context": "a majestic replica of a 16th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century Spanish galleon with towering masts, billowing sails, and cannons visible on deck sailing near a coast",</w:t>
      </w:r>
    </w:p>
    <w:p w14:paraId="20CDCE7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"galleon, ship, sails, spanish, masts",</w:t>
      </w:r>
    </w:p>
    <w:p w14:paraId="1276BDB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galleon.",</w:t>
      </w:r>
    </w:p>
    <w:p w14:paraId="7058F370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galeão.",</w:t>
      </w:r>
    </w:p>
    <w:p w14:paraId="1F80075A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"Galleons carried gold and silver from the New World to Spain.",</w:t>
      </w:r>
    </w:p>
    <w:p w14:paraId="0DA6BE52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"Os galeões carregavam ouro e prata do Novo Mundo para a Espanha.",</w:t>
      </w:r>
    </w:p>
    <w:p w14:paraId="50E01339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"Divers discovered a sunken galleon yesterday off the Florida Keys, still loaded with silver coins.",</w:t>
      </w:r>
    </w:p>
    <w:p w14:paraId="3F4E5DD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"Mergulhadores descobriram um galeão afundado ontem ao largo de Florida Keys, ainda carregado com moedas de prata.",</w:t>
      </w:r>
    </w:p>
    <w:p w14:paraId="3C726BFA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</w:t>
      </w:r>
      <w:r w:rsidRPr="00120A4C">
        <w:rPr>
          <w:rFonts w:ascii="Arial" w:hAnsi="Arial" w:cs="Arial"/>
          <w:lang w:val="en-GB"/>
        </w:rPr>
        <w:t>ɡ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lang w:val="en-GB"/>
        </w:rPr>
        <w:t>li</w:t>
      </w:r>
      <w:r w:rsidRPr="00120A4C">
        <w:rPr>
          <w:rFonts w:ascii="Aptos" w:hAnsi="Aptos" w:cs="Aptos"/>
          <w:lang w:val="en-GB"/>
        </w:rPr>
        <w:t>ə</w:t>
      </w:r>
      <w:r w:rsidRPr="00120A4C">
        <w:rPr>
          <w:lang w:val="en-GB"/>
        </w:rPr>
        <w:t>n/ stress first; 'gal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ee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uhn'",</w:t>
      </w:r>
    </w:p>
    <w:p w14:paraId="0CA5271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"GALLEON is a gallon of a ship",</w:t>
      </w:r>
    </w:p>
    <w:p w14:paraId="36DA86C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"caravel, frigate, cannon, treasure",</w:t>
      </w:r>
    </w:p>
    <w:p w14:paraId="7872960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'galleon' as 'galeon'",</w:t>
      </w:r>
    </w:p>
    <w:p w14:paraId="5EF27AC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175D4EC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71A324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1ACA41E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"Clothing",</w:t>
      </w:r>
    </w:p>
    <w:p w14:paraId="5C4FDC8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"Accessories",</w:t>
      </w:r>
    </w:p>
    <w:p w14:paraId="7ECB8F5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nez",</w:t>
      </w:r>
    </w:p>
    <w:p w14:paraId="6247D3B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ˌ</w:t>
      </w:r>
      <w:r w:rsidRPr="00120A4C">
        <w:rPr>
          <w:lang w:val="en-GB"/>
        </w:rPr>
        <w:t>p</w:t>
      </w:r>
      <w:r w:rsidRPr="00120A4C">
        <w:rPr>
          <w:rFonts w:ascii="Aptos" w:hAnsi="Aptos" w:cs="Aptos"/>
          <w:lang w:val="en-GB"/>
        </w:rPr>
        <w:t>æ</w:t>
      </w:r>
      <w:r w:rsidRPr="00120A4C">
        <w:rPr>
          <w:lang w:val="en-GB"/>
        </w:rPr>
        <w:t>ns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ne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/",</w:t>
      </w:r>
    </w:p>
    <w:p w14:paraId="7891700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7E840CB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2AE7D33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118,</w:t>
      </w:r>
    </w:p>
    <w:p w14:paraId="1A9EDAF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5B441F5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"",</w:t>
      </w:r>
    </w:p>
    <w:p w14:paraId="5F72F0A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nez",</w:t>
      </w:r>
    </w:p>
    <w:p w14:paraId="5786D1F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"countability": "C",</w:t>
      </w:r>
    </w:p>
    <w:p w14:paraId="6A30E8E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style of spectacles without earpieces, clipped onto the nose by a spring",</w:t>
      </w:r>
    </w:p>
    <w:p w14:paraId="71631A3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01F284D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"from French 'pinch nose'; popular in the late 19th and early 20th centuries",</w:t>
      </w:r>
    </w:p>
    <w:p w14:paraId="4FDE9DC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"gold 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nez, antique 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nez, wear 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nez",</w:t>
      </w:r>
    </w:p>
    <w:p w14:paraId="2A585A5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"nose spectacles, clip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on glasses",</w:t>
      </w:r>
    </w:p>
    <w:p w14:paraId="1A8F04D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7BBA67C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"antique gold 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 on open vintage book",</w:t>
      </w:r>
    </w:p>
    <w:p w14:paraId="392C20CC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pair of delicate gold 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 resting on the yellowed pages of an antique leather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bound book",</w:t>
      </w:r>
    </w:p>
    <w:p w14:paraId="6CF3145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nez, gold, glasses, vintage, book",</w:t>
      </w:r>
    </w:p>
    <w:p w14:paraId="44602C7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nez.",</w:t>
      </w:r>
    </w:p>
    <w:p w14:paraId="3896A992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pincenê.",</w:t>
      </w:r>
    </w:p>
    <w:p w14:paraId="06F425C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professor adjusted his 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 before reading the inscription.",</w:t>
      </w:r>
    </w:p>
    <w:p w14:paraId="5F5AE23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professor ajustou seu pincenê antes de ler a inscrição.",</w:t>
      </w:r>
    </w:p>
    <w:p w14:paraId="3CA45EE6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"At the flea market yesterday, she found a pair of tortoiseshell 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 in their original velvet case.",</w:t>
      </w:r>
    </w:p>
    <w:p w14:paraId="08D96304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"No mercado de pulgas ontem, ela encontrou um par de pincenê de tartaruga em seu estojo de veludo original.",</w:t>
      </w:r>
    </w:p>
    <w:p w14:paraId="16B8528B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"/pæns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ne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/ French 'pans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nay'",</w:t>
      </w:r>
    </w:p>
    <w:p w14:paraId="384359EA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 pinches your nose",</w:t>
      </w:r>
    </w:p>
    <w:p w14:paraId="0ADD416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"monocle, lorgnette, spectacles, glasses",</w:t>
      </w:r>
    </w:p>
    <w:p w14:paraId="652396C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'pince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nez' as 'pins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nez'",</w:t>
      </w:r>
    </w:p>
    <w:p w14:paraId="215C92F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777E971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4E77689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55F4E9E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"category": "Foods",</w:t>
      </w:r>
    </w:p>
    <w:p w14:paraId="2FBF57A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"Cheese",</w:t>
      </w:r>
    </w:p>
    <w:p w14:paraId="5A93909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"roquefort",</w:t>
      </w:r>
    </w:p>
    <w:p w14:paraId="6A1EDDA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</w:t>
      </w:r>
      <w:r w:rsidRPr="00120A4C">
        <w:rPr>
          <w:rFonts w:ascii="Arial" w:hAnsi="Arial" w:cs="Arial"/>
          <w:lang w:val="en-GB"/>
        </w:rPr>
        <w:t>ˈ</w:t>
      </w:r>
      <w:r w:rsidRPr="00120A4C">
        <w:rPr>
          <w:lang w:val="en-GB"/>
        </w:rPr>
        <w:t>r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kfərt/",</w:t>
      </w:r>
    </w:p>
    <w:p w14:paraId="3D2A1F9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140BC2F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2243846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119,</w:t>
      </w:r>
    </w:p>
    <w:p w14:paraId="133A406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3CC4732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"",</w:t>
      </w:r>
    </w:p>
    <w:p w14:paraId="57815AB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"roqueforts",</w:t>
      </w:r>
    </w:p>
    <w:p w14:paraId="1881A18E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"U",</w:t>
      </w:r>
    </w:p>
    <w:p w14:paraId="401F893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strong blue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veined French cheese made from sheep's milk, aged in natural caves",</w:t>
      </w:r>
    </w:p>
    <w:p w14:paraId="14E011D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731A5A65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"protected designation of origin; must come from Roquefort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sur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Soulzon",</w:t>
      </w:r>
    </w:p>
    <w:p w14:paraId="550AD25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"creamy Roquefort, Roquefort dressing, crumble Roquefort",</w:t>
      </w:r>
    </w:p>
    <w:p w14:paraId="1B346B5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"synonyms": "bleu cheese, blue sheep cheese",</w:t>
      </w:r>
    </w:p>
    <w:p w14:paraId="4506954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28990F1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"wedge of veined Roquefort cheese on slate board with grapes",</w:t>
      </w:r>
    </w:p>
    <w:p w14:paraId="12E3F65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wedge of creamy white Roquefort cheese with distinct blue veins, presented on a dark slate board alongside a bunch of green grapes",</w:t>
      </w:r>
    </w:p>
    <w:p w14:paraId="4E6D2D8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"roquefort, blue cheese, veins, slate, grapes",</w:t>
      </w:r>
    </w:p>
    <w:p w14:paraId="4D79A04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Roquefort.",</w:t>
      </w:r>
    </w:p>
    <w:p w14:paraId="4E0617F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"example_1_translation": "Eu vejo queijo Roquefort.",</w:t>
      </w:r>
    </w:p>
    <w:p w14:paraId="5AD2083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"example_2": "Roquefort has a sharp, tangy flavor that pairs well with sweet wine.",</w:t>
      </w:r>
    </w:p>
    <w:p w14:paraId="4692FE20" w14:textId="77777777" w:rsidR="00120A4C" w:rsidRDefault="00120A4C" w:rsidP="00120A4C">
      <w:r w:rsidRPr="00120A4C">
        <w:rPr>
          <w:lang w:val="en-GB"/>
        </w:rPr>
        <w:lastRenderedPageBreak/>
        <w:t xml:space="preserve">    </w:t>
      </w:r>
      <w:r>
        <w:t>"example_2_translation": "O Roquefort tem um sabor forte e picante que combina bem com vinho doce.",</w:t>
      </w:r>
    </w:p>
    <w:p w14:paraId="102BF608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fromager recommended a 12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month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aged Roquefort yesterday that had an intense peppery finish.",</w:t>
      </w:r>
    </w:p>
    <w:p w14:paraId="018A53AC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queijeiro recomendou um Roquefort maturado por 12 meses ontem que tinha um final apimentado intenso.",</w:t>
      </w:r>
    </w:p>
    <w:p w14:paraId="32B89AE4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"/r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kfərt/ like 'rock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furt'",</w:t>
      </w:r>
    </w:p>
    <w:p w14:paraId="6F1AF98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"ROQUEFORT rocks your taste buds with its blue veins",</w:t>
      </w:r>
    </w:p>
    <w:p w14:paraId="78E3166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"gorgonzola, stilton, blue cheese, cave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aged",</w:t>
      </w:r>
    </w:p>
    <w:p w14:paraId="3ADE6C2B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'roquefort' as 'rockefort'",</w:t>
      </w:r>
    </w:p>
    <w:p w14:paraId="01E87AE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"learning_priority": "low"</w:t>
      </w:r>
    </w:p>
    <w:p w14:paraId="4EBEA144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},</w:t>
      </w:r>
    </w:p>
    <w:p w14:paraId="023D88E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{</w:t>
      </w:r>
    </w:p>
    <w:p w14:paraId="0DB985D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"category": "Professions",</w:t>
      </w:r>
    </w:p>
    <w:p w14:paraId="2150825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"subcategory": "Scholarly",</w:t>
      </w:r>
    </w:p>
    <w:p w14:paraId="28A5306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"word": "philologist",</w:t>
      </w:r>
    </w:p>
    <w:p w14:paraId="643EAF5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"phonetic": "/f</w:t>
      </w:r>
      <w:r w:rsidRPr="00120A4C">
        <w:rPr>
          <w:rFonts w:ascii="Arial" w:hAnsi="Arial" w:cs="Arial"/>
          <w:lang w:val="en-GB"/>
        </w:rPr>
        <w:t>ɪˈ</w:t>
      </w:r>
      <w:r w:rsidRPr="00120A4C">
        <w:rPr>
          <w:lang w:val="en-GB"/>
        </w:rPr>
        <w:t>l</w:t>
      </w:r>
      <w:r w:rsidRPr="00120A4C">
        <w:rPr>
          <w:rFonts w:ascii="Arial" w:hAnsi="Arial" w:cs="Arial"/>
          <w:lang w:val="en-GB"/>
        </w:rPr>
        <w:t>ɒ</w:t>
      </w:r>
      <w:r w:rsidRPr="00120A4C">
        <w:rPr>
          <w:lang w:val="en-GB"/>
        </w:rPr>
        <w:t>lədʒ</w:t>
      </w:r>
      <w:r w:rsidRPr="00120A4C">
        <w:rPr>
          <w:rFonts w:ascii="Arial" w:hAnsi="Arial" w:cs="Arial"/>
          <w:lang w:val="en-GB"/>
        </w:rPr>
        <w:t>ɪ</w:t>
      </w:r>
      <w:r w:rsidRPr="00120A4C">
        <w:rPr>
          <w:lang w:val="en-GB"/>
        </w:rPr>
        <w:t>st/",</w:t>
      </w:r>
    </w:p>
    <w:p w14:paraId="53DA7BB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"part_of_speech": "noun",</w:t>
      </w:r>
    </w:p>
    <w:p w14:paraId="7FC9221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"cefr_level": "C2",</w:t>
      </w:r>
    </w:p>
    <w:p w14:paraId="622F0F1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"frequency_rank": 120,</w:t>
      </w:r>
    </w:p>
    <w:p w14:paraId="42640EE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"regional_variant": "Both",</w:t>
      </w:r>
    </w:p>
    <w:p w14:paraId="139B6F7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"article": "a",</w:t>
      </w:r>
    </w:p>
    <w:p w14:paraId="4D0FAB4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"plural_form": "philologists",</w:t>
      </w:r>
    </w:p>
    <w:p w14:paraId="6D2B93F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"countability": "C",</w:t>
      </w:r>
    </w:p>
    <w:p w14:paraId="3BD8799F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"primary_meaning": "a scholar who studies the historical development of languages, especially through written texts",</w:t>
      </w:r>
    </w:p>
    <w:p w14:paraId="7ABE8B3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"secondary_meaning": "",</w:t>
      </w:r>
    </w:p>
    <w:p w14:paraId="7AEFE7F7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"usage_notes": "combines linguistics, literary studies, and history",</w:t>
      </w:r>
    </w:p>
    <w:p w14:paraId="60A2DC0D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"common_collocations": "classical philologist, comparative philologist, renowned philologist",</w:t>
      </w:r>
    </w:p>
    <w:p w14:paraId="62E0B92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lastRenderedPageBreak/>
        <w:t xml:space="preserve">    "synonyms": "linguistic historian, textual scholar",</w:t>
      </w:r>
    </w:p>
    <w:p w14:paraId="622C3CF3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"antonyms": "",</w:t>
      </w:r>
    </w:p>
    <w:p w14:paraId="562B1510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"image_search_query": "philologist examining ancient manuscript with magnifying glass in library",</w:t>
      </w:r>
    </w:p>
    <w:p w14:paraId="4DD3D809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"image_context": "a grey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haired philologist hunched over a medieval manuscript, using a magnifying glass to decipher faded text in a dusty library",</w:t>
      </w:r>
    </w:p>
    <w:p w14:paraId="5313A736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"image_tags": "philologist, manuscript, library, magnifying glass, scholar",</w:t>
      </w:r>
    </w:p>
    <w:p w14:paraId="3402A99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"example_1": "I see a philologist.",</w:t>
      </w:r>
    </w:p>
    <w:p w14:paraId="65300F8B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"example_1_translation": "Eu vejo um filólogo.",</w:t>
      </w:r>
    </w:p>
    <w:p w14:paraId="7FD12899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"example_2": "The philologist traced the word's origin back to Proto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Indo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European.",</w:t>
      </w:r>
    </w:p>
    <w:p w14:paraId="160F855F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"example_2_translation": "O filólogo rastreou a origem da palavra até o proto</w:t>
      </w:r>
      <w:r>
        <w:rPr>
          <w:rFonts w:ascii="Cambria Math" w:hAnsi="Cambria Math" w:cs="Cambria Math"/>
        </w:rPr>
        <w:t>‑</w:t>
      </w:r>
      <w:r>
        <w:t>indo</w:t>
      </w:r>
      <w:r>
        <w:rPr>
          <w:rFonts w:ascii="Cambria Math" w:hAnsi="Cambria Math" w:cs="Cambria Math"/>
        </w:rPr>
        <w:t>‑</w:t>
      </w:r>
      <w:r>
        <w:t>europeu.",</w:t>
      </w:r>
    </w:p>
    <w:p w14:paraId="6C7C56D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"example_3": "The philologist discovered a previously unknown variant of the epic poem yesterday in a monastery archive.",</w:t>
      </w:r>
    </w:p>
    <w:p w14:paraId="791D55D1" w14:textId="77777777" w:rsidR="00120A4C" w:rsidRDefault="00120A4C" w:rsidP="00120A4C">
      <w:r w:rsidRPr="00120A4C">
        <w:rPr>
          <w:lang w:val="en-GB"/>
        </w:rPr>
        <w:t xml:space="preserve">    </w:t>
      </w:r>
      <w:r>
        <w:t>"example_3_translation": "O filólogo descobriu uma variante até então desconhecida do poema épico ontem em um arquivo de mosteiro.",</w:t>
      </w:r>
    </w:p>
    <w:p w14:paraId="757224BD" w14:textId="77777777" w:rsidR="00120A4C" w:rsidRPr="00120A4C" w:rsidRDefault="00120A4C" w:rsidP="00120A4C">
      <w:pPr>
        <w:rPr>
          <w:lang w:val="en-GB"/>
        </w:rPr>
      </w:pPr>
      <w:r>
        <w:t xml:space="preserve">    </w:t>
      </w:r>
      <w:r w:rsidRPr="00120A4C">
        <w:rPr>
          <w:lang w:val="en-GB"/>
        </w:rPr>
        <w:t>"pronunciation_tips": "stress on 'lol'; 'fi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lol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uh</w:t>
      </w:r>
      <w:r w:rsidRPr="00120A4C">
        <w:rPr>
          <w:rFonts w:ascii="Cambria Math" w:hAnsi="Cambria Math" w:cs="Cambria Math"/>
          <w:lang w:val="en-GB"/>
        </w:rPr>
        <w:t>‑</w:t>
      </w:r>
      <w:r w:rsidRPr="00120A4C">
        <w:rPr>
          <w:lang w:val="en-GB"/>
        </w:rPr>
        <w:t>jist'",</w:t>
      </w:r>
    </w:p>
    <w:p w14:paraId="36F86391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"memory_hook": "PHILOLOGIST loves words (philo = love, logos = word)",</w:t>
      </w:r>
    </w:p>
    <w:p w14:paraId="721083B8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"related_words": "linguist, etymologist, classicist, manuscript",</w:t>
      </w:r>
    </w:p>
    <w:p w14:paraId="7E9A2612" w14:textId="77777777" w:rsidR="00120A4C" w:rsidRPr="00120A4C" w:rsidRDefault="00120A4C" w:rsidP="00120A4C">
      <w:pPr>
        <w:rPr>
          <w:lang w:val="en-GB"/>
        </w:rPr>
      </w:pPr>
      <w:r w:rsidRPr="00120A4C">
        <w:rPr>
          <w:lang w:val="en-GB"/>
        </w:rPr>
        <w:t xml:space="preserve">    "common_mistakes": "spelling 'philologist' as 'philologist' (correct) not 'philalogist'",</w:t>
      </w:r>
    </w:p>
    <w:p w14:paraId="7AB38708" w14:textId="77777777" w:rsidR="00120A4C" w:rsidRDefault="00120A4C" w:rsidP="00120A4C">
      <w:r w:rsidRPr="00120A4C">
        <w:rPr>
          <w:lang w:val="en-GB"/>
        </w:rPr>
        <w:t xml:space="preserve">    </w:t>
      </w:r>
      <w:r>
        <w:t>"learning_priority": "low"</w:t>
      </w:r>
    </w:p>
    <w:p w14:paraId="54503FE8" w14:textId="77777777" w:rsidR="00120A4C" w:rsidRDefault="00120A4C" w:rsidP="00120A4C">
      <w:r>
        <w:t xml:space="preserve">  }</w:t>
      </w:r>
    </w:p>
    <w:p w14:paraId="1FECFD0F" w14:textId="25B086D1" w:rsidR="00120A4C" w:rsidRDefault="00120A4C" w:rsidP="00120A4C">
      <w:r>
        <w:t>]</w:t>
      </w:r>
    </w:p>
    <w:p w14:paraId="738E72A4" w14:textId="74F26769" w:rsidR="00120A4C" w:rsidRPr="00120A4C" w:rsidRDefault="00120A4C" w:rsidP="00120A4C">
      <w:pPr>
        <w:rPr>
          <w:u w:val="single"/>
        </w:rPr>
      </w:pPr>
    </w:p>
    <w:sectPr w:rsidR="00120A4C" w:rsidRPr="00120A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4C"/>
    <w:rsid w:val="00120A4C"/>
    <w:rsid w:val="00DB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85270"/>
  <w15:chartTrackingRefBased/>
  <w15:docId w15:val="{27AF916D-A45C-4CB4-AD7D-7E3B24A8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0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0A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0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0A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0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0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0A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0A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0A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0A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0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54</Pages>
  <Words>11137</Words>
  <Characters>60142</Characters>
  <Application>Microsoft Office Word</Application>
  <DocSecurity>0</DocSecurity>
  <Lines>501</Lines>
  <Paragraphs>142</Paragraphs>
  <ScaleCrop>false</ScaleCrop>
  <Company/>
  <LinksUpToDate>false</LinksUpToDate>
  <CharactersWithSpaces>71137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2026-05-01T16:55:00Z</dcterms:created>
  <dcterms:modified xsi:type="dcterms:W3CDTF">2026-05-01T17:01:00Z</dcterms:modified>
</cp:coreProperties>
</file>