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678E" w:rsidRDefault="00591D88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Progress Report: (To be filled in BEFORE you meet with the teacher)</w:t>
      </w:r>
    </w:p>
    <w:p w14:paraId="00000002" w14:textId="77777777" w:rsidR="0078678E" w:rsidRDefault="00591D88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78678E" w:rsidRDefault="00591D88">
      <w:pPr>
        <w:spacing w:line="256" w:lineRule="auto"/>
        <w:ind w:left="20" w:right="-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  <w:u w:val="single"/>
        </w:rPr>
        <w:t>May 13th, 2019,</w:t>
      </w:r>
      <w:r>
        <w:rPr>
          <w:sz w:val="24"/>
          <w:szCs w:val="24"/>
        </w:rPr>
        <w:t xml:space="preserve"> Number of Days before Due: </w:t>
      </w:r>
      <w:r>
        <w:rPr>
          <w:sz w:val="24"/>
          <w:szCs w:val="24"/>
          <w:u w:val="single"/>
        </w:rPr>
        <w:t>3</w:t>
      </w:r>
      <w:r>
        <w:rPr>
          <w:b/>
          <w:sz w:val="24"/>
          <w:szCs w:val="24"/>
        </w:rPr>
        <w:t xml:space="preserve"> </w:t>
      </w:r>
    </w:p>
    <w:p w14:paraId="00000005" w14:textId="04B964F3" w:rsidR="0078678E" w:rsidRDefault="0078678E">
      <w:pPr>
        <w:spacing w:line="256" w:lineRule="auto"/>
        <w:rPr>
          <w:sz w:val="24"/>
          <w:szCs w:val="24"/>
        </w:rPr>
      </w:pPr>
      <w:bookmarkStart w:id="0" w:name="_gb10y8awuy4f" w:colFirst="0" w:colLast="0"/>
      <w:bookmarkStart w:id="1" w:name="_GoBack"/>
      <w:bookmarkEnd w:id="0"/>
      <w:bookmarkEnd w:id="1"/>
    </w:p>
    <w:p w14:paraId="00000006" w14:textId="77777777" w:rsidR="0078678E" w:rsidRDefault="00591D88">
      <w:pPr>
        <w:spacing w:after="20" w:line="24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the project goals that were to be completed by this date. Check all the goals that have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actually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been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completed.</w:t>
      </w:r>
    </w:p>
    <w:p w14:paraId="00000007" w14:textId="77777777" w:rsidR="0078678E" w:rsidRDefault="00591D8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Completed goals:</w:t>
      </w:r>
    </w:p>
    <w:p w14:paraId="00000008" w14:textId="77777777" w:rsidR="0078678E" w:rsidRDefault="00591D88">
      <w:pPr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Learn Linear </w:t>
      </w:r>
      <w:proofErr w:type="gramStart"/>
      <w:r>
        <w:rPr>
          <w:sz w:val="24"/>
          <w:szCs w:val="24"/>
        </w:rPr>
        <w:t>algebra(</w:t>
      </w:r>
      <w:proofErr w:type="gramEnd"/>
      <w:r>
        <w:rPr>
          <w:sz w:val="24"/>
          <w:szCs w:val="24"/>
        </w:rPr>
        <w:t>Gain intuition for vectors, matrices, matrix transformations, dot products, determinants, cross prod</w:t>
      </w:r>
      <w:r>
        <w:rPr>
          <w:sz w:val="24"/>
          <w:szCs w:val="24"/>
        </w:rPr>
        <w:t>ucts, eigenvalues, and eigenvectors)</w:t>
      </w:r>
    </w:p>
    <w:p w14:paraId="00000009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to 2D </w:t>
      </w:r>
      <w:proofErr w:type="gramStart"/>
      <w:r>
        <w:rPr>
          <w:sz w:val="24"/>
          <w:szCs w:val="24"/>
        </w:rPr>
        <w:t>Projection(</w:t>
      </w:r>
      <w:proofErr w:type="gramEnd"/>
      <w:r>
        <w:rPr>
          <w:sz w:val="24"/>
          <w:szCs w:val="24"/>
        </w:rPr>
        <w:t>Math and Code)</w:t>
      </w:r>
    </w:p>
    <w:p w14:paraId="0000000A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</w:t>
      </w:r>
      <w:proofErr w:type="gramStart"/>
      <w:r>
        <w:rPr>
          <w:sz w:val="24"/>
          <w:szCs w:val="24"/>
        </w:rPr>
        <w:t>Translation(</w:t>
      </w:r>
      <w:proofErr w:type="gramEnd"/>
      <w:r>
        <w:rPr>
          <w:sz w:val="24"/>
          <w:szCs w:val="24"/>
        </w:rPr>
        <w:t>Math and Code)</w:t>
      </w:r>
    </w:p>
    <w:p w14:paraId="0000000B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</w:t>
      </w:r>
      <w:proofErr w:type="gramStart"/>
      <w:r>
        <w:rPr>
          <w:sz w:val="24"/>
          <w:szCs w:val="24"/>
        </w:rPr>
        <w:t>Rotation(</w:t>
      </w:r>
      <w:proofErr w:type="gramEnd"/>
      <w:r>
        <w:rPr>
          <w:sz w:val="24"/>
          <w:szCs w:val="24"/>
        </w:rPr>
        <w:t>Math and Code)</w:t>
      </w:r>
    </w:p>
    <w:p w14:paraId="0000000C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Sphere </w:t>
      </w:r>
      <w:proofErr w:type="gramStart"/>
      <w:r>
        <w:rPr>
          <w:sz w:val="24"/>
          <w:szCs w:val="24"/>
        </w:rPr>
        <w:t>Scaling(</w:t>
      </w:r>
      <w:proofErr w:type="gramEnd"/>
      <w:r>
        <w:rPr>
          <w:sz w:val="24"/>
          <w:szCs w:val="24"/>
        </w:rPr>
        <w:t>Math)</w:t>
      </w:r>
    </w:p>
    <w:p w14:paraId="0000000D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Bullet and sphere </w:t>
      </w:r>
      <w:proofErr w:type="gramStart"/>
      <w:r>
        <w:rPr>
          <w:sz w:val="24"/>
          <w:szCs w:val="24"/>
        </w:rPr>
        <w:t>collision(</w:t>
      </w:r>
      <w:proofErr w:type="gramEnd"/>
      <w:r>
        <w:rPr>
          <w:sz w:val="24"/>
          <w:szCs w:val="24"/>
        </w:rPr>
        <w:t>Math)</w:t>
      </w:r>
    </w:p>
    <w:p w14:paraId="0000000E" w14:textId="77777777" w:rsidR="0078678E" w:rsidRDefault="00591D88">
      <w:pPr>
        <w:spacing w:line="256" w:lineRule="auto"/>
      </w:pPr>
      <w:r>
        <w:t xml:space="preserve"> </w:t>
      </w:r>
    </w:p>
    <w:p w14:paraId="0000000F" w14:textId="77777777" w:rsidR="0078678E" w:rsidRDefault="00591D88">
      <w:pPr>
        <w:spacing w:after="20" w:line="24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Have any goals been completed in advance? List them.</w:t>
      </w:r>
    </w:p>
    <w:p w14:paraId="00000010" w14:textId="77777777" w:rsidR="0078678E" w:rsidRDefault="00591D8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Yes, most </w:t>
      </w:r>
      <w:r>
        <w:rPr>
          <w:sz w:val="24"/>
          <w:szCs w:val="24"/>
        </w:rPr>
        <w:t xml:space="preserve">above goals in question 1 have been completed in </w:t>
      </w:r>
      <w:proofErr w:type="gramStart"/>
      <w:r>
        <w:rPr>
          <w:sz w:val="24"/>
          <w:szCs w:val="24"/>
        </w:rPr>
        <w:t>advance(</w:t>
      </w:r>
      <w:proofErr w:type="gramEnd"/>
      <w:r>
        <w:rPr>
          <w:sz w:val="24"/>
          <w:szCs w:val="24"/>
        </w:rPr>
        <w:t>Before due date May 26th):</w:t>
      </w:r>
    </w:p>
    <w:p w14:paraId="00000011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to 2D </w:t>
      </w:r>
      <w:proofErr w:type="gramStart"/>
      <w:r>
        <w:rPr>
          <w:sz w:val="24"/>
          <w:szCs w:val="24"/>
        </w:rPr>
        <w:t>Projection(</w:t>
      </w:r>
      <w:proofErr w:type="gramEnd"/>
      <w:r>
        <w:rPr>
          <w:sz w:val="24"/>
          <w:szCs w:val="24"/>
        </w:rPr>
        <w:t>Math and Code)</w:t>
      </w:r>
    </w:p>
    <w:p w14:paraId="00000012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</w:t>
      </w:r>
      <w:proofErr w:type="gramStart"/>
      <w:r>
        <w:rPr>
          <w:sz w:val="24"/>
          <w:szCs w:val="24"/>
        </w:rPr>
        <w:t>Translation(</w:t>
      </w:r>
      <w:proofErr w:type="gramEnd"/>
      <w:r>
        <w:rPr>
          <w:sz w:val="24"/>
          <w:szCs w:val="24"/>
        </w:rPr>
        <w:t>Math and Code)</w:t>
      </w:r>
    </w:p>
    <w:p w14:paraId="00000013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</w:t>
      </w:r>
      <w:proofErr w:type="gramStart"/>
      <w:r>
        <w:rPr>
          <w:sz w:val="24"/>
          <w:szCs w:val="24"/>
        </w:rPr>
        <w:t>Rotation(</w:t>
      </w:r>
      <w:proofErr w:type="gramEnd"/>
      <w:r>
        <w:rPr>
          <w:sz w:val="24"/>
          <w:szCs w:val="24"/>
        </w:rPr>
        <w:t>Math and Code)</w:t>
      </w:r>
    </w:p>
    <w:p w14:paraId="00000014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3D Sphere </w:t>
      </w:r>
      <w:proofErr w:type="gramStart"/>
      <w:r>
        <w:rPr>
          <w:sz w:val="24"/>
          <w:szCs w:val="24"/>
        </w:rPr>
        <w:t>Scaling(</w:t>
      </w:r>
      <w:proofErr w:type="gramEnd"/>
      <w:r>
        <w:rPr>
          <w:sz w:val="24"/>
          <w:szCs w:val="24"/>
        </w:rPr>
        <w:t>Math)</w:t>
      </w:r>
    </w:p>
    <w:p w14:paraId="00000015" w14:textId="77777777" w:rsidR="0078678E" w:rsidRDefault="00591D88">
      <w:pPr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Bullet and sphere </w:t>
      </w:r>
      <w:proofErr w:type="gramStart"/>
      <w:r>
        <w:rPr>
          <w:sz w:val="24"/>
          <w:szCs w:val="24"/>
        </w:rPr>
        <w:t>collision(</w:t>
      </w:r>
      <w:proofErr w:type="gramEnd"/>
      <w:r>
        <w:rPr>
          <w:sz w:val="24"/>
          <w:szCs w:val="24"/>
        </w:rPr>
        <w:t>Math)</w:t>
      </w:r>
    </w:p>
    <w:p w14:paraId="00000016" w14:textId="77777777" w:rsidR="0078678E" w:rsidRDefault="0078678E">
      <w:pPr>
        <w:spacing w:line="256" w:lineRule="auto"/>
        <w:rPr>
          <w:sz w:val="24"/>
          <w:szCs w:val="24"/>
        </w:rPr>
      </w:pPr>
    </w:p>
    <w:p w14:paraId="00000017" w14:textId="77777777" w:rsidR="0078678E" w:rsidRDefault="00591D88">
      <w:pPr>
        <w:spacing w:after="20" w:line="24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If you are behind schedule, what plans have you made to catch up?</w:t>
      </w:r>
    </w:p>
    <w:p w14:paraId="00000018" w14:textId="77777777" w:rsidR="0078678E" w:rsidRDefault="00591D8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am not behind schedule, however if I were to be, I can easily allocate more time at home to work on my summative, as I’ve previously done so for the “</w:t>
      </w:r>
      <w:r>
        <w:rPr>
          <w:sz w:val="24"/>
          <w:szCs w:val="24"/>
        </w:rPr>
        <w:t>Learn Linear Algebra” goal</w:t>
      </w:r>
    </w:p>
    <w:p w14:paraId="00000019" w14:textId="77777777" w:rsidR="0078678E" w:rsidRDefault="00591D8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78678E" w:rsidRDefault="00591D88">
      <w:pPr>
        <w:spacing w:after="20" w:line="24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What sorts of things did you have to research?</w:t>
      </w:r>
    </w:p>
    <w:p w14:paraId="0000001B" w14:textId="77777777" w:rsidR="0078678E" w:rsidRDefault="00591D88">
      <w:pPr>
        <w:numPr>
          <w:ilvl w:val="0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I had to research the underlying math behind 3D to 2D projection</w:t>
      </w:r>
    </w:p>
    <w:p w14:paraId="0000001C" w14:textId="77777777" w:rsidR="0078678E" w:rsidRDefault="00591D88">
      <w:pPr>
        <w:numPr>
          <w:ilvl w:val="0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I had to research linear algebra, or more specifically:</w:t>
      </w:r>
    </w:p>
    <w:p w14:paraId="0000001D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Vectors, Span</w:t>
      </w:r>
    </w:p>
    <w:p w14:paraId="0000001E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Matrices</w:t>
      </w:r>
    </w:p>
    <w:p w14:paraId="0000001F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Matrix transformations</w:t>
      </w:r>
    </w:p>
    <w:p w14:paraId="00000020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Matrix multiplication</w:t>
      </w:r>
    </w:p>
    <w:p w14:paraId="00000021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Dot products</w:t>
      </w:r>
    </w:p>
    <w:p w14:paraId="00000022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Cross products</w:t>
      </w:r>
    </w:p>
    <w:p w14:paraId="00000023" w14:textId="77777777" w:rsidR="0078678E" w:rsidRDefault="00591D88">
      <w:pPr>
        <w:numPr>
          <w:ilvl w:val="1"/>
          <w:numId w:val="5"/>
        </w:numPr>
        <w:spacing w:line="247" w:lineRule="auto"/>
        <w:rPr>
          <w:sz w:val="24"/>
          <w:szCs w:val="24"/>
        </w:rPr>
      </w:pPr>
      <w:r>
        <w:rPr>
          <w:sz w:val="24"/>
          <w:szCs w:val="24"/>
        </w:rPr>
        <w:t>Determinant</w:t>
      </w:r>
    </w:p>
    <w:p w14:paraId="00000024" w14:textId="77777777" w:rsidR="0078678E" w:rsidRDefault="00591D88">
      <w:pPr>
        <w:numPr>
          <w:ilvl w:val="1"/>
          <w:numId w:val="5"/>
        </w:numPr>
        <w:spacing w:after="20" w:line="247" w:lineRule="auto"/>
        <w:rPr>
          <w:sz w:val="24"/>
          <w:szCs w:val="24"/>
        </w:rPr>
      </w:pPr>
      <w:r>
        <w:rPr>
          <w:sz w:val="24"/>
          <w:szCs w:val="24"/>
        </w:rPr>
        <w:t>Inverse matrices</w:t>
      </w:r>
    </w:p>
    <w:p w14:paraId="00000025" w14:textId="77777777" w:rsidR="0078678E" w:rsidRDefault="00591D88">
      <w:pPr>
        <w:spacing w:after="20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There was no research needed to solve 3D Rotation or 3D Translation,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 As once I’ve learned the tools in linear algebra, I could come up with solutions</w:t>
      </w:r>
      <w:r>
        <w:rPr>
          <w:sz w:val="24"/>
          <w:szCs w:val="24"/>
        </w:rPr>
        <w:t xml:space="preserve"> purely from scratch instead of searching online.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I have researched for more efficient solutions and I found out my solutions are in fact the most efficient.</w:t>
      </w:r>
    </w:p>
    <w:p w14:paraId="00000026" w14:textId="77777777" w:rsidR="0078678E" w:rsidRDefault="0078678E">
      <w:pPr>
        <w:spacing w:line="256" w:lineRule="auto"/>
        <w:rPr>
          <w:sz w:val="24"/>
          <w:szCs w:val="24"/>
        </w:rPr>
      </w:pPr>
    </w:p>
    <w:p w14:paraId="00000027" w14:textId="77777777" w:rsidR="0078678E" w:rsidRDefault="00591D88">
      <w:pPr>
        <w:spacing w:after="20" w:line="24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What sorts of difficulties are you having so far? Are there any issues that you feel 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ill come up in the future that will affect your progress?</w:t>
      </w:r>
    </w:p>
    <w:p w14:paraId="00000028" w14:textId="77777777" w:rsidR="0078678E" w:rsidRDefault="00591D88">
      <w:pPr>
        <w:numPr>
          <w:ilvl w:val="0"/>
          <w:numId w:val="1"/>
        </w:numPr>
        <w:spacing w:line="24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Algebra is not taught in school, it is taught as a university course therefore I must dedicate my free time to learn it. If in the future I suddenly realize my program requires another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math such as topology or multivariable calculus I may have to go through the same process of learning the university level subject from scratch, which will take a tremendous amount of time, and it will affect my progress.</w:t>
      </w:r>
    </w:p>
    <w:p w14:paraId="00000029" w14:textId="77777777" w:rsidR="0078678E" w:rsidRDefault="00591D88">
      <w:pPr>
        <w:numPr>
          <w:ilvl w:val="0"/>
          <w:numId w:val="1"/>
        </w:numPr>
        <w:spacing w:after="20" w:line="24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Algebra is difficult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gain an intuition for. It’s easy to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formulas but difficult to learn to use its tools to solve problems from scratch.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solved this problem with the help of 3Blue1Brown’s linear algebra course.</w:t>
      </w:r>
    </w:p>
    <w:p w14:paraId="0000002A" w14:textId="77777777" w:rsidR="0078678E" w:rsidRDefault="0078678E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8678E" w:rsidRDefault="00591D88">
      <w:pPr>
        <w:spacing w:after="20" w:line="24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In general, how well do you think 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 are doing with this project?</w:t>
      </w:r>
    </w:p>
    <w:p w14:paraId="0000002C" w14:textId="77777777" w:rsidR="0078678E" w:rsidRDefault="00591D88">
      <w:pPr>
        <w:numPr>
          <w:ilvl w:val="0"/>
          <w:numId w:val="3"/>
        </w:numPr>
        <w:spacing w:line="24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I am doing extremely well with this project. I’ve figured out most of the underlying math of all my biggest programming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challenges,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implementing it into code is the simple part.</w:t>
      </w:r>
    </w:p>
    <w:p w14:paraId="0000002D" w14:textId="77777777" w:rsidR="0078678E" w:rsidRDefault="00591D88">
      <w:pPr>
        <w:numPr>
          <w:ilvl w:val="0"/>
          <w:numId w:val="3"/>
        </w:numPr>
        <w:spacing w:after="20" w:line="24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linear algebra was also much easier than I thought as I have a deep interest in mathematics. Learning about it for me can be compared to watching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netflix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It doesn’t feel like school, it feels like doing a hobby, therefore learning it is quite eff</w:t>
      </w:r>
      <w:r>
        <w:rPr>
          <w:rFonts w:ascii="Times New Roman" w:eastAsia="Times New Roman" w:hAnsi="Times New Roman" w:cs="Times New Roman"/>
          <w:sz w:val="24"/>
          <w:szCs w:val="24"/>
        </w:rPr>
        <w:t>ortless.</w:t>
      </w:r>
    </w:p>
    <w:p w14:paraId="0000002E" w14:textId="77777777" w:rsidR="0078678E" w:rsidRDefault="00591D8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7777777" w:rsidR="0078678E" w:rsidRDefault="00591D8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78678E" w:rsidRDefault="00591D8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1" w14:textId="77777777" w:rsidR="0078678E" w:rsidRDefault="00591D8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2" w14:textId="77777777" w:rsidR="0078678E" w:rsidRDefault="00591D88">
      <w:pPr>
        <w:spacing w:after="20" w:line="24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 from Teacher:</w:t>
      </w:r>
    </w:p>
    <w:p w14:paraId="00000033" w14:textId="77777777" w:rsidR="0078678E" w:rsidRDefault="00591D8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4" w14:textId="77777777" w:rsidR="0078678E" w:rsidRDefault="00591D88">
      <w:pPr>
        <w:spacing w:line="232" w:lineRule="auto"/>
        <w:ind w:right="9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77777777" w:rsidR="0078678E" w:rsidRDefault="00591D8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6" w14:textId="77777777" w:rsidR="0078678E" w:rsidRDefault="00591D88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37" w14:textId="77777777" w:rsidR="0078678E" w:rsidRDefault="00591D88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38" w14:textId="77777777" w:rsidR="0078678E" w:rsidRDefault="00591D88">
      <w:p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39" w14:textId="77777777" w:rsidR="0078678E" w:rsidRDefault="0078678E"/>
    <w:sectPr w:rsidR="00786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1049"/>
    <w:multiLevelType w:val="multilevel"/>
    <w:tmpl w:val="DEF85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20A6D"/>
    <w:multiLevelType w:val="multilevel"/>
    <w:tmpl w:val="6B9A9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875B8"/>
    <w:multiLevelType w:val="multilevel"/>
    <w:tmpl w:val="E81E8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249F3"/>
    <w:multiLevelType w:val="multilevel"/>
    <w:tmpl w:val="738AF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BD142D"/>
    <w:multiLevelType w:val="multilevel"/>
    <w:tmpl w:val="49C2E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8E"/>
    <w:rsid w:val="00591D88"/>
    <w:rsid w:val="007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68C6"/>
  <w15:docId w15:val="{73B33084-E398-488A-9CD2-DAB78310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2</cp:revision>
  <dcterms:created xsi:type="dcterms:W3CDTF">2019-09-02T23:52:00Z</dcterms:created>
  <dcterms:modified xsi:type="dcterms:W3CDTF">2019-09-02T23:52:00Z</dcterms:modified>
</cp:coreProperties>
</file>