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758" w:rsidRDefault="001E4A11" w:rsidP="001E4A11">
      <w:pPr>
        <w:pStyle w:val="Heading1"/>
      </w:pPr>
      <w:r>
        <w:t>DB Domain Class generation</w:t>
      </w:r>
    </w:p>
    <w:p w:rsidR="001E4A11" w:rsidRDefault="001E4A11" w:rsidP="001E4A11"/>
    <w:p w:rsidR="001E4A11" w:rsidRDefault="001E4A11" w:rsidP="001E4A11">
      <w:pPr>
        <w:pStyle w:val="ListParagraph"/>
        <w:numPr>
          <w:ilvl w:val="0"/>
          <w:numId w:val="1"/>
        </w:numPr>
      </w:pPr>
      <w:r>
        <w:t>Go to Hibernate perspective</w:t>
      </w:r>
    </w:p>
    <w:p w:rsidR="001E4A11" w:rsidRDefault="001E4A11" w:rsidP="001E4A11">
      <w:pPr>
        <w:pStyle w:val="ListParagraph"/>
        <w:numPr>
          <w:ilvl w:val="0"/>
          <w:numId w:val="1"/>
        </w:numPr>
      </w:pPr>
      <w:r>
        <w:t>In the “hibernate configurations” tab create the DB connection.</w:t>
      </w:r>
    </w:p>
    <w:p w:rsidR="00A70FAC" w:rsidRDefault="00A70FAC" w:rsidP="001E4A11">
      <w:pPr>
        <w:pStyle w:val="ListParagraph"/>
        <w:numPr>
          <w:ilvl w:val="0"/>
          <w:numId w:val="1"/>
        </w:numPr>
      </w:pPr>
      <w:r>
        <w:t>Select Database-</w:t>
      </w:r>
      <w:r>
        <w:sym w:font="Wingdings" w:char="F0E0"/>
      </w:r>
      <w:r>
        <w:t>mySQL</w:t>
      </w:r>
    </w:p>
    <w:p w:rsidR="001E4A11" w:rsidRDefault="001E4A11" w:rsidP="001E4A11">
      <w:pPr>
        <w:pStyle w:val="ListParagraph"/>
        <w:numPr>
          <w:ilvl w:val="0"/>
          <w:numId w:val="1"/>
        </w:numPr>
      </w:pPr>
      <w:r>
        <w:t xml:space="preserve">In the toolbar, click on the </w:t>
      </w:r>
      <w:r w:rsidR="007D6F08">
        <w:t>“</w:t>
      </w:r>
      <w:r>
        <w:t>hibernate code generation configurations</w:t>
      </w:r>
      <w:r w:rsidR="007D6F08">
        <w:t>”</w:t>
      </w:r>
      <w:r>
        <w:t>.</w:t>
      </w:r>
    </w:p>
    <w:p w:rsidR="00012E02" w:rsidRDefault="00012E02" w:rsidP="00AA0801"/>
    <w:p w:rsidR="00AA0801" w:rsidRDefault="00AA0801" w:rsidP="00AA0801"/>
    <w:p w:rsidR="00AA0801" w:rsidRDefault="00AA0801" w:rsidP="00AA0801"/>
    <w:p w:rsidR="00AA0801" w:rsidRDefault="00AA0801" w:rsidP="00AA0801">
      <w:pPr>
        <w:pStyle w:val="Heading1"/>
      </w:pPr>
      <w:r>
        <w:t>For ITEMS</w:t>
      </w:r>
    </w:p>
    <w:p w:rsidR="00AA0801" w:rsidRDefault="00AA0801" w:rsidP="00AA0801"/>
    <w:p w:rsidR="00AA0801" w:rsidRDefault="00AA0801" w:rsidP="00AA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 new property </w:t>
      </w:r>
    </w:p>
    <w:p w:rsidR="00AA0801" w:rsidRDefault="00AA0801" w:rsidP="00AA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0801" w:rsidRDefault="00AA0801" w:rsidP="00AA0801"/>
    <w:p w:rsidR="00AA0801" w:rsidRDefault="00AA0801" w:rsidP="00AA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@Transient</w:t>
      </w:r>
    </w:p>
    <w:p w:rsidR="00AA0801" w:rsidRDefault="00AA0801" w:rsidP="00AA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A0801" w:rsidRDefault="00AA0801" w:rsidP="00AA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0801" w:rsidRDefault="00AA0801" w:rsidP="00AA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0801" w:rsidRDefault="00AA0801" w:rsidP="00AA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0801" w:rsidRDefault="00AA0801" w:rsidP="00AA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files) {</w:t>
      </w:r>
    </w:p>
    <w:p w:rsidR="00AA0801" w:rsidRDefault="00AA0801" w:rsidP="00AA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files;</w:t>
      </w:r>
    </w:p>
    <w:p w:rsidR="00AA0801" w:rsidRDefault="00AA0801" w:rsidP="00AA08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4D9D" w:rsidRDefault="007E4D9D" w:rsidP="00AA0801">
      <w:pPr>
        <w:rPr>
          <w:rFonts w:ascii="Consolas" w:hAnsi="Consolas" w:cs="Consolas"/>
          <w:color w:val="000000"/>
          <w:sz w:val="20"/>
          <w:szCs w:val="20"/>
        </w:rPr>
      </w:pPr>
    </w:p>
    <w:p w:rsidR="007E4D9D" w:rsidRDefault="007E4D9D" w:rsidP="007E4D9D">
      <w:pPr>
        <w:pStyle w:val="Heading1"/>
      </w:pPr>
      <w:r>
        <w:t>For Customers</w:t>
      </w:r>
    </w:p>
    <w:p w:rsidR="007E4D9D" w:rsidRDefault="007E4D9D" w:rsidP="00AA0801">
      <w:pPr>
        <w:rPr>
          <w:rFonts w:ascii="Consolas" w:hAnsi="Consolas" w:cs="Consolas"/>
          <w:color w:val="000000"/>
          <w:sz w:val="20"/>
          <w:szCs w:val="20"/>
        </w:rPr>
      </w:pPr>
    </w:p>
    <w:p w:rsidR="007E4D9D" w:rsidRDefault="007E4D9D" w:rsidP="00AA08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 new property</w:t>
      </w:r>
    </w:p>
    <w:p w:rsidR="007E4D9D" w:rsidRDefault="007E4D9D" w:rsidP="007E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confirmUserPassword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D9D" w:rsidRDefault="007E4D9D" w:rsidP="00AA0801"/>
    <w:p w:rsidR="007E4D9D" w:rsidRDefault="007E4D9D" w:rsidP="007E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@Transient</w:t>
      </w:r>
    </w:p>
    <w:p w:rsidR="007E4D9D" w:rsidRDefault="007E4D9D" w:rsidP="007E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getConfirmUserPassword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E4D9D" w:rsidRDefault="007E4D9D" w:rsidP="007E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confirmUserPassword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D9D" w:rsidRDefault="007E4D9D" w:rsidP="007E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4D9D" w:rsidRDefault="007E4D9D" w:rsidP="007E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4D9D" w:rsidRDefault="007E4D9D" w:rsidP="007E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setConfirmUserPassword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confirmUserPassword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4D9D" w:rsidRDefault="007E4D9D" w:rsidP="007E4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confirmUserPassword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confirmUserPassword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4D9D" w:rsidRDefault="007E4D9D" w:rsidP="007E4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0EA4" w:rsidRDefault="002E0BDF" w:rsidP="007E4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the parameter in constructor too</w:t>
      </w:r>
    </w:p>
    <w:p w:rsidR="00FF0A8C" w:rsidRDefault="00FF0A8C" w:rsidP="007E4D9D">
      <w:pPr>
        <w:rPr>
          <w:rFonts w:ascii="Consolas" w:hAnsi="Consolas" w:cs="Consolas"/>
          <w:color w:val="000000"/>
          <w:sz w:val="20"/>
          <w:szCs w:val="20"/>
        </w:rPr>
      </w:pP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Customers(String salutation,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middleInitial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confirmUserPassword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registrationDate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lastLoginDate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customerAddresses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CustomerPaymentInformation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customerPaymentInformations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Set&lt;Items&gt;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CustomerBids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customerBidses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salutation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salutation;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middleInitial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middleInitial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confirmUserPassword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confirmUserPassword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registrationDate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registrationDate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lastLoginDate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lastLoginDate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businessName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customerAddresses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customerPaymentInformations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customerPaymentInformations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itemses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A8C" w:rsidRDefault="00FF0A8C" w:rsidP="00FF0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customerBidses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customerBidses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0A8C" w:rsidRDefault="00FF0A8C" w:rsidP="00FF0A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0EA4" w:rsidRPr="001E4A11" w:rsidRDefault="00600EA4" w:rsidP="007E4D9D"/>
    <w:sectPr w:rsidR="00600EA4" w:rsidRPr="001E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42003"/>
    <w:multiLevelType w:val="hybridMultilevel"/>
    <w:tmpl w:val="62164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A11"/>
    <w:rsid w:val="00012E02"/>
    <w:rsid w:val="001E4A11"/>
    <w:rsid w:val="002E0BDF"/>
    <w:rsid w:val="003B120A"/>
    <w:rsid w:val="00600EA4"/>
    <w:rsid w:val="007D6F08"/>
    <w:rsid w:val="007E4D9D"/>
    <w:rsid w:val="00A70FAC"/>
    <w:rsid w:val="00AA0801"/>
    <w:rsid w:val="00C40BC0"/>
    <w:rsid w:val="00E04758"/>
    <w:rsid w:val="00FF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E4A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E4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Airlines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x13588</dc:creator>
  <cp:lastModifiedBy>x13588</cp:lastModifiedBy>
  <cp:revision>11</cp:revision>
  <dcterms:created xsi:type="dcterms:W3CDTF">2013-06-15T04:16:00Z</dcterms:created>
  <dcterms:modified xsi:type="dcterms:W3CDTF">2013-07-24T21:29:00Z</dcterms:modified>
</cp:coreProperties>
</file>