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F82D3" w14:textId="683462FC" w:rsidR="005612DB" w:rsidRPr="005612DB" w:rsidRDefault="00443C28" w:rsidP="005612DB">
      <w:pPr>
        <w:jc w:val="center"/>
      </w:pPr>
      <w:r>
        <w:rPr>
          <w:noProof/>
          <w:lang w:eastAsia="pt-BR"/>
        </w:rPr>
        <w:drawing>
          <wp:inline distT="0" distB="0" distL="0" distR="0" wp14:anchorId="1800B72E" wp14:editId="1B2D4804">
            <wp:extent cx="9665619" cy="6838673"/>
            <wp:effectExtent l="0" t="0" r="0" b="63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ROPOSTA_COMERCIAL_2020_CAPA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5619" cy="683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2666" w14:textId="593ECDFC" w:rsidR="00E93B24" w:rsidRDefault="00657CD5" w:rsidP="005612DB">
      <w:r>
        <w:rPr>
          <w:noProof/>
          <w:lang w:eastAsia="pt-BR"/>
        </w:rPr>
        <w:lastRenderedPageBreak/>
        <w:drawing>
          <wp:anchor distT="0" distB="0" distL="114300" distR="114300" simplePos="0" relativeHeight="251658260" behindDoc="1" locked="0" layoutInCell="1" allowOverlap="1" wp14:anchorId="597131F5" wp14:editId="1774ACE0">
            <wp:simplePos x="0" y="0"/>
            <wp:positionH relativeFrom="margin">
              <wp:posOffset>5153025</wp:posOffset>
            </wp:positionH>
            <wp:positionV relativeFrom="paragraph">
              <wp:posOffset>2310765</wp:posOffset>
            </wp:positionV>
            <wp:extent cx="4300855" cy="4300855"/>
            <wp:effectExtent l="0" t="0" r="4445" b="4445"/>
            <wp:wrapTight wrapText="bothSides">
              <wp:wrapPolygon edited="0">
                <wp:start x="0" y="0"/>
                <wp:lineTo x="0" y="21527"/>
                <wp:lineTo x="21527" y="21527"/>
                <wp:lineTo x="21527" y="0"/>
                <wp:lineTo x="0" y="0"/>
              </wp:wrapPolygon>
            </wp:wrapTight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IVULGAÇAO-DGRANDE-MESAS-ELEVATORIAS-ESPECIAIS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855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12DB" w:rsidRPr="00831CAE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58" behindDoc="1" locked="1" layoutInCell="1" allowOverlap="1" wp14:anchorId="358C88B1" wp14:editId="72F7CD7F">
                <wp:simplePos x="0" y="0"/>
                <wp:positionH relativeFrom="column">
                  <wp:posOffset>8251825</wp:posOffset>
                </wp:positionH>
                <wp:positionV relativeFrom="page">
                  <wp:posOffset>1419225</wp:posOffset>
                </wp:positionV>
                <wp:extent cx="1313815" cy="304800"/>
                <wp:effectExtent l="0" t="0" r="0" b="0"/>
                <wp:wrapTight wrapText="bothSides">
                  <wp:wrapPolygon edited="0">
                    <wp:start x="940" y="0"/>
                    <wp:lineTo x="940" y="20250"/>
                    <wp:lineTo x="20358" y="20250"/>
                    <wp:lineTo x="20358" y="0"/>
                    <wp:lineTo x="940" y="0"/>
                  </wp:wrapPolygon>
                </wp:wrapTight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8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F4C7B" w14:textId="29226A6A" w:rsidR="005612DB" w:rsidRPr="002B2C1F" w:rsidRDefault="001507CA" w:rsidP="005612DB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04</w:t>
                            </w:r>
                            <w:r w:rsidR="00F23A07">
                              <w:rPr>
                                <w:b/>
                                <w:sz w:val="28"/>
                              </w:rPr>
                              <w:t>/</w:t>
                            </w:r>
                            <w:r>
                              <w:rPr>
                                <w:b/>
                                <w:sz w:val="28"/>
                              </w:rPr>
                              <w:t>09</w:t>
                            </w:r>
                            <w:r w:rsidR="005612DB">
                              <w:rPr>
                                <w:b/>
                                <w:sz w:val="28"/>
                              </w:rPr>
                              <w:t>/202</w:t>
                            </w:r>
                            <w:r w:rsidR="00377961">
                              <w:rPr>
                                <w:b/>
                                <w:sz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8C88B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649.75pt;margin-top:111.75pt;width:103.45pt;height:24pt;z-index:-25165822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" filled="f" stroked="f">
                <v:textbox>
                  <w:txbxContent>
                    <w:p w14:paraId="647F4C7B" w14:textId="29226A6A" w:rsidR="005612DB" w:rsidRPr="002B2C1F" w:rsidRDefault="001507CA" w:rsidP="005612DB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04</w:t>
                      </w:r>
                      <w:r w:rsidR="00F23A07">
                        <w:rPr>
                          <w:b/>
                          <w:sz w:val="28"/>
                        </w:rPr>
                        <w:t>/</w:t>
                      </w:r>
                      <w:r>
                        <w:rPr>
                          <w:b/>
                          <w:sz w:val="28"/>
                        </w:rPr>
                        <w:t>09</w:t>
                      </w:r>
                      <w:r w:rsidR="005612DB">
                        <w:rPr>
                          <w:b/>
                          <w:sz w:val="28"/>
                        </w:rPr>
                        <w:t>/202</w:t>
                      </w:r>
                      <w:r w:rsidR="00377961">
                        <w:rPr>
                          <w:b/>
                          <w:sz w:val="28"/>
                        </w:rPr>
                        <w:t>6</w:t>
                      </w:r>
                    </w:p>
                  </w:txbxContent>
                </v:textbox>
                <w10:wrap type="tight" anchory="page"/>
                <w10:anchorlock/>
              </v:shape>
            </w:pict>
          </mc:Fallback>
        </mc:AlternateContent>
      </w:r>
      <w:r w:rsidR="005612DB" w:rsidRPr="00831CAE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57" behindDoc="1" locked="1" layoutInCell="1" allowOverlap="1" wp14:anchorId="4F026F2E" wp14:editId="35CD130C">
                <wp:simplePos x="0" y="0"/>
                <wp:positionH relativeFrom="column">
                  <wp:posOffset>8355965</wp:posOffset>
                </wp:positionH>
                <wp:positionV relativeFrom="page">
                  <wp:posOffset>1828800</wp:posOffset>
                </wp:positionV>
                <wp:extent cx="1276350" cy="352425"/>
                <wp:effectExtent l="0" t="0" r="0" b="0"/>
                <wp:wrapTight wrapText="bothSides">
                  <wp:wrapPolygon edited="0">
                    <wp:start x="967" y="0"/>
                    <wp:lineTo x="967" y="19849"/>
                    <wp:lineTo x="20310" y="19849"/>
                    <wp:lineTo x="20310" y="0"/>
                    <wp:lineTo x="967" y="0"/>
                  </wp:wrapPolygon>
                </wp:wrapTight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7DBC0" w14:textId="5681A716" w:rsidR="005612DB" w:rsidRPr="001507CA" w:rsidRDefault="00BF5C73" w:rsidP="005612DB">
                            <w:pPr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1507CA"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2</w:t>
                            </w:r>
                            <w:r w:rsidR="00D0576E" w:rsidRPr="001507CA"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82</w:t>
                            </w:r>
                            <w:r w:rsidR="005612DB" w:rsidRPr="001507CA"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/2</w:t>
                            </w:r>
                            <w:r w:rsidR="00377961" w:rsidRPr="001507CA"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6</w:t>
                            </w:r>
                            <w:r w:rsidR="001507CA" w:rsidRPr="001507CA"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proofErr w:type="spellStart"/>
                            <w:proofErr w:type="gramStart"/>
                            <w:r w:rsidR="001507CA" w:rsidRPr="001507CA"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rev</w:t>
                            </w:r>
                            <w:proofErr w:type="spellEnd"/>
                            <w:proofErr w:type="gramEnd"/>
                            <w:r w:rsidR="001507CA" w:rsidRPr="001507CA"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01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26F2E" id="_x0000_s1027" type="#_x0000_t202" style="position:absolute;margin-left:657.95pt;margin-top:2in;width:100.5pt;height:27.75pt;z-index:-25165822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" filled="f" stroked="f">
                <v:textbox>
                  <w:txbxContent>
                    <w:p w14:paraId="78D7DBC0" w14:textId="5681A716" w:rsidR="005612DB" w:rsidRPr="001507CA" w:rsidRDefault="00BF5C73" w:rsidP="005612DB">
                      <w:pPr>
                        <w:rPr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1507CA">
                        <w:rPr>
                          <w:b/>
                          <w:color w:val="FF0000"/>
                          <w:sz w:val="24"/>
                          <w:szCs w:val="24"/>
                        </w:rPr>
                        <w:t>2</w:t>
                      </w:r>
                      <w:r w:rsidR="00D0576E" w:rsidRPr="001507CA">
                        <w:rPr>
                          <w:b/>
                          <w:color w:val="FF0000"/>
                          <w:sz w:val="24"/>
                          <w:szCs w:val="24"/>
                        </w:rPr>
                        <w:t>82</w:t>
                      </w:r>
                      <w:r w:rsidR="005612DB" w:rsidRPr="001507CA">
                        <w:rPr>
                          <w:b/>
                          <w:color w:val="FF0000"/>
                          <w:sz w:val="24"/>
                          <w:szCs w:val="24"/>
                        </w:rPr>
                        <w:t>/2</w:t>
                      </w:r>
                      <w:r w:rsidR="00377961" w:rsidRPr="001507CA">
                        <w:rPr>
                          <w:b/>
                          <w:color w:val="FF0000"/>
                          <w:sz w:val="24"/>
                          <w:szCs w:val="24"/>
                        </w:rPr>
                        <w:t>6</w:t>
                      </w:r>
                      <w:r w:rsidR="001507CA" w:rsidRPr="001507CA">
                        <w:rPr>
                          <w:b/>
                          <w:color w:val="FF0000"/>
                          <w:sz w:val="24"/>
                          <w:szCs w:val="24"/>
                        </w:rPr>
                        <w:t xml:space="preserve"> – </w:t>
                      </w:r>
                      <w:proofErr w:type="spellStart"/>
                      <w:proofErr w:type="gramStart"/>
                      <w:r w:rsidR="001507CA" w:rsidRPr="001507CA">
                        <w:rPr>
                          <w:b/>
                          <w:color w:val="FF0000"/>
                          <w:sz w:val="24"/>
                          <w:szCs w:val="24"/>
                        </w:rPr>
                        <w:t>rev</w:t>
                      </w:r>
                      <w:proofErr w:type="spellEnd"/>
                      <w:proofErr w:type="gramEnd"/>
                      <w:r w:rsidR="001507CA" w:rsidRPr="001507CA">
                        <w:rPr>
                          <w:b/>
                          <w:color w:val="FF0000"/>
                          <w:sz w:val="24"/>
                          <w:szCs w:val="24"/>
                        </w:rPr>
                        <w:t xml:space="preserve"> 01 </w:t>
                      </w:r>
                    </w:p>
                  </w:txbxContent>
                </v:textbox>
                <w10:wrap type="tight" anchory="page"/>
                <w10:anchorlock/>
              </v:shape>
            </w:pict>
          </mc:Fallback>
        </mc:AlternateContent>
      </w:r>
      <w:r w:rsidR="005612DB" w:rsidRPr="00831CAE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56" behindDoc="1" locked="1" layoutInCell="1" allowOverlap="1" wp14:anchorId="09BEF0B6" wp14:editId="39F2020F">
                <wp:simplePos x="0" y="0"/>
                <wp:positionH relativeFrom="column">
                  <wp:posOffset>5175250</wp:posOffset>
                </wp:positionH>
                <wp:positionV relativeFrom="page">
                  <wp:posOffset>2228850</wp:posOffset>
                </wp:positionV>
                <wp:extent cx="4371975" cy="323850"/>
                <wp:effectExtent l="0" t="0" r="0" b="0"/>
                <wp:wrapTight wrapText="bothSides">
                  <wp:wrapPolygon edited="0">
                    <wp:start x="282" y="0"/>
                    <wp:lineTo x="282" y="20329"/>
                    <wp:lineTo x="21271" y="20329"/>
                    <wp:lineTo x="21271" y="0"/>
                    <wp:lineTo x="282" y="0"/>
                  </wp:wrapPolygon>
                </wp:wrapTight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197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23C5B" w14:textId="77777777" w:rsidR="005612DB" w:rsidRPr="005C6A96" w:rsidRDefault="005612DB" w:rsidP="005612DB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MESA ELEVATÓRIA HIDRÁULICA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EF0B6" id="_x0000_s1028" type="#_x0000_t202" style="position:absolute;margin-left:407.5pt;margin-top:175.5pt;width:344.25pt;height:25.5pt;z-index:-251658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" filled="f" stroked="f">
                <v:textbox>
                  <w:txbxContent>
                    <w:p w14:paraId="57F23C5B" w14:textId="77777777" w:rsidR="005612DB" w:rsidRPr="005C6A96" w:rsidRDefault="005612DB" w:rsidP="005612DB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MESA ELEVATÓRIA HIDRÁULICA </w:t>
                      </w:r>
                    </w:p>
                  </w:txbxContent>
                </v:textbox>
                <w10:wrap type="tight" anchory="page"/>
                <w10:anchorlock/>
              </v:shape>
            </w:pict>
          </mc:Fallback>
        </mc:AlternateContent>
      </w:r>
      <w:r w:rsidR="005612DB" w:rsidRPr="00831CAE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55" behindDoc="1" locked="1" layoutInCell="1" allowOverlap="1" wp14:anchorId="1087FEEA" wp14:editId="6D134E00">
                <wp:simplePos x="0" y="0"/>
                <wp:positionH relativeFrom="margin">
                  <wp:align>left</wp:align>
                </wp:positionH>
                <wp:positionV relativeFrom="page">
                  <wp:posOffset>1962150</wp:posOffset>
                </wp:positionV>
                <wp:extent cx="3409950" cy="1171575"/>
                <wp:effectExtent l="0" t="0" r="0" b="0"/>
                <wp:wrapTight wrapText="bothSides">
                  <wp:wrapPolygon edited="0">
                    <wp:start x="362" y="0"/>
                    <wp:lineTo x="362" y="21073"/>
                    <wp:lineTo x="21117" y="21073"/>
                    <wp:lineTo x="21117" y="0"/>
                    <wp:lineTo x="362" y="0"/>
                  </wp:wrapPolygon>
                </wp:wrapTight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1171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4761C" w14:textId="1618D287" w:rsidR="000819E4" w:rsidRDefault="004549D7" w:rsidP="005612DB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4549D7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DOVER FUELING SOLUTIONS</w:t>
                            </w:r>
                          </w:p>
                          <w:p w14:paraId="3320416E" w14:textId="77777777" w:rsidR="004549D7" w:rsidRPr="00F81CEA" w:rsidRDefault="004549D7" w:rsidP="005612DB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</w:p>
                          <w:p w14:paraId="370ECAFF" w14:textId="68D9F6F4" w:rsidR="00F23A07" w:rsidRDefault="005612DB" w:rsidP="005612DB">
                            <w:pPr>
                              <w:tabs>
                                <w:tab w:val="left" w:pos="1134"/>
                              </w:tabs>
                              <w:spacing w:after="60" w:line="240" w:lineRule="auto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 w:rsidRPr="00D20E5B">
                              <w:rPr>
                                <w:rFonts w:ascii="Arial" w:hAnsi="Arial" w:cs="Arial"/>
                                <w:sz w:val="18"/>
                              </w:rPr>
                              <w:t>Contato:</w:t>
                            </w:r>
                            <w:r w:rsidRPr="00D20E5B">
                              <w:rPr>
                                <w:rFonts w:ascii="Arial" w:hAnsi="Arial" w:cs="Arial"/>
                                <w:sz w:val="18"/>
                              </w:rPr>
                              <w:tab/>
                            </w:r>
                            <w:r w:rsidR="001507CA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 xml:space="preserve">Rennan Azevedo </w:t>
                            </w:r>
                          </w:p>
                          <w:p w14:paraId="33411D88" w14:textId="627A540C" w:rsidR="00D94094" w:rsidRDefault="005612DB" w:rsidP="005612DB">
                            <w:pPr>
                              <w:tabs>
                                <w:tab w:val="left" w:pos="1134"/>
                              </w:tabs>
                              <w:spacing w:after="60" w:line="240" w:lineRule="auto"/>
                            </w:pPr>
                            <w:r w:rsidRPr="00D20E5B">
                              <w:rPr>
                                <w:rFonts w:ascii="Arial" w:hAnsi="Arial" w:cs="Arial"/>
                                <w:sz w:val="18"/>
                              </w:rPr>
                              <w:t>E-mail:</w:t>
                            </w:r>
                            <w:r w:rsidRPr="00D20E5B">
                              <w:rPr>
                                <w:rFonts w:ascii="Arial" w:hAnsi="Arial" w:cs="Arial"/>
                                <w:sz w:val="18"/>
                              </w:rPr>
                              <w:tab/>
                            </w:r>
                            <w:hyperlink r:id="rId13" w:history="1">
                              <w:r w:rsidR="00886DDE" w:rsidRPr="008A1B6E">
                                <w:rPr>
                                  <w:rStyle w:val="Hyperlink"/>
                                </w:rPr>
                                <w:t>diogo.sousa@doverfs.com</w:t>
                              </w:r>
                            </w:hyperlink>
                            <w:r w:rsidR="00886DDE">
                              <w:t xml:space="preserve"> </w:t>
                            </w:r>
                          </w:p>
                          <w:p w14:paraId="2E5AE6FB" w14:textId="17A132B5" w:rsidR="005612DB" w:rsidRPr="00D20E5B" w:rsidRDefault="005612DB" w:rsidP="005612DB">
                            <w:pPr>
                              <w:tabs>
                                <w:tab w:val="left" w:pos="1134"/>
                              </w:tabs>
                              <w:spacing w:after="60" w:line="240" w:lineRule="auto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 w:rsidRPr="00D20E5B">
                              <w:rPr>
                                <w:rFonts w:ascii="Arial" w:hAnsi="Arial" w:cs="Arial"/>
                                <w:sz w:val="18"/>
                              </w:rPr>
                              <w:t>Cidade:</w:t>
                            </w:r>
                            <w:r w:rsidRPr="00D20E5B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ab/>
                            </w:r>
                            <w:r w:rsidR="00153938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 xml:space="preserve">Rio de Janeiro – RJ </w:t>
                            </w:r>
                            <w:r w:rsidR="000819E4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 xml:space="preserve"> </w:t>
                            </w:r>
                            <w:r w:rsidR="00A00F83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7FEEA" id="_x0000_s1029" type="#_x0000_t202" style="position:absolute;margin-left:0;margin-top:154.5pt;width:268.5pt;height:92.25pt;z-index:-251658225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" filled="f" stroked="f">
                <v:textbox>
                  <w:txbxContent>
                    <w:p w14:paraId="0514761C" w14:textId="1618D287" w:rsidR="000819E4" w:rsidRDefault="004549D7" w:rsidP="005612DB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4549D7">
                        <w:rPr>
                          <w:rFonts w:ascii="Arial" w:hAnsi="Arial" w:cs="Arial"/>
                          <w:b/>
                          <w:sz w:val="20"/>
                        </w:rPr>
                        <w:t>DOVER FUELING SOLUTIONS</w:t>
                      </w:r>
                    </w:p>
                    <w:p w14:paraId="3320416E" w14:textId="77777777" w:rsidR="004549D7" w:rsidRPr="00F81CEA" w:rsidRDefault="004549D7" w:rsidP="005612DB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</w:p>
                    <w:p w14:paraId="370ECAFF" w14:textId="68D9F6F4" w:rsidR="00F23A07" w:rsidRDefault="005612DB" w:rsidP="005612DB">
                      <w:pPr>
                        <w:tabs>
                          <w:tab w:val="left" w:pos="1134"/>
                        </w:tabs>
                        <w:spacing w:after="60" w:line="240" w:lineRule="auto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 w:rsidRPr="00D20E5B">
                        <w:rPr>
                          <w:rFonts w:ascii="Arial" w:hAnsi="Arial" w:cs="Arial"/>
                          <w:sz w:val="18"/>
                        </w:rPr>
                        <w:t>Contato:</w:t>
                      </w:r>
                      <w:r w:rsidRPr="00D20E5B">
                        <w:rPr>
                          <w:rFonts w:ascii="Arial" w:hAnsi="Arial" w:cs="Arial"/>
                          <w:sz w:val="18"/>
                        </w:rPr>
                        <w:tab/>
                      </w:r>
                      <w:r w:rsidR="001507CA">
                        <w:rPr>
                          <w:rFonts w:ascii="Arial" w:hAnsi="Arial" w:cs="Arial"/>
                          <w:b/>
                          <w:sz w:val="18"/>
                        </w:rPr>
                        <w:t xml:space="preserve">Rennan Azevedo </w:t>
                      </w:r>
                    </w:p>
                    <w:p w14:paraId="33411D88" w14:textId="627A540C" w:rsidR="00D94094" w:rsidRDefault="005612DB" w:rsidP="005612DB">
                      <w:pPr>
                        <w:tabs>
                          <w:tab w:val="left" w:pos="1134"/>
                        </w:tabs>
                        <w:spacing w:after="60" w:line="240" w:lineRule="auto"/>
                      </w:pPr>
                      <w:r w:rsidRPr="00D20E5B">
                        <w:rPr>
                          <w:rFonts w:ascii="Arial" w:hAnsi="Arial" w:cs="Arial"/>
                          <w:sz w:val="18"/>
                        </w:rPr>
                        <w:t>E-mail:</w:t>
                      </w:r>
                      <w:r w:rsidRPr="00D20E5B">
                        <w:rPr>
                          <w:rFonts w:ascii="Arial" w:hAnsi="Arial" w:cs="Arial"/>
                          <w:sz w:val="18"/>
                        </w:rPr>
                        <w:tab/>
                      </w:r>
                      <w:hyperlink r:id="rId14" w:history="1">
                        <w:r w:rsidR="00886DDE" w:rsidRPr="008A1B6E">
                          <w:rPr>
                            <w:rStyle w:val="Hyperlink"/>
                          </w:rPr>
                          <w:t>diogo.sousa@doverfs.com</w:t>
                        </w:r>
                      </w:hyperlink>
                      <w:r w:rsidR="00886DDE">
                        <w:t xml:space="preserve"> </w:t>
                      </w:r>
                    </w:p>
                    <w:p w14:paraId="2E5AE6FB" w14:textId="17A132B5" w:rsidR="005612DB" w:rsidRPr="00D20E5B" w:rsidRDefault="005612DB" w:rsidP="005612DB">
                      <w:pPr>
                        <w:tabs>
                          <w:tab w:val="left" w:pos="1134"/>
                        </w:tabs>
                        <w:spacing w:after="60" w:line="240" w:lineRule="auto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 w:rsidRPr="00D20E5B">
                        <w:rPr>
                          <w:rFonts w:ascii="Arial" w:hAnsi="Arial" w:cs="Arial"/>
                          <w:sz w:val="18"/>
                        </w:rPr>
                        <w:t>Cidade:</w:t>
                      </w:r>
                      <w:r w:rsidRPr="00D20E5B">
                        <w:rPr>
                          <w:rFonts w:ascii="Arial" w:hAnsi="Arial" w:cs="Arial"/>
                          <w:b/>
                          <w:sz w:val="18"/>
                        </w:rPr>
                        <w:tab/>
                      </w:r>
                      <w:r w:rsidR="00153938">
                        <w:rPr>
                          <w:rFonts w:ascii="Arial" w:hAnsi="Arial" w:cs="Arial"/>
                          <w:b/>
                          <w:sz w:val="18"/>
                        </w:rPr>
                        <w:t xml:space="preserve">Rio de Janeiro – RJ </w:t>
                      </w:r>
                      <w:r w:rsidR="000819E4">
                        <w:rPr>
                          <w:rFonts w:ascii="Arial" w:hAnsi="Arial" w:cs="Arial"/>
                          <w:b/>
                          <w:sz w:val="18"/>
                        </w:rPr>
                        <w:t xml:space="preserve"> </w:t>
                      </w:r>
                      <w:r w:rsidR="00A00F83">
                        <w:rPr>
                          <w:rFonts w:ascii="Arial" w:hAnsi="Arial" w:cs="Arial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  <w:r w:rsidR="005612DB">
        <w:rPr>
          <w:noProof/>
        </w:rPr>
        <w:drawing>
          <wp:anchor distT="0" distB="0" distL="114300" distR="114300" simplePos="0" relativeHeight="251658254" behindDoc="1" locked="0" layoutInCell="1" allowOverlap="1" wp14:anchorId="7712F47A" wp14:editId="2D39DDFD">
            <wp:simplePos x="0" y="0"/>
            <wp:positionH relativeFrom="page">
              <wp:posOffset>215900</wp:posOffset>
            </wp:positionH>
            <wp:positionV relativeFrom="paragraph">
              <wp:posOffset>0</wp:posOffset>
            </wp:positionV>
            <wp:extent cx="10423525" cy="7382510"/>
            <wp:effectExtent l="0" t="0" r="0" b="8890"/>
            <wp:wrapTight wrapText="bothSides">
              <wp:wrapPolygon edited="0">
                <wp:start x="0" y="0"/>
                <wp:lineTo x="0" y="21570"/>
                <wp:lineTo x="21554" y="21570"/>
                <wp:lineTo x="21554" y="0"/>
                <wp:lineTo x="0" y="0"/>
              </wp:wrapPolygon>
            </wp:wrapTight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3525" cy="738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014DB" w14:textId="71AB3DD2" w:rsidR="00E93B24" w:rsidRDefault="00E93B24"/>
    <w:p w14:paraId="6ACD14DC" w14:textId="641A08A6" w:rsidR="00E93B24" w:rsidRDefault="00E93B24"/>
    <w:p w14:paraId="58A62D23" w14:textId="65D85CB0" w:rsidR="00E93B24" w:rsidRDefault="00E91E35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28A4F03E" wp14:editId="2A45908C">
                <wp:simplePos x="0" y="0"/>
                <wp:positionH relativeFrom="margin">
                  <wp:posOffset>5222875</wp:posOffset>
                </wp:positionH>
                <wp:positionV relativeFrom="paragraph">
                  <wp:posOffset>485775</wp:posOffset>
                </wp:positionV>
                <wp:extent cx="5006340" cy="5181600"/>
                <wp:effectExtent l="0" t="0" r="0" b="0"/>
                <wp:wrapSquare wrapText="bothSides"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6340" cy="5181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B3FDE" w14:textId="77777777" w:rsidR="006433AC" w:rsidRPr="004A46BA" w:rsidRDefault="006433AC" w:rsidP="00E91E35">
                            <w:pPr>
                              <w:contextualSpacing/>
                              <w:jc w:val="both"/>
                            </w:pPr>
                          </w:p>
                          <w:p w14:paraId="3CBE11AC" w14:textId="77777777" w:rsidR="006433AC" w:rsidRPr="00955810" w:rsidRDefault="006433AC" w:rsidP="006433AC">
                            <w:pPr>
                              <w:numPr>
                                <w:ilvl w:val="0"/>
                                <w:numId w:val="3"/>
                              </w:numPr>
                              <w:contextualSpacing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 w:rsidRPr="00955810">
                              <w:rPr>
                                <w:sz w:val="23"/>
                                <w:szCs w:val="23"/>
                              </w:rPr>
                              <w:t>Proteção sanfonada contornando a mesa, em atendimento a NR.12;</w:t>
                            </w:r>
                          </w:p>
                          <w:p w14:paraId="62B8CE25" w14:textId="0C0BDC71" w:rsidR="006433AC" w:rsidRDefault="006433AC" w:rsidP="006433AC">
                            <w:pPr>
                              <w:numPr>
                                <w:ilvl w:val="0"/>
                                <w:numId w:val="3"/>
                              </w:numPr>
                              <w:contextualSpacing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 w:rsidRPr="003502F0">
                              <w:rPr>
                                <w:sz w:val="23"/>
                                <w:szCs w:val="23"/>
                              </w:rPr>
                              <w:t>Pintur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 xml:space="preserve">a: </w:t>
                            </w:r>
                            <w:r w:rsidR="00E91E35">
                              <w:rPr>
                                <w:sz w:val="23"/>
                                <w:szCs w:val="23"/>
                              </w:rPr>
                              <w:t>em PU, cor a definir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;</w:t>
                            </w:r>
                          </w:p>
                          <w:p w14:paraId="66C95966" w14:textId="77777777" w:rsidR="006433AC" w:rsidRDefault="006433AC" w:rsidP="006433AC">
                            <w:pPr>
                              <w:numPr>
                                <w:ilvl w:val="0"/>
                                <w:numId w:val="3"/>
                              </w:numPr>
                              <w:contextualSpacing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>Trava mecânica para manutenção;</w:t>
                            </w:r>
                          </w:p>
                          <w:p w14:paraId="67E28873" w14:textId="566DEC9D" w:rsidR="006433AC" w:rsidRPr="00955810" w:rsidRDefault="00A00F83" w:rsidP="006433AC">
                            <w:pPr>
                              <w:numPr>
                                <w:ilvl w:val="0"/>
                                <w:numId w:val="3"/>
                              </w:numPr>
                              <w:contextualSpacing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 w:rsidRPr="00955810">
                              <w:rPr>
                                <w:sz w:val="23"/>
                                <w:szCs w:val="23"/>
                              </w:rPr>
                              <w:t>Inclusa</w:t>
                            </w:r>
                            <w:r w:rsidR="006433AC" w:rsidRPr="00955810">
                              <w:rPr>
                                <w:sz w:val="23"/>
                                <w:szCs w:val="23"/>
                              </w:rPr>
                              <w:t xml:space="preserve"> emissão de ART CREA/PR;</w:t>
                            </w:r>
                          </w:p>
                          <w:p w14:paraId="78999584" w14:textId="77777777" w:rsidR="006433AC" w:rsidRPr="00955810" w:rsidRDefault="006433AC" w:rsidP="006433AC">
                            <w:pPr>
                              <w:numPr>
                                <w:ilvl w:val="0"/>
                                <w:numId w:val="3"/>
                              </w:numPr>
                              <w:contextualSpacing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 w:rsidRPr="00955810">
                              <w:rPr>
                                <w:sz w:val="23"/>
                                <w:szCs w:val="23"/>
                              </w:rPr>
                              <w:t xml:space="preserve">Incluso </w:t>
                            </w:r>
                            <w:proofErr w:type="spellStart"/>
                            <w:r w:rsidRPr="00955810">
                              <w:rPr>
                                <w:sz w:val="23"/>
                                <w:szCs w:val="23"/>
                              </w:rPr>
                              <w:t>databook</w:t>
                            </w:r>
                            <w:proofErr w:type="spellEnd"/>
                            <w:r w:rsidRPr="00955810">
                              <w:rPr>
                                <w:sz w:val="23"/>
                                <w:szCs w:val="23"/>
                              </w:rPr>
                              <w:t xml:space="preserve"> com os dados pertinentes ao equipamento.</w:t>
                            </w:r>
                          </w:p>
                          <w:p w14:paraId="3709DED1" w14:textId="77777777" w:rsidR="006433AC" w:rsidRPr="004A46BA" w:rsidRDefault="006433AC" w:rsidP="006433AC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4F03E" id="_x0000_s1030" type="#_x0000_t202" style="position:absolute;margin-left:411.25pt;margin-top:38.25pt;width:394.2pt;height:408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" filled="f" stroked="f">
                <v:textbox>
                  <w:txbxContent>
                    <w:p w14:paraId="58AB3FDE" w14:textId="77777777" w:rsidR="006433AC" w:rsidRPr="004A46BA" w:rsidRDefault="006433AC" w:rsidP="00E91E35">
                      <w:pPr>
                        <w:contextualSpacing/>
                        <w:jc w:val="both"/>
                      </w:pPr>
                    </w:p>
                    <w:p w14:paraId="3CBE11AC" w14:textId="77777777" w:rsidR="006433AC" w:rsidRPr="00955810" w:rsidRDefault="006433AC" w:rsidP="006433AC">
                      <w:pPr>
                        <w:numPr>
                          <w:ilvl w:val="0"/>
                          <w:numId w:val="3"/>
                        </w:numPr>
                        <w:contextualSpacing/>
                        <w:jc w:val="both"/>
                        <w:rPr>
                          <w:sz w:val="23"/>
                          <w:szCs w:val="23"/>
                        </w:rPr>
                      </w:pPr>
                      <w:r w:rsidRPr="00955810">
                        <w:rPr>
                          <w:sz w:val="23"/>
                          <w:szCs w:val="23"/>
                        </w:rPr>
                        <w:t>Proteção sanfonada contornando a mesa, em atendimento a NR.12;</w:t>
                      </w:r>
                    </w:p>
                    <w:p w14:paraId="62B8CE25" w14:textId="0C0BDC71" w:rsidR="006433AC" w:rsidRDefault="006433AC" w:rsidP="006433AC">
                      <w:pPr>
                        <w:numPr>
                          <w:ilvl w:val="0"/>
                          <w:numId w:val="3"/>
                        </w:numPr>
                        <w:contextualSpacing/>
                        <w:jc w:val="both"/>
                        <w:rPr>
                          <w:sz w:val="23"/>
                          <w:szCs w:val="23"/>
                        </w:rPr>
                      </w:pPr>
                      <w:r w:rsidRPr="003502F0">
                        <w:rPr>
                          <w:sz w:val="23"/>
                          <w:szCs w:val="23"/>
                        </w:rPr>
                        <w:t>Pintur</w:t>
                      </w:r>
                      <w:r>
                        <w:rPr>
                          <w:sz w:val="23"/>
                          <w:szCs w:val="23"/>
                        </w:rPr>
                        <w:t xml:space="preserve">a: </w:t>
                      </w:r>
                      <w:r w:rsidR="00E91E35">
                        <w:rPr>
                          <w:sz w:val="23"/>
                          <w:szCs w:val="23"/>
                        </w:rPr>
                        <w:t>em PU, cor a definir</w:t>
                      </w:r>
                      <w:r>
                        <w:rPr>
                          <w:sz w:val="23"/>
                          <w:szCs w:val="23"/>
                        </w:rPr>
                        <w:t>;</w:t>
                      </w:r>
                    </w:p>
                    <w:p w14:paraId="66C95966" w14:textId="77777777" w:rsidR="006433AC" w:rsidRDefault="006433AC" w:rsidP="006433AC">
                      <w:pPr>
                        <w:numPr>
                          <w:ilvl w:val="0"/>
                          <w:numId w:val="3"/>
                        </w:numPr>
                        <w:contextualSpacing/>
                        <w:jc w:val="both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>Trava mecânica para manutenção;</w:t>
                      </w:r>
                    </w:p>
                    <w:p w14:paraId="67E28873" w14:textId="566DEC9D" w:rsidR="006433AC" w:rsidRPr="00955810" w:rsidRDefault="00A00F83" w:rsidP="006433AC">
                      <w:pPr>
                        <w:numPr>
                          <w:ilvl w:val="0"/>
                          <w:numId w:val="3"/>
                        </w:numPr>
                        <w:contextualSpacing/>
                        <w:jc w:val="both"/>
                        <w:rPr>
                          <w:sz w:val="23"/>
                          <w:szCs w:val="23"/>
                        </w:rPr>
                      </w:pPr>
                      <w:r w:rsidRPr="00955810">
                        <w:rPr>
                          <w:sz w:val="23"/>
                          <w:szCs w:val="23"/>
                        </w:rPr>
                        <w:t>Inclusa</w:t>
                      </w:r>
                      <w:r w:rsidR="006433AC" w:rsidRPr="00955810">
                        <w:rPr>
                          <w:sz w:val="23"/>
                          <w:szCs w:val="23"/>
                        </w:rPr>
                        <w:t xml:space="preserve"> emissão de ART CREA/PR;</w:t>
                      </w:r>
                    </w:p>
                    <w:p w14:paraId="78999584" w14:textId="77777777" w:rsidR="006433AC" w:rsidRPr="00955810" w:rsidRDefault="006433AC" w:rsidP="006433AC">
                      <w:pPr>
                        <w:numPr>
                          <w:ilvl w:val="0"/>
                          <w:numId w:val="3"/>
                        </w:numPr>
                        <w:contextualSpacing/>
                        <w:jc w:val="both"/>
                        <w:rPr>
                          <w:sz w:val="23"/>
                          <w:szCs w:val="23"/>
                        </w:rPr>
                      </w:pPr>
                      <w:r w:rsidRPr="00955810">
                        <w:rPr>
                          <w:sz w:val="23"/>
                          <w:szCs w:val="23"/>
                        </w:rPr>
                        <w:t xml:space="preserve">Incluso </w:t>
                      </w:r>
                      <w:proofErr w:type="spellStart"/>
                      <w:r w:rsidRPr="00955810">
                        <w:rPr>
                          <w:sz w:val="23"/>
                          <w:szCs w:val="23"/>
                        </w:rPr>
                        <w:t>databook</w:t>
                      </w:r>
                      <w:proofErr w:type="spellEnd"/>
                      <w:r w:rsidRPr="00955810">
                        <w:rPr>
                          <w:sz w:val="23"/>
                          <w:szCs w:val="23"/>
                        </w:rPr>
                        <w:t xml:space="preserve"> com os dados pertinentes ao equipamento.</w:t>
                      </w:r>
                    </w:p>
                    <w:p w14:paraId="3709DED1" w14:textId="77777777" w:rsidR="006433AC" w:rsidRPr="004A46BA" w:rsidRDefault="006433AC" w:rsidP="006433AC">
                      <w:pPr>
                        <w:jc w:val="both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612DB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59" behindDoc="0" locked="0" layoutInCell="1" allowOverlap="1" wp14:anchorId="459A57CF" wp14:editId="75C1B62D">
                <wp:simplePos x="0" y="0"/>
                <wp:positionH relativeFrom="margin">
                  <wp:posOffset>288925</wp:posOffset>
                </wp:positionH>
                <wp:positionV relativeFrom="paragraph">
                  <wp:posOffset>144780</wp:posOffset>
                </wp:positionV>
                <wp:extent cx="4873625" cy="6010275"/>
                <wp:effectExtent l="0" t="0" r="0" b="0"/>
                <wp:wrapSquare wrapText="bothSides"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3625" cy="6010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A0699" w14:textId="77777777" w:rsidR="005612DB" w:rsidRPr="004A46BA" w:rsidRDefault="005612DB" w:rsidP="005612DB">
                            <w:pPr>
                              <w:jc w:val="both"/>
                            </w:pPr>
                          </w:p>
                          <w:p w14:paraId="386C06A8" w14:textId="77777777" w:rsidR="005612DB" w:rsidRDefault="005612DB" w:rsidP="005612DB">
                            <w:pPr>
                              <w:spacing w:after="0"/>
                              <w:jc w:val="both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348242A" w14:textId="0EE42F6C" w:rsidR="005612DB" w:rsidRPr="003502F0" w:rsidRDefault="005612DB" w:rsidP="005612DB">
                            <w:pPr>
                              <w:spacing w:after="0"/>
                              <w:jc w:val="both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3502F0">
                              <w:rPr>
                                <w:b/>
                                <w:sz w:val="24"/>
                                <w:szCs w:val="24"/>
                              </w:rPr>
                              <w:t>1 – MESA ELEV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ATÓRIA HIDRÁULICA MOD. MHSP </w:t>
                            </w:r>
                            <w:r w:rsidR="00884389">
                              <w:rPr>
                                <w:b/>
                                <w:sz w:val="24"/>
                                <w:szCs w:val="24"/>
                              </w:rPr>
                              <w:t>120</w:t>
                            </w:r>
                            <w:r w:rsidR="00E1039D">
                              <w:rPr>
                                <w:b/>
                                <w:sz w:val="24"/>
                                <w:szCs w:val="24"/>
                              </w:rPr>
                              <w:t>6</w:t>
                            </w:r>
                            <w:r w:rsidRPr="003502F0">
                              <w:rPr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21A01D87" w14:textId="77777777" w:rsidR="005612DB" w:rsidRDefault="005612DB" w:rsidP="005612DB">
                            <w:pPr>
                              <w:spacing w:after="0"/>
                              <w:ind w:left="720"/>
                              <w:contextualSpacing/>
                              <w:jc w:val="both"/>
                              <w:rPr>
                                <w:b/>
                                <w:sz w:val="23"/>
                                <w:szCs w:val="23"/>
                              </w:rPr>
                            </w:pPr>
                          </w:p>
                          <w:p w14:paraId="16997559" w14:textId="77777777" w:rsidR="005612DB" w:rsidRDefault="005612DB" w:rsidP="005612DB">
                            <w:pPr>
                              <w:spacing w:after="0"/>
                              <w:ind w:left="720"/>
                              <w:contextualSpacing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 w:rsidRPr="004F1BA3">
                              <w:rPr>
                                <w:b/>
                                <w:sz w:val="23"/>
                                <w:szCs w:val="23"/>
                              </w:rPr>
                              <w:t>Características gerais:</w:t>
                            </w:r>
                          </w:p>
                          <w:p w14:paraId="18379EBE" w14:textId="77777777" w:rsidR="005612DB" w:rsidRPr="003502F0" w:rsidRDefault="005612DB" w:rsidP="005612DB">
                            <w:pPr>
                              <w:numPr>
                                <w:ilvl w:val="0"/>
                                <w:numId w:val="3"/>
                              </w:numPr>
                              <w:contextualSpacing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 w:rsidRPr="003502F0">
                              <w:rPr>
                                <w:sz w:val="23"/>
                                <w:szCs w:val="23"/>
                              </w:rPr>
                              <w:t>Estrutura em aço tubular e chapa;</w:t>
                            </w:r>
                          </w:p>
                          <w:p w14:paraId="28D19679" w14:textId="248F320C" w:rsidR="005612DB" w:rsidRDefault="005612DB" w:rsidP="005612DB">
                            <w:pPr>
                              <w:numPr>
                                <w:ilvl w:val="0"/>
                                <w:numId w:val="3"/>
                              </w:numPr>
                              <w:contextualSpacing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>Base superio</w:t>
                            </w:r>
                            <w:r w:rsidR="00B4507F">
                              <w:rPr>
                                <w:sz w:val="23"/>
                                <w:szCs w:val="23"/>
                              </w:rPr>
                              <w:t>r</w:t>
                            </w:r>
                            <w:r w:rsidR="00E91E35">
                              <w:rPr>
                                <w:sz w:val="23"/>
                                <w:szCs w:val="23"/>
                              </w:rPr>
                              <w:t xml:space="preserve"> em chapa plana</w:t>
                            </w:r>
                            <w:r w:rsidRPr="00955810">
                              <w:rPr>
                                <w:sz w:val="23"/>
                                <w:szCs w:val="23"/>
                              </w:rPr>
                              <w:t>;</w:t>
                            </w:r>
                          </w:p>
                          <w:p w14:paraId="0B866352" w14:textId="2A322BA5" w:rsidR="005612DB" w:rsidRPr="00955810" w:rsidRDefault="005612DB" w:rsidP="005612DB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contextualSpacing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Capacidade de carga: </w:t>
                            </w:r>
                            <w:r w:rsidR="00CC38E4">
                              <w:rPr>
                                <w:sz w:val="23"/>
                                <w:szCs w:val="23"/>
                              </w:rPr>
                              <w:t>1.2</w:t>
                            </w:r>
                            <w:r w:rsidR="004858FA">
                              <w:rPr>
                                <w:sz w:val="23"/>
                                <w:szCs w:val="23"/>
                              </w:rPr>
                              <w:t>0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0</w:t>
                            </w:r>
                            <w:r w:rsidRPr="00955810">
                              <w:rPr>
                                <w:sz w:val="23"/>
                                <w:szCs w:val="23"/>
                              </w:rPr>
                              <w:t>kg;</w:t>
                            </w:r>
                          </w:p>
                          <w:p w14:paraId="3D9CFF94" w14:textId="1EDC91B5" w:rsidR="005612DB" w:rsidRDefault="005612DB" w:rsidP="005612DB">
                            <w:pPr>
                              <w:numPr>
                                <w:ilvl w:val="0"/>
                                <w:numId w:val="3"/>
                              </w:numPr>
                              <w:contextualSpacing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 w:rsidRPr="00955810">
                              <w:rPr>
                                <w:sz w:val="23"/>
                                <w:szCs w:val="23"/>
                              </w:rPr>
                              <w:t>Altura fechada:</w:t>
                            </w:r>
                            <w:r w:rsidR="00D90C49">
                              <w:rPr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="00E1039D">
                              <w:rPr>
                                <w:sz w:val="23"/>
                                <w:szCs w:val="23"/>
                              </w:rPr>
                              <w:t>25</w:t>
                            </w:r>
                            <w:r w:rsidR="00E91E35">
                              <w:rPr>
                                <w:sz w:val="23"/>
                                <w:szCs w:val="23"/>
                              </w:rPr>
                              <w:t>0</w:t>
                            </w:r>
                            <w:r w:rsidRPr="00955810">
                              <w:rPr>
                                <w:sz w:val="23"/>
                                <w:szCs w:val="23"/>
                              </w:rPr>
                              <w:t>mm;</w:t>
                            </w:r>
                          </w:p>
                          <w:p w14:paraId="26AC85B9" w14:textId="3351CD77" w:rsidR="0022121A" w:rsidRPr="00955810" w:rsidRDefault="0022121A" w:rsidP="005612DB">
                            <w:pPr>
                              <w:numPr>
                                <w:ilvl w:val="0"/>
                                <w:numId w:val="3"/>
                              </w:numPr>
                              <w:contextualSpacing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Curso útil de elevação: </w:t>
                            </w:r>
                            <w:r w:rsidR="00E1039D">
                              <w:rPr>
                                <w:sz w:val="23"/>
                                <w:szCs w:val="23"/>
                              </w:rPr>
                              <w:t>1.250</w:t>
                            </w:r>
                            <w:r w:rsidR="007F2BAC">
                              <w:rPr>
                                <w:sz w:val="23"/>
                                <w:szCs w:val="23"/>
                              </w:rPr>
                              <w:t>mm</w:t>
                            </w:r>
                          </w:p>
                          <w:p w14:paraId="34AAFFC1" w14:textId="5F94E363" w:rsidR="005612DB" w:rsidRPr="00955810" w:rsidRDefault="005612DB" w:rsidP="005612DB">
                            <w:pPr>
                              <w:numPr>
                                <w:ilvl w:val="0"/>
                                <w:numId w:val="3"/>
                              </w:numPr>
                              <w:contextualSpacing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Altura total aberta: </w:t>
                            </w:r>
                            <w:r w:rsidR="00E1039D">
                              <w:rPr>
                                <w:sz w:val="23"/>
                                <w:szCs w:val="23"/>
                              </w:rPr>
                              <w:t>1</w:t>
                            </w:r>
                            <w:r w:rsidR="00D90C49">
                              <w:rPr>
                                <w:sz w:val="23"/>
                                <w:szCs w:val="23"/>
                              </w:rPr>
                              <w:t>.</w:t>
                            </w:r>
                            <w:r w:rsidR="00E1039D">
                              <w:rPr>
                                <w:sz w:val="23"/>
                                <w:szCs w:val="23"/>
                              </w:rPr>
                              <w:t>5</w:t>
                            </w:r>
                            <w:r w:rsidR="00D90C49">
                              <w:rPr>
                                <w:sz w:val="23"/>
                                <w:szCs w:val="23"/>
                              </w:rPr>
                              <w:t>0</w:t>
                            </w:r>
                            <w:r w:rsidR="0012615F">
                              <w:rPr>
                                <w:sz w:val="23"/>
                                <w:szCs w:val="23"/>
                              </w:rPr>
                              <w:t>0</w:t>
                            </w:r>
                            <w:r w:rsidRPr="00955810">
                              <w:rPr>
                                <w:sz w:val="23"/>
                                <w:szCs w:val="23"/>
                              </w:rPr>
                              <w:t>mm;</w:t>
                            </w:r>
                          </w:p>
                          <w:p w14:paraId="1F226F8C" w14:textId="31538C31" w:rsidR="005612DB" w:rsidRDefault="005612DB" w:rsidP="005612DB">
                            <w:pPr>
                              <w:numPr>
                                <w:ilvl w:val="0"/>
                                <w:numId w:val="3"/>
                              </w:numPr>
                              <w:contextualSpacing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Base superior: </w:t>
                            </w:r>
                            <w:r w:rsidR="00F710A8">
                              <w:rPr>
                                <w:sz w:val="23"/>
                                <w:szCs w:val="23"/>
                              </w:rPr>
                              <w:t>60</w:t>
                            </w:r>
                            <w:r w:rsidR="00306987">
                              <w:rPr>
                                <w:sz w:val="23"/>
                                <w:szCs w:val="23"/>
                              </w:rPr>
                              <w:t>0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 xml:space="preserve"> x </w:t>
                            </w:r>
                            <w:r w:rsidR="00F710A8">
                              <w:rPr>
                                <w:sz w:val="23"/>
                                <w:szCs w:val="23"/>
                              </w:rPr>
                              <w:t>1</w:t>
                            </w:r>
                            <w:r w:rsidR="00683A43">
                              <w:rPr>
                                <w:sz w:val="23"/>
                                <w:szCs w:val="23"/>
                              </w:rPr>
                              <w:t>.</w:t>
                            </w:r>
                            <w:r w:rsidR="00F710A8">
                              <w:rPr>
                                <w:sz w:val="23"/>
                                <w:szCs w:val="23"/>
                              </w:rPr>
                              <w:t>2</w:t>
                            </w:r>
                            <w:r w:rsidR="00306987">
                              <w:rPr>
                                <w:sz w:val="23"/>
                                <w:szCs w:val="23"/>
                              </w:rPr>
                              <w:t>0</w:t>
                            </w:r>
                            <w:r w:rsidR="00E91E35">
                              <w:rPr>
                                <w:sz w:val="23"/>
                                <w:szCs w:val="23"/>
                              </w:rPr>
                              <w:t>0</w:t>
                            </w:r>
                            <w:r w:rsidRPr="00955810">
                              <w:rPr>
                                <w:sz w:val="23"/>
                                <w:szCs w:val="23"/>
                              </w:rPr>
                              <w:t>mm;</w:t>
                            </w:r>
                          </w:p>
                          <w:p w14:paraId="071E1EF0" w14:textId="77777777" w:rsidR="005612DB" w:rsidRDefault="005612DB" w:rsidP="005612DB">
                            <w:pPr>
                              <w:numPr>
                                <w:ilvl w:val="0"/>
                                <w:numId w:val="3"/>
                              </w:numPr>
                              <w:contextualSpacing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 w:rsidRPr="00955810">
                              <w:rPr>
                                <w:sz w:val="23"/>
                                <w:szCs w:val="23"/>
                              </w:rPr>
                              <w:t>Unida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de hidráulica de primeira linha;</w:t>
                            </w:r>
                          </w:p>
                          <w:p w14:paraId="29957ED5" w14:textId="77777777" w:rsidR="005612DB" w:rsidRPr="00955810" w:rsidRDefault="005612DB" w:rsidP="005612DB">
                            <w:pPr>
                              <w:numPr>
                                <w:ilvl w:val="0"/>
                                <w:numId w:val="3"/>
                              </w:numPr>
                              <w:contextualSpacing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>Bandeja de contenção de óleo;</w:t>
                            </w:r>
                          </w:p>
                          <w:p w14:paraId="672F7A35" w14:textId="77777777" w:rsidR="005612DB" w:rsidRDefault="005612DB" w:rsidP="005612DB">
                            <w:pPr>
                              <w:numPr>
                                <w:ilvl w:val="0"/>
                                <w:numId w:val="3"/>
                              </w:numPr>
                              <w:contextualSpacing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 w:rsidRPr="00955810">
                              <w:rPr>
                                <w:sz w:val="23"/>
                                <w:szCs w:val="23"/>
                              </w:rPr>
                              <w:t>Cilindro simples ação, com pressão regulável na faixa de 10 a 240 bar;</w:t>
                            </w:r>
                          </w:p>
                          <w:p w14:paraId="22494EAA" w14:textId="77777777" w:rsidR="005612DB" w:rsidRDefault="005612DB" w:rsidP="005612DB">
                            <w:pPr>
                              <w:numPr>
                                <w:ilvl w:val="0"/>
                                <w:numId w:val="3"/>
                              </w:numPr>
                              <w:contextualSpacing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 w:rsidRPr="009E0049">
                              <w:rPr>
                                <w:sz w:val="23"/>
                                <w:szCs w:val="23"/>
                              </w:rPr>
                              <w:t xml:space="preserve">Comando elétrico em 24 VCC, tensão de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220/</w:t>
                            </w:r>
                            <w:r w:rsidRPr="009E0049">
                              <w:rPr>
                                <w:sz w:val="23"/>
                                <w:szCs w:val="23"/>
                              </w:rPr>
                              <w:t>380V,</w:t>
                            </w:r>
                          </w:p>
                          <w:p w14:paraId="715B95AA" w14:textId="77777777" w:rsidR="005612DB" w:rsidRPr="009E0049" w:rsidRDefault="005612DB" w:rsidP="005612DB">
                            <w:pPr>
                              <w:ind w:left="720"/>
                              <w:contextualSpacing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 w:rsidRPr="009E0049">
                              <w:rPr>
                                <w:sz w:val="23"/>
                                <w:szCs w:val="23"/>
                              </w:rPr>
                              <w:t>em atendimento a NR-10;</w:t>
                            </w:r>
                          </w:p>
                          <w:p w14:paraId="618986A7" w14:textId="77777777" w:rsidR="005612DB" w:rsidRPr="00955810" w:rsidRDefault="005612DB" w:rsidP="005612DB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52" w:lineRule="auto"/>
                              <w:jc w:val="both"/>
                              <w:rPr>
                                <w:rFonts w:ascii="Calibri" w:eastAsia="Calibri" w:hAnsi="Calibri" w:cs="Times New Roman"/>
                                <w:sz w:val="23"/>
                                <w:szCs w:val="23"/>
                              </w:rPr>
                            </w:pPr>
                            <w:r w:rsidRPr="00955810">
                              <w:rPr>
                                <w:rFonts w:ascii="Calibri" w:eastAsia="Calibri" w:hAnsi="Calibri" w:cs="Times New Roman"/>
                                <w:sz w:val="23"/>
                                <w:szCs w:val="23"/>
                              </w:rPr>
                              <w:t xml:space="preserve">Principais marcas </w:t>
                            </w:r>
                            <w:proofErr w:type="spellStart"/>
                            <w:proofErr w:type="gramStart"/>
                            <w:r w:rsidRPr="00955810">
                              <w:rPr>
                                <w:rFonts w:ascii="Calibri" w:eastAsia="Calibri" w:hAnsi="Calibri" w:cs="Times New Roman"/>
                                <w:sz w:val="23"/>
                                <w:szCs w:val="23"/>
                              </w:rPr>
                              <w:t>eletro-eletrônicas</w:t>
                            </w:r>
                            <w:proofErr w:type="spellEnd"/>
                            <w:proofErr w:type="gramEnd"/>
                            <w:r w:rsidRPr="00955810">
                              <w:rPr>
                                <w:rFonts w:ascii="Calibri" w:eastAsia="Calibri" w:hAnsi="Calibri" w:cs="Times New Roman"/>
                                <w:sz w:val="23"/>
                                <w:szCs w:val="23"/>
                              </w:rPr>
                              <w:t xml:space="preserve"> utilizadas: </w:t>
                            </w:r>
                          </w:p>
                          <w:p w14:paraId="73FFA415" w14:textId="7C44F7E3" w:rsidR="005612DB" w:rsidRPr="00955810" w:rsidRDefault="00E91E35" w:rsidP="005612DB">
                            <w:pPr>
                              <w:spacing w:line="254" w:lineRule="auto"/>
                              <w:ind w:left="720"/>
                              <w:contextualSpacing/>
                              <w:jc w:val="both"/>
                              <w:rPr>
                                <w:rFonts w:ascii="Calibri" w:eastAsia="Calibri" w:hAnsi="Calibri" w:cs="Times New Roman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eastAsia="Calibri" w:hAnsi="Calibri" w:cs="Times New Roman"/>
                                <w:sz w:val="23"/>
                                <w:szCs w:val="23"/>
                              </w:rPr>
                              <w:t xml:space="preserve">WEG, </w:t>
                            </w:r>
                            <w:proofErr w:type="spellStart"/>
                            <w:r w:rsidR="005612DB" w:rsidRPr="00955810">
                              <w:rPr>
                                <w:rFonts w:ascii="Calibri" w:eastAsia="Calibri" w:hAnsi="Calibri" w:cs="Times New Roman"/>
                                <w:sz w:val="23"/>
                                <w:szCs w:val="23"/>
                              </w:rPr>
                              <w:t>Telemecanique</w:t>
                            </w:r>
                            <w:proofErr w:type="spellEnd"/>
                            <w:r w:rsidR="005612DB" w:rsidRPr="00955810">
                              <w:rPr>
                                <w:rFonts w:ascii="Calibri" w:eastAsia="Calibri" w:hAnsi="Calibri" w:cs="Times New Roman"/>
                                <w:sz w:val="23"/>
                                <w:szCs w:val="23"/>
                              </w:rPr>
                              <w:t xml:space="preserve">, Siemens, Sick, Moore, Phoenix e </w:t>
                            </w:r>
                            <w:proofErr w:type="spellStart"/>
                            <w:r w:rsidR="005612DB" w:rsidRPr="00955810">
                              <w:rPr>
                                <w:rFonts w:ascii="Calibri" w:eastAsia="Calibri" w:hAnsi="Calibri" w:cs="Times New Roman"/>
                                <w:sz w:val="23"/>
                                <w:szCs w:val="23"/>
                              </w:rPr>
                              <w:t>Sibratec</w:t>
                            </w:r>
                            <w:proofErr w:type="spellEnd"/>
                            <w:r w:rsidR="005612DB" w:rsidRPr="00955810">
                              <w:rPr>
                                <w:rFonts w:ascii="Calibri" w:eastAsia="Calibri" w:hAnsi="Calibri" w:cs="Times New Roman"/>
                                <w:sz w:val="23"/>
                                <w:szCs w:val="23"/>
                              </w:rPr>
                              <w:t>.</w:t>
                            </w:r>
                          </w:p>
                          <w:p w14:paraId="3146BDA7" w14:textId="77777777" w:rsidR="005612DB" w:rsidRDefault="005612DB" w:rsidP="005612DB">
                            <w:pPr>
                              <w:numPr>
                                <w:ilvl w:val="0"/>
                                <w:numId w:val="3"/>
                              </w:numPr>
                              <w:contextualSpacing/>
                              <w:jc w:val="both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Acionamento via botoeira no painel; </w:t>
                            </w:r>
                          </w:p>
                          <w:p w14:paraId="01E68B9C" w14:textId="77777777" w:rsidR="005612DB" w:rsidRPr="004A46BA" w:rsidRDefault="005612DB" w:rsidP="005612DB">
                            <w:pPr>
                              <w:ind w:left="720"/>
                              <w:contextualSpacing/>
                              <w:jc w:val="both"/>
                            </w:pPr>
                          </w:p>
                          <w:p w14:paraId="04868E48" w14:textId="77777777" w:rsidR="005612DB" w:rsidRPr="004A46BA" w:rsidRDefault="005612DB" w:rsidP="005612DB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A57CF" id="_x0000_s1031" type="#_x0000_t202" style="position:absolute;margin-left:22.75pt;margin-top:11.4pt;width:383.75pt;height:473.25pt;z-index:25165825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" filled="f" stroked="f">
                <v:textbox>
                  <w:txbxContent>
                    <w:p w14:paraId="43CA0699" w14:textId="77777777" w:rsidR="005612DB" w:rsidRPr="004A46BA" w:rsidRDefault="005612DB" w:rsidP="005612DB">
                      <w:pPr>
                        <w:jc w:val="both"/>
                      </w:pPr>
                    </w:p>
                    <w:p w14:paraId="386C06A8" w14:textId="77777777" w:rsidR="005612DB" w:rsidRDefault="005612DB" w:rsidP="005612DB">
                      <w:pPr>
                        <w:spacing w:after="0"/>
                        <w:jc w:val="both"/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2348242A" w14:textId="0EE42F6C" w:rsidR="005612DB" w:rsidRPr="003502F0" w:rsidRDefault="005612DB" w:rsidP="005612DB">
                      <w:pPr>
                        <w:spacing w:after="0"/>
                        <w:jc w:val="both"/>
                        <w:rPr>
                          <w:b/>
                          <w:sz w:val="24"/>
                          <w:szCs w:val="24"/>
                        </w:rPr>
                      </w:pPr>
                      <w:r w:rsidRPr="003502F0">
                        <w:rPr>
                          <w:b/>
                          <w:sz w:val="24"/>
                          <w:szCs w:val="24"/>
                        </w:rPr>
                        <w:t>1 – MESA ELEV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ATÓRIA HIDRÁULICA MOD. MHSP </w:t>
                      </w:r>
                      <w:r w:rsidR="00884389">
                        <w:rPr>
                          <w:b/>
                          <w:sz w:val="24"/>
                          <w:szCs w:val="24"/>
                        </w:rPr>
                        <w:t>120</w:t>
                      </w:r>
                      <w:r w:rsidR="00E1039D">
                        <w:rPr>
                          <w:b/>
                          <w:sz w:val="24"/>
                          <w:szCs w:val="24"/>
                        </w:rPr>
                        <w:t>6</w:t>
                      </w:r>
                      <w:r w:rsidRPr="003502F0">
                        <w:rPr>
                          <w:b/>
                          <w:sz w:val="24"/>
                          <w:szCs w:val="24"/>
                        </w:rPr>
                        <w:t>:</w:t>
                      </w:r>
                    </w:p>
                    <w:p w14:paraId="21A01D87" w14:textId="77777777" w:rsidR="005612DB" w:rsidRDefault="005612DB" w:rsidP="005612DB">
                      <w:pPr>
                        <w:spacing w:after="0"/>
                        <w:ind w:left="720"/>
                        <w:contextualSpacing/>
                        <w:jc w:val="both"/>
                        <w:rPr>
                          <w:b/>
                          <w:sz w:val="23"/>
                          <w:szCs w:val="23"/>
                        </w:rPr>
                      </w:pPr>
                    </w:p>
                    <w:p w14:paraId="16997559" w14:textId="77777777" w:rsidR="005612DB" w:rsidRDefault="005612DB" w:rsidP="005612DB">
                      <w:pPr>
                        <w:spacing w:after="0"/>
                        <w:ind w:left="720"/>
                        <w:contextualSpacing/>
                        <w:jc w:val="both"/>
                        <w:rPr>
                          <w:sz w:val="23"/>
                          <w:szCs w:val="23"/>
                        </w:rPr>
                      </w:pPr>
                      <w:r w:rsidRPr="004F1BA3">
                        <w:rPr>
                          <w:b/>
                          <w:sz w:val="23"/>
                          <w:szCs w:val="23"/>
                        </w:rPr>
                        <w:t>Características gerais:</w:t>
                      </w:r>
                    </w:p>
                    <w:p w14:paraId="18379EBE" w14:textId="77777777" w:rsidR="005612DB" w:rsidRPr="003502F0" w:rsidRDefault="005612DB" w:rsidP="005612DB">
                      <w:pPr>
                        <w:numPr>
                          <w:ilvl w:val="0"/>
                          <w:numId w:val="3"/>
                        </w:numPr>
                        <w:contextualSpacing/>
                        <w:jc w:val="both"/>
                        <w:rPr>
                          <w:sz w:val="23"/>
                          <w:szCs w:val="23"/>
                        </w:rPr>
                      </w:pPr>
                      <w:r w:rsidRPr="003502F0">
                        <w:rPr>
                          <w:sz w:val="23"/>
                          <w:szCs w:val="23"/>
                        </w:rPr>
                        <w:t>Estrutura em aço tubular e chapa;</w:t>
                      </w:r>
                    </w:p>
                    <w:p w14:paraId="28D19679" w14:textId="248F320C" w:rsidR="005612DB" w:rsidRDefault="005612DB" w:rsidP="005612DB">
                      <w:pPr>
                        <w:numPr>
                          <w:ilvl w:val="0"/>
                          <w:numId w:val="3"/>
                        </w:numPr>
                        <w:contextualSpacing/>
                        <w:jc w:val="both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>Base superio</w:t>
                      </w:r>
                      <w:r w:rsidR="00B4507F">
                        <w:rPr>
                          <w:sz w:val="23"/>
                          <w:szCs w:val="23"/>
                        </w:rPr>
                        <w:t>r</w:t>
                      </w:r>
                      <w:r w:rsidR="00E91E35">
                        <w:rPr>
                          <w:sz w:val="23"/>
                          <w:szCs w:val="23"/>
                        </w:rPr>
                        <w:t xml:space="preserve"> em chapa plana</w:t>
                      </w:r>
                      <w:r w:rsidRPr="00955810">
                        <w:rPr>
                          <w:sz w:val="23"/>
                          <w:szCs w:val="23"/>
                        </w:rPr>
                        <w:t>;</w:t>
                      </w:r>
                    </w:p>
                    <w:p w14:paraId="0B866352" w14:textId="2A322BA5" w:rsidR="005612DB" w:rsidRPr="00955810" w:rsidRDefault="005612DB" w:rsidP="005612DB">
                      <w:pPr>
                        <w:numPr>
                          <w:ilvl w:val="0"/>
                          <w:numId w:val="3"/>
                        </w:numPr>
                        <w:spacing w:after="0"/>
                        <w:contextualSpacing/>
                        <w:jc w:val="both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Capacidade de carga: </w:t>
                      </w:r>
                      <w:r w:rsidR="00CC38E4">
                        <w:rPr>
                          <w:sz w:val="23"/>
                          <w:szCs w:val="23"/>
                        </w:rPr>
                        <w:t>1.2</w:t>
                      </w:r>
                      <w:r w:rsidR="004858FA">
                        <w:rPr>
                          <w:sz w:val="23"/>
                          <w:szCs w:val="23"/>
                        </w:rPr>
                        <w:t>0</w:t>
                      </w:r>
                      <w:r>
                        <w:rPr>
                          <w:sz w:val="23"/>
                          <w:szCs w:val="23"/>
                        </w:rPr>
                        <w:t>0</w:t>
                      </w:r>
                      <w:r w:rsidRPr="00955810">
                        <w:rPr>
                          <w:sz w:val="23"/>
                          <w:szCs w:val="23"/>
                        </w:rPr>
                        <w:t>kg;</w:t>
                      </w:r>
                    </w:p>
                    <w:p w14:paraId="3D9CFF94" w14:textId="1EDC91B5" w:rsidR="005612DB" w:rsidRDefault="005612DB" w:rsidP="005612DB">
                      <w:pPr>
                        <w:numPr>
                          <w:ilvl w:val="0"/>
                          <w:numId w:val="3"/>
                        </w:numPr>
                        <w:contextualSpacing/>
                        <w:jc w:val="both"/>
                        <w:rPr>
                          <w:sz w:val="23"/>
                          <w:szCs w:val="23"/>
                        </w:rPr>
                      </w:pPr>
                      <w:r w:rsidRPr="00955810">
                        <w:rPr>
                          <w:sz w:val="23"/>
                          <w:szCs w:val="23"/>
                        </w:rPr>
                        <w:t>Altura fechada:</w:t>
                      </w:r>
                      <w:r w:rsidR="00D90C49">
                        <w:rPr>
                          <w:sz w:val="23"/>
                          <w:szCs w:val="23"/>
                        </w:rPr>
                        <w:t xml:space="preserve"> </w:t>
                      </w:r>
                      <w:r w:rsidR="00E1039D">
                        <w:rPr>
                          <w:sz w:val="23"/>
                          <w:szCs w:val="23"/>
                        </w:rPr>
                        <w:t>25</w:t>
                      </w:r>
                      <w:r w:rsidR="00E91E35">
                        <w:rPr>
                          <w:sz w:val="23"/>
                          <w:szCs w:val="23"/>
                        </w:rPr>
                        <w:t>0</w:t>
                      </w:r>
                      <w:r w:rsidRPr="00955810">
                        <w:rPr>
                          <w:sz w:val="23"/>
                          <w:szCs w:val="23"/>
                        </w:rPr>
                        <w:t>mm;</w:t>
                      </w:r>
                    </w:p>
                    <w:p w14:paraId="26AC85B9" w14:textId="3351CD77" w:rsidR="0022121A" w:rsidRPr="00955810" w:rsidRDefault="0022121A" w:rsidP="005612DB">
                      <w:pPr>
                        <w:numPr>
                          <w:ilvl w:val="0"/>
                          <w:numId w:val="3"/>
                        </w:numPr>
                        <w:contextualSpacing/>
                        <w:jc w:val="both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Curso útil de elevação: </w:t>
                      </w:r>
                      <w:r w:rsidR="00E1039D">
                        <w:rPr>
                          <w:sz w:val="23"/>
                          <w:szCs w:val="23"/>
                        </w:rPr>
                        <w:t>1.250</w:t>
                      </w:r>
                      <w:r w:rsidR="007F2BAC">
                        <w:rPr>
                          <w:sz w:val="23"/>
                          <w:szCs w:val="23"/>
                        </w:rPr>
                        <w:t>mm</w:t>
                      </w:r>
                    </w:p>
                    <w:p w14:paraId="34AAFFC1" w14:textId="5F94E363" w:rsidR="005612DB" w:rsidRPr="00955810" w:rsidRDefault="005612DB" w:rsidP="005612DB">
                      <w:pPr>
                        <w:numPr>
                          <w:ilvl w:val="0"/>
                          <w:numId w:val="3"/>
                        </w:numPr>
                        <w:contextualSpacing/>
                        <w:jc w:val="both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Altura total aberta: </w:t>
                      </w:r>
                      <w:r w:rsidR="00E1039D">
                        <w:rPr>
                          <w:sz w:val="23"/>
                          <w:szCs w:val="23"/>
                        </w:rPr>
                        <w:t>1</w:t>
                      </w:r>
                      <w:r w:rsidR="00D90C49">
                        <w:rPr>
                          <w:sz w:val="23"/>
                          <w:szCs w:val="23"/>
                        </w:rPr>
                        <w:t>.</w:t>
                      </w:r>
                      <w:r w:rsidR="00E1039D">
                        <w:rPr>
                          <w:sz w:val="23"/>
                          <w:szCs w:val="23"/>
                        </w:rPr>
                        <w:t>5</w:t>
                      </w:r>
                      <w:r w:rsidR="00D90C49">
                        <w:rPr>
                          <w:sz w:val="23"/>
                          <w:szCs w:val="23"/>
                        </w:rPr>
                        <w:t>0</w:t>
                      </w:r>
                      <w:r w:rsidR="0012615F">
                        <w:rPr>
                          <w:sz w:val="23"/>
                          <w:szCs w:val="23"/>
                        </w:rPr>
                        <w:t>0</w:t>
                      </w:r>
                      <w:r w:rsidRPr="00955810">
                        <w:rPr>
                          <w:sz w:val="23"/>
                          <w:szCs w:val="23"/>
                        </w:rPr>
                        <w:t>mm;</w:t>
                      </w:r>
                    </w:p>
                    <w:p w14:paraId="1F226F8C" w14:textId="31538C31" w:rsidR="005612DB" w:rsidRDefault="005612DB" w:rsidP="005612DB">
                      <w:pPr>
                        <w:numPr>
                          <w:ilvl w:val="0"/>
                          <w:numId w:val="3"/>
                        </w:numPr>
                        <w:contextualSpacing/>
                        <w:jc w:val="both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Base superior: </w:t>
                      </w:r>
                      <w:r w:rsidR="00F710A8">
                        <w:rPr>
                          <w:sz w:val="23"/>
                          <w:szCs w:val="23"/>
                        </w:rPr>
                        <w:t>60</w:t>
                      </w:r>
                      <w:r w:rsidR="00306987">
                        <w:rPr>
                          <w:sz w:val="23"/>
                          <w:szCs w:val="23"/>
                        </w:rPr>
                        <w:t>0</w:t>
                      </w:r>
                      <w:r>
                        <w:rPr>
                          <w:sz w:val="23"/>
                          <w:szCs w:val="23"/>
                        </w:rPr>
                        <w:t xml:space="preserve"> x </w:t>
                      </w:r>
                      <w:r w:rsidR="00F710A8">
                        <w:rPr>
                          <w:sz w:val="23"/>
                          <w:szCs w:val="23"/>
                        </w:rPr>
                        <w:t>1</w:t>
                      </w:r>
                      <w:r w:rsidR="00683A43">
                        <w:rPr>
                          <w:sz w:val="23"/>
                          <w:szCs w:val="23"/>
                        </w:rPr>
                        <w:t>.</w:t>
                      </w:r>
                      <w:r w:rsidR="00F710A8">
                        <w:rPr>
                          <w:sz w:val="23"/>
                          <w:szCs w:val="23"/>
                        </w:rPr>
                        <w:t>2</w:t>
                      </w:r>
                      <w:r w:rsidR="00306987">
                        <w:rPr>
                          <w:sz w:val="23"/>
                          <w:szCs w:val="23"/>
                        </w:rPr>
                        <w:t>0</w:t>
                      </w:r>
                      <w:r w:rsidR="00E91E35">
                        <w:rPr>
                          <w:sz w:val="23"/>
                          <w:szCs w:val="23"/>
                        </w:rPr>
                        <w:t>0</w:t>
                      </w:r>
                      <w:r w:rsidRPr="00955810">
                        <w:rPr>
                          <w:sz w:val="23"/>
                          <w:szCs w:val="23"/>
                        </w:rPr>
                        <w:t>mm;</w:t>
                      </w:r>
                    </w:p>
                    <w:p w14:paraId="071E1EF0" w14:textId="77777777" w:rsidR="005612DB" w:rsidRDefault="005612DB" w:rsidP="005612DB">
                      <w:pPr>
                        <w:numPr>
                          <w:ilvl w:val="0"/>
                          <w:numId w:val="3"/>
                        </w:numPr>
                        <w:contextualSpacing/>
                        <w:jc w:val="both"/>
                        <w:rPr>
                          <w:sz w:val="23"/>
                          <w:szCs w:val="23"/>
                        </w:rPr>
                      </w:pPr>
                      <w:r w:rsidRPr="00955810">
                        <w:rPr>
                          <w:sz w:val="23"/>
                          <w:szCs w:val="23"/>
                        </w:rPr>
                        <w:t>Unida</w:t>
                      </w:r>
                      <w:r>
                        <w:rPr>
                          <w:sz w:val="23"/>
                          <w:szCs w:val="23"/>
                        </w:rPr>
                        <w:t>de hidráulica de primeira linha;</w:t>
                      </w:r>
                    </w:p>
                    <w:p w14:paraId="29957ED5" w14:textId="77777777" w:rsidR="005612DB" w:rsidRPr="00955810" w:rsidRDefault="005612DB" w:rsidP="005612DB">
                      <w:pPr>
                        <w:numPr>
                          <w:ilvl w:val="0"/>
                          <w:numId w:val="3"/>
                        </w:numPr>
                        <w:contextualSpacing/>
                        <w:jc w:val="both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>Bandeja de contenção de óleo;</w:t>
                      </w:r>
                    </w:p>
                    <w:p w14:paraId="672F7A35" w14:textId="77777777" w:rsidR="005612DB" w:rsidRDefault="005612DB" w:rsidP="005612DB">
                      <w:pPr>
                        <w:numPr>
                          <w:ilvl w:val="0"/>
                          <w:numId w:val="3"/>
                        </w:numPr>
                        <w:contextualSpacing/>
                        <w:jc w:val="both"/>
                        <w:rPr>
                          <w:sz w:val="23"/>
                          <w:szCs w:val="23"/>
                        </w:rPr>
                      </w:pPr>
                      <w:r w:rsidRPr="00955810">
                        <w:rPr>
                          <w:sz w:val="23"/>
                          <w:szCs w:val="23"/>
                        </w:rPr>
                        <w:t>Cilindro simples ação, com pressão regulável na faixa de 10 a 240 bar;</w:t>
                      </w:r>
                    </w:p>
                    <w:p w14:paraId="22494EAA" w14:textId="77777777" w:rsidR="005612DB" w:rsidRDefault="005612DB" w:rsidP="005612DB">
                      <w:pPr>
                        <w:numPr>
                          <w:ilvl w:val="0"/>
                          <w:numId w:val="3"/>
                        </w:numPr>
                        <w:contextualSpacing/>
                        <w:jc w:val="both"/>
                        <w:rPr>
                          <w:sz w:val="23"/>
                          <w:szCs w:val="23"/>
                        </w:rPr>
                      </w:pPr>
                      <w:r w:rsidRPr="009E0049">
                        <w:rPr>
                          <w:sz w:val="23"/>
                          <w:szCs w:val="23"/>
                        </w:rPr>
                        <w:t xml:space="preserve">Comando elétrico em 24 VCC, tensão de </w:t>
                      </w:r>
                      <w:r>
                        <w:rPr>
                          <w:sz w:val="23"/>
                          <w:szCs w:val="23"/>
                        </w:rPr>
                        <w:t>220/</w:t>
                      </w:r>
                      <w:r w:rsidRPr="009E0049">
                        <w:rPr>
                          <w:sz w:val="23"/>
                          <w:szCs w:val="23"/>
                        </w:rPr>
                        <w:t>380V,</w:t>
                      </w:r>
                    </w:p>
                    <w:p w14:paraId="715B95AA" w14:textId="77777777" w:rsidR="005612DB" w:rsidRPr="009E0049" w:rsidRDefault="005612DB" w:rsidP="005612DB">
                      <w:pPr>
                        <w:ind w:left="720"/>
                        <w:contextualSpacing/>
                        <w:jc w:val="both"/>
                        <w:rPr>
                          <w:sz w:val="23"/>
                          <w:szCs w:val="23"/>
                        </w:rPr>
                      </w:pPr>
                      <w:r w:rsidRPr="009E0049">
                        <w:rPr>
                          <w:sz w:val="23"/>
                          <w:szCs w:val="23"/>
                        </w:rPr>
                        <w:t>em atendimento a NR-10;</w:t>
                      </w:r>
                    </w:p>
                    <w:p w14:paraId="618986A7" w14:textId="77777777" w:rsidR="005612DB" w:rsidRPr="00955810" w:rsidRDefault="005612DB" w:rsidP="005612DB">
                      <w:pPr>
                        <w:numPr>
                          <w:ilvl w:val="0"/>
                          <w:numId w:val="3"/>
                        </w:numPr>
                        <w:spacing w:after="0" w:line="252" w:lineRule="auto"/>
                        <w:jc w:val="both"/>
                        <w:rPr>
                          <w:rFonts w:ascii="Calibri" w:eastAsia="Calibri" w:hAnsi="Calibri" w:cs="Times New Roman"/>
                          <w:sz w:val="23"/>
                          <w:szCs w:val="23"/>
                        </w:rPr>
                      </w:pPr>
                      <w:r w:rsidRPr="00955810">
                        <w:rPr>
                          <w:rFonts w:ascii="Calibri" w:eastAsia="Calibri" w:hAnsi="Calibri" w:cs="Times New Roman"/>
                          <w:sz w:val="23"/>
                          <w:szCs w:val="23"/>
                        </w:rPr>
                        <w:t xml:space="preserve">Principais marcas </w:t>
                      </w:r>
                      <w:proofErr w:type="spellStart"/>
                      <w:proofErr w:type="gramStart"/>
                      <w:r w:rsidRPr="00955810">
                        <w:rPr>
                          <w:rFonts w:ascii="Calibri" w:eastAsia="Calibri" w:hAnsi="Calibri" w:cs="Times New Roman"/>
                          <w:sz w:val="23"/>
                          <w:szCs w:val="23"/>
                        </w:rPr>
                        <w:t>eletro-eletrônicas</w:t>
                      </w:r>
                      <w:proofErr w:type="spellEnd"/>
                      <w:proofErr w:type="gramEnd"/>
                      <w:r w:rsidRPr="00955810">
                        <w:rPr>
                          <w:rFonts w:ascii="Calibri" w:eastAsia="Calibri" w:hAnsi="Calibri" w:cs="Times New Roman"/>
                          <w:sz w:val="23"/>
                          <w:szCs w:val="23"/>
                        </w:rPr>
                        <w:t xml:space="preserve"> utilizadas: </w:t>
                      </w:r>
                    </w:p>
                    <w:p w14:paraId="73FFA415" w14:textId="7C44F7E3" w:rsidR="005612DB" w:rsidRPr="00955810" w:rsidRDefault="00E91E35" w:rsidP="005612DB">
                      <w:pPr>
                        <w:spacing w:line="254" w:lineRule="auto"/>
                        <w:ind w:left="720"/>
                        <w:contextualSpacing/>
                        <w:jc w:val="both"/>
                        <w:rPr>
                          <w:rFonts w:ascii="Calibri" w:eastAsia="Calibri" w:hAnsi="Calibri" w:cs="Times New Roman"/>
                          <w:sz w:val="23"/>
                          <w:szCs w:val="23"/>
                        </w:rPr>
                      </w:pPr>
                      <w:r>
                        <w:rPr>
                          <w:rFonts w:ascii="Calibri" w:eastAsia="Calibri" w:hAnsi="Calibri" w:cs="Times New Roman"/>
                          <w:sz w:val="23"/>
                          <w:szCs w:val="23"/>
                        </w:rPr>
                        <w:t xml:space="preserve">WEG, </w:t>
                      </w:r>
                      <w:proofErr w:type="spellStart"/>
                      <w:r w:rsidR="005612DB" w:rsidRPr="00955810">
                        <w:rPr>
                          <w:rFonts w:ascii="Calibri" w:eastAsia="Calibri" w:hAnsi="Calibri" w:cs="Times New Roman"/>
                          <w:sz w:val="23"/>
                          <w:szCs w:val="23"/>
                        </w:rPr>
                        <w:t>Telemecanique</w:t>
                      </w:r>
                      <w:proofErr w:type="spellEnd"/>
                      <w:r w:rsidR="005612DB" w:rsidRPr="00955810">
                        <w:rPr>
                          <w:rFonts w:ascii="Calibri" w:eastAsia="Calibri" w:hAnsi="Calibri" w:cs="Times New Roman"/>
                          <w:sz w:val="23"/>
                          <w:szCs w:val="23"/>
                        </w:rPr>
                        <w:t xml:space="preserve">, Siemens, Sick, Moore, Phoenix e </w:t>
                      </w:r>
                      <w:proofErr w:type="spellStart"/>
                      <w:r w:rsidR="005612DB" w:rsidRPr="00955810">
                        <w:rPr>
                          <w:rFonts w:ascii="Calibri" w:eastAsia="Calibri" w:hAnsi="Calibri" w:cs="Times New Roman"/>
                          <w:sz w:val="23"/>
                          <w:szCs w:val="23"/>
                        </w:rPr>
                        <w:t>Sibratec</w:t>
                      </w:r>
                      <w:proofErr w:type="spellEnd"/>
                      <w:r w:rsidR="005612DB" w:rsidRPr="00955810">
                        <w:rPr>
                          <w:rFonts w:ascii="Calibri" w:eastAsia="Calibri" w:hAnsi="Calibri" w:cs="Times New Roman"/>
                          <w:sz w:val="23"/>
                          <w:szCs w:val="23"/>
                        </w:rPr>
                        <w:t>.</w:t>
                      </w:r>
                    </w:p>
                    <w:p w14:paraId="3146BDA7" w14:textId="77777777" w:rsidR="005612DB" w:rsidRDefault="005612DB" w:rsidP="005612DB">
                      <w:pPr>
                        <w:numPr>
                          <w:ilvl w:val="0"/>
                          <w:numId w:val="3"/>
                        </w:numPr>
                        <w:contextualSpacing/>
                        <w:jc w:val="both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Acionamento via botoeira no painel; </w:t>
                      </w:r>
                    </w:p>
                    <w:p w14:paraId="01E68B9C" w14:textId="77777777" w:rsidR="005612DB" w:rsidRPr="004A46BA" w:rsidRDefault="005612DB" w:rsidP="005612DB">
                      <w:pPr>
                        <w:ind w:left="720"/>
                        <w:contextualSpacing/>
                        <w:jc w:val="both"/>
                      </w:pPr>
                    </w:p>
                    <w:p w14:paraId="04868E48" w14:textId="77777777" w:rsidR="005612DB" w:rsidRPr="004A46BA" w:rsidRDefault="005612DB" w:rsidP="005612DB">
                      <w:pPr>
                        <w:jc w:val="both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A1E833C" w14:textId="1150273C" w:rsidR="00B51688" w:rsidRDefault="00B51688"/>
    <w:p w14:paraId="7F9D87BC" w14:textId="67B7156C" w:rsidR="00B51688" w:rsidRDefault="00C3735D">
      <w:r>
        <w:rPr>
          <w:noProof/>
          <w:lang w:eastAsia="pt-BR"/>
        </w:rPr>
        <w:drawing>
          <wp:anchor distT="0" distB="0" distL="114300" distR="114300" simplePos="0" relativeHeight="251658240" behindDoc="1" locked="1" layoutInCell="1" allowOverlap="1" wp14:anchorId="6E5521B7" wp14:editId="0B95353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657715" cy="6833235"/>
            <wp:effectExtent l="0" t="0" r="635" b="5715"/>
            <wp:wrapNone/>
            <wp:docPr id="4" name="Imagem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g 2 - Caracteristicas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7715" cy="683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6D29B6" w14:textId="11CC4DFB" w:rsidR="00B51688" w:rsidRDefault="00B51688"/>
    <w:p w14:paraId="4BE6130B" w14:textId="053759A1" w:rsidR="00B51688" w:rsidRDefault="00B51688"/>
    <w:p w14:paraId="5475645D" w14:textId="03712EC8" w:rsidR="00B51688" w:rsidRPr="00D6139F" w:rsidRDefault="00665329" w:rsidP="00665329">
      <w:pPr>
        <w:tabs>
          <w:tab w:val="left" w:pos="4470"/>
        </w:tabs>
        <w:rPr>
          <w:b/>
          <w:bCs/>
          <w:i/>
          <w:iCs/>
          <w:u w:val="single"/>
        </w:rPr>
      </w:pPr>
      <w:r>
        <w:tab/>
      </w:r>
    </w:p>
    <w:p w14:paraId="33DF4CC4" w14:textId="0F835CB7" w:rsidR="00B51688" w:rsidRDefault="006433AC" w:rsidP="006433AC">
      <w:pPr>
        <w:tabs>
          <w:tab w:val="left" w:pos="2205"/>
        </w:tabs>
      </w:pPr>
      <w:r>
        <w:tab/>
      </w:r>
    </w:p>
    <w:p w14:paraId="21E8FD6E" w14:textId="4FEA906B" w:rsidR="00363A9F" w:rsidRDefault="00AE484E" w:rsidP="006433AC">
      <w:pPr>
        <w:tabs>
          <w:tab w:val="left" w:pos="1185"/>
        </w:tabs>
      </w:pPr>
      <w:r w:rsidRPr="00AE484E">
        <w:rPr>
          <w:noProof/>
        </w:rPr>
        <w:drawing>
          <wp:anchor distT="0" distB="0" distL="114300" distR="114300" simplePos="0" relativeHeight="251660308" behindDoc="1" locked="0" layoutInCell="1" allowOverlap="1" wp14:anchorId="03775F3C" wp14:editId="616FB0F7">
            <wp:simplePos x="0" y="0"/>
            <wp:positionH relativeFrom="margin">
              <wp:posOffset>5518150</wp:posOffset>
            </wp:positionH>
            <wp:positionV relativeFrom="page">
              <wp:posOffset>1404620</wp:posOffset>
            </wp:positionV>
            <wp:extent cx="3800475" cy="2690636"/>
            <wp:effectExtent l="0" t="0" r="0" b="0"/>
            <wp:wrapNone/>
            <wp:docPr id="58837250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35" t="12345" r="8955" b="13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69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33AC">
        <w:tab/>
      </w:r>
    </w:p>
    <w:p w14:paraId="5148AE48" w14:textId="4E167DF2" w:rsidR="00D85B58" w:rsidRPr="002B2B15" w:rsidRDefault="00D85B58" w:rsidP="002B2B15">
      <w:pPr>
        <w:pStyle w:val="NormalWeb"/>
      </w:pPr>
      <w:r>
        <w:tab/>
        <w:t xml:space="preserve">                                            </w:t>
      </w:r>
      <w:r w:rsidRPr="00D85B58">
        <w:rPr>
          <w:rFonts w:ascii="Arial" w:hAnsi="Arial" w:cs="Arial"/>
          <w:b/>
          <w:bCs/>
          <w:i/>
          <w:iCs/>
          <w:color w:val="002060"/>
          <w:sz w:val="22"/>
          <w:szCs w:val="22"/>
          <w:u w:val="single"/>
        </w:rPr>
        <w:t>Imagens Ilustrativas</w:t>
      </w:r>
      <w:r w:rsidRPr="00D85B58">
        <w:rPr>
          <w:rFonts w:ascii="Arial" w:hAnsi="Arial" w:cs="Arial"/>
          <w:b/>
          <w:bCs/>
          <w:i/>
          <w:iCs/>
          <w:color w:val="002060"/>
        </w:rPr>
        <w:tab/>
      </w:r>
    </w:p>
    <w:p w14:paraId="32EE649B" w14:textId="072306E8" w:rsidR="00453716" w:rsidRPr="00453716" w:rsidRDefault="00453716" w:rsidP="00453716">
      <w:pPr>
        <w:pStyle w:val="NormalWeb"/>
        <w:rPr>
          <w:noProof/>
        </w:rPr>
      </w:pPr>
    </w:p>
    <w:p w14:paraId="158D4296" w14:textId="1B7D4285" w:rsidR="00AE484E" w:rsidRPr="00AE484E" w:rsidRDefault="00AE484E" w:rsidP="00AE484E">
      <w:pPr>
        <w:pStyle w:val="NormalWeb"/>
      </w:pPr>
    </w:p>
    <w:p w14:paraId="31745ABF" w14:textId="6D1B3688" w:rsidR="00EC36E6" w:rsidRPr="00EC36E6" w:rsidRDefault="00EC36E6" w:rsidP="00EC36E6">
      <w:pPr>
        <w:pStyle w:val="NormalWeb"/>
      </w:pPr>
    </w:p>
    <w:p w14:paraId="5CD445BC" w14:textId="4807DE7D" w:rsidR="00AF14AA" w:rsidRDefault="00EC36E6">
      <w:r w:rsidRPr="00EC36E6">
        <w:rPr>
          <w:noProof/>
        </w:rPr>
        <w:drawing>
          <wp:anchor distT="0" distB="0" distL="114300" distR="114300" simplePos="0" relativeHeight="251661332" behindDoc="1" locked="0" layoutInCell="1" allowOverlap="1" wp14:anchorId="3D1388D0" wp14:editId="1DA516FD">
            <wp:simplePos x="0" y="0"/>
            <wp:positionH relativeFrom="column">
              <wp:posOffset>5356225</wp:posOffset>
            </wp:positionH>
            <wp:positionV relativeFrom="page">
              <wp:posOffset>4361815</wp:posOffset>
            </wp:positionV>
            <wp:extent cx="4077335" cy="3056255"/>
            <wp:effectExtent l="0" t="0" r="0" b="0"/>
            <wp:wrapTight wrapText="bothSides">
              <wp:wrapPolygon edited="0">
                <wp:start x="0" y="0"/>
                <wp:lineTo x="0" y="21407"/>
                <wp:lineTo x="21496" y="21407"/>
                <wp:lineTo x="21496" y="0"/>
                <wp:lineTo x="0" y="0"/>
              </wp:wrapPolygon>
            </wp:wrapTight>
            <wp:docPr id="1289961522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335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3716" w:rsidRPr="00453716">
        <w:rPr>
          <w:noProof/>
          <w:lang w:eastAsia="pt-BR"/>
        </w:rPr>
        <w:drawing>
          <wp:anchor distT="0" distB="0" distL="114300" distR="114300" simplePos="0" relativeHeight="251659284" behindDoc="1" locked="0" layoutInCell="1" allowOverlap="1" wp14:anchorId="773E7A7F" wp14:editId="32D9792C">
            <wp:simplePos x="0" y="0"/>
            <wp:positionH relativeFrom="column">
              <wp:posOffset>173990</wp:posOffset>
            </wp:positionH>
            <wp:positionV relativeFrom="page">
              <wp:posOffset>2305050</wp:posOffset>
            </wp:positionV>
            <wp:extent cx="4893310" cy="2752725"/>
            <wp:effectExtent l="0" t="0" r="2540" b="9525"/>
            <wp:wrapTight wrapText="bothSides">
              <wp:wrapPolygon edited="0">
                <wp:start x="0" y="0"/>
                <wp:lineTo x="0" y="21525"/>
                <wp:lineTo x="21527" y="21525"/>
                <wp:lineTo x="21527" y="0"/>
                <wp:lineTo x="0" y="0"/>
              </wp:wrapPolygon>
            </wp:wrapTight>
            <wp:docPr id="1628058340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31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4AA">
        <w:rPr>
          <w:noProof/>
          <w:lang w:eastAsia="pt-BR"/>
        </w:rPr>
        <w:drawing>
          <wp:anchor distT="0" distB="0" distL="114300" distR="114300" simplePos="0" relativeHeight="251658245" behindDoc="1" locked="1" layoutInCell="1" allowOverlap="1" wp14:anchorId="7DE415B1" wp14:editId="6C32B4F2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657715" cy="6832600"/>
            <wp:effectExtent l="0" t="0" r="635" b="6350"/>
            <wp:wrapNone/>
            <wp:docPr id="15" name="Imagem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g 2 - Caracteristicas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7715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4AA">
        <w:br w:type="page"/>
      </w:r>
    </w:p>
    <w:p w14:paraId="47F58A66" w14:textId="2E0ADEB2" w:rsidR="00363A9F" w:rsidRDefault="00363A9F"/>
    <w:p w14:paraId="32BB8825" w14:textId="64BC8200" w:rsidR="00363A9F" w:rsidRDefault="00363A9F"/>
    <w:p w14:paraId="6C9812C2" w14:textId="34800E5D" w:rsidR="00363A9F" w:rsidRDefault="00363A9F"/>
    <w:p w14:paraId="2A988154" w14:textId="7C2F7EB6" w:rsidR="00363A9F" w:rsidRDefault="006433AC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4D1120C4" wp14:editId="169016B3">
                <wp:simplePos x="0" y="0"/>
                <wp:positionH relativeFrom="column">
                  <wp:posOffset>346075</wp:posOffset>
                </wp:positionH>
                <wp:positionV relativeFrom="paragraph">
                  <wp:posOffset>59055</wp:posOffset>
                </wp:positionV>
                <wp:extent cx="8810625" cy="5800725"/>
                <wp:effectExtent l="0" t="0" r="0" b="0"/>
                <wp:wrapNone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10625" cy="5800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B315EF" w14:textId="77777777" w:rsidR="006433AC" w:rsidRPr="004A46BA" w:rsidRDefault="006433AC" w:rsidP="006433AC">
                            <w:pPr>
                              <w:spacing w:line="240" w:lineRule="auto"/>
                              <w:rPr>
                                <w:b/>
                              </w:rPr>
                            </w:pPr>
                            <w:r w:rsidRPr="004A46BA">
                              <w:rPr>
                                <w:b/>
                              </w:rPr>
                              <w:t>SÃO EXCLUSOS DA NOSSA OFERTA OS SEGUINTES ITENS DE RESPONSABILIDADE DO CLIENTE:</w:t>
                            </w:r>
                          </w:p>
                          <w:p w14:paraId="3E5D4332" w14:textId="77777777" w:rsidR="006433AC" w:rsidRPr="004A46BA" w:rsidRDefault="006433AC" w:rsidP="006433AC">
                            <w:pPr>
                              <w:spacing w:line="240" w:lineRule="auto"/>
                              <w:rPr>
                                <w:b/>
                              </w:rPr>
                            </w:pPr>
                          </w:p>
                          <w:p w14:paraId="1AE7B90C" w14:textId="77777777" w:rsidR="006433AC" w:rsidRPr="004A46BA" w:rsidRDefault="006433AC" w:rsidP="006433AC">
                            <w:pPr>
                              <w:spacing w:line="240" w:lineRule="auto"/>
                              <w:rPr>
                                <w:b/>
                              </w:rPr>
                            </w:pPr>
                            <w:r w:rsidRPr="004A46BA">
                              <w:rPr>
                                <w:b/>
                              </w:rPr>
                              <w:t>Rede de Utilidades necessárias para o funcionamento dos equipamentos:</w:t>
                            </w:r>
                          </w:p>
                          <w:p w14:paraId="46B2B9B5" w14:textId="77777777" w:rsidR="006433AC" w:rsidRPr="004A46BA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after="60" w:line="240" w:lineRule="auto"/>
                              <w:ind w:left="714" w:hanging="357"/>
                              <w:contextualSpacing w:val="0"/>
                            </w:pPr>
                            <w:r w:rsidRPr="004A46BA">
                              <w:t>Interligação dos equipamentos à rede de utilidades;</w:t>
                            </w:r>
                          </w:p>
                          <w:p w14:paraId="518B1F02" w14:textId="77777777" w:rsidR="006433AC" w:rsidRPr="004A46BA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after="60" w:line="240" w:lineRule="auto"/>
                              <w:ind w:left="714" w:hanging="357"/>
                              <w:contextualSpacing w:val="0"/>
                            </w:pPr>
                            <w:r w:rsidRPr="004A46BA">
                              <w:t>Aterramentos necessários;</w:t>
                            </w:r>
                          </w:p>
                          <w:p w14:paraId="613169CA" w14:textId="77777777" w:rsidR="006433AC" w:rsidRPr="004A46BA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ind w:left="714" w:hanging="357"/>
                              <w:contextualSpacing w:val="0"/>
                            </w:pPr>
                            <w:r w:rsidRPr="004A46BA">
                              <w:t>Utilidades: Elétrica e ar comprimido.</w:t>
                            </w:r>
                          </w:p>
                          <w:p w14:paraId="3FB450F6" w14:textId="77777777" w:rsidR="006433AC" w:rsidRPr="004A46BA" w:rsidRDefault="006433AC" w:rsidP="006433AC">
                            <w:pPr>
                              <w:spacing w:line="240" w:lineRule="auto"/>
                              <w:rPr>
                                <w:b/>
                              </w:rPr>
                            </w:pPr>
                            <w:r w:rsidRPr="004A46BA">
                              <w:rPr>
                                <w:b/>
                              </w:rPr>
                              <w:t>Obras civis:</w:t>
                            </w:r>
                          </w:p>
                          <w:p w14:paraId="0392BA66" w14:textId="77777777" w:rsidR="006433AC" w:rsidRPr="004A46BA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after="60" w:line="240" w:lineRule="auto"/>
                              <w:ind w:left="714" w:hanging="357"/>
                              <w:contextualSpacing w:val="0"/>
                            </w:pPr>
                            <w:r w:rsidRPr="004A46BA">
                              <w:t>Quaisquer obras civis necessárias para o bom funcionamento dos equipamentos.</w:t>
                            </w:r>
                          </w:p>
                          <w:p w14:paraId="2F05840B" w14:textId="77777777" w:rsidR="006433AC" w:rsidRPr="004A46BA" w:rsidRDefault="006433AC" w:rsidP="006433AC">
                            <w:pPr>
                              <w:pStyle w:val="PargrafodaLista"/>
                              <w:spacing w:after="60"/>
                              <w:ind w:left="714"/>
                              <w:contextualSpacing w:val="0"/>
                            </w:pPr>
                          </w:p>
                          <w:p w14:paraId="01A75B30" w14:textId="77777777" w:rsidR="006433AC" w:rsidRPr="004A46BA" w:rsidRDefault="006433AC" w:rsidP="006433AC">
                            <w:pPr>
                              <w:spacing w:line="240" w:lineRule="auto"/>
                              <w:rPr>
                                <w:b/>
                              </w:rPr>
                            </w:pPr>
                            <w:r w:rsidRPr="004A46BA">
                              <w:rPr>
                                <w:b/>
                              </w:rPr>
                              <w:t>Movimentações internas das partes na instalação:</w:t>
                            </w:r>
                          </w:p>
                          <w:p w14:paraId="0C61F4F7" w14:textId="77777777" w:rsidR="006433AC" w:rsidRPr="004A46BA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after="60"/>
                              <w:contextualSpacing w:val="0"/>
                            </w:pPr>
                            <w:r w:rsidRPr="004A46BA">
                              <w:t xml:space="preserve">Quaisquer recursos relativos </w:t>
                            </w:r>
                            <w:proofErr w:type="gramStart"/>
                            <w:r w:rsidRPr="004A46BA">
                              <w:t>a</w:t>
                            </w:r>
                            <w:proofErr w:type="gramEnd"/>
                            <w:r w:rsidRPr="004A46BA">
                              <w:t xml:space="preserve"> descarga dos materiais dos caminhões, desde a Dgrande até o local da instalação dos equipamentos;</w:t>
                            </w:r>
                          </w:p>
                          <w:p w14:paraId="24FF67DF" w14:textId="77777777" w:rsidR="006433AC" w:rsidRPr="004A46BA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after="60"/>
                              <w:contextualSpacing w:val="0"/>
                            </w:pPr>
                            <w:r w:rsidRPr="004A46BA">
                              <w:t>Preparação e/ou desobstrução do local de montagem;</w:t>
                            </w:r>
                          </w:p>
                          <w:p w14:paraId="7540A791" w14:textId="77777777" w:rsidR="006433AC" w:rsidRPr="004A46BA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after="60"/>
                              <w:contextualSpacing w:val="0"/>
                            </w:pPr>
                            <w:r w:rsidRPr="004A46BA">
                              <w:t xml:space="preserve">Quaisquer tipos de proteções dos equipamentos relativos </w:t>
                            </w:r>
                            <w:proofErr w:type="gramStart"/>
                            <w:r w:rsidRPr="004A46BA">
                              <w:t>a</w:t>
                            </w:r>
                            <w:proofErr w:type="gramEnd"/>
                            <w:r w:rsidRPr="004A46BA">
                              <w:t xml:space="preserve"> estocagem no cliente;</w:t>
                            </w:r>
                          </w:p>
                          <w:p w14:paraId="4C696E28" w14:textId="77777777" w:rsidR="006433AC" w:rsidRPr="004A46BA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after="60"/>
                              <w:contextualSpacing w:val="0"/>
                            </w:pPr>
                            <w:r w:rsidRPr="004A46BA">
                              <w:t>Canteiro de obra para montagem e armazenamento das ferramentas de montagem.</w:t>
                            </w:r>
                          </w:p>
                          <w:p w14:paraId="03B3DC29" w14:textId="77777777" w:rsidR="006433AC" w:rsidRPr="004A46BA" w:rsidRDefault="006433AC" w:rsidP="006433AC">
                            <w:pPr>
                              <w:spacing w:after="60"/>
                              <w:rPr>
                                <w:b/>
                                <w:color w:val="FF0000"/>
                              </w:rPr>
                            </w:pPr>
                          </w:p>
                          <w:p w14:paraId="2611CC64" w14:textId="77777777" w:rsidR="006433AC" w:rsidRPr="004A46BA" w:rsidRDefault="006433AC" w:rsidP="006433AC">
                            <w:pPr>
                              <w:spacing w:after="60"/>
                              <w:rPr>
                                <w:b/>
                                <w:color w:val="FF0000"/>
                              </w:rPr>
                            </w:pPr>
                            <w:r w:rsidRPr="004A46BA">
                              <w:rPr>
                                <w:b/>
                                <w:color w:val="FF0000"/>
                              </w:rPr>
                              <w:t>*Quaisquer itens que não especificados em nossa proposta técnica.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120C4" id="_x0000_s1032" type="#_x0000_t202" style="position:absolute;margin-left:27.25pt;margin-top:4.65pt;width:693.75pt;height:456.75pt;z-index:251658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" filled="f" stroked="f">
                <v:textbox>
                  <w:txbxContent>
                    <w:p w14:paraId="31B315EF" w14:textId="77777777" w:rsidR="006433AC" w:rsidRPr="004A46BA" w:rsidRDefault="006433AC" w:rsidP="006433AC">
                      <w:pPr>
                        <w:spacing w:line="240" w:lineRule="auto"/>
                        <w:rPr>
                          <w:b/>
                        </w:rPr>
                      </w:pPr>
                      <w:r w:rsidRPr="004A46BA">
                        <w:rPr>
                          <w:b/>
                        </w:rPr>
                        <w:t>SÃO EXCLUSOS DA NOSSA OFERTA OS SEGUINTES ITENS DE RESPONSABILIDADE DO CLIENTE:</w:t>
                      </w:r>
                    </w:p>
                    <w:p w14:paraId="3E5D4332" w14:textId="77777777" w:rsidR="006433AC" w:rsidRPr="004A46BA" w:rsidRDefault="006433AC" w:rsidP="006433AC">
                      <w:pPr>
                        <w:spacing w:line="240" w:lineRule="auto"/>
                        <w:rPr>
                          <w:b/>
                        </w:rPr>
                      </w:pPr>
                    </w:p>
                    <w:p w14:paraId="1AE7B90C" w14:textId="77777777" w:rsidR="006433AC" w:rsidRPr="004A46BA" w:rsidRDefault="006433AC" w:rsidP="006433AC">
                      <w:pPr>
                        <w:spacing w:line="240" w:lineRule="auto"/>
                        <w:rPr>
                          <w:b/>
                        </w:rPr>
                      </w:pPr>
                      <w:r w:rsidRPr="004A46BA">
                        <w:rPr>
                          <w:b/>
                        </w:rPr>
                        <w:t>Rede de Utilidades necessárias para o funcionamento dos equipamentos:</w:t>
                      </w:r>
                    </w:p>
                    <w:p w14:paraId="46B2B9B5" w14:textId="77777777" w:rsidR="006433AC" w:rsidRPr="004A46BA" w:rsidRDefault="006433AC" w:rsidP="006433AC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after="60" w:line="240" w:lineRule="auto"/>
                        <w:ind w:left="714" w:hanging="357"/>
                        <w:contextualSpacing w:val="0"/>
                      </w:pPr>
                      <w:r w:rsidRPr="004A46BA">
                        <w:t>Interligação dos equipamentos à rede de utilidades;</w:t>
                      </w:r>
                    </w:p>
                    <w:p w14:paraId="518B1F02" w14:textId="77777777" w:rsidR="006433AC" w:rsidRPr="004A46BA" w:rsidRDefault="006433AC" w:rsidP="006433AC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after="60" w:line="240" w:lineRule="auto"/>
                        <w:ind w:left="714" w:hanging="357"/>
                        <w:contextualSpacing w:val="0"/>
                      </w:pPr>
                      <w:r w:rsidRPr="004A46BA">
                        <w:t>Aterramentos necessários;</w:t>
                      </w:r>
                    </w:p>
                    <w:p w14:paraId="613169CA" w14:textId="77777777" w:rsidR="006433AC" w:rsidRPr="004A46BA" w:rsidRDefault="006433AC" w:rsidP="006433AC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line="240" w:lineRule="auto"/>
                        <w:ind w:left="714" w:hanging="357"/>
                        <w:contextualSpacing w:val="0"/>
                      </w:pPr>
                      <w:r w:rsidRPr="004A46BA">
                        <w:t>Utilidades: Elétrica e ar comprimido.</w:t>
                      </w:r>
                    </w:p>
                    <w:p w14:paraId="3FB450F6" w14:textId="77777777" w:rsidR="006433AC" w:rsidRPr="004A46BA" w:rsidRDefault="006433AC" w:rsidP="006433AC">
                      <w:pPr>
                        <w:spacing w:line="240" w:lineRule="auto"/>
                        <w:rPr>
                          <w:b/>
                        </w:rPr>
                      </w:pPr>
                      <w:r w:rsidRPr="004A46BA">
                        <w:rPr>
                          <w:b/>
                        </w:rPr>
                        <w:t>Obras civis:</w:t>
                      </w:r>
                    </w:p>
                    <w:p w14:paraId="0392BA66" w14:textId="77777777" w:rsidR="006433AC" w:rsidRPr="004A46BA" w:rsidRDefault="006433AC" w:rsidP="006433AC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after="60" w:line="240" w:lineRule="auto"/>
                        <w:ind w:left="714" w:hanging="357"/>
                        <w:contextualSpacing w:val="0"/>
                      </w:pPr>
                      <w:r w:rsidRPr="004A46BA">
                        <w:t>Quaisquer obras civis necessárias para o bom funcionamento dos equipamentos.</w:t>
                      </w:r>
                    </w:p>
                    <w:p w14:paraId="2F05840B" w14:textId="77777777" w:rsidR="006433AC" w:rsidRPr="004A46BA" w:rsidRDefault="006433AC" w:rsidP="006433AC">
                      <w:pPr>
                        <w:pStyle w:val="PargrafodaLista"/>
                        <w:spacing w:after="60"/>
                        <w:ind w:left="714"/>
                        <w:contextualSpacing w:val="0"/>
                      </w:pPr>
                    </w:p>
                    <w:p w14:paraId="01A75B30" w14:textId="77777777" w:rsidR="006433AC" w:rsidRPr="004A46BA" w:rsidRDefault="006433AC" w:rsidP="006433AC">
                      <w:pPr>
                        <w:spacing w:line="240" w:lineRule="auto"/>
                        <w:rPr>
                          <w:b/>
                        </w:rPr>
                      </w:pPr>
                      <w:r w:rsidRPr="004A46BA">
                        <w:rPr>
                          <w:b/>
                        </w:rPr>
                        <w:t>Movimentações internas das partes na instalação:</w:t>
                      </w:r>
                    </w:p>
                    <w:p w14:paraId="0C61F4F7" w14:textId="77777777" w:rsidR="006433AC" w:rsidRPr="004A46BA" w:rsidRDefault="006433AC" w:rsidP="006433AC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after="60"/>
                        <w:contextualSpacing w:val="0"/>
                      </w:pPr>
                      <w:r w:rsidRPr="004A46BA">
                        <w:t xml:space="preserve">Quaisquer recursos relativos </w:t>
                      </w:r>
                      <w:proofErr w:type="gramStart"/>
                      <w:r w:rsidRPr="004A46BA">
                        <w:t>a</w:t>
                      </w:r>
                      <w:proofErr w:type="gramEnd"/>
                      <w:r w:rsidRPr="004A46BA">
                        <w:t xml:space="preserve"> descarga dos materiais dos caminhões, desde a Dgrande até o local da instalação dos equipamentos;</w:t>
                      </w:r>
                    </w:p>
                    <w:p w14:paraId="24FF67DF" w14:textId="77777777" w:rsidR="006433AC" w:rsidRPr="004A46BA" w:rsidRDefault="006433AC" w:rsidP="006433AC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after="60"/>
                        <w:contextualSpacing w:val="0"/>
                      </w:pPr>
                      <w:r w:rsidRPr="004A46BA">
                        <w:t>Preparação e/ou desobstrução do local de montagem;</w:t>
                      </w:r>
                    </w:p>
                    <w:p w14:paraId="7540A791" w14:textId="77777777" w:rsidR="006433AC" w:rsidRPr="004A46BA" w:rsidRDefault="006433AC" w:rsidP="006433AC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after="60"/>
                        <w:contextualSpacing w:val="0"/>
                      </w:pPr>
                      <w:r w:rsidRPr="004A46BA">
                        <w:t xml:space="preserve">Quaisquer tipos de proteções dos equipamentos relativos </w:t>
                      </w:r>
                      <w:proofErr w:type="gramStart"/>
                      <w:r w:rsidRPr="004A46BA">
                        <w:t>a</w:t>
                      </w:r>
                      <w:proofErr w:type="gramEnd"/>
                      <w:r w:rsidRPr="004A46BA">
                        <w:t xml:space="preserve"> estocagem no cliente;</w:t>
                      </w:r>
                    </w:p>
                    <w:p w14:paraId="4C696E28" w14:textId="77777777" w:rsidR="006433AC" w:rsidRPr="004A46BA" w:rsidRDefault="006433AC" w:rsidP="006433AC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after="60"/>
                        <w:contextualSpacing w:val="0"/>
                      </w:pPr>
                      <w:r w:rsidRPr="004A46BA">
                        <w:t>Canteiro de obra para montagem e armazenamento das ferramentas de montagem.</w:t>
                      </w:r>
                    </w:p>
                    <w:p w14:paraId="03B3DC29" w14:textId="77777777" w:rsidR="006433AC" w:rsidRPr="004A46BA" w:rsidRDefault="006433AC" w:rsidP="006433AC">
                      <w:pPr>
                        <w:spacing w:after="60"/>
                        <w:rPr>
                          <w:b/>
                          <w:color w:val="FF0000"/>
                        </w:rPr>
                      </w:pPr>
                    </w:p>
                    <w:p w14:paraId="2611CC64" w14:textId="77777777" w:rsidR="006433AC" w:rsidRPr="004A46BA" w:rsidRDefault="006433AC" w:rsidP="006433AC">
                      <w:pPr>
                        <w:spacing w:after="60"/>
                        <w:rPr>
                          <w:b/>
                          <w:color w:val="FF0000"/>
                        </w:rPr>
                      </w:pPr>
                      <w:r w:rsidRPr="004A46BA">
                        <w:rPr>
                          <w:b/>
                          <w:color w:val="FF0000"/>
                        </w:rPr>
                        <w:t>*Quaisquer itens que não especificados em nossa proposta técnica.</w:t>
                      </w:r>
                    </w:p>
                  </w:txbxContent>
                </v:textbox>
              </v:shape>
            </w:pict>
          </mc:Fallback>
        </mc:AlternateContent>
      </w:r>
    </w:p>
    <w:p w14:paraId="7E2F790D" w14:textId="5B900EA5" w:rsidR="00363A9F" w:rsidRDefault="00363A9F"/>
    <w:p w14:paraId="1890DA5E" w14:textId="3FF38483" w:rsidR="00B51688" w:rsidRDefault="00C3735D">
      <w:r>
        <w:rPr>
          <w:noProof/>
          <w:lang w:eastAsia="pt-BR"/>
        </w:rPr>
        <w:drawing>
          <wp:anchor distT="0" distB="0" distL="114300" distR="114300" simplePos="0" relativeHeight="251658241" behindDoc="1" locked="1" layoutInCell="1" allowOverlap="1" wp14:anchorId="43A48E78" wp14:editId="076F9E38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658350" cy="6833870"/>
            <wp:effectExtent l="0" t="0" r="0" b="5080"/>
            <wp:wrapNone/>
            <wp:docPr id="5" name="Imagem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g 3 - Exclusões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8350" cy="683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15FAFE" w14:textId="3B68773C" w:rsidR="00B51688" w:rsidRDefault="006433AC" w:rsidP="006433AC">
      <w:pPr>
        <w:tabs>
          <w:tab w:val="left" w:pos="5955"/>
        </w:tabs>
      </w:pPr>
      <w:r>
        <w:tab/>
      </w:r>
    </w:p>
    <w:p w14:paraId="4E4A8BE5" w14:textId="5D987C8B" w:rsidR="00B51688" w:rsidRDefault="00B51688"/>
    <w:p w14:paraId="1CE5B96E" w14:textId="77777777" w:rsidR="00B51688" w:rsidRDefault="00B51688"/>
    <w:p w14:paraId="34077C0A" w14:textId="05CDB6FB" w:rsidR="00B51688" w:rsidRDefault="00B51688"/>
    <w:p w14:paraId="1E2E65A0" w14:textId="3ED94105" w:rsidR="00B51688" w:rsidRDefault="00B51688"/>
    <w:p w14:paraId="74FD645E" w14:textId="77777777" w:rsidR="00B51688" w:rsidRDefault="00B51688"/>
    <w:p w14:paraId="380061A9" w14:textId="77777777" w:rsidR="00B51688" w:rsidRDefault="00B51688"/>
    <w:p w14:paraId="01AF5F73" w14:textId="77777777" w:rsidR="00B51688" w:rsidRDefault="00B51688"/>
    <w:p w14:paraId="3FED6418" w14:textId="77777777" w:rsidR="00B51688" w:rsidRDefault="00B51688"/>
    <w:p w14:paraId="1125B1BC" w14:textId="77777777" w:rsidR="00B51688" w:rsidRDefault="00B51688"/>
    <w:p w14:paraId="6E202893" w14:textId="77777777" w:rsidR="00B51688" w:rsidRDefault="00B51688"/>
    <w:p w14:paraId="62C180D8" w14:textId="77777777" w:rsidR="00B51688" w:rsidRDefault="00B51688"/>
    <w:p w14:paraId="3478B89C" w14:textId="77777777" w:rsidR="00B51688" w:rsidRDefault="00B51688"/>
    <w:p w14:paraId="164EFFDB" w14:textId="77777777" w:rsidR="00B51688" w:rsidRDefault="00B51688"/>
    <w:p w14:paraId="6FBA3D76" w14:textId="77777777" w:rsidR="00B51688" w:rsidRDefault="00B51688"/>
    <w:p w14:paraId="56D4CDF4" w14:textId="77777777" w:rsidR="00B51688" w:rsidRDefault="00B51688"/>
    <w:p w14:paraId="3CEDEDAC" w14:textId="77777777" w:rsidR="00B51688" w:rsidRDefault="00B51688"/>
    <w:p w14:paraId="0EC3A5C5" w14:textId="77777777" w:rsidR="00B51688" w:rsidRDefault="00B51688"/>
    <w:p w14:paraId="02BB3895" w14:textId="77777777" w:rsidR="00B51688" w:rsidRDefault="00B51688"/>
    <w:p w14:paraId="63766094" w14:textId="77777777" w:rsidR="00B51688" w:rsidRDefault="00B51688"/>
    <w:p w14:paraId="4F63ED4D" w14:textId="77777777" w:rsidR="00B51688" w:rsidRDefault="00B51688"/>
    <w:p w14:paraId="47938428" w14:textId="77777777" w:rsidR="00B51688" w:rsidRDefault="00B51688"/>
    <w:p w14:paraId="0141BC91" w14:textId="77777777" w:rsidR="00B51688" w:rsidRDefault="00B51688"/>
    <w:p w14:paraId="51EBA578" w14:textId="77777777" w:rsidR="00B51688" w:rsidRDefault="00B51688"/>
    <w:p w14:paraId="5837DF89" w14:textId="15346EE1" w:rsidR="00B51688" w:rsidRDefault="006433AC">
      <w:r w:rsidRPr="00831CAE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51" behindDoc="0" locked="1" layoutInCell="1" allowOverlap="1" wp14:anchorId="178E729A" wp14:editId="3735E4D6">
                <wp:simplePos x="0" y="0"/>
                <wp:positionH relativeFrom="column">
                  <wp:posOffset>431800</wp:posOffset>
                </wp:positionH>
                <wp:positionV relativeFrom="page">
                  <wp:posOffset>4886325</wp:posOffset>
                </wp:positionV>
                <wp:extent cx="4555490" cy="2105025"/>
                <wp:effectExtent l="0" t="0" r="0" b="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5490" cy="2105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E993E" w14:textId="77777777" w:rsidR="006433AC" w:rsidRPr="004A46BA" w:rsidRDefault="006433AC" w:rsidP="006433AC">
                            <w:pPr>
                              <w:spacing w:after="240"/>
                              <w:jc w:val="both"/>
                            </w:pPr>
                            <w:r w:rsidRPr="004A46BA">
                              <w:t>A garantia especificada na proposta comercial será considerada extinta nos seguintes casos:</w:t>
                            </w:r>
                          </w:p>
                          <w:p w14:paraId="43799A7E" w14:textId="77777777" w:rsidR="006433AC" w:rsidRPr="004A46BA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spacing w:after="240"/>
                              <w:jc w:val="both"/>
                            </w:pPr>
                            <w:r w:rsidRPr="004A46BA">
                              <w:t>Inobservância das normas de instalação, uso, manutenção e segurança especificadas pela Dgrande;</w:t>
                            </w:r>
                          </w:p>
                          <w:p w14:paraId="2B28ABBE" w14:textId="77777777" w:rsidR="006433AC" w:rsidRPr="004A46BA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spacing w:after="240"/>
                              <w:jc w:val="both"/>
                            </w:pPr>
                            <w:r w:rsidRPr="004A46BA">
                              <w:t>Introdução de alterações no produto ou uso de acessório não regulamentado pela Dgrande;</w:t>
                            </w:r>
                          </w:p>
                          <w:p w14:paraId="525154F0" w14:textId="77777777" w:rsidR="006433AC" w:rsidRPr="004A46BA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spacing w:after="240"/>
                              <w:jc w:val="both"/>
                            </w:pPr>
                            <w:r w:rsidRPr="004A46BA">
                              <w:t>Assistência técnica realizada por profissionais não autorizados pela Dgrande.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E729A" id="_x0000_s1033" type="#_x0000_t202" style="position:absolute;margin-left:34pt;margin-top:384.75pt;width:358.7pt;height:165.75pt;z-index:25165825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" filled="f" stroked="f">
                <v:textbox>
                  <w:txbxContent>
                    <w:p w14:paraId="13EE993E" w14:textId="77777777" w:rsidR="006433AC" w:rsidRPr="004A46BA" w:rsidRDefault="006433AC" w:rsidP="006433AC">
                      <w:pPr>
                        <w:spacing w:after="240"/>
                        <w:jc w:val="both"/>
                      </w:pPr>
                      <w:r w:rsidRPr="004A46BA">
                        <w:t>A garantia especificada na proposta comercial será considerada extinta nos seguintes casos:</w:t>
                      </w:r>
                    </w:p>
                    <w:p w14:paraId="43799A7E" w14:textId="77777777" w:rsidR="006433AC" w:rsidRPr="004A46BA" w:rsidRDefault="006433AC" w:rsidP="006433AC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spacing w:after="240"/>
                        <w:jc w:val="both"/>
                      </w:pPr>
                      <w:r w:rsidRPr="004A46BA">
                        <w:t>Inobservância das normas de instalação, uso, manutenção e segurança especificadas pela Dgrande;</w:t>
                      </w:r>
                    </w:p>
                    <w:p w14:paraId="2B28ABBE" w14:textId="77777777" w:rsidR="006433AC" w:rsidRPr="004A46BA" w:rsidRDefault="006433AC" w:rsidP="006433AC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spacing w:after="240"/>
                        <w:jc w:val="both"/>
                      </w:pPr>
                      <w:r w:rsidRPr="004A46BA">
                        <w:t>Introdução de alterações no produto ou uso de acessório não regulamentado pela Dgrande;</w:t>
                      </w:r>
                    </w:p>
                    <w:p w14:paraId="525154F0" w14:textId="77777777" w:rsidR="006433AC" w:rsidRPr="004A46BA" w:rsidRDefault="006433AC" w:rsidP="006433AC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spacing w:after="240"/>
                        <w:jc w:val="both"/>
                      </w:pPr>
                      <w:r w:rsidRPr="004A46BA">
                        <w:t>Assistência técnica realizada por profissionais não autorizados pela Dgrande.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831CAE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9" behindDoc="0" locked="1" layoutInCell="1" allowOverlap="1" wp14:anchorId="0735466F" wp14:editId="22E2E388">
                <wp:simplePos x="0" y="0"/>
                <wp:positionH relativeFrom="column">
                  <wp:posOffset>498475</wp:posOffset>
                </wp:positionH>
                <wp:positionV relativeFrom="page">
                  <wp:posOffset>1790700</wp:posOffset>
                </wp:positionV>
                <wp:extent cx="4438650" cy="2066925"/>
                <wp:effectExtent l="0" t="0" r="0" b="0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8650" cy="2066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9A568C" w14:textId="77777777" w:rsidR="006433AC" w:rsidRPr="004A46BA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240"/>
                              <w:jc w:val="both"/>
                            </w:pPr>
                            <w:r w:rsidRPr="004A46BA">
                              <w:t>Prazo de validade, se não negociado à parte, é de 12 (doze) meses, de equipamentos fabricados pela Dgrande, contados a partir da emissão da Nota Fiscal;</w:t>
                            </w:r>
                          </w:p>
                          <w:p w14:paraId="6FF70775" w14:textId="77777777" w:rsidR="006433AC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240"/>
                              <w:jc w:val="both"/>
                            </w:pPr>
                            <w:r>
                              <w:t>O item proteção sanfonada tem prazo de garantia de 06 (seis) meses contra defeitos de fabricação;</w:t>
                            </w:r>
                          </w:p>
                          <w:p w14:paraId="72E60218" w14:textId="77777777" w:rsidR="006433AC" w:rsidRPr="004A46BA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240"/>
                              <w:jc w:val="both"/>
                            </w:pPr>
                            <w:r w:rsidRPr="004A46BA">
                              <w:t>Componentes eletroeletrônicos terão prazos repassados conforme condição estabelecida entre seus fabricantes e a Dgrande;</w:t>
                            </w:r>
                          </w:p>
                          <w:p w14:paraId="7CEB56D0" w14:textId="2617D631" w:rsidR="006433AC" w:rsidRPr="004A46BA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240"/>
                              <w:jc w:val="both"/>
                            </w:pPr>
                            <w:r w:rsidRPr="004A46BA">
                              <w:t>Em caso de transferência de propriedade do produto, a garantia ficará automaticamente transferida ao novo proprietário, mantendo-se seu prazo original.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5466F" id="_x0000_s1034" type="#_x0000_t202" style="position:absolute;margin-left:39.25pt;margin-top:141pt;width:349.5pt;height:162.75pt;z-index:25165824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" filled="f" stroked="f">
                <v:textbox>
                  <w:txbxContent>
                    <w:p w14:paraId="449A568C" w14:textId="77777777" w:rsidR="006433AC" w:rsidRPr="004A46BA" w:rsidRDefault="006433AC" w:rsidP="006433AC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240"/>
                        <w:jc w:val="both"/>
                      </w:pPr>
                      <w:r w:rsidRPr="004A46BA">
                        <w:t>Prazo de validade, se não negociado à parte, é de 12 (doze) meses, de equipamentos fabricados pela Dgrande, contados a partir da emissão da Nota Fiscal;</w:t>
                      </w:r>
                    </w:p>
                    <w:p w14:paraId="6FF70775" w14:textId="77777777" w:rsidR="006433AC" w:rsidRDefault="006433AC" w:rsidP="006433AC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240"/>
                        <w:jc w:val="both"/>
                      </w:pPr>
                      <w:r>
                        <w:t>O item proteção sanfonada tem prazo de garantia de 06 (seis) meses contra defeitos de fabricação;</w:t>
                      </w:r>
                    </w:p>
                    <w:p w14:paraId="72E60218" w14:textId="77777777" w:rsidR="006433AC" w:rsidRPr="004A46BA" w:rsidRDefault="006433AC" w:rsidP="006433AC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240"/>
                        <w:jc w:val="both"/>
                      </w:pPr>
                      <w:r w:rsidRPr="004A46BA">
                        <w:t>Componentes eletroeletrônicos terão prazos repassados conforme condição estabelecida entre seus fabricantes e a Dgrande;</w:t>
                      </w:r>
                    </w:p>
                    <w:p w14:paraId="7CEB56D0" w14:textId="2617D631" w:rsidR="006433AC" w:rsidRPr="004A46BA" w:rsidRDefault="006433AC" w:rsidP="006433AC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240"/>
                        <w:jc w:val="both"/>
                      </w:pPr>
                      <w:r w:rsidRPr="004A46BA">
                        <w:t>Em caso de transferência de propriedade do produto, a garantia ficará automaticamente transferida ao novo proprietário, mantendo-se seu prazo original.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9003B5">
        <w:rPr>
          <w:noProof/>
          <w:lang w:eastAsia="pt-BR"/>
        </w:rPr>
        <w:drawing>
          <wp:anchor distT="0" distB="0" distL="114300" distR="114300" simplePos="0" relativeHeight="251658242" behindDoc="1" locked="1" layoutInCell="1" allowOverlap="1" wp14:anchorId="0AAC2924" wp14:editId="4BD2D78E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664700" cy="6838315"/>
            <wp:effectExtent l="0" t="0" r="0" b="635"/>
            <wp:wrapNone/>
            <wp:docPr id="2" name="Imagem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g 4 - Info Complem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4700" cy="683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76222" w14:textId="41CA85F7" w:rsidR="00B51688" w:rsidRDefault="006433AC" w:rsidP="006433AC">
      <w:pPr>
        <w:tabs>
          <w:tab w:val="left" w:pos="9420"/>
        </w:tabs>
      </w:pPr>
      <w:r w:rsidRPr="00831CAE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50" behindDoc="0" locked="1" layoutInCell="1" allowOverlap="1" wp14:anchorId="11822F79" wp14:editId="324ABCFD">
                <wp:simplePos x="0" y="0"/>
                <wp:positionH relativeFrom="column">
                  <wp:posOffset>4937125</wp:posOffset>
                </wp:positionH>
                <wp:positionV relativeFrom="margin">
                  <wp:posOffset>1315720</wp:posOffset>
                </wp:positionV>
                <wp:extent cx="5219700" cy="6191250"/>
                <wp:effectExtent l="0" t="0" r="0" b="0"/>
                <wp:wrapNone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6191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1C05C" w14:textId="77777777" w:rsidR="006433AC" w:rsidRPr="00EB6414" w:rsidRDefault="006433AC" w:rsidP="006433AC">
                            <w:pPr>
                              <w:spacing w:after="240"/>
                              <w:ind w:firstLine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B6414">
                              <w:rPr>
                                <w:sz w:val="20"/>
                                <w:szCs w:val="20"/>
                              </w:rPr>
                              <w:t>A garantia especificada na proposta comercial não cobre os seguintes itens:</w:t>
                            </w:r>
                          </w:p>
                          <w:p w14:paraId="7B6D6F79" w14:textId="77777777" w:rsidR="006433AC" w:rsidRPr="00EB6414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spacing w:after="24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B6414">
                              <w:rPr>
                                <w:sz w:val="20"/>
                                <w:szCs w:val="20"/>
                              </w:rPr>
                              <w:t>Substituição ou reparo elétrico e/ou eletrônico;</w:t>
                            </w:r>
                          </w:p>
                          <w:p w14:paraId="305A5DEF" w14:textId="77777777" w:rsidR="006433AC" w:rsidRPr="00EB6414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spacing w:after="24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B6414">
                              <w:rPr>
                                <w:sz w:val="20"/>
                                <w:szCs w:val="20"/>
                              </w:rPr>
                              <w:t>Frete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Pr="00EB6414">
                              <w:rPr>
                                <w:sz w:val="20"/>
                                <w:szCs w:val="20"/>
                              </w:rPr>
                              <w:t xml:space="preserve"> de componentes cobertos pela garantia, remetidos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a </w:t>
                            </w:r>
                            <w:r w:rsidRPr="00EB6414">
                              <w:rPr>
                                <w:sz w:val="20"/>
                                <w:szCs w:val="20"/>
                              </w:rPr>
                              <w:t>Dgrande para análise e laudo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5D25FBC" w14:textId="77777777" w:rsidR="006433AC" w:rsidRPr="00EB6414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spacing w:after="24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B6414">
                              <w:rPr>
                                <w:sz w:val="20"/>
                                <w:szCs w:val="20"/>
                              </w:rPr>
                              <w:t>Frete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Pr="00EB6414">
                              <w:rPr>
                                <w:sz w:val="20"/>
                                <w:szCs w:val="20"/>
                              </w:rPr>
                              <w:t xml:space="preserve"> de componentes não cobertos pela garantia, remetidos para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a Dgrande para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analise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, laudo ou mesmo</w:t>
                            </w:r>
                            <w:r w:rsidRPr="00EB6414">
                              <w:rPr>
                                <w:sz w:val="20"/>
                                <w:szCs w:val="20"/>
                              </w:rPr>
                              <w:t xml:space="preserve"> substituição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2AF74D5" w14:textId="77777777" w:rsidR="006433AC" w:rsidRPr="00EB6414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spacing w:after="24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B6414">
                              <w:rPr>
                                <w:sz w:val="20"/>
                                <w:szCs w:val="20"/>
                              </w:rPr>
                              <w:t>Frete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Pr="00EB6414">
                              <w:rPr>
                                <w:sz w:val="20"/>
                                <w:szCs w:val="20"/>
                              </w:rPr>
                              <w:t xml:space="preserve"> de equipamento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Pr="00EB6414">
                              <w:rPr>
                                <w:sz w:val="20"/>
                                <w:szCs w:val="20"/>
                              </w:rPr>
                              <w:t xml:space="preserve"> enviado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Pr="00EB6414">
                              <w:rPr>
                                <w:sz w:val="20"/>
                                <w:szCs w:val="20"/>
                              </w:rPr>
                              <w:t xml:space="preserve"> para a Dgrande para reparo/reforma;</w:t>
                            </w:r>
                          </w:p>
                          <w:p w14:paraId="6021D86F" w14:textId="77777777" w:rsidR="006433AC" w:rsidRPr="00EB6414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spacing w:after="24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B6414">
                              <w:rPr>
                                <w:sz w:val="20"/>
                                <w:szCs w:val="20"/>
                              </w:rPr>
                              <w:t>Horas paradas na linha de produção do cliente por motivo de qualquer avaria no equipamento fornecido pela Dgrande;</w:t>
                            </w:r>
                          </w:p>
                          <w:p w14:paraId="0D78F7FD" w14:textId="77777777" w:rsidR="006433AC" w:rsidRPr="00EB6414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B6414">
                              <w:rPr>
                                <w:sz w:val="20"/>
                                <w:szCs w:val="20"/>
                              </w:rPr>
                              <w:t>Reparação de defeitos, danos ou avarias de qualquer natureza quando originados por:</w:t>
                            </w:r>
                          </w:p>
                          <w:p w14:paraId="74CE5A55" w14:textId="77777777" w:rsidR="006433AC" w:rsidRPr="00EB6414" w:rsidRDefault="006433AC" w:rsidP="006433AC">
                            <w:pPr>
                              <w:spacing w:after="0"/>
                              <w:ind w:firstLine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B6414">
                              <w:rPr>
                                <w:sz w:val="20"/>
                                <w:szCs w:val="20"/>
                              </w:rPr>
                              <w:t>a)  Utilização inadequada do produto;</w:t>
                            </w:r>
                          </w:p>
                          <w:p w14:paraId="2B6C5C47" w14:textId="77777777" w:rsidR="006433AC" w:rsidRPr="00EB6414" w:rsidRDefault="006433AC" w:rsidP="006433AC">
                            <w:pPr>
                              <w:spacing w:after="0"/>
                              <w:ind w:left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B6414">
                              <w:rPr>
                                <w:sz w:val="20"/>
                                <w:szCs w:val="20"/>
                              </w:rPr>
                              <w:t>b)  Quedas, batidas, exposição a ambientes hostis e ocorrências de força maior;</w:t>
                            </w:r>
                          </w:p>
                          <w:p w14:paraId="771CCAC2" w14:textId="77777777" w:rsidR="006433AC" w:rsidRPr="00EB6414" w:rsidRDefault="006433AC" w:rsidP="006433AC">
                            <w:pPr>
                              <w:spacing w:after="0"/>
                              <w:ind w:firstLine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B6414">
                              <w:rPr>
                                <w:sz w:val="20"/>
                                <w:szCs w:val="20"/>
                              </w:rPr>
                              <w:t>c)   Prolongado período de inatividade na utilização do produto;</w:t>
                            </w:r>
                          </w:p>
                          <w:p w14:paraId="269B72CF" w14:textId="77777777" w:rsidR="006433AC" w:rsidRPr="00EB6414" w:rsidRDefault="006433AC" w:rsidP="006433AC">
                            <w:pPr>
                              <w:spacing w:after="0"/>
                              <w:ind w:firstLine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B6414">
                              <w:rPr>
                                <w:sz w:val="20"/>
                                <w:szCs w:val="20"/>
                              </w:rPr>
                              <w:t>d)   Inadequado fornecimento de energia elétrica;</w:t>
                            </w:r>
                          </w:p>
                          <w:p w14:paraId="34902C44" w14:textId="77777777" w:rsidR="006433AC" w:rsidRPr="00EB6414" w:rsidRDefault="006433AC" w:rsidP="006433AC">
                            <w:pPr>
                              <w:spacing w:after="0"/>
                              <w:ind w:firstLine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B6414">
                              <w:rPr>
                                <w:sz w:val="20"/>
                                <w:szCs w:val="20"/>
                              </w:rPr>
                              <w:t>e)   Armazenagem inadequada do produto.</w:t>
                            </w:r>
                          </w:p>
                          <w:p w14:paraId="19FF07F8" w14:textId="77777777" w:rsidR="006433AC" w:rsidRPr="00EB6414" w:rsidRDefault="006433AC" w:rsidP="006433AC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7E171B5" w14:textId="77777777" w:rsidR="006433AC" w:rsidRDefault="006433AC" w:rsidP="006433AC">
                            <w:pPr>
                              <w:spacing w:after="0"/>
                              <w:ind w:firstLine="360"/>
                              <w:rPr>
                                <w:sz w:val="20"/>
                                <w:szCs w:val="20"/>
                              </w:rPr>
                            </w:pPr>
                            <w:r w:rsidRPr="00EB6414">
                              <w:rPr>
                                <w:sz w:val="20"/>
                                <w:szCs w:val="20"/>
                              </w:rPr>
                              <w:t>Observações importantes:</w:t>
                            </w:r>
                          </w:p>
                          <w:p w14:paraId="4ED42AEF" w14:textId="77777777" w:rsidR="006433AC" w:rsidRDefault="006433AC" w:rsidP="006433AC">
                            <w:pPr>
                              <w:spacing w:after="0"/>
                              <w:ind w:firstLine="36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C7FE82B" w14:textId="77777777" w:rsidR="006433AC" w:rsidRPr="00EB6414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spacing w:after="24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B6414">
                              <w:rPr>
                                <w:sz w:val="20"/>
                                <w:szCs w:val="20"/>
                              </w:rPr>
                              <w:t>O prazo original de garantia não será alterado por qualquer ocorrência em peças e componentes durante o período de validade desta garantia;</w:t>
                            </w:r>
                          </w:p>
                          <w:p w14:paraId="11FA8F31" w14:textId="77777777" w:rsidR="006433AC" w:rsidRPr="00EB6414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B6414">
                              <w:rPr>
                                <w:sz w:val="20"/>
                                <w:szCs w:val="20"/>
                              </w:rPr>
                              <w:t xml:space="preserve">Sobre solicitações de assistência técnica:   </w:t>
                            </w:r>
                          </w:p>
                          <w:p w14:paraId="54540EE9" w14:textId="77777777" w:rsidR="006433AC" w:rsidRPr="00EB6414" w:rsidRDefault="006433AC" w:rsidP="006433AC">
                            <w:pPr>
                              <w:spacing w:after="0"/>
                              <w:ind w:left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B6414">
                              <w:rPr>
                                <w:sz w:val="20"/>
                                <w:szCs w:val="20"/>
                              </w:rPr>
                              <w:t xml:space="preserve">a)  Deverão ser formalizadas via e-mail comercial: </w:t>
                            </w:r>
                            <w:hyperlink r:id="rId23" w:history="1">
                              <w:r w:rsidRPr="00EB6414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vendas@dgrande.com.br</w:t>
                              </w:r>
                            </w:hyperlink>
                            <w:r w:rsidRPr="00EB6414">
                              <w:rPr>
                                <w:sz w:val="20"/>
                                <w:szCs w:val="20"/>
                              </w:rPr>
                              <w:t xml:space="preserve"> com dados do equipamento fornecido (placa de identificação) e relato sobre os problemas/dificuldades apresentados.</w:t>
                            </w:r>
                          </w:p>
                          <w:p w14:paraId="37CCDEC1" w14:textId="77777777" w:rsidR="006433AC" w:rsidRPr="00EB6414" w:rsidRDefault="006433AC" w:rsidP="006433AC">
                            <w:pPr>
                              <w:spacing w:after="0"/>
                              <w:ind w:left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B6414">
                              <w:rPr>
                                <w:sz w:val="20"/>
                                <w:szCs w:val="20"/>
                              </w:rPr>
                              <w:t>b)  Após análise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das informações recebidas pelo</w:t>
                            </w:r>
                            <w:r w:rsidRPr="00EB6414">
                              <w:rPr>
                                <w:sz w:val="20"/>
                                <w:szCs w:val="20"/>
                              </w:rPr>
                              <w:t xml:space="preserve"> departamento técnico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da Dgrande</w:t>
                            </w:r>
                            <w:r w:rsidRPr="00EB6414">
                              <w:rPr>
                                <w:sz w:val="20"/>
                                <w:szCs w:val="20"/>
                              </w:rPr>
                              <w:t>, e se necessário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EB6414">
                              <w:rPr>
                                <w:sz w:val="20"/>
                                <w:szCs w:val="20"/>
                              </w:rPr>
                              <w:t>serão solicitados ao cliente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 que seus técnicos de área realizem t</w:t>
                            </w:r>
                            <w:r w:rsidRPr="00EB6414">
                              <w:rPr>
                                <w:sz w:val="20"/>
                                <w:szCs w:val="20"/>
                              </w:rPr>
                              <w:t>estes e procedimentos pertinentes ao projeto e manutenção do equipamento;</w:t>
                            </w:r>
                          </w:p>
                          <w:p w14:paraId="498A7159" w14:textId="77777777" w:rsidR="006433AC" w:rsidRPr="00EB6414" w:rsidRDefault="006433AC" w:rsidP="006433AC">
                            <w:pPr>
                              <w:spacing w:after="0"/>
                              <w:ind w:left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</w:t>
                            </w:r>
                            <w:r w:rsidRPr="00EB6414">
                              <w:rPr>
                                <w:sz w:val="20"/>
                                <w:szCs w:val="20"/>
                              </w:rPr>
                              <w:t xml:space="preserve">)  Caso os problemas/dificuldades persistam após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a execução de todos os </w:t>
                            </w:r>
                            <w:r w:rsidRPr="00EB6414">
                              <w:rPr>
                                <w:sz w:val="20"/>
                                <w:szCs w:val="20"/>
                              </w:rPr>
                              <w:t xml:space="preserve">testes e verificações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solicitadas</w:t>
                            </w:r>
                            <w:r w:rsidRPr="00EB6414">
                              <w:rPr>
                                <w:sz w:val="20"/>
                                <w:szCs w:val="20"/>
                              </w:rPr>
                              <w:t xml:space="preserve"> pelo departamento técnico da Dgrande, será aberta uma solicitação de visita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de assistência</w:t>
                            </w:r>
                            <w:r w:rsidRPr="00EB6414">
                              <w:rPr>
                                <w:sz w:val="20"/>
                                <w:szCs w:val="20"/>
                              </w:rPr>
                              <w:t xml:space="preserve"> técnica para avaliação do equipamento;</w:t>
                            </w:r>
                          </w:p>
                          <w:p w14:paraId="5F2B3800" w14:textId="77777777" w:rsidR="006433AC" w:rsidRPr="00EB6414" w:rsidRDefault="006433AC" w:rsidP="006433AC">
                            <w:pPr>
                              <w:spacing w:after="0"/>
                              <w:ind w:left="36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</w:t>
                            </w:r>
                            <w:r w:rsidRPr="00EB6414">
                              <w:rPr>
                                <w:sz w:val="20"/>
                                <w:szCs w:val="20"/>
                              </w:rPr>
                              <w:t xml:space="preserve">)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O agendamento das visitas de assistência técnica será realizado com prioridade, considerando as distancias entre localidades;</w:t>
                            </w:r>
                          </w:p>
                          <w:p w14:paraId="18103B95" w14:textId="77777777" w:rsidR="006433AC" w:rsidRPr="005003BD" w:rsidRDefault="006433AC" w:rsidP="006433AC">
                            <w:pPr>
                              <w:spacing w:after="0"/>
                              <w:ind w:left="360"/>
                              <w:jc w:val="both"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  <w:r w:rsidRPr="00EB6414">
                              <w:rPr>
                                <w:sz w:val="20"/>
                                <w:szCs w:val="20"/>
                              </w:rPr>
                              <w:t xml:space="preserve">)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A programação de viagem/deslocamento de visita de assistência técnica só será iniciada após confirmação de liberação de acesso do técnico da Dgrande na planta do cliente.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22F79" id="_x0000_s1035" type="#_x0000_t202" style="position:absolute;margin-left:388.75pt;margin-top:103.6pt;width:411pt;height:487.5pt;z-index:25165825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" filled="f" stroked="f">
                <v:textbox>
                  <w:txbxContent>
                    <w:p w14:paraId="5EF1C05C" w14:textId="77777777" w:rsidR="006433AC" w:rsidRPr="00EB6414" w:rsidRDefault="006433AC" w:rsidP="006433AC">
                      <w:pPr>
                        <w:spacing w:after="240"/>
                        <w:ind w:firstLine="360"/>
                        <w:jc w:val="both"/>
                        <w:rPr>
                          <w:sz w:val="20"/>
                          <w:szCs w:val="20"/>
                        </w:rPr>
                      </w:pPr>
                      <w:r w:rsidRPr="00EB6414">
                        <w:rPr>
                          <w:sz w:val="20"/>
                          <w:szCs w:val="20"/>
                        </w:rPr>
                        <w:t>A garantia especificada na proposta comercial não cobre os seguintes itens:</w:t>
                      </w:r>
                    </w:p>
                    <w:p w14:paraId="7B6D6F79" w14:textId="77777777" w:rsidR="006433AC" w:rsidRPr="00EB6414" w:rsidRDefault="006433AC" w:rsidP="006433AC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spacing w:after="240"/>
                        <w:jc w:val="both"/>
                        <w:rPr>
                          <w:sz w:val="20"/>
                          <w:szCs w:val="20"/>
                        </w:rPr>
                      </w:pPr>
                      <w:r w:rsidRPr="00EB6414">
                        <w:rPr>
                          <w:sz w:val="20"/>
                          <w:szCs w:val="20"/>
                        </w:rPr>
                        <w:t>Substituição ou reparo elétrico e/ou eletrônico;</w:t>
                      </w:r>
                    </w:p>
                    <w:p w14:paraId="305A5DEF" w14:textId="77777777" w:rsidR="006433AC" w:rsidRPr="00EB6414" w:rsidRDefault="006433AC" w:rsidP="006433AC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spacing w:after="240"/>
                        <w:jc w:val="both"/>
                        <w:rPr>
                          <w:sz w:val="20"/>
                          <w:szCs w:val="20"/>
                        </w:rPr>
                      </w:pPr>
                      <w:r w:rsidRPr="00EB6414">
                        <w:rPr>
                          <w:sz w:val="20"/>
                          <w:szCs w:val="20"/>
                        </w:rPr>
                        <w:t>Frete</w:t>
                      </w:r>
                      <w:r>
                        <w:rPr>
                          <w:sz w:val="20"/>
                          <w:szCs w:val="20"/>
                        </w:rPr>
                        <w:t>s</w:t>
                      </w:r>
                      <w:r w:rsidRPr="00EB6414">
                        <w:rPr>
                          <w:sz w:val="20"/>
                          <w:szCs w:val="20"/>
                        </w:rPr>
                        <w:t xml:space="preserve"> de componentes cobertos pela garantia, remetidos </w:t>
                      </w:r>
                      <w:r>
                        <w:rPr>
                          <w:sz w:val="20"/>
                          <w:szCs w:val="20"/>
                        </w:rPr>
                        <w:t xml:space="preserve">a </w:t>
                      </w:r>
                      <w:r w:rsidRPr="00EB6414">
                        <w:rPr>
                          <w:sz w:val="20"/>
                          <w:szCs w:val="20"/>
                        </w:rPr>
                        <w:t>Dgrande para análise e laudo</w:t>
                      </w:r>
                      <w:r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15D25FBC" w14:textId="77777777" w:rsidR="006433AC" w:rsidRPr="00EB6414" w:rsidRDefault="006433AC" w:rsidP="006433AC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spacing w:after="240"/>
                        <w:jc w:val="both"/>
                        <w:rPr>
                          <w:sz w:val="20"/>
                          <w:szCs w:val="20"/>
                        </w:rPr>
                      </w:pPr>
                      <w:r w:rsidRPr="00EB6414">
                        <w:rPr>
                          <w:sz w:val="20"/>
                          <w:szCs w:val="20"/>
                        </w:rPr>
                        <w:t>Frete</w:t>
                      </w:r>
                      <w:r>
                        <w:rPr>
                          <w:sz w:val="20"/>
                          <w:szCs w:val="20"/>
                        </w:rPr>
                        <w:t>s</w:t>
                      </w:r>
                      <w:r w:rsidRPr="00EB6414">
                        <w:rPr>
                          <w:sz w:val="20"/>
                          <w:szCs w:val="20"/>
                        </w:rPr>
                        <w:t xml:space="preserve"> de componentes não cobertos pela garantia, remetidos para </w:t>
                      </w:r>
                      <w:r>
                        <w:rPr>
                          <w:sz w:val="20"/>
                          <w:szCs w:val="20"/>
                        </w:rPr>
                        <w:t xml:space="preserve">a Dgrande para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analise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, laudo ou mesmo</w:t>
                      </w:r>
                      <w:r w:rsidRPr="00EB6414">
                        <w:rPr>
                          <w:sz w:val="20"/>
                          <w:szCs w:val="20"/>
                        </w:rPr>
                        <w:t xml:space="preserve"> substituição</w:t>
                      </w:r>
                      <w:r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42AF74D5" w14:textId="77777777" w:rsidR="006433AC" w:rsidRPr="00EB6414" w:rsidRDefault="006433AC" w:rsidP="006433AC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spacing w:after="240"/>
                        <w:jc w:val="both"/>
                        <w:rPr>
                          <w:sz w:val="20"/>
                          <w:szCs w:val="20"/>
                        </w:rPr>
                      </w:pPr>
                      <w:r w:rsidRPr="00EB6414">
                        <w:rPr>
                          <w:sz w:val="20"/>
                          <w:szCs w:val="20"/>
                        </w:rPr>
                        <w:t>Frete</w:t>
                      </w:r>
                      <w:r>
                        <w:rPr>
                          <w:sz w:val="20"/>
                          <w:szCs w:val="20"/>
                        </w:rPr>
                        <w:t>s</w:t>
                      </w:r>
                      <w:r w:rsidRPr="00EB6414">
                        <w:rPr>
                          <w:sz w:val="20"/>
                          <w:szCs w:val="20"/>
                        </w:rPr>
                        <w:t xml:space="preserve"> de equipamento</w:t>
                      </w:r>
                      <w:r>
                        <w:rPr>
                          <w:sz w:val="20"/>
                          <w:szCs w:val="20"/>
                        </w:rPr>
                        <w:t>s</w:t>
                      </w:r>
                      <w:r w:rsidRPr="00EB6414">
                        <w:rPr>
                          <w:sz w:val="20"/>
                          <w:szCs w:val="20"/>
                        </w:rPr>
                        <w:t xml:space="preserve"> enviado</w:t>
                      </w:r>
                      <w:r>
                        <w:rPr>
                          <w:sz w:val="20"/>
                          <w:szCs w:val="20"/>
                        </w:rPr>
                        <w:t>s</w:t>
                      </w:r>
                      <w:r w:rsidRPr="00EB6414">
                        <w:rPr>
                          <w:sz w:val="20"/>
                          <w:szCs w:val="20"/>
                        </w:rPr>
                        <w:t xml:space="preserve"> para a Dgrande para reparo/reforma;</w:t>
                      </w:r>
                    </w:p>
                    <w:p w14:paraId="6021D86F" w14:textId="77777777" w:rsidR="006433AC" w:rsidRPr="00EB6414" w:rsidRDefault="006433AC" w:rsidP="006433AC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spacing w:after="240"/>
                        <w:jc w:val="both"/>
                        <w:rPr>
                          <w:sz w:val="20"/>
                          <w:szCs w:val="20"/>
                        </w:rPr>
                      </w:pPr>
                      <w:r w:rsidRPr="00EB6414">
                        <w:rPr>
                          <w:sz w:val="20"/>
                          <w:szCs w:val="20"/>
                        </w:rPr>
                        <w:t>Horas paradas na linha de produção do cliente por motivo de qualquer avaria no equipamento fornecido pela Dgrande;</w:t>
                      </w:r>
                    </w:p>
                    <w:p w14:paraId="0D78F7FD" w14:textId="77777777" w:rsidR="006433AC" w:rsidRPr="00EB6414" w:rsidRDefault="006433AC" w:rsidP="006433AC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spacing w:after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EB6414">
                        <w:rPr>
                          <w:sz w:val="20"/>
                          <w:szCs w:val="20"/>
                        </w:rPr>
                        <w:t>Reparação de defeitos, danos ou avarias de qualquer natureza quando originados por:</w:t>
                      </w:r>
                    </w:p>
                    <w:p w14:paraId="74CE5A55" w14:textId="77777777" w:rsidR="006433AC" w:rsidRPr="00EB6414" w:rsidRDefault="006433AC" w:rsidP="006433AC">
                      <w:pPr>
                        <w:spacing w:after="0"/>
                        <w:ind w:firstLine="360"/>
                        <w:jc w:val="both"/>
                        <w:rPr>
                          <w:sz w:val="20"/>
                          <w:szCs w:val="20"/>
                        </w:rPr>
                      </w:pPr>
                      <w:r w:rsidRPr="00EB6414">
                        <w:rPr>
                          <w:sz w:val="20"/>
                          <w:szCs w:val="20"/>
                        </w:rPr>
                        <w:t>a)  Utilização inadequada do produto;</w:t>
                      </w:r>
                    </w:p>
                    <w:p w14:paraId="2B6C5C47" w14:textId="77777777" w:rsidR="006433AC" w:rsidRPr="00EB6414" w:rsidRDefault="006433AC" w:rsidP="006433AC">
                      <w:pPr>
                        <w:spacing w:after="0"/>
                        <w:ind w:left="360"/>
                        <w:jc w:val="both"/>
                        <w:rPr>
                          <w:sz w:val="20"/>
                          <w:szCs w:val="20"/>
                        </w:rPr>
                      </w:pPr>
                      <w:r w:rsidRPr="00EB6414">
                        <w:rPr>
                          <w:sz w:val="20"/>
                          <w:szCs w:val="20"/>
                        </w:rPr>
                        <w:t>b)  Quedas, batidas, exposição a ambientes hostis e ocorrências de força maior;</w:t>
                      </w:r>
                    </w:p>
                    <w:p w14:paraId="771CCAC2" w14:textId="77777777" w:rsidR="006433AC" w:rsidRPr="00EB6414" w:rsidRDefault="006433AC" w:rsidP="006433AC">
                      <w:pPr>
                        <w:spacing w:after="0"/>
                        <w:ind w:firstLine="360"/>
                        <w:jc w:val="both"/>
                        <w:rPr>
                          <w:sz w:val="20"/>
                          <w:szCs w:val="20"/>
                        </w:rPr>
                      </w:pPr>
                      <w:r w:rsidRPr="00EB6414">
                        <w:rPr>
                          <w:sz w:val="20"/>
                          <w:szCs w:val="20"/>
                        </w:rPr>
                        <w:t>c)   Prolongado período de inatividade na utilização do produto;</w:t>
                      </w:r>
                    </w:p>
                    <w:p w14:paraId="269B72CF" w14:textId="77777777" w:rsidR="006433AC" w:rsidRPr="00EB6414" w:rsidRDefault="006433AC" w:rsidP="006433AC">
                      <w:pPr>
                        <w:spacing w:after="0"/>
                        <w:ind w:firstLine="360"/>
                        <w:jc w:val="both"/>
                        <w:rPr>
                          <w:sz w:val="20"/>
                          <w:szCs w:val="20"/>
                        </w:rPr>
                      </w:pPr>
                      <w:r w:rsidRPr="00EB6414">
                        <w:rPr>
                          <w:sz w:val="20"/>
                          <w:szCs w:val="20"/>
                        </w:rPr>
                        <w:t>d)   Inadequado fornecimento de energia elétrica;</w:t>
                      </w:r>
                    </w:p>
                    <w:p w14:paraId="34902C44" w14:textId="77777777" w:rsidR="006433AC" w:rsidRPr="00EB6414" w:rsidRDefault="006433AC" w:rsidP="006433AC">
                      <w:pPr>
                        <w:spacing w:after="0"/>
                        <w:ind w:firstLine="360"/>
                        <w:jc w:val="both"/>
                        <w:rPr>
                          <w:sz w:val="20"/>
                          <w:szCs w:val="20"/>
                        </w:rPr>
                      </w:pPr>
                      <w:r w:rsidRPr="00EB6414">
                        <w:rPr>
                          <w:sz w:val="20"/>
                          <w:szCs w:val="20"/>
                        </w:rPr>
                        <w:t>e)   Armazenagem inadequada do produto.</w:t>
                      </w:r>
                    </w:p>
                    <w:p w14:paraId="19FF07F8" w14:textId="77777777" w:rsidR="006433AC" w:rsidRPr="00EB6414" w:rsidRDefault="006433AC" w:rsidP="006433AC">
                      <w:pPr>
                        <w:spacing w:after="0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67E171B5" w14:textId="77777777" w:rsidR="006433AC" w:rsidRDefault="006433AC" w:rsidP="006433AC">
                      <w:pPr>
                        <w:spacing w:after="0"/>
                        <w:ind w:firstLine="360"/>
                        <w:rPr>
                          <w:sz w:val="20"/>
                          <w:szCs w:val="20"/>
                        </w:rPr>
                      </w:pPr>
                      <w:r w:rsidRPr="00EB6414">
                        <w:rPr>
                          <w:sz w:val="20"/>
                          <w:szCs w:val="20"/>
                        </w:rPr>
                        <w:t>Observações importantes:</w:t>
                      </w:r>
                    </w:p>
                    <w:p w14:paraId="4ED42AEF" w14:textId="77777777" w:rsidR="006433AC" w:rsidRDefault="006433AC" w:rsidP="006433AC">
                      <w:pPr>
                        <w:spacing w:after="0"/>
                        <w:ind w:firstLine="360"/>
                        <w:rPr>
                          <w:sz w:val="20"/>
                          <w:szCs w:val="20"/>
                        </w:rPr>
                      </w:pPr>
                    </w:p>
                    <w:p w14:paraId="3C7FE82B" w14:textId="77777777" w:rsidR="006433AC" w:rsidRPr="00EB6414" w:rsidRDefault="006433AC" w:rsidP="006433AC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spacing w:after="240"/>
                        <w:jc w:val="both"/>
                        <w:rPr>
                          <w:sz w:val="20"/>
                          <w:szCs w:val="20"/>
                        </w:rPr>
                      </w:pPr>
                      <w:r w:rsidRPr="00EB6414">
                        <w:rPr>
                          <w:sz w:val="20"/>
                          <w:szCs w:val="20"/>
                        </w:rPr>
                        <w:t>O prazo original de garantia não será alterado por qualquer ocorrência em peças e componentes durante o período de validade desta garantia;</w:t>
                      </w:r>
                    </w:p>
                    <w:p w14:paraId="11FA8F31" w14:textId="77777777" w:rsidR="006433AC" w:rsidRPr="00EB6414" w:rsidRDefault="006433AC" w:rsidP="006433AC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spacing w:after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EB6414">
                        <w:rPr>
                          <w:sz w:val="20"/>
                          <w:szCs w:val="20"/>
                        </w:rPr>
                        <w:t xml:space="preserve">Sobre solicitações de assistência técnica:   </w:t>
                      </w:r>
                    </w:p>
                    <w:p w14:paraId="54540EE9" w14:textId="77777777" w:rsidR="006433AC" w:rsidRPr="00EB6414" w:rsidRDefault="006433AC" w:rsidP="006433AC">
                      <w:pPr>
                        <w:spacing w:after="0"/>
                        <w:ind w:left="360"/>
                        <w:jc w:val="both"/>
                        <w:rPr>
                          <w:sz w:val="20"/>
                          <w:szCs w:val="20"/>
                        </w:rPr>
                      </w:pPr>
                      <w:r w:rsidRPr="00EB6414">
                        <w:rPr>
                          <w:sz w:val="20"/>
                          <w:szCs w:val="20"/>
                        </w:rPr>
                        <w:t xml:space="preserve">a)  Deverão ser formalizadas via e-mail comercial: </w:t>
                      </w:r>
                      <w:hyperlink r:id="rId24" w:history="1">
                        <w:r w:rsidRPr="00EB6414">
                          <w:rPr>
                            <w:rStyle w:val="Hyperlink"/>
                            <w:sz w:val="20"/>
                            <w:szCs w:val="20"/>
                          </w:rPr>
                          <w:t>vendas@dgrande.com.br</w:t>
                        </w:r>
                      </w:hyperlink>
                      <w:r w:rsidRPr="00EB6414">
                        <w:rPr>
                          <w:sz w:val="20"/>
                          <w:szCs w:val="20"/>
                        </w:rPr>
                        <w:t xml:space="preserve"> com dados do equipamento fornecido (placa de identificação) e relato sobre os problemas/dificuldades apresentados.</w:t>
                      </w:r>
                    </w:p>
                    <w:p w14:paraId="37CCDEC1" w14:textId="77777777" w:rsidR="006433AC" w:rsidRPr="00EB6414" w:rsidRDefault="006433AC" w:rsidP="006433AC">
                      <w:pPr>
                        <w:spacing w:after="0"/>
                        <w:ind w:left="360"/>
                        <w:jc w:val="both"/>
                        <w:rPr>
                          <w:sz w:val="20"/>
                          <w:szCs w:val="20"/>
                        </w:rPr>
                      </w:pPr>
                      <w:r w:rsidRPr="00EB6414">
                        <w:rPr>
                          <w:sz w:val="20"/>
                          <w:szCs w:val="20"/>
                        </w:rPr>
                        <w:t>b)  Após análise</w:t>
                      </w:r>
                      <w:r>
                        <w:rPr>
                          <w:sz w:val="20"/>
                          <w:szCs w:val="20"/>
                        </w:rPr>
                        <w:t xml:space="preserve"> das informações recebidas pelo</w:t>
                      </w:r>
                      <w:r w:rsidRPr="00EB6414">
                        <w:rPr>
                          <w:sz w:val="20"/>
                          <w:szCs w:val="20"/>
                        </w:rPr>
                        <w:t xml:space="preserve"> departamento técnico</w:t>
                      </w:r>
                      <w:r>
                        <w:rPr>
                          <w:sz w:val="20"/>
                          <w:szCs w:val="20"/>
                        </w:rPr>
                        <w:t xml:space="preserve"> da Dgrande</w:t>
                      </w:r>
                      <w:r w:rsidRPr="00EB6414">
                        <w:rPr>
                          <w:sz w:val="20"/>
                          <w:szCs w:val="20"/>
                        </w:rPr>
                        <w:t>, e se necessário</w:t>
                      </w:r>
                      <w:r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Pr="00EB6414">
                        <w:rPr>
                          <w:sz w:val="20"/>
                          <w:szCs w:val="20"/>
                        </w:rPr>
                        <w:t>serão solicitados ao cliente</w:t>
                      </w:r>
                      <w:r>
                        <w:rPr>
                          <w:sz w:val="20"/>
                          <w:szCs w:val="20"/>
                        </w:rPr>
                        <w:t>, que seus técnicos de área realizem t</w:t>
                      </w:r>
                      <w:r w:rsidRPr="00EB6414">
                        <w:rPr>
                          <w:sz w:val="20"/>
                          <w:szCs w:val="20"/>
                        </w:rPr>
                        <w:t>estes e procedimentos pertinentes ao projeto e manutenção do equipamento;</w:t>
                      </w:r>
                    </w:p>
                    <w:p w14:paraId="498A7159" w14:textId="77777777" w:rsidR="006433AC" w:rsidRPr="00EB6414" w:rsidRDefault="006433AC" w:rsidP="006433AC">
                      <w:pPr>
                        <w:spacing w:after="0"/>
                        <w:ind w:left="36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</w:t>
                      </w:r>
                      <w:r w:rsidRPr="00EB6414">
                        <w:rPr>
                          <w:sz w:val="20"/>
                          <w:szCs w:val="20"/>
                        </w:rPr>
                        <w:t xml:space="preserve">)  Caso os problemas/dificuldades persistam após </w:t>
                      </w:r>
                      <w:r>
                        <w:rPr>
                          <w:sz w:val="20"/>
                          <w:szCs w:val="20"/>
                        </w:rPr>
                        <w:t xml:space="preserve">a execução de todos os </w:t>
                      </w:r>
                      <w:r w:rsidRPr="00EB6414">
                        <w:rPr>
                          <w:sz w:val="20"/>
                          <w:szCs w:val="20"/>
                        </w:rPr>
                        <w:t xml:space="preserve">testes e verificações </w:t>
                      </w:r>
                      <w:r>
                        <w:rPr>
                          <w:sz w:val="20"/>
                          <w:szCs w:val="20"/>
                        </w:rPr>
                        <w:t>solicitadas</w:t>
                      </w:r>
                      <w:r w:rsidRPr="00EB6414">
                        <w:rPr>
                          <w:sz w:val="20"/>
                          <w:szCs w:val="20"/>
                        </w:rPr>
                        <w:t xml:space="preserve"> pelo departamento técnico da Dgrande, será aberta uma solicitação de visita</w:t>
                      </w:r>
                      <w:r>
                        <w:rPr>
                          <w:sz w:val="20"/>
                          <w:szCs w:val="20"/>
                        </w:rPr>
                        <w:t xml:space="preserve"> de assistência</w:t>
                      </w:r>
                      <w:r w:rsidRPr="00EB6414">
                        <w:rPr>
                          <w:sz w:val="20"/>
                          <w:szCs w:val="20"/>
                        </w:rPr>
                        <w:t xml:space="preserve"> técnica para avaliação do equipamento;</w:t>
                      </w:r>
                    </w:p>
                    <w:p w14:paraId="5F2B3800" w14:textId="77777777" w:rsidR="006433AC" w:rsidRPr="00EB6414" w:rsidRDefault="006433AC" w:rsidP="006433AC">
                      <w:pPr>
                        <w:spacing w:after="0"/>
                        <w:ind w:left="36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</w:t>
                      </w:r>
                      <w:r w:rsidRPr="00EB6414">
                        <w:rPr>
                          <w:sz w:val="20"/>
                          <w:szCs w:val="20"/>
                        </w:rPr>
                        <w:t xml:space="preserve">)  </w:t>
                      </w:r>
                      <w:r>
                        <w:rPr>
                          <w:sz w:val="20"/>
                          <w:szCs w:val="20"/>
                        </w:rPr>
                        <w:t>O agendamento das visitas de assistência técnica será realizado com prioridade, considerando as distancias entre localidades;</w:t>
                      </w:r>
                    </w:p>
                    <w:p w14:paraId="18103B95" w14:textId="77777777" w:rsidR="006433AC" w:rsidRPr="005003BD" w:rsidRDefault="006433AC" w:rsidP="006433AC">
                      <w:pPr>
                        <w:spacing w:after="0"/>
                        <w:ind w:left="360"/>
                        <w:jc w:val="both"/>
                      </w:pPr>
                      <w:r>
                        <w:rPr>
                          <w:sz w:val="20"/>
                          <w:szCs w:val="20"/>
                        </w:rPr>
                        <w:t>e</w:t>
                      </w:r>
                      <w:r w:rsidRPr="00EB6414">
                        <w:rPr>
                          <w:sz w:val="20"/>
                          <w:szCs w:val="20"/>
                        </w:rPr>
                        <w:t xml:space="preserve">)  </w:t>
                      </w:r>
                      <w:r>
                        <w:rPr>
                          <w:sz w:val="20"/>
                          <w:szCs w:val="20"/>
                        </w:rPr>
                        <w:t xml:space="preserve">A programação de viagem/deslocamento de visita de assistência técnica só será iniciada após confirmação de liberação de acesso do técnico da Dgrande na planta do cliente.  </w:t>
                      </w:r>
                    </w:p>
                  </w:txbxContent>
                </v:textbox>
                <w10:wrap anchory="margin"/>
                <w10:anchorlock/>
              </v:shape>
            </w:pict>
          </mc:Fallback>
        </mc:AlternateContent>
      </w:r>
      <w:r>
        <w:tab/>
      </w:r>
    </w:p>
    <w:p w14:paraId="4ECCAA9C" w14:textId="77777777" w:rsidR="00B51688" w:rsidRDefault="00B51688"/>
    <w:p w14:paraId="1CBA110B" w14:textId="77777777" w:rsidR="00B51688" w:rsidRDefault="00B51688"/>
    <w:p w14:paraId="292C9BD4" w14:textId="24855E7B" w:rsidR="00B51688" w:rsidRDefault="006433AC" w:rsidP="006433AC">
      <w:pPr>
        <w:tabs>
          <w:tab w:val="left" w:pos="10845"/>
        </w:tabs>
      </w:pPr>
      <w:r>
        <w:tab/>
      </w:r>
    </w:p>
    <w:p w14:paraId="2F62DCC6" w14:textId="77777777" w:rsidR="00B51688" w:rsidRDefault="00B51688"/>
    <w:p w14:paraId="7EBC59B7" w14:textId="77777777" w:rsidR="00B51688" w:rsidRDefault="00B51688"/>
    <w:p w14:paraId="1ACAADC1" w14:textId="77777777" w:rsidR="00B51688" w:rsidRDefault="00B51688"/>
    <w:p w14:paraId="6C788AB8" w14:textId="77777777" w:rsidR="00B51688" w:rsidRDefault="005003BD" w:rsidP="005003BD">
      <w:pPr>
        <w:tabs>
          <w:tab w:val="left" w:pos="6745"/>
        </w:tabs>
      </w:pPr>
      <w:r>
        <w:tab/>
      </w:r>
    </w:p>
    <w:p w14:paraId="676EAB3A" w14:textId="77777777" w:rsidR="00B51688" w:rsidRDefault="00B51688"/>
    <w:p w14:paraId="1BABCFFA" w14:textId="77777777" w:rsidR="00B51688" w:rsidRDefault="00B51688"/>
    <w:p w14:paraId="29565F9F" w14:textId="77777777" w:rsidR="00B51688" w:rsidRDefault="00B51688"/>
    <w:p w14:paraId="719F1A45" w14:textId="77777777" w:rsidR="00B51688" w:rsidRDefault="00B51688"/>
    <w:p w14:paraId="7FBFBC27" w14:textId="77777777" w:rsidR="00B51688" w:rsidRDefault="00B51688"/>
    <w:p w14:paraId="79A2245E" w14:textId="77777777" w:rsidR="00B51688" w:rsidRDefault="00B51688"/>
    <w:p w14:paraId="5C5A2242" w14:textId="77777777" w:rsidR="00B51688" w:rsidRDefault="00B51688"/>
    <w:p w14:paraId="08E11E6A" w14:textId="77777777" w:rsidR="00B51688" w:rsidRDefault="00B51688"/>
    <w:p w14:paraId="3F587338" w14:textId="77777777" w:rsidR="00B51688" w:rsidRDefault="00B51688"/>
    <w:p w14:paraId="3F48F35A" w14:textId="325BFC8F" w:rsidR="00B51688" w:rsidRDefault="00B51688"/>
    <w:p w14:paraId="6CAC8C86" w14:textId="77777777" w:rsidR="00B51688" w:rsidRDefault="00B51688"/>
    <w:p w14:paraId="3297DFCD" w14:textId="77777777" w:rsidR="00B51688" w:rsidRDefault="00B51688"/>
    <w:p w14:paraId="07717D57" w14:textId="5E61A960" w:rsidR="00B51688" w:rsidRDefault="00B51688"/>
    <w:p w14:paraId="27E2191F" w14:textId="1AE8BCB6" w:rsidR="00B51688" w:rsidRDefault="00B51688"/>
    <w:tbl>
      <w:tblPr>
        <w:tblStyle w:val="Tabelacomgrade"/>
        <w:tblpPr w:leftFromText="141" w:rightFromText="141" w:vertAnchor="page" w:horzAnchor="page" w:tblpX="946" w:tblpY="2176"/>
        <w:tblW w:w="0" w:type="auto"/>
        <w:tblLayout w:type="fixed"/>
        <w:tblLook w:val="04A0" w:firstRow="1" w:lastRow="0" w:firstColumn="1" w:lastColumn="0" w:noHBand="0" w:noVBand="1"/>
      </w:tblPr>
      <w:tblGrid>
        <w:gridCol w:w="2694"/>
        <w:gridCol w:w="992"/>
        <w:gridCol w:w="1701"/>
        <w:gridCol w:w="1701"/>
      </w:tblGrid>
      <w:tr w:rsidR="00B74799" w:rsidRPr="001B2A0F" w14:paraId="74CC8281" w14:textId="77777777" w:rsidTr="00B74799">
        <w:trPr>
          <w:cantSplit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245284"/>
          </w:tcPr>
          <w:p w14:paraId="13520844" w14:textId="77777777" w:rsidR="00B74799" w:rsidRPr="001B2A0F" w:rsidRDefault="00B74799" w:rsidP="00B74799">
            <w:pPr>
              <w:rPr>
                <w:color w:val="FFFFFF" w:themeColor="background1"/>
                <w:sz w:val="24"/>
              </w:rPr>
            </w:pPr>
            <w:r w:rsidRPr="001B2A0F">
              <w:rPr>
                <w:color w:val="FFFFFF" w:themeColor="background1"/>
                <w:sz w:val="24"/>
              </w:rPr>
              <w:t>Descrição dos Itens: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245284"/>
          </w:tcPr>
          <w:p w14:paraId="4D13E787" w14:textId="77777777" w:rsidR="00B74799" w:rsidRPr="001B2A0F" w:rsidRDefault="00B74799" w:rsidP="00B74799">
            <w:pPr>
              <w:rPr>
                <w:color w:val="FFFFFF" w:themeColor="background1"/>
                <w:sz w:val="24"/>
              </w:rPr>
            </w:pPr>
            <w:r w:rsidRPr="001B2A0F">
              <w:rPr>
                <w:color w:val="FFFFFF" w:themeColor="background1"/>
                <w:sz w:val="24"/>
              </w:rPr>
              <w:t>Quant.: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245284"/>
          </w:tcPr>
          <w:p w14:paraId="0FA6032F" w14:textId="77777777" w:rsidR="00B74799" w:rsidRPr="001B2A0F" w:rsidRDefault="00B74799" w:rsidP="00B74799">
            <w:pPr>
              <w:jc w:val="right"/>
              <w:rPr>
                <w:color w:val="FFFFFF" w:themeColor="background1"/>
                <w:sz w:val="24"/>
              </w:rPr>
            </w:pPr>
            <w:r w:rsidRPr="001B2A0F">
              <w:rPr>
                <w:color w:val="FFFFFF" w:themeColor="background1"/>
                <w:sz w:val="24"/>
              </w:rPr>
              <w:t>Unitário: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245284"/>
          </w:tcPr>
          <w:p w14:paraId="6ED4CD15" w14:textId="77777777" w:rsidR="00B74799" w:rsidRPr="001B2A0F" w:rsidRDefault="00B74799" w:rsidP="00B74799">
            <w:pPr>
              <w:jc w:val="right"/>
              <w:rPr>
                <w:color w:val="FFFFFF" w:themeColor="background1"/>
                <w:sz w:val="24"/>
              </w:rPr>
            </w:pPr>
            <w:proofErr w:type="gramStart"/>
            <w:r w:rsidRPr="001B2A0F">
              <w:rPr>
                <w:b/>
                <w:smallCaps/>
                <w:color w:val="FFFFFF" w:themeColor="background1"/>
                <w:sz w:val="24"/>
              </w:rPr>
              <w:t>Sub Total</w:t>
            </w:r>
            <w:proofErr w:type="gramEnd"/>
            <w:r w:rsidRPr="001B2A0F">
              <w:rPr>
                <w:b/>
                <w:smallCaps/>
                <w:color w:val="FFFFFF" w:themeColor="background1"/>
                <w:sz w:val="24"/>
              </w:rPr>
              <w:t>:</w:t>
            </w:r>
          </w:p>
        </w:tc>
      </w:tr>
      <w:tr w:rsidR="00B74799" w:rsidRPr="001B2A0F" w14:paraId="6AF5F03D" w14:textId="77777777" w:rsidTr="00B74799">
        <w:trPr>
          <w:cantSplit/>
          <w:trHeight w:val="829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64B79402" w14:textId="77777777" w:rsidR="00B74799" w:rsidRPr="001B2A0F" w:rsidRDefault="00B74799" w:rsidP="00B74799"/>
          <w:p w14:paraId="395FB325" w14:textId="77777777" w:rsidR="00D85B58" w:rsidRDefault="001F2404" w:rsidP="00B747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Mesa Elevatória </w:t>
            </w:r>
          </w:p>
          <w:p w14:paraId="71B60862" w14:textId="37664F66" w:rsidR="00B74799" w:rsidRDefault="001F2404" w:rsidP="00B747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Mod. MHSP</w:t>
            </w:r>
            <w:r w:rsidR="00D85B58">
              <w:rPr>
                <w:sz w:val="24"/>
                <w:szCs w:val="24"/>
              </w:rPr>
              <w:t xml:space="preserve"> </w:t>
            </w:r>
            <w:r w:rsidR="002B2B15">
              <w:rPr>
                <w:sz w:val="24"/>
                <w:szCs w:val="24"/>
              </w:rPr>
              <w:t>120</w:t>
            </w:r>
            <w:r w:rsidR="007C74C6">
              <w:rPr>
                <w:sz w:val="24"/>
                <w:szCs w:val="24"/>
              </w:rPr>
              <w:t>6</w:t>
            </w:r>
          </w:p>
          <w:p w14:paraId="6F6C9AE0" w14:textId="77777777" w:rsidR="00B74799" w:rsidRDefault="00B74799" w:rsidP="00B74799">
            <w:pPr>
              <w:rPr>
                <w:sz w:val="24"/>
                <w:szCs w:val="24"/>
              </w:rPr>
            </w:pPr>
          </w:p>
          <w:p w14:paraId="5C168DD3" w14:textId="77777777" w:rsidR="00B74799" w:rsidRDefault="00B74799" w:rsidP="00B74799">
            <w:pPr>
              <w:rPr>
                <w:sz w:val="24"/>
                <w:szCs w:val="24"/>
              </w:rPr>
            </w:pPr>
          </w:p>
          <w:p w14:paraId="684BACFE" w14:textId="77777777" w:rsidR="00B74799" w:rsidRDefault="00B74799" w:rsidP="00B74799">
            <w:pPr>
              <w:rPr>
                <w:sz w:val="24"/>
                <w:szCs w:val="24"/>
              </w:rPr>
            </w:pPr>
          </w:p>
          <w:p w14:paraId="3A388835" w14:textId="77777777" w:rsidR="00B74799" w:rsidRDefault="00B74799" w:rsidP="00B74799">
            <w:pPr>
              <w:rPr>
                <w:sz w:val="24"/>
                <w:szCs w:val="24"/>
              </w:rPr>
            </w:pPr>
          </w:p>
          <w:p w14:paraId="25CE1D5E" w14:textId="77777777" w:rsidR="00B74799" w:rsidRDefault="00B74799" w:rsidP="00B74799">
            <w:pPr>
              <w:rPr>
                <w:sz w:val="24"/>
                <w:szCs w:val="24"/>
              </w:rPr>
            </w:pPr>
          </w:p>
          <w:p w14:paraId="6F4956E4" w14:textId="77777777" w:rsidR="00B74799" w:rsidRPr="009D13BB" w:rsidRDefault="00B74799" w:rsidP="00B74799">
            <w:pPr>
              <w:rPr>
                <w:sz w:val="24"/>
                <w:szCs w:val="24"/>
              </w:rPr>
            </w:pPr>
          </w:p>
          <w:p w14:paraId="6B976E6C" w14:textId="77777777" w:rsidR="00B74799" w:rsidRPr="001B2A0F" w:rsidRDefault="00B74799" w:rsidP="00B74799"/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B742058" w14:textId="77777777" w:rsidR="00B74799" w:rsidRPr="001B2A0F" w:rsidRDefault="00B74799" w:rsidP="00B74799">
            <w:pPr>
              <w:tabs>
                <w:tab w:val="left" w:pos="195"/>
                <w:tab w:val="center" w:pos="388"/>
              </w:tabs>
              <w:jc w:val="center"/>
              <w:rPr>
                <w:sz w:val="24"/>
                <w:szCs w:val="24"/>
              </w:rPr>
            </w:pPr>
          </w:p>
          <w:p w14:paraId="2109943B" w14:textId="77777777" w:rsidR="00B74799" w:rsidRDefault="00B74799" w:rsidP="00B74799">
            <w:pPr>
              <w:tabs>
                <w:tab w:val="left" w:pos="195"/>
                <w:tab w:val="center" w:pos="38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  <w:p w14:paraId="0788611F" w14:textId="77777777" w:rsidR="00B74799" w:rsidRDefault="00B74799" w:rsidP="00B74799">
            <w:pPr>
              <w:tabs>
                <w:tab w:val="left" w:pos="195"/>
                <w:tab w:val="center" w:pos="388"/>
              </w:tabs>
              <w:jc w:val="center"/>
              <w:rPr>
                <w:sz w:val="24"/>
                <w:szCs w:val="24"/>
              </w:rPr>
            </w:pPr>
          </w:p>
          <w:p w14:paraId="160292E5" w14:textId="77777777" w:rsidR="00B74799" w:rsidRDefault="00B74799" w:rsidP="00B74799">
            <w:pPr>
              <w:tabs>
                <w:tab w:val="left" w:pos="195"/>
                <w:tab w:val="center" w:pos="388"/>
              </w:tabs>
              <w:jc w:val="center"/>
              <w:rPr>
                <w:sz w:val="24"/>
                <w:szCs w:val="24"/>
              </w:rPr>
            </w:pPr>
          </w:p>
          <w:p w14:paraId="7BCA0A3E" w14:textId="77777777" w:rsidR="00B74799" w:rsidRDefault="00B74799" w:rsidP="00B74799">
            <w:pPr>
              <w:tabs>
                <w:tab w:val="left" w:pos="195"/>
                <w:tab w:val="center" w:pos="388"/>
              </w:tabs>
              <w:jc w:val="center"/>
              <w:rPr>
                <w:sz w:val="24"/>
                <w:szCs w:val="24"/>
              </w:rPr>
            </w:pPr>
          </w:p>
          <w:p w14:paraId="1645DC6D" w14:textId="77777777" w:rsidR="00B74799" w:rsidRDefault="00B74799" w:rsidP="00B74799">
            <w:pPr>
              <w:tabs>
                <w:tab w:val="left" w:pos="195"/>
                <w:tab w:val="center" w:pos="388"/>
              </w:tabs>
              <w:jc w:val="center"/>
              <w:rPr>
                <w:sz w:val="24"/>
                <w:szCs w:val="24"/>
              </w:rPr>
            </w:pPr>
          </w:p>
          <w:p w14:paraId="1126021D" w14:textId="77777777" w:rsidR="00B74799" w:rsidRDefault="00B74799" w:rsidP="00B74799">
            <w:pPr>
              <w:tabs>
                <w:tab w:val="left" w:pos="195"/>
                <w:tab w:val="center" w:pos="388"/>
              </w:tabs>
              <w:jc w:val="center"/>
              <w:rPr>
                <w:sz w:val="24"/>
                <w:szCs w:val="24"/>
              </w:rPr>
            </w:pPr>
          </w:p>
          <w:p w14:paraId="7A2BD511" w14:textId="77777777" w:rsidR="00B74799" w:rsidRDefault="00B74799" w:rsidP="00B74799">
            <w:pPr>
              <w:tabs>
                <w:tab w:val="left" w:pos="195"/>
                <w:tab w:val="center" w:pos="388"/>
              </w:tabs>
              <w:jc w:val="center"/>
              <w:rPr>
                <w:sz w:val="24"/>
                <w:szCs w:val="24"/>
              </w:rPr>
            </w:pPr>
          </w:p>
          <w:p w14:paraId="7E99F8C4" w14:textId="77777777" w:rsidR="00B74799" w:rsidRDefault="00B74799" w:rsidP="00B74799">
            <w:pPr>
              <w:tabs>
                <w:tab w:val="left" w:pos="195"/>
                <w:tab w:val="center" w:pos="388"/>
              </w:tabs>
              <w:rPr>
                <w:sz w:val="24"/>
                <w:szCs w:val="24"/>
              </w:rPr>
            </w:pPr>
          </w:p>
          <w:p w14:paraId="73E96053" w14:textId="77777777" w:rsidR="00B74799" w:rsidRDefault="00B74799" w:rsidP="00B74799">
            <w:pPr>
              <w:tabs>
                <w:tab w:val="left" w:pos="195"/>
                <w:tab w:val="center" w:pos="388"/>
              </w:tabs>
              <w:jc w:val="center"/>
              <w:rPr>
                <w:sz w:val="24"/>
                <w:szCs w:val="24"/>
              </w:rPr>
            </w:pPr>
          </w:p>
          <w:p w14:paraId="5B214A5C" w14:textId="77777777" w:rsidR="00B74799" w:rsidRDefault="00B74799" w:rsidP="00B74799">
            <w:pPr>
              <w:tabs>
                <w:tab w:val="left" w:pos="195"/>
                <w:tab w:val="center" w:pos="388"/>
              </w:tabs>
              <w:jc w:val="center"/>
              <w:rPr>
                <w:sz w:val="24"/>
                <w:szCs w:val="24"/>
              </w:rPr>
            </w:pPr>
          </w:p>
          <w:p w14:paraId="272E8F27" w14:textId="77777777" w:rsidR="00B74799" w:rsidRDefault="00B74799" w:rsidP="00B74799">
            <w:pPr>
              <w:tabs>
                <w:tab w:val="left" w:pos="195"/>
                <w:tab w:val="center" w:pos="388"/>
              </w:tabs>
              <w:jc w:val="center"/>
              <w:rPr>
                <w:sz w:val="24"/>
                <w:szCs w:val="24"/>
              </w:rPr>
            </w:pPr>
          </w:p>
          <w:p w14:paraId="40369BF1" w14:textId="77777777" w:rsidR="00B74799" w:rsidRDefault="00B74799" w:rsidP="00B74799">
            <w:pPr>
              <w:tabs>
                <w:tab w:val="left" w:pos="195"/>
                <w:tab w:val="center" w:pos="388"/>
              </w:tabs>
              <w:rPr>
                <w:sz w:val="24"/>
                <w:szCs w:val="24"/>
              </w:rPr>
            </w:pPr>
          </w:p>
          <w:p w14:paraId="0A093F0D" w14:textId="77777777" w:rsidR="00B74799" w:rsidRDefault="00B74799" w:rsidP="00B74799">
            <w:pPr>
              <w:tabs>
                <w:tab w:val="left" w:pos="195"/>
                <w:tab w:val="center" w:pos="388"/>
              </w:tabs>
              <w:jc w:val="center"/>
              <w:rPr>
                <w:sz w:val="24"/>
                <w:szCs w:val="24"/>
              </w:rPr>
            </w:pPr>
          </w:p>
          <w:p w14:paraId="1FC488AD" w14:textId="77777777" w:rsidR="00B74799" w:rsidRDefault="00B74799" w:rsidP="00B74799">
            <w:pPr>
              <w:tabs>
                <w:tab w:val="left" w:pos="195"/>
                <w:tab w:val="center" w:pos="388"/>
              </w:tabs>
              <w:jc w:val="center"/>
              <w:rPr>
                <w:sz w:val="24"/>
                <w:szCs w:val="24"/>
              </w:rPr>
            </w:pPr>
          </w:p>
          <w:p w14:paraId="51BC1C1B" w14:textId="77777777" w:rsidR="00B74799" w:rsidRDefault="00B74799" w:rsidP="00B74799">
            <w:pPr>
              <w:tabs>
                <w:tab w:val="left" w:pos="195"/>
                <w:tab w:val="center" w:pos="388"/>
              </w:tabs>
              <w:jc w:val="center"/>
              <w:rPr>
                <w:sz w:val="24"/>
                <w:szCs w:val="24"/>
              </w:rPr>
            </w:pPr>
          </w:p>
          <w:p w14:paraId="388F07AF" w14:textId="77777777" w:rsidR="00B74799" w:rsidRDefault="00B74799" w:rsidP="00B74799">
            <w:pPr>
              <w:tabs>
                <w:tab w:val="left" w:pos="195"/>
                <w:tab w:val="center" w:pos="388"/>
              </w:tabs>
              <w:jc w:val="center"/>
              <w:rPr>
                <w:sz w:val="24"/>
                <w:szCs w:val="24"/>
              </w:rPr>
            </w:pPr>
          </w:p>
          <w:p w14:paraId="6226902D" w14:textId="77777777" w:rsidR="00B74799" w:rsidRDefault="00B74799" w:rsidP="00B74799">
            <w:pPr>
              <w:tabs>
                <w:tab w:val="left" w:pos="195"/>
                <w:tab w:val="center" w:pos="388"/>
              </w:tabs>
              <w:jc w:val="center"/>
              <w:rPr>
                <w:sz w:val="24"/>
                <w:szCs w:val="24"/>
              </w:rPr>
            </w:pPr>
          </w:p>
          <w:p w14:paraId="7C75F2C0" w14:textId="77777777" w:rsidR="00B74799" w:rsidRDefault="00B74799" w:rsidP="00B74799">
            <w:pPr>
              <w:tabs>
                <w:tab w:val="left" w:pos="195"/>
                <w:tab w:val="center" w:pos="388"/>
              </w:tabs>
              <w:jc w:val="center"/>
              <w:rPr>
                <w:sz w:val="24"/>
                <w:szCs w:val="24"/>
              </w:rPr>
            </w:pPr>
          </w:p>
          <w:p w14:paraId="53EE98E0" w14:textId="77777777" w:rsidR="00B74799" w:rsidRPr="001B2A0F" w:rsidRDefault="00B74799" w:rsidP="00B74799">
            <w:pPr>
              <w:tabs>
                <w:tab w:val="left" w:pos="195"/>
                <w:tab w:val="center" w:pos="388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36B9D39" w14:textId="77777777" w:rsidR="00B74799" w:rsidRDefault="00B74799" w:rsidP="00B74799">
            <w:pPr>
              <w:jc w:val="center"/>
              <w:rPr>
                <w:sz w:val="24"/>
                <w:szCs w:val="24"/>
              </w:rPr>
            </w:pPr>
          </w:p>
          <w:p w14:paraId="527B50FF" w14:textId="1B7676B2" w:rsidR="00B74799" w:rsidRPr="00D85B58" w:rsidRDefault="00B74799" w:rsidP="00B74799">
            <w:pPr>
              <w:jc w:val="center"/>
              <w:rPr>
                <w:bCs/>
                <w:sz w:val="24"/>
                <w:szCs w:val="24"/>
              </w:rPr>
            </w:pPr>
            <w:r w:rsidRPr="00D85B58">
              <w:rPr>
                <w:bCs/>
                <w:sz w:val="24"/>
                <w:szCs w:val="24"/>
              </w:rPr>
              <w:t xml:space="preserve">R$ </w:t>
            </w:r>
            <w:r w:rsidR="005809EC">
              <w:rPr>
                <w:bCs/>
                <w:sz w:val="24"/>
                <w:szCs w:val="24"/>
              </w:rPr>
              <w:t>68.929,00</w:t>
            </w:r>
          </w:p>
          <w:p w14:paraId="5FDF36CE" w14:textId="77777777" w:rsidR="00B74799" w:rsidRDefault="00B74799" w:rsidP="00B74799">
            <w:pPr>
              <w:jc w:val="center"/>
              <w:rPr>
                <w:sz w:val="24"/>
                <w:szCs w:val="24"/>
              </w:rPr>
            </w:pPr>
          </w:p>
          <w:p w14:paraId="11465375" w14:textId="77777777" w:rsidR="00B74799" w:rsidRDefault="00B74799" w:rsidP="00B74799">
            <w:pPr>
              <w:jc w:val="center"/>
              <w:rPr>
                <w:sz w:val="24"/>
                <w:szCs w:val="24"/>
              </w:rPr>
            </w:pPr>
          </w:p>
          <w:p w14:paraId="51FC6214" w14:textId="77777777" w:rsidR="00B74799" w:rsidRDefault="00B74799" w:rsidP="00B74799">
            <w:pPr>
              <w:jc w:val="center"/>
              <w:rPr>
                <w:sz w:val="24"/>
                <w:szCs w:val="24"/>
              </w:rPr>
            </w:pPr>
          </w:p>
          <w:p w14:paraId="308A0230" w14:textId="77777777" w:rsidR="00B74799" w:rsidRDefault="00B74799" w:rsidP="00B74799">
            <w:pPr>
              <w:jc w:val="center"/>
              <w:rPr>
                <w:sz w:val="24"/>
                <w:szCs w:val="24"/>
              </w:rPr>
            </w:pPr>
          </w:p>
          <w:p w14:paraId="3982C880" w14:textId="77777777" w:rsidR="00B74799" w:rsidRDefault="00B74799" w:rsidP="00B74799">
            <w:pPr>
              <w:jc w:val="center"/>
              <w:rPr>
                <w:b/>
                <w:i/>
                <w:color w:val="002060"/>
                <w:sz w:val="24"/>
                <w:szCs w:val="24"/>
                <w:u w:val="single"/>
              </w:rPr>
            </w:pPr>
          </w:p>
          <w:p w14:paraId="6952A0E7" w14:textId="77777777" w:rsidR="00B74799" w:rsidRDefault="00B74799" w:rsidP="00B74799">
            <w:pPr>
              <w:jc w:val="center"/>
              <w:rPr>
                <w:b/>
                <w:i/>
                <w:color w:val="002060"/>
                <w:sz w:val="24"/>
                <w:szCs w:val="24"/>
                <w:u w:val="single"/>
              </w:rPr>
            </w:pPr>
          </w:p>
          <w:p w14:paraId="21F3A5EC" w14:textId="77777777" w:rsidR="00B74799" w:rsidRPr="00E92D40" w:rsidRDefault="00B74799" w:rsidP="00B74799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B3106B5" w14:textId="77777777" w:rsidR="00B74799" w:rsidRDefault="00B74799" w:rsidP="00B74799">
            <w:pPr>
              <w:jc w:val="right"/>
              <w:rPr>
                <w:b/>
                <w:sz w:val="24"/>
                <w:szCs w:val="24"/>
              </w:rPr>
            </w:pPr>
          </w:p>
          <w:p w14:paraId="6FB603BF" w14:textId="3E9F00E5" w:rsidR="00D85B58" w:rsidRPr="001F2404" w:rsidRDefault="001F2404" w:rsidP="00D85B58">
            <w:pPr>
              <w:jc w:val="right"/>
              <w:rPr>
                <w:b/>
                <w:i/>
                <w:sz w:val="24"/>
                <w:szCs w:val="24"/>
              </w:rPr>
            </w:pPr>
            <w:r w:rsidRPr="001F2404">
              <w:rPr>
                <w:b/>
                <w:i/>
                <w:sz w:val="24"/>
                <w:szCs w:val="24"/>
              </w:rPr>
              <w:t>R$</w:t>
            </w:r>
            <w:r w:rsidR="00D85B58">
              <w:rPr>
                <w:b/>
                <w:i/>
                <w:sz w:val="24"/>
                <w:szCs w:val="24"/>
              </w:rPr>
              <w:t xml:space="preserve"> </w:t>
            </w:r>
            <w:r w:rsidR="005809EC">
              <w:rPr>
                <w:b/>
                <w:i/>
                <w:sz w:val="24"/>
                <w:szCs w:val="24"/>
              </w:rPr>
              <w:t>68.929,00</w:t>
            </w:r>
          </w:p>
          <w:p w14:paraId="18E4092F" w14:textId="77777777" w:rsidR="001F2404" w:rsidRDefault="001F2404" w:rsidP="00B74799">
            <w:pPr>
              <w:jc w:val="right"/>
              <w:rPr>
                <w:b/>
                <w:i/>
                <w:color w:val="002060"/>
                <w:sz w:val="24"/>
                <w:szCs w:val="24"/>
                <w:u w:val="single"/>
              </w:rPr>
            </w:pPr>
          </w:p>
          <w:p w14:paraId="009E96F2" w14:textId="77777777" w:rsidR="001F2404" w:rsidRDefault="001F2404" w:rsidP="00B74799">
            <w:pPr>
              <w:jc w:val="right"/>
              <w:rPr>
                <w:b/>
                <w:i/>
                <w:color w:val="002060"/>
                <w:sz w:val="24"/>
                <w:szCs w:val="24"/>
                <w:u w:val="single"/>
              </w:rPr>
            </w:pPr>
          </w:p>
          <w:p w14:paraId="349A0DB3" w14:textId="77777777" w:rsidR="001F2404" w:rsidRDefault="001F2404" w:rsidP="001F2404">
            <w:pPr>
              <w:rPr>
                <w:b/>
                <w:i/>
                <w:color w:val="002060"/>
                <w:sz w:val="24"/>
                <w:szCs w:val="24"/>
                <w:u w:val="single"/>
              </w:rPr>
            </w:pPr>
          </w:p>
          <w:p w14:paraId="6ABBF8B6" w14:textId="0443733D" w:rsidR="00B74799" w:rsidRDefault="00B74799" w:rsidP="00B74799">
            <w:pPr>
              <w:jc w:val="right"/>
              <w:rPr>
                <w:b/>
                <w:i/>
                <w:color w:val="002060"/>
                <w:sz w:val="24"/>
                <w:szCs w:val="24"/>
                <w:u w:val="single"/>
              </w:rPr>
            </w:pPr>
          </w:p>
          <w:p w14:paraId="2AA8ABD3" w14:textId="77777777" w:rsidR="00D85B58" w:rsidRDefault="00D85B58" w:rsidP="00B74799">
            <w:pPr>
              <w:jc w:val="right"/>
              <w:rPr>
                <w:b/>
                <w:i/>
                <w:sz w:val="24"/>
                <w:szCs w:val="24"/>
              </w:rPr>
            </w:pPr>
          </w:p>
          <w:p w14:paraId="484142D2" w14:textId="77777777" w:rsidR="00B74799" w:rsidRDefault="00B74799" w:rsidP="00B74799">
            <w:pPr>
              <w:jc w:val="right"/>
              <w:rPr>
                <w:b/>
                <w:i/>
                <w:sz w:val="24"/>
                <w:szCs w:val="24"/>
              </w:rPr>
            </w:pPr>
          </w:p>
          <w:p w14:paraId="0AAD50ED" w14:textId="77777777" w:rsidR="00B74799" w:rsidRDefault="00B74799" w:rsidP="00B74799">
            <w:pPr>
              <w:jc w:val="right"/>
              <w:rPr>
                <w:b/>
                <w:i/>
                <w:sz w:val="24"/>
                <w:szCs w:val="24"/>
              </w:rPr>
            </w:pPr>
          </w:p>
          <w:p w14:paraId="0D508D3A" w14:textId="1E99DCDC" w:rsidR="00B74799" w:rsidRPr="00E92D40" w:rsidRDefault="00B74799" w:rsidP="001F2404">
            <w:pPr>
              <w:jc w:val="right"/>
              <w:rPr>
                <w:b/>
                <w:i/>
                <w:sz w:val="24"/>
                <w:szCs w:val="24"/>
              </w:rPr>
            </w:pPr>
          </w:p>
          <w:p w14:paraId="66469441" w14:textId="77777777" w:rsidR="00B74799" w:rsidRDefault="00B74799" w:rsidP="00B74799">
            <w:pPr>
              <w:jc w:val="right"/>
              <w:rPr>
                <w:b/>
                <w:sz w:val="24"/>
                <w:szCs w:val="24"/>
              </w:rPr>
            </w:pPr>
          </w:p>
          <w:p w14:paraId="3CB26591" w14:textId="77777777" w:rsidR="00B74799" w:rsidRDefault="00B74799" w:rsidP="00B74799">
            <w:pPr>
              <w:jc w:val="right"/>
              <w:rPr>
                <w:b/>
                <w:i/>
                <w:color w:val="002060"/>
                <w:sz w:val="24"/>
                <w:szCs w:val="24"/>
                <w:u w:val="single"/>
              </w:rPr>
            </w:pPr>
          </w:p>
          <w:p w14:paraId="22EF515B" w14:textId="77777777" w:rsidR="00B74799" w:rsidRDefault="00B74799" w:rsidP="00B74799">
            <w:pPr>
              <w:jc w:val="right"/>
              <w:rPr>
                <w:b/>
                <w:i/>
                <w:color w:val="002060"/>
                <w:sz w:val="24"/>
                <w:szCs w:val="24"/>
                <w:u w:val="single"/>
              </w:rPr>
            </w:pPr>
          </w:p>
          <w:p w14:paraId="5210D631" w14:textId="77777777" w:rsidR="00B74799" w:rsidRPr="00E92D40" w:rsidRDefault="00B74799" w:rsidP="00B74799">
            <w:pPr>
              <w:jc w:val="right"/>
              <w:rPr>
                <w:b/>
                <w:i/>
                <w:color w:val="002060"/>
                <w:sz w:val="24"/>
                <w:szCs w:val="24"/>
                <w:u w:val="single"/>
              </w:rPr>
            </w:pPr>
          </w:p>
        </w:tc>
      </w:tr>
      <w:tr w:rsidR="00B74799" w:rsidRPr="001B2A0F" w14:paraId="3C906162" w14:textId="77777777" w:rsidTr="00B74799">
        <w:trPr>
          <w:cantSplit/>
          <w:trHeight w:val="829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780E3736" w14:textId="77777777" w:rsidR="00B74799" w:rsidRPr="001B2A0F" w:rsidRDefault="00B74799" w:rsidP="00B74799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46917EA" w14:textId="77777777" w:rsidR="00B74799" w:rsidRPr="001B2A0F" w:rsidRDefault="00B74799" w:rsidP="00B74799">
            <w:pPr>
              <w:tabs>
                <w:tab w:val="left" w:pos="195"/>
                <w:tab w:val="center" w:pos="388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EC74B3D" w14:textId="77777777" w:rsidR="00B74799" w:rsidRPr="001B2A0F" w:rsidRDefault="00B74799" w:rsidP="00B747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E9E5E32" w14:textId="77777777" w:rsidR="00B74799" w:rsidRPr="001B2A0F" w:rsidRDefault="00B74799" w:rsidP="00B74799">
            <w:pPr>
              <w:jc w:val="right"/>
              <w:rPr>
                <w:b/>
                <w:sz w:val="24"/>
                <w:szCs w:val="24"/>
              </w:rPr>
            </w:pPr>
          </w:p>
        </w:tc>
      </w:tr>
    </w:tbl>
    <w:p w14:paraId="27EA7BAD" w14:textId="281BA3C3" w:rsidR="00B51688" w:rsidRDefault="00B51688"/>
    <w:p w14:paraId="69976546" w14:textId="227DB499" w:rsidR="00E93B24" w:rsidRDefault="00E93B24"/>
    <w:p w14:paraId="70152EEE" w14:textId="4B860642" w:rsidR="00E93B24" w:rsidRDefault="001F2404">
      <w:r w:rsidRPr="00A060B7">
        <w:rPr>
          <w:i/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52" behindDoc="1" locked="0" layoutInCell="1" allowOverlap="1" wp14:anchorId="6B48A77E" wp14:editId="02DF5EF3">
                <wp:simplePos x="0" y="0"/>
                <wp:positionH relativeFrom="column">
                  <wp:posOffset>5308600</wp:posOffset>
                </wp:positionH>
                <wp:positionV relativeFrom="margin">
                  <wp:posOffset>1439545</wp:posOffset>
                </wp:positionV>
                <wp:extent cx="4352925" cy="3802380"/>
                <wp:effectExtent l="0" t="0" r="0" b="0"/>
                <wp:wrapTight wrapText="bothSides">
                  <wp:wrapPolygon edited="0">
                    <wp:start x="284" y="0"/>
                    <wp:lineTo x="284" y="21427"/>
                    <wp:lineTo x="21269" y="21427"/>
                    <wp:lineTo x="21269" y="0"/>
                    <wp:lineTo x="284" y="0"/>
                  </wp:wrapPolygon>
                </wp:wrapTight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2925" cy="3802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726046" w14:textId="77777777" w:rsidR="006433AC" w:rsidRPr="004A46BA" w:rsidRDefault="006433AC" w:rsidP="006433AC">
                            <w:pPr>
                              <w:jc w:val="both"/>
                              <w:rPr>
                                <w:b/>
                              </w:rPr>
                            </w:pPr>
                            <w:r w:rsidRPr="004A46BA">
                              <w:rPr>
                                <w:b/>
                              </w:rPr>
                              <w:t>CONDIÇÕES COMERCIAIS:</w:t>
                            </w:r>
                          </w:p>
                          <w:p w14:paraId="37E43A1E" w14:textId="77777777" w:rsidR="006433AC" w:rsidRPr="004A46BA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jc w:val="both"/>
                            </w:pPr>
                            <w:r w:rsidRPr="004A46BA">
                              <w:t>PRAZO DE PAGAMENTO</w:t>
                            </w:r>
                            <w:r w:rsidRPr="004A46BA">
                              <w:rPr>
                                <w:b/>
                              </w:rPr>
                              <w:t xml:space="preserve">: </w:t>
                            </w:r>
                          </w:p>
                          <w:p w14:paraId="49965ED3" w14:textId="77777777" w:rsidR="006433AC" w:rsidRPr="004A46BA" w:rsidRDefault="006433AC" w:rsidP="006433AC">
                            <w:pPr>
                              <w:pStyle w:val="PargrafodaLista"/>
                              <w:jc w:val="both"/>
                              <w:rPr>
                                <w:b/>
                              </w:rPr>
                            </w:pPr>
                            <w:r w:rsidRPr="004A46BA">
                              <w:rPr>
                                <w:b/>
                              </w:rPr>
                              <w:t>40% entrada e 60%</w:t>
                            </w:r>
                            <w:r w:rsidRPr="004A46BA">
                              <w:t xml:space="preserve"> </w:t>
                            </w:r>
                            <w:r w:rsidRPr="004A46BA">
                              <w:rPr>
                                <w:b/>
                              </w:rPr>
                              <w:t>21ddl</w:t>
                            </w:r>
                          </w:p>
                          <w:p w14:paraId="28C09AE6" w14:textId="77777777" w:rsidR="006433AC" w:rsidRPr="004A46BA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jc w:val="both"/>
                            </w:pPr>
                            <w:r w:rsidRPr="004A46BA">
                              <w:t>PRAZO DE ENTREGA:</w:t>
                            </w:r>
                          </w:p>
                          <w:p w14:paraId="00031FA8" w14:textId="1037D079" w:rsidR="006433AC" w:rsidRPr="004A46BA" w:rsidRDefault="006433AC" w:rsidP="006433AC">
                            <w:pPr>
                              <w:pStyle w:val="PargrafodaLista"/>
                              <w:jc w:val="both"/>
                              <w:rPr>
                                <w:b/>
                              </w:rPr>
                            </w:pPr>
                            <w:r w:rsidRPr="004A46BA">
                              <w:t xml:space="preserve"> </w:t>
                            </w:r>
                            <w:r w:rsidR="00D85B58">
                              <w:rPr>
                                <w:b/>
                              </w:rPr>
                              <w:t>90</w:t>
                            </w:r>
                            <w:r w:rsidRPr="004A46BA">
                              <w:rPr>
                                <w:b/>
                              </w:rPr>
                              <w:t xml:space="preserve"> dias após </w:t>
                            </w:r>
                            <w:r>
                              <w:rPr>
                                <w:b/>
                              </w:rPr>
                              <w:t>aprovação do projeto</w:t>
                            </w:r>
                          </w:p>
                          <w:p w14:paraId="12E2290E" w14:textId="77777777" w:rsidR="006433AC" w:rsidRPr="004A46BA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jc w:val="both"/>
                            </w:pPr>
                            <w:r w:rsidRPr="004A46BA">
                              <w:t>FRETE</w:t>
                            </w:r>
                            <w:r w:rsidRPr="004A46BA">
                              <w:rPr>
                                <w:b/>
                              </w:rPr>
                              <w:t>: FOB – Dgrande (São José dos Pinhais/PR)</w:t>
                            </w:r>
                          </w:p>
                          <w:p w14:paraId="094DBA55" w14:textId="77777777" w:rsidR="006433AC" w:rsidRPr="004A46BA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jc w:val="both"/>
                            </w:pPr>
                            <w:r w:rsidRPr="004A46BA">
                              <w:t xml:space="preserve">VALIDADE DA PROPOSTA: </w:t>
                            </w:r>
                            <w:r w:rsidRPr="004A46BA">
                              <w:rPr>
                                <w:b/>
                              </w:rPr>
                              <w:t>10 dias</w:t>
                            </w:r>
                          </w:p>
                          <w:p w14:paraId="05F211AE" w14:textId="5C673DE7" w:rsidR="006433AC" w:rsidRDefault="006433AC" w:rsidP="006433AC">
                            <w:pPr>
                              <w:pStyle w:val="PargrafodaLista"/>
                              <w:numPr>
                                <w:ilvl w:val="0"/>
                                <w:numId w:val="7"/>
                              </w:numPr>
                              <w:jc w:val="both"/>
                            </w:pPr>
                            <w:r w:rsidRPr="004A46BA">
                              <w:t>TRIBUTAÇÃO:</w:t>
                            </w:r>
                            <w:r>
                              <w:t xml:space="preserve"> Lucro </w:t>
                            </w:r>
                            <w:r w:rsidR="00D85B58">
                              <w:t>Real</w:t>
                            </w:r>
                            <w:r>
                              <w:t xml:space="preserve"> </w:t>
                            </w:r>
                          </w:p>
                          <w:p w14:paraId="329D0449" w14:textId="77777777" w:rsidR="006433AC" w:rsidRPr="00ED6EF0" w:rsidRDefault="006433AC" w:rsidP="006433AC">
                            <w:pPr>
                              <w:pStyle w:val="PargrafodaLista"/>
                              <w:jc w:val="both"/>
                              <w:rPr>
                                <w:i/>
                              </w:rPr>
                            </w:pPr>
                            <w:r w:rsidRPr="00ED6EF0">
                              <w:rPr>
                                <w:i/>
                              </w:rPr>
                              <w:t>- NCM: 8428.</w:t>
                            </w:r>
                            <w:r>
                              <w:rPr>
                                <w:i/>
                              </w:rPr>
                              <w:t>1000</w:t>
                            </w:r>
                          </w:p>
                          <w:p w14:paraId="4CBA2BF7" w14:textId="77777777" w:rsidR="006433AC" w:rsidRPr="00ED6EF0" w:rsidRDefault="006433AC" w:rsidP="006433AC">
                            <w:pPr>
                              <w:pStyle w:val="PargrafodaLista"/>
                              <w:jc w:val="both"/>
                              <w:rPr>
                                <w:i/>
                              </w:rPr>
                            </w:pPr>
                            <w:r w:rsidRPr="00ED6EF0">
                              <w:rPr>
                                <w:i/>
                              </w:rPr>
                              <w:t xml:space="preserve">- IPI: 0% </w:t>
                            </w:r>
                          </w:p>
                          <w:p w14:paraId="1D3570D8" w14:textId="060064ED" w:rsidR="006433AC" w:rsidRPr="00ED6EF0" w:rsidRDefault="006433AC" w:rsidP="006433AC">
                            <w:pPr>
                              <w:pStyle w:val="PargrafodaLista"/>
                              <w:jc w:val="both"/>
                              <w:rPr>
                                <w:i/>
                              </w:rPr>
                            </w:pPr>
                            <w:r w:rsidRPr="00ED6EF0">
                              <w:rPr>
                                <w:i/>
                              </w:rPr>
                              <w:t xml:space="preserve">- PIS: </w:t>
                            </w:r>
                            <w:r w:rsidR="00D85B58">
                              <w:rPr>
                                <w:i/>
                              </w:rPr>
                              <w:t>1</w:t>
                            </w:r>
                            <w:r w:rsidRPr="00ED6EF0">
                              <w:rPr>
                                <w:i/>
                              </w:rPr>
                              <w:t>,65% (incluso)</w:t>
                            </w:r>
                          </w:p>
                          <w:p w14:paraId="2636E2FD" w14:textId="13B89287" w:rsidR="006433AC" w:rsidRPr="00ED6EF0" w:rsidRDefault="006433AC" w:rsidP="006433AC">
                            <w:pPr>
                              <w:pStyle w:val="PargrafodaLista"/>
                              <w:jc w:val="both"/>
                              <w:rPr>
                                <w:i/>
                              </w:rPr>
                            </w:pPr>
                            <w:r w:rsidRPr="00ED6EF0">
                              <w:rPr>
                                <w:i/>
                              </w:rPr>
                              <w:t xml:space="preserve">- COFINS: </w:t>
                            </w:r>
                            <w:r w:rsidR="00D85B58">
                              <w:rPr>
                                <w:i/>
                              </w:rPr>
                              <w:t>7,6</w:t>
                            </w:r>
                            <w:r w:rsidRPr="00ED6EF0">
                              <w:rPr>
                                <w:i/>
                              </w:rPr>
                              <w:t>% (incluso)</w:t>
                            </w:r>
                          </w:p>
                          <w:p w14:paraId="22AED98E" w14:textId="77777777" w:rsidR="006433AC" w:rsidRPr="0079723B" w:rsidRDefault="006433AC" w:rsidP="006433AC">
                            <w:pPr>
                              <w:pStyle w:val="PargrafodaLista"/>
                              <w:jc w:val="both"/>
                              <w:rPr>
                                <w:i/>
                              </w:rPr>
                            </w:pPr>
                            <w:r w:rsidRPr="00ED6EF0">
                              <w:rPr>
                                <w:i/>
                              </w:rPr>
                              <w:t>- ICMS: 12% (incluso) – Verificar: Base de cálculo reduzida conforme Anexo II, Item 15 do RICMS/PR - De acordo com o convênio ICMS52/91 – redução para 8,8%</w:t>
                            </w:r>
                          </w:p>
                          <w:p w14:paraId="28DCE7AA" w14:textId="77777777" w:rsidR="006433AC" w:rsidRPr="004A46BA" w:rsidRDefault="006433AC" w:rsidP="006433AC">
                            <w:pPr>
                              <w:pStyle w:val="PargrafodaLista"/>
                              <w:jc w:val="both"/>
                            </w:pPr>
                          </w:p>
                          <w:p w14:paraId="3DB03EBF" w14:textId="0DD607EC" w:rsidR="006433AC" w:rsidRPr="004A46BA" w:rsidRDefault="006433AC" w:rsidP="006433AC">
                            <w:pPr>
                              <w:pStyle w:val="PargrafodaLista"/>
                              <w:jc w:val="both"/>
                              <w:rPr>
                                <w:i/>
                              </w:rPr>
                            </w:pPr>
                            <w:r w:rsidRPr="004A46BA">
                              <w:rPr>
                                <w:i/>
                              </w:rPr>
                              <w:t xml:space="preserve">D.G.E. </w:t>
                            </w:r>
                            <w:r w:rsidR="001F2404">
                              <w:rPr>
                                <w:i/>
                              </w:rPr>
                              <w:t>Fabricante de Máquinas</w:t>
                            </w:r>
                            <w:r w:rsidRPr="004A46BA">
                              <w:rPr>
                                <w:i/>
                              </w:rPr>
                              <w:t xml:space="preserve"> Ltda</w:t>
                            </w:r>
                          </w:p>
                          <w:p w14:paraId="2D6404FF" w14:textId="77777777" w:rsidR="006433AC" w:rsidRPr="004A46BA" w:rsidRDefault="006433AC" w:rsidP="006433AC">
                            <w:pPr>
                              <w:pStyle w:val="PargrafodaLista"/>
                              <w:jc w:val="both"/>
                              <w:rPr>
                                <w:i/>
                              </w:rPr>
                            </w:pPr>
                            <w:r w:rsidRPr="004A46BA">
                              <w:rPr>
                                <w:i/>
                              </w:rPr>
                              <w:t>CNPJ: 11.166.540/0001-66</w:t>
                            </w:r>
                          </w:p>
                          <w:p w14:paraId="71207BC8" w14:textId="77777777" w:rsidR="006433AC" w:rsidRPr="004A46BA" w:rsidRDefault="006433AC" w:rsidP="006433AC">
                            <w:pPr>
                              <w:spacing w:after="0"/>
                              <w:rPr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8A77E" id="_x0000_s1036" type="#_x0000_t202" style="position:absolute;margin-left:418pt;margin-top:113.35pt;width:342.75pt;height:299.4pt;z-index:-2516582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" filled="f" stroked="f">
                <v:textbox>
                  <w:txbxContent>
                    <w:p w14:paraId="4D726046" w14:textId="77777777" w:rsidR="006433AC" w:rsidRPr="004A46BA" w:rsidRDefault="006433AC" w:rsidP="006433AC">
                      <w:pPr>
                        <w:jc w:val="both"/>
                        <w:rPr>
                          <w:b/>
                        </w:rPr>
                      </w:pPr>
                      <w:r w:rsidRPr="004A46BA">
                        <w:rPr>
                          <w:b/>
                        </w:rPr>
                        <w:t>CONDIÇÕES COMERCIAIS:</w:t>
                      </w:r>
                    </w:p>
                    <w:p w14:paraId="37E43A1E" w14:textId="77777777" w:rsidR="006433AC" w:rsidRPr="004A46BA" w:rsidRDefault="006433AC" w:rsidP="006433AC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jc w:val="both"/>
                      </w:pPr>
                      <w:r w:rsidRPr="004A46BA">
                        <w:t>PRAZO DE PAGAMENTO</w:t>
                      </w:r>
                      <w:r w:rsidRPr="004A46BA">
                        <w:rPr>
                          <w:b/>
                        </w:rPr>
                        <w:t xml:space="preserve">: </w:t>
                      </w:r>
                    </w:p>
                    <w:p w14:paraId="49965ED3" w14:textId="77777777" w:rsidR="006433AC" w:rsidRPr="004A46BA" w:rsidRDefault="006433AC" w:rsidP="006433AC">
                      <w:pPr>
                        <w:pStyle w:val="PargrafodaLista"/>
                        <w:jc w:val="both"/>
                        <w:rPr>
                          <w:b/>
                        </w:rPr>
                      </w:pPr>
                      <w:r w:rsidRPr="004A46BA">
                        <w:rPr>
                          <w:b/>
                        </w:rPr>
                        <w:t>40% entrada e 60%</w:t>
                      </w:r>
                      <w:r w:rsidRPr="004A46BA">
                        <w:t xml:space="preserve"> </w:t>
                      </w:r>
                      <w:r w:rsidRPr="004A46BA">
                        <w:rPr>
                          <w:b/>
                        </w:rPr>
                        <w:t>21ddl</w:t>
                      </w:r>
                    </w:p>
                    <w:p w14:paraId="28C09AE6" w14:textId="77777777" w:rsidR="006433AC" w:rsidRPr="004A46BA" w:rsidRDefault="006433AC" w:rsidP="006433AC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jc w:val="both"/>
                      </w:pPr>
                      <w:r w:rsidRPr="004A46BA">
                        <w:t>PRAZO DE ENTREGA:</w:t>
                      </w:r>
                    </w:p>
                    <w:p w14:paraId="00031FA8" w14:textId="1037D079" w:rsidR="006433AC" w:rsidRPr="004A46BA" w:rsidRDefault="006433AC" w:rsidP="006433AC">
                      <w:pPr>
                        <w:pStyle w:val="PargrafodaLista"/>
                        <w:jc w:val="both"/>
                        <w:rPr>
                          <w:b/>
                        </w:rPr>
                      </w:pPr>
                      <w:r w:rsidRPr="004A46BA">
                        <w:t xml:space="preserve"> </w:t>
                      </w:r>
                      <w:r w:rsidR="00D85B58">
                        <w:rPr>
                          <w:b/>
                        </w:rPr>
                        <w:t>90</w:t>
                      </w:r>
                      <w:r w:rsidRPr="004A46BA">
                        <w:rPr>
                          <w:b/>
                        </w:rPr>
                        <w:t xml:space="preserve"> dias após </w:t>
                      </w:r>
                      <w:r>
                        <w:rPr>
                          <w:b/>
                        </w:rPr>
                        <w:t>aprovação do projeto</w:t>
                      </w:r>
                    </w:p>
                    <w:p w14:paraId="12E2290E" w14:textId="77777777" w:rsidR="006433AC" w:rsidRPr="004A46BA" w:rsidRDefault="006433AC" w:rsidP="006433AC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jc w:val="both"/>
                      </w:pPr>
                      <w:r w:rsidRPr="004A46BA">
                        <w:t>FRETE</w:t>
                      </w:r>
                      <w:r w:rsidRPr="004A46BA">
                        <w:rPr>
                          <w:b/>
                        </w:rPr>
                        <w:t>: FOB – Dgrande (São José dos Pinhais/PR)</w:t>
                      </w:r>
                    </w:p>
                    <w:p w14:paraId="094DBA55" w14:textId="77777777" w:rsidR="006433AC" w:rsidRPr="004A46BA" w:rsidRDefault="006433AC" w:rsidP="006433AC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jc w:val="both"/>
                      </w:pPr>
                      <w:r w:rsidRPr="004A46BA">
                        <w:t xml:space="preserve">VALIDADE DA PROPOSTA: </w:t>
                      </w:r>
                      <w:r w:rsidRPr="004A46BA">
                        <w:rPr>
                          <w:b/>
                        </w:rPr>
                        <w:t>10 dias</w:t>
                      </w:r>
                    </w:p>
                    <w:p w14:paraId="05F211AE" w14:textId="5C673DE7" w:rsidR="006433AC" w:rsidRDefault="006433AC" w:rsidP="006433AC">
                      <w:pPr>
                        <w:pStyle w:val="PargrafodaLista"/>
                        <w:numPr>
                          <w:ilvl w:val="0"/>
                          <w:numId w:val="7"/>
                        </w:numPr>
                        <w:jc w:val="both"/>
                      </w:pPr>
                      <w:r w:rsidRPr="004A46BA">
                        <w:t>TRIBUTAÇÃO:</w:t>
                      </w:r>
                      <w:r>
                        <w:t xml:space="preserve"> Lucro </w:t>
                      </w:r>
                      <w:r w:rsidR="00D85B58">
                        <w:t>Real</w:t>
                      </w:r>
                      <w:r>
                        <w:t xml:space="preserve"> </w:t>
                      </w:r>
                    </w:p>
                    <w:p w14:paraId="329D0449" w14:textId="77777777" w:rsidR="006433AC" w:rsidRPr="00ED6EF0" w:rsidRDefault="006433AC" w:rsidP="006433AC">
                      <w:pPr>
                        <w:pStyle w:val="PargrafodaLista"/>
                        <w:jc w:val="both"/>
                        <w:rPr>
                          <w:i/>
                        </w:rPr>
                      </w:pPr>
                      <w:r w:rsidRPr="00ED6EF0">
                        <w:rPr>
                          <w:i/>
                        </w:rPr>
                        <w:t>- NCM: 8428.</w:t>
                      </w:r>
                      <w:r>
                        <w:rPr>
                          <w:i/>
                        </w:rPr>
                        <w:t>1000</w:t>
                      </w:r>
                    </w:p>
                    <w:p w14:paraId="4CBA2BF7" w14:textId="77777777" w:rsidR="006433AC" w:rsidRPr="00ED6EF0" w:rsidRDefault="006433AC" w:rsidP="006433AC">
                      <w:pPr>
                        <w:pStyle w:val="PargrafodaLista"/>
                        <w:jc w:val="both"/>
                        <w:rPr>
                          <w:i/>
                        </w:rPr>
                      </w:pPr>
                      <w:r w:rsidRPr="00ED6EF0">
                        <w:rPr>
                          <w:i/>
                        </w:rPr>
                        <w:t xml:space="preserve">- IPI: 0% </w:t>
                      </w:r>
                    </w:p>
                    <w:p w14:paraId="1D3570D8" w14:textId="060064ED" w:rsidR="006433AC" w:rsidRPr="00ED6EF0" w:rsidRDefault="006433AC" w:rsidP="006433AC">
                      <w:pPr>
                        <w:pStyle w:val="PargrafodaLista"/>
                        <w:jc w:val="both"/>
                        <w:rPr>
                          <w:i/>
                        </w:rPr>
                      </w:pPr>
                      <w:r w:rsidRPr="00ED6EF0">
                        <w:rPr>
                          <w:i/>
                        </w:rPr>
                        <w:t xml:space="preserve">- PIS: </w:t>
                      </w:r>
                      <w:r w:rsidR="00D85B58">
                        <w:rPr>
                          <w:i/>
                        </w:rPr>
                        <w:t>1</w:t>
                      </w:r>
                      <w:r w:rsidRPr="00ED6EF0">
                        <w:rPr>
                          <w:i/>
                        </w:rPr>
                        <w:t>,65% (incluso)</w:t>
                      </w:r>
                    </w:p>
                    <w:p w14:paraId="2636E2FD" w14:textId="13B89287" w:rsidR="006433AC" w:rsidRPr="00ED6EF0" w:rsidRDefault="006433AC" w:rsidP="006433AC">
                      <w:pPr>
                        <w:pStyle w:val="PargrafodaLista"/>
                        <w:jc w:val="both"/>
                        <w:rPr>
                          <w:i/>
                        </w:rPr>
                      </w:pPr>
                      <w:r w:rsidRPr="00ED6EF0">
                        <w:rPr>
                          <w:i/>
                        </w:rPr>
                        <w:t xml:space="preserve">- COFINS: </w:t>
                      </w:r>
                      <w:r w:rsidR="00D85B58">
                        <w:rPr>
                          <w:i/>
                        </w:rPr>
                        <w:t>7,6</w:t>
                      </w:r>
                      <w:r w:rsidRPr="00ED6EF0">
                        <w:rPr>
                          <w:i/>
                        </w:rPr>
                        <w:t>% (incluso)</w:t>
                      </w:r>
                    </w:p>
                    <w:p w14:paraId="22AED98E" w14:textId="77777777" w:rsidR="006433AC" w:rsidRPr="0079723B" w:rsidRDefault="006433AC" w:rsidP="006433AC">
                      <w:pPr>
                        <w:pStyle w:val="PargrafodaLista"/>
                        <w:jc w:val="both"/>
                        <w:rPr>
                          <w:i/>
                        </w:rPr>
                      </w:pPr>
                      <w:r w:rsidRPr="00ED6EF0">
                        <w:rPr>
                          <w:i/>
                        </w:rPr>
                        <w:t>- ICMS: 12% (incluso) – Verificar: Base de cálculo reduzida conforme Anexo II, Item 15 do RICMS/PR - De acordo com o convênio ICMS52/91 – redução para 8,8%</w:t>
                      </w:r>
                    </w:p>
                    <w:p w14:paraId="28DCE7AA" w14:textId="77777777" w:rsidR="006433AC" w:rsidRPr="004A46BA" w:rsidRDefault="006433AC" w:rsidP="006433AC">
                      <w:pPr>
                        <w:pStyle w:val="PargrafodaLista"/>
                        <w:jc w:val="both"/>
                      </w:pPr>
                    </w:p>
                    <w:p w14:paraId="3DB03EBF" w14:textId="0DD607EC" w:rsidR="006433AC" w:rsidRPr="004A46BA" w:rsidRDefault="006433AC" w:rsidP="006433AC">
                      <w:pPr>
                        <w:pStyle w:val="PargrafodaLista"/>
                        <w:jc w:val="both"/>
                        <w:rPr>
                          <w:i/>
                        </w:rPr>
                      </w:pPr>
                      <w:r w:rsidRPr="004A46BA">
                        <w:rPr>
                          <w:i/>
                        </w:rPr>
                        <w:t xml:space="preserve">D.G.E. </w:t>
                      </w:r>
                      <w:r w:rsidR="001F2404">
                        <w:rPr>
                          <w:i/>
                        </w:rPr>
                        <w:t>Fabricante de Máquinas</w:t>
                      </w:r>
                      <w:r w:rsidRPr="004A46BA">
                        <w:rPr>
                          <w:i/>
                        </w:rPr>
                        <w:t xml:space="preserve"> Ltda</w:t>
                      </w:r>
                    </w:p>
                    <w:p w14:paraId="2D6404FF" w14:textId="77777777" w:rsidR="006433AC" w:rsidRPr="004A46BA" w:rsidRDefault="006433AC" w:rsidP="006433AC">
                      <w:pPr>
                        <w:pStyle w:val="PargrafodaLista"/>
                        <w:jc w:val="both"/>
                        <w:rPr>
                          <w:i/>
                        </w:rPr>
                      </w:pPr>
                      <w:r w:rsidRPr="004A46BA">
                        <w:rPr>
                          <w:i/>
                        </w:rPr>
                        <w:t>CNPJ: 11.166.540/0001-66</w:t>
                      </w:r>
                    </w:p>
                    <w:p w14:paraId="71207BC8" w14:textId="77777777" w:rsidR="006433AC" w:rsidRPr="004A46BA" w:rsidRDefault="006433AC" w:rsidP="006433AC">
                      <w:pPr>
                        <w:spacing w:after="0"/>
                        <w:rPr>
                          <w:i/>
                        </w:rPr>
                      </w:pPr>
                    </w:p>
                  </w:txbxContent>
                </v:textbox>
                <w10:wrap type="tight" anchory="margin"/>
              </v:shape>
            </w:pict>
          </mc:Fallback>
        </mc:AlternateContent>
      </w:r>
      <w:r w:rsidR="004B7091">
        <w:rPr>
          <w:noProof/>
          <w:lang w:eastAsia="pt-BR"/>
        </w:rPr>
        <w:drawing>
          <wp:anchor distT="0" distB="0" distL="114300" distR="114300" simplePos="0" relativeHeight="251658244" behindDoc="1" locked="1" layoutInCell="1" allowOverlap="1" wp14:anchorId="2DF7F4AC" wp14:editId="648A4629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665970" cy="6838315"/>
            <wp:effectExtent l="0" t="0" r="0" b="635"/>
            <wp:wrapNone/>
            <wp:docPr id="6" name="Imagem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g 5 - Proposta Comercial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5970" cy="683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64E01" w14:textId="204F5CC5" w:rsidR="00E93B24" w:rsidRDefault="00E93B24"/>
    <w:p w14:paraId="27DB6BC9" w14:textId="59C7272F" w:rsidR="00B51688" w:rsidRDefault="00B51688"/>
    <w:p w14:paraId="27C2B565" w14:textId="2998BA7D" w:rsidR="00B51688" w:rsidRDefault="00B51688"/>
    <w:p w14:paraId="7E95AC8E" w14:textId="77777777" w:rsidR="00B51688" w:rsidRDefault="00B51688"/>
    <w:p w14:paraId="4F09CB35" w14:textId="620E0B37" w:rsidR="00B51688" w:rsidRDefault="00B51688"/>
    <w:p w14:paraId="45C58167" w14:textId="77777777" w:rsidR="00B51688" w:rsidRDefault="00B51688"/>
    <w:p w14:paraId="45021B64" w14:textId="77777777" w:rsidR="00B51688" w:rsidRDefault="00B51688"/>
    <w:p w14:paraId="7CE1B666" w14:textId="77777777" w:rsidR="00B51688" w:rsidRDefault="00B51688"/>
    <w:p w14:paraId="7A1F568B" w14:textId="77777777" w:rsidR="00B51688" w:rsidRDefault="00B51688"/>
    <w:p w14:paraId="1F481D7E" w14:textId="77777777" w:rsidR="00B51688" w:rsidRDefault="00B51688"/>
    <w:p w14:paraId="2CA01C27" w14:textId="77777777" w:rsidR="00B51688" w:rsidRDefault="00B51688"/>
    <w:p w14:paraId="1564D28C" w14:textId="77777777" w:rsidR="00B51688" w:rsidRDefault="00B51688"/>
    <w:p w14:paraId="57EDF82F" w14:textId="77777777" w:rsidR="00B51688" w:rsidRDefault="00B51688"/>
    <w:p w14:paraId="5F570D2C" w14:textId="77777777" w:rsidR="00B51688" w:rsidRDefault="00B51688"/>
    <w:p w14:paraId="29A1329E" w14:textId="77777777" w:rsidR="00B51688" w:rsidRDefault="00B51688"/>
    <w:p w14:paraId="281FA4E0" w14:textId="77777777" w:rsidR="00B51688" w:rsidRDefault="00B51688"/>
    <w:p w14:paraId="6104F82B" w14:textId="77777777" w:rsidR="00B51688" w:rsidRDefault="00B51688"/>
    <w:p w14:paraId="16B17ED0" w14:textId="77777777" w:rsidR="00B51688" w:rsidRDefault="00B51688"/>
    <w:p w14:paraId="325AA856" w14:textId="77777777" w:rsidR="00B51688" w:rsidRDefault="00B51688"/>
    <w:p w14:paraId="5AF8BC9D" w14:textId="1D9EF1C3" w:rsidR="00B51688" w:rsidRDefault="00B51688"/>
    <w:p w14:paraId="1368B6EB" w14:textId="25693517" w:rsidR="00B51688" w:rsidRDefault="00B51688"/>
    <w:p w14:paraId="333E0DB8" w14:textId="2C77C01E" w:rsidR="00B51688" w:rsidRDefault="00B51688"/>
    <w:p w14:paraId="6EA11618" w14:textId="299EA2C9" w:rsidR="00B51688" w:rsidRDefault="001F2404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53" behindDoc="0" locked="0" layoutInCell="1" allowOverlap="1" wp14:anchorId="6F295EBA" wp14:editId="03608F92">
                <wp:simplePos x="0" y="0"/>
                <wp:positionH relativeFrom="margin">
                  <wp:posOffset>346075</wp:posOffset>
                </wp:positionH>
                <wp:positionV relativeFrom="paragraph">
                  <wp:posOffset>30480</wp:posOffset>
                </wp:positionV>
                <wp:extent cx="9086850" cy="4229735"/>
                <wp:effectExtent l="0" t="0" r="0" b="0"/>
                <wp:wrapSquare wrapText="bothSides"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6850" cy="4229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579AF" w14:textId="77777777" w:rsidR="001F2404" w:rsidRPr="00892399" w:rsidRDefault="001F2404" w:rsidP="001F2404">
                            <w:pPr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 w:rsidRPr="00892399">
                              <w:rPr>
                                <w:sz w:val="21"/>
                                <w:szCs w:val="21"/>
                              </w:rPr>
                              <w:t>São responsabilidades acessórias exclusivas do cliente o que segue:</w:t>
                            </w:r>
                          </w:p>
                          <w:p w14:paraId="25D9E220" w14:textId="77777777" w:rsidR="001F2404" w:rsidRPr="00892399" w:rsidRDefault="001F2404" w:rsidP="001F2404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 w:rsidRPr="00892399">
                              <w:rPr>
                                <w:sz w:val="21"/>
                                <w:szCs w:val="21"/>
                              </w:rPr>
                              <w:t>Transporte e descarga de equipamentos;</w:t>
                            </w:r>
                          </w:p>
                          <w:p w14:paraId="32C4BE44" w14:textId="77777777" w:rsidR="001F2404" w:rsidRPr="00892399" w:rsidRDefault="001F2404" w:rsidP="001F2404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 w:rsidRPr="00892399">
                              <w:rPr>
                                <w:sz w:val="21"/>
                                <w:szCs w:val="21"/>
                              </w:rPr>
                              <w:t>Disponibilizar espaço físico para acomodar os equipamentos de acordo com o prazo de entrega estipulado no pedido;</w:t>
                            </w:r>
                          </w:p>
                          <w:p w14:paraId="40C40BF9" w14:textId="77777777" w:rsidR="001F2404" w:rsidRPr="00892399" w:rsidRDefault="001F2404" w:rsidP="001F2404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 w:rsidRPr="00892399">
                              <w:rPr>
                                <w:sz w:val="21"/>
                                <w:szCs w:val="21"/>
                              </w:rPr>
                              <w:t>Obras civis necessárias à instalação dos equipamentos incluindo-se hidráulica, elétrica e pneumática;</w:t>
                            </w:r>
                          </w:p>
                          <w:p w14:paraId="3C0C1E0F" w14:textId="77777777" w:rsidR="001F2404" w:rsidRPr="00892399" w:rsidRDefault="001F2404" w:rsidP="001F2404">
                            <w:pPr>
                              <w:spacing w:after="0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 w:rsidRPr="00892399">
                              <w:rPr>
                                <w:sz w:val="21"/>
                                <w:szCs w:val="21"/>
                              </w:rPr>
                              <w:t>Instalação:</w:t>
                            </w:r>
                          </w:p>
                          <w:p w14:paraId="37E9EDAE" w14:textId="77777777" w:rsidR="001F2404" w:rsidRPr="00892399" w:rsidRDefault="001F2404" w:rsidP="001F2404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 w:rsidRPr="00892399">
                              <w:rPr>
                                <w:sz w:val="21"/>
                                <w:szCs w:val="21"/>
                              </w:rPr>
                              <w:t>Quando contratada instalação, o cliente é responsável por deixar toda a infraestrutura pronta para receber a equipe técnica e o equipamento no local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245009F3" w14:textId="77777777" w:rsidR="001F2404" w:rsidRPr="00892399" w:rsidRDefault="001F2404" w:rsidP="001F2404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 w:rsidRPr="00892399">
                              <w:rPr>
                                <w:sz w:val="21"/>
                                <w:szCs w:val="21"/>
                              </w:rPr>
                              <w:t xml:space="preserve">Posicionamento do equipamento até o local de instalação e movimentação do equipamento durante 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todo </w:t>
                            </w:r>
                            <w:r w:rsidRPr="00892399">
                              <w:rPr>
                                <w:sz w:val="21"/>
                                <w:szCs w:val="21"/>
                              </w:rPr>
                              <w:t>o período;</w:t>
                            </w:r>
                          </w:p>
                          <w:p w14:paraId="2D9A6BAC" w14:textId="77777777" w:rsidR="001F2404" w:rsidRPr="00892399" w:rsidRDefault="001F2404" w:rsidP="001F2404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 w:rsidRPr="00892399">
                              <w:rPr>
                                <w:sz w:val="21"/>
                                <w:szCs w:val="21"/>
                              </w:rPr>
                              <w:t xml:space="preserve">Abertura/adequação de fosso para receber o equipamento (caso aplicação); </w:t>
                            </w:r>
                          </w:p>
                          <w:p w14:paraId="18216866" w14:textId="77777777" w:rsidR="001F2404" w:rsidRPr="00892399" w:rsidRDefault="001F2404" w:rsidP="001F2404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 w:rsidRPr="00892399">
                              <w:rPr>
                                <w:sz w:val="21"/>
                                <w:szCs w:val="21"/>
                              </w:rPr>
                              <w:t>Alimentação elétrica até o painel do equipamento;</w:t>
                            </w:r>
                          </w:p>
                          <w:p w14:paraId="54AECC66" w14:textId="77777777" w:rsidR="001F2404" w:rsidRPr="00892399" w:rsidRDefault="001F2404" w:rsidP="001F2404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 w:rsidRPr="00892399">
                              <w:rPr>
                                <w:sz w:val="21"/>
                                <w:szCs w:val="21"/>
                              </w:rPr>
                              <w:t>Providencias diversas pertinentes a cada projeto poderão ser solicitadas ao cliente e caso não estejam executadas e a área não esteja preparada, seguiremos com as seguintes ações:</w:t>
                            </w:r>
                          </w:p>
                          <w:p w14:paraId="50E43980" w14:textId="77777777" w:rsidR="001F2404" w:rsidRPr="00892399" w:rsidRDefault="001F2404" w:rsidP="001F2404">
                            <w:pPr>
                              <w:pStyle w:val="PargrafodaLista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 w:rsidRPr="00892399">
                              <w:rPr>
                                <w:sz w:val="21"/>
                                <w:szCs w:val="21"/>
                              </w:rPr>
                              <w:t xml:space="preserve">Liberação da equipe técnica para retorno à Dgrande; </w:t>
                            </w:r>
                          </w:p>
                          <w:p w14:paraId="5E7EB22C" w14:textId="77777777" w:rsidR="001F2404" w:rsidRPr="00892399" w:rsidRDefault="001F2404" w:rsidP="001F2404">
                            <w:pPr>
                              <w:pStyle w:val="PargrafodaLista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 w:rsidRPr="00892399">
                              <w:rPr>
                                <w:sz w:val="21"/>
                                <w:szCs w:val="21"/>
                              </w:rPr>
                              <w:t xml:space="preserve">Verificação da próxima data disponível para execução da instalação, com custos aplicados 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para</w:t>
                            </w:r>
                            <w:r w:rsidRPr="00892399">
                              <w:rPr>
                                <w:sz w:val="21"/>
                                <w:szCs w:val="21"/>
                              </w:rPr>
                              <w:t xml:space="preserve"> uma nova viagem técnica.</w:t>
                            </w:r>
                          </w:p>
                          <w:p w14:paraId="3D86378C" w14:textId="77777777" w:rsidR="001F2404" w:rsidRPr="00892399" w:rsidRDefault="001F2404" w:rsidP="001F2404">
                            <w:pPr>
                              <w:spacing w:after="0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 w:rsidRPr="00892399">
                              <w:rPr>
                                <w:sz w:val="21"/>
                                <w:szCs w:val="21"/>
                              </w:rPr>
                              <w:t>Observações relevantes:</w:t>
                            </w:r>
                          </w:p>
                          <w:p w14:paraId="610DCF79" w14:textId="77777777" w:rsidR="001F2404" w:rsidRPr="00892399" w:rsidRDefault="001F2404" w:rsidP="001F2404">
                            <w:pPr>
                              <w:pStyle w:val="Pargrafoda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 w:rsidRPr="00892399">
                              <w:rPr>
                                <w:sz w:val="21"/>
                                <w:szCs w:val="21"/>
                              </w:rPr>
                              <w:t>É importante observar que a Proteção Sanfonada é um dos itens obrigatórios para atendimento a NR-12;</w:t>
                            </w:r>
                          </w:p>
                          <w:p w14:paraId="69DD3816" w14:textId="77777777" w:rsidR="001F2404" w:rsidRPr="00892399" w:rsidRDefault="001F2404" w:rsidP="001F2404">
                            <w:pPr>
                              <w:pStyle w:val="Pargrafoda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 w:rsidRPr="00892399">
                              <w:rPr>
                                <w:sz w:val="21"/>
                                <w:szCs w:val="21"/>
                              </w:rPr>
                              <w:t>Eventuais ATRASOS no fornecimento dos equipamentos contratados ocasionalmente pelo cliente e/ou seus fornecedores, ISENTA a Dgrande de qualquer penalidade;</w:t>
                            </w:r>
                          </w:p>
                          <w:p w14:paraId="66BD89BE" w14:textId="77777777" w:rsidR="001F2404" w:rsidRPr="00892399" w:rsidRDefault="001F2404" w:rsidP="001F2404">
                            <w:pPr>
                              <w:pStyle w:val="Pargrafoda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 w:rsidRPr="00892399">
                              <w:rPr>
                                <w:sz w:val="21"/>
                                <w:szCs w:val="21"/>
                              </w:rPr>
                              <w:t xml:space="preserve">Após o envio do PROJETO-CONCEITO ao CLIENTE, </w:t>
                            </w:r>
                            <w:proofErr w:type="gramStart"/>
                            <w:r w:rsidRPr="00892399">
                              <w:rPr>
                                <w:sz w:val="21"/>
                                <w:szCs w:val="21"/>
                              </w:rPr>
                              <w:t>o mesmo</w:t>
                            </w:r>
                            <w:proofErr w:type="gramEnd"/>
                            <w:r w:rsidRPr="00892399">
                              <w:rPr>
                                <w:sz w:val="21"/>
                                <w:szCs w:val="21"/>
                              </w:rPr>
                              <w:t xml:space="preserve"> terá 03 (três) dias para </w:t>
                            </w:r>
                            <w:proofErr w:type="gramStart"/>
                            <w:r w:rsidRPr="00892399">
                              <w:rPr>
                                <w:sz w:val="21"/>
                                <w:szCs w:val="21"/>
                              </w:rPr>
                              <w:t>aprova-lo</w:t>
                            </w:r>
                            <w:proofErr w:type="gramEnd"/>
                            <w:r w:rsidRPr="00892399">
                              <w:rPr>
                                <w:sz w:val="21"/>
                                <w:szCs w:val="21"/>
                              </w:rPr>
                              <w:t>. Caso não se manifeste neste período considera-se o mesmo aprovado sendo esta condição PRÉ-ACEITA pelo CLIENTE.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95EBA" id="_x0000_s1037" type="#_x0000_t202" style="position:absolute;margin-left:27.25pt;margin-top:2.4pt;width:715.5pt;height:333.05pt;z-index:25165825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" filled="f" stroked="f">
                <v:textbox>
                  <w:txbxContent>
                    <w:p w14:paraId="0FC579AF" w14:textId="77777777" w:rsidR="001F2404" w:rsidRPr="00892399" w:rsidRDefault="001F2404" w:rsidP="001F2404">
                      <w:pPr>
                        <w:jc w:val="both"/>
                        <w:rPr>
                          <w:sz w:val="21"/>
                          <w:szCs w:val="21"/>
                        </w:rPr>
                      </w:pPr>
                      <w:r w:rsidRPr="00892399">
                        <w:rPr>
                          <w:sz w:val="21"/>
                          <w:szCs w:val="21"/>
                        </w:rPr>
                        <w:t>São responsabilidades acessórias exclusivas do cliente o que segue:</w:t>
                      </w:r>
                    </w:p>
                    <w:p w14:paraId="25D9E220" w14:textId="77777777" w:rsidR="001F2404" w:rsidRPr="00892399" w:rsidRDefault="001F2404" w:rsidP="001F2404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jc w:val="both"/>
                        <w:rPr>
                          <w:sz w:val="21"/>
                          <w:szCs w:val="21"/>
                        </w:rPr>
                      </w:pPr>
                      <w:r w:rsidRPr="00892399">
                        <w:rPr>
                          <w:sz w:val="21"/>
                          <w:szCs w:val="21"/>
                        </w:rPr>
                        <w:t>Transporte e descarga de equipamentos;</w:t>
                      </w:r>
                    </w:p>
                    <w:p w14:paraId="32C4BE44" w14:textId="77777777" w:rsidR="001F2404" w:rsidRPr="00892399" w:rsidRDefault="001F2404" w:rsidP="001F2404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jc w:val="both"/>
                        <w:rPr>
                          <w:sz w:val="21"/>
                          <w:szCs w:val="21"/>
                        </w:rPr>
                      </w:pPr>
                      <w:r w:rsidRPr="00892399">
                        <w:rPr>
                          <w:sz w:val="21"/>
                          <w:szCs w:val="21"/>
                        </w:rPr>
                        <w:t>Disponibilizar espaço físico para acomodar os equipamentos de acordo com o prazo de entrega estipulado no pedido;</w:t>
                      </w:r>
                    </w:p>
                    <w:p w14:paraId="40C40BF9" w14:textId="77777777" w:rsidR="001F2404" w:rsidRPr="00892399" w:rsidRDefault="001F2404" w:rsidP="001F2404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jc w:val="both"/>
                        <w:rPr>
                          <w:sz w:val="21"/>
                          <w:szCs w:val="21"/>
                        </w:rPr>
                      </w:pPr>
                      <w:r w:rsidRPr="00892399">
                        <w:rPr>
                          <w:sz w:val="21"/>
                          <w:szCs w:val="21"/>
                        </w:rPr>
                        <w:t>Obras civis necessárias à instalação dos equipamentos incluindo-se hidráulica, elétrica e pneumática;</w:t>
                      </w:r>
                    </w:p>
                    <w:p w14:paraId="3C0C1E0F" w14:textId="77777777" w:rsidR="001F2404" w:rsidRPr="00892399" w:rsidRDefault="001F2404" w:rsidP="001F2404">
                      <w:pPr>
                        <w:spacing w:after="0"/>
                        <w:jc w:val="both"/>
                        <w:rPr>
                          <w:sz w:val="21"/>
                          <w:szCs w:val="21"/>
                        </w:rPr>
                      </w:pPr>
                      <w:r w:rsidRPr="00892399">
                        <w:rPr>
                          <w:sz w:val="21"/>
                          <w:szCs w:val="21"/>
                        </w:rPr>
                        <w:t>Instalação:</w:t>
                      </w:r>
                    </w:p>
                    <w:p w14:paraId="37E9EDAE" w14:textId="77777777" w:rsidR="001F2404" w:rsidRPr="00892399" w:rsidRDefault="001F2404" w:rsidP="001F2404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jc w:val="both"/>
                        <w:rPr>
                          <w:sz w:val="21"/>
                          <w:szCs w:val="21"/>
                        </w:rPr>
                      </w:pPr>
                      <w:r w:rsidRPr="00892399">
                        <w:rPr>
                          <w:sz w:val="21"/>
                          <w:szCs w:val="21"/>
                        </w:rPr>
                        <w:t>Quando contratada instalação, o cliente é responsável por deixar toda a infraestrutura pronta para receber a equipe técnica e o equipamento no local</w:t>
                      </w:r>
                      <w:r>
                        <w:rPr>
                          <w:sz w:val="21"/>
                          <w:szCs w:val="21"/>
                        </w:rPr>
                        <w:t>:</w:t>
                      </w:r>
                    </w:p>
                    <w:p w14:paraId="245009F3" w14:textId="77777777" w:rsidR="001F2404" w:rsidRPr="00892399" w:rsidRDefault="001F2404" w:rsidP="001F2404">
                      <w:pPr>
                        <w:pStyle w:val="PargrafodaLista"/>
                        <w:numPr>
                          <w:ilvl w:val="0"/>
                          <w:numId w:val="10"/>
                        </w:numPr>
                        <w:jc w:val="both"/>
                        <w:rPr>
                          <w:sz w:val="21"/>
                          <w:szCs w:val="21"/>
                        </w:rPr>
                      </w:pPr>
                      <w:r w:rsidRPr="00892399">
                        <w:rPr>
                          <w:sz w:val="21"/>
                          <w:szCs w:val="21"/>
                        </w:rPr>
                        <w:t xml:space="preserve">Posicionamento do equipamento até o local de instalação e movimentação do equipamento durante </w:t>
                      </w:r>
                      <w:r>
                        <w:rPr>
                          <w:sz w:val="21"/>
                          <w:szCs w:val="21"/>
                        </w:rPr>
                        <w:t xml:space="preserve">todo </w:t>
                      </w:r>
                      <w:r w:rsidRPr="00892399">
                        <w:rPr>
                          <w:sz w:val="21"/>
                          <w:szCs w:val="21"/>
                        </w:rPr>
                        <w:t>o período;</w:t>
                      </w:r>
                    </w:p>
                    <w:p w14:paraId="2D9A6BAC" w14:textId="77777777" w:rsidR="001F2404" w:rsidRPr="00892399" w:rsidRDefault="001F2404" w:rsidP="001F2404">
                      <w:pPr>
                        <w:pStyle w:val="PargrafodaLista"/>
                        <w:numPr>
                          <w:ilvl w:val="0"/>
                          <w:numId w:val="10"/>
                        </w:numPr>
                        <w:jc w:val="both"/>
                        <w:rPr>
                          <w:sz w:val="21"/>
                          <w:szCs w:val="21"/>
                        </w:rPr>
                      </w:pPr>
                      <w:r w:rsidRPr="00892399">
                        <w:rPr>
                          <w:sz w:val="21"/>
                          <w:szCs w:val="21"/>
                        </w:rPr>
                        <w:t xml:space="preserve">Abertura/adequação de fosso para receber o equipamento (caso aplicação); </w:t>
                      </w:r>
                    </w:p>
                    <w:p w14:paraId="18216866" w14:textId="77777777" w:rsidR="001F2404" w:rsidRPr="00892399" w:rsidRDefault="001F2404" w:rsidP="001F2404">
                      <w:pPr>
                        <w:pStyle w:val="PargrafodaLista"/>
                        <w:numPr>
                          <w:ilvl w:val="0"/>
                          <w:numId w:val="10"/>
                        </w:numPr>
                        <w:jc w:val="both"/>
                        <w:rPr>
                          <w:sz w:val="21"/>
                          <w:szCs w:val="21"/>
                        </w:rPr>
                      </w:pPr>
                      <w:r w:rsidRPr="00892399">
                        <w:rPr>
                          <w:sz w:val="21"/>
                          <w:szCs w:val="21"/>
                        </w:rPr>
                        <w:t>Alimentação elétrica até o painel do equipamento;</w:t>
                      </w:r>
                    </w:p>
                    <w:p w14:paraId="54AECC66" w14:textId="77777777" w:rsidR="001F2404" w:rsidRPr="00892399" w:rsidRDefault="001F2404" w:rsidP="001F2404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jc w:val="both"/>
                        <w:rPr>
                          <w:sz w:val="21"/>
                          <w:szCs w:val="21"/>
                        </w:rPr>
                      </w:pPr>
                      <w:r w:rsidRPr="00892399">
                        <w:rPr>
                          <w:sz w:val="21"/>
                          <w:szCs w:val="21"/>
                        </w:rPr>
                        <w:t>Providencias diversas pertinentes a cada projeto poderão ser solicitadas ao cliente e caso não estejam executadas e a área não esteja preparada, seguiremos com as seguintes ações:</w:t>
                      </w:r>
                    </w:p>
                    <w:p w14:paraId="50E43980" w14:textId="77777777" w:rsidR="001F2404" w:rsidRPr="00892399" w:rsidRDefault="001F2404" w:rsidP="001F2404">
                      <w:pPr>
                        <w:pStyle w:val="PargrafodaLista"/>
                        <w:numPr>
                          <w:ilvl w:val="0"/>
                          <w:numId w:val="11"/>
                        </w:numPr>
                        <w:jc w:val="both"/>
                        <w:rPr>
                          <w:sz w:val="21"/>
                          <w:szCs w:val="21"/>
                        </w:rPr>
                      </w:pPr>
                      <w:r w:rsidRPr="00892399">
                        <w:rPr>
                          <w:sz w:val="21"/>
                          <w:szCs w:val="21"/>
                        </w:rPr>
                        <w:t xml:space="preserve">Liberação da equipe técnica para retorno à Dgrande; </w:t>
                      </w:r>
                    </w:p>
                    <w:p w14:paraId="5E7EB22C" w14:textId="77777777" w:rsidR="001F2404" w:rsidRPr="00892399" w:rsidRDefault="001F2404" w:rsidP="001F2404">
                      <w:pPr>
                        <w:pStyle w:val="PargrafodaLista"/>
                        <w:numPr>
                          <w:ilvl w:val="0"/>
                          <w:numId w:val="11"/>
                        </w:numPr>
                        <w:jc w:val="both"/>
                        <w:rPr>
                          <w:sz w:val="21"/>
                          <w:szCs w:val="21"/>
                        </w:rPr>
                      </w:pPr>
                      <w:r w:rsidRPr="00892399">
                        <w:rPr>
                          <w:sz w:val="21"/>
                          <w:szCs w:val="21"/>
                        </w:rPr>
                        <w:t xml:space="preserve">Verificação da próxima data disponível para execução da instalação, com custos aplicados </w:t>
                      </w:r>
                      <w:r>
                        <w:rPr>
                          <w:sz w:val="21"/>
                          <w:szCs w:val="21"/>
                        </w:rPr>
                        <w:t>para</w:t>
                      </w:r>
                      <w:r w:rsidRPr="00892399">
                        <w:rPr>
                          <w:sz w:val="21"/>
                          <w:szCs w:val="21"/>
                        </w:rPr>
                        <w:t xml:space="preserve"> uma nova viagem técnica.</w:t>
                      </w:r>
                    </w:p>
                    <w:p w14:paraId="3D86378C" w14:textId="77777777" w:rsidR="001F2404" w:rsidRPr="00892399" w:rsidRDefault="001F2404" w:rsidP="001F2404">
                      <w:pPr>
                        <w:spacing w:after="0"/>
                        <w:jc w:val="both"/>
                        <w:rPr>
                          <w:sz w:val="21"/>
                          <w:szCs w:val="21"/>
                        </w:rPr>
                      </w:pPr>
                      <w:r w:rsidRPr="00892399">
                        <w:rPr>
                          <w:sz w:val="21"/>
                          <w:szCs w:val="21"/>
                        </w:rPr>
                        <w:t>Observações relevantes:</w:t>
                      </w:r>
                    </w:p>
                    <w:p w14:paraId="610DCF79" w14:textId="77777777" w:rsidR="001F2404" w:rsidRPr="00892399" w:rsidRDefault="001F2404" w:rsidP="001F2404">
                      <w:pPr>
                        <w:pStyle w:val="PargrafodaLista"/>
                        <w:numPr>
                          <w:ilvl w:val="0"/>
                          <w:numId w:val="6"/>
                        </w:numPr>
                        <w:jc w:val="both"/>
                        <w:rPr>
                          <w:sz w:val="21"/>
                          <w:szCs w:val="21"/>
                        </w:rPr>
                      </w:pPr>
                      <w:r w:rsidRPr="00892399">
                        <w:rPr>
                          <w:sz w:val="21"/>
                          <w:szCs w:val="21"/>
                        </w:rPr>
                        <w:t>É importante observar que a Proteção Sanfonada é um dos itens obrigatórios para atendimento a NR-12;</w:t>
                      </w:r>
                    </w:p>
                    <w:p w14:paraId="69DD3816" w14:textId="77777777" w:rsidR="001F2404" w:rsidRPr="00892399" w:rsidRDefault="001F2404" w:rsidP="001F2404">
                      <w:pPr>
                        <w:pStyle w:val="PargrafodaLista"/>
                        <w:numPr>
                          <w:ilvl w:val="0"/>
                          <w:numId w:val="6"/>
                        </w:numPr>
                        <w:jc w:val="both"/>
                        <w:rPr>
                          <w:sz w:val="21"/>
                          <w:szCs w:val="21"/>
                        </w:rPr>
                      </w:pPr>
                      <w:r w:rsidRPr="00892399">
                        <w:rPr>
                          <w:sz w:val="21"/>
                          <w:szCs w:val="21"/>
                        </w:rPr>
                        <w:t>Eventuais ATRASOS no fornecimento dos equipamentos contratados ocasionalmente pelo cliente e/ou seus fornecedores, ISENTA a Dgrande de qualquer penalidade;</w:t>
                      </w:r>
                    </w:p>
                    <w:p w14:paraId="66BD89BE" w14:textId="77777777" w:rsidR="001F2404" w:rsidRPr="00892399" w:rsidRDefault="001F2404" w:rsidP="001F2404">
                      <w:pPr>
                        <w:pStyle w:val="PargrafodaLista"/>
                        <w:numPr>
                          <w:ilvl w:val="0"/>
                          <w:numId w:val="6"/>
                        </w:numPr>
                        <w:jc w:val="both"/>
                        <w:rPr>
                          <w:sz w:val="21"/>
                          <w:szCs w:val="21"/>
                        </w:rPr>
                      </w:pPr>
                      <w:r w:rsidRPr="00892399">
                        <w:rPr>
                          <w:sz w:val="21"/>
                          <w:szCs w:val="21"/>
                        </w:rPr>
                        <w:t xml:space="preserve">Após o envio do PROJETO-CONCEITO ao CLIENTE, </w:t>
                      </w:r>
                      <w:proofErr w:type="gramStart"/>
                      <w:r w:rsidRPr="00892399">
                        <w:rPr>
                          <w:sz w:val="21"/>
                          <w:szCs w:val="21"/>
                        </w:rPr>
                        <w:t>o mesmo</w:t>
                      </w:r>
                      <w:proofErr w:type="gramEnd"/>
                      <w:r w:rsidRPr="00892399">
                        <w:rPr>
                          <w:sz w:val="21"/>
                          <w:szCs w:val="21"/>
                        </w:rPr>
                        <w:t xml:space="preserve"> terá 03 (três) dias para </w:t>
                      </w:r>
                      <w:proofErr w:type="gramStart"/>
                      <w:r w:rsidRPr="00892399">
                        <w:rPr>
                          <w:sz w:val="21"/>
                          <w:szCs w:val="21"/>
                        </w:rPr>
                        <w:t>aprova-lo</w:t>
                      </w:r>
                      <w:proofErr w:type="gramEnd"/>
                      <w:r w:rsidRPr="00892399">
                        <w:rPr>
                          <w:sz w:val="21"/>
                          <w:szCs w:val="21"/>
                        </w:rPr>
                        <w:t>. Caso não se manifeste neste período considera-se o mesmo aprovado sendo esta condição PRÉ-ACEITA pelo CLIENTE.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D99726" w14:textId="19CEB266" w:rsidR="00B51688" w:rsidRDefault="001F2404" w:rsidP="001F2404">
      <w:pPr>
        <w:tabs>
          <w:tab w:val="left" w:pos="1875"/>
        </w:tabs>
      </w:pPr>
      <w:r>
        <w:tab/>
      </w:r>
    </w:p>
    <w:p w14:paraId="1A884D2C" w14:textId="037EEA6E" w:rsidR="00B51688" w:rsidRDefault="009003B5">
      <w:r>
        <w:rPr>
          <w:noProof/>
          <w:lang w:eastAsia="pt-BR"/>
        </w:rPr>
        <w:drawing>
          <wp:anchor distT="0" distB="0" distL="114300" distR="114300" simplePos="0" relativeHeight="251658243" behindDoc="1" locked="1" layoutInCell="1" allowOverlap="1" wp14:anchorId="67A25A95" wp14:editId="3D8F0C1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664700" cy="6837680"/>
            <wp:effectExtent l="0" t="0" r="0" b="1270"/>
            <wp:wrapNone/>
            <wp:docPr id="3" name="Imagem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g 6 - Respons Exclusiva Cliente + Princ Clientes 1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4700" cy="6838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054595" w14:textId="4FA2091A" w:rsidR="00B51688" w:rsidRDefault="00B51688"/>
    <w:p w14:paraId="374B529A" w14:textId="11375AB5" w:rsidR="00B51688" w:rsidRDefault="00B51688"/>
    <w:p w14:paraId="5FAC9FF5" w14:textId="67973F06" w:rsidR="007E1A43" w:rsidRDefault="007E1A43" w:rsidP="007E1A43"/>
    <w:p w14:paraId="7C8154D0" w14:textId="77777777" w:rsidR="00E93B24" w:rsidRDefault="00E93B24"/>
    <w:p w14:paraId="089FB577" w14:textId="7E88C382" w:rsidR="00E93B24" w:rsidRDefault="00E93B24"/>
    <w:p w14:paraId="72013A1E" w14:textId="77777777" w:rsidR="00E93B24" w:rsidRDefault="00E93B24"/>
    <w:p w14:paraId="341F9154" w14:textId="77777777" w:rsidR="00E93B24" w:rsidRDefault="00E93B24"/>
    <w:p w14:paraId="3A1703E1" w14:textId="77777777" w:rsidR="00E93B24" w:rsidRDefault="00E93B24"/>
    <w:p w14:paraId="1FFCA9B4" w14:textId="77777777" w:rsidR="00E93B24" w:rsidRDefault="00E93B24"/>
    <w:p w14:paraId="3B072580" w14:textId="77777777" w:rsidR="00E93B24" w:rsidRDefault="005003BD" w:rsidP="005003BD">
      <w:pPr>
        <w:tabs>
          <w:tab w:val="left" w:pos="5507"/>
        </w:tabs>
      </w:pPr>
      <w:r>
        <w:tab/>
      </w:r>
    </w:p>
    <w:p w14:paraId="1C366170" w14:textId="77777777" w:rsidR="00831312" w:rsidRDefault="00831312"/>
    <w:p w14:paraId="6D44D988" w14:textId="77777777" w:rsidR="00831312" w:rsidRDefault="00831312"/>
    <w:p w14:paraId="055A1A11" w14:textId="77777777" w:rsidR="00B51688" w:rsidRDefault="00B51688"/>
    <w:p w14:paraId="6CA6A1C4" w14:textId="77777777" w:rsidR="00B51688" w:rsidRDefault="00B51688"/>
    <w:p w14:paraId="4F98C0C2" w14:textId="77777777" w:rsidR="00B51688" w:rsidRDefault="00B51688"/>
    <w:p w14:paraId="3227A353" w14:textId="77777777" w:rsidR="00B51688" w:rsidRDefault="00B51688"/>
    <w:p w14:paraId="35B1809E" w14:textId="77777777" w:rsidR="00B51688" w:rsidRDefault="00B51688"/>
    <w:p w14:paraId="75A00297" w14:textId="54788BFC" w:rsidR="009C6C5D" w:rsidRDefault="009C6C5D"/>
    <w:p w14:paraId="2F9F272D" w14:textId="77777777" w:rsidR="009C6C5D" w:rsidRDefault="009C6C5D">
      <w:r>
        <w:br w:type="page"/>
      </w:r>
    </w:p>
    <w:p w14:paraId="3ED38A97" w14:textId="77777777" w:rsidR="00B51688" w:rsidRDefault="00B51688"/>
    <w:p w14:paraId="169048DA" w14:textId="788B3406" w:rsidR="00B51688" w:rsidRDefault="009C6C5D">
      <w:r>
        <w:rPr>
          <w:noProof/>
          <w:lang w:eastAsia="pt-BR"/>
        </w:rPr>
        <w:drawing>
          <wp:anchor distT="0" distB="0" distL="114300" distR="114300" simplePos="0" relativeHeight="251658246" behindDoc="1" locked="1" layoutInCell="1" allowOverlap="1" wp14:anchorId="0F57BD7F" wp14:editId="4AD14B46">
            <wp:simplePos x="0" y="0"/>
            <wp:positionH relativeFrom="margin">
              <wp:align>center</wp:align>
            </wp:positionH>
            <wp:positionV relativeFrom="margin">
              <wp:posOffset>104140</wp:posOffset>
            </wp:positionV>
            <wp:extent cx="9664065" cy="6837045"/>
            <wp:effectExtent l="0" t="0" r="0" b="1905"/>
            <wp:wrapNone/>
            <wp:docPr id="17" name="Imagem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g 6 - Respons Exclusiva Cliente + Princ Clientes 1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4065" cy="683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51688" w:rsidSect="00B51688">
      <w:headerReference w:type="default" r:id="rId28"/>
      <w:pgSz w:w="16838" w:h="11906" w:orient="landscape" w:code="9"/>
      <w:pgMar w:top="284" w:right="193" w:bottom="284" w:left="340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C1405" w14:textId="77777777" w:rsidR="00CA46B9" w:rsidRDefault="00CA46B9" w:rsidP="00831312">
      <w:pPr>
        <w:spacing w:after="0" w:line="240" w:lineRule="auto"/>
      </w:pPr>
      <w:r>
        <w:separator/>
      </w:r>
    </w:p>
  </w:endnote>
  <w:endnote w:type="continuationSeparator" w:id="0">
    <w:p w14:paraId="74D2244C" w14:textId="77777777" w:rsidR="00CA46B9" w:rsidRDefault="00CA46B9" w:rsidP="00831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8028F" w14:textId="77777777" w:rsidR="00CA46B9" w:rsidRDefault="00CA46B9" w:rsidP="00831312">
      <w:pPr>
        <w:spacing w:after="0" w:line="240" w:lineRule="auto"/>
      </w:pPr>
      <w:r>
        <w:separator/>
      </w:r>
    </w:p>
  </w:footnote>
  <w:footnote w:type="continuationSeparator" w:id="0">
    <w:p w14:paraId="70868D0D" w14:textId="77777777" w:rsidR="00CA46B9" w:rsidRDefault="00CA46B9" w:rsidP="008313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E916B" w14:textId="77777777" w:rsidR="00831312" w:rsidRDefault="0083131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9A2"/>
    <w:multiLevelType w:val="hybridMultilevel"/>
    <w:tmpl w:val="C2500E20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B65917"/>
    <w:multiLevelType w:val="hybridMultilevel"/>
    <w:tmpl w:val="E7A896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60507"/>
    <w:multiLevelType w:val="hybridMultilevel"/>
    <w:tmpl w:val="385447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E6B02"/>
    <w:multiLevelType w:val="hybridMultilevel"/>
    <w:tmpl w:val="E042F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95D7F"/>
    <w:multiLevelType w:val="hybridMultilevel"/>
    <w:tmpl w:val="54047E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62C2D"/>
    <w:multiLevelType w:val="hybridMultilevel"/>
    <w:tmpl w:val="D1B841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035655"/>
    <w:multiLevelType w:val="hybridMultilevel"/>
    <w:tmpl w:val="8D7C6B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457F0D"/>
    <w:multiLevelType w:val="hybridMultilevel"/>
    <w:tmpl w:val="CF7A10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F36D75"/>
    <w:multiLevelType w:val="hybridMultilevel"/>
    <w:tmpl w:val="DAC8B132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FF634AA"/>
    <w:multiLevelType w:val="hybridMultilevel"/>
    <w:tmpl w:val="1954ED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D22FCD"/>
    <w:multiLevelType w:val="hybridMultilevel"/>
    <w:tmpl w:val="A22046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30884">
    <w:abstractNumId w:val="2"/>
  </w:num>
  <w:num w:numId="2" w16cid:durableId="969365678">
    <w:abstractNumId w:val="1"/>
  </w:num>
  <w:num w:numId="3" w16cid:durableId="979651979">
    <w:abstractNumId w:val="4"/>
  </w:num>
  <w:num w:numId="4" w16cid:durableId="500777743">
    <w:abstractNumId w:val="3"/>
  </w:num>
  <w:num w:numId="5" w16cid:durableId="231820888">
    <w:abstractNumId w:val="9"/>
  </w:num>
  <w:num w:numId="6" w16cid:durableId="1718361198">
    <w:abstractNumId w:val="7"/>
  </w:num>
  <w:num w:numId="7" w16cid:durableId="610404994">
    <w:abstractNumId w:val="6"/>
  </w:num>
  <w:num w:numId="8" w16cid:durableId="1468276770">
    <w:abstractNumId w:val="10"/>
  </w:num>
  <w:num w:numId="9" w16cid:durableId="1073546016">
    <w:abstractNumId w:val="5"/>
  </w:num>
  <w:num w:numId="10" w16cid:durableId="1674797807">
    <w:abstractNumId w:val="0"/>
  </w:num>
  <w:num w:numId="11" w16cid:durableId="11263112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F00"/>
    <w:rsid w:val="00024081"/>
    <w:rsid w:val="0003059B"/>
    <w:rsid w:val="00032B26"/>
    <w:rsid w:val="000363E6"/>
    <w:rsid w:val="00037BEF"/>
    <w:rsid w:val="00054241"/>
    <w:rsid w:val="000618D1"/>
    <w:rsid w:val="00071B4F"/>
    <w:rsid w:val="0007711C"/>
    <w:rsid w:val="000819E4"/>
    <w:rsid w:val="000A17E6"/>
    <w:rsid w:val="000D7DCD"/>
    <w:rsid w:val="000E4044"/>
    <w:rsid w:val="00102472"/>
    <w:rsid w:val="00103DF6"/>
    <w:rsid w:val="001055E6"/>
    <w:rsid w:val="001155F3"/>
    <w:rsid w:val="0012615F"/>
    <w:rsid w:val="001355AE"/>
    <w:rsid w:val="00143E49"/>
    <w:rsid w:val="001507CA"/>
    <w:rsid w:val="0015373D"/>
    <w:rsid w:val="00153938"/>
    <w:rsid w:val="0015445C"/>
    <w:rsid w:val="00176B65"/>
    <w:rsid w:val="00185B2F"/>
    <w:rsid w:val="001B44E5"/>
    <w:rsid w:val="001B60F9"/>
    <w:rsid w:val="001B7E31"/>
    <w:rsid w:val="001C2AAE"/>
    <w:rsid w:val="001C7910"/>
    <w:rsid w:val="001D74D5"/>
    <w:rsid w:val="001F0E90"/>
    <w:rsid w:val="001F2404"/>
    <w:rsid w:val="001F6FA4"/>
    <w:rsid w:val="00212F90"/>
    <w:rsid w:val="0022121A"/>
    <w:rsid w:val="00240084"/>
    <w:rsid w:val="00245C46"/>
    <w:rsid w:val="0025251B"/>
    <w:rsid w:val="00255FDC"/>
    <w:rsid w:val="0028345C"/>
    <w:rsid w:val="002953CF"/>
    <w:rsid w:val="002967B2"/>
    <w:rsid w:val="002A313D"/>
    <w:rsid w:val="002A6827"/>
    <w:rsid w:val="002B2B15"/>
    <w:rsid w:val="002B2C1F"/>
    <w:rsid w:val="002C3610"/>
    <w:rsid w:val="002E78A8"/>
    <w:rsid w:val="00306987"/>
    <w:rsid w:val="00324AC1"/>
    <w:rsid w:val="00332A10"/>
    <w:rsid w:val="00332BAE"/>
    <w:rsid w:val="00336D0E"/>
    <w:rsid w:val="00363A9F"/>
    <w:rsid w:val="00373266"/>
    <w:rsid w:val="00377961"/>
    <w:rsid w:val="0038231A"/>
    <w:rsid w:val="003A10F4"/>
    <w:rsid w:val="003B5FE1"/>
    <w:rsid w:val="003C35F2"/>
    <w:rsid w:val="003F6620"/>
    <w:rsid w:val="004001B7"/>
    <w:rsid w:val="004108C5"/>
    <w:rsid w:val="00410D4C"/>
    <w:rsid w:val="00415CB6"/>
    <w:rsid w:val="0042383B"/>
    <w:rsid w:val="00425A07"/>
    <w:rsid w:val="00427906"/>
    <w:rsid w:val="00443C28"/>
    <w:rsid w:val="00453716"/>
    <w:rsid w:val="004549D7"/>
    <w:rsid w:val="00455BBD"/>
    <w:rsid w:val="0046180A"/>
    <w:rsid w:val="004858FA"/>
    <w:rsid w:val="004A46BA"/>
    <w:rsid w:val="004B5173"/>
    <w:rsid w:val="004B7091"/>
    <w:rsid w:val="004E1F84"/>
    <w:rsid w:val="005003BD"/>
    <w:rsid w:val="005021EF"/>
    <w:rsid w:val="00504EC0"/>
    <w:rsid w:val="0050742E"/>
    <w:rsid w:val="00531DDC"/>
    <w:rsid w:val="005410DA"/>
    <w:rsid w:val="0055538E"/>
    <w:rsid w:val="005612DB"/>
    <w:rsid w:val="0058076A"/>
    <w:rsid w:val="005809EC"/>
    <w:rsid w:val="00583DFF"/>
    <w:rsid w:val="005B09A0"/>
    <w:rsid w:val="005B2910"/>
    <w:rsid w:val="005B315D"/>
    <w:rsid w:val="005B6AF4"/>
    <w:rsid w:val="005C0A7B"/>
    <w:rsid w:val="005C2D8F"/>
    <w:rsid w:val="005C6A96"/>
    <w:rsid w:val="005D76F3"/>
    <w:rsid w:val="005E052F"/>
    <w:rsid w:val="005E18FE"/>
    <w:rsid w:val="005F0E42"/>
    <w:rsid w:val="00605CB7"/>
    <w:rsid w:val="00613B8A"/>
    <w:rsid w:val="00636074"/>
    <w:rsid w:val="006433AC"/>
    <w:rsid w:val="00643DE0"/>
    <w:rsid w:val="00657CD5"/>
    <w:rsid w:val="00663018"/>
    <w:rsid w:val="00665329"/>
    <w:rsid w:val="0067170C"/>
    <w:rsid w:val="00672221"/>
    <w:rsid w:val="00683A43"/>
    <w:rsid w:val="00684606"/>
    <w:rsid w:val="00687608"/>
    <w:rsid w:val="00690896"/>
    <w:rsid w:val="006F494D"/>
    <w:rsid w:val="007046B5"/>
    <w:rsid w:val="007066D6"/>
    <w:rsid w:val="007171BA"/>
    <w:rsid w:val="007313CB"/>
    <w:rsid w:val="007539A0"/>
    <w:rsid w:val="007633D5"/>
    <w:rsid w:val="00776112"/>
    <w:rsid w:val="00780F00"/>
    <w:rsid w:val="007961E6"/>
    <w:rsid w:val="007A39B3"/>
    <w:rsid w:val="007B1343"/>
    <w:rsid w:val="007B3BF1"/>
    <w:rsid w:val="007B56F7"/>
    <w:rsid w:val="007B73DA"/>
    <w:rsid w:val="007B7E7D"/>
    <w:rsid w:val="007C27CB"/>
    <w:rsid w:val="007C46E0"/>
    <w:rsid w:val="007C4838"/>
    <w:rsid w:val="007C74C6"/>
    <w:rsid w:val="007C7D2C"/>
    <w:rsid w:val="007E07CB"/>
    <w:rsid w:val="007E1A43"/>
    <w:rsid w:val="007F2BAC"/>
    <w:rsid w:val="007F2D6B"/>
    <w:rsid w:val="00806413"/>
    <w:rsid w:val="00831312"/>
    <w:rsid w:val="00831CAE"/>
    <w:rsid w:val="00834E39"/>
    <w:rsid w:val="008375DE"/>
    <w:rsid w:val="00843172"/>
    <w:rsid w:val="0086604D"/>
    <w:rsid w:val="008839E4"/>
    <w:rsid w:val="00884389"/>
    <w:rsid w:val="00886A4B"/>
    <w:rsid w:val="00886DDE"/>
    <w:rsid w:val="00892385"/>
    <w:rsid w:val="00895AC8"/>
    <w:rsid w:val="008A12A5"/>
    <w:rsid w:val="008A3094"/>
    <w:rsid w:val="009003B5"/>
    <w:rsid w:val="009136B3"/>
    <w:rsid w:val="00922900"/>
    <w:rsid w:val="0092496B"/>
    <w:rsid w:val="009322AE"/>
    <w:rsid w:val="00933496"/>
    <w:rsid w:val="00941DB1"/>
    <w:rsid w:val="00955810"/>
    <w:rsid w:val="009558A9"/>
    <w:rsid w:val="009649D2"/>
    <w:rsid w:val="00972411"/>
    <w:rsid w:val="00980A5B"/>
    <w:rsid w:val="009A5C4D"/>
    <w:rsid w:val="009C6C5D"/>
    <w:rsid w:val="009E62B9"/>
    <w:rsid w:val="009F3931"/>
    <w:rsid w:val="00A00F83"/>
    <w:rsid w:val="00A060B7"/>
    <w:rsid w:val="00A2355A"/>
    <w:rsid w:val="00A52D60"/>
    <w:rsid w:val="00A662D1"/>
    <w:rsid w:val="00A66E5B"/>
    <w:rsid w:val="00A86352"/>
    <w:rsid w:val="00A95DB5"/>
    <w:rsid w:val="00AA366C"/>
    <w:rsid w:val="00AA4263"/>
    <w:rsid w:val="00AA4DE8"/>
    <w:rsid w:val="00AB1714"/>
    <w:rsid w:val="00AE4248"/>
    <w:rsid w:val="00AE484E"/>
    <w:rsid w:val="00AF14AA"/>
    <w:rsid w:val="00B021D0"/>
    <w:rsid w:val="00B33CD6"/>
    <w:rsid w:val="00B4507F"/>
    <w:rsid w:val="00B51688"/>
    <w:rsid w:val="00B53A09"/>
    <w:rsid w:val="00B65441"/>
    <w:rsid w:val="00B74799"/>
    <w:rsid w:val="00B827E7"/>
    <w:rsid w:val="00BA5785"/>
    <w:rsid w:val="00BC428F"/>
    <w:rsid w:val="00BD4E26"/>
    <w:rsid w:val="00BE1EF3"/>
    <w:rsid w:val="00BF5C73"/>
    <w:rsid w:val="00BF7C0B"/>
    <w:rsid w:val="00C35F28"/>
    <w:rsid w:val="00C3735D"/>
    <w:rsid w:val="00C44CDA"/>
    <w:rsid w:val="00C46B34"/>
    <w:rsid w:val="00C71A18"/>
    <w:rsid w:val="00C92ECF"/>
    <w:rsid w:val="00CA46B9"/>
    <w:rsid w:val="00CC0028"/>
    <w:rsid w:val="00CC38E4"/>
    <w:rsid w:val="00CF33B0"/>
    <w:rsid w:val="00D0442B"/>
    <w:rsid w:val="00D0576E"/>
    <w:rsid w:val="00D20E5B"/>
    <w:rsid w:val="00D6139F"/>
    <w:rsid w:val="00D70F15"/>
    <w:rsid w:val="00D732F4"/>
    <w:rsid w:val="00D85B58"/>
    <w:rsid w:val="00D90C49"/>
    <w:rsid w:val="00D911B1"/>
    <w:rsid w:val="00D93DB1"/>
    <w:rsid w:val="00D94094"/>
    <w:rsid w:val="00D9668E"/>
    <w:rsid w:val="00DA02B3"/>
    <w:rsid w:val="00DA7124"/>
    <w:rsid w:val="00DB62F3"/>
    <w:rsid w:val="00DD4398"/>
    <w:rsid w:val="00DD6B8F"/>
    <w:rsid w:val="00DE2E39"/>
    <w:rsid w:val="00DE6095"/>
    <w:rsid w:val="00DE7E03"/>
    <w:rsid w:val="00DF01FF"/>
    <w:rsid w:val="00DF4A40"/>
    <w:rsid w:val="00E04DA5"/>
    <w:rsid w:val="00E1039D"/>
    <w:rsid w:val="00E27CAB"/>
    <w:rsid w:val="00E360C9"/>
    <w:rsid w:val="00E40F0C"/>
    <w:rsid w:val="00E523A1"/>
    <w:rsid w:val="00E56AFB"/>
    <w:rsid w:val="00E61169"/>
    <w:rsid w:val="00E66616"/>
    <w:rsid w:val="00E91E35"/>
    <w:rsid w:val="00E93B24"/>
    <w:rsid w:val="00EB3B24"/>
    <w:rsid w:val="00EC36E6"/>
    <w:rsid w:val="00EC47D5"/>
    <w:rsid w:val="00EC5EC6"/>
    <w:rsid w:val="00EE6B1B"/>
    <w:rsid w:val="00EF2703"/>
    <w:rsid w:val="00EF2E75"/>
    <w:rsid w:val="00EF5E50"/>
    <w:rsid w:val="00EF734D"/>
    <w:rsid w:val="00F1435F"/>
    <w:rsid w:val="00F15071"/>
    <w:rsid w:val="00F2090E"/>
    <w:rsid w:val="00F23496"/>
    <w:rsid w:val="00F23A07"/>
    <w:rsid w:val="00F43E0C"/>
    <w:rsid w:val="00F6066F"/>
    <w:rsid w:val="00F710A8"/>
    <w:rsid w:val="00F72431"/>
    <w:rsid w:val="00F81CEA"/>
    <w:rsid w:val="00F85735"/>
    <w:rsid w:val="00F85BCE"/>
    <w:rsid w:val="00F974F7"/>
    <w:rsid w:val="00FA4355"/>
    <w:rsid w:val="00FC0A79"/>
    <w:rsid w:val="00FD11C7"/>
    <w:rsid w:val="00FE0FE6"/>
    <w:rsid w:val="00FE44AD"/>
    <w:rsid w:val="00FE58AE"/>
    <w:rsid w:val="00FF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CFB9F8"/>
  <w15:chartTrackingRefBased/>
  <w15:docId w15:val="{A767E767-E843-473C-98AE-D55AF7C0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80F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0F00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8313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1312"/>
  </w:style>
  <w:style w:type="paragraph" w:styleId="Rodap">
    <w:name w:val="footer"/>
    <w:basedOn w:val="Normal"/>
    <w:link w:val="RodapChar"/>
    <w:uiPriority w:val="99"/>
    <w:unhideWhenUsed/>
    <w:rsid w:val="008313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1312"/>
  </w:style>
  <w:style w:type="character" w:styleId="Hyperlink">
    <w:name w:val="Hyperlink"/>
    <w:basedOn w:val="Fontepargpadro"/>
    <w:uiPriority w:val="99"/>
    <w:unhideWhenUsed/>
    <w:rsid w:val="00F2090E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5003BD"/>
    <w:pPr>
      <w:ind w:left="720"/>
      <w:contextualSpacing/>
    </w:pPr>
  </w:style>
  <w:style w:type="table" w:styleId="Tabelacomgrade">
    <w:name w:val="Table Grid"/>
    <w:basedOn w:val="Tabelanormal"/>
    <w:uiPriority w:val="39"/>
    <w:rsid w:val="00FE58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863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85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6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diogo.sousa@doverfs.com" TargetMode="External"/><Relationship Id="rId18" Type="http://schemas.openxmlformats.org/officeDocument/2006/relationships/image" Target="media/image6.jpeg"/><Relationship Id="rId26" Type="http://schemas.openxmlformats.org/officeDocument/2006/relationships/image" Target="media/image12.jpeg"/><Relationship Id="rId3" Type="http://schemas.openxmlformats.org/officeDocument/2006/relationships/customXml" Target="../customXml/item3.xml"/><Relationship Id="rId21" Type="http://schemas.openxmlformats.org/officeDocument/2006/relationships/image" Target="media/image9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5.jpeg"/><Relationship Id="rId25" Type="http://schemas.openxmlformats.org/officeDocument/2006/relationships/image" Target="media/image11.jpeg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yperlink" Target="mailto:vendas@dgrande.com.br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23" Type="http://schemas.openxmlformats.org/officeDocument/2006/relationships/hyperlink" Target="mailto:vendas@dgrande.com.br" TargetMode="External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7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diogo.sousa@doverfs.com" TargetMode="External"/><Relationship Id="rId22" Type="http://schemas.openxmlformats.org/officeDocument/2006/relationships/image" Target="media/image10.jpeg"/><Relationship Id="rId27" Type="http://schemas.openxmlformats.org/officeDocument/2006/relationships/image" Target="media/image1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902cff-b9d5-4086-b262-1dfb21a23b54">
      <Terms xmlns="http://schemas.microsoft.com/office/infopath/2007/PartnerControls"/>
    </lcf76f155ced4ddcb4097134ff3c332f>
    <TaxCatchAll xmlns="4e58c937-36c3-4315-ae1e-c4b8083a220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5F52C6C026E94C968BFE31B8A0840F" ma:contentTypeVersion="16" ma:contentTypeDescription="Crie um novo documento." ma:contentTypeScope="" ma:versionID="bd3e7985b2950e5b0c5ae7fcd0331ea3">
  <xsd:schema xmlns:xsd="http://www.w3.org/2001/XMLSchema" xmlns:xs="http://www.w3.org/2001/XMLSchema" xmlns:p="http://schemas.microsoft.com/office/2006/metadata/properties" xmlns:ns2="73902cff-b9d5-4086-b262-1dfb21a23b54" xmlns:ns3="4e58c937-36c3-4315-ae1e-c4b8083a220c" targetNamespace="http://schemas.microsoft.com/office/2006/metadata/properties" ma:root="true" ma:fieldsID="7ab8db78471df86f0612e126af48bda8" ns2:_="" ns3:_="">
    <xsd:import namespace="73902cff-b9d5-4086-b262-1dfb21a23b54"/>
    <xsd:import namespace="4e58c937-36c3-4315-ae1e-c4b8083a22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902cff-b9d5-4086-b262-1dfb21a23b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b66af59-d730-47c4-b246-bca41c8917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8c937-36c3-4315-ae1e-c4b8083a220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75a0948-5fef-4dd2-87c5-ef8a2d51bcd2}" ma:internalName="TaxCatchAll" ma:showField="CatchAllData" ma:web="4e58c937-36c3-4315-ae1e-c4b8083a22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0DFE6A-4D74-4A03-8E2A-17100EAD85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06EE91-D54F-48D3-95DE-3903B055D8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1B8B67-1FBA-4B60-8BA6-8C381959A441}">
  <ds:schemaRefs>
    <ds:schemaRef ds:uri="http://schemas.microsoft.com/office/2006/metadata/properties"/>
    <ds:schemaRef ds:uri="http://schemas.microsoft.com/office/infopath/2007/PartnerControls"/>
    <ds:schemaRef ds:uri="73902cff-b9d5-4086-b262-1dfb21a23b54"/>
    <ds:schemaRef ds:uri="4e58c937-36c3-4315-ae1e-c4b8083a220c"/>
  </ds:schemaRefs>
</ds:datastoreItem>
</file>

<file path=customXml/itemProps4.xml><?xml version="1.0" encoding="utf-8"?>
<ds:datastoreItem xmlns:ds="http://schemas.openxmlformats.org/officeDocument/2006/customXml" ds:itemID="{29A86E14-54FA-4FC8-9C35-3CD6C3EC68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902cff-b9d5-4086-b262-1dfb21a23b54"/>
    <ds:schemaRef ds:uri="4e58c937-36c3-4315-ae1e-c4b8083a22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9</Pages>
  <Words>60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Links>
    <vt:vector size="12" baseType="variant">
      <vt:variant>
        <vt:i4>2359369</vt:i4>
      </vt:variant>
      <vt:variant>
        <vt:i4>3</vt:i4>
      </vt:variant>
      <vt:variant>
        <vt:i4>0</vt:i4>
      </vt:variant>
      <vt:variant>
        <vt:i4>5</vt:i4>
      </vt:variant>
      <vt:variant>
        <vt:lpwstr>mailto:vendas@dgrande.com.br</vt:lpwstr>
      </vt:variant>
      <vt:variant>
        <vt:lpwstr/>
      </vt:variant>
      <vt:variant>
        <vt:i4>6488143</vt:i4>
      </vt:variant>
      <vt:variant>
        <vt:i4>0</vt:i4>
      </vt:variant>
      <vt:variant>
        <vt:i4>0</vt:i4>
      </vt:variant>
      <vt:variant>
        <vt:i4>5</vt:i4>
      </vt:variant>
      <vt:variant>
        <vt:lpwstr>mailto:jorge@ocampanariopatrimonio.com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Celli</dc:creator>
  <cp:keywords/>
  <dc:description/>
  <cp:lastModifiedBy>Moises de Castro</cp:lastModifiedBy>
  <cp:revision>5</cp:revision>
  <cp:lastPrinted>2026-04-27T22:30:00Z</cp:lastPrinted>
  <dcterms:created xsi:type="dcterms:W3CDTF">2026-09-04T14:45:00Z</dcterms:created>
  <dcterms:modified xsi:type="dcterms:W3CDTF">2026-09-04T17:08:00Z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0x0101007F5F52C6C026E94C968BFE31B8A0840F</vt:lpwstr>
  </property>
  <property fmtid="{D5CDD505-2E9C-101B-9397-08002B2CF9AE}" pid="3" name="MediaServiceImageTags">
    <vt:lpwstr/>
  </property>
</Properties>
</file>