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4E" w:rsidRDefault="006E7E18">
      <w:proofErr w:type="spellStart"/>
      <w:r>
        <w:t>Atanas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mwanafunzi</w:t>
      </w:r>
      <w:proofErr w:type="spellEnd"/>
      <w:r>
        <w:t xml:space="preserve"> bora </w:t>
      </w:r>
      <w:proofErr w:type="spellStart"/>
      <w:r>
        <w:t>wa</w:t>
      </w:r>
      <w:proofErr w:type="spellEnd"/>
      <w:r>
        <w:t xml:space="preserve"> IT</w:t>
      </w:r>
      <w:bookmarkStart w:id="0" w:name="_GoBack"/>
      <w:bookmarkEnd w:id="0"/>
    </w:p>
    <w:sectPr w:rsidR="008C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B"/>
    <w:rsid w:val="006E7E18"/>
    <w:rsid w:val="008C304E"/>
    <w:rsid w:val="00906CEB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F7D"/>
  <w15:chartTrackingRefBased/>
  <w15:docId w15:val="{8B5D7D95-BDD1-4420-8C83-6311B795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2023-02-06T14:21:00Z</dcterms:created>
  <dcterms:modified xsi:type="dcterms:W3CDTF">2023-02-06T14:25:00Z</dcterms:modified>
</cp:coreProperties>
</file>