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F4C72" w14:textId="46D90E5F" w:rsidR="00034AE5" w:rsidRPr="00034AE5" w:rsidRDefault="00034AE5" w:rsidP="00034AE5">
      <w:pPr>
        <w:pStyle w:val="Paragrafoelenco"/>
        <w:numPr>
          <w:ilvl w:val="0"/>
          <w:numId w:val="1"/>
        </w:numPr>
        <w:rPr>
          <w:lang w:val="en-GB"/>
        </w:rPr>
      </w:pPr>
      <w:r w:rsidRPr="00034AE5">
        <w:rPr>
          <w:rFonts w:ascii="Segoe UI" w:hAnsi="Segoe UI" w:cs="Segoe UI"/>
          <w:color w:val="212529"/>
          <w:shd w:val="clear" w:color="auto" w:fill="FFFFFF"/>
          <w:lang w:val="en-GB"/>
        </w:rPr>
        <w:t>retrieve the last names of all employees</w:t>
      </w:r>
    </w:p>
    <w:p w14:paraId="5E2FA396" w14:textId="08CFADFB" w:rsidR="00034AE5" w:rsidRPr="00034AE5" w:rsidRDefault="00034AE5" w:rsidP="00034AE5">
      <w:pPr>
        <w:pStyle w:val="Paragrafoelenco"/>
        <w:numPr>
          <w:ilvl w:val="0"/>
          <w:numId w:val="1"/>
        </w:numPr>
        <w:rPr>
          <w:lang w:val="en-GB"/>
        </w:rPr>
      </w:pPr>
      <w:r w:rsidRPr="00034AE5">
        <w:rPr>
          <w:rFonts w:ascii="Segoe UI" w:hAnsi="Segoe UI" w:cs="Segoe UI"/>
          <w:color w:val="212529"/>
          <w:shd w:val="clear" w:color="auto" w:fill="FFFFFF"/>
          <w:lang w:val="en-GB"/>
        </w:rPr>
        <w:t>select unique last names of all employees</w:t>
      </w:r>
      <w:r w:rsidR="00783724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(SELECT DISTINCT </w:t>
      </w:r>
    </w:p>
    <w:p w14:paraId="48833C48" w14:textId="50B27BD0" w:rsidR="000E46BB" w:rsidRPr="00034AE5" w:rsidRDefault="00034AE5" w:rsidP="00034AE5">
      <w:pPr>
        <w:pStyle w:val="Paragrafoelenco"/>
        <w:numPr>
          <w:ilvl w:val="0"/>
          <w:numId w:val="1"/>
        </w:numPr>
        <w:rPr>
          <w:lang w:val="en-GB"/>
        </w:rPr>
      </w:pPr>
      <w:r w:rsidRPr="00034AE5">
        <w:rPr>
          <w:rFonts w:ascii="Segoe UI" w:hAnsi="Segoe UI" w:cs="Segoe UI"/>
          <w:color w:val="212529"/>
          <w:shd w:val="clear" w:color="auto" w:fill="FFFFFF"/>
          <w:lang w:val="en-GB"/>
        </w:rPr>
        <w:t>sort the customers by their last names in ascending order</w:t>
      </w:r>
    </w:p>
    <w:p w14:paraId="1E11D0CC" w14:textId="5282DC6E" w:rsidR="00034AE5" w:rsidRPr="00034AE5" w:rsidRDefault="00034AE5" w:rsidP="00034AE5">
      <w:pPr>
        <w:pStyle w:val="Paragrafoelenco"/>
        <w:numPr>
          <w:ilvl w:val="0"/>
          <w:numId w:val="1"/>
        </w:numPr>
        <w:rPr>
          <w:lang w:val="en-GB"/>
        </w:rPr>
      </w:pPr>
      <w:r w:rsidRPr="00034AE5">
        <w:rPr>
          <w:rFonts w:ascii="Segoe UI" w:hAnsi="Segoe UI" w:cs="Segoe UI"/>
          <w:color w:val="212529"/>
          <w:shd w:val="clear" w:color="auto" w:fill="FFFFFF"/>
          <w:lang w:val="en-GB"/>
        </w:rPr>
        <w:t>sort the customers by the last name in descending order and then by the first name in ascending order</w:t>
      </w:r>
    </w:p>
    <w:p w14:paraId="682AD4E5" w14:textId="37503B9A" w:rsidR="00034AE5" w:rsidRPr="00034AE5" w:rsidRDefault="00034AE5" w:rsidP="00034AE5">
      <w:pPr>
        <w:pStyle w:val="Paragrafoelenco"/>
        <w:numPr>
          <w:ilvl w:val="0"/>
          <w:numId w:val="1"/>
        </w:numPr>
        <w:rPr>
          <w:rStyle w:val="CodiceHTML"/>
          <w:rFonts w:asciiTheme="minorHAnsi" w:eastAsiaTheme="minorHAnsi" w:hAnsiTheme="minorHAnsi" w:cstheme="minorBidi"/>
          <w:sz w:val="22"/>
          <w:szCs w:val="22"/>
          <w:lang w:val="en-GB"/>
        </w:rPr>
      </w:pPr>
      <w:r w:rsidRPr="00034AE5">
        <w:rPr>
          <w:rFonts w:ascii="Segoe UI" w:hAnsi="Segoe UI" w:cs="Segoe UI"/>
          <w:color w:val="212529"/>
          <w:shd w:val="clear" w:color="auto" w:fill="FFFFFF"/>
          <w:lang w:val="en-GB"/>
        </w:rPr>
        <w:t> find all employees whose job titles are </w:t>
      </w:r>
      <w:r w:rsidRPr="00034AE5">
        <w:rPr>
          <w:rStyle w:val="CodiceHTML"/>
          <w:rFonts w:ascii="var(--font-family-code)" w:eastAsiaTheme="majorEastAsia" w:hAnsi="var(--font-family-code)"/>
          <w:lang w:val="en-GB"/>
        </w:rPr>
        <w:t>Sales Rep</w:t>
      </w:r>
    </w:p>
    <w:p w14:paraId="5B9E63F3" w14:textId="11FAD74C" w:rsidR="00034AE5" w:rsidRPr="00034AE5" w:rsidRDefault="00034AE5" w:rsidP="00034AE5">
      <w:pPr>
        <w:pStyle w:val="Paragrafoelenco"/>
        <w:numPr>
          <w:ilvl w:val="0"/>
          <w:numId w:val="1"/>
        </w:numPr>
        <w:rPr>
          <w:lang w:val="en-GB"/>
        </w:rPr>
      </w:pPr>
      <w:r w:rsidRPr="00034AE5">
        <w:rPr>
          <w:rFonts w:ascii="Segoe UI" w:hAnsi="Segoe UI" w:cs="Segoe UI"/>
          <w:color w:val="212529"/>
          <w:shd w:val="clear" w:color="auto" w:fill="FFFFFF"/>
          <w:lang w:val="en-GB"/>
        </w:rPr>
        <w:t>find employees whose job titles are </w:t>
      </w:r>
      <w:r w:rsidRPr="00034AE5">
        <w:rPr>
          <w:rStyle w:val="CodiceHTML"/>
          <w:rFonts w:ascii="var(--font-family-code)" w:eastAsiaTheme="majorEastAsia" w:hAnsi="var(--font-family-code)"/>
          <w:lang w:val="en-GB"/>
        </w:rPr>
        <w:t>Sales Rep</w:t>
      </w:r>
      <w:r w:rsidRPr="00034AE5">
        <w:rPr>
          <w:rFonts w:ascii="Segoe UI" w:hAnsi="Segoe UI" w:cs="Segoe UI"/>
          <w:color w:val="212529"/>
          <w:shd w:val="clear" w:color="auto" w:fill="FFFFFF"/>
          <w:lang w:val="en-GB"/>
        </w:rPr>
        <w:t> and office codes are 1</w:t>
      </w:r>
    </w:p>
    <w:p w14:paraId="6D4D5D93" w14:textId="4EBB05D6" w:rsidR="00034AE5" w:rsidRPr="00034AE5" w:rsidRDefault="00034AE5" w:rsidP="00034AE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find the sum of all the product in stock</w:t>
      </w:r>
    </w:p>
    <w:p w14:paraId="451AA393" w14:textId="5035984D" w:rsidR="00034AE5" w:rsidRPr="00034AE5" w:rsidRDefault="00034AE5" w:rsidP="00034AE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list all the ordered product</w:t>
      </w:r>
    </w:p>
    <w:p w14:paraId="2E9C7E11" w14:textId="46FDEEB2" w:rsidR="00334A54" w:rsidRPr="00334A54" w:rsidRDefault="00034AE5" w:rsidP="00334A5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count the number of customers</w:t>
      </w:r>
    </w:p>
    <w:p w14:paraId="1FFF80D2" w14:textId="77777777" w:rsidR="00334A54" w:rsidRDefault="00334A54" w:rsidP="00334A54">
      <w:pPr>
        <w:pStyle w:val="Paragrafoelenco"/>
        <w:rPr>
          <w:rFonts w:ascii="Segoe UI" w:hAnsi="Segoe UI" w:cs="Segoe UI"/>
          <w:color w:val="212529"/>
          <w:shd w:val="clear" w:color="auto" w:fill="FFFFFF"/>
          <w:lang w:val="en-GB"/>
        </w:rPr>
      </w:pPr>
    </w:p>
    <w:p w14:paraId="4B42DDE6" w14:textId="3273CF51" w:rsidR="00334A54" w:rsidRPr="00334A54" w:rsidRDefault="00334A54" w:rsidP="00334A54">
      <w:pPr>
        <w:pStyle w:val="Paragrafoelenco"/>
        <w:rPr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ORDER BY campo1 ASC, campo2 DESC</w:t>
      </w:r>
    </w:p>
    <w:sectPr w:rsidR="00334A54" w:rsidRPr="00334A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A4382"/>
    <w:multiLevelType w:val="hybridMultilevel"/>
    <w:tmpl w:val="3E64F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65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E5"/>
    <w:rsid w:val="00034AE5"/>
    <w:rsid w:val="000E46BB"/>
    <w:rsid w:val="00334A54"/>
    <w:rsid w:val="0056570B"/>
    <w:rsid w:val="00625414"/>
    <w:rsid w:val="00783724"/>
    <w:rsid w:val="008F6074"/>
    <w:rsid w:val="00917909"/>
    <w:rsid w:val="00E70A0F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BCB2"/>
  <w15:chartTrackingRefBased/>
  <w15:docId w15:val="{2FF1C7BA-B065-45E0-891F-85E8C7F4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4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4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34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4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4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4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4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4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4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4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4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34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4AE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4AE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4AE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4AE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4AE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4AE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4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4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34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4AE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34A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34AE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4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4AE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34AE5"/>
    <w:rPr>
      <w:b/>
      <w:bCs/>
      <w:smallCaps/>
      <w:color w:val="0F4761" w:themeColor="accent1" w:themeShade="BF"/>
      <w:spacing w:val="5"/>
    </w:rPr>
  </w:style>
  <w:style w:type="character" w:styleId="CodiceHTML">
    <w:name w:val="HTML Code"/>
    <w:basedOn w:val="Carpredefinitoparagrafo"/>
    <w:uiPriority w:val="99"/>
    <w:semiHidden/>
    <w:unhideWhenUsed/>
    <w:rsid w:val="00034A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Benedetto Padula</dc:creator>
  <cp:keywords/>
  <dc:description/>
  <cp:lastModifiedBy>Benedetto Padula</cp:lastModifiedBy>
  <cp:revision>4</cp:revision>
  <dcterms:created xsi:type="dcterms:W3CDTF">2024-05-06T07:37:00Z</dcterms:created>
  <dcterms:modified xsi:type="dcterms:W3CDTF">2024-05-09T17:53:00Z</dcterms:modified>
</cp:coreProperties>
</file>