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2DDE6" w14:textId="72631A62" w:rsidR="00334A54" w:rsidRDefault="00AF0386" w:rsidP="00B915F6">
      <w:pPr>
        <w:pStyle w:val="Paragrafoelenco"/>
        <w:numPr>
          <w:ilvl w:val="0"/>
          <w:numId w:val="2"/>
        </w:numPr>
        <w:rPr>
          <w:rFonts w:ascii="Segoe UI" w:hAnsi="Segoe UI" w:cs="Segoe UI"/>
          <w:color w:val="212529"/>
          <w:shd w:val="clear" w:color="auto" w:fill="FFFFFF"/>
          <w:lang w:val="en-GB"/>
        </w:rPr>
      </w:pPr>
      <w:r w:rsidRPr="00B915F6">
        <w:rPr>
          <w:rFonts w:ascii="Segoe UI" w:hAnsi="Segoe UI" w:cs="Segoe UI"/>
          <w:color w:val="212529"/>
          <w:shd w:val="clear" w:color="auto" w:fill="FFFFFF"/>
          <w:lang w:val="en-GB"/>
        </w:rPr>
        <w:t>Individuare l’elenco</w:t>
      </w:r>
      <w:r w:rsidR="00DA166C" w:rsidRPr="00B915F6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univoco</w:t>
      </w:r>
      <w:r w:rsidRPr="00B915F6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delle città </w:t>
      </w:r>
      <w:r w:rsidR="00DA166C" w:rsidRPr="00B915F6">
        <w:rPr>
          <w:rFonts w:ascii="Segoe UI" w:hAnsi="Segoe UI" w:cs="Segoe UI"/>
          <w:color w:val="212529"/>
          <w:shd w:val="clear" w:color="auto" w:fill="FFFFFF"/>
          <w:lang w:val="en-GB"/>
        </w:rPr>
        <w:t>in cui è presente un ufficio</w:t>
      </w:r>
    </w:p>
    <w:p w14:paraId="29AA876E" w14:textId="0A30F868" w:rsidR="00B915F6" w:rsidRDefault="00B915F6" w:rsidP="00B915F6">
      <w:pPr>
        <w:pStyle w:val="Paragrafoelenco"/>
        <w:numPr>
          <w:ilvl w:val="0"/>
          <w:numId w:val="2"/>
        </w:numPr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>Trovare il numero di impiegati che lavorano a “San Francisco”</w:t>
      </w:r>
    </w:p>
    <w:p w14:paraId="1D9F2E98" w14:textId="58C6BA32" w:rsidR="00B915F6" w:rsidRDefault="00902256" w:rsidP="00B915F6">
      <w:pPr>
        <w:pStyle w:val="Paragrafoelenco"/>
        <w:numPr>
          <w:ilvl w:val="0"/>
          <w:numId w:val="2"/>
        </w:numPr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>Individuare il Prezzo di acquisto del prodotto “</w:t>
      </w:r>
      <w:r w:rsidRPr="00902256">
        <w:rPr>
          <w:rFonts w:ascii="Segoe UI" w:hAnsi="Segoe UI" w:cs="Segoe UI"/>
          <w:color w:val="212529"/>
          <w:shd w:val="clear" w:color="auto" w:fill="FFFFFF"/>
          <w:lang w:val="en-GB"/>
        </w:rPr>
        <w:t>1996 Moto Guzzi 1100i</w:t>
      </w:r>
      <w:r>
        <w:rPr>
          <w:rFonts w:ascii="Segoe UI" w:hAnsi="Segoe UI" w:cs="Segoe UI"/>
          <w:color w:val="212529"/>
          <w:shd w:val="clear" w:color="auto" w:fill="FFFFFF"/>
          <w:lang w:val="en-GB"/>
        </w:rPr>
        <w:t>”</w:t>
      </w:r>
    </w:p>
    <w:p w14:paraId="6047CA48" w14:textId="1F2019C4" w:rsidR="00AC3F8A" w:rsidRDefault="00853BCB" w:rsidP="00B915F6">
      <w:pPr>
        <w:pStyle w:val="Paragrafoelenco"/>
        <w:numPr>
          <w:ilvl w:val="0"/>
          <w:numId w:val="2"/>
        </w:numPr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>Contare</w:t>
      </w:r>
      <w:r w:rsidR="006348FE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  <w:lang w:val="en-GB"/>
        </w:rPr>
        <w:t>il numero di ordini con stato “Shipped”</w:t>
      </w:r>
    </w:p>
    <w:p w14:paraId="32254531" w14:textId="2BDB0169" w:rsidR="00853BCB" w:rsidRDefault="00853BCB" w:rsidP="00B915F6">
      <w:pPr>
        <w:pStyle w:val="Paragrafoelenco"/>
        <w:numPr>
          <w:ilvl w:val="0"/>
          <w:numId w:val="2"/>
        </w:numPr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>Stampare l’elenco dei client in ordine crescente per nome</w:t>
      </w:r>
    </w:p>
    <w:p w14:paraId="0FF08465" w14:textId="4985FED8" w:rsidR="00853BCB" w:rsidRDefault="006348FE" w:rsidP="00B915F6">
      <w:pPr>
        <w:pStyle w:val="Paragrafoelenco"/>
        <w:numPr>
          <w:ilvl w:val="0"/>
          <w:numId w:val="2"/>
        </w:numPr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>Trovare il limite credito massimo tra I client degli “USA”</w:t>
      </w:r>
    </w:p>
    <w:p w14:paraId="14F9A2F9" w14:textId="2ADC5D5F" w:rsidR="00AC037F" w:rsidRDefault="00AC037F" w:rsidP="00B915F6">
      <w:pPr>
        <w:pStyle w:val="Paragrafoelenco"/>
        <w:numPr>
          <w:ilvl w:val="0"/>
          <w:numId w:val="2"/>
        </w:numPr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>Stampare le date delle consegne di tutti gli ordini relative al cliente “</w:t>
      </w:r>
      <w:r w:rsidRPr="00AC037F">
        <w:rPr>
          <w:rFonts w:ascii="Segoe UI" w:hAnsi="Segoe UI" w:cs="Segoe UI"/>
          <w:color w:val="212529"/>
          <w:shd w:val="clear" w:color="auto" w:fill="FFFFFF"/>
          <w:lang w:val="en-GB"/>
        </w:rPr>
        <w:t>Atelier graphique</w:t>
      </w:r>
      <w:r>
        <w:rPr>
          <w:rFonts w:ascii="Segoe UI" w:hAnsi="Segoe UI" w:cs="Segoe UI"/>
          <w:color w:val="212529"/>
          <w:shd w:val="clear" w:color="auto" w:fill="FFFFFF"/>
          <w:lang w:val="en-GB"/>
        </w:rPr>
        <w:t>”</w:t>
      </w:r>
    </w:p>
    <w:p w14:paraId="32CC7DEA" w14:textId="496F3148" w:rsidR="00AC037F" w:rsidRDefault="00CE1389" w:rsidP="00B915F6">
      <w:pPr>
        <w:pStyle w:val="Paragrafoelenco"/>
        <w:numPr>
          <w:ilvl w:val="0"/>
          <w:numId w:val="2"/>
        </w:numPr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>Contare il numero di ordini con un Prezzo singolo del prodotto minore di 100</w:t>
      </w:r>
      <w:r w:rsidR="001174A3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ed in quantità inferiore a 50</w:t>
      </w:r>
    </w:p>
    <w:p w14:paraId="2933EA85" w14:textId="75408747" w:rsidR="00902256" w:rsidRDefault="00301C14" w:rsidP="00B915F6">
      <w:pPr>
        <w:pStyle w:val="Paragrafoelenco"/>
        <w:numPr>
          <w:ilvl w:val="0"/>
          <w:numId w:val="2"/>
        </w:numPr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>Per ogni linea di prodotto</w:t>
      </w:r>
      <w:r w:rsidR="00AC3F8A">
        <w:rPr>
          <w:rFonts w:ascii="Segoe UI" w:hAnsi="Segoe UI" w:cs="Segoe UI"/>
          <w:color w:val="212529"/>
          <w:shd w:val="clear" w:color="auto" w:fill="FFFFFF"/>
          <w:lang w:val="en-GB"/>
        </w:rPr>
        <w:t>, individuare le quantità disponibili</w:t>
      </w:r>
    </w:p>
    <w:p w14:paraId="14201A78" w14:textId="45DDB0DE" w:rsidR="008A1367" w:rsidRDefault="008A1367" w:rsidP="00B915F6">
      <w:pPr>
        <w:pStyle w:val="Paragrafoelenco"/>
        <w:numPr>
          <w:ilvl w:val="0"/>
          <w:numId w:val="2"/>
        </w:numPr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 xml:space="preserve">La somma </w:t>
      </w:r>
      <w:r w:rsidR="0024295B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dell’importo </w:t>
      </w:r>
      <w:r>
        <w:rPr>
          <w:rFonts w:ascii="Segoe UI" w:hAnsi="Segoe UI" w:cs="Segoe UI"/>
          <w:color w:val="212529"/>
          <w:shd w:val="clear" w:color="auto" w:fill="FFFFFF"/>
          <w:lang w:val="en-GB"/>
        </w:rPr>
        <w:t xml:space="preserve">dei pagamenti effettuati il </w:t>
      </w:r>
      <w:r w:rsidRPr="008A1367">
        <w:rPr>
          <w:rFonts w:ascii="Segoe UI" w:hAnsi="Segoe UI" w:cs="Segoe UI"/>
          <w:color w:val="212529"/>
          <w:shd w:val="clear" w:color="auto" w:fill="FFFFFF"/>
          <w:lang w:val="en-GB"/>
        </w:rPr>
        <w:t>2003-10-31</w:t>
      </w:r>
    </w:p>
    <w:p w14:paraId="3BF502E3" w14:textId="7063ACF1" w:rsidR="008A1367" w:rsidRDefault="00AC51D2" w:rsidP="00B915F6">
      <w:pPr>
        <w:pStyle w:val="Paragrafoelenco"/>
        <w:numPr>
          <w:ilvl w:val="0"/>
          <w:numId w:val="2"/>
        </w:numPr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>Per ogni cliente, contare il numero di ordini</w:t>
      </w:r>
    </w:p>
    <w:p w14:paraId="6D48818C" w14:textId="77A1B9DB" w:rsidR="00AC51D2" w:rsidRDefault="00D2563C" w:rsidP="00B915F6">
      <w:pPr>
        <w:pStyle w:val="Paragrafoelenco"/>
        <w:numPr>
          <w:ilvl w:val="0"/>
          <w:numId w:val="2"/>
        </w:numPr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>Il costo totale degli ordini effettuati da “</w:t>
      </w:r>
      <w:r w:rsidRPr="00D2563C">
        <w:rPr>
          <w:rFonts w:ascii="Segoe UI" w:hAnsi="Segoe UI" w:cs="Segoe UI"/>
          <w:color w:val="212529"/>
          <w:shd w:val="clear" w:color="auto" w:fill="FFFFFF"/>
          <w:lang w:val="en-GB"/>
        </w:rPr>
        <w:t>La Rochelle Gifts</w:t>
      </w:r>
      <w:r>
        <w:rPr>
          <w:rFonts w:ascii="Segoe UI" w:hAnsi="Segoe UI" w:cs="Segoe UI"/>
          <w:color w:val="212529"/>
          <w:shd w:val="clear" w:color="auto" w:fill="FFFFFF"/>
          <w:lang w:val="en-GB"/>
        </w:rPr>
        <w:t>”</w:t>
      </w:r>
    </w:p>
    <w:p w14:paraId="202280E5" w14:textId="39C097B7" w:rsidR="00D2563C" w:rsidRPr="00B915F6" w:rsidRDefault="00D2563C" w:rsidP="00B915F6">
      <w:pPr>
        <w:pStyle w:val="Paragrafoelenco"/>
        <w:numPr>
          <w:ilvl w:val="0"/>
          <w:numId w:val="2"/>
        </w:numPr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>L’elenco, in ordine decrescente per data</w:t>
      </w:r>
      <w:r w:rsidR="004E70E6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dell’ordine, di tutti gli ordini effettuati da client serviti dall’addetto vendite </w:t>
      </w:r>
      <w:r w:rsidR="00EE27FE">
        <w:rPr>
          <w:rFonts w:ascii="Segoe UI" w:hAnsi="Segoe UI" w:cs="Segoe UI"/>
          <w:color w:val="212529"/>
          <w:shd w:val="clear" w:color="auto" w:fill="FFFFFF"/>
          <w:lang w:val="en-GB"/>
        </w:rPr>
        <w:t>Hernandez Gerard (cognome, nome)</w:t>
      </w:r>
    </w:p>
    <w:p w14:paraId="41741A87" w14:textId="77777777" w:rsidR="00DA166C" w:rsidRPr="00334A54" w:rsidRDefault="00DA166C" w:rsidP="00334A54">
      <w:pPr>
        <w:pStyle w:val="Paragrafoelenco"/>
        <w:rPr>
          <w:lang w:val="en-GB"/>
        </w:rPr>
      </w:pPr>
    </w:p>
    <w:sectPr w:rsidR="00DA166C" w:rsidRPr="00334A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A4382"/>
    <w:multiLevelType w:val="hybridMultilevel"/>
    <w:tmpl w:val="3E64F7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C3EDD"/>
    <w:multiLevelType w:val="hybridMultilevel"/>
    <w:tmpl w:val="E19490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654794">
    <w:abstractNumId w:val="0"/>
  </w:num>
  <w:num w:numId="2" w16cid:durableId="66727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E5"/>
    <w:rsid w:val="00034AE5"/>
    <w:rsid w:val="000E46BB"/>
    <w:rsid w:val="000F5CBE"/>
    <w:rsid w:val="001174A3"/>
    <w:rsid w:val="0024295B"/>
    <w:rsid w:val="00301C14"/>
    <w:rsid w:val="00334A54"/>
    <w:rsid w:val="004E70E6"/>
    <w:rsid w:val="0056570B"/>
    <w:rsid w:val="00625414"/>
    <w:rsid w:val="006348FE"/>
    <w:rsid w:val="00783724"/>
    <w:rsid w:val="00853BCB"/>
    <w:rsid w:val="008A1367"/>
    <w:rsid w:val="008F6074"/>
    <w:rsid w:val="00902256"/>
    <w:rsid w:val="00917909"/>
    <w:rsid w:val="00AC037F"/>
    <w:rsid w:val="00AC3F8A"/>
    <w:rsid w:val="00AC51D2"/>
    <w:rsid w:val="00AF0386"/>
    <w:rsid w:val="00B915F6"/>
    <w:rsid w:val="00CE1389"/>
    <w:rsid w:val="00D2563C"/>
    <w:rsid w:val="00DA166C"/>
    <w:rsid w:val="00E70A0F"/>
    <w:rsid w:val="00EE27FE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FBCB2"/>
  <w15:chartTrackingRefBased/>
  <w15:docId w15:val="{2FF1C7BA-B065-45E0-891F-85E8C7F4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4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4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34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34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4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34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34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34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34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4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4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34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34AE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4AE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34AE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34AE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34AE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34AE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4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34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34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34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34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34AE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34AE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34AE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34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34AE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34AE5"/>
    <w:rPr>
      <w:b/>
      <w:bCs/>
      <w:smallCaps/>
      <w:color w:val="0F4761" w:themeColor="accent1" w:themeShade="BF"/>
      <w:spacing w:val="5"/>
    </w:rPr>
  </w:style>
  <w:style w:type="character" w:styleId="CodiceHTML">
    <w:name w:val="HTML Code"/>
    <w:basedOn w:val="Carpredefinitoparagrafo"/>
    <w:uiPriority w:val="99"/>
    <w:semiHidden/>
    <w:unhideWhenUsed/>
    <w:rsid w:val="00034A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Benedetto Padula</dc:creator>
  <cp:keywords/>
  <dc:description/>
  <cp:lastModifiedBy>Benedetto Padula</cp:lastModifiedBy>
  <cp:revision>21</cp:revision>
  <dcterms:created xsi:type="dcterms:W3CDTF">2024-05-06T07:37:00Z</dcterms:created>
  <dcterms:modified xsi:type="dcterms:W3CDTF">2024-05-13T06:47:00Z</dcterms:modified>
</cp:coreProperties>
</file>