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2C82" w14:textId="77777777" w:rsidR="003642A9" w:rsidRPr="009723B6" w:rsidRDefault="003642A9" w:rsidP="003642A9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  <w:r w:rsidRPr="009723B6">
        <w:rPr>
          <w:rFonts w:ascii="TH SarabunPSK" w:hAnsi="TH SarabunPSK" w:cs="TH SarabunPSK"/>
          <w:noProof/>
          <w:sz w:val="48"/>
          <w:szCs w:val="48"/>
        </w:rPr>
        <w:drawing>
          <wp:inline distT="0" distB="0" distL="0" distR="0" wp14:anchorId="6B3DA360" wp14:editId="36B17DC1">
            <wp:extent cx="1466850" cy="1466850"/>
            <wp:effectExtent l="0" t="0" r="0" b="0"/>
            <wp:docPr id="2" name="รูปภาพ 2" descr="C:\Users\EarnEarn\AppData\Local\Microsoft\Windows\INetCache\Content.Word\cmutefl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rnEarn\AppData\Local\Microsoft\Windows\INetCache\Content.Word\cmutefl-3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3B6">
        <w:rPr>
          <w:rFonts w:ascii="TH SarabunPSK" w:hAnsi="TH SarabunPSK" w:cs="TH SarabunPSK"/>
          <w:noProof/>
          <w:sz w:val="48"/>
          <w:szCs w:val="48"/>
        </w:rPr>
        <w:t xml:space="preserve"> </w:t>
      </w:r>
    </w:p>
    <w:p w14:paraId="73333D22" w14:textId="77777777" w:rsidR="003642A9" w:rsidRPr="009723B6" w:rsidRDefault="003642A9" w:rsidP="003642A9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D3AC2FF" w14:textId="77777777" w:rsidR="003642A9" w:rsidRPr="009723B6" w:rsidRDefault="003642A9" w:rsidP="00263A43">
      <w:pPr>
        <w:spacing w:after="0"/>
        <w:rPr>
          <w:rFonts w:ascii="TH SarabunPSK" w:hAnsi="TH SarabunPSK" w:cs="TH SarabunPSK" w:hint="cs"/>
          <w:sz w:val="48"/>
          <w:szCs w:val="48"/>
        </w:rPr>
      </w:pPr>
    </w:p>
    <w:p w14:paraId="0D7A0809" w14:textId="77777777" w:rsidR="00DB26E1" w:rsidRDefault="00DB26E1" w:rsidP="00DB26E1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0EA0517B" w14:textId="77777777" w:rsidR="00CF114A" w:rsidRPr="009723B6" w:rsidRDefault="00CF114A" w:rsidP="00CF114A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1D92E696" w14:textId="685DEFF8" w:rsidR="00DB26E1" w:rsidRPr="00263A43" w:rsidRDefault="00DB26E1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263A43"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281A0A" w:rsidRPr="00263A43">
        <w:rPr>
          <w:rFonts w:ascii="TH SarabunPSK" w:hAnsi="TH SarabunPSK" w:cs="TH SarabunPSK" w:hint="cs"/>
          <w:sz w:val="36"/>
          <w:szCs w:val="36"/>
          <w:cs/>
        </w:rPr>
        <w:t>เขียนโปรแกรมเพื่อ</w:t>
      </w:r>
      <w:r w:rsidRPr="00263A43">
        <w:rPr>
          <w:rFonts w:ascii="TH SarabunPSK" w:hAnsi="TH SarabunPSK" w:cs="TH SarabunPSK" w:hint="cs"/>
          <w:sz w:val="36"/>
          <w:szCs w:val="36"/>
          <w:cs/>
        </w:rPr>
        <w:t>ใช้โครงข่ายประสาทเทียม</w:t>
      </w:r>
      <w:r w:rsidR="002B5B0C" w:rsidRPr="00263A43">
        <w:rPr>
          <w:rFonts w:ascii="TH SarabunPSK" w:hAnsi="TH SarabunPSK" w:cs="TH SarabunPSK" w:hint="cs"/>
          <w:sz w:val="36"/>
          <w:szCs w:val="36"/>
          <w:cs/>
        </w:rPr>
        <w:t>สำหรับ</w:t>
      </w:r>
    </w:p>
    <w:p w14:paraId="786C8C80" w14:textId="5E0EE78D" w:rsidR="00DB26E1" w:rsidRPr="00CF114A" w:rsidRDefault="00DB26E1" w:rsidP="00CF114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  <w:lang w:val="en-GB"/>
        </w:rPr>
      </w:pPr>
      <w:r w:rsidRPr="00263A43">
        <w:rPr>
          <w:rFonts w:ascii="TH SarabunPSK" w:hAnsi="TH SarabunPSK" w:cs="TH SarabunPSK" w:hint="cs"/>
          <w:sz w:val="36"/>
          <w:szCs w:val="36"/>
          <w:cs/>
        </w:rPr>
        <w:t>จำแนกชุดข้อมู</w:t>
      </w:r>
      <w:r w:rsidR="00263A43" w:rsidRPr="00263A43">
        <w:rPr>
          <w:rFonts w:ascii="TH SarabunPSK" w:hAnsi="TH SarabunPSK" w:cs="TH SarabunPSK" w:hint="cs"/>
          <w:sz w:val="36"/>
          <w:szCs w:val="36"/>
          <w:cs/>
        </w:rPr>
        <w:t xml:space="preserve">ล </w:t>
      </w:r>
      <w:r w:rsidR="00263A43" w:rsidRPr="00263A43">
        <w:rPr>
          <w:rFonts w:ascii="TH SarabunPSK" w:hAnsi="TH SarabunPSK" w:cs="TH SarabunPSK"/>
          <w:b/>
          <w:bCs/>
          <w:sz w:val="32"/>
          <w:szCs w:val="32"/>
          <w:lang w:val="en-GB"/>
        </w:rPr>
        <w:t>Breast Cancer Wisconsin (Original)</w:t>
      </w:r>
    </w:p>
    <w:p w14:paraId="77570501" w14:textId="77777777" w:rsidR="00DB26E1" w:rsidRDefault="00DB26E1" w:rsidP="00DB26E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392374BB" w14:textId="77777777" w:rsidR="00CF114A" w:rsidRPr="00263A43" w:rsidRDefault="00CF114A" w:rsidP="00DB26E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35678B85" w14:textId="77777777" w:rsidR="003642A9" w:rsidRPr="00263A43" w:rsidRDefault="003642A9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060322D" w14:textId="77777777" w:rsidR="003642A9" w:rsidRPr="00263A43" w:rsidRDefault="003642A9" w:rsidP="003642A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571BF6A" w14:textId="77777777" w:rsidR="003642A9" w:rsidRPr="00263A43" w:rsidRDefault="003642A9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57C921E5" w14:textId="4E0998AA" w:rsidR="003642A9" w:rsidRPr="00263A43" w:rsidRDefault="009723B6" w:rsidP="00263A43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  <w:r w:rsidRPr="00263A43">
        <w:rPr>
          <w:rFonts w:ascii="TH SarabunPSK" w:hAnsi="TH SarabunPSK" w:cs="TH SarabunPSK"/>
          <w:sz w:val="36"/>
          <w:szCs w:val="36"/>
          <w:cs/>
        </w:rPr>
        <w:t>โดย</w:t>
      </w:r>
    </w:p>
    <w:p w14:paraId="1FE4EE40" w14:textId="77777777" w:rsidR="00263A43" w:rsidRDefault="009723B6" w:rsidP="00263A4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263A43">
        <w:rPr>
          <w:rFonts w:ascii="TH SarabunPSK" w:hAnsi="TH SarabunPSK" w:cs="TH SarabunPSK"/>
          <w:sz w:val="36"/>
          <w:szCs w:val="36"/>
          <w:cs/>
        </w:rPr>
        <w:t>ชื่อ</w:t>
      </w:r>
      <w:r w:rsidR="00263A43" w:rsidRPr="00263A43">
        <w:rPr>
          <w:rFonts w:ascii="TH SarabunPSK" w:hAnsi="TH SarabunPSK" w:cs="TH SarabunPSK" w:hint="cs"/>
          <w:sz w:val="36"/>
          <w:szCs w:val="36"/>
          <w:cs/>
        </w:rPr>
        <w:t xml:space="preserve"> พิชยุทธ หันชัยเนาว์</w:t>
      </w:r>
    </w:p>
    <w:p w14:paraId="04A3EF0A" w14:textId="211AE58C" w:rsidR="00896825" w:rsidRPr="00263A43" w:rsidRDefault="009723B6" w:rsidP="00263A43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263A43">
        <w:rPr>
          <w:rFonts w:ascii="TH SarabunPSK" w:hAnsi="TH SarabunPSK" w:cs="TH SarabunPSK"/>
          <w:sz w:val="36"/>
          <w:szCs w:val="36"/>
          <w:cs/>
        </w:rPr>
        <w:t>รหัสนักศึกษ</w:t>
      </w:r>
      <w:r w:rsidR="00263A43" w:rsidRPr="00263A43">
        <w:rPr>
          <w:rFonts w:ascii="TH SarabunPSK" w:hAnsi="TH SarabunPSK" w:cs="TH SarabunPSK" w:hint="cs"/>
          <w:sz w:val="36"/>
          <w:szCs w:val="36"/>
          <w:cs/>
        </w:rPr>
        <w:t>า</w:t>
      </w:r>
      <w:r w:rsidR="00263A43" w:rsidRPr="00263A43">
        <w:rPr>
          <w:rFonts w:ascii="TH SarabunPSK" w:hAnsi="TH SarabunPSK" w:cs="TH SarabunPSK"/>
          <w:sz w:val="36"/>
          <w:szCs w:val="36"/>
        </w:rPr>
        <w:t xml:space="preserve"> 640610653</w:t>
      </w:r>
    </w:p>
    <w:p w14:paraId="2016073C" w14:textId="77777777" w:rsidR="00896825" w:rsidRDefault="00896825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C4E8EB5" w14:textId="77777777" w:rsidR="00263A43" w:rsidRDefault="00263A43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6150B5A3" w14:textId="77777777" w:rsidR="00263A43" w:rsidRPr="00263A43" w:rsidRDefault="00263A43" w:rsidP="003642A9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08204FE8" w14:textId="66E6BAC2" w:rsidR="003642A9" w:rsidRPr="00263A43" w:rsidRDefault="009723B6" w:rsidP="003642A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263A43">
        <w:rPr>
          <w:rFonts w:ascii="TH SarabunPSK" w:hAnsi="TH SarabunPSK" w:cs="TH SarabunPSK"/>
          <w:sz w:val="36"/>
          <w:szCs w:val="36"/>
          <w:lang w:val="en-GB"/>
        </w:rPr>
        <w:t>Computer</w:t>
      </w:r>
      <w:r w:rsidR="003642A9" w:rsidRPr="00263A43">
        <w:rPr>
          <w:rFonts w:ascii="TH SarabunPSK" w:hAnsi="TH SarabunPSK" w:cs="TH SarabunPSK"/>
          <w:sz w:val="36"/>
          <w:szCs w:val="36"/>
        </w:rPr>
        <w:t xml:space="preserve"> Engineering</w:t>
      </w:r>
    </w:p>
    <w:p w14:paraId="4F83FCA5" w14:textId="705520A1" w:rsidR="00DB26E1" w:rsidRPr="00263A43" w:rsidRDefault="003642A9" w:rsidP="00263A43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263A43">
        <w:rPr>
          <w:rFonts w:ascii="TH SarabunPSK" w:hAnsi="TH SarabunPSK" w:cs="TH SarabunPSK"/>
          <w:sz w:val="36"/>
          <w:szCs w:val="36"/>
        </w:rPr>
        <w:t>Chiang Mai University</w:t>
      </w:r>
    </w:p>
    <w:p w14:paraId="0D561E5F" w14:textId="1C3D83B5" w:rsidR="00AD17F0" w:rsidRPr="00EF5954" w:rsidRDefault="00EF5954" w:rsidP="00EF59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lastRenderedPageBreak/>
        <w:t>ให้แสดง</w:t>
      </w:r>
      <w:r w:rsidR="00AD17F0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รายละเอียดของงานที่ส่งได้แก่ชื่อ และไฟล</w:t>
      </w:r>
      <w:r w:rsidR="00714736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์</w:t>
      </w:r>
      <w:r w:rsidR="000025E8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</w:p>
    <w:p w14:paraId="7C6784F0" w14:textId="7CC20967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>รายงาน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57129">
        <w:rPr>
          <w:rFonts w:ascii="TH SarabunPSK" w:hAnsi="TH SarabunPSK" w:cs="TH SarabunPSK" w:hint="cs"/>
          <w:sz w:val="36"/>
          <w:szCs w:val="36"/>
          <w:cs/>
        </w:rPr>
        <w:t xml:space="preserve">ให้บันทึกชื่อไฟล์เป็นรหัสนักศึกษา </w:t>
      </w:r>
      <w:r w:rsidR="00406EF3">
        <w:rPr>
          <w:rFonts w:ascii="TH SarabunPSK" w:hAnsi="TH SarabunPSK" w:cs="TH SarabunPSK" w:hint="cs"/>
          <w:sz w:val="36"/>
          <w:szCs w:val="36"/>
          <w:cs/>
        </w:rPr>
        <w:t>แจ้งรายละเอียดและได้ส่งไฟล์ขึ้นระบบ</w:t>
      </w:r>
      <w:r w:rsidR="0059573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>(</w:t>
      </w:r>
      <w:r w:rsidR="00EF5954">
        <w:rPr>
          <w:rFonts w:ascii="TH SarabunPSK" w:hAnsi="TH SarabunPSK" w:cs="TH SarabunPSK"/>
          <w:sz w:val="36"/>
          <w:szCs w:val="36"/>
        </w:rPr>
        <w:t>60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EF5954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EF5954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6F42C164" w14:textId="1F45DBC0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 </w:t>
      </w:r>
      <w:r>
        <w:rPr>
          <w:rFonts w:ascii="TH SarabunPSK" w:hAnsi="TH SarabunPSK" w:cs="TH SarabunPSK" w:hint="cs"/>
          <w:sz w:val="36"/>
          <w:szCs w:val="36"/>
          <w:cs/>
        </w:rPr>
        <w:t>โปรแกรม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</w:t>
      </w:r>
      <w:r w:rsidR="00595731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595731">
        <w:rPr>
          <w:rFonts w:ascii="TH SarabunPSK" w:hAnsi="TH SarabunPSK" w:cs="TH SarabunPSK"/>
          <w:sz w:val="36"/>
          <w:szCs w:val="36"/>
        </w:rPr>
        <w:t xml:space="preserve">run </w:t>
      </w:r>
      <w:r w:rsidR="00595731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595731">
        <w:rPr>
          <w:rFonts w:ascii="TH SarabunPSK" w:hAnsi="TH SarabunPSK" w:cs="TH SarabunPSK"/>
          <w:sz w:val="36"/>
          <w:szCs w:val="36"/>
        </w:rPr>
        <w:t>2</w:t>
      </w:r>
      <w:r w:rsidR="00E1364B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7C27619D" w14:textId="46B660DD" w:rsidR="00714736" w:rsidRDefault="00714736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 </w:t>
      </w:r>
      <w:r w:rsidR="00F2351E">
        <w:rPr>
          <w:rFonts w:ascii="TH SarabunPSK" w:hAnsi="TH SarabunPSK" w:cs="TH SarabunPSK"/>
          <w:sz w:val="36"/>
          <w:szCs w:val="36"/>
        </w:rPr>
        <w:t>function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ที่ใช้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35F4C877" w14:textId="1A69CA79" w:rsidR="00F2351E" w:rsidRDefault="00F2351E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 Training dataset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75F547C9" w14:textId="2841DCFD" w:rsidR="00AD17F0" w:rsidRDefault="000025E8" w:rsidP="00AD17F0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cs/>
          <w:lang w:val="en-GB"/>
        </w:rPr>
      </w:pPr>
      <w:r>
        <w:rPr>
          <w:rFonts w:ascii="TH SarabunPSK" w:hAnsi="TH SarabunPSK" w:cs="TH SarabunPSK"/>
          <w:sz w:val="36"/>
          <w:szCs w:val="36"/>
        </w:rPr>
        <w:t>e Testing dataset</w:t>
      </w:r>
      <w:r w:rsidR="00406EF3">
        <w:rPr>
          <w:rFonts w:ascii="TH SarabunPSK" w:hAnsi="TH SarabunPSK" w:cs="TH SarabunPSK" w:hint="cs"/>
          <w:sz w:val="36"/>
          <w:szCs w:val="36"/>
          <w:cs/>
        </w:rPr>
        <w:t xml:space="preserve"> แจ้งรายละเอียดและได้ส่งไฟล์ขึ้นระบบ 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(</w:t>
      </w:r>
      <w:r w:rsidR="00406EF3">
        <w:rPr>
          <w:rFonts w:ascii="TH SarabunPSK" w:hAnsi="TH SarabunPSK" w:cs="TH SarabunPSK"/>
          <w:sz w:val="36"/>
          <w:szCs w:val="36"/>
        </w:rPr>
        <w:t>5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406EF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406EF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5C441810" w14:textId="77777777" w:rsidR="00592569" w:rsidRDefault="00592569" w:rsidP="00AF41B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6"/>
          <w:szCs w:val="36"/>
          <w:lang w:val="en-GB"/>
        </w:rPr>
      </w:pPr>
    </w:p>
    <w:p w14:paraId="6A5C681D" w14:textId="49A158C0" w:rsidR="00E54101" w:rsidRDefault="00AF41B9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กำหนดให้ นักศึกษา</w:t>
      </w:r>
      <w:r w:rsidR="1E4D2AF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สามารถใช้ </w:t>
      </w:r>
      <w:proofErr w:type="spellStart"/>
      <w:r w:rsidR="1E4D2AF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dataset</w:t>
      </w:r>
      <w:proofErr w:type="spellEnd"/>
      <w:r w:rsidR="1E4D2AF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 </w:t>
      </w: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จากฐานข้อมูล </w:t>
      </w:r>
      <w:r w:rsidRPr="0080786A">
        <w:rPr>
          <w:rFonts w:ascii="TH SarabunPSK" w:hAnsi="TH SarabunPSK" w:cs="TH SarabunPSK"/>
          <w:color w:val="0070C0"/>
          <w:sz w:val="36"/>
          <w:szCs w:val="36"/>
          <w:lang w:val="en-GB"/>
        </w:rPr>
        <w:t xml:space="preserve">UCI </w:t>
      </w:r>
      <w:hyperlink r:id="rId11" w:history="1"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lang w:val="en-GB"/>
          </w:rPr>
          <w:t>https://archive.ics.uci.edu/dataset/</w:t>
        </w:r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cs/>
            <w:lang w:val="en-GB"/>
          </w:rPr>
          <w:t>15/</w:t>
        </w:r>
        <w:proofErr w:type="spellStart"/>
        <w:r w:rsidR="00E54101" w:rsidRPr="001255A4">
          <w:rPr>
            <w:rStyle w:val="Hyperlink"/>
            <w:rFonts w:ascii="TH SarabunPSK" w:hAnsi="TH SarabunPSK" w:cs="TH SarabunPSK"/>
            <w:sz w:val="36"/>
            <w:szCs w:val="36"/>
            <w:lang w:val="en-GB"/>
          </w:rPr>
          <w:t>breast+cancer+wisconsin+original</w:t>
        </w:r>
        <w:proofErr w:type="spellEnd"/>
      </w:hyperlink>
    </w:p>
    <w:p w14:paraId="0364F297" w14:textId="0354A171" w:rsidR="00406F66" w:rsidRPr="00406F66" w:rsidRDefault="00AF41B9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โดยให้เลือกชุ</w:t>
      </w:r>
      <w:r w:rsidR="00FA2D77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ดข้อมูล</w:t>
      </w:r>
    </w:p>
    <w:p w14:paraId="52BB2C1F" w14:textId="77777777" w:rsidR="00406F66" w:rsidRPr="00406F66" w:rsidRDefault="00406F66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0070C0"/>
          <w:sz w:val="36"/>
          <w:szCs w:val="36"/>
          <w:lang w:val="en-GB"/>
        </w:rPr>
      </w:pPr>
      <w:r w:rsidRPr="00406F66">
        <w:rPr>
          <w:rFonts w:ascii="TH SarabunPSK" w:hAnsi="TH SarabunPSK" w:cs="TH SarabunPSK"/>
          <w:color w:val="0070C0"/>
          <w:sz w:val="36"/>
          <w:szCs w:val="36"/>
          <w:lang w:val="en-GB"/>
        </w:rPr>
        <w:t>Breast Cancer Wisconsin (Original)</w:t>
      </w:r>
    </w:p>
    <w:p w14:paraId="3B1C7F1F" w14:textId="719893F9" w:rsidR="00AF41B9" w:rsidRPr="00592569" w:rsidRDefault="00406F66" w:rsidP="00406F66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  <w:lang w:val="en-GB"/>
        </w:rPr>
      </w:pPr>
      <w:r w:rsidRPr="00406F66">
        <w:rPr>
          <w:rFonts w:ascii="TH SarabunPSK" w:hAnsi="TH SarabunPSK" w:cs="TH SarabunPSK"/>
          <w:color w:val="0070C0"/>
          <w:sz w:val="36"/>
          <w:szCs w:val="36"/>
          <w:lang w:val="en-GB"/>
        </w:rPr>
        <w:t xml:space="preserve">Donated on </w:t>
      </w:r>
      <w:proofErr w:type="gramStart"/>
      <w:r w:rsidRPr="00406F66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>7/14/1992</w:t>
      </w:r>
      <w:proofErr w:type="gramEnd"/>
      <w:r w:rsidR="00CF5786" w:rsidRPr="0080786A">
        <w:rPr>
          <w:rFonts w:ascii="TH SarabunPSK" w:hAnsi="TH SarabunPSK" w:cs="TH SarabunPSK"/>
          <w:color w:val="0070C0"/>
          <w:sz w:val="36"/>
          <w:szCs w:val="36"/>
          <w:cs/>
          <w:lang w:val="en-GB"/>
        </w:rPr>
        <w:t xml:space="preserve"> </w:t>
      </w:r>
    </w:p>
    <w:p w14:paraId="423D641A" w14:textId="499DDAE5" w:rsidR="00592569" w:rsidRDefault="00592569" w:rsidP="00AF41B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  <w:lang w:val="en-GB"/>
        </w:rPr>
      </w:pPr>
    </w:p>
    <w:p w14:paraId="21FD8639" w14:textId="77777777" w:rsidR="002D0C7E" w:rsidRPr="00AF41B9" w:rsidRDefault="002D0C7E" w:rsidP="002D0C7E">
      <w:pPr>
        <w:tabs>
          <w:tab w:val="left" w:pos="1733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</w:p>
    <w:p w14:paraId="3F205070" w14:textId="40BF2053" w:rsidR="00967BE2" w:rsidRPr="00737845" w:rsidRDefault="00737845" w:rsidP="00581953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FF0000"/>
          <w:sz w:val="36"/>
          <w:szCs w:val="36"/>
          <w:cs/>
          <w:lang w:val="en-GB"/>
        </w:rPr>
      </w:pPr>
      <w:r w:rsidRPr="00737845">
        <w:rPr>
          <w:rFonts w:ascii="TH SarabunPSK" w:hAnsi="TH SarabunPSK" w:cs="TH SarabunPSK" w:hint="cs"/>
          <w:color w:val="FF0000"/>
          <w:sz w:val="36"/>
          <w:szCs w:val="36"/>
          <w:cs/>
          <w:lang w:val="en-GB"/>
        </w:rPr>
        <w:t>ตัวอย่าง</w:t>
      </w:r>
    </w:p>
    <w:p w14:paraId="75B0E73B" w14:textId="4C3FEA04" w:rsidR="008345B5" w:rsidRPr="003447FA" w:rsidRDefault="001650A6" w:rsidP="003447FA">
      <w:pPr>
        <w:pStyle w:val="ListParagraph"/>
        <w:rPr>
          <w:rFonts w:ascii="TH SarabunPSK" w:hAnsi="TH SarabunPSK" w:cs="TH SarabunPSK"/>
          <w:sz w:val="36"/>
          <w:szCs w:val="36"/>
          <w:lang w:val="en-GB"/>
        </w:rPr>
      </w:pPr>
      <w:r w:rsidRPr="003447FA">
        <w:rPr>
          <w:rFonts w:ascii="TH SarabunPSK" w:hAnsi="TH SarabunPSK" w:cs="TH SarabunPSK"/>
          <w:sz w:val="36"/>
          <w:szCs w:val="36"/>
        </w:rPr>
        <w:t xml:space="preserve">Iris dataset </w:t>
      </w:r>
      <w:r w:rsidRPr="003447FA">
        <w:rPr>
          <w:rFonts w:ascii="TH SarabunPSK" w:hAnsi="TH SarabunPSK" w:cs="TH SarabunPSK"/>
          <w:sz w:val="36"/>
          <w:szCs w:val="36"/>
          <w:cs/>
        </w:rPr>
        <w:t>มี</w:t>
      </w:r>
      <w:r w:rsidR="00512F8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447FA">
        <w:rPr>
          <w:rFonts w:ascii="TH SarabunPSK" w:hAnsi="TH SarabunPSK" w:cs="TH SarabunPSK"/>
          <w:sz w:val="36"/>
          <w:szCs w:val="36"/>
        </w:rPr>
        <w:t>3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12F89" w:rsidRPr="003447FA">
        <w:rPr>
          <w:rFonts w:ascii="TH SarabunPSK" w:hAnsi="TH SarabunPSK" w:cs="TH SarabunPSK" w:hint="cs"/>
          <w:sz w:val="36"/>
          <w:szCs w:val="36"/>
          <w:cs/>
        </w:rPr>
        <w:t>คลาส 4</w:t>
      </w:r>
      <w:r w:rsidRPr="003447FA">
        <w:rPr>
          <w:rFonts w:ascii="TH SarabunPSK" w:hAnsi="TH SarabunPSK" w:cs="TH SarabunPSK"/>
          <w:sz w:val="36"/>
          <w:szCs w:val="36"/>
        </w:rPr>
        <w:t xml:space="preserve"> Attributes </w:t>
      </w:r>
      <w:r w:rsidR="008345B5" w:rsidRPr="003447FA">
        <w:rPr>
          <w:rFonts w:ascii="TH SarabunPSK" w:hAnsi="TH SarabunPSK" w:cs="TH SarabunPSK"/>
          <w:sz w:val="36"/>
          <w:szCs w:val="36"/>
          <w:cs/>
        </w:rPr>
        <w:t>โดย</w:t>
      </w:r>
      <w:r w:rsidR="003447FA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8345B5" w:rsidRPr="003447FA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="008345B5" w:rsidRPr="003447FA">
        <w:rPr>
          <w:rFonts w:ascii="TH SarabunPSK" w:hAnsi="TH SarabunPSK" w:cs="TH SarabunPSK"/>
          <w:sz w:val="36"/>
          <w:szCs w:val="36"/>
          <w:lang w:val="en-GB"/>
        </w:rPr>
        <w:t>attb</w:t>
      </w:r>
      <w:proofErr w:type="spellEnd"/>
      <w:r w:rsidR="008345B5" w:rsidRPr="003447FA">
        <w:rPr>
          <w:rFonts w:ascii="TH SarabunPSK" w:hAnsi="TH SarabunPSK" w:cs="TH SarabunPSK"/>
          <w:sz w:val="36"/>
          <w:szCs w:val="36"/>
          <w:lang w:val="en-GB"/>
        </w:rPr>
        <w:t>………………………………………………………………………</w:t>
      </w:r>
    </w:p>
    <w:p w14:paraId="43A2B814" w14:textId="5F2DA8C8" w:rsidR="001650A6" w:rsidRPr="003447FA" w:rsidRDefault="001650A6" w:rsidP="003447FA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3447FA">
        <w:rPr>
          <w:rFonts w:ascii="TH SarabunPSK" w:hAnsi="TH SarabunPSK" w:cs="TH SarabunPSK"/>
          <w:sz w:val="36"/>
          <w:szCs w:val="36"/>
          <w:cs/>
        </w:rPr>
        <w:t xml:space="preserve">จำนวน </w:t>
      </w:r>
      <w:r w:rsidRPr="003447FA">
        <w:rPr>
          <w:rFonts w:ascii="TH SarabunPSK" w:hAnsi="TH SarabunPSK" w:cs="TH SarabunPSK"/>
          <w:sz w:val="36"/>
          <w:szCs w:val="36"/>
        </w:rPr>
        <w:t xml:space="preserve">150 instances  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ข้อมูลเป็นรูปแบบ จำนวนจริง ไม่มี </w:t>
      </w:r>
      <w:r w:rsidRPr="003447FA">
        <w:rPr>
          <w:rFonts w:ascii="TH SarabunPSK" w:hAnsi="TH SarabunPSK" w:cs="TH SarabunPSK"/>
          <w:sz w:val="36"/>
          <w:szCs w:val="36"/>
        </w:rPr>
        <w:t xml:space="preserve">missing value 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เผยแพร่ตั้งแต่ </w:t>
      </w:r>
      <w:r w:rsidRPr="003447FA">
        <w:rPr>
          <w:rFonts w:ascii="TH SarabunPSK" w:hAnsi="TH SarabunPSK" w:cs="TH SarabunPSK"/>
          <w:sz w:val="36"/>
          <w:szCs w:val="36"/>
        </w:rPr>
        <w:t>1988-07-01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 เป็นต้น</w:t>
      </w:r>
      <w:r w:rsidR="00500D99" w:rsidRPr="003447FA">
        <w:rPr>
          <w:rFonts w:ascii="TH SarabunPSK" w:hAnsi="TH SarabunPSK" w:cs="TH SarabunPSK"/>
          <w:sz w:val="36"/>
          <w:szCs w:val="36"/>
        </w:rPr>
        <w:t xml:space="preserve">  </w:t>
      </w:r>
    </w:p>
    <w:p w14:paraId="4F0D85B2" w14:textId="21D78DAA" w:rsidR="001650A6" w:rsidRPr="003447FA" w:rsidRDefault="001650A6" w:rsidP="003447FA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3447FA">
        <w:rPr>
          <w:rFonts w:ascii="TH SarabunPSK" w:hAnsi="TH SarabunPSK" w:cs="TH SarabunPSK"/>
          <w:sz w:val="36"/>
          <w:szCs w:val="36"/>
          <w:cs/>
        </w:rPr>
        <w:t xml:space="preserve">นำรายละเอียดข้อมูลมากจาก </w:t>
      </w:r>
    </w:p>
    <w:p w14:paraId="1E4260A2" w14:textId="750E1DB7" w:rsidR="001650A6" w:rsidRPr="003447FA" w:rsidRDefault="001650A6" w:rsidP="003447FA">
      <w:pPr>
        <w:pStyle w:val="ListParagraph"/>
        <w:rPr>
          <w:rFonts w:ascii="TH SarabunPSK" w:hAnsi="TH SarabunPSK" w:cs="TH SarabunPSK"/>
          <w:sz w:val="36"/>
          <w:szCs w:val="36"/>
        </w:rPr>
      </w:pPr>
      <w:proofErr w:type="spellStart"/>
      <w:r w:rsidRPr="003447FA">
        <w:rPr>
          <w:rFonts w:ascii="TH SarabunPSK" w:hAnsi="TH SarabunPSK" w:cs="TH SarabunPSK"/>
          <w:sz w:val="36"/>
          <w:szCs w:val="36"/>
        </w:rPr>
        <w:t>Dua</w:t>
      </w:r>
      <w:proofErr w:type="spellEnd"/>
      <w:r w:rsidRPr="003447FA">
        <w:rPr>
          <w:rFonts w:ascii="TH SarabunPSK" w:hAnsi="TH SarabunPSK" w:cs="TH SarabunPSK"/>
          <w:sz w:val="36"/>
          <w:szCs w:val="36"/>
        </w:rPr>
        <w:t xml:space="preserve">, D. and </w:t>
      </w:r>
      <w:proofErr w:type="spellStart"/>
      <w:r w:rsidRPr="003447FA">
        <w:rPr>
          <w:rFonts w:ascii="TH SarabunPSK" w:hAnsi="TH SarabunPSK" w:cs="TH SarabunPSK"/>
          <w:sz w:val="36"/>
          <w:szCs w:val="36"/>
        </w:rPr>
        <w:t>Karra</w:t>
      </w:r>
      <w:proofErr w:type="spellEnd"/>
      <w:r w:rsidRPr="003447F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3447FA">
        <w:rPr>
          <w:rFonts w:ascii="TH SarabunPSK" w:hAnsi="TH SarabunPSK" w:cs="TH SarabunPSK"/>
          <w:sz w:val="36"/>
          <w:szCs w:val="36"/>
        </w:rPr>
        <w:t>Taniskidou</w:t>
      </w:r>
      <w:proofErr w:type="spellEnd"/>
      <w:r w:rsidRPr="003447FA">
        <w:rPr>
          <w:rFonts w:ascii="TH SarabunPSK" w:hAnsi="TH SarabunPSK" w:cs="TH SarabunPSK"/>
          <w:sz w:val="36"/>
          <w:szCs w:val="36"/>
        </w:rPr>
        <w:t>, E. (2017). UCI Machine Learning Repository [http://archive.ics.uci.edu/ml]. Irvine, CA: University of California, School of Information and Computer Science.</w:t>
      </w:r>
    </w:p>
    <w:p w14:paraId="58FD6A8A" w14:textId="11B77487" w:rsidR="001650A6" w:rsidRDefault="001650A6" w:rsidP="003447FA">
      <w:pPr>
        <w:ind w:firstLine="720"/>
        <w:rPr>
          <w:rFonts w:ascii="TH SarabunPSK" w:hAnsi="TH SarabunPSK" w:cs="TH SarabunPSK"/>
          <w:sz w:val="36"/>
          <w:szCs w:val="36"/>
        </w:rPr>
      </w:pPr>
      <w:r w:rsidRPr="003447FA">
        <w:rPr>
          <w:rFonts w:ascii="TH SarabunPSK" w:hAnsi="TH SarabunPSK" w:cs="TH SarabunPSK"/>
          <w:sz w:val="36"/>
          <w:szCs w:val="36"/>
        </w:rPr>
        <w:t>(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เข้าถึงข้อมูลเมื่อ </w:t>
      </w:r>
      <w:r w:rsidRPr="003447FA">
        <w:rPr>
          <w:rFonts w:ascii="TH SarabunPSK" w:hAnsi="TH SarabunPSK" w:cs="TH SarabunPSK"/>
          <w:sz w:val="36"/>
          <w:szCs w:val="36"/>
        </w:rPr>
        <w:t>2 Feb. 20</w:t>
      </w:r>
      <w:r w:rsidR="00AE3BCE" w:rsidRPr="003447FA">
        <w:rPr>
          <w:rFonts w:ascii="TH SarabunPSK" w:hAnsi="TH SarabunPSK" w:cs="TH SarabunPSK"/>
          <w:sz w:val="36"/>
          <w:szCs w:val="36"/>
        </w:rPr>
        <w:t>22</w:t>
      </w:r>
      <w:r w:rsidRPr="003447FA">
        <w:rPr>
          <w:rFonts w:ascii="TH SarabunPSK" w:hAnsi="TH SarabunPSK" w:cs="TH SarabunPSK"/>
          <w:sz w:val="36"/>
          <w:szCs w:val="36"/>
        </w:rPr>
        <w:t>)</w:t>
      </w:r>
    </w:p>
    <w:p w14:paraId="0FD0ED76" w14:textId="77777777" w:rsidR="00EF5954" w:rsidRPr="003447FA" w:rsidRDefault="00EF5954" w:rsidP="003447FA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</w:p>
    <w:p w14:paraId="450E2C7D" w14:textId="2644592D" w:rsidR="000113A0" w:rsidRPr="00EF5954" w:rsidRDefault="000113A0" w:rsidP="00EF59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รายละเอียดเกี่ยวกับ </w:t>
      </w:r>
      <w:r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Dataset 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ที่ใช้ในการทดลอง</w:t>
      </w:r>
      <w:r w:rsid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ตามที่ นศ เข้าใจ</w:t>
      </w: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 </w:t>
      </w:r>
      <w:r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</w:p>
    <w:p w14:paraId="18FD0F24" w14:textId="77777777" w:rsidR="000113A0" w:rsidRDefault="000113A0" w:rsidP="000113A0">
      <w:pPr>
        <w:pStyle w:val="ListParagraph"/>
        <w:rPr>
          <w:rFonts w:ascii="TH SarabunPSK" w:hAnsi="TH SarabunPSK" w:cs="TH SarabunPSK"/>
          <w:sz w:val="36"/>
          <w:szCs w:val="36"/>
          <w:lang w:val="en-GB"/>
        </w:rPr>
      </w:pPr>
    </w:p>
    <w:p w14:paraId="414C65AE" w14:textId="77777777" w:rsidR="00EF5954" w:rsidRPr="00EF5954" w:rsidRDefault="00EF5954" w:rsidP="000113A0">
      <w:pPr>
        <w:pStyle w:val="ListParagraph"/>
        <w:rPr>
          <w:rFonts w:ascii="TH SarabunPSK" w:hAnsi="TH SarabunPSK" w:cs="TH SarabunPSK"/>
          <w:sz w:val="36"/>
          <w:szCs w:val="36"/>
          <w:lang w:val="en-GB"/>
        </w:rPr>
      </w:pPr>
    </w:p>
    <w:p w14:paraId="7C98E7A5" w14:textId="0750735F" w:rsidR="001650A6" w:rsidRPr="00EF5954" w:rsidRDefault="001650A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ขั้นตอนการทำ </w:t>
      </w:r>
      <w:r w:rsidR="003447FA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Data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>pre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>processing (</w:t>
      </w:r>
      <w:r w:rsidR="004549F6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เช่น </w:t>
      </w:r>
      <w:r w:rsidR="004549F6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noise, missing value, transform etc)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  อธิบายที่มาและความเหมาะสมที่เลือกใช้วิธีการดังกล่าว</w:t>
      </w:r>
      <w:r w:rsidR="00581953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81953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="00EF5954">
        <w:rPr>
          <w:rFonts w:ascii="TH SarabunPSK" w:hAnsi="TH SarabunPSK" w:cs="TH SarabunPSK"/>
          <w:b/>
          <w:bCs/>
          <w:sz w:val="36"/>
          <w:szCs w:val="36"/>
        </w:rPr>
        <w:t>10</w:t>
      </w:r>
      <w:r w:rsidR="00581953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 w:rsidR="00581953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="00581953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</w:p>
    <w:p w14:paraId="10FB8ED1" w14:textId="66AC310F" w:rsidR="001650A6" w:rsidRDefault="00177B2E" w:rsidP="008C350C">
      <w:pPr>
        <w:ind w:left="720"/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แสดงข้อมูลก่อน และหลังการทำ พร้อมคำอธิบาย</w:t>
      </w:r>
    </w:p>
    <w:p w14:paraId="20F6AE70" w14:textId="77777777" w:rsidR="00737845" w:rsidRDefault="00737845" w:rsidP="008C350C">
      <w:pPr>
        <w:ind w:left="720"/>
        <w:rPr>
          <w:rFonts w:ascii="TH SarabunPSK" w:hAnsi="TH SarabunPSK" w:cs="TH SarabunPSK"/>
          <w:color w:val="FF0000"/>
          <w:sz w:val="36"/>
          <w:szCs w:val="36"/>
        </w:rPr>
      </w:pPr>
    </w:p>
    <w:p w14:paraId="271689C7" w14:textId="77777777" w:rsidR="00737845" w:rsidRPr="00177B2E" w:rsidRDefault="00737845" w:rsidP="008C350C">
      <w:pPr>
        <w:ind w:left="720"/>
        <w:rPr>
          <w:rFonts w:ascii="TH SarabunPSK" w:hAnsi="TH SarabunPSK" w:cs="TH SarabunPSK"/>
          <w:color w:val="FF0000"/>
          <w:sz w:val="36"/>
          <w:szCs w:val="36"/>
        </w:rPr>
      </w:pPr>
    </w:p>
    <w:p w14:paraId="1DA2B4BB" w14:textId="78A2194F" w:rsidR="001650A6" w:rsidRPr="00EF5954" w:rsidRDefault="004549F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ออกแบบการทดลอง </w:t>
      </w:r>
      <w:r w:rsidR="001650A6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สมติฐานการทดลอง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</w:rPr>
        <w:t>เช่น การทดสอบโครงสร้าง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>(</w:t>
      </w:r>
      <w:r w:rsidR="00CB4C4A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อธิบายว่ามีกี่ 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 xml:space="preserve">Layer </w:t>
      </w:r>
      <w:r w:rsidR="00CB4C4A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และรายละเอียดของแต่ละ </w:t>
      </w:r>
      <w:r w:rsidR="00CB4C4A" w:rsidRPr="00EF5954">
        <w:rPr>
          <w:rFonts w:ascii="TH SarabunPSK" w:hAnsi="TH SarabunPSK" w:cs="TH SarabunPSK"/>
          <w:b/>
          <w:bCs/>
          <w:sz w:val="36"/>
          <w:szCs w:val="36"/>
        </w:rPr>
        <w:t>Layer)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ให้ใช้ 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 xml:space="preserve">activation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function 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เป็น 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 xml:space="preserve">sigmoid 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การทดสอบจำนวน</w:t>
      </w:r>
      <w:proofErr w:type="spellStart"/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โหนด</w:t>
      </w:r>
      <w:proofErr w:type="spellEnd"/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>(</w:t>
      </w:r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</w:t>
      </w:r>
      <w:proofErr w:type="spellStart"/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โหนด</w:t>
      </w:r>
      <w:proofErr w:type="spellEnd"/>
      <w:r w:rsidR="00D161CD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ในแต่ละชั้น</w:t>
      </w:r>
      <w:r w:rsidR="00D161CD" w:rsidRPr="00EF5954">
        <w:rPr>
          <w:rFonts w:ascii="TH SarabunPSK" w:hAnsi="TH SarabunPSK" w:cs="TH SarabunPSK"/>
          <w:b/>
          <w:bCs/>
          <w:sz w:val="36"/>
          <w:szCs w:val="36"/>
        </w:rPr>
        <w:t>)</w:t>
      </w:r>
      <w:r w:rsidR="002E3664" w:rsidRPr="00EF59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 xml:space="preserve"> เป็นต้น กำหนด</w:t>
      </w:r>
      <w:r w:rsidR="001650A6"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ให้ทำ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นศ ทำการแบ่งสัดส่วน </w:t>
      </w:r>
      <w:r w:rsidR="00E3193C" w:rsidRPr="00EF5954">
        <w:rPr>
          <w:rFonts w:ascii="TH SarabunPSK" w:hAnsi="TH SarabunPSK" w:cs="TH SarabunPSK"/>
          <w:b/>
          <w:bCs/>
          <w:sz w:val="36"/>
          <w:szCs w:val="36"/>
        </w:rPr>
        <w:t xml:space="preserve">Train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E3193C" w:rsidRPr="00EF5954">
        <w:rPr>
          <w:rFonts w:ascii="TH SarabunPSK" w:hAnsi="TH SarabunPSK" w:cs="TH SarabunPSK"/>
          <w:b/>
          <w:bCs/>
          <w:sz w:val="36"/>
          <w:szCs w:val="36"/>
        </w:rPr>
        <w:t xml:space="preserve">Test </w:t>
      </w:r>
      <w:r w:rsidR="00E3193C" w:rsidRPr="00EF5954">
        <w:rPr>
          <w:rFonts w:ascii="TH SarabunPSK" w:hAnsi="TH SarabunPSK" w:cs="TH SarabunPSK" w:hint="cs"/>
          <w:b/>
          <w:bCs/>
          <w:sz w:val="36"/>
          <w:szCs w:val="36"/>
          <w:cs/>
        </w:rPr>
        <w:t>เอง</w:t>
      </w:r>
    </w:p>
    <w:p w14:paraId="05FC2462" w14:textId="5CB4AD05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50C522D2" w14:textId="66869B34" w:rsidR="00581953" w:rsidRDefault="00BB078C" w:rsidP="0058195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การ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แบ่งสัดส่วนเพื่อกำหนด </w:t>
      </w:r>
      <w:r>
        <w:rPr>
          <w:rFonts w:ascii="TH SarabunPSK" w:hAnsi="TH SarabunPSK" w:cs="TH SarabunPSK"/>
          <w:sz w:val="36"/>
          <w:szCs w:val="36"/>
        </w:rPr>
        <w:t xml:space="preserve">Training set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Testing set</w:t>
      </w:r>
      <w:r w:rsidR="001650A6" w:rsidRPr="003447FA">
        <w:rPr>
          <w:rFonts w:ascii="TH SarabunPSK" w:hAnsi="TH SarabunPSK" w:cs="TH SarabunPSK"/>
          <w:sz w:val="36"/>
          <w:szCs w:val="36"/>
        </w:rPr>
        <w:t xml:space="preserve"> </w:t>
      </w:r>
      <w:r w:rsidR="00581953">
        <w:rPr>
          <w:rFonts w:ascii="TH SarabunPSK" w:hAnsi="TH SarabunPSK" w:cs="TH SarabunPSK"/>
          <w:sz w:val="36"/>
          <w:szCs w:val="36"/>
          <w:lang w:val="en-GB"/>
        </w:rPr>
        <w:t>(</w:t>
      </w:r>
      <w:r w:rsidR="0010706C">
        <w:rPr>
          <w:rFonts w:ascii="TH SarabunPSK" w:hAnsi="TH SarabunPSK" w:cs="TH SarabunPSK"/>
          <w:sz w:val="36"/>
          <w:szCs w:val="36"/>
          <w:lang w:val="en-GB"/>
        </w:rPr>
        <w:t xml:space="preserve">5 </w:t>
      </w:r>
      <w:r w:rsidR="00581953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581953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3869A126" w14:textId="688DCCCC" w:rsidR="001650A6" w:rsidRPr="003447FA" w:rsidRDefault="008C0C3F" w:rsidP="001650A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D9D3E2" wp14:editId="0918EBF6">
                <wp:simplePos x="0" y="0"/>
                <wp:positionH relativeFrom="column">
                  <wp:posOffset>6562645</wp:posOffset>
                </wp:positionH>
                <wp:positionV relativeFrom="paragraph">
                  <wp:posOffset>207913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362CEE4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5" style="position:absolute;margin-left:516.4pt;margin-top:16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BBbENECAgAAwwUAABAAAAAAAAAAAAAAAAAA0wMA&#10;AGRycy9pbmsvaW5rMS54bWxQSwECLQAUAAYACAAAACEAIiWDd98AAAALAQAADwAAAAAAAAAAAAAA&#10;AAADBgAAZHJzL2Rvd25yZXYueG1sUEsBAi0AFAAGAAgAAAAhAHkYvJ2/AAAAIQEAABkAAAAAAAAA&#10;AAAAAAAADwcAAGRycy9fcmVscy9lMm9Eb2MueG1sLnJlbHNQSwUGAAAAAAYABgB4AQAABQgAAAAA&#10;">
                <v:imagedata o:title="" r:id="rId13"/>
              </v:shape>
            </w:pict>
          </mc:Fallback>
        </mc:AlternateContent>
      </w:r>
    </w:p>
    <w:p w14:paraId="4757F982" w14:textId="2DD605B5" w:rsidR="001650A6" w:rsidRPr="007C544A" w:rsidRDefault="00E95E45" w:rsidP="00937E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แนวคิดใน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>การทดลองเพื่อ</w:t>
      </w:r>
      <w:r w:rsidR="00493213">
        <w:rPr>
          <w:rFonts w:ascii="TH SarabunPSK" w:hAnsi="TH SarabunPSK" w:cs="TH SarabunPSK" w:hint="cs"/>
          <w:sz w:val="36"/>
          <w:szCs w:val="36"/>
          <w:cs/>
        </w:rPr>
        <w:t>กำหนด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โครงสร้าง </w:t>
      </w:r>
      <w:r w:rsidR="001650A6" w:rsidRPr="007C544A">
        <w:rPr>
          <w:rFonts w:ascii="TH SarabunPSK" w:hAnsi="TH SarabunPSK" w:cs="TH SarabunPSK"/>
          <w:sz w:val="36"/>
          <w:szCs w:val="36"/>
        </w:rPr>
        <w:t xml:space="preserve">NN 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ที่เหมาะสม เช่น มี </w:t>
      </w:r>
      <w:r w:rsidR="001650A6" w:rsidRPr="007C544A">
        <w:rPr>
          <w:rFonts w:ascii="TH SarabunPSK" w:hAnsi="TH SarabunPSK" w:cs="TH SarabunPSK"/>
          <w:sz w:val="36"/>
          <w:szCs w:val="36"/>
        </w:rPr>
        <w:t xml:space="preserve">output layer, </w:t>
      </w:r>
      <w:r w:rsidR="001650A6" w:rsidRPr="007C544A">
        <w:rPr>
          <w:rFonts w:ascii="TH SarabunPSK" w:hAnsi="TH SarabunPSK" w:cs="TH SarabunPSK"/>
          <w:sz w:val="36"/>
          <w:szCs w:val="36"/>
          <w:cs/>
        </w:rPr>
        <w:t xml:space="preserve">มี </w:t>
      </w:r>
      <w:r w:rsidR="001650A6" w:rsidRPr="007C544A">
        <w:rPr>
          <w:rFonts w:ascii="TH SarabunPSK" w:hAnsi="TH SarabunPSK" w:cs="TH SarabunPSK"/>
          <w:sz w:val="36"/>
          <w:szCs w:val="36"/>
        </w:rPr>
        <w:t>2 hidden layer</w:t>
      </w:r>
      <w:r w:rsidR="00581953" w:rsidRPr="007C544A">
        <w:rPr>
          <w:rFonts w:ascii="TH SarabunPSK" w:hAnsi="TH SarabunPSK" w:cs="TH SarabunPSK"/>
          <w:sz w:val="36"/>
          <w:szCs w:val="36"/>
        </w:rPr>
        <w:t xml:space="preserve"> </w:t>
      </w:r>
      <w:r w:rsidR="007C544A" w:rsidRPr="007C544A">
        <w:rPr>
          <w:rFonts w:ascii="TH SarabunPSK" w:hAnsi="TH SarabunPSK" w:cs="TH SarabunPSK"/>
          <w:sz w:val="36"/>
          <w:szCs w:val="36"/>
          <w:lang w:val="en-GB"/>
        </w:rPr>
        <w:t>(</w:t>
      </w:r>
      <w:r w:rsidR="00D26075">
        <w:rPr>
          <w:rFonts w:ascii="TH SarabunPSK" w:hAnsi="TH SarabunPSK" w:cs="TH SarabunPSK"/>
          <w:sz w:val="36"/>
          <w:szCs w:val="36"/>
        </w:rPr>
        <w:t>5</w:t>
      </w:r>
      <w:r w:rsidR="007C544A" w:rsidRPr="007C544A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7C544A" w:rsidRPr="007C544A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7C544A" w:rsidRPr="007C544A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150BCDBD" w14:textId="49C4529F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16B71F64" w14:textId="1CD94EC1" w:rsidR="007C544A" w:rsidRDefault="006F6B53" w:rsidP="007C54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แนวคิดใน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การทดลองเพื่อ</w:t>
      </w:r>
      <w:r w:rsidR="00493213">
        <w:rPr>
          <w:rFonts w:ascii="TH SarabunPSK" w:hAnsi="TH SarabunPSK" w:cs="TH SarabunPSK" w:hint="cs"/>
          <w:sz w:val="36"/>
          <w:szCs w:val="36"/>
          <w:cs/>
        </w:rPr>
        <w:t>กำหนด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 xml:space="preserve"> จำนวน </w:t>
      </w:r>
      <w:r w:rsidR="001650A6" w:rsidRPr="003447FA">
        <w:rPr>
          <w:rFonts w:ascii="TH SarabunPSK" w:hAnsi="TH SarabunPSK" w:cs="TH SarabunPSK"/>
          <w:sz w:val="36"/>
          <w:szCs w:val="36"/>
        </w:rPr>
        <w:t xml:space="preserve">node </w:t>
      </w:r>
      <w:r w:rsidR="001650A6" w:rsidRPr="003447FA">
        <w:rPr>
          <w:rFonts w:ascii="TH SarabunPSK" w:hAnsi="TH SarabunPSK" w:cs="TH SarabunPSK"/>
          <w:sz w:val="36"/>
          <w:szCs w:val="36"/>
          <w:cs/>
        </w:rPr>
        <w:t>ที่เหมาะสม</w:t>
      </w:r>
      <w:r w:rsidR="00E95E45">
        <w:rPr>
          <w:rFonts w:ascii="TH SarabunPSK" w:hAnsi="TH SarabunPSK" w:cs="TH SarabunPSK"/>
          <w:sz w:val="36"/>
          <w:szCs w:val="36"/>
        </w:rPr>
        <w:t xml:space="preserve"> 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>(</w:t>
      </w:r>
      <w:r w:rsidR="00D26075">
        <w:rPr>
          <w:rFonts w:ascii="TH SarabunPSK" w:hAnsi="TH SarabunPSK" w:cs="TH SarabunPSK"/>
          <w:sz w:val="36"/>
          <w:szCs w:val="36"/>
          <w:lang w:val="en-GB"/>
        </w:rPr>
        <w:t>5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7C544A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00E09984" w14:textId="2698C5AA" w:rsidR="001650A6" w:rsidRPr="003447FA" w:rsidRDefault="001650A6" w:rsidP="007C544A">
      <w:pPr>
        <w:pStyle w:val="ListParagraph"/>
        <w:ind w:left="1440"/>
        <w:rPr>
          <w:rFonts w:ascii="TH SarabunPSK" w:hAnsi="TH SarabunPSK" w:cs="TH SarabunPSK"/>
          <w:sz w:val="36"/>
          <w:szCs w:val="36"/>
        </w:rPr>
      </w:pPr>
    </w:p>
    <w:p w14:paraId="436E05DD" w14:textId="4DE3C9EC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397583B8" w14:textId="27EDA4AB" w:rsidR="007C544A" w:rsidRDefault="001650A6" w:rsidP="007C54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  <w:r w:rsidRPr="003447FA">
        <w:rPr>
          <w:rFonts w:ascii="TH SarabunPSK" w:hAnsi="TH SarabunPSK" w:cs="TH SarabunPSK"/>
          <w:sz w:val="36"/>
          <w:szCs w:val="36"/>
          <w:cs/>
        </w:rPr>
        <w:lastRenderedPageBreak/>
        <w:t xml:space="preserve">ความสัมพันธ์ระหว่างการกำหนดค่า </w:t>
      </w:r>
      <w:r w:rsidRPr="003447FA">
        <w:rPr>
          <w:rFonts w:ascii="TH SarabunPSK" w:hAnsi="TH SarabunPSK" w:cs="TH SarabunPSK"/>
          <w:sz w:val="36"/>
          <w:szCs w:val="36"/>
        </w:rPr>
        <w:t xml:space="preserve">learning rate </w:t>
      </w:r>
      <w:r w:rsidRPr="003447FA">
        <w:rPr>
          <w:rFonts w:ascii="TH SarabunPSK" w:hAnsi="TH SarabunPSK" w:cs="TH SarabunPSK"/>
          <w:sz w:val="36"/>
          <w:szCs w:val="36"/>
          <w:cs/>
        </w:rPr>
        <w:t xml:space="preserve">และ จำนวน </w:t>
      </w:r>
      <w:r w:rsidRPr="003447FA">
        <w:rPr>
          <w:rFonts w:ascii="TH SarabunPSK" w:hAnsi="TH SarabunPSK" w:cs="TH SarabunPSK"/>
          <w:sz w:val="36"/>
          <w:szCs w:val="36"/>
        </w:rPr>
        <w:t>epoch</w:t>
      </w:r>
      <w:r w:rsidR="00493213">
        <w:rPr>
          <w:rFonts w:ascii="TH SarabunPSK" w:hAnsi="TH SarabunPSK" w:cs="TH SarabunPSK" w:hint="cs"/>
          <w:sz w:val="36"/>
          <w:szCs w:val="36"/>
          <w:cs/>
        </w:rPr>
        <w:t xml:space="preserve"> ที่ได้ทดลอง 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>(</w:t>
      </w:r>
      <w:r w:rsidR="0010706C">
        <w:rPr>
          <w:rFonts w:ascii="TH SarabunPSK" w:hAnsi="TH SarabunPSK" w:cs="TH SarabunPSK"/>
          <w:sz w:val="36"/>
          <w:szCs w:val="36"/>
          <w:lang w:val="en-GB"/>
        </w:rPr>
        <w:t>5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7C544A">
        <w:rPr>
          <w:rFonts w:ascii="TH SarabunPSK" w:hAnsi="TH SarabunPSK" w:cs="TH SarabunPSK" w:hint="cs"/>
          <w:sz w:val="36"/>
          <w:szCs w:val="36"/>
          <w:cs/>
          <w:lang w:val="en-GB"/>
        </w:rPr>
        <w:t>คะแนน</w:t>
      </w:r>
      <w:r w:rsidR="007C544A">
        <w:rPr>
          <w:rFonts w:ascii="TH SarabunPSK" w:hAnsi="TH SarabunPSK" w:cs="TH SarabunPSK"/>
          <w:sz w:val="36"/>
          <w:szCs w:val="36"/>
          <w:lang w:val="en-GB"/>
        </w:rPr>
        <w:t>)</w:t>
      </w:r>
    </w:p>
    <w:p w14:paraId="6EE3CFDE" w14:textId="3572FDA5" w:rsidR="001650A6" w:rsidRPr="007C544A" w:rsidRDefault="001650A6" w:rsidP="007C544A">
      <w:pPr>
        <w:rPr>
          <w:rFonts w:ascii="TH SarabunPSK" w:hAnsi="TH SarabunPSK" w:cs="TH SarabunPSK"/>
          <w:sz w:val="36"/>
          <w:szCs w:val="36"/>
        </w:rPr>
      </w:pPr>
    </w:p>
    <w:p w14:paraId="34AA621F" w14:textId="0135F315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p w14:paraId="53E335C9" w14:textId="77777777" w:rsidR="00645AB9" w:rsidRDefault="00AC4D9B" w:rsidP="00B271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 xml:space="preserve">สรุป โครงสร้างที่เลือกใช้ </w:t>
      </w:r>
      <w:r w:rsidR="00D26075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="00FD269E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5</w:t>
      </w:r>
      <w:r w:rsidR="00D26075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  <w:r w:rsidR="00D26075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="00D26075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  <w:r w:rsidR="00EF5954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 </w:t>
      </w:r>
    </w:p>
    <w:p w14:paraId="03F37308" w14:textId="77777777" w:rsidR="00486691" w:rsidRDefault="00486691" w:rsidP="00486691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</w:p>
    <w:p w14:paraId="2B6CA55B" w14:textId="1F820B6B" w:rsidR="0010706C" w:rsidRPr="00EF5954" w:rsidRDefault="00D26075" w:rsidP="00645AB9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>ผลการทดลอง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8669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การรัน ความแม่นยำในการทำนาย 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 xml:space="preserve">Training data </w:t>
      </w:r>
      <w:r w:rsidR="0048669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486691">
        <w:rPr>
          <w:rFonts w:ascii="TH SarabunPSK" w:hAnsi="TH SarabunPSK" w:cs="TH SarabunPSK"/>
          <w:b/>
          <w:bCs/>
          <w:sz w:val="36"/>
          <w:szCs w:val="36"/>
        </w:rPr>
        <w:t>Testing data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="00FD269E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1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0 </w:t>
      </w:r>
      <w:r w:rsidR="0010706C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="0010706C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</w:p>
    <w:p w14:paraId="19EA48CD" w14:textId="0F3142C8" w:rsidR="002D23FF" w:rsidRPr="003447FA" w:rsidRDefault="002D23FF" w:rsidP="0010706C">
      <w:pPr>
        <w:pStyle w:val="ListParagraph"/>
        <w:rPr>
          <w:rFonts w:ascii="TH SarabunPSK" w:hAnsi="TH SarabunPSK" w:cs="TH SarabunPSK"/>
          <w:sz w:val="36"/>
          <w:szCs w:val="36"/>
        </w:rPr>
      </w:pPr>
    </w:p>
    <w:p w14:paraId="777A8B24" w14:textId="769FC0BE" w:rsidR="003447FA" w:rsidRDefault="003447FA" w:rsidP="003447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lang w:val="en-GB"/>
        </w:rPr>
      </w:pPr>
    </w:p>
    <w:p w14:paraId="17114FB5" w14:textId="77777777" w:rsidR="003447FA" w:rsidRPr="003447FA" w:rsidRDefault="003447FA" w:rsidP="00530CC1">
      <w:pPr>
        <w:pStyle w:val="ListParagraph"/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447FA">
        <w:rPr>
          <w:rFonts w:ascii="TH SarabunPSK" w:hAnsi="TH SarabunPSK" w:cs="TH SarabunPSK"/>
          <w:b/>
          <w:bCs/>
          <w:sz w:val="36"/>
          <w:szCs w:val="36"/>
        </w:rPr>
        <w:t>table</w:t>
      </w:r>
    </w:p>
    <w:tbl>
      <w:tblPr>
        <w:tblW w:w="4435" w:type="dxa"/>
        <w:tblInd w:w="-5" w:type="dxa"/>
        <w:tblLook w:val="04A0" w:firstRow="1" w:lastRow="0" w:firstColumn="1" w:lastColumn="0" w:noHBand="0" w:noVBand="1"/>
      </w:tblPr>
      <w:tblGrid>
        <w:gridCol w:w="1015"/>
        <w:gridCol w:w="1395"/>
        <w:gridCol w:w="950"/>
        <w:gridCol w:w="1075"/>
      </w:tblGrid>
      <w:tr w:rsidR="003447FA" w:rsidRPr="003447FA" w14:paraId="47E4757E" w14:textId="77777777" w:rsidTr="00605635">
        <w:trPr>
          <w:trHeight w:val="542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E2B8C74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B7EC5F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5F3D520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643F396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3447FA" w:rsidRPr="003447FA" w14:paraId="251E32F2" w14:textId="77777777" w:rsidTr="00530CC1">
        <w:trPr>
          <w:trHeight w:val="542"/>
        </w:trPr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27C3EDD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38460D5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88375DD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64D78C0" w14:textId="77777777" w:rsidR="003447FA" w:rsidRPr="003447FA" w:rsidRDefault="003447FA" w:rsidP="00EF595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3447FA" w:rsidRPr="003447FA" w14:paraId="1DEF1C3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58F3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3D9E" w14:textId="77777777" w:rsidR="003447FA" w:rsidRPr="003447FA" w:rsidRDefault="003447FA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99FD" w14:textId="77777777" w:rsidR="003447FA" w:rsidRPr="003447FA" w:rsidRDefault="003447FA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52C3F" w14:textId="77777777" w:rsidR="003447FA" w:rsidRPr="00530CC1" w:rsidRDefault="003447FA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3ACC214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EFA6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977B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4445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0C4D6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40470CC0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3310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A8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B84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9455F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2CE4829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1D1E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EFE6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28E3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809B" w14:textId="77777777" w:rsidR="00530CC1" w:rsidRPr="00530CC1" w:rsidRDefault="00530CC1" w:rsidP="00530C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0ADC36DE" w14:textId="77777777" w:rsidTr="00530CC1">
        <w:trPr>
          <w:trHeight w:val="2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EE3F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ABE5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5532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334E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530CC1" w:rsidRPr="003447FA" w14:paraId="704B7ED8" w14:textId="77777777" w:rsidTr="00605635">
        <w:trPr>
          <w:trHeight w:val="28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8081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9AB1" w14:textId="77777777" w:rsidR="00530CC1" w:rsidRPr="003447FA" w:rsidRDefault="00530CC1" w:rsidP="00530CC1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A8398" w14:textId="77777777" w:rsidR="00530CC1" w:rsidRPr="003447FA" w:rsidRDefault="00530CC1" w:rsidP="00530CC1">
            <w:pPr>
              <w:pStyle w:val="ListParagraph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2B78" w14:textId="77777777" w:rsidR="00530CC1" w:rsidRPr="00530CC1" w:rsidRDefault="00530CC1" w:rsidP="00530CC1">
            <w:pPr>
              <w:spacing w:after="0" w:line="240" w:lineRule="auto"/>
              <w:ind w:left="360"/>
              <w:jc w:val="right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</w:tbl>
    <w:p w14:paraId="791B4891" w14:textId="77777777" w:rsidR="003447FA" w:rsidRPr="003447FA" w:rsidRDefault="003447FA" w:rsidP="003447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6BBDEE9" w14:textId="77777777" w:rsidR="003447FA" w:rsidRPr="003447FA" w:rsidRDefault="003447FA" w:rsidP="00530CC1">
      <w:pPr>
        <w:pStyle w:val="ListParagraph"/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447FA">
        <w:rPr>
          <w:rFonts w:ascii="TH SarabunPSK" w:hAnsi="TH SarabunPSK" w:cs="TH SarabunPSK"/>
          <w:b/>
          <w:bCs/>
          <w:sz w:val="36"/>
          <w:szCs w:val="36"/>
        </w:rPr>
        <w:t>Graph</w:t>
      </w:r>
    </w:p>
    <w:p w14:paraId="10634A6B" w14:textId="77777777" w:rsidR="003447FA" w:rsidRPr="003447FA" w:rsidRDefault="003447FA" w:rsidP="003447FA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4CAD0C71" w14:textId="77777777" w:rsidR="002D23FF" w:rsidRPr="003447FA" w:rsidRDefault="002D23FF" w:rsidP="001650A6">
      <w:pPr>
        <w:rPr>
          <w:rFonts w:ascii="TH SarabunPSK" w:hAnsi="TH SarabunPSK" w:cs="TH SarabunPSK"/>
          <w:sz w:val="36"/>
          <w:szCs w:val="36"/>
        </w:rPr>
      </w:pPr>
    </w:p>
    <w:p w14:paraId="07831D73" w14:textId="7FB24FEB" w:rsidR="001650A6" w:rsidRPr="00EF5954" w:rsidRDefault="001650A6" w:rsidP="00EF5954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วิเคราะห์และสรุปผลการทดลอง </w:t>
      </w:r>
      <w:r w:rsidRPr="00EF5954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EF5954">
        <w:rPr>
          <w:rFonts w:ascii="TH SarabunPSK" w:hAnsi="TH SarabunPSK" w:cs="TH SarabunPSK"/>
          <w:b/>
          <w:bCs/>
          <w:sz w:val="36"/>
          <w:szCs w:val="36"/>
          <w:cs/>
        </w:rPr>
        <w:t>ข้อเสนอแนะในการพัฒนาต่อไป</w:t>
      </w:r>
      <w:r w:rsidR="00ED3EC9" w:rsidRPr="00EF59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D3EC9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(</w:t>
      </w:r>
      <w:r w:rsidR="00FD269E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1</w:t>
      </w:r>
      <w:r w:rsidR="00ED3EC9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 xml:space="preserve">0 </w:t>
      </w:r>
      <w:r w:rsidR="00ED3EC9" w:rsidRPr="00EF5954">
        <w:rPr>
          <w:rFonts w:ascii="TH SarabunPSK" w:hAnsi="TH SarabunPSK" w:cs="TH SarabunPSK" w:hint="cs"/>
          <w:b/>
          <w:bCs/>
          <w:sz w:val="36"/>
          <w:szCs w:val="36"/>
          <w:cs/>
          <w:lang w:val="en-GB"/>
        </w:rPr>
        <w:t>คะแนน</w:t>
      </w:r>
      <w:r w:rsidR="00ED3EC9" w:rsidRPr="00EF5954">
        <w:rPr>
          <w:rFonts w:ascii="TH SarabunPSK" w:hAnsi="TH SarabunPSK" w:cs="TH SarabunPSK"/>
          <w:b/>
          <w:bCs/>
          <w:sz w:val="36"/>
          <w:szCs w:val="36"/>
          <w:lang w:val="en-GB"/>
        </w:rPr>
        <w:t>)</w:t>
      </w:r>
    </w:p>
    <w:p w14:paraId="4C0D849E" w14:textId="5F14506A" w:rsidR="001650A6" w:rsidRPr="003447FA" w:rsidRDefault="001650A6" w:rsidP="001650A6">
      <w:pPr>
        <w:rPr>
          <w:rFonts w:ascii="TH SarabunPSK" w:hAnsi="TH SarabunPSK" w:cs="TH SarabunPSK"/>
          <w:sz w:val="36"/>
          <w:szCs w:val="36"/>
        </w:rPr>
      </w:pPr>
    </w:p>
    <w:sectPr w:rsidR="001650A6" w:rsidRPr="0034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219B" w14:textId="77777777" w:rsidR="00496322" w:rsidRDefault="00496322" w:rsidP="002D23FF">
      <w:pPr>
        <w:spacing w:after="0" w:line="240" w:lineRule="auto"/>
      </w:pPr>
      <w:r>
        <w:separator/>
      </w:r>
    </w:p>
  </w:endnote>
  <w:endnote w:type="continuationSeparator" w:id="0">
    <w:p w14:paraId="049C7336" w14:textId="77777777" w:rsidR="00496322" w:rsidRDefault="00496322" w:rsidP="002D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216A" w14:textId="77777777" w:rsidR="00496322" w:rsidRDefault="00496322" w:rsidP="002D23FF">
      <w:pPr>
        <w:spacing w:after="0" w:line="240" w:lineRule="auto"/>
      </w:pPr>
      <w:r>
        <w:separator/>
      </w:r>
    </w:p>
  </w:footnote>
  <w:footnote w:type="continuationSeparator" w:id="0">
    <w:p w14:paraId="112C34A8" w14:textId="77777777" w:rsidR="00496322" w:rsidRDefault="00496322" w:rsidP="002D2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ED6"/>
    <w:multiLevelType w:val="hybridMultilevel"/>
    <w:tmpl w:val="574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747"/>
    <w:multiLevelType w:val="hybridMultilevel"/>
    <w:tmpl w:val="F17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6E6"/>
    <w:multiLevelType w:val="hybridMultilevel"/>
    <w:tmpl w:val="A9D0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D7F95"/>
    <w:multiLevelType w:val="hybridMultilevel"/>
    <w:tmpl w:val="4A32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1392"/>
    <w:multiLevelType w:val="hybridMultilevel"/>
    <w:tmpl w:val="03C63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7C6E"/>
    <w:multiLevelType w:val="hybridMultilevel"/>
    <w:tmpl w:val="CBC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C3F"/>
    <w:multiLevelType w:val="hybridMultilevel"/>
    <w:tmpl w:val="8EC8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2F9"/>
    <w:multiLevelType w:val="hybridMultilevel"/>
    <w:tmpl w:val="5684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0AF7"/>
    <w:multiLevelType w:val="hybridMultilevel"/>
    <w:tmpl w:val="BE3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03435"/>
    <w:multiLevelType w:val="hybridMultilevel"/>
    <w:tmpl w:val="0078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B1700"/>
    <w:multiLevelType w:val="hybridMultilevel"/>
    <w:tmpl w:val="1C0C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77299"/>
    <w:multiLevelType w:val="hybridMultilevel"/>
    <w:tmpl w:val="2C6CA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969318">
    <w:abstractNumId w:val="0"/>
  </w:num>
  <w:num w:numId="2" w16cid:durableId="1486583096">
    <w:abstractNumId w:val="8"/>
  </w:num>
  <w:num w:numId="3" w16cid:durableId="1424304522">
    <w:abstractNumId w:val="2"/>
  </w:num>
  <w:num w:numId="4" w16cid:durableId="1175223667">
    <w:abstractNumId w:val="3"/>
  </w:num>
  <w:num w:numId="5" w16cid:durableId="1377201378">
    <w:abstractNumId w:val="9"/>
  </w:num>
  <w:num w:numId="6" w16cid:durableId="840778113">
    <w:abstractNumId w:val="5"/>
  </w:num>
  <w:num w:numId="7" w16cid:durableId="1670979196">
    <w:abstractNumId w:val="1"/>
  </w:num>
  <w:num w:numId="8" w16cid:durableId="1824272462">
    <w:abstractNumId w:val="11"/>
  </w:num>
  <w:num w:numId="9" w16cid:durableId="1666593356">
    <w:abstractNumId w:val="7"/>
  </w:num>
  <w:num w:numId="10" w16cid:durableId="2117166064">
    <w:abstractNumId w:val="6"/>
  </w:num>
  <w:num w:numId="11" w16cid:durableId="1618367894">
    <w:abstractNumId w:val="4"/>
  </w:num>
  <w:num w:numId="12" w16cid:durableId="1034235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9"/>
    <w:rsid w:val="000025E8"/>
    <w:rsid w:val="000113A0"/>
    <w:rsid w:val="00014093"/>
    <w:rsid w:val="00015EA5"/>
    <w:rsid w:val="0004006E"/>
    <w:rsid w:val="00072631"/>
    <w:rsid w:val="0008720E"/>
    <w:rsid w:val="0009677B"/>
    <w:rsid w:val="000A7078"/>
    <w:rsid w:val="000A72C2"/>
    <w:rsid w:val="000B0734"/>
    <w:rsid w:val="000B445C"/>
    <w:rsid w:val="000C68FD"/>
    <w:rsid w:val="000E29AF"/>
    <w:rsid w:val="0010706C"/>
    <w:rsid w:val="00112DF7"/>
    <w:rsid w:val="00135E63"/>
    <w:rsid w:val="00136470"/>
    <w:rsid w:val="00137C42"/>
    <w:rsid w:val="00150C9D"/>
    <w:rsid w:val="001650A6"/>
    <w:rsid w:val="00177B2E"/>
    <w:rsid w:val="001B3AB7"/>
    <w:rsid w:val="001B5E2E"/>
    <w:rsid w:val="001F37E0"/>
    <w:rsid w:val="00227BCB"/>
    <w:rsid w:val="00230E5E"/>
    <w:rsid w:val="0023333E"/>
    <w:rsid w:val="00263A43"/>
    <w:rsid w:val="00265ADA"/>
    <w:rsid w:val="002761F3"/>
    <w:rsid w:val="00281A0A"/>
    <w:rsid w:val="002B036D"/>
    <w:rsid w:val="002B5B0C"/>
    <w:rsid w:val="002D0C7E"/>
    <w:rsid w:val="002D23FF"/>
    <w:rsid w:val="002E3664"/>
    <w:rsid w:val="002E663A"/>
    <w:rsid w:val="002E7EB4"/>
    <w:rsid w:val="00325AB7"/>
    <w:rsid w:val="003447FA"/>
    <w:rsid w:val="00356310"/>
    <w:rsid w:val="003642A9"/>
    <w:rsid w:val="00367B27"/>
    <w:rsid w:val="003C1875"/>
    <w:rsid w:val="00400CF2"/>
    <w:rsid w:val="00406609"/>
    <w:rsid w:val="00406EF3"/>
    <w:rsid w:val="00406F66"/>
    <w:rsid w:val="0042538B"/>
    <w:rsid w:val="004549F6"/>
    <w:rsid w:val="00475BFB"/>
    <w:rsid w:val="00484424"/>
    <w:rsid w:val="00485F59"/>
    <w:rsid w:val="00486691"/>
    <w:rsid w:val="00493213"/>
    <w:rsid w:val="00496322"/>
    <w:rsid w:val="004D0DC2"/>
    <w:rsid w:val="004D703D"/>
    <w:rsid w:val="004F620D"/>
    <w:rsid w:val="00500D99"/>
    <w:rsid w:val="00512F89"/>
    <w:rsid w:val="00523CA9"/>
    <w:rsid w:val="00530CC1"/>
    <w:rsid w:val="00543881"/>
    <w:rsid w:val="00581953"/>
    <w:rsid w:val="00592569"/>
    <w:rsid w:val="00595731"/>
    <w:rsid w:val="00597E65"/>
    <w:rsid w:val="005B20D8"/>
    <w:rsid w:val="005E56B1"/>
    <w:rsid w:val="005F4232"/>
    <w:rsid w:val="0062170D"/>
    <w:rsid w:val="00622562"/>
    <w:rsid w:val="00623A2B"/>
    <w:rsid w:val="00645AB9"/>
    <w:rsid w:val="006606AE"/>
    <w:rsid w:val="006712E2"/>
    <w:rsid w:val="006C3B68"/>
    <w:rsid w:val="006F6B53"/>
    <w:rsid w:val="00705D82"/>
    <w:rsid w:val="007113B1"/>
    <w:rsid w:val="00714736"/>
    <w:rsid w:val="00733AFC"/>
    <w:rsid w:val="00737845"/>
    <w:rsid w:val="007403C6"/>
    <w:rsid w:val="00741469"/>
    <w:rsid w:val="007B7704"/>
    <w:rsid w:val="007C544A"/>
    <w:rsid w:val="007D5F06"/>
    <w:rsid w:val="0080786A"/>
    <w:rsid w:val="008345B5"/>
    <w:rsid w:val="00896825"/>
    <w:rsid w:val="008A2704"/>
    <w:rsid w:val="008B5782"/>
    <w:rsid w:val="008B6D39"/>
    <w:rsid w:val="008C0C3F"/>
    <w:rsid w:val="008C350C"/>
    <w:rsid w:val="008E6A04"/>
    <w:rsid w:val="00967BE2"/>
    <w:rsid w:val="00970DD4"/>
    <w:rsid w:val="009723B6"/>
    <w:rsid w:val="009A35A4"/>
    <w:rsid w:val="009A52A4"/>
    <w:rsid w:val="009B4F2C"/>
    <w:rsid w:val="009F5A2A"/>
    <w:rsid w:val="00A92773"/>
    <w:rsid w:val="00A9297A"/>
    <w:rsid w:val="00AC4AD3"/>
    <w:rsid w:val="00AC4D9B"/>
    <w:rsid w:val="00AC623A"/>
    <w:rsid w:val="00AC6F9D"/>
    <w:rsid w:val="00AD17F0"/>
    <w:rsid w:val="00AE1886"/>
    <w:rsid w:val="00AE1FE9"/>
    <w:rsid w:val="00AE3BCE"/>
    <w:rsid w:val="00AF41B9"/>
    <w:rsid w:val="00B03D98"/>
    <w:rsid w:val="00B22399"/>
    <w:rsid w:val="00B56CAF"/>
    <w:rsid w:val="00B61C93"/>
    <w:rsid w:val="00B71D5D"/>
    <w:rsid w:val="00BB078C"/>
    <w:rsid w:val="00BC42C4"/>
    <w:rsid w:val="00C05157"/>
    <w:rsid w:val="00C3289F"/>
    <w:rsid w:val="00C43020"/>
    <w:rsid w:val="00C617DF"/>
    <w:rsid w:val="00C948F7"/>
    <w:rsid w:val="00CB1268"/>
    <w:rsid w:val="00CB4C4A"/>
    <w:rsid w:val="00CC54EA"/>
    <w:rsid w:val="00CC6E1D"/>
    <w:rsid w:val="00CE6614"/>
    <w:rsid w:val="00CF114A"/>
    <w:rsid w:val="00CF23ED"/>
    <w:rsid w:val="00CF5786"/>
    <w:rsid w:val="00D11224"/>
    <w:rsid w:val="00D161CD"/>
    <w:rsid w:val="00D26075"/>
    <w:rsid w:val="00D30A10"/>
    <w:rsid w:val="00D40FC4"/>
    <w:rsid w:val="00D62BBF"/>
    <w:rsid w:val="00D83DE4"/>
    <w:rsid w:val="00D94637"/>
    <w:rsid w:val="00DB26E1"/>
    <w:rsid w:val="00DE5450"/>
    <w:rsid w:val="00DF2407"/>
    <w:rsid w:val="00E1364B"/>
    <w:rsid w:val="00E219E4"/>
    <w:rsid w:val="00E21DA6"/>
    <w:rsid w:val="00E3193C"/>
    <w:rsid w:val="00E54101"/>
    <w:rsid w:val="00E57129"/>
    <w:rsid w:val="00E578F2"/>
    <w:rsid w:val="00E91994"/>
    <w:rsid w:val="00E95E45"/>
    <w:rsid w:val="00ED3EC9"/>
    <w:rsid w:val="00EE1380"/>
    <w:rsid w:val="00EF5954"/>
    <w:rsid w:val="00F02955"/>
    <w:rsid w:val="00F22B9D"/>
    <w:rsid w:val="00F2351E"/>
    <w:rsid w:val="00F7430B"/>
    <w:rsid w:val="00F77964"/>
    <w:rsid w:val="00F9679E"/>
    <w:rsid w:val="00FA1484"/>
    <w:rsid w:val="00FA2D77"/>
    <w:rsid w:val="00FC0870"/>
    <w:rsid w:val="00FC2618"/>
    <w:rsid w:val="00FC363A"/>
    <w:rsid w:val="00FD269E"/>
    <w:rsid w:val="00FE5C05"/>
    <w:rsid w:val="00FF29D2"/>
    <w:rsid w:val="0ED1599B"/>
    <w:rsid w:val="167E290C"/>
    <w:rsid w:val="1E4D2AF7"/>
    <w:rsid w:val="31A49831"/>
    <w:rsid w:val="38E4CB9D"/>
    <w:rsid w:val="3ADC173A"/>
    <w:rsid w:val="3E8547A3"/>
    <w:rsid w:val="403A495A"/>
    <w:rsid w:val="40EFDD82"/>
    <w:rsid w:val="523D8C3E"/>
    <w:rsid w:val="686DEEB6"/>
    <w:rsid w:val="72A46CFF"/>
    <w:rsid w:val="77DC0512"/>
    <w:rsid w:val="7F1DF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3F0"/>
  <w15:chartTrackingRefBased/>
  <w15:docId w15:val="{347F6D40-8BB4-4C32-A5FE-AF811AF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9AF"/>
    <w:rPr>
      <w:color w:val="808080"/>
    </w:rPr>
  </w:style>
  <w:style w:type="character" w:customStyle="1" w:styleId="topic-highlight">
    <w:name w:val="topic-highlight"/>
    <w:basedOn w:val="DefaultParagraphFont"/>
    <w:rsid w:val="004F62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9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F9679E"/>
  </w:style>
  <w:style w:type="paragraph" w:styleId="Header">
    <w:name w:val="header"/>
    <w:basedOn w:val="Normal"/>
    <w:link w:val="HeaderChar"/>
    <w:uiPriority w:val="99"/>
    <w:unhideWhenUsed/>
    <w:rsid w:val="002D2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FF"/>
  </w:style>
  <w:style w:type="paragraph" w:styleId="Footer">
    <w:name w:val="footer"/>
    <w:basedOn w:val="Normal"/>
    <w:link w:val="FooterChar"/>
    <w:uiPriority w:val="99"/>
    <w:unhideWhenUsed/>
    <w:rsid w:val="002D2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FF"/>
  </w:style>
  <w:style w:type="character" w:styleId="Hyperlink">
    <w:name w:val="Hyperlink"/>
    <w:basedOn w:val="DefaultParagraphFont"/>
    <w:uiPriority w:val="99"/>
    <w:unhideWhenUsed/>
    <w:rsid w:val="00AF4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3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15/breast+cancer+wisconsin+origina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07:51:54.4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5495 0 0,'0'0'600'0'0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7030437854A4DAB6C92D67F7D01A8" ma:contentTypeVersion="5" ma:contentTypeDescription="Create a new document." ma:contentTypeScope="" ma:versionID="8f2f4f38a28f52e50fd9e48cffff02e0">
  <xsd:schema xmlns:xsd="http://www.w3.org/2001/XMLSchema" xmlns:xs="http://www.w3.org/2001/XMLSchema" xmlns:p="http://schemas.microsoft.com/office/2006/metadata/properties" xmlns:ns2="2f167871-3e85-4d9b-b3f4-4a2ca961fd90" targetNamespace="http://schemas.microsoft.com/office/2006/metadata/properties" ma:root="true" ma:fieldsID="cf114dcbcbfae509ecc3ac3b469ed740" ns2:_="">
    <xsd:import namespace="2f167871-3e85-4d9b-b3f4-4a2ca961fd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67871-3e85-4d9b-b3f4-4a2ca961f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167871-3e85-4d9b-b3f4-4a2ca961fd90" xsi:nil="true"/>
  </documentManagement>
</p:properties>
</file>

<file path=customXml/itemProps1.xml><?xml version="1.0" encoding="utf-8"?>
<ds:datastoreItem xmlns:ds="http://schemas.openxmlformats.org/officeDocument/2006/customXml" ds:itemID="{E89CBE5C-8D28-4E72-880A-3B718C8761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FB6C0-C44E-4B37-9224-A609EA0E4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67871-3e85-4d9b-b3f4-4a2ca961f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14C52-60B6-486A-BE95-8C9E80D943DA}">
  <ds:schemaRefs>
    <ds:schemaRef ds:uri="http://schemas.microsoft.com/office/2006/metadata/properties"/>
    <ds:schemaRef ds:uri="http://schemas.microsoft.com/office/infopath/2007/PartnerControls"/>
    <ds:schemaRef ds:uri="2f167871-3e85-4d9b-b3f4-4a2ca961fd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chanwira viteepanya</dc:creator>
  <cp:keywords/>
  <dc:description/>
  <cp:lastModifiedBy>PICHAYOOT HUNCHAINAO</cp:lastModifiedBy>
  <cp:revision>3</cp:revision>
  <dcterms:created xsi:type="dcterms:W3CDTF">2024-02-20T04:32:00Z</dcterms:created>
  <dcterms:modified xsi:type="dcterms:W3CDTF">2024-02-20T05:19:00Z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0x010100AAC7030437854A4DAB6C92D67F7D01A8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