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2C82" w14:textId="77777777" w:rsidR="003642A9" w:rsidRPr="009723B6" w:rsidRDefault="003642A9" w:rsidP="003642A9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  <w:r w:rsidRPr="009723B6">
        <w:rPr>
          <w:rFonts w:ascii="TH SarabunPSK" w:hAnsi="TH SarabunPSK" w:cs="TH SarabunPSK"/>
          <w:noProof/>
          <w:sz w:val="48"/>
          <w:szCs w:val="48"/>
        </w:rPr>
        <w:drawing>
          <wp:inline distT="0" distB="0" distL="0" distR="0" wp14:anchorId="6B3DA360" wp14:editId="36B17DC1">
            <wp:extent cx="1466850" cy="1466850"/>
            <wp:effectExtent l="0" t="0" r="0" b="0"/>
            <wp:docPr id="2" name="รูปภาพ 2" descr="C:\Users\EarnEarn\AppData\Local\Microsoft\Windows\INetCache\Content.Word\cmutefl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rnEarn\AppData\Local\Microsoft\Windows\INetCache\Content.Word\cmutefl-30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3B6">
        <w:rPr>
          <w:rFonts w:ascii="TH SarabunPSK" w:hAnsi="TH SarabunPSK" w:cs="TH SarabunPSK"/>
          <w:noProof/>
          <w:sz w:val="48"/>
          <w:szCs w:val="48"/>
        </w:rPr>
        <w:t xml:space="preserve"> </w:t>
      </w:r>
    </w:p>
    <w:p w14:paraId="73333D22" w14:textId="77777777" w:rsidR="003642A9" w:rsidRPr="009723B6" w:rsidRDefault="003642A9" w:rsidP="003642A9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D3AC2FF" w14:textId="77777777" w:rsidR="003642A9" w:rsidRPr="009723B6" w:rsidRDefault="003642A9" w:rsidP="00263A43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0D7A0809" w14:textId="77777777" w:rsidR="00DB26E1" w:rsidRDefault="00DB26E1" w:rsidP="00DB26E1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0EA0517B" w14:textId="77777777" w:rsidR="00CF114A" w:rsidRPr="009723B6" w:rsidRDefault="00CF114A" w:rsidP="00CF114A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1D92E696" w14:textId="685DEFF8" w:rsidR="00DB26E1" w:rsidRPr="00564EC9" w:rsidRDefault="00DB26E1" w:rsidP="00263A4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564EC9"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281A0A" w:rsidRPr="00564EC9">
        <w:rPr>
          <w:rFonts w:ascii="TH SarabunPSK" w:hAnsi="TH SarabunPSK" w:cs="TH SarabunPSK" w:hint="cs"/>
          <w:sz w:val="36"/>
          <w:szCs w:val="36"/>
          <w:cs/>
        </w:rPr>
        <w:t>เขียนโปรแกรมเพื่อ</w:t>
      </w:r>
      <w:r w:rsidRPr="00564EC9">
        <w:rPr>
          <w:rFonts w:ascii="TH SarabunPSK" w:hAnsi="TH SarabunPSK" w:cs="TH SarabunPSK" w:hint="cs"/>
          <w:sz w:val="36"/>
          <w:szCs w:val="36"/>
          <w:cs/>
        </w:rPr>
        <w:t>ใช้โครงข่ายประสาทเทียม</w:t>
      </w:r>
      <w:r w:rsidR="002B5B0C" w:rsidRPr="00564EC9">
        <w:rPr>
          <w:rFonts w:ascii="TH SarabunPSK" w:hAnsi="TH SarabunPSK" w:cs="TH SarabunPSK" w:hint="cs"/>
          <w:sz w:val="36"/>
          <w:szCs w:val="36"/>
          <w:cs/>
        </w:rPr>
        <w:t>สำหรับ</w:t>
      </w:r>
    </w:p>
    <w:p w14:paraId="786C8C80" w14:textId="5E0EE78D" w:rsidR="00DB26E1" w:rsidRPr="00564EC9" w:rsidRDefault="00DB26E1" w:rsidP="00CF114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6"/>
          <w:szCs w:val="36"/>
          <w:lang w:val="en-GB"/>
        </w:rPr>
      </w:pPr>
      <w:r w:rsidRPr="00564EC9">
        <w:rPr>
          <w:rFonts w:ascii="TH SarabunPSK" w:hAnsi="TH SarabunPSK" w:cs="TH SarabunPSK" w:hint="cs"/>
          <w:sz w:val="36"/>
          <w:szCs w:val="36"/>
          <w:cs/>
        </w:rPr>
        <w:t>จำแนกชุดข้อมู</w:t>
      </w:r>
      <w:r w:rsidR="00263A43" w:rsidRPr="00564EC9">
        <w:rPr>
          <w:rFonts w:ascii="TH SarabunPSK" w:hAnsi="TH SarabunPSK" w:cs="TH SarabunPSK" w:hint="cs"/>
          <w:sz w:val="36"/>
          <w:szCs w:val="36"/>
          <w:cs/>
        </w:rPr>
        <w:t xml:space="preserve">ล </w:t>
      </w:r>
      <w:r w:rsidR="00263A43" w:rsidRPr="00564EC9">
        <w:rPr>
          <w:rFonts w:ascii="TH SarabunPSK" w:hAnsi="TH SarabunPSK" w:cs="TH SarabunPSK"/>
          <w:b/>
          <w:bCs/>
          <w:sz w:val="36"/>
          <w:szCs w:val="36"/>
          <w:lang w:val="en-GB"/>
        </w:rPr>
        <w:t>Breast Cancer Wisconsin (Original)</w:t>
      </w:r>
    </w:p>
    <w:p w14:paraId="77570501" w14:textId="77777777" w:rsidR="00DB26E1" w:rsidRPr="00564EC9" w:rsidRDefault="00DB26E1" w:rsidP="00DB26E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392374BB" w14:textId="77777777" w:rsidR="00CF114A" w:rsidRPr="00564EC9" w:rsidRDefault="00CF114A" w:rsidP="00DB26E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35678B85" w14:textId="77777777" w:rsidR="003642A9" w:rsidRPr="00564EC9" w:rsidRDefault="003642A9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6060322D" w14:textId="77777777" w:rsidR="003642A9" w:rsidRPr="00564EC9" w:rsidRDefault="003642A9" w:rsidP="003642A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6571BF6A" w14:textId="77777777" w:rsidR="003642A9" w:rsidRPr="00564EC9" w:rsidRDefault="003642A9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57C921E5" w14:textId="4E0998AA" w:rsidR="003642A9" w:rsidRPr="00564EC9" w:rsidRDefault="009723B6" w:rsidP="00263A43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  <w:r w:rsidRPr="00564EC9">
        <w:rPr>
          <w:rFonts w:ascii="TH SarabunPSK" w:hAnsi="TH SarabunPSK" w:cs="TH SarabunPSK"/>
          <w:sz w:val="36"/>
          <w:szCs w:val="36"/>
          <w:cs/>
        </w:rPr>
        <w:t>โดย</w:t>
      </w:r>
    </w:p>
    <w:p w14:paraId="1FE4EE40" w14:textId="77777777" w:rsidR="00263A43" w:rsidRPr="00564EC9" w:rsidRDefault="009723B6" w:rsidP="00263A4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564EC9">
        <w:rPr>
          <w:rFonts w:ascii="TH SarabunPSK" w:hAnsi="TH SarabunPSK" w:cs="TH SarabunPSK"/>
          <w:sz w:val="36"/>
          <w:szCs w:val="36"/>
          <w:cs/>
        </w:rPr>
        <w:t>ชื่อ</w:t>
      </w:r>
      <w:r w:rsidR="00263A43" w:rsidRPr="00564EC9">
        <w:rPr>
          <w:rFonts w:ascii="TH SarabunPSK" w:hAnsi="TH SarabunPSK" w:cs="TH SarabunPSK" w:hint="cs"/>
          <w:sz w:val="36"/>
          <w:szCs w:val="36"/>
          <w:cs/>
        </w:rPr>
        <w:t xml:space="preserve"> พิชยุทธ หันชัยเนาว์</w:t>
      </w:r>
    </w:p>
    <w:p w14:paraId="04A3EF0A" w14:textId="211AE58C" w:rsidR="00896825" w:rsidRPr="00564EC9" w:rsidRDefault="009723B6" w:rsidP="00263A4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564EC9">
        <w:rPr>
          <w:rFonts w:ascii="TH SarabunPSK" w:hAnsi="TH SarabunPSK" w:cs="TH SarabunPSK"/>
          <w:sz w:val="36"/>
          <w:szCs w:val="36"/>
          <w:cs/>
        </w:rPr>
        <w:t>รหัสนักศึกษ</w:t>
      </w:r>
      <w:r w:rsidR="00263A43" w:rsidRPr="00564EC9">
        <w:rPr>
          <w:rFonts w:ascii="TH SarabunPSK" w:hAnsi="TH SarabunPSK" w:cs="TH SarabunPSK" w:hint="cs"/>
          <w:sz w:val="36"/>
          <w:szCs w:val="36"/>
          <w:cs/>
        </w:rPr>
        <w:t>า</w:t>
      </w:r>
      <w:r w:rsidR="00263A43" w:rsidRPr="00564EC9">
        <w:rPr>
          <w:rFonts w:ascii="TH SarabunPSK" w:hAnsi="TH SarabunPSK" w:cs="TH SarabunPSK"/>
          <w:sz w:val="36"/>
          <w:szCs w:val="36"/>
        </w:rPr>
        <w:t xml:space="preserve"> 640610653</w:t>
      </w:r>
    </w:p>
    <w:p w14:paraId="2016073C" w14:textId="77777777" w:rsidR="00896825" w:rsidRPr="00564EC9" w:rsidRDefault="00896825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6C4E8EB5" w14:textId="77777777" w:rsidR="00263A43" w:rsidRPr="00564EC9" w:rsidRDefault="00263A43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6150B5A3" w14:textId="77777777" w:rsidR="00263A43" w:rsidRPr="00564EC9" w:rsidRDefault="00263A43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08204FE8" w14:textId="66E6BAC2" w:rsidR="003642A9" w:rsidRPr="00564EC9" w:rsidRDefault="009723B6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564EC9">
        <w:rPr>
          <w:rFonts w:ascii="TH SarabunPSK" w:hAnsi="TH SarabunPSK" w:cs="TH SarabunPSK"/>
          <w:sz w:val="36"/>
          <w:szCs w:val="36"/>
          <w:lang w:val="en-GB"/>
        </w:rPr>
        <w:t>Computer</w:t>
      </w:r>
      <w:r w:rsidR="003642A9" w:rsidRPr="00564EC9">
        <w:rPr>
          <w:rFonts w:ascii="TH SarabunPSK" w:hAnsi="TH SarabunPSK" w:cs="TH SarabunPSK"/>
          <w:sz w:val="36"/>
          <w:szCs w:val="36"/>
        </w:rPr>
        <w:t xml:space="preserve"> Engineering</w:t>
      </w:r>
    </w:p>
    <w:p w14:paraId="4F83FCA5" w14:textId="705520A1" w:rsidR="00DB26E1" w:rsidRPr="00564EC9" w:rsidRDefault="003642A9" w:rsidP="00263A4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564EC9">
        <w:rPr>
          <w:rFonts w:ascii="TH SarabunPSK" w:hAnsi="TH SarabunPSK" w:cs="TH SarabunPSK"/>
          <w:sz w:val="36"/>
          <w:szCs w:val="36"/>
        </w:rPr>
        <w:t>Chiang Mai University</w:t>
      </w:r>
    </w:p>
    <w:p w14:paraId="0D561E5F" w14:textId="1C3D83B5" w:rsidR="00AD17F0" w:rsidRPr="00EF5954" w:rsidRDefault="00EF5954" w:rsidP="00EF59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lastRenderedPageBreak/>
        <w:t>ให้แสดง</w:t>
      </w:r>
      <w:r w:rsidR="00AD17F0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รายละเอียดของงานที่ส่งได้แก่ชื่อ และไฟล</w:t>
      </w:r>
      <w:r w:rsidR="00714736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์</w:t>
      </w:r>
      <w:r w:rsidR="000025E8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</w:p>
    <w:p w14:paraId="7C6784F0" w14:textId="7CC20967" w:rsidR="00714736" w:rsidRDefault="00714736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>รายงาน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57129">
        <w:rPr>
          <w:rFonts w:ascii="TH SarabunPSK" w:hAnsi="TH SarabunPSK" w:cs="TH SarabunPSK" w:hint="cs"/>
          <w:sz w:val="36"/>
          <w:szCs w:val="36"/>
          <w:cs/>
        </w:rPr>
        <w:t xml:space="preserve">ให้บันทึกชื่อไฟล์เป็นรหัสนักศึกษา </w:t>
      </w:r>
      <w:r w:rsidR="00406EF3">
        <w:rPr>
          <w:rFonts w:ascii="TH SarabunPSK" w:hAnsi="TH SarabunPSK" w:cs="TH SarabunPSK" w:hint="cs"/>
          <w:sz w:val="36"/>
          <w:szCs w:val="36"/>
          <w:cs/>
        </w:rPr>
        <w:t>แจ้งรายละเอียดและได้ส่งไฟล์ขึ้นระบบ</w:t>
      </w:r>
      <w:r w:rsidR="0059573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F5954">
        <w:rPr>
          <w:rFonts w:ascii="TH SarabunPSK" w:hAnsi="TH SarabunPSK" w:cs="TH SarabunPSK"/>
          <w:sz w:val="36"/>
          <w:szCs w:val="36"/>
          <w:lang w:val="en-GB"/>
        </w:rPr>
        <w:t>(</w:t>
      </w:r>
      <w:r w:rsidR="00EF5954">
        <w:rPr>
          <w:rFonts w:ascii="TH SarabunPSK" w:hAnsi="TH SarabunPSK" w:cs="TH SarabunPSK"/>
          <w:sz w:val="36"/>
          <w:szCs w:val="36"/>
        </w:rPr>
        <w:t>60</w:t>
      </w:r>
      <w:r w:rsidR="00EF5954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EF5954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EF5954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6F42C164" w14:textId="1F45DBC0" w:rsidR="00714736" w:rsidRDefault="00714736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 </w:t>
      </w:r>
      <w:r>
        <w:rPr>
          <w:rFonts w:ascii="TH SarabunPSK" w:hAnsi="TH SarabunPSK" w:cs="TH SarabunPSK" w:hint="cs"/>
          <w:sz w:val="36"/>
          <w:szCs w:val="36"/>
          <w:cs/>
        </w:rPr>
        <w:t>โปรแกรม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แจ้งรายละเอียดและได้ส่งไฟล์ขึ้นระบบ</w:t>
      </w:r>
      <w:r w:rsidR="00595731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595731">
        <w:rPr>
          <w:rFonts w:ascii="TH SarabunPSK" w:hAnsi="TH SarabunPSK" w:cs="TH SarabunPSK"/>
          <w:sz w:val="36"/>
          <w:szCs w:val="36"/>
        </w:rPr>
        <w:t xml:space="preserve">run </w:t>
      </w:r>
      <w:r w:rsidR="00595731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595731">
        <w:rPr>
          <w:rFonts w:ascii="TH SarabunPSK" w:hAnsi="TH SarabunPSK" w:cs="TH SarabunPSK"/>
          <w:sz w:val="36"/>
          <w:szCs w:val="36"/>
        </w:rPr>
        <w:t>2</w:t>
      </w:r>
      <w:r w:rsidR="00E1364B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7C27619D" w14:textId="46B660DD" w:rsidR="00714736" w:rsidRDefault="00714736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 </w:t>
      </w:r>
      <w:r w:rsidR="00F2351E">
        <w:rPr>
          <w:rFonts w:ascii="TH SarabunPSK" w:hAnsi="TH SarabunPSK" w:cs="TH SarabunPSK"/>
          <w:sz w:val="36"/>
          <w:szCs w:val="36"/>
        </w:rPr>
        <w:t>function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ที่ใช้ แจ้งรายละเอียดและได้ส่งไฟล์ขึ้นระบบ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406EF3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35F4C877" w14:textId="1A69CA79" w:rsidR="00F2351E" w:rsidRDefault="00F2351E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 Training dataset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แจ้งรายละเอียดและได้ส่งไฟล์ขึ้นระบบ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406EF3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75F547C9" w14:textId="2841DCFD" w:rsidR="00AD17F0" w:rsidRDefault="000025E8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cs/>
          <w:lang w:val="en-GB"/>
        </w:rPr>
      </w:pPr>
      <w:r>
        <w:rPr>
          <w:rFonts w:ascii="TH SarabunPSK" w:hAnsi="TH SarabunPSK" w:cs="TH SarabunPSK"/>
          <w:sz w:val="36"/>
          <w:szCs w:val="36"/>
        </w:rPr>
        <w:t>e Testing dataset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แจ้งรายละเอียดและได้ส่งไฟล์ขึ้นระบบ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406EF3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5C441810" w14:textId="77777777" w:rsidR="00592569" w:rsidRDefault="00592569" w:rsidP="00AF41B9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6"/>
          <w:szCs w:val="36"/>
          <w:lang w:val="en-GB"/>
        </w:rPr>
      </w:pPr>
    </w:p>
    <w:p w14:paraId="6A5C681D" w14:textId="49A158C0" w:rsidR="00E54101" w:rsidRDefault="00AF41B9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70C0"/>
          <w:sz w:val="36"/>
          <w:szCs w:val="36"/>
          <w:lang w:val="en-GB"/>
        </w:rPr>
      </w:pPr>
      <w:r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กำหนดให้ นักศึกษา</w:t>
      </w:r>
      <w:r w:rsidR="1E4D2AF7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สามารถใช้ dataset </w:t>
      </w:r>
      <w:r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จากฐานข้อมูล </w:t>
      </w:r>
      <w:r w:rsidRPr="0080786A">
        <w:rPr>
          <w:rFonts w:ascii="TH SarabunPSK" w:hAnsi="TH SarabunPSK" w:cs="TH SarabunPSK"/>
          <w:color w:val="0070C0"/>
          <w:sz w:val="36"/>
          <w:szCs w:val="36"/>
          <w:lang w:val="en-GB"/>
        </w:rPr>
        <w:t xml:space="preserve">UCI </w:t>
      </w:r>
      <w:hyperlink r:id="rId11" w:history="1">
        <w:r w:rsidR="00E54101" w:rsidRPr="001255A4">
          <w:rPr>
            <w:rStyle w:val="Hyperlink"/>
            <w:rFonts w:ascii="TH SarabunPSK" w:hAnsi="TH SarabunPSK" w:cs="TH SarabunPSK"/>
            <w:sz w:val="36"/>
            <w:szCs w:val="36"/>
            <w:lang w:val="en-GB"/>
          </w:rPr>
          <w:t>https://archive.ics.uci.edu/dataset/</w:t>
        </w:r>
        <w:r w:rsidR="00E54101" w:rsidRPr="001255A4">
          <w:rPr>
            <w:rStyle w:val="Hyperlink"/>
            <w:rFonts w:ascii="TH SarabunPSK" w:hAnsi="TH SarabunPSK" w:cs="TH SarabunPSK"/>
            <w:sz w:val="36"/>
            <w:szCs w:val="36"/>
            <w:cs/>
            <w:lang w:val="en-GB"/>
          </w:rPr>
          <w:t>15/</w:t>
        </w:r>
        <w:proofErr w:type="spellStart"/>
        <w:r w:rsidR="00E54101" w:rsidRPr="001255A4">
          <w:rPr>
            <w:rStyle w:val="Hyperlink"/>
            <w:rFonts w:ascii="TH SarabunPSK" w:hAnsi="TH SarabunPSK" w:cs="TH SarabunPSK"/>
            <w:sz w:val="36"/>
            <w:szCs w:val="36"/>
            <w:lang w:val="en-GB"/>
          </w:rPr>
          <w:t>breast+cancer+wisconsin+original</w:t>
        </w:r>
        <w:proofErr w:type="spellEnd"/>
      </w:hyperlink>
    </w:p>
    <w:p w14:paraId="0364F297" w14:textId="0354A171" w:rsidR="00406F66" w:rsidRPr="00406F66" w:rsidRDefault="00AF41B9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70C0"/>
          <w:sz w:val="36"/>
          <w:szCs w:val="36"/>
          <w:lang w:val="en-GB"/>
        </w:rPr>
      </w:pPr>
      <w:r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โดยให้เลือกชุ</w:t>
      </w:r>
      <w:r w:rsidR="00FA2D77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ดข้อมูล</w:t>
      </w:r>
    </w:p>
    <w:p w14:paraId="52BB2C1F" w14:textId="77777777" w:rsidR="00406F66" w:rsidRPr="00406F66" w:rsidRDefault="00406F66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70C0"/>
          <w:sz w:val="36"/>
          <w:szCs w:val="36"/>
          <w:lang w:val="en-GB"/>
        </w:rPr>
      </w:pPr>
      <w:r w:rsidRPr="00406F66">
        <w:rPr>
          <w:rFonts w:ascii="TH SarabunPSK" w:hAnsi="TH SarabunPSK" w:cs="TH SarabunPSK"/>
          <w:color w:val="0070C0"/>
          <w:sz w:val="36"/>
          <w:szCs w:val="36"/>
          <w:lang w:val="en-GB"/>
        </w:rPr>
        <w:t>Breast Cancer Wisconsin (Original)</w:t>
      </w:r>
    </w:p>
    <w:p w14:paraId="3B1C7F1F" w14:textId="719893F9" w:rsidR="00AF41B9" w:rsidRPr="00592569" w:rsidRDefault="00406F66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  <w:lang w:val="en-GB"/>
        </w:rPr>
      </w:pPr>
      <w:r w:rsidRPr="00406F66">
        <w:rPr>
          <w:rFonts w:ascii="TH SarabunPSK" w:hAnsi="TH SarabunPSK" w:cs="TH SarabunPSK"/>
          <w:color w:val="0070C0"/>
          <w:sz w:val="36"/>
          <w:szCs w:val="36"/>
          <w:lang w:val="en-GB"/>
        </w:rPr>
        <w:t xml:space="preserve">Donated on </w:t>
      </w:r>
      <w:proofErr w:type="gramStart"/>
      <w:r w:rsidRPr="00406F66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7/14/1992</w:t>
      </w:r>
      <w:proofErr w:type="gramEnd"/>
      <w:r w:rsidR="00CF5786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 </w:t>
      </w:r>
    </w:p>
    <w:p w14:paraId="423D641A" w14:textId="499DDAE5" w:rsidR="00592569" w:rsidRPr="00985CB6" w:rsidRDefault="00592569" w:rsidP="00AF41B9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</w:rPr>
      </w:pPr>
    </w:p>
    <w:p w14:paraId="21FD8639" w14:textId="7ECD4F44" w:rsidR="002D0C7E" w:rsidRPr="00564EC9" w:rsidRDefault="00985CB6" w:rsidP="002D0C7E">
      <w:pPr>
        <w:tabs>
          <w:tab w:val="left" w:pos="1733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64EC9">
        <w:rPr>
          <w:rFonts w:ascii="TH SarabunPSK" w:hAnsi="TH SarabunPSK" w:cs="TH SarabunPSK"/>
          <w:sz w:val="32"/>
          <w:szCs w:val="32"/>
          <w:lang w:val="en-GB"/>
        </w:rPr>
        <w:t>Breast Cancer Wisconsin</w:t>
      </w:r>
      <w:r w:rsidRPr="00564EC9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มี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2 class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ใน</w:t>
      </w:r>
      <w:proofErr w:type="spellStart"/>
      <w:r w:rsidRPr="00564EC9">
        <w:rPr>
          <w:rFonts w:ascii="TH SarabunPSK" w:hAnsi="TH SarabunPSK" w:cs="TH SarabunPSK"/>
          <w:sz w:val="32"/>
          <w:szCs w:val="32"/>
        </w:rPr>
        <w:t>cloumn</w:t>
      </w:r>
      <w:proofErr w:type="spellEnd"/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สุดท้ายได้แก่ </w:t>
      </w:r>
      <w:r w:rsidRPr="00564EC9">
        <w:rPr>
          <w:rFonts w:ascii="TH SarabunPSK" w:hAnsi="TH SarabunPSK" w:cs="TH SarabunPSK"/>
          <w:sz w:val="32"/>
          <w:szCs w:val="32"/>
        </w:rPr>
        <w:t xml:space="preserve">2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64EC9">
        <w:rPr>
          <w:rFonts w:ascii="TH SarabunPSK" w:hAnsi="TH SarabunPSK" w:cs="TH SarabunPSK"/>
          <w:sz w:val="32"/>
          <w:szCs w:val="32"/>
        </w:rPr>
        <w:t xml:space="preserve">class </w:t>
      </w:r>
      <w:r w:rsidRPr="00564EC9">
        <w:rPr>
          <w:rFonts w:ascii="TH SarabunPSK" w:hAnsi="TH SarabunPSK" w:cs="TH SarabunPSK"/>
          <w:sz w:val="32"/>
          <w:szCs w:val="32"/>
        </w:rPr>
        <w:t>benign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64EC9">
        <w:rPr>
          <w:rFonts w:ascii="TH SarabunPSK" w:hAnsi="TH SarabunPSK" w:cs="TH SarabunPSK"/>
          <w:sz w:val="32"/>
          <w:szCs w:val="32"/>
          <w:cs/>
        </w:rPr>
        <w:t>4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64EC9">
        <w:rPr>
          <w:rFonts w:ascii="TH SarabunPSK" w:hAnsi="TH SarabunPSK" w:cs="TH SarabunPSK"/>
          <w:sz w:val="32"/>
          <w:szCs w:val="32"/>
        </w:rPr>
        <w:t>class malignant</w:t>
      </w:r>
      <w:r w:rsidRPr="00564EC9">
        <w:rPr>
          <w:rFonts w:ascii="TH SarabunPSK" w:hAnsi="TH SarabunPSK" w:cs="TH SarabunPSK"/>
          <w:sz w:val="32"/>
          <w:szCs w:val="32"/>
        </w:rPr>
        <w:t xml:space="preserve">,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9 Attribute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proofErr w:type="gramStart"/>
      <w:r w:rsidRPr="00564EC9">
        <w:rPr>
          <w:rFonts w:ascii="TH SarabunPSK" w:hAnsi="TH SarabunPSK" w:cs="TH SarabunPSK"/>
          <w:sz w:val="32"/>
          <w:szCs w:val="32"/>
        </w:rPr>
        <w:t>1.</w:t>
      </w:r>
      <w:r w:rsidRPr="00564EC9">
        <w:rPr>
          <w:rFonts w:ascii="TH SarabunPSK" w:hAnsi="TH SarabunPSK" w:cs="TH SarabunPSK"/>
          <w:sz w:val="32"/>
          <w:szCs w:val="32"/>
        </w:rPr>
        <w:t>Clump</w:t>
      </w:r>
      <w:proofErr w:type="gramEnd"/>
      <w:r w:rsidRPr="00564EC9">
        <w:rPr>
          <w:rFonts w:ascii="TH SarabunPSK" w:hAnsi="TH SarabunPSK" w:cs="TH SarabunPSK"/>
          <w:sz w:val="32"/>
          <w:szCs w:val="32"/>
        </w:rPr>
        <w:t xml:space="preserve"> Thickness</w:t>
      </w:r>
      <w:r w:rsidRPr="00564EC9">
        <w:rPr>
          <w:rFonts w:ascii="TH SarabunPSK" w:hAnsi="TH SarabunPSK" w:cs="TH SarabunPSK"/>
          <w:sz w:val="32"/>
          <w:szCs w:val="32"/>
        </w:rPr>
        <w:t>, 2.</w:t>
      </w:r>
      <w:r w:rsidRPr="00564EC9">
        <w:rPr>
          <w:rFonts w:ascii="TH SarabunPSK" w:hAnsi="TH SarabunPSK" w:cs="TH SarabunPSK"/>
          <w:sz w:val="32"/>
          <w:szCs w:val="32"/>
        </w:rPr>
        <w:t>Uniformity of Cell Size</w:t>
      </w:r>
      <w:r w:rsidRPr="00564EC9">
        <w:rPr>
          <w:rFonts w:ascii="TH SarabunPSK" w:hAnsi="TH SarabunPSK" w:cs="TH SarabunPSK"/>
          <w:sz w:val="32"/>
          <w:szCs w:val="32"/>
        </w:rPr>
        <w:t>, 3.</w:t>
      </w:r>
      <w:r w:rsidRPr="00564EC9">
        <w:rPr>
          <w:rFonts w:ascii="TH SarabunPSK" w:hAnsi="TH SarabunPSK" w:cs="TH SarabunPSK"/>
          <w:sz w:val="32"/>
          <w:szCs w:val="32"/>
        </w:rPr>
        <w:t>Uniformity of Cell Shape</w:t>
      </w:r>
      <w:r w:rsidRPr="00564EC9">
        <w:rPr>
          <w:rFonts w:ascii="TH SarabunPSK" w:hAnsi="TH SarabunPSK" w:cs="TH SarabunPSK"/>
          <w:sz w:val="32"/>
          <w:szCs w:val="32"/>
        </w:rPr>
        <w:t>, 4.</w:t>
      </w:r>
      <w:r w:rsidRPr="00564EC9">
        <w:rPr>
          <w:rFonts w:ascii="TH SarabunPSK" w:hAnsi="TH SarabunPSK" w:cs="TH SarabunPSK"/>
          <w:sz w:val="32"/>
          <w:szCs w:val="32"/>
        </w:rPr>
        <w:t>Marginal Adhesion</w:t>
      </w:r>
      <w:r w:rsidRPr="00564EC9">
        <w:rPr>
          <w:rFonts w:ascii="TH SarabunPSK" w:hAnsi="TH SarabunPSK" w:cs="TH SarabunPSK"/>
          <w:sz w:val="32"/>
          <w:szCs w:val="32"/>
        </w:rPr>
        <w:t>, 5.</w:t>
      </w:r>
      <w:r w:rsidRPr="00564EC9">
        <w:rPr>
          <w:rFonts w:ascii="TH SarabunPSK" w:hAnsi="TH SarabunPSK" w:cs="TH SarabunPSK"/>
          <w:sz w:val="32"/>
          <w:szCs w:val="32"/>
        </w:rPr>
        <w:t>Single Epithelial Cell Size</w:t>
      </w:r>
      <w:r w:rsidRPr="00564EC9">
        <w:rPr>
          <w:rFonts w:ascii="TH SarabunPSK" w:hAnsi="TH SarabunPSK" w:cs="TH SarabunPSK"/>
          <w:sz w:val="32"/>
          <w:szCs w:val="32"/>
        </w:rPr>
        <w:t>, 6.</w:t>
      </w:r>
      <w:r w:rsidRPr="00564EC9">
        <w:rPr>
          <w:rFonts w:ascii="TH SarabunPSK" w:hAnsi="TH SarabunPSK" w:cs="TH SarabunPSK"/>
          <w:sz w:val="32"/>
          <w:szCs w:val="32"/>
        </w:rPr>
        <w:t>Bare Nuclei</w:t>
      </w:r>
      <w:r w:rsidRPr="00564EC9">
        <w:rPr>
          <w:rFonts w:ascii="TH SarabunPSK" w:hAnsi="TH SarabunPSK" w:cs="TH SarabunPSK"/>
          <w:sz w:val="32"/>
          <w:szCs w:val="32"/>
        </w:rPr>
        <w:t>, 7.</w:t>
      </w:r>
      <w:r w:rsidRPr="00564EC9">
        <w:rPr>
          <w:rFonts w:ascii="TH SarabunPSK" w:hAnsi="TH SarabunPSK" w:cs="TH SarabunPSK"/>
          <w:sz w:val="32"/>
          <w:szCs w:val="32"/>
        </w:rPr>
        <w:t>Bland Chromatin</w:t>
      </w:r>
      <w:r w:rsidRPr="00564EC9">
        <w:rPr>
          <w:rFonts w:ascii="TH SarabunPSK" w:hAnsi="TH SarabunPSK" w:cs="TH SarabunPSK"/>
          <w:sz w:val="32"/>
          <w:szCs w:val="32"/>
        </w:rPr>
        <w:t>, 8.</w:t>
      </w:r>
      <w:r w:rsidRPr="00564EC9">
        <w:rPr>
          <w:rFonts w:ascii="TH SarabunPSK" w:hAnsi="TH SarabunPSK" w:cs="TH SarabunPSK"/>
          <w:sz w:val="32"/>
          <w:szCs w:val="32"/>
        </w:rPr>
        <w:t>Normal Nucleoli</w:t>
      </w:r>
      <w:r w:rsidRPr="00564EC9">
        <w:rPr>
          <w:rFonts w:ascii="TH SarabunPSK" w:hAnsi="TH SarabunPSK" w:cs="TH SarabunPSK"/>
          <w:sz w:val="32"/>
          <w:szCs w:val="32"/>
        </w:rPr>
        <w:t>, 9.</w:t>
      </w:r>
      <w:r w:rsidRPr="00564EC9">
        <w:rPr>
          <w:rFonts w:ascii="TH SarabunPSK" w:hAnsi="TH SarabunPSK" w:cs="TH SarabunPSK"/>
          <w:sz w:val="32"/>
          <w:szCs w:val="32"/>
        </w:rPr>
        <w:t>Mitoses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564EC9">
        <w:rPr>
          <w:rFonts w:ascii="TH SarabunPSK" w:hAnsi="TH SarabunPSK" w:cs="TH SarabunPSK"/>
          <w:sz w:val="32"/>
          <w:szCs w:val="32"/>
        </w:rPr>
        <w:t xml:space="preserve">699 instances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ประเภทข้อมูลเป็นจำนวนจริง และมี </w:t>
      </w:r>
      <w:r w:rsidRPr="00564EC9">
        <w:rPr>
          <w:rFonts w:ascii="TH SarabunPSK" w:hAnsi="TH SarabunPSK" w:cs="TH SarabunPSK"/>
          <w:sz w:val="32"/>
          <w:szCs w:val="32"/>
        </w:rPr>
        <w:t xml:space="preserve">missing value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จำเป็นต้องมีการ </w:t>
      </w:r>
      <w:r w:rsidRPr="00564EC9">
        <w:rPr>
          <w:rFonts w:ascii="TH SarabunPSK" w:hAnsi="TH SarabunPSK" w:cs="TH SarabunPSK"/>
          <w:sz w:val="32"/>
          <w:szCs w:val="32"/>
        </w:rPr>
        <w:t xml:space="preserve">Preprocess </w:t>
      </w:r>
      <w:r w:rsidR="00455530" w:rsidRPr="00564EC9">
        <w:rPr>
          <w:rFonts w:ascii="TH SarabunPSK" w:hAnsi="TH SarabunPSK" w:cs="TH SarabunPSK" w:hint="cs"/>
          <w:sz w:val="32"/>
          <w:szCs w:val="32"/>
          <w:cs/>
        </w:rPr>
        <w:t xml:space="preserve">โดยในการทดลองนี้ จะมีการ </w:t>
      </w:r>
      <w:r w:rsidR="00455530" w:rsidRPr="00564EC9">
        <w:rPr>
          <w:rFonts w:ascii="TH SarabunPSK" w:hAnsi="TH SarabunPSK" w:cs="TH SarabunPSK"/>
          <w:sz w:val="32"/>
          <w:szCs w:val="32"/>
        </w:rPr>
        <w:t xml:space="preserve">fill missing value </w:t>
      </w:r>
      <w:r w:rsidR="00455530" w:rsidRPr="00564EC9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="00455530" w:rsidRPr="00564EC9">
        <w:rPr>
          <w:rFonts w:ascii="TH SarabunPSK" w:hAnsi="TH SarabunPSK" w:cs="TH SarabunPSK"/>
          <w:sz w:val="32"/>
          <w:szCs w:val="32"/>
        </w:rPr>
        <w:t xml:space="preserve">mode </w:t>
      </w:r>
    </w:p>
    <w:p w14:paraId="76F190A5" w14:textId="6CA1CDC1" w:rsidR="00455530" w:rsidRPr="00564EC9" w:rsidRDefault="00455530" w:rsidP="002D0C7E">
      <w:pPr>
        <w:tabs>
          <w:tab w:val="left" w:pos="1733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เผยแพร่ตั้งแต่ </w:t>
      </w:r>
      <w:r w:rsidRPr="00564EC9">
        <w:rPr>
          <w:rFonts w:ascii="TH SarabunPSK" w:hAnsi="TH SarabunPSK" w:cs="TH SarabunPSK"/>
          <w:sz w:val="32"/>
          <w:szCs w:val="32"/>
          <w:cs/>
        </w:rPr>
        <w:t xml:space="preserve">15 </w:t>
      </w:r>
      <w:r w:rsidRPr="00564EC9">
        <w:rPr>
          <w:rFonts w:ascii="TH SarabunPSK" w:hAnsi="TH SarabunPSK" w:cs="TH SarabunPSK"/>
          <w:sz w:val="32"/>
          <w:szCs w:val="32"/>
        </w:rPr>
        <w:t xml:space="preserve">July </w:t>
      </w:r>
      <w:r w:rsidRPr="00564EC9">
        <w:rPr>
          <w:rFonts w:ascii="TH SarabunPSK" w:hAnsi="TH SarabunPSK" w:cs="TH SarabunPSK"/>
          <w:sz w:val="32"/>
          <w:szCs w:val="32"/>
          <w:cs/>
        </w:rPr>
        <w:t>1992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3B1050F" w14:textId="77777777" w:rsidR="00455530" w:rsidRDefault="00455530" w:rsidP="002D0C7E">
      <w:pPr>
        <w:tabs>
          <w:tab w:val="left" w:pos="1733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F0D85B2" w14:textId="21D78DAA" w:rsidR="001650A6" w:rsidRDefault="001650A6" w:rsidP="00455530">
      <w:pPr>
        <w:rPr>
          <w:rFonts w:ascii="TH SarabunPSK" w:hAnsi="TH SarabunPSK" w:cs="TH SarabunPSK"/>
          <w:b/>
          <w:bCs/>
          <w:sz w:val="36"/>
          <w:szCs w:val="36"/>
        </w:rPr>
      </w:pPr>
      <w:r w:rsidRPr="00455530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นำรายละเอียดข้อมูลมากจาก </w:t>
      </w:r>
    </w:p>
    <w:p w14:paraId="299556A6" w14:textId="40B829F5" w:rsidR="00455530" w:rsidRPr="00564EC9" w:rsidRDefault="00455530" w:rsidP="00455530">
      <w:pPr>
        <w:rPr>
          <w:rFonts w:ascii="TH SarabunPSK" w:hAnsi="TH SarabunPSK" w:cs="TH SarabunPSK"/>
          <w:sz w:val="32"/>
          <w:szCs w:val="32"/>
        </w:rPr>
      </w:pPr>
      <w:r w:rsidRPr="00564EC9">
        <w:rPr>
          <w:rFonts w:ascii="TH SarabunPSK" w:hAnsi="TH SarabunPSK" w:cs="TH SarabunPSK"/>
          <w:sz w:val="32"/>
          <w:szCs w:val="32"/>
        </w:rPr>
        <w:t>O. L. Mangasarian and W. H. Wolberg: "Cancer diagnosis via linear programming", SIAM News, Volume 23, Number 5, September 1990, pp 1 &amp; 18.</w:t>
      </w:r>
    </w:p>
    <w:p w14:paraId="0FD0ED76" w14:textId="456CCE39" w:rsidR="00EF5954" w:rsidRPr="00564EC9" w:rsidRDefault="001650A6" w:rsidP="00A104BF">
      <w:pPr>
        <w:rPr>
          <w:rFonts w:ascii="TH SarabunPSK" w:hAnsi="TH SarabunPSK" w:cs="TH SarabunPSK"/>
          <w:sz w:val="32"/>
          <w:szCs w:val="32"/>
        </w:rPr>
      </w:pPr>
      <w:r w:rsidRPr="00564EC9">
        <w:rPr>
          <w:rFonts w:ascii="TH SarabunPSK" w:hAnsi="TH SarabunPSK" w:cs="TH SarabunPSK"/>
          <w:sz w:val="32"/>
          <w:szCs w:val="32"/>
        </w:rPr>
        <w:t>(</w:t>
      </w:r>
      <w:r w:rsidRPr="00564EC9">
        <w:rPr>
          <w:rFonts w:ascii="TH SarabunPSK" w:hAnsi="TH SarabunPSK" w:cs="TH SarabunPSK"/>
          <w:sz w:val="32"/>
          <w:szCs w:val="32"/>
          <w:cs/>
        </w:rPr>
        <w:t xml:space="preserve">เข้าถึงข้อมูลเมื่อ </w:t>
      </w:r>
      <w:r w:rsidRPr="00564EC9">
        <w:rPr>
          <w:rFonts w:ascii="TH SarabunPSK" w:hAnsi="TH SarabunPSK" w:cs="TH SarabunPSK"/>
          <w:sz w:val="32"/>
          <w:szCs w:val="32"/>
        </w:rPr>
        <w:t>2</w:t>
      </w:r>
      <w:r w:rsidR="00455530" w:rsidRPr="00564EC9">
        <w:rPr>
          <w:rFonts w:ascii="TH SarabunPSK" w:hAnsi="TH SarabunPSK" w:cs="TH SarabunPSK"/>
          <w:sz w:val="32"/>
          <w:szCs w:val="32"/>
        </w:rPr>
        <w:t>0</w:t>
      </w:r>
      <w:r w:rsidRPr="00564EC9">
        <w:rPr>
          <w:rFonts w:ascii="TH SarabunPSK" w:hAnsi="TH SarabunPSK" w:cs="TH SarabunPSK"/>
          <w:sz w:val="32"/>
          <w:szCs w:val="32"/>
        </w:rPr>
        <w:t xml:space="preserve"> Feb. 20</w:t>
      </w:r>
      <w:r w:rsidR="00AE3BCE" w:rsidRPr="00564EC9">
        <w:rPr>
          <w:rFonts w:ascii="TH SarabunPSK" w:hAnsi="TH SarabunPSK" w:cs="TH SarabunPSK"/>
          <w:sz w:val="32"/>
          <w:szCs w:val="32"/>
        </w:rPr>
        <w:t>2</w:t>
      </w:r>
      <w:r w:rsidR="00455530" w:rsidRPr="00564EC9">
        <w:rPr>
          <w:rFonts w:ascii="TH SarabunPSK" w:hAnsi="TH SarabunPSK" w:cs="TH SarabunPSK"/>
          <w:sz w:val="32"/>
          <w:szCs w:val="32"/>
        </w:rPr>
        <w:t>4</w:t>
      </w:r>
      <w:r w:rsidRPr="00564EC9">
        <w:rPr>
          <w:rFonts w:ascii="TH SarabunPSK" w:hAnsi="TH SarabunPSK" w:cs="TH SarabunPSK"/>
          <w:sz w:val="32"/>
          <w:szCs w:val="32"/>
        </w:rPr>
        <w:t>)</w:t>
      </w:r>
    </w:p>
    <w:p w14:paraId="7EAD29BF" w14:textId="77777777" w:rsidR="00564EC9" w:rsidRPr="003447FA" w:rsidRDefault="00564EC9" w:rsidP="00A104BF">
      <w:pPr>
        <w:rPr>
          <w:rFonts w:ascii="TH SarabunPSK" w:hAnsi="TH SarabunPSK" w:cs="TH SarabunPSK" w:hint="cs"/>
          <w:sz w:val="36"/>
          <w:szCs w:val="36"/>
          <w:cs/>
        </w:rPr>
      </w:pPr>
    </w:p>
    <w:p w14:paraId="492CFE99" w14:textId="2D4935E9" w:rsidR="00DE39A3" w:rsidRDefault="000113A0" w:rsidP="00DE39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รายละเอียดเกี่ยวกับ </w:t>
      </w:r>
      <w:r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Dataset </w:t>
      </w:r>
      <w:r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ที่ใช้ในการทดลอง</w:t>
      </w:r>
      <w:r w:rsid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ตามที่ นศ เข้าใจ</w:t>
      </w: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 xml:space="preserve"> </w:t>
      </w:r>
      <w:r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(</w:t>
      </w:r>
      <w:r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</w:rPr>
        <w:t>5</w:t>
      </w:r>
      <w:r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 xml:space="preserve"> </w:t>
      </w:r>
      <w:r w:rsidRPr="00DE39A3">
        <w:rPr>
          <w:rFonts w:ascii="TH SarabunPSK" w:hAnsi="TH SarabunPSK" w:cs="TH SarabunPSK" w:hint="cs"/>
          <w:b/>
          <w:bCs/>
          <w:color w:val="5B9BD5" w:themeColor="accent1"/>
          <w:sz w:val="36"/>
          <w:szCs w:val="36"/>
          <w:cs/>
          <w:lang w:val="en-GB"/>
        </w:rPr>
        <w:t>คะแนน</w:t>
      </w:r>
      <w:r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)</w:t>
      </w:r>
    </w:p>
    <w:p w14:paraId="37867F38" w14:textId="77777777" w:rsidR="00DE39A3" w:rsidRPr="00DE39A3" w:rsidRDefault="00DE39A3" w:rsidP="00DE39A3">
      <w:pPr>
        <w:autoSpaceDE w:val="0"/>
        <w:autoSpaceDN w:val="0"/>
        <w:adjustRightInd w:val="0"/>
        <w:spacing w:after="0" w:line="240" w:lineRule="auto"/>
        <w:ind w:left="360"/>
        <w:rPr>
          <w:rFonts w:ascii="TH SarabunPSK" w:hAnsi="TH SarabunPSK" w:cs="TH SarabunPSK"/>
          <w:b/>
          <w:bCs/>
          <w:sz w:val="36"/>
          <w:szCs w:val="36"/>
          <w:lang w:val="en-GB"/>
        </w:rPr>
      </w:pPr>
    </w:p>
    <w:p w14:paraId="563B1BA1" w14:textId="24A1DCF7" w:rsidR="00564EC9" w:rsidRPr="00564EC9" w:rsidRDefault="00564EC9" w:rsidP="00564EC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64EC9">
        <w:rPr>
          <w:rFonts w:ascii="TH SarabunPSK" w:hAnsi="TH SarabunPSK" w:cs="TH SarabunPSK"/>
          <w:sz w:val="32"/>
          <w:szCs w:val="32"/>
          <w:lang w:val="en-GB"/>
        </w:rPr>
        <w:t xml:space="preserve">Dataset </w:t>
      </w:r>
      <w:r w:rsidRPr="00564EC9">
        <w:rPr>
          <w:rFonts w:ascii="TH SarabunPSK" w:hAnsi="TH SarabunPSK" w:cs="TH SarabunPSK" w:hint="cs"/>
          <w:sz w:val="32"/>
          <w:szCs w:val="32"/>
          <w:cs/>
          <w:lang w:val="en-GB"/>
        </w:rPr>
        <w:t>นี้เป็น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ข้อมูลเกี่ยวกับ</w:t>
      </w:r>
      <w:r w:rsidRPr="00564EC9">
        <w:rPr>
          <w:rFonts w:ascii="TH SarabunPSK" w:hAnsi="TH SarabunPSK" w:cs="TH SarabunPSK"/>
          <w:sz w:val="32"/>
          <w:szCs w:val="32"/>
          <w:cs/>
        </w:rPr>
        <w:t>มะเร็งเต้านม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 ที่ได้มาจาก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 </w:t>
      </w:r>
      <w:r w:rsidRPr="00564EC9">
        <w:rPr>
          <w:rFonts w:ascii="TH SarabunPSK" w:hAnsi="TH SarabunPSK" w:cs="TH SarabunPSK"/>
          <w:sz w:val="32"/>
          <w:szCs w:val="32"/>
        </w:rPr>
        <w:t>Wisconsin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 โรงพยาบาล</w:t>
      </w:r>
      <w:r w:rsidRPr="00564EC9">
        <w:rPr>
          <w:sz w:val="20"/>
          <w:szCs w:val="24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>Madison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564EC9">
        <w:rPr>
          <w:sz w:val="20"/>
          <w:szCs w:val="24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>Dr. William H. Wolberg.</w:t>
      </w:r>
      <w:r w:rsidRPr="00564E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United States of </w:t>
      </w:r>
      <w:proofErr w:type="gramStart"/>
      <w:r w:rsidRPr="00564EC9">
        <w:rPr>
          <w:rFonts w:ascii="TH SarabunPSK" w:hAnsi="TH SarabunPSK" w:cs="TH SarabunPSK"/>
          <w:sz w:val="32"/>
          <w:szCs w:val="32"/>
        </w:rPr>
        <w:t>America(</w:t>
      </w:r>
      <w:proofErr w:type="gramEnd"/>
      <w:r w:rsidRPr="00564EC9">
        <w:rPr>
          <w:rFonts w:ascii="TH SarabunPSK" w:hAnsi="TH SarabunPSK" w:cs="TH SarabunPSK"/>
          <w:sz w:val="32"/>
          <w:szCs w:val="32"/>
        </w:rPr>
        <w:t xml:space="preserve">USA)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</w:rPr>
        <w:t xml:space="preserve">Dataset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>
        <w:rPr>
          <w:rFonts w:ascii="TH SarabunPSK" w:hAnsi="TH SarabunPSK" w:cs="TH SarabunPSK"/>
          <w:sz w:val="32"/>
          <w:szCs w:val="32"/>
        </w:rPr>
        <w:t xml:space="preserve">11 column </w:t>
      </w:r>
      <w:r w:rsidRPr="00564EC9">
        <w:rPr>
          <w:rFonts w:ascii="TH SarabunPSK" w:hAnsi="TH SarabunPSK" w:cs="TH SarabunPSK"/>
          <w:sz w:val="32"/>
          <w:szCs w:val="32"/>
        </w:rPr>
        <w:t xml:space="preserve">1.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ID</w:t>
      </w:r>
      <w:r w:rsidR="00DE39A3">
        <w:rPr>
          <w:rFonts w:ascii="TH SarabunPSK" w:hAnsi="TH SarabunPSK" w:cs="TH SarabunPSK"/>
          <w:sz w:val="32"/>
          <w:szCs w:val="32"/>
        </w:rPr>
        <w:t xml:space="preserve"> 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หมายเลขประจำตัว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2.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Clump Thickness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ความหนาของก้อน</w:t>
      </w:r>
      <w:r w:rsidR="00DE39A3">
        <w:rPr>
          <w:rFonts w:ascii="TH SarabunPSK" w:hAnsi="TH SarabunPSK" w:cs="TH SarabunPSK" w:hint="cs"/>
          <w:sz w:val="32"/>
          <w:szCs w:val="32"/>
          <w:cs/>
        </w:rPr>
        <w:t>มะเร็ง</w:t>
      </w:r>
      <w:r w:rsidR="00DE39A3">
        <w:rPr>
          <w:rFonts w:ascii="TH SarabunPSK" w:hAnsi="TH SarabunPSK" w:cs="TH SarabunPSK"/>
          <w:sz w:val="32"/>
          <w:szCs w:val="32"/>
        </w:rPr>
        <w:t xml:space="preserve">) </w:t>
      </w:r>
      <w:r w:rsidRPr="00564EC9">
        <w:rPr>
          <w:rFonts w:ascii="TH SarabunPSK" w:hAnsi="TH SarabunPSK" w:cs="TH SarabunPSK"/>
          <w:sz w:val="32"/>
          <w:szCs w:val="32"/>
        </w:rPr>
        <w:t xml:space="preserve">3.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Uniformity of Cell Size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ความสม่ำเสมอของขนาดเซลล์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4.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Uniformity of Cell Shape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ความสม่ำเสมอของรูปร่างของเซลล์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5.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Marginal Adhesion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การยึดเกาะขอบ</w:t>
      </w:r>
      <w:r w:rsidR="00DE39A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6.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Single Epithelial Cell Size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เซลล์เยื่อบุผิวเดี่ยวขนาด</w:t>
      </w:r>
      <w:r w:rsidR="00DE39A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7.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Bare Nuclei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นิวเคลียสเปลือย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8. Bland Chromatin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เบลนด์โครมาติน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Pr="00564EC9">
        <w:rPr>
          <w:rFonts w:ascii="TH SarabunPSK" w:hAnsi="TH SarabunPSK" w:cs="TH SarabunPSK"/>
          <w:sz w:val="32"/>
          <w:szCs w:val="32"/>
        </w:rPr>
        <w:t xml:space="preserve"> 9.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Normal Nucleoli</w:t>
      </w:r>
      <w:r w:rsidR="00DE39A3">
        <w:rPr>
          <w:rFonts w:ascii="TH SarabunPSK" w:hAnsi="TH SarabunPSK" w:cs="TH SarabunPSK"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นิวคลีโอลีปกติ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Pr="00564EC9">
        <w:rPr>
          <w:rFonts w:ascii="TH SarabunPSK" w:hAnsi="TH SarabunPSK" w:cs="TH SarabunPSK"/>
          <w:sz w:val="32"/>
          <w:szCs w:val="32"/>
        </w:rPr>
        <w:t xml:space="preserve"> 10.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Mitoses</w:t>
      </w:r>
      <w:r w:rsidR="00DE39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 w:rsidRPr="00DE39A3">
        <w:rPr>
          <w:rFonts w:ascii="TH SarabunPSK" w:hAnsi="TH SarabunPSK" w:cs="TH SarabunPSK"/>
          <w:sz w:val="32"/>
          <w:szCs w:val="32"/>
          <w:cs/>
        </w:rPr>
        <w:t>ไมโทซิส</w:t>
      </w:r>
      <w:r w:rsidR="00DE39A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64EC9">
        <w:rPr>
          <w:rFonts w:ascii="TH SarabunPSK" w:hAnsi="TH SarabunPSK" w:cs="TH SarabunPSK"/>
          <w:sz w:val="32"/>
          <w:szCs w:val="32"/>
        </w:rPr>
        <w:t xml:space="preserve">11. </w:t>
      </w:r>
      <w:r w:rsidRPr="00564EC9">
        <w:rPr>
          <w:rFonts w:ascii="TH SarabunPSK" w:hAnsi="TH SarabunPSK" w:cs="TH SarabunPSK"/>
          <w:b/>
          <w:bCs/>
          <w:sz w:val="32"/>
          <w:szCs w:val="32"/>
        </w:rPr>
        <w:t>Class</w:t>
      </w:r>
      <w:r w:rsidR="00DE39A3">
        <w:rPr>
          <w:rFonts w:ascii="TH SarabunPSK" w:hAnsi="TH SarabunPSK" w:cs="TH SarabunPSK"/>
          <w:sz w:val="32"/>
          <w:szCs w:val="32"/>
        </w:rPr>
        <w:t xml:space="preserve"> </w:t>
      </w:r>
      <w:r w:rsidR="00DE39A3">
        <w:rPr>
          <w:rFonts w:ascii="TH SarabunPSK" w:hAnsi="TH SarabunPSK" w:cs="TH SarabunPSK"/>
          <w:sz w:val="32"/>
          <w:szCs w:val="32"/>
        </w:rPr>
        <w:t>(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หมวดหมู่ </w:t>
      </w:r>
      <w:r w:rsidR="00DE39A3">
        <w:rPr>
          <w:rFonts w:ascii="TH SarabunPSK" w:hAnsi="TH SarabunPSK" w:cs="TH SarabunPSK"/>
          <w:sz w:val="32"/>
          <w:szCs w:val="32"/>
        </w:rPr>
        <w:t>2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คือไม่เป็นมะเร็ง </w:t>
      </w:r>
      <w:r w:rsidR="00DE39A3">
        <w:rPr>
          <w:rFonts w:ascii="TH SarabunPSK" w:hAnsi="TH SarabunPSK" w:cs="TH SarabunPSK"/>
          <w:sz w:val="32"/>
          <w:szCs w:val="32"/>
        </w:rPr>
        <w:t>4</w:t>
      </w:r>
      <w:r w:rsidR="00DE39A3">
        <w:rPr>
          <w:rFonts w:ascii="TH SarabunPSK" w:hAnsi="TH SarabunPSK" w:cs="TH SarabunPSK" w:hint="cs"/>
          <w:sz w:val="32"/>
          <w:szCs w:val="32"/>
          <w:cs/>
        </w:rPr>
        <w:t>คือเป็นมะเร็ง</w:t>
      </w:r>
      <w:r w:rsidR="00DE39A3">
        <w:rPr>
          <w:rFonts w:ascii="TH SarabunPSK" w:hAnsi="TH SarabunPSK" w:cs="TH SarabunPSK"/>
          <w:sz w:val="32"/>
          <w:szCs w:val="32"/>
        </w:rPr>
        <w:t>)</w:t>
      </w:r>
      <w:r w:rsidR="00DE39A3">
        <w:rPr>
          <w:rFonts w:ascii="TH SarabunPSK" w:hAnsi="TH SarabunPSK" w:cs="TH SarabunPSK"/>
          <w:sz w:val="32"/>
          <w:szCs w:val="32"/>
        </w:rPr>
        <w:t xml:space="preserve"> </w:t>
      </w:r>
      <w:r w:rsidR="00DE39A3">
        <w:rPr>
          <w:rFonts w:ascii="TH SarabunPSK" w:hAnsi="TH SarabunPSK" w:cs="TH SarabunPSK" w:hint="cs"/>
          <w:sz w:val="32"/>
          <w:szCs w:val="32"/>
          <w:cs/>
        </w:rPr>
        <w:t>โดยใน</w:t>
      </w:r>
      <w:r w:rsidR="00DE39A3">
        <w:rPr>
          <w:rFonts w:ascii="TH SarabunPSK" w:hAnsi="TH SarabunPSK" w:cs="TH SarabunPSK"/>
          <w:sz w:val="32"/>
          <w:szCs w:val="32"/>
        </w:rPr>
        <w:t xml:space="preserve">Dataset 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E39A3">
        <w:rPr>
          <w:rFonts w:ascii="TH SarabunPSK" w:hAnsi="TH SarabunPSK" w:cs="TH SarabunPSK"/>
          <w:sz w:val="32"/>
          <w:szCs w:val="32"/>
        </w:rPr>
        <w:t xml:space="preserve">Missing Value 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gramStart"/>
      <w:r w:rsidR="00DE39A3">
        <w:rPr>
          <w:rFonts w:ascii="TH SarabunPSK" w:hAnsi="TH SarabunPSK" w:cs="TH SarabunPSK"/>
          <w:sz w:val="32"/>
          <w:szCs w:val="32"/>
        </w:rPr>
        <w:t xml:space="preserve">column </w:t>
      </w:r>
      <w:r w:rsidR="00DE39A3" w:rsidRPr="00564EC9">
        <w:rPr>
          <w:rFonts w:ascii="TH SarabunPSK" w:hAnsi="TH SarabunPSK" w:cs="TH SarabunPSK"/>
          <w:sz w:val="32"/>
          <w:szCs w:val="32"/>
        </w:rPr>
        <w:t xml:space="preserve"> </w:t>
      </w:r>
      <w:r w:rsidR="00DE39A3" w:rsidRPr="00564EC9">
        <w:rPr>
          <w:rFonts w:ascii="TH SarabunPSK" w:hAnsi="TH SarabunPSK" w:cs="TH SarabunPSK"/>
          <w:b/>
          <w:bCs/>
          <w:sz w:val="32"/>
          <w:szCs w:val="32"/>
        </w:rPr>
        <w:t>Bare</w:t>
      </w:r>
      <w:proofErr w:type="gramEnd"/>
      <w:r w:rsidR="00DE39A3" w:rsidRPr="00564EC9">
        <w:rPr>
          <w:rFonts w:ascii="TH SarabunPSK" w:hAnsi="TH SarabunPSK" w:cs="TH SarabunPSK"/>
          <w:b/>
          <w:bCs/>
          <w:sz w:val="32"/>
          <w:szCs w:val="32"/>
        </w:rPr>
        <w:t xml:space="preserve"> Nuclei</w:t>
      </w:r>
      <w:r w:rsidR="00DE39A3">
        <w:rPr>
          <w:rFonts w:ascii="TH SarabunPSK" w:hAnsi="TH SarabunPSK" w:cs="TH SarabunPSK"/>
          <w:sz w:val="32"/>
          <w:szCs w:val="32"/>
        </w:rPr>
        <w:t xml:space="preserve"> </w:t>
      </w:r>
      <w:r w:rsidR="00DE39A3">
        <w:rPr>
          <w:rFonts w:ascii="TH SarabunPSK" w:hAnsi="TH SarabunPSK" w:cs="TH SarabunPSK" w:hint="cs"/>
          <w:sz w:val="32"/>
          <w:szCs w:val="32"/>
          <w:cs/>
        </w:rPr>
        <w:t>จำเป็นต้องมีการ</w:t>
      </w:r>
      <w:r w:rsidR="00DE39A3">
        <w:rPr>
          <w:rFonts w:ascii="TH SarabunPSK" w:hAnsi="TH SarabunPSK" w:cs="TH SarabunPSK"/>
          <w:sz w:val="32"/>
          <w:szCs w:val="32"/>
        </w:rPr>
        <w:t xml:space="preserve"> preprocess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ก่อนโดยใช้การ </w:t>
      </w:r>
      <w:r w:rsidR="00DE39A3">
        <w:rPr>
          <w:rFonts w:ascii="TH SarabunPSK" w:hAnsi="TH SarabunPSK" w:cs="TH SarabunPSK"/>
          <w:sz w:val="32"/>
          <w:szCs w:val="32"/>
        </w:rPr>
        <w:t xml:space="preserve">fill missing value 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="00DE39A3">
        <w:rPr>
          <w:rFonts w:ascii="TH SarabunPSK" w:hAnsi="TH SarabunPSK" w:cs="TH SarabunPSK"/>
          <w:sz w:val="32"/>
          <w:szCs w:val="32"/>
        </w:rPr>
        <w:t>mode (</w:t>
      </w:r>
      <w:r w:rsidR="00DE39A3">
        <w:rPr>
          <w:rFonts w:ascii="TH SarabunPSK" w:hAnsi="TH SarabunPSK" w:cs="TH SarabunPSK" w:hint="cs"/>
          <w:sz w:val="32"/>
          <w:szCs w:val="32"/>
          <w:cs/>
        </w:rPr>
        <w:t>ฐานนิยม</w:t>
      </w:r>
      <w:r w:rsidR="00DE39A3">
        <w:rPr>
          <w:rFonts w:ascii="TH SarabunPSK" w:hAnsi="TH SarabunPSK" w:cs="TH SarabunPSK"/>
          <w:sz w:val="32"/>
          <w:szCs w:val="32"/>
        </w:rPr>
        <w:t xml:space="preserve">) </w:t>
      </w:r>
      <w:r w:rsidR="00DE39A3">
        <w:rPr>
          <w:rFonts w:ascii="TH SarabunPSK" w:hAnsi="TH SarabunPSK" w:cs="TH SarabunPSK" w:hint="cs"/>
          <w:sz w:val="32"/>
          <w:szCs w:val="32"/>
          <w:cs/>
        </w:rPr>
        <w:t xml:space="preserve">และข้อมูลที่จะนำไป </w:t>
      </w:r>
      <w:r w:rsidR="00DE39A3">
        <w:rPr>
          <w:rFonts w:ascii="TH SarabunPSK" w:hAnsi="TH SarabunPSK" w:cs="TH SarabunPSK"/>
          <w:sz w:val="32"/>
          <w:szCs w:val="32"/>
        </w:rPr>
        <w:t>process</w:t>
      </w:r>
      <w:r w:rsidR="00DE39A3">
        <w:rPr>
          <w:rFonts w:ascii="TH SarabunPSK" w:hAnsi="TH SarabunPSK" w:cs="TH SarabunPSK" w:hint="cs"/>
          <w:sz w:val="32"/>
          <w:szCs w:val="32"/>
          <w:cs/>
        </w:rPr>
        <w:t>ได้ คือตั้งแต่</w:t>
      </w:r>
      <w:r w:rsidR="00DE39A3">
        <w:rPr>
          <w:rFonts w:ascii="TH SarabunPSK" w:hAnsi="TH SarabunPSK" w:cs="TH SarabunPSK"/>
          <w:sz w:val="32"/>
          <w:szCs w:val="32"/>
        </w:rPr>
        <w:t xml:space="preserve">column 2-11 </w:t>
      </w:r>
      <w:r w:rsidR="00DE39A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E39A3">
        <w:rPr>
          <w:rFonts w:ascii="TH SarabunPSK" w:hAnsi="TH SarabunPSK" w:cs="TH SarabunPSK"/>
          <w:sz w:val="32"/>
          <w:szCs w:val="32"/>
        </w:rPr>
        <w:t xml:space="preserve"> Attribute ID </w:t>
      </w:r>
      <w:r w:rsidR="00DE39A3">
        <w:rPr>
          <w:rFonts w:ascii="TH SarabunPSK" w:hAnsi="TH SarabunPSK" w:cs="TH SarabunPSK" w:hint="cs"/>
          <w:sz w:val="32"/>
          <w:szCs w:val="32"/>
          <w:cs/>
        </w:rPr>
        <w:t>จะไม่ถูกนำมา</w:t>
      </w:r>
      <w:r w:rsidR="00DE39A3">
        <w:rPr>
          <w:rFonts w:ascii="TH SarabunPSK" w:hAnsi="TH SarabunPSK" w:cs="TH SarabunPSK"/>
          <w:sz w:val="32"/>
          <w:szCs w:val="32"/>
        </w:rPr>
        <w:t>process</w:t>
      </w:r>
    </w:p>
    <w:p w14:paraId="558CB126" w14:textId="748812EA" w:rsidR="00564EC9" w:rsidRPr="00564EC9" w:rsidRDefault="00564EC9" w:rsidP="000113A0">
      <w:pPr>
        <w:pStyle w:val="ListParagraph"/>
        <w:rPr>
          <w:rFonts w:ascii="TH SarabunPSK" w:hAnsi="TH SarabunPSK" w:cs="TH SarabunPSK" w:hint="cs"/>
          <w:sz w:val="36"/>
          <w:szCs w:val="36"/>
          <w:cs/>
        </w:rPr>
      </w:pPr>
    </w:p>
    <w:p w14:paraId="7CFD56D9" w14:textId="6C4D81F5" w:rsidR="00EF5954" w:rsidRPr="00A104BF" w:rsidRDefault="00A104BF" w:rsidP="00A104BF">
      <w:pPr>
        <w:rPr>
          <w:rFonts w:ascii="TH SarabunPSK" w:hAnsi="TH SarabunPSK" w:cs="TH SarabunPSK" w:hint="cs"/>
          <w:sz w:val="36"/>
          <w:szCs w:val="36"/>
          <w:lang w:val="en-GB"/>
        </w:rPr>
      </w:pPr>
      <w:r>
        <w:rPr>
          <w:rFonts w:ascii="TH SarabunPSK" w:hAnsi="TH SarabunPSK" w:cs="TH SarabunPSK"/>
          <w:sz w:val="36"/>
          <w:szCs w:val="36"/>
          <w:cs/>
          <w:lang w:val="en-GB"/>
        </w:rPr>
        <w:br w:type="page"/>
      </w:r>
    </w:p>
    <w:p w14:paraId="7C98E7A5" w14:textId="0750735F" w:rsidR="001650A6" w:rsidRPr="00EF5954" w:rsidRDefault="001650A6" w:rsidP="00EF5954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ขั้นตอนการทำ </w:t>
      </w:r>
      <w:r w:rsidR="003447FA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Data</w:t>
      </w:r>
      <w:r w:rsidR="004549F6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>pre</w:t>
      </w:r>
      <w:r w:rsidR="004549F6" w:rsidRPr="00EF5954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>processing (</w:t>
      </w:r>
      <w:r w:rsidR="004549F6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เช่น </w:t>
      </w:r>
      <w:r w:rsidR="004549F6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noise, missing value, transform etc)</w:t>
      </w: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  อธิบายที่มาและความเหมาะสมที่เลือกใช้วิธีการดังกล่าว</w:t>
      </w:r>
      <w:r w:rsidR="00581953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81953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(</w:t>
      </w:r>
      <w:r w:rsidR="00EF5954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</w:rPr>
        <w:t>10</w:t>
      </w:r>
      <w:r w:rsidR="00581953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 xml:space="preserve"> </w:t>
      </w:r>
      <w:r w:rsidR="00581953" w:rsidRPr="00DE39A3">
        <w:rPr>
          <w:rFonts w:ascii="TH SarabunPSK" w:hAnsi="TH SarabunPSK" w:cs="TH SarabunPSK" w:hint="cs"/>
          <w:b/>
          <w:bCs/>
          <w:color w:val="5B9BD5" w:themeColor="accent1"/>
          <w:sz w:val="36"/>
          <w:szCs w:val="36"/>
          <w:cs/>
          <w:lang w:val="en-GB"/>
        </w:rPr>
        <w:t>คะแนน</w:t>
      </w:r>
      <w:r w:rsidR="00581953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)</w:t>
      </w:r>
    </w:p>
    <w:p w14:paraId="20F6AE70" w14:textId="1A669C7A" w:rsidR="00737845" w:rsidRPr="00564EC9" w:rsidRDefault="00A104BF" w:rsidP="008C350C">
      <w:pPr>
        <w:ind w:left="720"/>
        <w:rPr>
          <w:rFonts w:ascii="TH SarabunPSK" w:hAnsi="TH SarabunPSK" w:cs="TH SarabunPSK"/>
          <w:sz w:val="32"/>
          <w:szCs w:val="32"/>
        </w:rPr>
      </w:pPr>
      <w:r w:rsidRPr="00564EC9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564EC9">
        <w:rPr>
          <w:rFonts w:ascii="TH SarabunPSK" w:hAnsi="TH SarabunPSK" w:cs="TH SarabunPSK"/>
          <w:sz w:val="32"/>
          <w:szCs w:val="32"/>
        </w:rPr>
        <w:t xml:space="preserve">Original Dataset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564EC9">
        <w:rPr>
          <w:rFonts w:ascii="TH SarabunPSK" w:hAnsi="TH SarabunPSK" w:cs="TH SarabunPSK"/>
          <w:sz w:val="32"/>
          <w:szCs w:val="32"/>
        </w:rPr>
        <w:t xml:space="preserve"> missing value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Pr="00564EC9">
        <w:rPr>
          <w:rFonts w:ascii="TH SarabunPSK" w:hAnsi="TH SarabunPSK" w:cs="TH SarabunPSK"/>
          <w:sz w:val="32"/>
          <w:szCs w:val="32"/>
        </w:rPr>
        <w:t xml:space="preserve"> 16 </w:t>
      </w:r>
      <w:r w:rsidRPr="00564EC9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6DF813F4" w14:textId="46CC3902" w:rsidR="00A104BF" w:rsidRDefault="00A104BF" w:rsidP="00A104BF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  <w:r w:rsidRPr="00A104BF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3B3D799" wp14:editId="1758C7BD">
            <wp:extent cx="2554190" cy="248920"/>
            <wp:effectExtent l="0" t="0" r="0" b="0"/>
            <wp:docPr id="177512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5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922" cy="2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32B0" w14:textId="1D5E4F25" w:rsidR="00A104BF" w:rsidRPr="00A104BF" w:rsidRDefault="00A104BF" w:rsidP="00A104BF">
      <w:pPr>
        <w:ind w:left="720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A104BF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460EF06B" wp14:editId="1E3ACD59">
            <wp:extent cx="2528846" cy="218440"/>
            <wp:effectExtent l="0" t="0" r="5080" b="0"/>
            <wp:docPr id="65680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08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820" cy="2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89C7" w14:textId="1E3B02FE" w:rsidR="00737845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  <w:cs/>
        </w:rPr>
        <w:drawing>
          <wp:inline distT="0" distB="0" distL="0" distR="0" wp14:anchorId="58EE80F8" wp14:editId="6816083E">
            <wp:extent cx="2559299" cy="220980"/>
            <wp:effectExtent l="0" t="0" r="0" b="7620"/>
            <wp:docPr id="23019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6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766" cy="2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0C7B" w14:textId="2D603817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5F5488B2" wp14:editId="5B3A1C5C">
            <wp:extent cx="2543396" cy="215265"/>
            <wp:effectExtent l="0" t="0" r="9525" b="0"/>
            <wp:docPr id="20768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2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412" cy="2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8629" w14:textId="458FE9FC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3D103859" wp14:editId="67C3567B">
            <wp:extent cx="2567250" cy="234950"/>
            <wp:effectExtent l="0" t="0" r="5080" b="0"/>
            <wp:docPr id="19560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3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787" cy="2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45D" w14:textId="02778426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3E1560ED" wp14:editId="03A4E618">
            <wp:extent cx="2593892" cy="226695"/>
            <wp:effectExtent l="0" t="0" r="0" b="1905"/>
            <wp:docPr id="15678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6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752" cy="2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3A87" w14:textId="7E5BCA19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2265234F" wp14:editId="3F0FC651">
            <wp:extent cx="2593892" cy="212725"/>
            <wp:effectExtent l="0" t="0" r="0" b="0"/>
            <wp:docPr id="37046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63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599" cy="2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246" w14:textId="47AAFEF1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3D09712D" wp14:editId="162880A3">
            <wp:extent cx="2593892" cy="245715"/>
            <wp:effectExtent l="0" t="0" r="0" b="2540"/>
            <wp:docPr id="105565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6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7" cy="2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E18" w14:textId="6D72EDC6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6D18C654" wp14:editId="41E6B237">
            <wp:extent cx="2569486" cy="222250"/>
            <wp:effectExtent l="0" t="0" r="2540" b="6350"/>
            <wp:docPr id="20011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4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600" cy="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800" w14:textId="3C0B55A7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19E1B9B8" wp14:editId="2F6D01B4">
            <wp:extent cx="2552700" cy="238125"/>
            <wp:effectExtent l="0" t="0" r="0" b="9525"/>
            <wp:docPr id="129301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19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847" cy="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FE0C" w14:textId="73A4296C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7BD6084C" wp14:editId="6BC45483">
            <wp:extent cx="2561535" cy="228600"/>
            <wp:effectExtent l="0" t="0" r="0" b="0"/>
            <wp:docPr id="19580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061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474" cy="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AAB3" w14:textId="310CA1BE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4CA5C260" wp14:editId="70510942">
            <wp:extent cx="2527245" cy="219075"/>
            <wp:effectExtent l="0" t="0" r="6985" b="0"/>
            <wp:docPr id="15590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7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183" cy="2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8E6B" w14:textId="4EC707ED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4487E27E" wp14:editId="57EFE966">
            <wp:extent cx="2559299" cy="238125"/>
            <wp:effectExtent l="0" t="0" r="0" b="0"/>
            <wp:docPr id="46708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34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06" cy="2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29A" w14:textId="184806A5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1E339F9E" wp14:editId="3D7F224D">
            <wp:extent cx="2610214" cy="219106"/>
            <wp:effectExtent l="0" t="0" r="0" b="9525"/>
            <wp:docPr id="195884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83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794A" w14:textId="49270F65" w:rsidR="00A104BF" w:rsidRDefault="00A104BF" w:rsidP="00A104BF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7A867A8B" wp14:editId="7D4A1214">
            <wp:extent cx="2599469" cy="228600"/>
            <wp:effectExtent l="0" t="0" r="0" b="0"/>
            <wp:docPr id="58556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06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59" cy="2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676E" w14:textId="6C20CE40" w:rsidR="00DE39A3" w:rsidRDefault="00A104BF" w:rsidP="00DE39A3">
      <w:pPr>
        <w:ind w:left="720"/>
        <w:jc w:val="center"/>
        <w:rPr>
          <w:rFonts w:ascii="TH SarabunPSK" w:hAnsi="TH SarabunPSK" w:cs="TH SarabunPSK"/>
          <w:color w:val="FF0000"/>
          <w:sz w:val="36"/>
          <w:szCs w:val="36"/>
        </w:rPr>
      </w:pPr>
      <w:r w:rsidRPr="00A104BF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17918DCD" wp14:editId="5EA6FFDB">
            <wp:extent cx="2641655" cy="238125"/>
            <wp:effectExtent l="0" t="0" r="6350" b="0"/>
            <wp:docPr id="203984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85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2572" cy="2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D319" w14:textId="5FFB4DFF" w:rsidR="00DE39A3" w:rsidRPr="00DE39A3" w:rsidRDefault="00DE39A3" w:rsidP="00DE39A3">
      <w:pPr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จึงได้มีการเลือกการทำ</w:t>
      </w:r>
      <w:r>
        <w:rPr>
          <w:rFonts w:ascii="TH SarabunPSK" w:hAnsi="TH SarabunPSK" w:cs="TH SarabunPSK"/>
          <w:sz w:val="32"/>
          <w:szCs w:val="32"/>
        </w:rPr>
        <w:t xml:space="preserve">preprocess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>
        <w:rPr>
          <w:rFonts w:ascii="TH SarabunPSK" w:hAnsi="TH SarabunPSK" w:cs="TH SarabunPSK"/>
          <w:sz w:val="32"/>
          <w:szCs w:val="32"/>
        </w:rPr>
        <w:t xml:space="preserve">fill missing 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mode </w:t>
      </w:r>
      <w:r>
        <w:rPr>
          <w:rFonts w:ascii="TH SarabunPSK" w:hAnsi="TH SarabunPSK" w:cs="TH SarabunPSK" w:hint="cs"/>
          <w:sz w:val="32"/>
          <w:szCs w:val="32"/>
          <w:cs/>
        </w:rPr>
        <w:t>หรือ ฐานนิยม เพราะ</w:t>
      </w:r>
      <w:r w:rsidR="00B75475">
        <w:rPr>
          <w:rFonts w:ascii="TH SarabunPSK" w:hAnsi="TH SarabunPSK" w:cs="TH SarabunPSK"/>
          <w:sz w:val="32"/>
          <w:szCs w:val="32"/>
        </w:rPr>
        <w:t xml:space="preserve">Attribute </w:t>
      </w:r>
      <w:r w:rsidR="00B75475" w:rsidRPr="00564EC9">
        <w:rPr>
          <w:rFonts w:ascii="TH SarabunPSK" w:hAnsi="TH SarabunPSK" w:cs="TH SarabunPSK"/>
          <w:b/>
          <w:bCs/>
          <w:sz w:val="32"/>
          <w:szCs w:val="32"/>
        </w:rPr>
        <w:t>Bland Chromatin</w:t>
      </w:r>
      <w:r w:rsidR="00B754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75475">
        <w:rPr>
          <w:rFonts w:ascii="TH SarabunPSK" w:hAnsi="TH SarabunPSK" w:cs="TH SarabunPSK"/>
          <w:sz w:val="32"/>
          <w:szCs w:val="32"/>
        </w:rPr>
        <w:t>(</w:t>
      </w:r>
      <w:r w:rsidR="00B75475" w:rsidRPr="00DE39A3">
        <w:rPr>
          <w:rFonts w:ascii="TH SarabunPSK" w:hAnsi="TH SarabunPSK" w:cs="TH SarabunPSK"/>
          <w:sz w:val="32"/>
          <w:szCs w:val="32"/>
          <w:cs/>
        </w:rPr>
        <w:t>เบลนด์โครมาติน</w:t>
      </w:r>
      <w:r w:rsidR="00B75475">
        <w:rPr>
          <w:rFonts w:ascii="TH SarabunPSK" w:hAnsi="TH SarabunPSK" w:cs="TH SarabunPSK"/>
          <w:sz w:val="32"/>
          <w:szCs w:val="32"/>
        </w:rPr>
        <w:t>)</w:t>
      </w:r>
      <w:r w:rsidR="00B75475">
        <w:rPr>
          <w:rFonts w:ascii="TH SarabunPSK" w:hAnsi="TH SarabunPSK" w:cs="TH SarabunPSK"/>
          <w:sz w:val="32"/>
          <w:szCs w:val="32"/>
        </w:rPr>
        <w:t xml:space="preserve"> Attribute </w:t>
      </w:r>
      <w:r w:rsidR="00B75475">
        <w:rPr>
          <w:rFonts w:ascii="TH SarabunPSK" w:hAnsi="TH SarabunPSK" w:cs="TH SarabunPSK" w:hint="cs"/>
          <w:sz w:val="32"/>
          <w:szCs w:val="32"/>
          <w:cs/>
        </w:rPr>
        <w:t xml:space="preserve">เดียวที่มี </w:t>
      </w:r>
      <w:r w:rsidR="00B75475">
        <w:rPr>
          <w:rFonts w:ascii="TH SarabunPSK" w:hAnsi="TH SarabunPSK" w:cs="TH SarabunPSK"/>
          <w:sz w:val="32"/>
          <w:szCs w:val="32"/>
        </w:rPr>
        <w:t xml:space="preserve">missing value </w:t>
      </w:r>
      <w:r w:rsidR="00B7547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75475">
        <w:rPr>
          <w:rFonts w:ascii="TH SarabunPSK" w:hAnsi="TH SarabunPSK" w:cs="TH SarabunPSK"/>
          <w:sz w:val="32"/>
          <w:szCs w:val="32"/>
        </w:rPr>
        <w:t>value</w:t>
      </w:r>
      <w:r w:rsidR="00B75475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B75475">
        <w:rPr>
          <w:rFonts w:ascii="TH SarabunPSK" w:hAnsi="TH SarabunPSK" w:cs="TH SarabunPSK"/>
          <w:sz w:val="32"/>
          <w:szCs w:val="32"/>
        </w:rPr>
        <w:t xml:space="preserve"> Attribute </w:t>
      </w:r>
      <w:r w:rsidR="00B75475">
        <w:rPr>
          <w:rFonts w:ascii="TH SarabunPSK" w:hAnsi="TH SarabunPSK" w:cs="TH SarabunPSK" w:hint="cs"/>
          <w:sz w:val="32"/>
          <w:szCs w:val="32"/>
          <w:cs/>
        </w:rPr>
        <w:t>นี้มีการกระจากตัวที่</w:t>
      </w:r>
      <w:r w:rsidR="00B75475">
        <w:rPr>
          <w:rFonts w:ascii="TH SarabunPSK" w:hAnsi="TH SarabunPSK" w:cs="TH SarabunPSK"/>
          <w:sz w:val="32"/>
          <w:szCs w:val="32"/>
        </w:rPr>
        <w:t xml:space="preserve"> value=1</w:t>
      </w:r>
      <w:r w:rsidR="00B75475">
        <w:rPr>
          <w:rFonts w:ascii="TH SarabunPSK" w:hAnsi="TH SarabunPSK" w:cs="TH SarabunPSK" w:hint="cs"/>
          <w:sz w:val="32"/>
          <w:szCs w:val="32"/>
          <w:cs/>
        </w:rPr>
        <w:t xml:space="preserve"> มากที่สุด และ จากการทดลองใช้การ </w:t>
      </w:r>
      <w:r w:rsidR="00B75475">
        <w:rPr>
          <w:rFonts w:ascii="TH SarabunPSK" w:hAnsi="TH SarabunPSK" w:cs="TH SarabunPSK"/>
          <w:sz w:val="32"/>
          <w:szCs w:val="32"/>
        </w:rPr>
        <w:t xml:space="preserve">fill missing value </w:t>
      </w:r>
      <w:r w:rsidR="00B75475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75475">
        <w:rPr>
          <w:rFonts w:ascii="TH SarabunPSK" w:hAnsi="TH SarabunPSK" w:cs="TH SarabunPSK"/>
          <w:sz w:val="32"/>
          <w:szCs w:val="32"/>
        </w:rPr>
        <w:t xml:space="preserve"> mean </w:t>
      </w:r>
      <w:r w:rsidR="00B75475">
        <w:rPr>
          <w:rFonts w:ascii="TH SarabunPSK" w:hAnsi="TH SarabunPSK" w:cs="TH SarabunPSK" w:hint="cs"/>
          <w:sz w:val="32"/>
          <w:szCs w:val="32"/>
          <w:cs/>
        </w:rPr>
        <w:t xml:space="preserve">เกิดการกระจายตัวที่เกินความเป็นจริงและเป็น </w:t>
      </w:r>
      <w:r w:rsidR="00B75475">
        <w:rPr>
          <w:rFonts w:ascii="TH SarabunPSK" w:hAnsi="TH SarabunPSK" w:cs="TH SarabunPSK"/>
          <w:sz w:val="32"/>
          <w:szCs w:val="32"/>
        </w:rPr>
        <w:t xml:space="preserve">outlier </w:t>
      </w:r>
      <w:r w:rsidR="00B7547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5386A">
        <w:rPr>
          <w:rFonts w:ascii="TH SarabunPSK" w:hAnsi="TH SarabunPSK" w:cs="TH SarabunPSK" w:hint="cs"/>
          <w:sz w:val="32"/>
          <w:szCs w:val="32"/>
          <w:cs/>
        </w:rPr>
        <w:t xml:space="preserve"> รูปแบบเป็น </w:t>
      </w:r>
      <w:r w:rsidR="0015386A">
        <w:rPr>
          <w:rFonts w:ascii="TH SarabunPSK" w:hAnsi="TH SarabunPSK" w:cs="TH SarabunPSK"/>
          <w:sz w:val="32"/>
          <w:szCs w:val="32"/>
        </w:rPr>
        <w:t xml:space="preserve">Decimal </w:t>
      </w:r>
    </w:p>
    <w:p w14:paraId="1DA2B4BB" w14:textId="78A2194F" w:rsidR="001650A6" w:rsidRPr="00EF5954" w:rsidRDefault="004549F6" w:rsidP="00EF5954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ออกแบบการทดลอง </w:t>
      </w:r>
      <w:r w:rsidR="001650A6"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สมติฐานการทดลอง 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</w:rPr>
        <w:t>เช่น การทดสอบโครงสร้าง</w:t>
      </w:r>
      <w:r w:rsidR="00CB4C4A" w:rsidRPr="00EF5954">
        <w:rPr>
          <w:rFonts w:ascii="TH SarabunPSK" w:hAnsi="TH SarabunPSK" w:cs="TH SarabunPSK"/>
          <w:b/>
          <w:bCs/>
          <w:sz w:val="36"/>
          <w:szCs w:val="36"/>
        </w:rPr>
        <w:t>(</w:t>
      </w:r>
      <w:r w:rsidR="00CB4C4A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อธิบายว่ามีกี่ </w:t>
      </w:r>
      <w:r w:rsidR="00CB4C4A" w:rsidRPr="00EF5954">
        <w:rPr>
          <w:rFonts w:ascii="TH SarabunPSK" w:hAnsi="TH SarabunPSK" w:cs="TH SarabunPSK"/>
          <w:b/>
          <w:bCs/>
          <w:sz w:val="36"/>
          <w:szCs w:val="36"/>
        </w:rPr>
        <w:t xml:space="preserve">Layer </w:t>
      </w:r>
      <w:r w:rsidR="00CB4C4A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และรายละเอียดของแต่ละ </w:t>
      </w:r>
      <w:r w:rsidR="00CB4C4A" w:rsidRPr="00EF5954">
        <w:rPr>
          <w:rFonts w:ascii="TH SarabunPSK" w:hAnsi="TH SarabunPSK" w:cs="TH SarabunPSK"/>
          <w:b/>
          <w:bCs/>
          <w:sz w:val="36"/>
          <w:szCs w:val="36"/>
        </w:rPr>
        <w:t>Layer)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ให้ใช้ 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 xml:space="preserve">activation 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function </w:t>
      </w:r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 xml:space="preserve">เป็น 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 xml:space="preserve">sigmoid 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การทดสอบจำนวนโหนด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>(</w:t>
      </w:r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จำนวนโหนดในแต่ละชั้น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>)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 xml:space="preserve"> เป็นต้น กำหนด</w:t>
      </w:r>
      <w:r w:rsidR="001650A6"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ให้ทำ </w:t>
      </w:r>
      <w:r w:rsidR="00E3193C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นศ ทำการแบ่งสัดส่วน </w:t>
      </w:r>
      <w:r w:rsidR="00E3193C" w:rsidRPr="00EF5954">
        <w:rPr>
          <w:rFonts w:ascii="TH SarabunPSK" w:hAnsi="TH SarabunPSK" w:cs="TH SarabunPSK"/>
          <w:b/>
          <w:bCs/>
          <w:sz w:val="36"/>
          <w:szCs w:val="36"/>
        </w:rPr>
        <w:t xml:space="preserve">Train </w:t>
      </w:r>
      <w:r w:rsidR="00E3193C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="00E3193C" w:rsidRPr="00EF5954">
        <w:rPr>
          <w:rFonts w:ascii="TH SarabunPSK" w:hAnsi="TH SarabunPSK" w:cs="TH SarabunPSK"/>
          <w:b/>
          <w:bCs/>
          <w:sz w:val="36"/>
          <w:szCs w:val="36"/>
        </w:rPr>
        <w:t xml:space="preserve">Test </w:t>
      </w:r>
      <w:r w:rsidR="00E3193C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>เอง</w:t>
      </w:r>
    </w:p>
    <w:p w14:paraId="05FC2462" w14:textId="5CB4AD05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50C522D2" w14:textId="66869B34" w:rsidR="00581953" w:rsidRDefault="00BB078C" w:rsidP="0058195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แนวคิด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>การ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แบ่งสัดส่วนเพื่อกำหนด </w:t>
      </w:r>
      <w:r>
        <w:rPr>
          <w:rFonts w:ascii="TH SarabunPSK" w:hAnsi="TH SarabunPSK" w:cs="TH SarabunPSK"/>
          <w:sz w:val="36"/>
          <w:szCs w:val="36"/>
        </w:rPr>
        <w:t xml:space="preserve">Training set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Testing set</w:t>
      </w:r>
      <w:r w:rsidR="001650A6" w:rsidRPr="003447FA">
        <w:rPr>
          <w:rFonts w:ascii="TH SarabunPSK" w:hAnsi="TH SarabunPSK" w:cs="TH SarabunPSK"/>
          <w:sz w:val="36"/>
          <w:szCs w:val="36"/>
        </w:rPr>
        <w:t xml:space="preserve"> </w:t>
      </w:r>
      <w:r w:rsidR="00581953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(</w:t>
      </w:r>
      <w:r w:rsidR="0010706C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 xml:space="preserve">5 </w:t>
      </w:r>
      <w:r w:rsidR="00581953" w:rsidRPr="00DE39A3">
        <w:rPr>
          <w:rFonts w:ascii="TH SarabunPSK" w:hAnsi="TH SarabunPSK" w:cs="TH SarabunPSK" w:hint="cs"/>
          <w:color w:val="5B9BD5" w:themeColor="accent1"/>
          <w:sz w:val="36"/>
          <w:szCs w:val="36"/>
          <w:cs/>
          <w:lang w:val="en-GB"/>
        </w:rPr>
        <w:t>คะแนน</w:t>
      </w:r>
      <w:r w:rsidR="00581953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)</w:t>
      </w:r>
    </w:p>
    <w:p w14:paraId="3869A126" w14:textId="688DCCCC" w:rsidR="001650A6" w:rsidRPr="003447FA" w:rsidRDefault="008C0C3F" w:rsidP="001650A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D9D3E2" wp14:editId="0918EBF6">
                <wp:simplePos x="0" y="0"/>
                <wp:positionH relativeFrom="column">
                  <wp:posOffset>6562645</wp:posOffset>
                </wp:positionH>
                <wp:positionV relativeFrom="paragraph">
                  <wp:posOffset>207913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75" coordsize="21600,21600" filled="f" stroked="f" o:spt="75" o:preferrelative="t" path="m@4@5l@4@11@9@11@9@5xe" w14:anchorId="362CEE4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5" style="position:absolute;margin-left:516.4pt;margin-top:16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BBbENECAgAAwwUAABAAAAAAAAAAAAAAAAAA0wMA&#10;AGRycy9pbmsvaW5rMS54bWxQSwECLQAUAAYACAAAACEAIiWDd98AAAALAQAADwAAAAAAAAAAAAAA&#10;AAADBgAAZHJzL2Rvd25yZXYueG1sUEsBAi0AFAAGAAgAAAAhAHkYvJ2/AAAAIQEAABkAAAAAAAAA&#10;AAAAAAAADwcAAGRycy9fcmVscy9lMm9Eb2MueG1sLnJlbHNQSwUGAAAAAAYABgB4AQAABQgAAAAA&#10;">
                <v:imagedata o:title="" r:id="rId29"/>
              </v:shape>
            </w:pict>
          </mc:Fallback>
        </mc:AlternateContent>
      </w:r>
    </w:p>
    <w:p w14:paraId="4757F982" w14:textId="2DD605B5" w:rsidR="001650A6" w:rsidRPr="007C544A" w:rsidRDefault="00E95E45" w:rsidP="00937E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แนวคิดใน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>การทดลองเพื่อ</w:t>
      </w:r>
      <w:r w:rsidR="00493213">
        <w:rPr>
          <w:rFonts w:ascii="TH SarabunPSK" w:hAnsi="TH SarabunPSK" w:cs="TH SarabunPSK" w:hint="cs"/>
          <w:sz w:val="36"/>
          <w:szCs w:val="36"/>
          <w:cs/>
        </w:rPr>
        <w:t>กำหนด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 xml:space="preserve">โครงสร้าง </w:t>
      </w:r>
      <w:r w:rsidR="001650A6" w:rsidRPr="007C544A">
        <w:rPr>
          <w:rFonts w:ascii="TH SarabunPSK" w:hAnsi="TH SarabunPSK" w:cs="TH SarabunPSK"/>
          <w:sz w:val="36"/>
          <w:szCs w:val="36"/>
        </w:rPr>
        <w:t xml:space="preserve">NN 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 xml:space="preserve">ที่เหมาะสม เช่น มี </w:t>
      </w:r>
      <w:r w:rsidR="001650A6" w:rsidRPr="007C544A">
        <w:rPr>
          <w:rFonts w:ascii="TH SarabunPSK" w:hAnsi="TH SarabunPSK" w:cs="TH SarabunPSK"/>
          <w:sz w:val="36"/>
          <w:szCs w:val="36"/>
        </w:rPr>
        <w:t xml:space="preserve">output layer, 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 xml:space="preserve">มี </w:t>
      </w:r>
      <w:r w:rsidR="001650A6" w:rsidRPr="007C544A">
        <w:rPr>
          <w:rFonts w:ascii="TH SarabunPSK" w:hAnsi="TH SarabunPSK" w:cs="TH SarabunPSK"/>
          <w:sz w:val="36"/>
          <w:szCs w:val="36"/>
        </w:rPr>
        <w:t>2 hidden layer</w:t>
      </w:r>
      <w:r w:rsidR="00581953" w:rsidRPr="007C544A">
        <w:rPr>
          <w:rFonts w:ascii="TH SarabunPSK" w:hAnsi="TH SarabunPSK" w:cs="TH SarabunPSK"/>
          <w:sz w:val="36"/>
          <w:szCs w:val="36"/>
        </w:rPr>
        <w:t xml:space="preserve"> 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(</w:t>
      </w:r>
      <w:r w:rsidR="00D26075" w:rsidRPr="00DE39A3">
        <w:rPr>
          <w:rFonts w:ascii="TH SarabunPSK" w:hAnsi="TH SarabunPSK" w:cs="TH SarabunPSK"/>
          <w:color w:val="5B9BD5" w:themeColor="accent1"/>
          <w:sz w:val="36"/>
          <w:szCs w:val="36"/>
        </w:rPr>
        <w:t>5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 xml:space="preserve"> </w:t>
      </w:r>
      <w:r w:rsidR="007C544A" w:rsidRPr="00DE39A3">
        <w:rPr>
          <w:rFonts w:ascii="TH SarabunPSK" w:hAnsi="TH SarabunPSK" w:cs="TH SarabunPSK" w:hint="cs"/>
          <w:color w:val="5B9BD5" w:themeColor="accent1"/>
          <w:sz w:val="36"/>
          <w:szCs w:val="36"/>
          <w:cs/>
          <w:lang w:val="en-GB"/>
        </w:rPr>
        <w:t>คะแนน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)</w:t>
      </w:r>
    </w:p>
    <w:p w14:paraId="150BCDBD" w14:textId="49C4529F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16B71F64" w14:textId="1CD94EC1" w:rsidR="007C544A" w:rsidRDefault="006F6B53" w:rsidP="007C54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แนวคิดใน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>การทดลองเพื่อ</w:t>
      </w:r>
      <w:r w:rsidR="00493213">
        <w:rPr>
          <w:rFonts w:ascii="TH SarabunPSK" w:hAnsi="TH SarabunPSK" w:cs="TH SarabunPSK" w:hint="cs"/>
          <w:sz w:val="36"/>
          <w:szCs w:val="36"/>
          <w:cs/>
        </w:rPr>
        <w:t>กำหนด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 xml:space="preserve"> จำนวน </w:t>
      </w:r>
      <w:r w:rsidR="001650A6" w:rsidRPr="003447FA">
        <w:rPr>
          <w:rFonts w:ascii="TH SarabunPSK" w:hAnsi="TH SarabunPSK" w:cs="TH SarabunPSK"/>
          <w:sz w:val="36"/>
          <w:szCs w:val="36"/>
        </w:rPr>
        <w:t xml:space="preserve">node 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>ที่เหมาะสม</w:t>
      </w:r>
      <w:r w:rsidR="00E95E45">
        <w:rPr>
          <w:rFonts w:ascii="TH SarabunPSK" w:hAnsi="TH SarabunPSK" w:cs="TH SarabunPSK"/>
          <w:sz w:val="36"/>
          <w:szCs w:val="36"/>
        </w:rPr>
        <w:t xml:space="preserve"> 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(</w:t>
      </w:r>
      <w:r w:rsidR="00D26075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5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 xml:space="preserve"> </w:t>
      </w:r>
      <w:r w:rsidR="007C544A" w:rsidRPr="00DE39A3">
        <w:rPr>
          <w:rFonts w:ascii="TH SarabunPSK" w:hAnsi="TH SarabunPSK" w:cs="TH SarabunPSK" w:hint="cs"/>
          <w:color w:val="5B9BD5" w:themeColor="accent1"/>
          <w:sz w:val="36"/>
          <w:szCs w:val="36"/>
          <w:cs/>
          <w:lang w:val="en-GB"/>
        </w:rPr>
        <w:t>คะแนน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)</w:t>
      </w:r>
    </w:p>
    <w:p w14:paraId="00E09984" w14:textId="2698C5AA" w:rsidR="001650A6" w:rsidRPr="003447FA" w:rsidRDefault="001650A6" w:rsidP="007C544A">
      <w:pPr>
        <w:pStyle w:val="ListParagraph"/>
        <w:ind w:left="1440"/>
        <w:rPr>
          <w:rFonts w:ascii="TH SarabunPSK" w:hAnsi="TH SarabunPSK" w:cs="TH SarabunPSK"/>
          <w:sz w:val="36"/>
          <w:szCs w:val="36"/>
        </w:rPr>
      </w:pPr>
    </w:p>
    <w:p w14:paraId="436E05DD" w14:textId="4DE3C9EC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397583B8" w14:textId="27EDA4AB" w:rsidR="007C544A" w:rsidRDefault="001650A6" w:rsidP="007C54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  <w:r w:rsidRPr="003447FA">
        <w:rPr>
          <w:rFonts w:ascii="TH SarabunPSK" w:hAnsi="TH SarabunPSK" w:cs="TH SarabunPSK"/>
          <w:sz w:val="36"/>
          <w:szCs w:val="36"/>
          <w:cs/>
        </w:rPr>
        <w:t xml:space="preserve">ความสัมพันธ์ระหว่างการกำหนดค่า </w:t>
      </w:r>
      <w:r w:rsidRPr="003447FA">
        <w:rPr>
          <w:rFonts w:ascii="TH SarabunPSK" w:hAnsi="TH SarabunPSK" w:cs="TH SarabunPSK"/>
          <w:sz w:val="36"/>
          <w:szCs w:val="36"/>
        </w:rPr>
        <w:t xml:space="preserve">learning rate 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และ จำนวน </w:t>
      </w:r>
      <w:r w:rsidRPr="003447FA">
        <w:rPr>
          <w:rFonts w:ascii="TH SarabunPSK" w:hAnsi="TH SarabunPSK" w:cs="TH SarabunPSK"/>
          <w:sz w:val="36"/>
          <w:szCs w:val="36"/>
        </w:rPr>
        <w:t>epoch</w:t>
      </w:r>
      <w:r w:rsidR="00493213">
        <w:rPr>
          <w:rFonts w:ascii="TH SarabunPSK" w:hAnsi="TH SarabunPSK" w:cs="TH SarabunPSK" w:hint="cs"/>
          <w:sz w:val="36"/>
          <w:szCs w:val="36"/>
          <w:cs/>
        </w:rPr>
        <w:t xml:space="preserve"> ที่ได้ทดลอง 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(</w:t>
      </w:r>
      <w:r w:rsidR="0010706C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5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 xml:space="preserve"> </w:t>
      </w:r>
      <w:r w:rsidR="007C544A" w:rsidRPr="00DE39A3">
        <w:rPr>
          <w:rFonts w:ascii="TH SarabunPSK" w:hAnsi="TH SarabunPSK" w:cs="TH SarabunPSK" w:hint="cs"/>
          <w:color w:val="5B9BD5" w:themeColor="accent1"/>
          <w:sz w:val="36"/>
          <w:szCs w:val="36"/>
          <w:cs/>
          <w:lang w:val="en-GB"/>
        </w:rPr>
        <w:t>คะแนน</w:t>
      </w:r>
      <w:r w:rsidR="007C544A" w:rsidRPr="00DE39A3">
        <w:rPr>
          <w:rFonts w:ascii="TH SarabunPSK" w:hAnsi="TH SarabunPSK" w:cs="TH SarabunPSK"/>
          <w:color w:val="5B9BD5" w:themeColor="accent1"/>
          <w:sz w:val="36"/>
          <w:szCs w:val="36"/>
          <w:lang w:val="en-GB"/>
        </w:rPr>
        <w:t>)</w:t>
      </w:r>
    </w:p>
    <w:p w14:paraId="6EE3CFDE" w14:textId="3572FDA5" w:rsidR="001650A6" w:rsidRPr="007C544A" w:rsidRDefault="001650A6" w:rsidP="007C544A">
      <w:pPr>
        <w:rPr>
          <w:rFonts w:ascii="TH SarabunPSK" w:hAnsi="TH SarabunPSK" w:cs="TH SarabunPSK"/>
          <w:sz w:val="36"/>
          <w:szCs w:val="36"/>
        </w:rPr>
      </w:pPr>
    </w:p>
    <w:p w14:paraId="34AA621F" w14:textId="0135F315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53E335C9" w14:textId="77777777" w:rsidR="00645AB9" w:rsidRDefault="00AC4D9B" w:rsidP="00B271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 xml:space="preserve">สรุป โครงสร้างที่เลือกใช้ </w:t>
      </w:r>
      <w:r w:rsidR="00D26075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(</w:t>
      </w:r>
      <w:r w:rsidR="00FD269E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5</w:t>
      </w:r>
      <w:r w:rsidR="00D26075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 xml:space="preserve"> </w:t>
      </w:r>
      <w:r w:rsidR="00D26075" w:rsidRPr="00DE39A3">
        <w:rPr>
          <w:rFonts w:ascii="TH SarabunPSK" w:hAnsi="TH SarabunPSK" w:cs="TH SarabunPSK" w:hint="cs"/>
          <w:b/>
          <w:bCs/>
          <w:color w:val="5B9BD5" w:themeColor="accent1"/>
          <w:sz w:val="36"/>
          <w:szCs w:val="36"/>
          <w:cs/>
          <w:lang w:val="en-GB"/>
        </w:rPr>
        <w:t>คะแนน</w:t>
      </w:r>
      <w:r w:rsidR="00D26075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)</w:t>
      </w:r>
      <w:r w:rsidR="00EF5954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 xml:space="preserve"> </w:t>
      </w:r>
    </w:p>
    <w:p w14:paraId="03F37308" w14:textId="77777777" w:rsidR="00486691" w:rsidRDefault="00486691" w:rsidP="00486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</w:p>
    <w:p w14:paraId="2B6CA55B" w14:textId="1F820B6B" w:rsidR="0010706C" w:rsidRPr="00EF5954" w:rsidRDefault="00D26075" w:rsidP="00645AB9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ผลการทดลอง</w:t>
      </w:r>
      <w:r w:rsidR="0048669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8669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การรัน ความแม่นยำในการทำนาย </w:t>
      </w:r>
      <w:r w:rsidR="00486691">
        <w:rPr>
          <w:rFonts w:ascii="TH SarabunPSK" w:hAnsi="TH SarabunPSK" w:cs="TH SarabunPSK"/>
          <w:b/>
          <w:bCs/>
          <w:sz w:val="36"/>
          <w:szCs w:val="36"/>
        </w:rPr>
        <w:t xml:space="preserve">Training data </w:t>
      </w:r>
      <w:r w:rsidR="0048669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="00486691">
        <w:rPr>
          <w:rFonts w:ascii="TH SarabunPSK" w:hAnsi="TH SarabunPSK" w:cs="TH SarabunPSK"/>
          <w:b/>
          <w:bCs/>
          <w:sz w:val="36"/>
          <w:szCs w:val="36"/>
        </w:rPr>
        <w:t>Testing data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0706C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(</w:t>
      </w:r>
      <w:r w:rsidR="00FD269E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1</w:t>
      </w:r>
      <w:r w:rsidR="0010706C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0 </w:t>
      </w:r>
      <w:r w:rsidR="0010706C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คะแนน</w:t>
      </w:r>
      <w:r w:rsidR="0010706C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)</w:t>
      </w:r>
    </w:p>
    <w:p w14:paraId="19EA48CD" w14:textId="0F3142C8" w:rsidR="002D23FF" w:rsidRPr="003447FA" w:rsidRDefault="002D23FF" w:rsidP="0010706C">
      <w:pPr>
        <w:pStyle w:val="ListParagraph"/>
        <w:rPr>
          <w:rFonts w:ascii="TH SarabunPSK" w:hAnsi="TH SarabunPSK" w:cs="TH SarabunPSK"/>
          <w:sz w:val="36"/>
          <w:szCs w:val="36"/>
        </w:rPr>
      </w:pPr>
    </w:p>
    <w:p w14:paraId="777A8B24" w14:textId="769FC0BE" w:rsidR="003447FA" w:rsidRDefault="003447FA" w:rsidP="003447F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</w:p>
    <w:p w14:paraId="17114FB5" w14:textId="77777777" w:rsidR="003447FA" w:rsidRPr="003447FA" w:rsidRDefault="003447FA" w:rsidP="00530CC1">
      <w:pPr>
        <w:pStyle w:val="ListParagraph"/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447FA">
        <w:rPr>
          <w:rFonts w:ascii="TH SarabunPSK" w:hAnsi="TH SarabunPSK" w:cs="TH SarabunPSK"/>
          <w:b/>
          <w:bCs/>
          <w:sz w:val="36"/>
          <w:szCs w:val="36"/>
        </w:rPr>
        <w:t>table</w:t>
      </w:r>
    </w:p>
    <w:tbl>
      <w:tblPr>
        <w:tblW w:w="4435" w:type="dxa"/>
        <w:tblInd w:w="-5" w:type="dxa"/>
        <w:tblLook w:val="04A0" w:firstRow="1" w:lastRow="0" w:firstColumn="1" w:lastColumn="0" w:noHBand="0" w:noVBand="1"/>
      </w:tblPr>
      <w:tblGrid>
        <w:gridCol w:w="1015"/>
        <w:gridCol w:w="1395"/>
        <w:gridCol w:w="950"/>
        <w:gridCol w:w="1075"/>
      </w:tblGrid>
      <w:tr w:rsidR="003447FA" w:rsidRPr="003447FA" w14:paraId="47E4757E" w14:textId="77777777" w:rsidTr="00605635">
        <w:trPr>
          <w:trHeight w:val="542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E2B8C74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7B7EC5F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5F3D520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643F396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3447FA" w:rsidRPr="003447FA" w14:paraId="251E32F2" w14:textId="77777777" w:rsidTr="00530CC1">
        <w:trPr>
          <w:trHeight w:val="542"/>
        </w:trPr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27C3EDD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38460D5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88375DD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64D78C0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3447FA" w:rsidRPr="003447FA" w14:paraId="1DEF1C3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58F3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3D9E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99FD" w14:textId="77777777" w:rsidR="003447FA" w:rsidRPr="003447FA" w:rsidRDefault="003447FA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52C3F" w14:textId="77777777" w:rsidR="003447FA" w:rsidRPr="00530CC1" w:rsidRDefault="003447FA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3ACC214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EFA6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1977B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4445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0C4D6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40470CC0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3310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C3A8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B84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9455F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2CE4829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1D1E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EFE6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128E3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809B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0ADC36D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EE3F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ABE5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5532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334E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704B7ED8" w14:textId="77777777" w:rsidTr="00605635">
        <w:trPr>
          <w:trHeight w:val="28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8081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B9AB1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A8398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2B78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</w:tbl>
    <w:p w14:paraId="791B4891" w14:textId="77777777" w:rsidR="003447FA" w:rsidRPr="003447FA" w:rsidRDefault="003447FA" w:rsidP="003447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6BBDEE9" w14:textId="77777777" w:rsidR="003447FA" w:rsidRPr="003447FA" w:rsidRDefault="003447FA" w:rsidP="00530CC1">
      <w:pPr>
        <w:pStyle w:val="ListParagraph"/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447FA">
        <w:rPr>
          <w:rFonts w:ascii="TH SarabunPSK" w:hAnsi="TH SarabunPSK" w:cs="TH SarabunPSK"/>
          <w:b/>
          <w:bCs/>
          <w:sz w:val="36"/>
          <w:szCs w:val="36"/>
        </w:rPr>
        <w:t>Graph</w:t>
      </w:r>
    </w:p>
    <w:p w14:paraId="10634A6B" w14:textId="77777777" w:rsidR="003447FA" w:rsidRPr="003447FA" w:rsidRDefault="003447FA" w:rsidP="003447FA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4CAD0C71" w14:textId="77777777" w:rsidR="002D23FF" w:rsidRPr="003447FA" w:rsidRDefault="002D23FF" w:rsidP="001650A6">
      <w:pPr>
        <w:rPr>
          <w:rFonts w:ascii="TH SarabunPSK" w:hAnsi="TH SarabunPSK" w:cs="TH SarabunPSK"/>
          <w:sz w:val="36"/>
          <w:szCs w:val="36"/>
        </w:rPr>
      </w:pPr>
    </w:p>
    <w:p w14:paraId="07831D73" w14:textId="7FB24FEB" w:rsidR="001650A6" w:rsidRPr="00EF5954" w:rsidRDefault="001650A6" w:rsidP="00EF5954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วิเคราะห์และสรุปผลการทดลอง 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>ข้อเสนอแนะในการพัฒนาต่อไป</w:t>
      </w:r>
      <w:r w:rsidR="00ED3EC9" w:rsidRPr="00EF595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D3EC9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(</w:t>
      </w:r>
      <w:r w:rsidR="00FD269E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1</w:t>
      </w:r>
      <w:r w:rsidR="00ED3EC9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 xml:space="preserve">0 </w:t>
      </w:r>
      <w:r w:rsidR="00ED3EC9" w:rsidRPr="00DE39A3">
        <w:rPr>
          <w:rFonts w:ascii="TH SarabunPSK" w:hAnsi="TH SarabunPSK" w:cs="TH SarabunPSK" w:hint="cs"/>
          <w:b/>
          <w:bCs/>
          <w:color w:val="5B9BD5" w:themeColor="accent1"/>
          <w:sz w:val="36"/>
          <w:szCs w:val="36"/>
          <w:cs/>
          <w:lang w:val="en-GB"/>
        </w:rPr>
        <w:t>คะแนน</w:t>
      </w:r>
      <w:r w:rsidR="00ED3EC9" w:rsidRPr="00DE39A3">
        <w:rPr>
          <w:rFonts w:ascii="TH SarabunPSK" w:hAnsi="TH SarabunPSK" w:cs="TH SarabunPSK"/>
          <w:b/>
          <w:bCs/>
          <w:color w:val="5B9BD5" w:themeColor="accent1"/>
          <w:sz w:val="36"/>
          <w:szCs w:val="36"/>
          <w:lang w:val="en-GB"/>
        </w:rPr>
        <w:t>)</w:t>
      </w:r>
    </w:p>
    <w:p w14:paraId="4C0D849E" w14:textId="5F14506A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sectPr w:rsidR="001650A6" w:rsidRPr="0034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138F" w14:textId="77777777" w:rsidR="00DB0799" w:rsidRDefault="00DB0799" w:rsidP="002D23FF">
      <w:pPr>
        <w:spacing w:after="0" w:line="240" w:lineRule="auto"/>
      </w:pPr>
      <w:r>
        <w:separator/>
      </w:r>
    </w:p>
  </w:endnote>
  <w:endnote w:type="continuationSeparator" w:id="0">
    <w:p w14:paraId="0C58ABF3" w14:textId="77777777" w:rsidR="00DB0799" w:rsidRDefault="00DB0799" w:rsidP="002D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DED0" w14:textId="77777777" w:rsidR="00DB0799" w:rsidRDefault="00DB0799" w:rsidP="002D23FF">
      <w:pPr>
        <w:spacing w:after="0" w:line="240" w:lineRule="auto"/>
      </w:pPr>
      <w:r>
        <w:separator/>
      </w:r>
    </w:p>
  </w:footnote>
  <w:footnote w:type="continuationSeparator" w:id="0">
    <w:p w14:paraId="4370198A" w14:textId="77777777" w:rsidR="00DB0799" w:rsidRDefault="00DB0799" w:rsidP="002D2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ED6"/>
    <w:multiLevelType w:val="hybridMultilevel"/>
    <w:tmpl w:val="574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747"/>
    <w:multiLevelType w:val="hybridMultilevel"/>
    <w:tmpl w:val="F170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6E6"/>
    <w:multiLevelType w:val="hybridMultilevel"/>
    <w:tmpl w:val="A9D0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D7F95"/>
    <w:multiLevelType w:val="hybridMultilevel"/>
    <w:tmpl w:val="4A32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21392"/>
    <w:multiLevelType w:val="hybridMultilevel"/>
    <w:tmpl w:val="03C63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87C6E"/>
    <w:multiLevelType w:val="hybridMultilevel"/>
    <w:tmpl w:val="CBC0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C3F"/>
    <w:multiLevelType w:val="hybridMultilevel"/>
    <w:tmpl w:val="8EC8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2F9"/>
    <w:multiLevelType w:val="hybridMultilevel"/>
    <w:tmpl w:val="5684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0AF7"/>
    <w:multiLevelType w:val="hybridMultilevel"/>
    <w:tmpl w:val="BE32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03435"/>
    <w:multiLevelType w:val="hybridMultilevel"/>
    <w:tmpl w:val="0078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B1700"/>
    <w:multiLevelType w:val="hybridMultilevel"/>
    <w:tmpl w:val="1C0C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77299"/>
    <w:multiLevelType w:val="hybridMultilevel"/>
    <w:tmpl w:val="2C6CA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4969318">
    <w:abstractNumId w:val="0"/>
  </w:num>
  <w:num w:numId="2" w16cid:durableId="1486583096">
    <w:abstractNumId w:val="8"/>
  </w:num>
  <w:num w:numId="3" w16cid:durableId="1424304522">
    <w:abstractNumId w:val="2"/>
  </w:num>
  <w:num w:numId="4" w16cid:durableId="1175223667">
    <w:abstractNumId w:val="3"/>
  </w:num>
  <w:num w:numId="5" w16cid:durableId="1377201378">
    <w:abstractNumId w:val="9"/>
  </w:num>
  <w:num w:numId="6" w16cid:durableId="840778113">
    <w:abstractNumId w:val="5"/>
  </w:num>
  <w:num w:numId="7" w16cid:durableId="1670979196">
    <w:abstractNumId w:val="1"/>
  </w:num>
  <w:num w:numId="8" w16cid:durableId="1824272462">
    <w:abstractNumId w:val="11"/>
  </w:num>
  <w:num w:numId="9" w16cid:durableId="1666593356">
    <w:abstractNumId w:val="7"/>
  </w:num>
  <w:num w:numId="10" w16cid:durableId="2117166064">
    <w:abstractNumId w:val="6"/>
  </w:num>
  <w:num w:numId="11" w16cid:durableId="1618367894">
    <w:abstractNumId w:val="4"/>
  </w:num>
  <w:num w:numId="12" w16cid:durableId="1034235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9"/>
    <w:rsid w:val="000025E8"/>
    <w:rsid w:val="000113A0"/>
    <w:rsid w:val="00014093"/>
    <w:rsid w:val="00015EA5"/>
    <w:rsid w:val="0004006E"/>
    <w:rsid w:val="00072631"/>
    <w:rsid w:val="0008720E"/>
    <w:rsid w:val="0009677B"/>
    <w:rsid w:val="000A7078"/>
    <w:rsid w:val="000A72C2"/>
    <w:rsid w:val="000B0734"/>
    <w:rsid w:val="000B445C"/>
    <w:rsid w:val="000C68FD"/>
    <w:rsid w:val="000E29AF"/>
    <w:rsid w:val="0010706C"/>
    <w:rsid w:val="00112DF7"/>
    <w:rsid w:val="00135E63"/>
    <w:rsid w:val="00136470"/>
    <w:rsid w:val="00137C42"/>
    <w:rsid w:val="00150C9D"/>
    <w:rsid w:val="0015386A"/>
    <w:rsid w:val="001650A6"/>
    <w:rsid w:val="00177B2E"/>
    <w:rsid w:val="001B3AB7"/>
    <w:rsid w:val="001B5E2E"/>
    <w:rsid w:val="001F37E0"/>
    <w:rsid w:val="00227BCB"/>
    <w:rsid w:val="00230E5E"/>
    <w:rsid w:val="0023333E"/>
    <w:rsid w:val="00263A43"/>
    <w:rsid w:val="00265ADA"/>
    <w:rsid w:val="002761F3"/>
    <w:rsid w:val="00281A0A"/>
    <w:rsid w:val="002B036D"/>
    <w:rsid w:val="002B5B0C"/>
    <w:rsid w:val="002D0C7E"/>
    <w:rsid w:val="002D23FF"/>
    <w:rsid w:val="002E3664"/>
    <w:rsid w:val="002E663A"/>
    <w:rsid w:val="002E7EB4"/>
    <w:rsid w:val="00325AB7"/>
    <w:rsid w:val="003447FA"/>
    <w:rsid w:val="00356310"/>
    <w:rsid w:val="003642A9"/>
    <w:rsid w:val="00367B27"/>
    <w:rsid w:val="003C1875"/>
    <w:rsid w:val="00400CF2"/>
    <w:rsid w:val="00406609"/>
    <w:rsid w:val="00406EF3"/>
    <w:rsid w:val="00406F66"/>
    <w:rsid w:val="0042538B"/>
    <w:rsid w:val="004549F6"/>
    <w:rsid w:val="00455530"/>
    <w:rsid w:val="00475BFB"/>
    <w:rsid w:val="00484424"/>
    <w:rsid w:val="00485F59"/>
    <w:rsid w:val="00486691"/>
    <w:rsid w:val="00493213"/>
    <w:rsid w:val="00496322"/>
    <w:rsid w:val="004D0DC2"/>
    <w:rsid w:val="004D703D"/>
    <w:rsid w:val="004F620D"/>
    <w:rsid w:val="00500D99"/>
    <w:rsid w:val="00512F89"/>
    <w:rsid w:val="00523CA9"/>
    <w:rsid w:val="00530CC1"/>
    <w:rsid w:val="00543881"/>
    <w:rsid w:val="00564EC9"/>
    <w:rsid w:val="00581953"/>
    <w:rsid w:val="00592569"/>
    <w:rsid w:val="00595731"/>
    <w:rsid w:val="00597E65"/>
    <w:rsid w:val="005B20D8"/>
    <w:rsid w:val="005E56B1"/>
    <w:rsid w:val="005F4232"/>
    <w:rsid w:val="0062170D"/>
    <w:rsid w:val="00622562"/>
    <w:rsid w:val="00623A2B"/>
    <w:rsid w:val="00645AB9"/>
    <w:rsid w:val="006606AE"/>
    <w:rsid w:val="006712E2"/>
    <w:rsid w:val="006C3B68"/>
    <w:rsid w:val="006F6B53"/>
    <w:rsid w:val="00705D82"/>
    <w:rsid w:val="007113B1"/>
    <w:rsid w:val="00714736"/>
    <w:rsid w:val="00733AFC"/>
    <w:rsid w:val="00737845"/>
    <w:rsid w:val="007403C6"/>
    <w:rsid w:val="00741469"/>
    <w:rsid w:val="007B7704"/>
    <w:rsid w:val="007C544A"/>
    <w:rsid w:val="007D5F06"/>
    <w:rsid w:val="0080786A"/>
    <w:rsid w:val="008345B5"/>
    <w:rsid w:val="00896825"/>
    <w:rsid w:val="008A2704"/>
    <w:rsid w:val="008B5782"/>
    <w:rsid w:val="008B6D39"/>
    <w:rsid w:val="008C0C3F"/>
    <w:rsid w:val="008C350C"/>
    <w:rsid w:val="008E6A04"/>
    <w:rsid w:val="00967BE2"/>
    <w:rsid w:val="00970DD4"/>
    <w:rsid w:val="009723B6"/>
    <w:rsid w:val="00985CB6"/>
    <w:rsid w:val="009A35A4"/>
    <w:rsid w:val="009A52A4"/>
    <w:rsid w:val="009B4F2C"/>
    <w:rsid w:val="009F5A2A"/>
    <w:rsid w:val="00A104BF"/>
    <w:rsid w:val="00A92773"/>
    <w:rsid w:val="00A9297A"/>
    <w:rsid w:val="00AC4AD3"/>
    <w:rsid w:val="00AC4D9B"/>
    <w:rsid w:val="00AC623A"/>
    <w:rsid w:val="00AC6F9D"/>
    <w:rsid w:val="00AD17F0"/>
    <w:rsid w:val="00AE1886"/>
    <w:rsid w:val="00AE1FE9"/>
    <w:rsid w:val="00AE3BCE"/>
    <w:rsid w:val="00AF41B9"/>
    <w:rsid w:val="00B03D98"/>
    <w:rsid w:val="00B22399"/>
    <w:rsid w:val="00B56CAF"/>
    <w:rsid w:val="00B61C93"/>
    <w:rsid w:val="00B71D5D"/>
    <w:rsid w:val="00B75475"/>
    <w:rsid w:val="00BB078C"/>
    <w:rsid w:val="00BC42C4"/>
    <w:rsid w:val="00C05157"/>
    <w:rsid w:val="00C3289F"/>
    <w:rsid w:val="00C43020"/>
    <w:rsid w:val="00C617DF"/>
    <w:rsid w:val="00C948F7"/>
    <w:rsid w:val="00CB1268"/>
    <w:rsid w:val="00CB4C4A"/>
    <w:rsid w:val="00CC54EA"/>
    <w:rsid w:val="00CC6E1D"/>
    <w:rsid w:val="00CE6614"/>
    <w:rsid w:val="00CF114A"/>
    <w:rsid w:val="00CF23ED"/>
    <w:rsid w:val="00CF5786"/>
    <w:rsid w:val="00D11224"/>
    <w:rsid w:val="00D161CD"/>
    <w:rsid w:val="00D26075"/>
    <w:rsid w:val="00D30A10"/>
    <w:rsid w:val="00D40FC4"/>
    <w:rsid w:val="00D62BBF"/>
    <w:rsid w:val="00D83DE4"/>
    <w:rsid w:val="00D94637"/>
    <w:rsid w:val="00DB0799"/>
    <w:rsid w:val="00DB26E1"/>
    <w:rsid w:val="00DE39A3"/>
    <w:rsid w:val="00DE5450"/>
    <w:rsid w:val="00DF2407"/>
    <w:rsid w:val="00E1364B"/>
    <w:rsid w:val="00E219E4"/>
    <w:rsid w:val="00E21DA6"/>
    <w:rsid w:val="00E3193C"/>
    <w:rsid w:val="00E54101"/>
    <w:rsid w:val="00E57129"/>
    <w:rsid w:val="00E578F2"/>
    <w:rsid w:val="00E91994"/>
    <w:rsid w:val="00E95E45"/>
    <w:rsid w:val="00ED3EC9"/>
    <w:rsid w:val="00EE1380"/>
    <w:rsid w:val="00EF5954"/>
    <w:rsid w:val="00F02955"/>
    <w:rsid w:val="00F22B9D"/>
    <w:rsid w:val="00F2351E"/>
    <w:rsid w:val="00F7430B"/>
    <w:rsid w:val="00F77964"/>
    <w:rsid w:val="00F9679E"/>
    <w:rsid w:val="00FA1484"/>
    <w:rsid w:val="00FA2D77"/>
    <w:rsid w:val="00FC0870"/>
    <w:rsid w:val="00FC2618"/>
    <w:rsid w:val="00FC363A"/>
    <w:rsid w:val="00FD269E"/>
    <w:rsid w:val="00FE5C05"/>
    <w:rsid w:val="00FF29D2"/>
    <w:rsid w:val="0ED1599B"/>
    <w:rsid w:val="167E290C"/>
    <w:rsid w:val="1E4D2AF7"/>
    <w:rsid w:val="31A49831"/>
    <w:rsid w:val="38E4CB9D"/>
    <w:rsid w:val="3ADC173A"/>
    <w:rsid w:val="3E8547A3"/>
    <w:rsid w:val="403A495A"/>
    <w:rsid w:val="40EFDD82"/>
    <w:rsid w:val="523D8C3E"/>
    <w:rsid w:val="686DEEB6"/>
    <w:rsid w:val="72A46CFF"/>
    <w:rsid w:val="77DC0512"/>
    <w:rsid w:val="7F1DF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3F0"/>
  <w15:chartTrackingRefBased/>
  <w15:docId w15:val="{347F6D40-8BB4-4C32-A5FE-AF811AF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29AF"/>
    <w:rPr>
      <w:color w:val="808080"/>
    </w:rPr>
  </w:style>
  <w:style w:type="character" w:customStyle="1" w:styleId="topic-highlight">
    <w:name w:val="topic-highlight"/>
    <w:basedOn w:val="DefaultParagraphFont"/>
    <w:rsid w:val="004F62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9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F9679E"/>
  </w:style>
  <w:style w:type="paragraph" w:styleId="Header">
    <w:name w:val="header"/>
    <w:basedOn w:val="Normal"/>
    <w:link w:val="HeaderChar"/>
    <w:uiPriority w:val="99"/>
    <w:unhideWhenUsed/>
    <w:rsid w:val="002D2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FF"/>
  </w:style>
  <w:style w:type="paragraph" w:styleId="Footer">
    <w:name w:val="footer"/>
    <w:basedOn w:val="Normal"/>
    <w:link w:val="FooterChar"/>
    <w:uiPriority w:val="99"/>
    <w:unhideWhenUsed/>
    <w:rsid w:val="002D2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FF"/>
  </w:style>
  <w:style w:type="character" w:styleId="Hyperlink">
    <w:name w:val="Hyperlink"/>
    <w:basedOn w:val="DefaultParagraphFont"/>
    <w:uiPriority w:val="99"/>
    <w:unhideWhenUsed/>
    <w:rsid w:val="00AF4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3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15/breast+cancer+wisconsin+original" TargetMode="Externa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customXml" Target="ink/ink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07:51:54.4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5495 0 0,'0'0'600'0'0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167871-3e85-4d9b-b3f4-4a2ca961fd9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7030437854A4DAB6C92D67F7D01A8" ma:contentTypeVersion="5" ma:contentTypeDescription="Create a new document." ma:contentTypeScope="" ma:versionID="8f2f4f38a28f52e50fd9e48cffff02e0">
  <xsd:schema xmlns:xsd="http://www.w3.org/2001/XMLSchema" xmlns:xs="http://www.w3.org/2001/XMLSchema" xmlns:p="http://schemas.microsoft.com/office/2006/metadata/properties" xmlns:ns2="2f167871-3e85-4d9b-b3f4-4a2ca961fd90" targetNamespace="http://schemas.microsoft.com/office/2006/metadata/properties" ma:root="true" ma:fieldsID="cf114dcbcbfae509ecc3ac3b469ed740" ns2:_="">
    <xsd:import namespace="2f167871-3e85-4d9b-b3f4-4a2ca961fd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67871-3e85-4d9b-b3f4-4a2ca961f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14C52-60B6-486A-BE95-8C9E80D943DA}">
  <ds:schemaRefs>
    <ds:schemaRef ds:uri="http://schemas.microsoft.com/office/2006/metadata/properties"/>
    <ds:schemaRef ds:uri="http://schemas.microsoft.com/office/infopath/2007/PartnerControls"/>
    <ds:schemaRef ds:uri="2f167871-3e85-4d9b-b3f4-4a2ca961fd90"/>
  </ds:schemaRefs>
</ds:datastoreItem>
</file>

<file path=customXml/itemProps2.xml><?xml version="1.0" encoding="utf-8"?>
<ds:datastoreItem xmlns:ds="http://schemas.openxmlformats.org/officeDocument/2006/customXml" ds:itemID="{FF1FB6C0-C44E-4B37-9224-A609EA0E4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67871-3e85-4d9b-b3f4-4a2ca961f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9CBE5C-8D28-4E72-880A-3B718C8761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chanwira viteepanya</dc:creator>
  <cp:keywords/>
  <dc:description/>
  <cp:lastModifiedBy>PICHAYOOT HUNCHAINAO</cp:lastModifiedBy>
  <cp:revision>4</cp:revision>
  <dcterms:created xsi:type="dcterms:W3CDTF">2024-02-20T04:32:00Z</dcterms:created>
  <dcterms:modified xsi:type="dcterms:W3CDTF">2024-02-20T16:01:00Z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0x010100AAC7030437854A4DAB6C92D67F7D01A8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