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21DD25" w14:textId="4CE4D2D6" w:rsidR="00C27E57" w:rsidRDefault="00C16B42">
      <w:r w:rsidRPr="00C16B42">
        <w:drawing>
          <wp:inline distT="0" distB="0" distL="0" distR="0" wp14:anchorId="0179295F" wp14:editId="57481B58">
            <wp:extent cx="5731510" cy="462280"/>
            <wp:effectExtent l="0" t="0" r="2540" b="0"/>
            <wp:docPr id="1303622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224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063D" w14:textId="67A66079" w:rsidR="00C16B42" w:rsidRDefault="00C16B42">
      <w:r w:rsidRPr="00C16B42">
        <w:drawing>
          <wp:inline distT="0" distB="0" distL="0" distR="0" wp14:anchorId="74CFED7A" wp14:editId="17C9331D">
            <wp:extent cx="5731510" cy="3535680"/>
            <wp:effectExtent l="0" t="0" r="2540" b="7620"/>
            <wp:docPr id="134557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76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8BBC" w14:textId="77777777" w:rsidR="00F07DA0" w:rsidRDefault="00F07DA0"/>
    <w:p w14:paraId="783B6382" w14:textId="1EB056EA" w:rsidR="00F07DA0" w:rsidRDefault="00F07DA0">
      <w:r>
        <w:t xml:space="preserve">Capacity = 16 initially now you have a string of length l </w:t>
      </w:r>
    </w:p>
    <w:p w14:paraId="0806D83E" w14:textId="20CA85C7" w:rsidR="00F07DA0" w:rsidRDefault="00F07DA0">
      <w:r>
        <w:t>Now, new capacity of l is (16+l)</w:t>
      </w:r>
    </w:p>
    <w:p w14:paraId="7CE10D17" w14:textId="77777777" w:rsidR="00621B0E" w:rsidRDefault="00621B0E"/>
    <w:p w14:paraId="4670C8D6" w14:textId="4844B8A5" w:rsidR="00621B0E" w:rsidRDefault="00621B0E">
      <w:r>
        <w:t xml:space="preserve">But if it exceeds old capacity then new capacity = (old capacity)  * 2 + 2 </w:t>
      </w:r>
    </w:p>
    <w:p w14:paraId="4B30C331" w14:textId="77777777" w:rsidR="00621B0E" w:rsidRDefault="00621B0E"/>
    <w:p w14:paraId="79B8EDF3" w14:textId="1E25868A" w:rsidR="00621B0E" w:rsidRDefault="00621B0E">
      <w:r>
        <w:t>Append()</w:t>
      </w:r>
    </w:p>
    <w:p w14:paraId="46CC05CA" w14:textId="165179C5" w:rsidR="00621B0E" w:rsidRDefault="00621B0E">
      <w:r>
        <w:t xml:space="preserve">Delete(2, 5) </w:t>
      </w:r>
      <w:r>
        <w:sym w:font="Wingdings" w:char="F0E0"/>
      </w:r>
      <w:r>
        <w:t xml:space="preserve"> delete from index 2 till index 4 </w:t>
      </w:r>
    </w:p>
    <w:p w14:paraId="478403AB" w14:textId="77777777" w:rsidR="00B144D6" w:rsidRDefault="00621B0E">
      <w:proofErr w:type="spellStart"/>
      <w:r>
        <w:t>deleteIndexAt</w:t>
      </w:r>
      <w:proofErr w:type="spellEnd"/>
      <w:r>
        <w:t xml:space="preserve">(index) </w:t>
      </w:r>
      <w:r>
        <w:sym w:font="Wingdings" w:char="F0E0"/>
      </w:r>
      <w:r>
        <w:t xml:space="preserve"> Deletes char at index </w:t>
      </w:r>
    </w:p>
    <w:p w14:paraId="0289167B" w14:textId="77777777" w:rsidR="00B144D6" w:rsidRDefault="00B144D6">
      <w:r w:rsidRPr="00B144D6">
        <w:drawing>
          <wp:inline distT="0" distB="0" distL="0" distR="0" wp14:anchorId="37B26CE4" wp14:editId="0FCDAC1B">
            <wp:extent cx="5731510" cy="424180"/>
            <wp:effectExtent l="0" t="0" r="2540" b="0"/>
            <wp:docPr id="1222984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846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3F5F" w14:textId="534E4A6D" w:rsidR="00621B0E" w:rsidRDefault="00B144D6">
      <w:r w:rsidRPr="00B144D6">
        <w:lastRenderedPageBreak/>
        <w:drawing>
          <wp:inline distT="0" distB="0" distL="0" distR="0" wp14:anchorId="7C66C528" wp14:editId="160B8732">
            <wp:extent cx="5731510" cy="1272540"/>
            <wp:effectExtent l="0" t="0" r="2540" b="3810"/>
            <wp:docPr id="140153849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3849" name="Picture 1" descr="A computer code with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//false </w:t>
      </w:r>
      <w:r w:rsidR="00621B0E">
        <w:t xml:space="preserve"> </w:t>
      </w:r>
    </w:p>
    <w:p w14:paraId="63F6E414" w14:textId="1CAB3165" w:rsidR="00B144D6" w:rsidRDefault="00B144D6">
      <w:r w:rsidRPr="00B144D6">
        <w:drawing>
          <wp:inline distT="0" distB="0" distL="0" distR="0" wp14:anchorId="6E92AA22" wp14:editId="31E9E9B0">
            <wp:extent cx="5731510" cy="1260475"/>
            <wp:effectExtent l="0" t="0" r="2540" b="0"/>
            <wp:docPr id="210362305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2305" name="Picture 1" descr="A computer code with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8D2D" w14:textId="68D1C123" w:rsidR="00B144D6" w:rsidRDefault="00B144D6">
      <w:r>
        <w:t xml:space="preserve">//true as </w:t>
      </w:r>
      <w:proofErr w:type="gramStart"/>
      <w:r>
        <w:t>both the</w:t>
      </w:r>
      <w:proofErr w:type="gramEnd"/>
      <w:r>
        <w:t xml:space="preserve"> reference variable will  be pointing to the same object. </w:t>
      </w:r>
    </w:p>
    <w:p w14:paraId="72AA5052" w14:textId="1590A459" w:rsidR="00621B0E" w:rsidRDefault="00B144D6">
      <w:r>
        <w:t xml:space="preserve">Here equals check if both the reference variable </w:t>
      </w:r>
      <w:proofErr w:type="gramStart"/>
      <w:r>
        <w:t>are</w:t>
      </w:r>
      <w:proofErr w:type="gramEnd"/>
      <w:r>
        <w:t xml:space="preserve"> pointing to the same object or not </w:t>
      </w:r>
    </w:p>
    <w:p w14:paraId="671FC2E6" w14:textId="15CAB8B9" w:rsidR="00B144D6" w:rsidRDefault="00B144D6">
      <w:r>
        <w:t xml:space="preserve">But in String class it checks the content of the objects </w:t>
      </w:r>
    </w:p>
    <w:p w14:paraId="0AA693CC" w14:textId="77777777" w:rsidR="00B144D6" w:rsidRDefault="00B144D6"/>
    <w:p w14:paraId="69CE8F25" w14:textId="77777777" w:rsidR="00B144D6" w:rsidRDefault="00B144D6"/>
    <w:p w14:paraId="740EDF94" w14:textId="30C1700E" w:rsidR="00B144D6" w:rsidRDefault="00B144D6">
      <w:r>
        <w:t>String s = “</w:t>
      </w:r>
      <w:proofErr w:type="spellStart"/>
      <w:r>
        <w:t>abcbca</w:t>
      </w:r>
      <w:proofErr w:type="spellEnd"/>
      <w:proofErr w:type="gramStart"/>
      <w:r>
        <w:t>”;</w:t>
      </w:r>
      <w:proofErr w:type="gramEnd"/>
      <w:r>
        <w:t xml:space="preserve"> </w:t>
      </w:r>
    </w:p>
    <w:p w14:paraId="289BC700" w14:textId="231AB504" w:rsidR="00B144D6" w:rsidRDefault="00B144D6">
      <w:proofErr w:type="spellStart"/>
      <w:r>
        <w:t>Sb.index</w:t>
      </w:r>
      <w:proofErr w:type="spellEnd"/>
      <w:r>
        <w:t xml:space="preserve">(“a”); </w:t>
      </w:r>
      <w:r>
        <w:sym w:font="Wingdings" w:char="F0E0"/>
      </w:r>
      <w:r>
        <w:t xml:space="preserve"> 0</w:t>
      </w:r>
    </w:p>
    <w:p w14:paraId="4A883985" w14:textId="3B7E8E47" w:rsidR="00B144D6" w:rsidRDefault="00B144D6">
      <w:proofErr w:type="spellStart"/>
      <w:r>
        <w:t>Sb.lastIndexOf</w:t>
      </w:r>
      <w:proofErr w:type="spellEnd"/>
      <w:r>
        <w:t xml:space="preserve">(“a”); </w:t>
      </w:r>
      <w:r>
        <w:sym w:font="Wingdings" w:char="F0E0"/>
      </w:r>
      <w:r>
        <w:t xml:space="preserve"> 5</w:t>
      </w:r>
    </w:p>
    <w:p w14:paraId="08210C00" w14:textId="77777777" w:rsidR="00B144D6" w:rsidRDefault="00B144D6"/>
    <w:p w14:paraId="0BC687E3" w14:textId="2FD23C42" w:rsidR="00B144D6" w:rsidRDefault="00B144D6">
      <w:proofErr w:type="spellStart"/>
      <w:r>
        <w:t>Sb.insert</w:t>
      </w:r>
      <w:proofErr w:type="spellEnd"/>
      <w:r>
        <w:t>(index, “</w:t>
      </w:r>
      <w:proofErr w:type="spellStart"/>
      <w:r>
        <w:t>abc</w:t>
      </w:r>
      <w:proofErr w:type="spellEnd"/>
      <w:r>
        <w:t xml:space="preserve">”) </w:t>
      </w:r>
      <w:r>
        <w:sym w:font="Wingdings" w:char="F0E0"/>
      </w:r>
      <w:r>
        <w:t>insert “</w:t>
      </w:r>
      <w:proofErr w:type="spellStart"/>
      <w:r>
        <w:t>abc</w:t>
      </w:r>
      <w:proofErr w:type="spellEnd"/>
      <w:r>
        <w:t>” at index 3</w:t>
      </w:r>
    </w:p>
    <w:p w14:paraId="58FF46EA" w14:textId="5D3B4249" w:rsidR="00B144D6" w:rsidRDefault="00B144D6">
      <w:proofErr w:type="spellStart"/>
      <w:r>
        <w:t>Sb.revesre</w:t>
      </w:r>
      <w:proofErr w:type="spellEnd"/>
      <w:r>
        <w:t>()</w:t>
      </w:r>
    </w:p>
    <w:sectPr w:rsidR="00B144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6D3"/>
    <w:rsid w:val="00284EDE"/>
    <w:rsid w:val="002C76D3"/>
    <w:rsid w:val="003B7753"/>
    <w:rsid w:val="00621B0E"/>
    <w:rsid w:val="00AC5A79"/>
    <w:rsid w:val="00B144D6"/>
    <w:rsid w:val="00C16B42"/>
    <w:rsid w:val="00C27E57"/>
    <w:rsid w:val="00F07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DE06B"/>
  <w15:chartTrackingRefBased/>
  <w15:docId w15:val="{69D45233-56E1-4A8B-9E4B-9EF2ED763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76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76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76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76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76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76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76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76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76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76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76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76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76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76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76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76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76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76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76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76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76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76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76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76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76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76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76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76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76D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Rajdip Bandopadhyay</dc:creator>
  <cp:keywords/>
  <dc:description/>
  <cp:lastModifiedBy>Rajdip Bandopadhyay</cp:lastModifiedBy>
  <cp:revision>2</cp:revision>
  <dcterms:created xsi:type="dcterms:W3CDTF">2025-03-11T05:22:00Z</dcterms:created>
  <dcterms:modified xsi:type="dcterms:W3CDTF">2025-03-11T06:34:00Z</dcterms:modified>
</cp:coreProperties>
</file>