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5D7A7" w14:textId="77777777" w:rsidR="003C266B" w:rsidRPr="003C266B" w:rsidRDefault="003C266B" w:rsidP="003C266B">
      <w:pPr>
        <w:rPr>
          <w:highlight w:val="yellow"/>
        </w:rPr>
      </w:pPr>
      <w:r w:rsidRPr="003C266B">
        <w:rPr>
          <w:highlight w:val="yellow"/>
        </w:rPr>
        <w:t xml:space="preserve">**Can’t create object  of abstract class. </w:t>
      </w:r>
    </w:p>
    <w:p w14:paraId="350EF07E" w14:textId="1CAAF387" w:rsidR="003C266B" w:rsidRPr="003C266B" w:rsidRDefault="003C266B" w:rsidP="003C266B">
      <w:r w:rsidRPr="003C266B">
        <w:rPr>
          <w:highlight w:val="yellow"/>
        </w:rPr>
        <w:t xml:space="preserve">**The class which extends an abstract </w:t>
      </w:r>
      <w:r w:rsidR="00A55E93">
        <w:rPr>
          <w:highlight w:val="yellow"/>
        </w:rPr>
        <w:t>class</w:t>
      </w:r>
      <w:r w:rsidRPr="003C266B">
        <w:rPr>
          <w:highlight w:val="yellow"/>
        </w:rPr>
        <w:t xml:space="preserve"> should implement all the abstract methods.</w:t>
      </w:r>
      <w:r>
        <w:t xml:space="preserve"> </w:t>
      </w:r>
    </w:p>
    <w:p w14:paraId="3BDDB497" w14:textId="77777777" w:rsidR="003C266B" w:rsidRDefault="003C266B" w:rsidP="003C266B">
      <w:pPr>
        <w:rPr>
          <w:b/>
          <w:bCs/>
          <w:color w:val="FF0000"/>
        </w:rPr>
      </w:pPr>
    </w:p>
    <w:p w14:paraId="0BB5681C" w14:textId="46EE37C1" w:rsidR="003C266B" w:rsidRPr="003C266B" w:rsidRDefault="003C266B" w:rsidP="003C266B">
      <w:r w:rsidRPr="003C266B">
        <w:rPr>
          <w:b/>
          <w:bCs/>
          <w:color w:val="FF0000"/>
        </w:rPr>
        <w:t>Abstract Class</w:t>
      </w:r>
      <w:r w:rsidRPr="003C266B">
        <w:rPr>
          <w:color w:val="FF0000"/>
        </w:rPr>
        <w:t>:</w:t>
      </w:r>
      <w:r w:rsidRPr="003C266B">
        <w:t xml:space="preserve"> Can contain both abstract and non-abstract (concrete) methods. It provides a common base for subclasses and can include shared code.</w:t>
      </w:r>
    </w:p>
    <w:p w14:paraId="4967AA80" w14:textId="6165CAEB" w:rsidR="003C266B" w:rsidRPr="003C266B" w:rsidRDefault="003C266B" w:rsidP="003C266B">
      <w:r w:rsidRPr="003C266B">
        <w:rPr>
          <w:b/>
          <w:bCs/>
          <w:color w:val="FF0000"/>
        </w:rPr>
        <w:t>Abstract Method</w:t>
      </w:r>
      <w:r w:rsidRPr="003C266B">
        <w:rPr>
          <w:color w:val="FF0000"/>
        </w:rPr>
        <w:t xml:space="preserve">: </w:t>
      </w:r>
      <w:r w:rsidRPr="003C266B">
        <w:t>Must be declared in an abstract class. It does not have a body and must be overridden by subclasses.</w:t>
      </w:r>
    </w:p>
    <w:p w14:paraId="4CEFB876" w14:textId="26DA4F7D" w:rsidR="00C27E57" w:rsidRDefault="00A55E93" w:rsidP="003C266B">
      <w:r>
        <w:t>***</w:t>
      </w:r>
    </w:p>
    <w:p w14:paraId="5F4FD25F" w14:textId="539C3482" w:rsidR="00A55E93" w:rsidRDefault="00A55E93" w:rsidP="003C266B">
      <w:r>
        <w:t xml:space="preserve">A </w:t>
      </w:r>
      <w:r>
        <w:sym w:font="Wingdings" w:char="F0E0"/>
      </w:r>
      <w:r>
        <w:t xml:space="preserve"> Abstract class</w:t>
      </w:r>
    </w:p>
    <w:p w14:paraId="09777031" w14:textId="425B51CD" w:rsidR="00A55E93" w:rsidRDefault="00A55E93" w:rsidP="003C266B">
      <w:r>
        <w:t xml:space="preserve">B </w:t>
      </w:r>
      <w:r>
        <w:sym w:font="Wingdings" w:char="F0E0"/>
      </w:r>
      <w:r>
        <w:t xml:space="preserve"> Normal class</w:t>
      </w:r>
    </w:p>
    <w:p w14:paraId="64C2359D" w14:textId="77777777" w:rsidR="00A55E93" w:rsidRDefault="00A55E93" w:rsidP="003C266B"/>
    <w:p w14:paraId="67785214" w14:textId="29DB386C" w:rsidR="00A55E93" w:rsidRDefault="00A55E93" w:rsidP="003C266B">
      <w:proofErr w:type="gramStart"/>
      <w:r>
        <w:t>A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B(); or B </w:t>
      </w:r>
      <w:proofErr w:type="spellStart"/>
      <w:r>
        <w:t>obj</w:t>
      </w:r>
      <w:proofErr w:type="spellEnd"/>
      <w:r>
        <w:t xml:space="preserve"> = new B(); </w:t>
      </w:r>
    </w:p>
    <w:p w14:paraId="3C5E41A4" w14:textId="77777777" w:rsidR="00A55E93" w:rsidRDefault="00A55E93" w:rsidP="003C266B"/>
    <w:p w14:paraId="02264DEF" w14:textId="45A99861" w:rsidR="00A55E93" w:rsidRDefault="00A55E93" w:rsidP="003C266B">
      <w:r>
        <w:t xml:space="preserve">*** A has method </w:t>
      </w:r>
      <w:proofErr w:type="spellStart"/>
      <w:r>
        <w:t>x,y,z</w:t>
      </w:r>
      <w:proofErr w:type="spellEnd"/>
      <w:r>
        <w:t xml:space="preserve"> now B extends A and implemented x and y. </w:t>
      </w:r>
      <w:r>
        <w:sym w:font="Wingdings" w:char="F0E0"/>
      </w:r>
      <w:r>
        <w:t xml:space="preserve"> It will show error as all the methods are not implemented. </w:t>
      </w:r>
      <w:proofErr w:type="gramStart"/>
      <w:r>
        <w:t>So</w:t>
      </w:r>
      <w:proofErr w:type="gramEnd"/>
      <w:r>
        <w:t xml:space="preserve"> make it abstract and then create another class C and write the definition of the method z. </w:t>
      </w:r>
    </w:p>
    <w:p w14:paraId="103BA40F" w14:textId="77777777" w:rsidR="002603D8" w:rsidRDefault="002603D8" w:rsidP="003C266B"/>
    <w:p w14:paraId="4AA001B3" w14:textId="015A7C7D" w:rsidR="002603D8" w:rsidRDefault="002603D8" w:rsidP="003C266B">
      <w:r>
        <w:t xml:space="preserve">Points to remember: </w:t>
      </w:r>
    </w:p>
    <w:p w14:paraId="2E7BEBF2" w14:textId="1C78440E" w:rsidR="002603D8" w:rsidRDefault="002603D8" w:rsidP="002603D8">
      <w:pPr>
        <w:pStyle w:val="ListParagraph"/>
        <w:numPr>
          <w:ilvl w:val="0"/>
          <w:numId w:val="1"/>
        </w:numPr>
      </w:pPr>
      <w:r>
        <w:t xml:space="preserve">Can’t be instantiated. </w:t>
      </w:r>
    </w:p>
    <w:p w14:paraId="02348041" w14:textId="00C8B2B1" w:rsidR="002603D8" w:rsidRDefault="002603D8" w:rsidP="002603D8">
      <w:pPr>
        <w:pStyle w:val="ListParagraph"/>
        <w:numPr>
          <w:ilvl w:val="0"/>
          <w:numId w:val="1"/>
        </w:numPr>
      </w:pPr>
      <w:r>
        <w:t xml:space="preserve">Both class and methods need to be abstract. </w:t>
      </w:r>
    </w:p>
    <w:p w14:paraId="46191014" w14:textId="63855B46" w:rsidR="002603D8" w:rsidRDefault="002603D8" w:rsidP="002603D8">
      <w:pPr>
        <w:pStyle w:val="ListParagraph"/>
        <w:numPr>
          <w:ilvl w:val="0"/>
          <w:numId w:val="1"/>
        </w:numPr>
      </w:pPr>
      <w:r>
        <w:t xml:space="preserve">Abstract class can have concrete methods. </w:t>
      </w:r>
    </w:p>
    <w:p w14:paraId="6A6A082E" w14:textId="77777777" w:rsidR="002603D8" w:rsidRDefault="002603D8" w:rsidP="002603D8">
      <w:pPr>
        <w:ind w:left="360"/>
      </w:pPr>
    </w:p>
    <w:sectPr w:rsidR="00260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44458"/>
    <w:multiLevelType w:val="hybridMultilevel"/>
    <w:tmpl w:val="A3B27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03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61"/>
    <w:rsid w:val="002603D8"/>
    <w:rsid w:val="00284EDE"/>
    <w:rsid w:val="003C266B"/>
    <w:rsid w:val="00842761"/>
    <w:rsid w:val="00A55E93"/>
    <w:rsid w:val="00C27E57"/>
    <w:rsid w:val="00C84391"/>
    <w:rsid w:val="00E2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47A5"/>
  <w15:chartTrackingRefBased/>
  <w15:docId w15:val="{ECBDD705-ACDA-4FC9-924A-07CF6CEE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0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4</cp:revision>
  <dcterms:created xsi:type="dcterms:W3CDTF">2025-02-12T11:18:00Z</dcterms:created>
  <dcterms:modified xsi:type="dcterms:W3CDTF">2025-03-04T06:36:00Z</dcterms:modified>
</cp:coreProperties>
</file>