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157B" w14:textId="2B330084" w:rsidR="00341D71" w:rsidRPr="00341D71" w:rsidRDefault="00341D71" w:rsidP="00341D71">
      <w:r w:rsidRPr="00341D71">
        <w:rPr>
          <w:b/>
          <w:bCs/>
        </w:rPr>
        <w:t>Scope</w:t>
      </w:r>
      <w:r w:rsidRPr="00341D71">
        <w:t>: All instance variables are fields, but not all fields are instance variables. Fields can also be static (class-level variables), whereas instance variables are always tied to an instance of the class.</w:t>
      </w:r>
    </w:p>
    <w:p w14:paraId="2BEDFC7B" w14:textId="5EA79487" w:rsidR="00341D71" w:rsidRPr="00341D71" w:rsidRDefault="00341D71" w:rsidP="00341D71">
      <w:r w:rsidRPr="00341D71">
        <w:rPr>
          <w:b/>
          <w:bCs/>
        </w:rPr>
        <w:t>Usage</w:t>
      </w:r>
      <w:r w:rsidRPr="00341D71">
        <w:t>: Instance variables hold data that is unique to each object (instance) of the class. Static fields are shared among all instances of the class.</w:t>
      </w:r>
    </w:p>
    <w:p w14:paraId="00B5962C" w14:textId="77777777" w:rsidR="00C27E57" w:rsidRDefault="00C27E57"/>
    <w:p w14:paraId="2555CCDB" w14:textId="77777777" w:rsidR="00341D71" w:rsidRDefault="00341D71" w:rsidP="00341D71">
      <w:r>
        <w:t>public class Person {</w:t>
      </w:r>
    </w:p>
    <w:p w14:paraId="67A0A561" w14:textId="77777777" w:rsidR="00341D71" w:rsidRDefault="00341D71" w:rsidP="00341D71">
      <w:r>
        <w:t xml:space="preserve">    private String name;   // Instance variable</w:t>
      </w:r>
    </w:p>
    <w:p w14:paraId="18F56071" w14:textId="77777777" w:rsidR="00341D71" w:rsidRDefault="00341D71" w:rsidP="00341D71">
      <w:r>
        <w:t xml:space="preserve">    private int age;       // Instance variable</w:t>
      </w:r>
    </w:p>
    <w:p w14:paraId="18819F9A" w14:textId="77777777" w:rsidR="00341D71" w:rsidRDefault="00341D71" w:rsidP="00341D71">
      <w:r>
        <w:t xml:space="preserve">    private static String species = "Homo sapiens"; // Static field</w:t>
      </w:r>
    </w:p>
    <w:p w14:paraId="58AB3D9D" w14:textId="3FD49489" w:rsidR="00341D71" w:rsidRDefault="00341D71" w:rsidP="00341D71">
      <w:r>
        <w:t>}</w:t>
      </w:r>
    </w:p>
    <w:sectPr w:rsidR="0034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70"/>
    <w:rsid w:val="00284EDE"/>
    <w:rsid w:val="00341D71"/>
    <w:rsid w:val="004E5470"/>
    <w:rsid w:val="00C27E57"/>
    <w:rsid w:val="00D5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B3A5"/>
  <w15:chartTrackingRefBased/>
  <w15:docId w15:val="{E1AD4FC7-C24C-4CE9-A6B6-2225E94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2025-02-13T04:33:00Z</dcterms:created>
  <dcterms:modified xsi:type="dcterms:W3CDTF">2025-02-13T04:33:00Z</dcterms:modified>
</cp:coreProperties>
</file>