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33212" w14:textId="4B2F5748" w:rsidR="00F538E5" w:rsidRPr="002C6AFA" w:rsidRDefault="00F538E5">
      <w:pPr>
        <w:rPr>
          <w:highlight w:val="yellow"/>
        </w:rPr>
      </w:pPr>
      <w:r w:rsidRPr="002C6AFA">
        <w:rPr>
          <w:highlight w:val="yellow"/>
        </w:rPr>
        <w:t>***Every method in Interface is by default public abstract.</w:t>
      </w:r>
    </w:p>
    <w:p w14:paraId="583F3B5F" w14:textId="53DF81D7" w:rsidR="00F538E5" w:rsidRPr="002C6AFA" w:rsidRDefault="00F538E5">
      <w:pPr>
        <w:rPr>
          <w:highlight w:val="yellow"/>
        </w:rPr>
      </w:pPr>
      <w:r w:rsidRPr="002C6AFA">
        <w:rPr>
          <w:highlight w:val="yellow"/>
        </w:rPr>
        <w:t>***Can’t create an object of an Interface.</w:t>
      </w:r>
    </w:p>
    <w:p w14:paraId="31179138" w14:textId="2503CC64" w:rsidR="00F538E5" w:rsidRPr="002C6AFA" w:rsidRDefault="00F538E5">
      <w:r w:rsidRPr="002C6AFA">
        <w:rPr>
          <w:highlight w:val="yellow"/>
        </w:rPr>
        <w:t xml:space="preserve">***Variables in Interface are </w:t>
      </w:r>
      <w:r w:rsidR="00157210">
        <w:rPr>
          <w:highlight w:val="yellow"/>
        </w:rPr>
        <w:t xml:space="preserve">public </w:t>
      </w:r>
      <w:r w:rsidRPr="002C6AFA">
        <w:rPr>
          <w:highlight w:val="yellow"/>
        </w:rPr>
        <w:t>static and final by default.</w:t>
      </w:r>
      <w:r w:rsidRPr="002C6AFA">
        <w:t xml:space="preserve"> </w:t>
      </w:r>
    </w:p>
    <w:p w14:paraId="27D4AE79" w14:textId="32ED79ED" w:rsidR="002C6AFA" w:rsidRPr="002C6AFA" w:rsidRDefault="002C6AFA">
      <w:r w:rsidRPr="002C6AFA">
        <w:rPr>
          <w:highlight w:val="yellow"/>
        </w:rPr>
        <w:t>***Interfaces cannot contain instance fields or constructors.</w:t>
      </w:r>
    </w:p>
    <w:p w14:paraId="261BB16A" w14:textId="77777777" w:rsidR="00F538E5" w:rsidRPr="002C6AFA" w:rsidRDefault="00F538E5"/>
    <w:p w14:paraId="1B0BBD62" w14:textId="51E78342" w:rsidR="002C6AFA" w:rsidRPr="002C6AFA" w:rsidRDefault="002C6AFA">
      <w:r w:rsidRPr="002C6AFA">
        <w:t xml:space="preserve">**One class can </w:t>
      </w:r>
      <w:proofErr w:type="gramStart"/>
      <w:r w:rsidRPr="002C6AFA">
        <w:t>implements</w:t>
      </w:r>
      <w:proofErr w:type="gramEnd"/>
      <w:r w:rsidRPr="002C6AFA">
        <w:t xml:space="preserve"> multiple interfaces. </w:t>
      </w:r>
    </w:p>
    <w:p w14:paraId="6008EEE9" w14:textId="4349BA7A" w:rsidR="002C6AFA" w:rsidRPr="002C6AFA" w:rsidRDefault="002C6AFA">
      <w:r w:rsidRPr="002C6AFA">
        <w:t xml:space="preserve">Class A implements B,C {} //It should define all the methods of both class B and C </w:t>
      </w:r>
    </w:p>
    <w:p w14:paraId="1DF3D6F3" w14:textId="74220BD5" w:rsidR="002C6AFA" w:rsidRPr="002C6AFA" w:rsidRDefault="002C6AFA">
      <w:r w:rsidRPr="002C6AFA">
        <w:t xml:space="preserve">**One interface can inherit multiple interfaces. And that class one will contain all the methods of that class too. </w:t>
      </w:r>
    </w:p>
    <w:p w14:paraId="234AFF1D" w14:textId="77777777" w:rsidR="00F538E5" w:rsidRPr="002C6AFA" w:rsidRDefault="00F538E5"/>
    <w:p w14:paraId="3ECCE943" w14:textId="77777777" w:rsidR="00F538E5" w:rsidRPr="002C6AFA" w:rsidRDefault="00F538E5">
      <w:r w:rsidRPr="002C6AFA">
        <w:t>Interface A {</w:t>
      </w:r>
    </w:p>
    <w:p w14:paraId="44817415" w14:textId="3F7F637A" w:rsidR="00F538E5" w:rsidRPr="002C6AFA" w:rsidRDefault="00F538E5">
      <w:r w:rsidRPr="002C6AFA">
        <w:tab/>
        <w:t>String name = “Raj</w:t>
      </w:r>
      <w:proofErr w:type="gramStart"/>
      <w:r w:rsidRPr="002C6AFA">
        <w:t>”;</w:t>
      </w:r>
      <w:proofErr w:type="gramEnd"/>
      <w:r w:rsidRPr="002C6AFA">
        <w:t xml:space="preserve"> </w:t>
      </w:r>
    </w:p>
    <w:p w14:paraId="44CB8AE7" w14:textId="74480A1C" w:rsidR="00F538E5" w:rsidRPr="002C6AFA" w:rsidRDefault="00F538E5" w:rsidP="00F538E5">
      <w:r w:rsidRPr="002C6AFA">
        <w:tab/>
        <w:t xml:space="preserve">Void run(); //by default public abstract </w:t>
      </w:r>
    </w:p>
    <w:p w14:paraId="4D5415F3" w14:textId="561D8030" w:rsidR="00F538E5" w:rsidRPr="002C6AFA" w:rsidRDefault="00F538E5" w:rsidP="00F538E5">
      <w:r w:rsidRPr="002C6AFA">
        <w:t>}</w:t>
      </w:r>
    </w:p>
    <w:p w14:paraId="7ED46799" w14:textId="77777777" w:rsidR="00F538E5" w:rsidRPr="002C6AFA" w:rsidRDefault="00F538E5" w:rsidP="00F538E5">
      <w:r w:rsidRPr="002C6AFA">
        <w:t>Class B implements A {</w:t>
      </w:r>
    </w:p>
    <w:p w14:paraId="5B25C705" w14:textId="77777777" w:rsidR="00F538E5" w:rsidRPr="002C6AFA" w:rsidRDefault="00F538E5" w:rsidP="00F538E5">
      <w:r w:rsidRPr="002C6AFA">
        <w:tab/>
        <w:t>Public void run() {</w:t>
      </w:r>
    </w:p>
    <w:p w14:paraId="0AA8E399" w14:textId="48AF95FD" w:rsidR="00F538E5" w:rsidRPr="002C6AFA" w:rsidRDefault="00F538E5" w:rsidP="00F538E5">
      <w:r w:rsidRPr="002C6AFA">
        <w:t xml:space="preserve">               }//if you fail to implement all the methods then you must make it abstract </w:t>
      </w:r>
    </w:p>
    <w:p w14:paraId="6FE356C1" w14:textId="35975BC8" w:rsidR="00F538E5" w:rsidRPr="002C6AFA" w:rsidRDefault="00F538E5" w:rsidP="00F538E5">
      <w:r w:rsidRPr="002C6AFA">
        <w:t>}</w:t>
      </w:r>
    </w:p>
    <w:p w14:paraId="63B14830" w14:textId="1AAE78A2" w:rsidR="00F538E5" w:rsidRPr="002C6AFA" w:rsidRDefault="00F538E5" w:rsidP="00F538E5">
      <w:r w:rsidRPr="002C6AFA">
        <w:t xml:space="preserve">A </w:t>
      </w:r>
      <w:proofErr w:type="spellStart"/>
      <w:proofErr w:type="gramStart"/>
      <w:r w:rsidRPr="002C6AFA">
        <w:t>obj</w:t>
      </w:r>
      <w:proofErr w:type="spellEnd"/>
      <w:r w:rsidRPr="002C6AFA">
        <w:t>;</w:t>
      </w:r>
      <w:proofErr w:type="gramEnd"/>
      <w:r w:rsidRPr="002C6AFA">
        <w:t xml:space="preserve"> </w:t>
      </w:r>
    </w:p>
    <w:p w14:paraId="40E77347" w14:textId="731072EC" w:rsidR="00F538E5" w:rsidRDefault="00F538E5" w:rsidP="00F538E5">
      <w:proofErr w:type="spellStart"/>
      <w:r w:rsidRPr="002C6AFA">
        <w:t>Obj</w:t>
      </w:r>
      <w:proofErr w:type="spellEnd"/>
      <w:r w:rsidRPr="002C6AFA">
        <w:t xml:space="preserve"> = new B(</w:t>
      </w:r>
      <w:proofErr w:type="gramStart"/>
      <w:r w:rsidRPr="002C6AFA">
        <w:t>);</w:t>
      </w:r>
      <w:proofErr w:type="gramEnd"/>
      <w:r w:rsidRPr="002C6AFA">
        <w:t xml:space="preserve"> </w:t>
      </w:r>
    </w:p>
    <w:p w14:paraId="7B1C99D8" w14:textId="77777777" w:rsidR="002827B1" w:rsidRPr="002C6AFA" w:rsidRDefault="002827B1" w:rsidP="00F538E5"/>
    <w:p w14:paraId="78E3F4D7" w14:textId="39FC59CE" w:rsidR="008E7851" w:rsidRPr="002C6AFA" w:rsidRDefault="002C6AFA" w:rsidP="00F538E5">
      <w:r w:rsidRPr="002C6AFA">
        <w:rPr>
          <w:noProof/>
        </w:rPr>
        <w:drawing>
          <wp:inline distT="0" distB="0" distL="0" distR="0" wp14:anchorId="210E1492" wp14:editId="0CC8EE0F">
            <wp:extent cx="3362446" cy="783813"/>
            <wp:effectExtent l="0" t="0" r="0" b="0"/>
            <wp:docPr id="2125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9852" cy="7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067A" w14:textId="0FA278B4" w:rsidR="008E7851" w:rsidRDefault="008E7851" w:rsidP="00F538E5">
      <w:r w:rsidRPr="002C6AFA">
        <w:rPr>
          <w:noProof/>
        </w:rPr>
        <w:lastRenderedPageBreak/>
        <w:drawing>
          <wp:inline distT="0" distB="0" distL="0" distR="0" wp14:anchorId="66FD5739" wp14:editId="20080AA3">
            <wp:extent cx="4064209" cy="5302523"/>
            <wp:effectExtent l="0" t="0" r="0" b="0"/>
            <wp:docPr id="68723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33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28A1" w14:textId="77777777" w:rsidR="00FE6AF5" w:rsidRDefault="00FE6AF5" w:rsidP="00F538E5"/>
    <w:p w14:paraId="6C78C03F" w14:textId="72C6E996" w:rsidR="00FE6AF5" w:rsidRPr="002C6AFA" w:rsidRDefault="00FE6AF5" w:rsidP="00F538E5">
      <w:r w:rsidRPr="00FE6AF5">
        <w:rPr>
          <w:noProof/>
        </w:rPr>
        <w:lastRenderedPageBreak/>
        <w:drawing>
          <wp:inline distT="0" distB="0" distL="0" distR="0" wp14:anchorId="53FC15BA" wp14:editId="08DA72B1">
            <wp:extent cx="5600988" cy="4692891"/>
            <wp:effectExtent l="0" t="0" r="0" b="0"/>
            <wp:docPr id="100258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84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AF5" w:rsidRPr="002C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88"/>
    <w:rsid w:val="00157210"/>
    <w:rsid w:val="002827B1"/>
    <w:rsid w:val="00284EDE"/>
    <w:rsid w:val="002C6AFA"/>
    <w:rsid w:val="002D4288"/>
    <w:rsid w:val="006B35F0"/>
    <w:rsid w:val="008E7851"/>
    <w:rsid w:val="00C27E57"/>
    <w:rsid w:val="00D15939"/>
    <w:rsid w:val="00DE2A1F"/>
    <w:rsid w:val="00E2659E"/>
    <w:rsid w:val="00F538E5"/>
    <w:rsid w:val="00FD0E60"/>
    <w:rsid w:val="00FE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0807"/>
  <w15:chartTrackingRefBased/>
  <w15:docId w15:val="{A87B2071-B45D-493D-BDDC-A9DEEAAB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7</cp:revision>
  <dcterms:created xsi:type="dcterms:W3CDTF">2025-02-12T11:43:00Z</dcterms:created>
  <dcterms:modified xsi:type="dcterms:W3CDTF">2025-06-06T12:27:00Z</dcterms:modified>
</cp:coreProperties>
</file>