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427DD" w14:textId="64C68E22" w:rsidR="00355DF9" w:rsidRPr="00355DF9" w:rsidRDefault="00355DF9" w:rsidP="00094D69">
      <w:pPr>
        <w:pStyle w:val="ListParagraph"/>
        <w:numPr>
          <w:ilvl w:val="0"/>
          <w:numId w:val="1"/>
        </w:numPr>
      </w:pPr>
      <w:r w:rsidRPr="00094D69">
        <w:rPr>
          <w:b/>
          <w:bCs/>
        </w:rPr>
        <w:t>Calling Parent Class Constructor</w:t>
      </w:r>
      <w:r w:rsidRPr="00355DF9">
        <w:t>: super() is used to call the parent class constructor from the child class constructor.</w:t>
      </w:r>
      <w:r w:rsidR="004D07F2">
        <w:t xml:space="preserve"> If you don’t do this explicitly then java will do this implicitly.</w:t>
      </w:r>
    </w:p>
    <w:p w14:paraId="61BA31F5" w14:textId="0EABDFB4" w:rsidR="00355DF9" w:rsidRPr="00355DF9" w:rsidRDefault="00355DF9" w:rsidP="00094D69">
      <w:pPr>
        <w:pStyle w:val="ListParagraph"/>
        <w:numPr>
          <w:ilvl w:val="0"/>
          <w:numId w:val="1"/>
        </w:numPr>
      </w:pPr>
      <w:r w:rsidRPr="00094D69">
        <w:rPr>
          <w:b/>
          <w:bCs/>
        </w:rPr>
        <w:t>Calling Parent Class Method</w:t>
      </w:r>
      <w:r w:rsidRPr="00355DF9">
        <w:t>: super.methodName() is used to call a method defined in the parent class.</w:t>
      </w:r>
    </w:p>
    <w:p w14:paraId="3F1B7AB1" w14:textId="0528310A" w:rsidR="00355DF9" w:rsidRPr="00355DF9" w:rsidRDefault="00355DF9" w:rsidP="00094D69">
      <w:pPr>
        <w:pStyle w:val="ListParagraph"/>
        <w:numPr>
          <w:ilvl w:val="0"/>
          <w:numId w:val="1"/>
        </w:numPr>
      </w:pPr>
      <w:r w:rsidRPr="00094D69">
        <w:rPr>
          <w:b/>
          <w:bCs/>
        </w:rPr>
        <w:t>Accessing Parent Class Variables</w:t>
      </w:r>
      <w:r w:rsidRPr="00355DF9">
        <w:t>: super.variableName is used to access a variable defined in the parent class.</w:t>
      </w:r>
    </w:p>
    <w:p w14:paraId="3753158C" w14:textId="49E3AD56" w:rsidR="00C27E57" w:rsidRDefault="00094D69">
      <w:r w:rsidRPr="00094D69">
        <w:rPr>
          <w:noProof/>
        </w:rPr>
        <w:drawing>
          <wp:inline distT="0" distB="0" distL="0" distR="0" wp14:anchorId="3E7DA8AA" wp14:editId="7D03A2A7">
            <wp:extent cx="3800310" cy="2675379"/>
            <wp:effectExtent l="0" t="0" r="0" b="0"/>
            <wp:docPr id="142687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72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5164" cy="267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F44F" w14:textId="3C775FA3" w:rsidR="00094D69" w:rsidRDefault="00094D69">
      <w:r w:rsidRPr="00094D69">
        <w:rPr>
          <w:noProof/>
        </w:rPr>
        <w:drawing>
          <wp:inline distT="0" distB="0" distL="0" distR="0" wp14:anchorId="4A9CBB5E" wp14:editId="649A8597">
            <wp:extent cx="3705170" cy="2670261"/>
            <wp:effectExtent l="0" t="0" r="0" b="0"/>
            <wp:docPr id="168798157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81572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745" cy="267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2271" w14:textId="45ABA530" w:rsidR="00094D69" w:rsidRDefault="00094D69">
      <w:r w:rsidRPr="00094D69">
        <w:rPr>
          <w:noProof/>
        </w:rPr>
        <w:lastRenderedPageBreak/>
        <w:drawing>
          <wp:inline distT="0" distB="0" distL="0" distR="0" wp14:anchorId="64ED075D" wp14:editId="6298C40A">
            <wp:extent cx="3754989" cy="2616347"/>
            <wp:effectExtent l="0" t="0" r="0" b="0"/>
            <wp:docPr id="106274177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41775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7496" cy="261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DF7E" w14:textId="77777777" w:rsidR="00094D69" w:rsidRDefault="00094D69"/>
    <w:sectPr w:rsidR="00094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A5F65"/>
    <w:multiLevelType w:val="hybridMultilevel"/>
    <w:tmpl w:val="F322FF0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141539"/>
    <w:multiLevelType w:val="hybridMultilevel"/>
    <w:tmpl w:val="04DAA0DC"/>
    <w:lvl w:ilvl="0" w:tplc="F90E439C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164473">
    <w:abstractNumId w:val="0"/>
  </w:num>
  <w:num w:numId="2" w16cid:durableId="1511019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15"/>
    <w:rsid w:val="00094D69"/>
    <w:rsid w:val="00284EDE"/>
    <w:rsid w:val="00355DF9"/>
    <w:rsid w:val="004D07F2"/>
    <w:rsid w:val="006E4234"/>
    <w:rsid w:val="006E6F15"/>
    <w:rsid w:val="008D34B5"/>
    <w:rsid w:val="00BA2156"/>
    <w:rsid w:val="00C2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CB38"/>
  <w15:chartTrackingRefBased/>
  <w15:docId w15:val="{EF9476BB-F966-4D79-B54F-4AC746EC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F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F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F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F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F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9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4</cp:revision>
  <dcterms:created xsi:type="dcterms:W3CDTF">2025-02-11T06:21:00Z</dcterms:created>
  <dcterms:modified xsi:type="dcterms:W3CDTF">2025-03-16T07:08:00Z</dcterms:modified>
</cp:coreProperties>
</file>