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6DCF0" w14:textId="42FD328C" w:rsidR="009E76EA" w:rsidRPr="009E76EA" w:rsidRDefault="009E76EA" w:rsidP="009E76EA">
      <w:pPr>
        <w:pStyle w:val="ListParagraph"/>
        <w:numPr>
          <w:ilvl w:val="0"/>
          <w:numId w:val="1"/>
        </w:numPr>
      </w:pPr>
      <w:r w:rsidRPr="009E76EA">
        <w:rPr>
          <w:b/>
          <w:bCs/>
        </w:rPr>
        <w:t>Referencing Instance Variables</w:t>
      </w:r>
      <w:r w:rsidRPr="009E76EA">
        <w:t>: Used to differentiate between instance variables and local variables.</w:t>
      </w:r>
    </w:p>
    <w:p w14:paraId="1D36D8FA" w14:textId="08A37317" w:rsidR="009E76EA" w:rsidRDefault="009E76EA" w:rsidP="009E76EA">
      <w:pPr>
        <w:pStyle w:val="ListParagraph"/>
        <w:numPr>
          <w:ilvl w:val="0"/>
          <w:numId w:val="1"/>
        </w:numPr>
      </w:pPr>
      <w:r w:rsidRPr="009E76EA">
        <w:rPr>
          <w:b/>
          <w:bCs/>
        </w:rPr>
        <w:t>Calling Another Constructor</w:t>
      </w:r>
      <w:r w:rsidRPr="009E76EA">
        <w:t>: Facilitates constructor chaining within the same class.</w:t>
      </w:r>
    </w:p>
    <w:p w14:paraId="44C89B2B" w14:textId="0E5196FC" w:rsidR="00BF41CF" w:rsidRPr="009E76EA" w:rsidRDefault="00BF41CF" w:rsidP="009E76EA">
      <w:pPr>
        <w:pStyle w:val="ListParagraph"/>
        <w:numPr>
          <w:ilvl w:val="0"/>
          <w:numId w:val="1"/>
        </w:numPr>
      </w:pPr>
      <w:r>
        <w:rPr>
          <w:b/>
          <w:bCs/>
        </w:rPr>
        <w:t>Calling Another Method</w:t>
      </w:r>
      <w:r w:rsidRPr="00BF41CF">
        <w:t>:</w:t>
      </w:r>
      <w:r>
        <w:t xml:space="preserve"> Can call other method inside a </w:t>
      </w:r>
      <w:proofErr w:type="gramStart"/>
      <w:r>
        <w:t>methods</w:t>
      </w:r>
      <w:proofErr w:type="gramEnd"/>
      <w:r>
        <w:t xml:space="preserve">. </w:t>
      </w:r>
    </w:p>
    <w:p w14:paraId="5C2EB6FA" w14:textId="105FFA7B" w:rsidR="009E76EA" w:rsidRPr="009E76EA" w:rsidRDefault="009E76EA" w:rsidP="009E76EA">
      <w:pPr>
        <w:pStyle w:val="ListParagraph"/>
        <w:numPr>
          <w:ilvl w:val="0"/>
          <w:numId w:val="1"/>
        </w:numPr>
      </w:pPr>
      <w:r w:rsidRPr="009E76EA">
        <w:rPr>
          <w:b/>
          <w:bCs/>
        </w:rPr>
        <w:t>Returning the Current Object</w:t>
      </w:r>
      <w:r w:rsidRPr="009E76EA">
        <w:t>: Enables method chaining by returning the current object.</w:t>
      </w:r>
    </w:p>
    <w:p w14:paraId="5D5A931F" w14:textId="2E76C137" w:rsidR="009E76EA" w:rsidRDefault="009E76EA" w:rsidP="009E76EA">
      <w:pPr>
        <w:pStyle w:val="ListParagraph"/>
        <w:numPr>
          <w:ilvl w:val="0"/>
          <w:numId w:val="1"/>
        </w:numPr>
      </w:pPr>
      <w:r w:rsidRPr="009E76EA">
        <w:rPr>
          <w:b/>
          <w:bCs/>
        </w:rPr>
        <w:t>Passing the Current Object</w:t>
      </w:r>
      <w:r w:rsidRPr="009E76EA">
        <w:t>: Allows the current object to be passed as a parameter to other methods.</w:t>
      </w:r>
    </w:p>
    <w:p w14:paraId="500D9088" w14:textId="77777777" w:rsidR="009E76EA" w:rsidRPr="009E76EA" w:rsidRDefault="009E76EA" w:rsidP="009E76EA">
      <w:pPr>
        <w:rPr>
          <w:color w:val="FF0000"/>
        </w:rPr>
      </w:pPr>
      <w:r w:rsidRPr="009E76EA">
        <w:rPr>
          <w:b/>
          <w:bCs/>
          <w:color w:val="FF0000"/>
        </w:rPr>
        <w:t>Calling Another Constructor</w:t>
      </w:r>
      <w:r w:rsidRPr="009E76EA">
        <w:rPr>
          <w:color w:val="FF0000"/>
        </w:rPr>
        <w:t>:</w:t>
      </w:r>
    </w:p>
    <w:p w14:paraId="336E9703" w14:textId="77777777" w:rsidR="009E76EA" w:rsidRPr="009E76EA" w:rsidRDefault="009E76EA" w:rsidP="009E76EA">
      <w:pPr>
        <w:numPr>
          <w:ilvl w:val="0"/>
          <w:numId w:val="3"/>
        </w:numPr>
      </w:pPr>
      <w:r w:rsidRPr="009E76EA">
        <w:t>It is used to call another constructor in the same class. This is known as constructor chaining.</w:t>
      </w:r>
    </w:p>
    <w:p w14:paraId="082E589C" w14:textId="176DDA7B" w:rsidR="00C27E57" w:rsidRDefault="00C27E57"/>
    <w:p w14:paraId="3AFF2ACA" w14:textId="4EC8F007" w:rsidR="009E76EA" w:rsidRDefault="009E76EA">
      <w:r>
        <w:t xml:space="preserve">                        </w:t>
      </w:r>
      <w:r w:rsidRPr="009E76EA">
        <w:rPr>
          <w:noProof/>
        </w:rPr>
        <w:drawing>
          <wp:inline distT="0" distB="0" distL="0" distR="0" wp14:anchorId="13869DB4" wp14:editId="2AC72507">
            <wp:extent cx="4094644" cy="1818229"/>
            <wp:effectExtent l="0" t="0" r="1270" b="0"/>
            <wp:docPr id="709647983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47983" name="Picture 1" descr="A computer screen shot of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426" cy="182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CD17" w14:textId="6884A32D" w:rsidR="00BF41CF" w:rsidRDefault="00BF41CF">
      <w:pPr>
        <w:rPr>
          <w:color w:val="FF0000"/>
        </w:rPr>
      </w:pPr>
      <w:r w:rsidRPr="00BF41CF">
        <w:rPr>
          <w:b/>
          <w:bCs/>
          <w:color w:val="FF0000"/>
        </w:rPr>
        <w:t>Calling Another Method</w:t>
      </w:r>
      <w:r w:rsidRPr="00BF41CF">
        <w:rPr>
          <w:color w:val="FF0000"/>
        </w:rPr>
        <w:t>:</w:t>
      </w:r>
    </w:p>
    <w:p w14:paraId="7A50A7B6" w14:textId="61309A28" w:rsidR="00A84C3B" w:rsidRPr="00BF41CF" w:rsidRDefault="00A84C3B">
      <w:pPr>
        <w:rPr>
          <w:color w:val="FF0000"/>
        </w:rPr>
      </w:pPr>
      <w:r>
        <w:rPr>
          <w:color w:val="FF0000"/>
        </w:rPr>
        <w:t xml:space="preserve">                </w:t>
      </w:r>
      <w:r w:rsidRPr="00A84C3B">
        <w:rPr>
          <w:noProof/>
          <w:color w:val="FF0000"/>
        </w:rPr>
        <w:drawing>
          <wp:inline distT="0" distB="0" distL="0" distR="0" wp14:anchorId="4153C4C6" wp14:editId="12706C25">
            <wp:extent cx="4619570" cy="2720254"/>
            <wp:effectExtent l="0" t="0" r="0" b="4445"/>
            <wp:docPr id="163887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77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825" cy="27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4A33" w14:textId="77777777" w:rsidR="00DD49C8" w:rsidRPr="00DD49C8" w:rsidRDefault="00DD49C8" w:rsidP="00DD49C8">
      <w:pPr>
        <w:rPr>
          <w:color w:val="FF0000"/>
        </w:rPr>
      </w:pPr>
      <w:r w:rsidRPr="00DD49C8">
        <w:rPr>
          <w:b/>
          <w:bCs/>
          <w:color w:val="FF0000"/>
        </w:rPr>
        <w:t>Returning the Current Object</w:t>
      </w:r>
      <w:r w:rsidRPr="00DD49C8">
        <w:rPr>
          <w:color w:val="FF0000"/>
        </w:rPr>
        <w:t>:</w:t>
      </w:r>
    </w:p>
    <w:p w14:paraId="6E925EF1" w14:textId="77777777" w:rsidR="00DD49C8" w:rsidRPr="00DD49C8" w:rsidRDefault="00DD49C8" w:rsidP="00DD49C8">
      <w:pPr>
        <w:numPr>
          <w:ilvl w:val="0"/>
          <w:numId w:val="4"/>
        </w:numPr>
      </w:pPr>
      <w:r w:rsidRPr="00DD49C8">
        <w:t>It can be used to return the current object from a method.</w:t>
      </w:r>
    </w:p>
    <w:p w14:paraId="3E34A0B2" w14:textId="0E27A9A6" w:rsidR="00DD49C8" w:rsidRDefault="00BF41CF">
      <w:r>
        <w:lastRenderedPageBreak/>
        <w:t xml:space="preserve">                                    </w:t>
      </w:r>
      <w:r w:rsidR="00DD49C8" w:rsidRPr="00DD49C8">
        <w:rPr>
          <w:noProof/>
        </w:rPr>
        <w:drawing>
          <wp:inline distT="0" distB="0" distL="0" distR="0" wp14:anchorId="6A582908" wp14:editId="6FFBC759">
            <wp:extent cx="3705170" cy="2330357"/>
            <wp:effectExtent l="0" t="0" r="0" b="0"/>
            <wp:docPr id="788988214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88214" name="Picture 1" descr="A computer code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572" cy="23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93EF" w14:textId="77777777" w:rsidR="00DD49C8" w:rsidRPr="00DD49C8" w:rsidRDefault="00DD49C8" w:rsidP="00DD49C8">
      <w:r w:rsidRPr="00DD49C8">
        <w:rPr>
          <w:b/>
          <w:bCs/>
        </w:rPr>
        <w:t>Passing the Current Object as a Parameter</w:t>
      </w:r>
      <w:r w:rsidRPr="00DD49C8">
        <w:t>:</w:t>
      </w:r>
    </w:p>
    <w:p w14:paraId="4B2AFE42" w14:textId="77777777" w:rsidR="00DD49C8" w:rsidRPr="00DD49C8" w:rsidRDefault="00DD49C8" w:rsidP="00DD49C8">
      <w:pPr>
        <w:numPr>
          <w:ilvl w:val="0"/>
          <w:numId w:val="5"/>
        </w:numPr>
      </w:pPr>
      <w:r w:rsidRPr="00DD49C8">
        <w:t>It can be used to pass the current object as a parameter to another method.</w:t>
      </w:r>
    </w:p>
    <w:p w14:paraId="4BD2E1F1" w14:textId="605DABA2" w:rsidR="00DD49C8" w:rsidRDefault="00DD49C8">
      <w:r w:rsidRPr="00DD49C8">
        <w:rPr>
          <w:noProof/>
        </w:rPr>
        <w:drawing>
          <wp:inline distT="0" distB="0" distL="0" distR="0" wp14:anchorId="048E4A7C" wp14:editId="00A68A66">
            <wp:extent cx="5731510" cy="3740150"/>
            <wp:effectExtent l="0" t="0" r="2540" b="0"/>
            <wp:docPr id="1629359450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59450" name="Picture 1" descr="A computer screen shot of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96127"/>
    <w:multiLevelType w:val="multilevel"/>
    <w:tmpl w:val="9FDE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22D17"/>
    <w:multiLevelType w:val="multilevel"/>
    <w:tmpl w:val="158C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C347D"/>
    <w:multiLevelType w:val="multilevel"/>
    <w:tmpl w:val="C850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410E0"/>
    <w:multiLevelType w:val="hybridMultilevel"/>
    <w:tmpl w:val="4C4C64BE"/>
    <w:lvl w:ilvl="0" w:tplc="2A12669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843DF"/>
    <w:multiLevelType w:val="hybridMultilevel"/>
    <w:tmpl w:val="FED6FE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5075600">
    <w:abstractNumId w:val="4"/>
  </w:num>
  <w:num w:numId="2" w16cid:durableId="752892474">
    <w:abstractNumId w:val="3"/>
  </w:num>
  <w:num w:numId="3" w16cid:durableId="224996208">
    <w:abstractNumId w:val="0"/>
  </w:num>
  <w:num w:numId="4" w16cid:durableId="247076729">
    <w:abstractNumId w:val="2"/>
  </w:num>
  <w:num w:numId="5" w16cid:durableId="2089303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8B"/>
    <w:rsid w:val="00091E8B"/>
    <w:rsid w:val="002440E7"/>
    <w:rsid w:val="00284EDE"/>
    <w:rsid w:val="005760B4"/>
    <w:rsid w:val="008D34B5"/>
    <w:rsid w:val="009E76EA"/>
    <w:rsid w:val="00A84C3B"/>
    <w:rsid w:val="00BF41CF"/>
    <w:rsid w:val="00C27E57"/>
    <w:rsid w:val="00DD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4AA3"/>
  <w15:chartTrackingRefBased/>
  <w15:docId w15:val="{C6508627-9363-4ACA-985B-3A2FA3F6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8</cp:revision>
  <dcterms:created xsi:type="dcterms:W3CDTF">2025-02-11T06:12:00Z</dcterms:created>
  <dcterms:modified xsi:type="dcterms:W3CDTF">2025-06-06T13:32:00Z</dcterms:modified>
</cp:coreProperties>
</file>